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13" w:rsidRPr="00D60920" w:rsidRDefault="007C0713" w:rsidP="007C0713">
      <w:pPr>
        <w:spacing w:after="0" w:line="240" w:lineRule="auto"/>
        <w:jc w:val="right"/>
        <w:rPr>
          <w:rFonts w:ascii="Calibri" w:eastAsia="Calibri" w:hAnsi="Calibri" w:cs="Calibri"/>
        </w:rPr>
      </w:pPr>
      <w:r w:rsidRPr="00D60920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AF847E" wp14:editId="397A9397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078230" cy="789940"/>
            <wp:effectExtent l="0" t="0" r="0" b="0"/>
            <wp:wrapNone/>
            <wp:docPr id="1" name="Picture 1" descr="logo 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920">
        <w:rPr>
          <w:rFonts w:ascii="Calibri" w:eastAsia="Calibri" w:hAnsi="Calibri" w:cs="Calibri"/>
        </w:rPr>
        <w:t xml:space="preserve"> </w:t>
      </w:r>
    </w:p>
    <w:p w:rsidR="001A4D02" w:rsidRPr="001A4D02" w:rsidRDefault="007C0713" w:rsidP="001A4D02">
      <w:pPr>
        <w:spacing w:after="0" w:line="240" w:lineRule="auto"/>
        <w:jc w:val="center"/>
        <w:rPr>
          <w:rFonts w:ascii="StobiSerif Regular" w:eastAsia="Calibri" w:hAnsi="StobiSerif Regular" w:cs="Times New Roman"/>
          <w:b/>
          <w:sz w:val="24"/>
        </w:rPr>
      </w:pPr>
      <w:r w:rsidRPr="00D60920">
        <w:rPr>
          <w:rFonts w:ascii="StobiSerif Regular" w:eastAsia="Calibri" w:hAnsi="StobiSerif Regular" w:cs="Times New Roman"/>
        </w:rPr>
        <w:br w:type="textWrapping" w:clear="all"/>
      </w:r>
      <w:r w:rsidR="001A4D02" w:rsidRPr="001A4D02">
        <w:rPr>
          <w:rFonts w:ascii="StobiSerif Regular" w:eastAsia="Calibri" w:hAnsi="StobiSerif Regular" w:cs="Times New Roman"/>
          <w:b/>
          <w:sz w:val="24"/>
        </w:rPr>
        <w:t xml:space="preserve">REPUBLIKA E MAQEDONISË SË VERIUT </w:t>
      </w:r>
    </w:p>
    <w:p w:rsidR="007C0713" w:rsidRPr="00D60920" w:rsidRDefault="001A4D02" w:rsidP="001A4D02">
      <w:pPr>
        <w:spacing w:after="0" w:line="240" w:lineRule="auto"/>
        <w:jc w:val="center"/>
        <w:rPr>
          <w:rFonts w:ascii="StobiSerif Regular" w:eastAsia="Calibri" w:hAnsi="StobiSerif Regular" w:cs="Times New Roman"/>
          <w:b/>
        </w:rPr>
      </w:pPr>
      <w:r w:rsidRPr="001A4D02">
        <w:rPr>
          <w:rFonts w:ascii="StobiSerif Regular" w:eastAsia="Calibri" w:hAnsi="StobiSerif Regular" w:cs="Times New Roman"/>
          <w:b/>
          <w:sz w:val="24"/>
        </w:rPr>
        <w:t>MINISTRIA E MBROJTJES</w:t>
      </w:r>
    </w:p>
    <w:p w:rsidR="007C0713" w:rsidRPr="00D60920" w:rsidRDefault="007C0713" w:rsidP="007C07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FF417A" w:rsidRDefault="00FF417A" w:rsidP="007C071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F417A">
        <w:rPr>
          <w:rFonts w:ascii="Calibri" w:eastAsia="Calibri" w:hAnsi="Calibri" w:cs="Calibri"/>
          <w:b/>
        </w:rPr>
        <w:t xml:space="preserve">KËRKESË PËR REGJISTRIM NË REGJISTRAT E OPERATORËVE EKONOMIKË </w:t>
      </w:r>
    </w:p>
    <w:p w:rsidR="007C0713" w:rsidRPr="00D60920" w:rsidRDefault="007C78A1" w:rsidP="007C78A1"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:rsidR="007C0713" w:rsidRPr="00D60920" w:rsidRDefault="007C0713" w:rsidP="007C07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C0713" w:rsidRPr="0075074F" w:rsidRDefault="007C0713" w:rsidP="007C0713">
      <w:pPr>
        <w:spacing w:after="0" w:line="240" w:lineRule="auto"/>
        <w:jc w:val="both"/>
        <w:rPr>
          <w:rFonts w:ascii="Calibri" w:eastAsia="Calibri" w:hAnsi="Calibri" w:cs="Calibri"/>
          <w:lang w:val="sq-AL"/>
        </w:rPr>
      </w:pPr>
    </w:p>
    <w:tbl>
      <w:tblPr>
        <w:tblStyle w:val="TableGrid"/>
        <w:tblW w:w="9889" w:type="dxa"/>
        <w:tblInd w:w="-25" w:type="dxa"/>
        <w:tblLook w:val="04A0" w:firstRow="1" w:lastRow="0" w:firstColumn="1" w:lastColumn="0" w:noHBand="0" w:noVBand="1"/>
      </w:tblPr>
      <w:tblGrid>
        <w:gridCol w:w="4675"/>
        <w:gridCol w:w="5214"/>
      </w:tblGrid>
      <w:tr w:rsidR="007C0713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13" w:rsidRPr="00FF417A" w:rsidRDefault="00FF417A" w:rsidP="00FF417A">
            <w:pPr>
              <w:rPr>
                <w:rFonts w:cs="Calibri"/>
                <w:lang w:val="en-US"/>
              </w:rPr>
            </w:pPr>
            <w:r w:rsidRPr="004C02B6">
              <w:rPr>
                <w:rFonts w:cstheme="minorHAnsi"/>
                <w:lang w:val="sq-AL"/>
              </w:rPr>
              <w:t>Emri i shoqatës tregtare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13" w:rsidRPr="00D60920" w:rsidRDefault="007C0713" w:rsidP="009926AA">
            <w:pPr>
              <w:rPr>
                <w:rFonts w:cs="Calibri"/>
              </w:rPr>
            </w:pPr>
          </w:p>
        </w:tc>
      </w:tr>
      <w:tr w:rsidR="007C0713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13" w:rsidRPr="00D60920" w:rsidRDefault="003D2C61" w:rsidP="003D2C61">
            <w:pPr>
              <w:rPr>
                <w:rFonts w:cs="Calibri"/>
              </w:rPr>
            </w:pPr>
            <w:r>
              <w:rPr>
                <w:rFonts w:cstheme="minorHAnsi"/>
                <w:lang w:val="sq-AL"/>
              </w:rPr>
              <w:t xml:space="preserve">Numri unik </w:t>
            </w:r>
            <w:r w:rsidR="00FF417A" w:rsidRPr="004C02B6">
              <w:rPr>
                <w:rFonts w:cstheme="minorHAnsi"/>
                <w:lang w:val="sq-AL"/>
              </w:rPr>
              <w:t>ta</w:t>
            </w:r>
            <w:r>
              <w:rPr>
                <w:rFonts w:cstheme="minorHAnsi"/>
                <w:lang w:val="sq-AL"/>
              </w:rPr>
              <w:t xml:space="preserve">timor </w:t>
            </w:r>
            <w:r w:rsidR="00FF417A" w:rsidRPr="004C02B6">
              <w:rPr>
                <w:rFonts w:cstheme="minorHAnsi"/>
                <w:lang w:val="sq-AL"/>
              </w:rPr>
              <w:t>i shoqatës tregtare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13" w:rsidRPr="00D60920" w:rsidRDefault="007C0713" w:rsidP="009926A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4C02B6" w:rsidRDefault="00FF417A" w:rsidP="00E970FF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Numri </w:t>
            </w:r>
            <w:r w:rsidR="00E970FF" w:rsidRPr="004C02B6">
              <w:rPr>
                <w:rFonts w:cstheme="minorHAnsi"/>
                <w:lang w:val="sq-AL"/>
              </w:rPr>
              <w:t xml:space="preserve">amë </w:t>
            </w:r>
            <w:r w:rsidRPr="004C02B6">
              <w:rPr>
                <w:rFonts w:cstheme="minorHAnsi"/>
                <w:lang w:val="sq-AL"/>
              </w:rPr>
              <w:t>i subjektit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4C02B6" w:rsidRDefault="00FF417A" w:rsidP="003D2C61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>Adresa/</w:t>
            </w:r>
            <w:r w:rsidR="003D2C61">
              <w:rPr>
                <w:rFonts w:cstheme="minorHAnsi"/>
                <w:lang w:val="sq-AL"/>
              </w:rPr>
              <w:t>Selia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4C02B6" w:rsidRDefault="00FF417A" w:rsidP="00FF417A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Personi për kontakt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4C02B6" w:rsidRDefault="00FF417A" w:rsidP="00FF417A">
            <w:pPr>
              <w:rPr>
                <w:rFonts w:cstheme="minorHAnsi"/>
                <w:lang w:val="sq-AL"/>
              </w:rPr>
            </w:pPr>
            <w:r w:rsidRPr="004C02B6">
              <w:rPr>
                <w:rFonts w:cstheme="minorHAnsi"/>
                <w:lang w:val="sq-AL"/>
              </w:rPr>
              <w:t xml:space="preserve">Numri i telefonit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BB2986" w:rsidRDefault="00FF417A" w:rsidP="00FF417A">
            <w:r w:rsidRPr="00BB2986">
              <w:t>Posta elektronike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BB2986" w:rsidRDefault="00FF417A" w:rsidP="00FF417A">
            <w:r w:rsidRPr="00BB2986">
              <w:t xml:space="preserve">Faqja e internetit e shoqatës tregtare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Pr="00BB2986" w:rsidRDefault="00FF417A" w:rsidP="00FF417A">
            <w:r w:rsidRPr="00BB2986">
              <w:t>Vërejtje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7A" w:rsidRPr="00D60920" w:rsidRDefault="00FF417A" w:rsidP="00FF417A">
            <w:pPr>
              <w:rPr>
                <w:rFonts w:cs="Calibri"/>
              </w:rPr>
            </w:pPr>
          </w:p>
        </w:tc>
      </w:tr>
      <w:tr w:rsidR="00FF417A" w:rsidRPr="00D60920" w:rsidTr="00FF41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Default="003D2C61" w:rsidP="003D2C61">
            <w:r>
              <w:t xml:space="preserve">Dokumente </w:t>
            </w:r>
            <w:r w:rsidR="00FF417A" w:rsidRPr="00BB2986">
              <w:t>shtesë (shënohet dokumenti që dorëzohet)1</w:t>
            </w:r>
          </w:p>
        </w:tc>
      </w:tr>
      <w:tr w:rsidR="007C0713" w:rsidRPr="00D60920" w:rsidTr="00FF417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7A" w:rsidRDefault="003D2C61" w:rsidP="00B877E5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 xml:space="preserve">Deklarata e dhënë nën përgjegjësinë morale, materiale dhe penale e nënshkruar dhe verifikuar nga vetë operatori ekonomik, e cila dëshmon se në pesë vitet e fundit ai nuk është dënuar për pjesëmarrje në </w:t>
            </w:r>
            <w:r>
              <w:rPr>
                <w:rFonts w:cstheme="minorHAnsi"/>
                <w:lang w:val="sq-AL"/>
              </w:rPr>
              <w:t>ndo</w:t>
            </w:r>
            <w:r w:rsidRPr="004C02B6">
              <w:rPr>
                <w:rFonts w:cstheme="minorHAnsi"/>
                <w:lang w:val="sq-AL"/>
              </w:rPr>
              <w:t>një organiz</w:t>
            </w:r>
            <w:r>
              <w:rPr>
                <w:rFonts w:cstheme="minorHAnsi"/>
                <w:lang w:val="sq-AL"/>
              </w:rPr>
              <w:t>im</w:t>
            </w:r>
            <w:r w:rsidRPr="004C02B6">
              <w:rPr>
                <w:rFonts w:cstheme="minorHAnsi"/>
                <w:lang w:val="sq-AL"/>
              </w:rPr>
              <w:t xml:space="preserve"> krimin</w:t>
            </w:r>
            <w:r>
              <w:rPr>
                <w:rFonts w:cstheme="minorHAnsi"/>
                <w:lang w:val="sq-AL"/>
              </w:rPr>
              <w:t>e</w:t>
            </w:r>
            <w:r w:rsidRPr="004C02B6">
              <w:rPr>
                <w:rFonts w:cstheme="minorHAnsi"/>
                <w:lang w:val="sq-AL"/>
              </w:rPr>
              <w:t>l, korrup</w:t>
            </w:r>
            <w:r>
              <w:rPr>
                <w:rFonts w:cstheme="minorHAnsi"/>
                <w:lang w:val="sq-AL"/>
              </w:rPr>
              <w:t>tiv</w:t>
            </w:r>
            <w:r w:rsidRPr="004C02B6">
              <w:rPr>
                <w:rFonts w:cstheme="minorHAnsi"/>
                <w:lang w:val="sq-AL"/>
              </w:rPr>
              <w:t>, mashtr</w:t>
            </w:r>
            <w:r>
              <w:rPr>
                <w:rFonts w:cstheme="minorHAnsi"/>
                <w:lang w:val="sq-AL"/>
              </w:rPr>
              <w:t>ues</w:t>
            </w:r>
            <w:r w:rsidRPr="004C02B6">
              <w:rPr>
                <w:rFonts w:cstheme="minorHAnsi"/>
                <w:lang w:val="sq-AL"/>
              </w:rPr>
              <w:t xml:space="preserve"> ose </w:t>
            </w:r>
            <w:r>
              <w:rPr>
                <w:rFonts w:cstheme="minorHAnsi"/>
                <w:lang w:val="sq-AL"/>
              </w:rPr>
              <w:t xml:space="preserve">për </w:t>
            </w:r>
            <w:r w:rsidRPr="004C02B6">
              <w:rPr>
                <w:rFonts w:cstheme="minorHAnsi"/>
                <w:lang w:val="sq-AL"/>
              </w:rPr>
              <w:t>pastrim parash</w:t>
            </w:r>
            <w:r w:rsidR="007C0713" w:rsidRPr="00FF417A">
              <w:rPr>
                <w:rFonts w:cs="Calibri"/>
              </w:rPr>
              <w:t>;</w:t>
            </w:r>
            <w:r w:rsidR="00FF417A" w:rsidRPr="00FF417A">
              <w:rPr>
                <w:rFonts w:cs="Calibri"/>
                <w:lang w:val="en-US"/>
              </w:rPr>
              <w:t xml:space="preserve"> </w:t>
            </w:r>
            <w:r w:rsidR="007C0713" w:rsidRPr="00FF417A">
              <w:rPr>
                <w:rFonts w:cs="Calibri"/>
              </w:rPr>
              <w:t>□</w:t>
            </w:r>
          </w:p>
          <w:p w:rsidR="007C0713" w:rsidRPr="00FF417A" w:rsidRDefault="00FF417A" w:rsidP="00B877E5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FF417A">
              <w:rPr>
                <w:rFonts w:cstheme="minorHAnsi"/>
                <w:lang w:val="sq-AL"/>
              </w:rPr>
              <w:t>Vërtetim i lëshuar nga autoriteti kompetent si dëshmi se nuk është hapur procedurë falimentimi</w:t>
            </w:r>
            <w:r w:rsidR="007C0713" w:rsidRPr="00FF417A">
              <w:rPr>
                <w:rFonts w:cs="Calibri"/>
              </w:rPr>
              <w:t>; □</w:t>
            </w:r>
          </w:p>
          <w:p w:rsidR="007C0713" w:rsidRPr="00D60920" w:rsidRDefault="00FF417A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i lëshuar nga autoriteti kompetent si dëshmi se nuk është hapur procedurë likuidimi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FF417A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Gjendja aktuale e subjektit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FF417A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për veprimtarinë e regjistruar (DVR</w:t>
            </w:r>
            <w:r w:rsidR="007C0713" w:rsidRPr="00D60920">
              <w:rPr>
                <w:rFonts w:cs="Calibri"/>
              </w:rPr>
              <w:t>); □</w:t>
            </w:r>
          </w:p>
          <w:p w:rsidR="007C0713" w:rsidRPr="00D60920" w:rsidRDefault="00FF417A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i lëshuar nga autoriteti kompetent si dëshmi e ta</w:t>
            </w:r>
            <w:r>
              <w:rPr>
                <w:rFonts w:cstheme="minorHAnsi"/>
                <w:lang w:val="sq-AL"/>
              </w:rPr>
              <w:t xml:space="preserve">timeve </w:t>
            </w:r>
            <w:r w:rsidRPr="004C02B6">
              <w:rPr>
                <w:rFonts w:cstheme="minorHAnsi"/>
                <w:lang w:val="sq-AL"/>
              </w:rPr>
              <w:t>dhe kontributeve të paguara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FF417A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 xml:space="preserve">Vërtetim i lëshuar nga organi kompetent për mbajtjen e regjistrave në të cilat </w:t>
            </w:r>
            <w:r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 si dëshmi se operatori ekonomik nuk është gjobitur për pjesëmarrje në procedurat e thirrjeve publike, dhënien e kontratave të prokurimit publik dhe kontratat e partneritetit publik-privat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D2415B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 xml:space="preserve">Vërtetim i lëshuar nga organi kompetent për mbajtjen e regjistrave në cilat </w:t>
            </w:r>
            <w:r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gjobat, si dëshmi se operatorit ekonomik nuk i është shqiptuar gjobë me ndalesë të përkohshme për kryerjen e një veprimtarie të caktuar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D2415B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lastRenderedPageBreak/>
              <w:t xml:space="preserve">Vërtetim i lëshuar nga organi kompetent për mbajtjen e regjistrave në të cilat </w:t>
            </w:r>
            <w:r>
              <w:rPr>
                <w:rFonts w:cstheme="minorHAnsi"/>
                <w:lang w:val="sq-AL"/>
              </w:rPr>
              <w:t xml:space="preserve">shënohen </w:t>
            </w:r>
            <w:r w:rsidRPr="004C02B6">
              <w:rPr>
                <w:rFonts w:cstheme="minorHAnsi"/>
                <w:lang w:val="sq-AL"/>
              </w:rPr>
              <w:t>gjobat, si dëshmi se operatorit ekonomik nuk i është shqiptuar gjobë me ndalesë dytësore për kryerjen e një veprimtarie të caktuar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D2415B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se nuk është shqiptuar asnjë sanksion kundërvajtës me aktgjykim të plotfuqishëm, si dëshmi se operatorit ekonomik nuk i është ndaluar kryerja e profesionit, veprimtarisë ose detyrës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D2415B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se nuk është shqiptuar asnjë sanksion kundërvajtës me aktgjykim të plotfuqishëm, si dëshmi se operatorit ekonomik nuk i është ndaluar kryerja e një veprimtarie të caktuar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8A05E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Vërtetim i sigurimit përkatës të kompensimit në raste të rrezikut profesional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Raport i bilancit të gjendjes i vërtetuar nga autoriteti kompetent, gjegjësisht bilancit të audituar, ose fragmente nga raporti i bilancit të gjendjes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Lista e shitjeve kryesore të bëra në tre vitet e fundit, me vlerat, datat, blerësit (autoritetet kontraktuese ose operatorët ekonomikë), duke siguruar një konfirmim të dërgesave të lëshuara nga blerësit ose një deklaratë të shitjeve të kryera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Përshkrimi i teknikës dhe aftësisë së operimit së operimit të operatorit ekonomik, masat për sigurimin e cilësisë dhe pajisimi dhe aftësimi i subjektit për ekzaminim dhe hulumtim, përmes deklaratës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Deklaratë për personelin teknik të punësuar dhe organet teknike pavarësisht nëse i përkasin drejtpërdrejt operatorit ekonomik</w:t>
            </w:r>
            <w:r w:rsidR="007C0713" w:rsidRPr="00D60920">
              <w:rPr>
                <w:rFonts w:cs="Calibri"/>
              </w:rPr>
              <w:t>; □</w:t>
            </w:r>
          </w:p>
          <w:p w:rsidR="007C0713" w:rsidRPr="00D60920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Nëse posedoni çertifikatë sigurie për një person juridik, Deklaratë për mbajtësin e certifikatës së sigurisë me shkallën e specifikuar të të dhënave të klasifikuara, numrin serik dhe vlefshmërinë e çertifikatës së sigurisë</w:t>
            </w:r>
            <w:r w:rsidR="007C0713" w:rsidRPr="00D60920">
              <w:rPr>
                <w:rFonts w:cs="Calibri"/>
              </w:rPr>
              <w:t>; □</w:t>
            </w:r>
          </w:p>
          <w:p w:rsidR="00F46D94" w:rsidRPr="00F46D94" w:rsidRDefault="004D1CBD" w:rsidP="007C071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 xml:space="preserve">Nëse posedoni çertifikatë sigurie për persona fizik, për secilin person fizik individualisht </w:t>
            </w:r>
          </w:p>
          <w:p w:rsidR="007C0713" w:rsidRPr="00D60920" w:rsidRDefault="004D1CBD" w:rsidP="00F46D94">
            <w:pPr>
              <w:spacing w:after="0" w:line="240" w:lineRule="auto"/>
              <w:ind w:left="171"/>
              <w:contextualSpacing/>
              <w:jc w:val="both"/>
              <w:rPr>
                <w:rFonts w:cs="Calibri"/>
              </w:rPr>
            </w:pPr>
            <w:bookmarkStart w:id="0" w:name="_GoBack"/>
            <w:bookmarkEnd w:id="0"/>
            <w:r w:rsidRPr="004C02B6">
              <w:rPr>
                <w:rFonts w:cstheme="minorHAnsi"/>
                <w:lang w:val="sq-AL"/>
              </w:rPr>
              <w:t>Deklaratë për mbajtësin e certifikatës së sigurisë me një shkallë të caktuar të të dhënave të klasifikuara, numrin serik dhe vlefshmërinë e çertifikatës së sigurisë</w:t>
            </w:r>
            <w:r w:rsidR="007C0713" w:rsidRPr="00D60920">
              <w:rPr>
                <w:rFonts w:cs="Calibri"/>
              </w:rPr>
              <w:t>. □</w:t>
            </w:r>
          </w:p>
        </w:tc>
      </w:tr>
      <w:tr w:rsidR="007C0713" w:rsidRPr="00D60920" w:rsidTr="00FF417A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713" w:rsidRPr="00D60920" w:rsidRDefault="007C0713" w:rsidP="009926AA">
            <w:pPr>
              <w:rPr>
                <w:rFonts w:cs="Calibri"/>
              </w:rPr>
            </w:pPr>
          </w:p>
          <w:p w:rsidR="007C0713" w:rsidRPr="00D60920" w:rsidRDefault="00774F90" w:rsidP="009926AA">
            <w:pPr>
              <w:jc w:val="center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Data</w:t>
            </w:r>
          </w:p>
          <w:p w:rsidR="007C0713" w:rsidRPr="00D60920" w:rsidRDefault="007C0713" w:rsidP="009926AA">
            <w:pPr>
              <w:jc w:val="center"/>
              <w:rPr>
                <w:rFonts w:cs="Calibri"/>
              </w:rPr>
            </w:pPr>
            <w:r w:rsidRPr="00D60920">
              <w:rPr>
                <w:rFonts w:cs="Calibri"/>
                <w:u w:val="single"/>
              </w:rPr>
              <w:t xml:space="preserve">                           </w:t>
            </w:r>
            <w:r w:rsidRPr="00D60920">
              <w:rPr>
                <w:rFonts w:cs="Calibri"/>
                <w:color w:val="FFFFFF"/>
                <w:u w:val="single"/>
              </w:rPr>
              <w:t>,</w:t>
            </w:r>
            <w:r w:rsidRPr="00D60920">
              <w:rPr>
                <w:rFonts w:cs="Calibri"/>
              </w:rPr>
              <w:t xml:space="preserve">              </w:t>
            </w:r>
          </w:p>
          <w:p w:rsidR="007C0713" w:rsidRPr="00D60920" w:rsidRDefault="007C0713" w:rsidP="009926AA">
            <w:pPr>
              <w:rPr>
                <w:rFonts w:cs="Calibri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713" w:rsidRPr="00D60920" w:rsidRDefault="007C0713" w:rsidP="009926AA">
            <w:pPr>
              <w:rPr>
                <w:rFonts w:cs="Calibri"/>
              </w:rPr>
            </w:pPr>
          </w:p>
          <w:p w:rsidR="007C0713" w:rsidRPr="00D60920" w:rsidRDefault="00774F90" w:rsidP="009926AA">
            <w:pPr>
              <w:jc w:val="center"/>
              <w:rPr>
                <w:rFonts w:cs="Calibri"/>
              </w:rPr>
            </w:pPr>
            <w:r w:rsidRPr="004C02B6">
              <w:rPr>
                <w:rFonts w:cstheme="minorHAnsi"/>
                <w:lang w:val="sq-AL"/>
              </w:rPr>
              <w:t>Nënshkrim i kërkuesit</w:t>
            </w:r>
            <w:r w:rsidR="007C0713" w:rsidRPr="00D60920">
              <w:rPr>
                <w:rFonts w:cs="Calibri"/>
              </w:rPr>
              <w:t>,</w:t>
            </w:r>
          </w:p>
          <w:p w:rsidR="007C0713" w:rsidRPr="00D60920" w:rsidRDefault="007C0713" w:rsidP="009926AA">
            <w:pPr>
              <w:jc w:val="center"/>
              <w:rPr>
                <w:rFonts w:cs="Calibri"/>
                <w:u w:val="single"/>
              </w:rPr>
            </w:pPr>
            <w:r w:rsidRPr="00D60920">
              <w:rPr>
                <w:rFonts w:cs="Calibri"/>
                <w:u w:val="single"/>
              </w:rPr>
              <w:t xml:space="preserve">                                                  </w:t>
            </w:r>
            <w:r w:rsidRPr="00D60920">
              <w:rPr>
                <w:rFonts w:cs="Calibri"/>
                <w:color w:val="FFFFFF"/>
                <w:u w:val="single"/>
              </w:rPr>
              <w:t>,</w:t>
            </w:r>
          </w:p>
        </w:tc>
      </w:tr>
    </w:tbl>
    <w:p w:rsidR="007C0713" w:rsidRPr="00D60920" w:rsidRDefault="007C0713" w:rsidP="007C07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rPr>
          <w:rFonts w:ascii="Calibri" w:eastAsia="Calibri" w:hAnsi="Calibri" w:cs="Calibri"/>
        </w:rPr>
      </w:pPr>
    </w:p>
    <w:p w:rsidR="007C0713" w:rsidRPr="00D60920" w:rsidRDefault="007C0713" w:rsidP="007C0713">
      <w:pPr>
        <w:spacing w:after="0" w:line="240" w:lineRule="auto"/>
        <w:jc w:val="both"/>
        <w:rPr>
          <w:rFonts w:ascii="Calibri" w:eastAsia="Calibri" w:hAnsi="Calibri" w:cs="Calibri"/>
        </w:rPr>
      </w:pPr>
      <w:r w:rsidRPr="00D60920">
        <w:rPr>
          <w:rFonts w:ascii="Calibri" w:eastAsia="Calibri" w:hAnsi="Calibri" w:cs="Calibri"/>
          <w:u w:val="single"/>
        </w:rPr>
        <w:tab/>
      </w:r>
      <w:r w:rsidRPr="00D60920">
        <w:rPr>
          <w:rFonts w:ascii="Calibri" w:eastAsia="Calibri" w:hAnsi="Calibri" w:cs="Calibri"/>
          <w:u w:val="single"/>
        </w:rPr>
        <w:tab/>
      </w:r>
      <w:r w:rsidRPr="00D60920">
        <w:rPr>
          <w:rFonts w:ascii="Calibri" w:eastAsia="Calibri" w:hAnsi="Calibri" w:cs="Calibri"/>
          <w:u w:val="single"/>
        </w:rPr>
        <w:tab/>
      </w:r>
      <w:r w:rsidRPr="00D60920">
        <w:rPr>
          <w:rFonts w:ascii="Calibri" w:eastAsia="Calibri" w:hAnsi="Calibri" w:cs="Calibri"/>
          <w:u w:val="single"/>
        </w:rPr>
        <w:tab/>
      </w:r>
      <w:r w:rsidRPr="00D60920">
        <w:rPr>
          <w:rFonts w:ascii="Calibri" w:eastAsia="Calibri" w:hAnsi="Calibri" w:cs="Calibri"/>
          <w:u w:val="single"/>
        </w:rPr>
        <w:tab/>
      </w:r>
    </w:p>
    <w:p w:rsidR="007C0713" w:rsidRPr="00D60920" w:rsidRDefault="007C0713" w:rsidP="007C0713">
      <w:pPr>
        <w:spacing w:after="0" w:line="240" w:lineRule="auto"/>
        <w:jc w:val="both"/>
        <w:rPr>
          <w:rFonts w:ascii="StobiSerif Regular" w:eastAsia="Calibri" w:hAnsi="StobiSerif Regular" w:cs="Calibri"/>
          <w:sz w:val="18"/>
        </w:rPr>
      </w:pPr>
      <w:r w:rsidRPr="00D60920">
        <w:rPr>
          <w:rFonts w:ascii="Calibri" w:eastAsia="Calibri" w:hAnsi="Calibri" w:cs="Calibri"/>
          <w:vertAlign w:val="superscript"/>
        </w:rPr>
        <w:t>1</w:t>
      </w:r>
      <w:r w:rsidRPr="00D60920">
        <w:rPr>
          <w:rFonts w:ascii="StobiSerif Regular" w:eastAsia="Calibri" w:hAnsi="StobiSerif Regular" w:cs="Calibri"/>
        </w:rPr>
        <w:t xml:space="preserve"> </w:t>
      </w:r>
      <w:r w:rsidR="00774F90" w:rsidRPr="00774F90">
        <w:rPr>
          <w:rFonts w:ascii="StobiSerif Regular" w:eastAsia="Calibri" w:hAnsi="StobiSerif Regular" w:cs="Calibri"/>
          <w:sz w:val="18"/>
        </w:rPr>
        <w:t>Dokumentet e bashkangjitura kërkesës nuk duhet të jenë më të vjetra se gjashtë muaj nga dorëzimi i kërkesës. Ato dorëzohen në origjinal ose formë elektronike në pdf</w:t>
      </w:r>
      <w:r w:rsidRPr="00D60920">
        <w:rPr>
          <w:rFonts w:ascii="StobiSerif Regular" w:eastAsia="Calibri" w:hAnsi="StobiSerif Regular" w:cs="Calibri"/>
          <w:sz w:val="18"/>
        </w:rPr>
        <w:t>.</w:t>
      </w:r>
    </w:p>
    <w:sectPr w:rsidR="007C0713" w:rsidRPr="00D609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F1C66"/>
    <w:multiLevelType w:val="hybridMultilevel"/>
    <w:tmpl w:val="41C0BF7A"/>
    <w:lvl w:ilvl="0" w:tplc="A3986790">
      <w:start w:val="1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A3986790">
      <w:start w:val="1"/>
      <w:numFmt w:val="bullet"/>
      <w:lvlText w:val="-"/>
      <w:lvlJc w:val="left"/>
      <w:pPr>
        <w:ind w:left="1440" w:hanging="360"/>
      </w:pPr>
      <w:rPr>
        <w:rFonts w:ascii="StobiSerif Regular" w:eastAsia="Calibri" w:hAnsi="StobiSerif Regular" w:cs="Times New Roman" w:hint="default"/>
      </w:rPr>
    </w:lvl>
    <w:lvl w:ilvl="2" w:tplc="E33C2B8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13"/>
    <w:rsid w:val="001A4D02"/>
    <w:rsid w:val="001F3186"/>
    <w:rsid w:val="003D2C61"/>
    <w:rsid w:val="004D1CBD"/>
    <w:rsid w:val="00774F90"/>
    <w:rsid w:val="007C0713"/>
    <w:rsid w:val="007C78A1"/>
    <w:rsid w:val="008A05ED"/>
    <w:rsid w:val="00AE354A"/>
    <w:rsid w:val="00D2415B"/>
    <w:rsid w:val="00E4234D"/>
    <w:rsid w:val="00E970FF"/>
    <w:rsid w:val="00F46D94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3DF23-A0C1-45CC-B75C-34294052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13"/>
    <w:pPr>
      <w:spacing w:after="200" w:line="276" w:lineRule="auto"/>
      <w:jc w:val="left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71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FF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Anchev</dc:creator>
  <cp:keywords/>
  <dc:description/>
  <cp:lastModifiedBy>Asim Zaimi</cp:lastModifiedBy>
  <cp:revision>14</cp:revision>
  <cp:lastPrinted>2021-09-15T11:16:00Z</cp:lastPrinted>
  <dcterms:created xsi:type="dcterms:W3CDTF">2021-09-09T12:53:00Z</dcterms:created>
  <dcterms:modified xsi:type="dcterms:W3CDTF">2021-09-15T11:54:00Z</dcterms:modified>
</cp:coreProperties>
</file>