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6328" w14:textId="77777777" w:rsidR="00403B08" w:rsidRPr="00614095" w:rsidRDefault="00403B08" w:rsidP="00403B08">
      <w:pPr>
        <w:pStyle w:val="Heading2"/>
        <w:jc w:val="right"/>
        <w:rPr>
          <w:rFonts w:eastAsia="Times New Roman"/>
          <w:sz w:val="28"/>
          <w:szCs w:val="40"/>
          <w:lang w:val="mk-MK"/>
        </w:rPr>
      </w:pPr>
      <w:r w:rsidRPr="00614095">
        <w:rPr>
          <w:rFonts w:eastAsia="Times New Roman"/>
          <w:sz w:val="28"/>
          <w:szCs w:val="40"/>
          <w:lang w:val="mk-MK"/>
        </w:rPr>
        <w:t>О</w:t>
      </w:r>
      <w:r w:rsidRPr="00614095">
        <w:rPr>
          <w:rFonts w:eastAsia="Times New Roman" w:hint="eastAsia"/>
          <w:sz w:val="28"/>
          <w:szCs w:val="40"/>
          <w:lang w:val="mk-MK"/>
        </w:rPr>
        <w:t>бразец</w:t>
      </w:r>
      <w:r w:rsidRPr="00614095">
        <w:rPr>
          <w:rFonts w:eastAsia="Times New Roman"/>
          <w:sz w:val="28"/>
          <w:szCs w:val="40"/>
          <w:lang w:val="mk-MK"/>
        </w:rPr>
        <w:t xml:space="preserve"> БР 1.4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430"/>
        <w:gridCol w:w="1429"/>
        <w:gridCol w:w="1801"/>
        <w:gridCol w:w="3271"/>
      </w:tblGrid>
      <w:tr w:rsidR="00403B08" w:rsidRPr="00C76D6E" w14:paraId="7D8CA5F0" w14:textId="77777777" w:rsidTr="00491C38">
        <w:trPr>
          <w:trHeight w:val="1312"/>
        </w:trPr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AA928" w14:textId="77777777" w:rsidR="00403B08" w:rsidRPr="00614095" w:rsidRDefault="00403B08" w:rsidP="00491C38">
            <w:pPr>
              <w:spacing w:before="60" w:after="60" w:line="240" w:lineRule="auto"/>
              <w:rPr>
                <w:rFonts w:ascii="Arial Narrow" w:eastAsia="Times New Roman" w:hAnsi="Arial Narrow" w:cs="Arial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noProof/>
                <w:lang w:val="mk-MK"/>
              </w:rPr>
              <w:drawing>
                <wp:inline distT="0" distB="0" distL="0" distR="0" wp14:anchorId="3AAAC057" wp14:editId="43A193DC">
                  <wp:extent cx="2395855" cy="692785"/>
                  <wp:effectExtent l="0" t="0" r="4445" b="0"/>
                  <wp:docPr id="443095734" name="Picture 1" descr="A blue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9055" name="Picture 1" descr="A blue background with white text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84323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 xml:space="preserve">БАРАЊЕ ЗА ИЗМЕНА НА ПОДНЕСЕНИ </w:t>
            </w:r>
          </w:p>
          <w:p w14:paraId="08048D3B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>ПОДАТОЦИ ЗА ИНИЦИЈАТИВА</w:t>
            </w:r>
          </w:p>
          <w:p w14:paraId="31AAB91F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lang w:val="mk-MK"/>
              </w:rPr>
              <w:t>ЗА ИЗГРАДБА НА ЕНЕРГЕТСКИ ОБЈЕКТ</w:t>
            </w:r>
          </w:p>
        </w:tc>
      </w:tr>
      <w:tr w:rsidR="00403B08" w:rsidRPr="00632370" w14:paraId="178CC775" w14:textId="77777777" w:rsidTr="00491C38">
        <w:trPr>
          <w:trHeight w:val="2428"/>
        </w:trPr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6D390" w14:textId="77777777" w:rsidR="00403B08" w:rsidRPr="00614095" w:rsidRDefault="00403B08" w:rsidP="00491C38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1. Податоци за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403B08" w:rsidRPr="00C76D6E" w14:paraId="46713713" w14:textId="77777777" w:rsidTr="00491C38">
              <w:trPr>
                <w:trHeight w:val="276"/>
              </w:trPr>
              <w:tc>
                <w:tcPr>
                  <w:tcW w:w="1442" w:type="dxa"/>
                </w:tcPr>
                <w:p w14:paraId="41AEFA07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Назив:</w:t>
                  </w:r>
                </w:p>
              </w:tc>
              <w:tc>
                <w:tcPr>
                  <w:tcW w:w="3750" w:type="dxa"/>
                </w:tcPr>
                <w:p w14:paraId="70BAB9A7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C76D6E" w14:paraId="1528FBE0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005AB40A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Седиште:</w:t>
                  </w:r>
                </w:p>
              </w:tc>
              <w:tc>
                <w:tcPr>
                  <w:tcW w:w="3750" w:type="dxa"/>
                </w:tcPr>
                <w:p w14:paraId="32B998D5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C76D6E" w14:paraId="1467B50E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60536FBA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ЕДБ:</w:t>
                  </w:r>
                </w:p>
              </w:tc>
              <w:tc>
                <w:tcPr>
                  <w:tcW w:w="3750" w:type="dxa"/>
                </w:tcPr>
                <w:p w14:paraId="7BF22AFA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C76D6E" w14:paraId="3A72C1C1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699993DA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Е-пошта:</w:t>
                  </w:r>
                </w:p>
              </w:tc>
              <w:tc>
                <w:tcPr>
                  <w:tcW w:w="3750" w:type="dxa"/>
                </w:tcPr>
                <w:p w14:paraId="43CA141F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C76D6E" w14:paraId="6D75E848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5F7FD072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Архивски бр.</w:t>
                  </w:r>
                </w:p>
                <w:p w14:paraId="456C7C42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  <w:t>на предмет:</w:t>
                  </w:r>
                </w:p>
              </w:tc>
              <w:tc>
                <w:tcPr>
                  <w:tcW w:w="3750" w:type="dxa"/>
                </w:tcPr>
                <w:p w14:paraId="6DE7B775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5F5CF7D5" w14:textId="77777777" w:rsidR="00403B08" w:rsidRPr="00614095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8"/>
                <w:szCs w:val="8"/>
                <w:lang w:val="mk-MK"/>
              </w:rPr>
            </w:pPr>
          </w:p>
          <w:p w14:paraId="0C9C92F4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3. Лице за контакт определено од Барателот: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3750"/>
            </w:tblGrid>
            <w:tr w:rsidR="00403B08" w:rsidRPr="00614095" w14:paraId="6015CF75" w14:textId="77777777" w:rsidTr="00491C38">
              <w:trPr>
                <w:trHeight w:val="276"/>
              </w:trPr>
              <w:tc>
                <w:tcPr>
                  <w:tcW w:w="1442" w:type="dxa"/>
                </w:tcPr>
                <w:p w14:paraId="6DBE55AF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Име и презиме:</w:t>
                  </w:r>
                </w:p>
              </w:tc>
              <w:tc>
                <w:tcPr>
                  <w:tcW w:w="3750" w:type="dxa"/>
                </w:tcPr>
                <w:p w14:paraId="39E9F982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614095" w14:paraId="01F10489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3FC4B689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Телефон:</w:t>
                  </w:r>
                </w:p>
              </w:tc>
              <w:tc>
                <w:tcPr>
                  <w:tcW w:w="3750" w:type="dxa"/>
                </w:tcPr>
                <w:p w14:paraId="789B8959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  <w:tr w:rsidR="00403B08" w:rsidRPr="00614095" w14:paraId="66CCB607" w14:textId="77777777" w:rsidTr="00491C38">
              <w:trPr>
                <w:trHeight w:val="274"/>
              </w:trPr>
              <w:tc>
                <w:tcPr>
                  <w:tcW w:w="1442" w:type="dxa"/>
                </w:tcPr>
                <w:p w14:paraId="1647B026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  <w:r w:rsidRPr="00614095">
                    <w:rPr>
                      <w:rFonts w:ascii="Arial Narrow" w:eastAsia="Times New Roman" w:hAnsi="Arial Narrow" w:cs="Arial"/>
                      <w:sz w:val="20"/>
                      <w:szCs w:val="20"/>
                      <w:lang w:val="ru-RU"/>
                    </w:rPr>
                    <w:t>Е-пошта :</w:t>
                  </w:r>
                </w:p>
              </w:tc>
              <w:tc>
                <w:tcPr>
                  <w:tcW w:w="3750" w:type="dxa"/>
                </w:tcPr>
                <w:p w14:paraId="573D5402" w14:textId="77777777" w:rsidR="00403B08" w:rsidRPr="00614095" w:rsidRDefault="00403B08" w:rsidP="00491C38">
                  <w:pPr>
                    <w:spacing w:before="60" w:after="60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val="mk-MK"/>
                    </w:rPr>
                  </w:pPr>
                </w:p>
              </w:tc>
            </w:tr>
          </w:tbl>
          <w:p w14:paraId="56701A8F" w14:textId="77777777" w:rsidR="00403B08" w:rsidRPr="00614095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7CEFF" w14:textId="77777777" w:rsidR="00403B08" w:rsidRPr="00614095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Приемен печат на Министерство за енергетика, рударство и минерални суровини</w:t>
            </w:r>
          </w:p>
        </w:tc>
      </w:tr>
      <w:tr w:rsidR="00403B08" w:rsidRPr="00632370" w14:paraId="5AC455ED" w14:textId="77777777" w:rsidTr="00491C38">
        <w:trPr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C9D89" w14:textId="77777777" w:rsidR="00403B08" w:rsidRPr="00614095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4</w:t>
            </w: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. Доколку друштвото учествува со удели или акции во други друштва да се наведат друштвата и колкаво е учеството:</w:t>
            </w: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________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________________________________________________________________________________________________________________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______________________________________________________________________________________________</w:t>
            </w:r>
          </w:p>
        </w:tc>
      </w:tr>
      <w:tr w:rsidR="00403B08" w:rsidRPr="00C76D6E" w14:paraId="15A92347" w14:textId="77777777" w:rsidTr="00491C38">
        <w:trPr>
          <w:trHeight w:val="125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1580A" w14:textId="77777777" w:rsidR="00403B08" w:rsidRPr="00614095" w:rsidRDefault="00403B08" w:rsidP="00491C38">
            <w:pPr>
              <w:tabs>
                <w:tab w:val="left" w:pos="421"/>
              </w:tabs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 xml:space="preserve">5. Потребна документација </w: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(означете ги документите кои се изменуваат)</w:t>
            </w:r>
          </w:p>
          <w:p w14:paraId="4F3B4389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овластување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за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доставување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на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податоци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изјава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за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веродостојност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на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доставените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податоци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 w:hint="eastAsia"/>
                <w:sz w:val="20"/>
                <w:szCs w:val="20"/>
                <w:lang w:val="mk-MK"/>
              </w:rPr>
              <w:t>информации</w:t>
            </w:r>
          </w:p>
          <w:p w14:paraId="2F9AB8AF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 xml:space="preserve"> техно-економска анализа за енергетскиот објект</w:t>
            </w:r>
          </w:p>
          <w:p w14:paraId="5DABEA37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идеен проект за електроцентрала</w:t>
            </w:r>
          </w:p>
          <w:p w14:paraId="27451540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идеен проект за трафостаница</w:t>
            </w:r>
          </w:p>
          <w:p w14:paraId="204D06DA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идеен проект за линиска енергетска инфраструктура </w:t>
            </w:r>
          </w:p>
          <w:p w14:paraId="460CA16D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instrText xml:space="preserve"> FORMCHECKBOX </w:instrText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fldChar w:fldCharType="end"/>
            </w: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 xml:space="preserve"> 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тековна состојба издадена од </w:t>
            </w:r>
            <w:r w:rsidRPr="00614095">
              <w:rPr>
                <w:rFonts w:ascii="Arial Narrow" w:eastAsia="Times New Roman" w:hAnsi="Arial Narrow" w:cs="Times New Roman"/>
                <w:sz w:val="20"/>
                <w:szCs w:val="20"/>
                <w:lang w:val="mk-MK"/>
              </w:rPr>
              <w:t>ЦР на РСМ</w:t>
            </w:r>
            <w:r w:rsidRPr="00614095">
              <w:rPr>
                <w:rFonts w:ascii="Arial Narrow" w:eastAsia="Times New Roman" w:hAnsi="Arial Narrow" w:cs="Calibri"/>
                <w:sz w:val="20"/>
                <w:szCs w:val="20"/>
                <w:lang w:val="mk-MK" w:eastAsia="mk-MK"/>
              </w:rPr>
              <w:t xml:space="preserve"> </w:t>
            </w:r>
          </w:p>
          <w:p w14:paraId="6D99B055" w14:textId="77777777" w:rsidR="00403B08" w:rsidRPr="00614095" w:rsidRDefault="00403B08" w:rsidP="00491C3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val="mk-MK"/>
              </w:rPr>
            </w:pPr>
          </w:p>
          <w:p w14:paraId="3C0E8FA3" w14:textId="77777777" w:rsidR="00403B08" w:rsidRPr="00614095" w:rsidRDefault="00403B08" w:rsidP="00491C38">
            <w:pPr>
              <w:tabs>
                <w:tab w:val="left" w:pos="421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mk-MK"/>
              </w:rPr>
            </w:pPr>
          </w:p>
        </w:tc>
      </w:tr>
      <w:tr w:rsidR="00403B08" w:rsidRPr="00C76D6E" w14:paraId="3BBD8868" w14:textId="77777777" w:rsidTr="00491C38">
        <w:trPr>
          <w:trHeight w:val="14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14BB2413" w14:textId="77777777" w:rsidR="00403B08" w:rsidRPr="00614095" w:rsidRDefault="00403B08" w:rsidP="00491C38">
            <w:pPr>
              <w:tabs>
                <w:tab w:val="left" w:pos="0"/>
                <w:tab w:val="left" w:pos="421"/>
              </w:tabs>
              <w:spacing w:after="0" w:line="240" w:lineRule="auto"/>
              <w:ind w:left="360"/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mk-MK"/>
              </w:rPr>
              <w:t>НАПОМЕНА:</w:t>
            </w:r>
          </w:p>
          <w:p w14:paraId="6A63B91A" w14:textId="77777777" w:rsidR="00403B08" w:rsidRPr="00614095" w:rsidRDefault="00403B08" w:rsidP="00403B08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потребната документација од Централен регистар, Управа за јавни приходи, Основен суд и Агенција за катастар на недвижности не треба да биде постара од 6 месеци од денот на поднесување на барањето, освен тековната состојба која не треба да биде постара од 15 дена од денот на поднесување на барањето</w:t>
            </w:r>
          </w:p>
          <w:p w14:paraId="0EC1103C" w14:textId="77777777" w:rsidR="00403B08" w:rsidRPr="00614095" w:rsidRDefault="00403B08" w:rsidP="00403B08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документ издаден во електронска форма потпишан со електронски потпис и доставен во електронска форма, се смета за оригинал</w:t>
            </w:r>
          </w:p>
          <w:p w14:paraId="1F9895F5" w14:textId="77777777" w:rsidR="00403B08" w:rsidRPr="00614095" w:rsidRDefault="00403B08" w:rsidP="00403B08">
            <w:pPr>
              <w:numPr>
                <w:ilvl w:val="0"/>
                <w:numId w:val="1"/>
              </w:numPr>
              <w:tabs>
                <w:tab w:val="left" w:pos="0"/>
                <w:tab w:val="left" w:pos="421"/>
              </w:tabs>
              <w:spacing w:before="60" w:after="0" w:line="240" w:lineRule="auto"/>
              <w:ind w:hanging="326"/>
              <w:jc w:val="both"/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18"/>
                <w:szCs w:val="18"/>
                <w:lang w:val="mk-MK"/>
              </w:rPr>
              <w:t>измената на податоците и проектната документација не смее да доведе до промена на инсталираната моќност</w:t>
            </w:r>
          </w:p>
        </w:tc>
      </w:tr>
      <w:tr w:rsidR="00403B08" w:rsidRPr="00614095" w14:paraId="7C1EE9ED" w14:textId="77777777" w:rsidTr="00491C38">
        <w:trPr>
          <w:trHeight w:val="74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6E4A8" w14:textId="77777777" w:rsidR="00403B08" w:rsidRPr="00614095" w:rsidRDefault="00403B08" w:rsidP="00491C38">
            <w:pPr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Times New Roman"/>
                <w:b/>
                <w:sz w:val="20"/>
                <w:szCs w:val="20"/>
                <w:lang w:val="mk-MK"/>
              </w:rPr>
              <w:t>ЗАБЕЛЕШКА_____________________________________________________________________________________________________________________________________________________________________________________________________________________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03B08" w:rsidRPr="00614095" w14:paraId="6C37FB26" w14:textId="77777777" w:rsidTr="00403B08">
        <w:trPr>
          <w:trHeight w:val="69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134B0" w14:textId="77777777" w:rsidR="00403B08" w:rsidRPr="00614095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Датум:</w:t>
            </w:r>
          </w:p>
          <w:p w14:paraId="4E809295" w14:textId="68EF8F40" w:rsidR="00403B08" w:rsidRPr="00403B08" w:rsidRDefault="00403B08" w:rsidP="00491C38">
            <w:pPr>
              <w:spacing w:before="60" w:after="6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  <w:format w:val="TITLE CASE"/>
                  </w:textInput>
                </w:ffData>
              </w:fldCha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instrText xml:space="preserve"> FORMTEXT </w:instrTex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separate"/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noProof/>
                <w:sz w:val="20"/>
                <w:szCs w:val="20"/>
                <w:lang w:val="mk-MK"/>
              </w:rPr>
              <w:t> </w:t>
            </w: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fldChar w:fldCharType="end"/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43AD1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М.П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31DA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b/>
                <w:sz w:val="20"/>
                <w:szCs w:val="20"/>
                <w:lang w:val="mk-MK"/>
              </w:rPr>
              <w:t>Овластено лице</w:t>
            </w:r>
          </w:p>
          <w:p w14:paraId="70724E6F" w14:textId="77777777" w:rsidR="00403B08" w:rsidRPr="00614095" w:rsidRDefault="00403B08" w:rsidP="00491C38">
            <w:pPr>
              <w:spacing w:before="60" w:after="6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</w:pPr>
            <w:r w:rsidRPr="00614095">
              <w:rPr>
                <w:rFonts w:ascii="Arial Narrow" w:eastAsia="Times New Roman" w:hAnsi="Arial Narrow" w:cs="Arial"/>
                <w:sz w:val="20"/>
                <w:szCs w:val="20"/>
                <w:lang w:val="mk-MK"/>
              </w:rPr>
              <w:t>(потпис)</w:t>
            </w:r>
          </w:p>
        </w:tc>
      </w:tr>
    </w:tbl>
    <w:p w14:paraId="66D988CF" w14:textId="6BE96EDF" w:rsidR="00A101F4" w:rsidRDefault="00A101F4" w:rsidP="00403B08"/>
    <w:sectPr w:rsidR="00A1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7399D"/>
    <w:multiLevelType w:val="hybridMultilevel"/>
    <w:tmpl w:val="1132F3DA"/>
    <w:lvl w:ilvl="0" w:tplc="C284B57E">
      <w:start w:val="1"/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  <w:sz w:val="20"/>
      </w:rPr>
    </w:lvl>
    <w:lvl w:ilvl="1" w:tplc="042F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9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08"/>
    <w:rsid w:val="00403B08"/>
    <w:rsid w:val="005759CE"/>
    <w:rsid w:val="00814AE9"/>
    <w:rsid w:val="00A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E13"/>
  <w15:chartTrackingRefBased/>
  <w15:docId w15:val="{C3EB445F-A0F8-4D17-B38D-AFED9FB6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3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B0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Ilijevski</dc:creator>
  <cp:keywords/>
  <dc:description/>
  <cp:lastModifiedBy>Zlatko Ilijevski</cp:lastModifiedBy>
  <cp:revision>1</cp:revision>
  <dcterms:created xsi:type="dcterms:W3CDTF">2025-09-19T14:03:00Z</dcterms:created>
  <dcterms:modified xsi:type="dcterms:W3CDTF">2025-09-19T14:04:00Z</dcterms:modified>
</cp:coreProperties>
</file>