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3F0E" w14:textId="77777777" w:rsidR="00CA199A" w:rsidRDefault="00CA199A">
      <w:pPr>
        <w:rPr>
          <w:lang w:val="mk-MK"/>
        </w:rPr>
      </w:pPr>
    </w:p>
    <w:p w14:paraId="0752DB06" w14:textId="77777777" w:rsidR="001C2DEB" w:rsidRPr="009305E7" w:rsidRDefault="001C2DEB" w:rsidP="001C2DEB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10A92DFB" w14:textId="42368EF1" w:rsidR="001C2DEB" w:rsidRPr="001C2DEB" w:rsidRDefault="001C2DEB" w:rsidP="001C2DEB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mk-MK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</w:t>
      </w:r>
      <w:r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 xml:space="preserve"> PËR ÇMIMIN SHTETËROR „SHËN KLIMENT OHRIDSKI“ PËR VITIN 202</w:t>
      </w:r>
      <w:r w:rsidR="000805FC">
        <w:rPr>
          <w:rFonts w:ascii="StobiSerif Regular" w:hAnsi="StobiSerif Regular" w:cs="Arial"/>
          <w:b/>
          <w:bCs/>
          <w:iCs/>
          <w:sz w:val="22"/>
          <w:szCs w:val="22"/>
          <w:lang w:val="mk-MK"/>
        </w:rPr>
        <w:t>6</w:t>
      </w:r>
    </w:p>
    <w:p w14:paraId="45559D85" w14:textId="77777777" w:rsidR="001C2DEB" w:rsidRPr="009305E7" w:rsidRDefault="001C2DEB" w:rsidP="001C2DEB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0088DF05" w14:textId="77777777" w:rsidR="001C2DEB" w:rsidRPr="009305E7" w:rsidRDefault="001C2DEB" w:rsidP="001C2DEB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1DE08548" w14:textId="77777777" w:rsidR="001C2DEB" w:rsidRPr="009305E7" w:rsidRDefault="001C2DEB" w:rsidP="001C2DEB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1C2DEB" w:rsidRPr="009305E7" w14:paraId="625E9265" w14:textId="77777777" w:rsidTr="001C2DEB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5D30E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1C2DEB" w:rsidRPr="009305E7" w14:paraId="17EF3EE2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307CD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Emri dhe mbiemri ose emri i personit juridik dhe emri i shkurtër</w:t>
            </w:r>
          </w:p>
        </w:tc>
      </w:tr>
      <w:tr w:rsidR="001C2DEB" w:rsidRPr="009305E7" w14:paraId="131FEFB5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C1DCC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4ACF5252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BA900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1C2DEB" w:rsidRPr="009305E7" w14:paraId="28DE2A42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5EE28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3F89D92A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7E284" w14:textId="4C22E06E" w:rsidR="001C2DEB" w:rsidRPr="009305E7" w:rsidRDefault="000805FC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A02BCE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30246F" wp14:editId="701AB872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56902" id="Rectangle 3" o:spid="_x0000_s1026" style="position:absolute;margin-left:203.6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crCgIAABU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"/>
                  </w:pict>
                </mc:Fallback>
              </mc:AlternateContent>
            </w:r>
            <w:r w:rsidRPr="00A02BCE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F2774A" wp14:editId="2FC60181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15240</wp:posOffset>
                      </wp:positionV>
                      <wp:extent cx="259080" cy="139700"/>
                      <wp:effectExtent l="0" t="0" r="762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9E567" id="Rectangle 2" o:spid="_x0000_s1026" style="position:absolute;margin-left:87.05pt;margin-top:1.2pt;width:20.4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crCgIAABU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"/>
                  </w:pict>
                </mc:Fallback>
              </mc:AlternateContent>
            </w:r>
            <w:r w:rsidR="001C2DEB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fizikPersoni juridik</w:t>
            </w:r>
          </w:p>
        </w:tc>
      </w:tr>
      <w:tr w:rsidR="001C2DEB" w:rsidRPr="009305E7" w14:paraId="57E7E345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CF9CD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7ACB6546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6B7F0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1C2DEB" w:rsidRPr="009305E7" w14:paraId="5D7ECE99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92EA1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00461EA9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8A3F0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1C2DEB" w:rsidRPr="009305E7" w14:paraId="7807F059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2DF29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0701A62C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C875B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1C2DEB" w:rsidRPr="009305E7" w14:paraId="61162A49" w14:textId="77777777" w:rsidTr="001C2DEB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09FFA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6BD5AC8B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12503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1C2DEB" w:rsidRPr="009305E7" w14:paraId="38A16C42" w14:textId="77777777" w:rsidTr="001C2DEB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94322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08CBA60D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2F206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1C2DEB" w:rsidRPr="009305E7" w14:paraId="3869CF98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DFA59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1BD5893A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DDAF3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mbështetëse të iniciativës</w:t>
            </w:r>
          </w:p>
        </w:tc>
      </w:tr>
      <w:tr w:rsidR="001C2DEB" w:rsidRPr="009305E7" w14:paraId="5727EA8C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E2D97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79165648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DDDE5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5.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1C2DEB" w:rsidRPr="009305E7" w14:paraId="32E558A3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8FBEB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14:paraId="23863F21" w14:textId="77777777" w:rsidR="001C2DEB" w:rsidRPr="009305E7" w:rsidRDefault="001C2DEB" w:rsidP="001C2DEB">
      <w:pPr>
        <w:rPr>
          <w:rFonts w:ascii="StobiSerif Regular" w:hAnsi="StobiSerif Regular"/>
          <w:lang w:val="sq-AL"/>
        </w:rPr>
      </w:pPr>
    </w:p>
    <w:p w14:paraId="7030ADA0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b/>
          <w:lang w:val="sq-AL"/>
        </w:rPr>
      </w:pPr>
    </w:p>
    <w:p w14:paraId="1681CEC2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b/>
          <w:lang w:val="sq-AL"/>
        </w:rPr>
      </w:pPr>
    </w:p>
    <w:p w14:paraId="0CE5B73B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14:paraId="63B3023C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lang w:val="sq-AL"/>
        </w:rPr>
      </w:pPr>
    </w:p>
    <w:p w14:paraId="6569B3A7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14:paraId="231DF12D" w14:textId="77777777" w:rsidR="001C2DEB" w:rsidRPr="009305E7" w:rsidRDefault="001C2DEB" w:rsidP="001C2DEB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>
        <w:rPr>
          <w:rFonts w:ascii="StobiSerif Regular" w:hAnsi="StobiSerif Regular"/>
          <w:lang w:val="sq-AL"/>
        </w:rPr>
        <w:t>Nënshkrimi dhe vula</w:t>
      </w:r>
    </w:p>
    <w:p w14:paraId="4EBA0737" w14:textId="77777777" w:rsidR="001C2DEB" w:rsidRPr="001C2DEB" w:rsidRDefault="001C2DEB">
      <w:pPr>
        <w:rPr>
          <w:lang w:val="mk-MK"/>
        </w:rPr>
      </w:pPr>
    </w:p>
    <w:sectPr w:rsidR="001C2DEB" w:rsidRPr="001C2DEB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F6"/>
    <w:rsid w:val="000150F6"/>
    <w:rsid w:val="000805FC"/>
    <w:rsid w:val="000F3C9B"/>
    <w:rsid w:val="001C2DEB"/>
    <w:rsid w:val="00394B2A"/>
    <w:rsid w:val="00442551"/>
    <w:rsid w:val="007B0A17"/>
    <w:rsid w:val="008142DD"/>
    <w:rsid w:val="008433F6"/>
    <w:rsid w:val="00957516"/>
    <w:rsid w:val="00C311DE"/>
    <w:rsid w:val="00CA199A"/>
    <w:rsid w:val="00DB67AD"/>
    <w:rsid w:val="00EC4866"/>
    <w:rsid w:val="00F578B1"/>
    <w:rsid w:val="00F9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0910"/>
  <w15:chartTrackingRefBased/>
  <w15:docId w15:val="{CB0253B2-F0C2-45F8-9595-67F64D9F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3F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marija.gjorgova</dc:creator>
  <cp:keywords/>
  <cp:lastModifiedBy>Ivana Blazhevska</cp:lastModifiedBy>
  <cp:revision>3</cp:revision>
  <dcterms:created xsi:type="dcterms:W3CDTF">2026-09-17T09:11:00Z</dcterms:created>
  <dcterms:modified xsi:type="dcterms:W3CDTF">2026-09-24T07:53:00Z</dcterms:modified>
</cp:coreProperties>
</file>