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F3F0E" w14:textId="77777777" w:rsidR="00CA199A" w:rsidRDefault="00CA199A">
      <w:pPr>
        <w:rPr>
          <w:lang w:val="mk-MK"/>
        </w:rPr>
      </w:pPr>
    </w:p>
    <w:p w14:paraId="0752DB06" w14:textId="77777777" w:rsidR="001C2DEB" w:rsidRPr="009305E7" w:rsidRDefault="001C2DEB" w:rsidP="001C2DEB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14:paraId="05D7BFD7" w14:textId="55DF06B4" w:rsidR="006A7597" w:rsidRPr="002932A6" w:rsidRDefault="006A7597" w:rsidP="006A7597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mk-MK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 PËR ÇMIMIN SHTETËROR „MITO HAXH</w:t>
      </w:r>
      <w:r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I VASILEV-JASMIN“ PËR VITIN 202</w:t>
      </w:r>
      <w:r>
        <w:rPr>
          <w:rFonts w:ascii="StobiSerif Regular" w:hAnsi="StobiSerif Regular" w:cs="Arial"/>
          <w:b/>
          <w:bCs/>
          <w:iCs/>
          <w:sz w:val="22"/>
          <w:szCs w:val="22"/>
          <w:lang w:val="mk-MK"/>
        </w:rPr>
        <w:t>6</w:t>
      </w:r>
      <w:bookmarkStart w:id="0" w:name="_GoBack"/>
      <w:bookmarkEnd w:id="0"/>
    </w:p>
    <w:p w14:paraId="1DE08548" w14:textId="77777777" w:rsidR="001C2DEB" w:rsidRPr="009305E7" w:rsidRDefault="001C2DEB" w:rsidP="001C2DEB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29"/>
      </w:tblGrid>
      <w:tr w:rsidR="001C2DEB" w:rsidRPr="009305E7" w14:paraId="625E9265" w14:textId="77777777" w:rsidTr="001C2DEB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5D30E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1C2DEB" w:rsidRPr="009305E7" w14:paraId="17EF3EE2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307CD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Emri dhe mbiemri ose emri i personit juridik dhe emri i shkurtër</w:t>
            </w:r>
          </w:p>
        </w:tc>
      </w:tr>
      <w:tr w:rsidR="001C2DEB" w:rsidRPr="009305E7" w14:paraId="131FEFB5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C1DCC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4ACF5252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BA900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1C2DEB" w:rsidRPr="009305E7" w14:paraId="28DE2A42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5EE28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3F89D92A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7E284" w14:textId="4C22E06E" w:rsidR="001C2DEB" w:rsidRPr="009305E7" w:rsidRDefault="000805FC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A02BCE"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30246F" wp14:editId="701AB872">
                      <wp:simplePos x="0" y="0"/>
                      <wp:positionH relativeFrom="column">
                        <wp:posOffset>2586355</wp:posOffset>
                      </wp:positionH>
                      <wp:positionV relativeFrom="paragraph">
                        <wp:posOffset>27940</wp:posOffset>
                      </wp:positionV>
                      <wp:extent cx="259080" cy="139700"/>
                      <wp:effectExtent l="0" t="0" r="7620" b="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5D56902" id="Rectangle 3" o:spid="_x0000_s1026" style="position:absolute;margin-left:203.65pt;margin-top:2.2pt;width:20.4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"/>
                  </w:pict>
                </mc:Fallback>
              </mc:AlternateContent>
            </w:r>
            <w:r w:rsidRPr="00A02BCE"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F2774A" wp14:editId="2FC60181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15240</wp:posOffset>
                      </wp:positionV>
                      <wp:extent cx="259080" cy="139700"/>
                      <wp:effectExtent l="0" t="0" r="7620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259E567" id="Rectangle 2" o:spid="_x0000_s1026" style="position:absolute;margin-left:87.05pt;margin-top:1.2pt;width:20.4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"/>
                  </w:pict>
                </mc:Fallback>
              </mc:AlternateContent>
            </w:r>
            <w:r w:rsidR="001C2DEB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fizikPersoni juridik</w:t>
            </w:r>
          </w:p>
        </w:tc>
      </w:tr>
      <w:tr w:rsidR="001C2DEB" w:rsidRPr="009305E7" w14:paraId="57E7E345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CF9CD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7ACB6546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6B7F0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1C2DEB" w:rsidRPr="009305E7" w14:paraId="5D7ECE99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92EA1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00461EA9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8A3F0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1C2DEB" w:rsidRPr="009305E7" w14:paraId="7807F059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2DF29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0701A62C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C875B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1C2DEB" w:rsidRPr="009305E7" w14:paraId="61162A49" w14:textId="77777777" w:rsidTr="001C2DEB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09FFA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6BD5AC8B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12503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1C2DEB" w:rsidRPr="009305E7" w14:paraId="38A16C42" w14:textId="77777777" w:rsidTr="001C2DEB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94322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08CBA60D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2F206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1C2DEB" w:rsidRPr="009305E7" w14:paraId="3869CF98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DFA59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1BD5893A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DDAF3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mbështetëse të iniciativës</w:t>
            </w:r>
          </w:p>
        </w:tc>
      </w:tr>
      <w:tr w:rsidR="001C2DEB" w:rsidRPr="009305E7" w14:paraId="5727EA8C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E2D97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1C2DEB" w:rsidRPr="009305E7" w14:paraId="79165648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DDDE5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5.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1C2DEB" w:rsidRPr="009305E7" w14:paraId="32E558A3" w14:textId="77777777" w:rsidTr="001C2DEB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8FBEB" w14:textId="77777777" w:rsidR="001C2DEB" w:rsidRPr="009305E7" w:rsidRDefault="001C2DEB" w:rsidP="001C2DEB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14:paraId="23863F21" w14:textId="77777777" w:rsidR="001C2DEB" w:rsidRPr="009305E7" w:rsidRDefault="001C2DEB" w:rsidP="001C2DEB">
      <w:pPr>
        <w:rPr>
          <w:rFonts w:ascii="StobiSerif Regular" w:hAnsi="StobiSerif Regular"/>
          <w:lang w:val="sq-AL"/>
        </w:rPr>
      </w:pPr>
    </w:p>
    <w:p w14:paraId="7030ADA0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b/>
          <w:lang w:val="sq-AL"/>
        </w:rPr>
      </w:pPr>
    </w:p>
    <w:p w14:paraId="1681CEC2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b/>
          <w:lang w:val="sq-AL"/>
        </w:rPr>
      </w:pPr>
    </w:p>
    <w:p w14:paraId="0CE5B73B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   Parashtruesi i iniciativës</w:t>
      </w:r>
    </w:p>
    <w:p w14:paraId="63B3023C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lang w:val="sq-AL"/>
        </w:rPr>
      </w:pPr>
    </w:p>
    <w:p w14:paraId="6569B3A7" w14:textId="77777777" w:rsidR="001C2DEB" w:rsidRPr="009305E7" w:rsidRDefault="001C2DEB" w:rsidP="001C2DEB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14:paraId="231DF12D" w14:textId="77777777" w:rsidR="001C2DEB" w:rsidRPr="009305E7" w:rsidRDefault="001C2DEB" w:rsidP="001C2DEB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>
        <w:rPr>
          <w:rFonts w:ascii="StobiSerif Regular" w:hAnsi="StobiSerif Regular"/>
          <w:lang w:val="sq-AL"/>
        </w:rPr>
        <w:t>Nënshkrimi dhe vula</w:t>
      </w:r>
    </w:p>
    <w:p w14:paraId="4EBA0737" w14:textId="77777777" w:rsidR="001C2DEB" w:rsidRPr="001C2DEB" w:rsidRDefault="001C2DEB">
      <w:pPr>
        <w:rPr>
          <w:lang w:val="mk-MK"/>
        </w:rPr>
      </w:pPr>
    </w:p>
    <w:sectPr w:rsidR="001C2DEB" w:rsidRPr="001C2DEB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F6"/>
    <w:rsid w:val="000150F6"/>
    <w:rsid w:val="000805FC"/>
    <w:rsid w:val="000F3C9B"/>
    <w:rsid w:val="001C2DEB"/>
    <w:rsid w:val="00394B2A"/>
    <w:rsid w:val="00442551"/>
    <w:rsid w:val="006A4C9D"/>
    <w:rsid w:val="006A7597"/>
    <w:rsid w:val="007B0A17"/>
    <w:rsid w:val="008142DD"/>
    <w:rsid w:val="008433F6"/>
    <w:rsid w:val="00873C5F"/>
    <w:rsid w:val="00957516"/>
    <w:rsid w:val="00C311DE"/>
    <w:rsid w:val="00CA199A"/>
    <w:rsid w:val="00DB67AD"/>
    <w:rsid w:val="00E42957"/>
    <w:rsid w:val="00EC4866"/>
    <w:rsid w:val="00F578B1"/>
    <w:rsid w:val="00F9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E0910"/>
  <w15:chartTrackingRefBased/>
  <w15:docId w15:val="{CB0253B2-F0C2-45F8-9595-67F64D9F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3F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marija.gjorgova</dc:creator>
  <cp:keywords/>
  <cp:lastModifiedBy>martin.krzalovski</cp:lastModifiedBy>
  <cp:revision>2</cp:revision>
  <dcterms:created xsi:type="dcterms:W3CDTF">2026-09-30T11:46:00Z</dcterms:created>
  <dcterms:modified xsi:type="dcterms:W3CDTF">2026-09-30T11:46:00Z</dcterms:modified>
</cp:coreProperties>
</file>