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A8" w:rsidRDefault="004967A8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2669B6" w:rsidRPr="002669B6" w:rsidRDefault="002669B6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 w:rsidR="00807D2D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ИНИЦИЈАТИВА ЗА</w:t>
      </w:r>
      <w:r w:rsidR="00617204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ДРЖАВНАТА НАГРАДА „</w:t>
      </w:r>
      <w:r w:rsidR="00CF1452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23 ОКТОМВРИ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2</w:t>
      </w:r>
      <w:r w:rsidR="00CF1452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3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ГОДИНА</w:t>
      </w:r>
    </w:p>
    <w:p w:rsidR="002669B6" w:rsidRDefault="002669B6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Pr="00AA4B13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/>
      </w:tblPr>
      <w:tblGrid>
        <w:gridCol w:w="9229"/>
      </w:tblGrid>
      <w:tr w:rsidR="002669B6" w:rsidRPr="00AA4B13" w:rsidTr="002669B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1.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Подносител</w:t>
            </w:r>
            <w:r w:rsidR="002669B6"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395173" w:rsidRDefault="002669B6" w:rsidP="002669B6">
            <w:pPr>
              <w:ind w:right="281"/>
              <w:rPr>
                <w:rFonts w:ascii="StobiSerif Regular" w:hAnsi="StobiSerif Regular" w:cs="Arial"/>
                <w:bCs/>
                <w:lang w:val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Име и презиме или  назив на правното лице и краток назив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2669B6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proofErr w:type="spellEnd"/>
            <w:r w:rsidR="004967A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6252BA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6252BA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>
                <v:rect id="_x0000_s1027" style="position:absolute;margin-left:203.65pt;margin-top:2.2pt;width:20.4pt;height:11pt;z-index:251659264;mso-position-horizontal-relative:text;mso-position-vertical-relative:text"/>
              </w:pict>
            </w:r>
            <w:r w:rsidRPr="006252BA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>
                <v:rect id="_x0000_s1026" style="position:absolute;margin-left:87.05pt;margin-top:1.2pt;width:20.4pt;height:11pt;z-index:251658240;mso-position-horizontal-relative:text;mso-position-vertical-relative:text"/>
              </w:pic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Телефон</w:t>
            </w:r>
            <w:proofErr w:type="spellEnd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/</w:t>
            </w:r>
            <w:proofErr w:type="spellStart"/>
            <w:r w:rsidR="00807D2D">
              <w:rPr>
                <w:rFonts w:ascii="StobiSerif Regular" w:hAnsi="StobiSerif Regular" w:cs="Arial"/>
                <w:bCs/>
                <w:sz w:val="22"/>
                <w:szCs w:val="22"/>
              </w:rPr>
              <w:t>факс</w:t>
            </w:r>
            <w:proofErr w:type="spellEnd"/>
            <w:r w:rsidR="00807D2D">
              <w:rPr>
                <w:rFonts w:ascii="StobiSerif Regular" w:hAnsi="StobiSerif Regular" w:cs="Arial"/>
                <w:bCs/>
                <w:sz w:val="22"/>
                <w:szCs w:val="22"/>
              </w:rPr>
              <w:t>/</w:t>
            </w: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е-</w:t>
            </w: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proofErr w:type="spellEnd"/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2669B6" w:rsidP="002C5CA3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,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презиме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и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звање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на кандидатот за државната награда</w:t>
            </w:r>
          </w:p>
        </w:tc>
      </w:tr>
      <w:tr w:rsidR="002669B6" w:rsidRPr="00AA4B13" w:rsidTr="002669B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807D2D" w:rsidP="00807D2D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</w:t>
            </w:r>
            <w:r w:rsidR="0072125C"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факс/е-адреса</w:t>
            </w:r>
          </w:p>
        </w:tc>
      </w:tr>
      <w:tr w:rsidR="002669B6" w:rsidRPr="00AA4B13" w:rsidTr="002669B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781F1F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81F1F" w:rsidP="00460489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4. Други субјекти поддржувачи на и</w:t>
            </w:r>
            <w:r w:rsidR="00807D2D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н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ицијативата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2669B6"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. </w:t>
            </w:r>
            <w:r w:rsidR="00807D2D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Материјали што се доставуваат како прилог кон и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ницијативата</w:t>
            </w: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:rsidR="00CA199A" w:rsidRPr="004967A8" w:rsidRDefault="00CA199A">
      <w:pPr>
        <w:rPr>
          <w:rFonts w:ascii="StobiSerif Regular" w:hAnsi="StobiSerif Regular"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  <w:r w:rsidRPr="004967A8">
        <w:rPr>
          <w:rFonts w:ascii="StobiSerif Regular" w:hAnsi="StobiSerif Regular"/>
          <w:b/>
          <w:lang w:val="mk-MK"/>
        </w:rPr>
        <w:t>Подносител на иницијативата</w:t>
      </w: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:rsidR="00844368" w:rsidRDefault="004967A8" w:rsidP="004967A8">
      <w:pPr>
        <w:rPr>
          <w:rFonts w:ascii="StobiSerif Regular" w:hAnsi="StobiSerif Regular"/>
        </w:rPr>
      </w:pP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  <w:t xml:space="preserve">Потпис и печат </w:t>
      </w:r>
    </w:p>
    <w:p w:rsidR="00844368" w:rsidRPr="00844368" w:rsidRDefault="00844368" w:rsidP="00844368">
      <w:pPr>
        <w:rPr>
          <w:rFonts w:ascii="StobiSerif Regular" w:hAnsi="StobiSerif Regular"/>
        </w:rPr>
      </w:pPr>
    </w:p>
    <w:p w:rsidR="00844368" w:rsidRPr="00844368" w:rsidRDefault="00844368" w:rsidP="00844368">
      <w:pPr>
        <w:rPr>
          <w:rFonts w:ascii="StobiSerif Regular" w:hAnsi="StobiSerif Regular"/>
        </w:rPr>
      </w:pPr>
    </w:p>
    <w:p w:rsidR="00844368" w:rsidRDefault="00844368" w:rsidP="00844368">
      <w:pPr>
        <w:rPr>
          <w:rFonts w:ascii="StobiSerif Regular" w:hAnsi="StobiSerif Regular"/>
        </w:rPr>
      </w:pPr>
    </w:p>
    <w:p w:rsidR="00844368" w:rsidRDefault="00844368" w:rsidP="00844368">
      <w:pPr>
        <w:tabs>
          <w:tab w:val="left" w:pos="924"/>
        </w:tabs>
        <w:rPr>
          <w:rFonts w:ascii="StobiSerif Regular" w:hAnsi="StobiSerif Regular"/>
        </w:rPr>
      </w:pPr>
    </w:p>
    <w:p w:rsidR="00844368" w:rsidRDefault="00844368" w:rsidP="00844368">
      <w:pPr>
        <w:tabs>
          <w:tab w:val="left" w:pos="924"/>
        </w:tabs>
        <w:rPr>
          <w:rFonts w:ascii="StobiSerif Regular" w:hAnsi="StobiSerif Regular"/>
        </w:rPr>
      </w:pPr>
    </w:p>
    <w:p w:rsidR="00844368" w:rsidRDefault="00844368" w:rsidP="00844368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p w:rsidR="00844368" w:rsidRPr="00B6038E" w:rsidRDefault="00844368" w:rsidP="00844368">
      <w:pPr>
        <w:suppressAutoHyphens/>
        <w:ind w:left="180" w:right="281"/>
        <w:jc w:val="center"/>
        <w:rPr>
          <w:rFonts w:ascii="StobiSerif Regular" w:hAnsi="StobiSerif Regular" w:cs="Arial"/>
          <w:b/>
          <w:sz w:val="20"/>
          <w:szCs w:val="20"/>
          <w:lang w:val="sq-AL"/>
        </w:rPr>
      </w:pPr>
      <w:r w:rsidRPr="00B6038E"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  <w:t>FLETËPARAQITJA PËR TË PARASHTRUAR INICIATIVËN PËR ÇMIMIN SHTETËROR „</w:t>
      </w:r>
      <w:r w:rsidRPr="00B6038E">
        <w:rPr>
          <w:rFonts w:ascii="StobiSerif Regular" w:hAnsi="StobiSerif Regular" w:cs="Arial"/>
          <w:b/>
          <w:bCs/>
          <w:iCs/>
          <w:sz w:val="20"/>
          <w:szCs w:val="20"/>
          <w:lang w:val="mk-MK"/>
        </w:rPr>
        <w:t xml:space="preserve">23 </w:t>
      </w:r>
      <w:r w:rsidRPr="00B6038E"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  <w:t>TETORI“ PËR VITIN 2023</w:t>
      </w:r>
    </w:p>
    <w:p w:rsidR="00844368" w:rsidRPr="00B6038E" w:rsidRDefault="00844368" w:rsidP="00844368">
      <w:pPr>
        <w:ind w:left="180" w:right="281"/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</w:pPr>
    </w:p>
    <w:p w:rsidR="00844368" w:rsidRPr="00B6038E" w:rsidRDefault="00844368" w:rsidP="00844368">
      <w:pPr>
        <w:ind w:left="180" w:right="281"/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</w:pPr>
    </w:p>
    <w:p w:rsidR="00844368" w:rsidRPr="00B6038E" w:rsidRDefault="00844368" w:rsidP="00844368">
      <w:pPr>
        <w:ind w:left="180" w:right="281"/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</w:pPr>
    </w:p>
    <w:tbl>
      <w:tblPr>
        <w:tblW w:w="9225" w:type="dxa"/>
        <w:tblInd w:w="93" w:type="dxa"/>
        <w:tblLayout w:type="fixed"/>
        <w:tblLook w:val="04A0"/>
      </w:tblPr>
      <w:tblGrid>
        <w:gridCol w:w="9225"/>
      </w:tblGrid>
      <w:tr w:rsidR="00844368" w:rsidRPr="00B6038E" w:rsidTr="00844368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1. Parashtruesi i iniciativës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Emri dhe mbiemri ose emri i personit juridik dhe emri i shkurtër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Adresa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6252BA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6252BA">
              <w:rPr>
                <w:sz w:val="20"/>
                <w:szCs w:val="20"/>
              </w:rPr>
              <w:pict>
                <v:rect id="Rectangle 3" o:spid="_x0000_s1029" style="position:absolute;margin-left:203.65pt;margin-top:2.2pt;width:20.4pt;height:1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h7IA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rqI8g/MVRj26B4gJendv+XdPjF33GCVuAezQC9YgqSLGZy8eRMPjU7IdPtoG0dku2KTU&#10;oQUdAVEDckgFOZ4LIg6BcLwsZ4t8jmXj6CquFt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"/>
              </w:pict>
            </w:r>
            <w:r w:rsidRPr="006252BA">
              <w:rPr>
                <w:sz w:val="20"/>
                <w:szCs w:val="20"/>
              </w:rPr>
              <w:pict>
                <v:rect id="Rectangle 2" o:spid="_x0000_s1028" style="position:absolute;margin-left:87.05pt;margin-top:1.2pt;width:20.4pt;height:11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"/>
              </w:pict>
            </w:r>
            <w:r w:rsidR="00844368"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Personi fizikPersoni juridik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Telefoni / faksi / e-adresa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Faqja e internetit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2. Emri, mbiemri dhe titulli i kandidatit për çmimin shtetëror</w:t>
            </w:r>
          </w:p>
        </w:tc>
      </w:tr>
      <w:tr w:rsidR="00844368" w:rsidRPr="00B6038E" w:rsidTr="00844368">
        <w:trPr>
          <w:trHeight w:val="328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Telefoni / faksi / e-adresa </w:t>
            </w:r>
          </w:p>
        </w:tc>
      </w:tr>
      <w:tr w:rsidR="00844368" w:rsidRPr="00B6038E" w:rsidTr="00844368">
        <w:trPr>
          <w:trHeight w:val="34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3. Fusha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bookmarkStart w:id="0" w:name="_GoBack"/>
            <w:bookmarkEnd w:id="0"/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4. Subjektet e tjera mbështetëse të iniciativës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5. Materialet të cilat dërgohen në shtojcë të Iniciativës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</w:tbl>
    <w:p w:rsidR="00844368" w:rsidRPr="00B6038E" w:rsidRDefault="00844368" w:rsidP="00B6038E">
      <w:pPr>
        <w:rPr>
          <w:rFonts w:ascii="StobiSerif Regular" w:hAnsi="StobiSerif Regular"/>
          <w:b/>
          <w:sz w:val="20"/>
          <w:szCs w:val="20"/>
          <w:lang w:val="sq-AL"/>
        </w:rPr>
      </w:pPr>
    </w:p>
    <w:p w:rsidR="00844368" w:rsidRPr="00B6038E" w:rsidRDefault="00844368" w:rsidP="00844368">
      <w:pPr>
        <w:ind w:left="4320" w:firstLine="720"/>
        <w:rPr>
          <w:rFonts w:ascii="StobiSerif Regular" w:hAnsi="StobiSerif Regular"/>
          <w:b/>
          <w:sz w:val="20"/>
          <w:szCs w:val="20"/>
          <w:lang w:val="sq-AL"/>
        </w:rPr>
      </w:pPr>
    </w:p>
    <w:p w:rsidR="00844368" w:rsidRPr="00B6038E" w:rsidRDefault="00844368" w:rsidP="00844368">
      <w:pPr>
        <w:ind w:left="4320" w:firstLine="720"/>
        <w:rPr>
          <w:rFonts w:ascii="StobiSerif Regular" w:hAnsi="StobiSerif Regular"/>
          <w:b/>
          <w:sz w:val="20"/>
          <w:szCs w:val="20"/>
          <w:lang w:val="sq-AL"/>
        </w:rPr>
      </w:pPr>
      <w:r w:rsidRPr="00B6038E">
        <w:rPr>
          <w:rFonts w:ascii="StobiSerif Regular" w:hAnsi="StobiSerif Regular"/>
          <w:b/>
          <w:sz w:val="20"/>
          <w:szCs w:val="20"/>
          <w:lang w:val="sq-AL"/>
        </w:rPr>
        <w:t xml:space="preserve">     Parashtruesi i iniciativës</w:t>
      </w:r>
    </w:p>
    <w:p w:rsidR="00844368" w:rsidRPr="00B6038E" w:rsidRDefault="00844368" w:rsidP="00844368">
      <w:pPr>
        <w:ind w:left="4320" w:firstLine="720"/>
        <w:rPr>
          <w:rFonts w:ascii="StobiSerif Regular" w:hAnsi="StobiSerif Regular"/>
          <w:sz w:val="20"/>
          <w:szCs w:val="20"/>
          <w:lang w:val="sq-AL"/>
        </w:rPr>
      </w:pPr>
    </w:p>
    <w:p w:rsidR="00844368" w:rsidRPr="00B6038E" w:rsidRDefault="00844368" w:rsidP="00844368">
      <w:pPr>
        <w:ind w:left="4320" w:firstLine="720"/>
        <w:rPr>
          <w:rFonts w:ascii="StobiSerif Regular" w:hAnsi="StobiSerif Regular"/>
          <w:sz w:val="20"/>
          <w:szCs w:val="20"/>
          <w:lang w:val="sq-AL"/>
        </w:rPr>
      </w:pPr>
      <w:r w:rsidRPr="00B6038E">
        <w:rPr>
          <w:rFonts w:ascii="StobiSerif Regular" w:hAnsi="StobiSerif Regular"/>
          <w:sz w:val="20"/>
          <w:szCs w:val="20"/>
          <w:lang w:val="sq-AL"/>
        </w:rPr>
        <w:t xml:space="preserve">   --------------------------------------</w:t>
      </w:r>
    </w:p>
    <w:p w:rsidR="00844368" w:rsidRPr="00B6038E" w:rsidRDefault="00844368" w:rsidP="00844368">
      <w:pPr>
        <w:rPr>
          <w:rFonts w:ascii="StobiSerif Regular" w:hAnsi="StobiSerif Regular"/>
          <w:sz w:val="20"/>
          <w:szCs w:val="20"/>
          <w:lang w:val="sq-AL"/>
        </w:rPr>
      </w:pP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  <w:t>Nënshkrimi dhe vula</w:t>
      </w:r>
    </w:p>
    <w:p w:rsidR="00844368" w:rsidRPr="00844368" w:rsidRDefault="00844368" w:rsidP="00844368">
      <w:pPr>
        <w:tabs>
          <w:tab w:val="left" w:pos="924"/>
        </w:tabs>
        <w:rPr>
          <w:rFonts w:ascii="StobiSerif Regular" w:hAnsi="StobiSerif Regular"/>
        </w:rPr>
      </w:pPr>
    </w:p>
    <w:sectPr w:rsidR="00844368" w:rsidRPr="00844368" w:rsidSect="00CA1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669B6"/>
    <w:rsid w:val="002669B6"/>
    <w:rsid w:val="00290876"/>
    <w:rsid w:val="002C5CA3"/>
    <w:rsid w:val="004967A8"/>
    <w:rsid w:val="004D34E7"/>
    <w:rsid w:val="00617204"/>
    <w:rsid w:val="006252BA"/>
    <w:rsid w:val="00651290"/>
    <w:rsid w:val="006F5E88"/>
    <w:rsid w:val="0072125C"/>
    <w:rsid w:val="00750156"/>
    <w:rsid w:val="00781F1F"/>
    <w:rsid w:val="00807D2D"/>
    <w:rsid w:val="008142DD"/>
    <w:rsid w:val="00814B40"/>
    <w:rsid w:val="00844368"/>
    <w:rsid w:val="00883A98"/>
    <w:rsid w:val="008C1F25"/>
    <w:rsid w:val="00B6038E"/>
    <w:rsid w:val="00BB0F7C"/>
    <w:rsid w:val="00CA199A"/>
    <w:rsid w:val="00CA5377"/>
    <w:rsid w:val="00CF1452"/>
    <w:rsid w:val="00CF426A"/>
    <w:rsid w:val="00DB67AD"/>
    <w:rsid w:val="00F9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daniela.biskoska</cp:lastModifiedBy>
  <cp:revision>3</cp:revision>
  <dcterms:created xsi:type="dcterms:W3CDTF">2023-03-30T13:39:00Z</dcterms:created>
  <dcterms:modified xsi:type="dcterms:W3CDTF">2023-03-30T13:41:00Z</dcterms:modified>
</cp:coreProperties>
</file>