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7A8" w:rsidRPr="009305E7" w:rsidRDefault="004967A8" w:rsidP="002669B6">
      <w:pPr>
        <w:suppressAutoHyphens/>
        <w:ind w:left="180" w:right="281"/>
        <w:jc w:val="center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p w:rsidR="002669B6" w:rsidRPr="009305E7" w:rsidRDefault="009305E7" w:rsidP="002669B6">
      <w:pPr>
        <w:suppressAutoHyphens/>
        <w:ind w:left="180" w:right="281"/>
        <w:jc w:val="center"/>
        <w:rPr>
          <w:rFonts w:ascii="StobiSerif Regular" w:hAnsi="StobiSerif Regular" w:cs="Arial"/>
          <w:b/>
          <w:sz w:val="22"/>
          <w:szCs w:val="22"/>
          <w:lang w:val="sq-AL"/>
        </w:rPr>
      </w:pPr>
      <w:r w:rsidRPr="009305E7"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  <w:t>FLETËPARAQITJA PËR TË PARASHTRUAR INICIATIVËN</w:t>
      </w:r>
      <w:r w:rsidR="006E6E5C"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  <w:t xml:space="preserve"> PËR ÇMIMIN SHTETËROR „NËNË TEREZA“ PËR VITIN 2022</w:t>
      </w:r>
    </w:p>
    <w:p w:rsidR="002669B6" w:rsidRPr="009305E7" w:rsidRDefault="002669B6" w:rsidP="002669B6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p w:rsidR="004967A8" w:rsidRPr="009305E7" w:rsidRDefault="004967A8" w:rsidP="002669B6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p w:rsidR="004967A8" w:rsidRPr="009305E7" w:rsidRDefault="004967A8" w:rsidP="002669B6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tbl>
      <w:tblPr>
        <w:tblW w:w="9229" w:type="dxa"/>
        <w:tblInd w:w="93" w:type="dxa"/>
        <w:tblLayout w:type="fixed"/>
        <w:tblLook w:val="0000"/>
      </w:tblPr>
      <w:tblGrid>
        <w:gridCol w:w="9229"/>
      </w:tblGrid>
      <w:tr w:rsidR="002669B6" w:rsidRPr="009305E7" w:rsidTr="002669B6">
        <w:trPr>
          <w:trHeight w:val="298"/>
        </w:trPr>
        <w:tc>
          <w:tcPr>
            <w:tcW w:w="9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4967A8" w:rsidP="009305E7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1. </w:t>
            </w:r>
            <w:r w:rsid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Parashtruesi i iniciativës</w:t>
            </w: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9305E7" w:rsidP="009305E7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Emri dhe mbiemri ose emri i personit juridik dhe emri i shkurtër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2669B6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ED3859" w:rsidP="00ED385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Adresa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7D61A1" w:rsidP="00ED385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 w:rsidRPr="007D61A1">
              <w:rPr>
                <w:rFonts w:ascii="StobiSerif Regular" w:hAnsi="StobiSerif Regular" w:cs="Arial"/>
                <w:bCs/>
                <w:noProof/>
                <w:sz w:val="22"/>
                <w:szCs w:val="22"/>
              </w:rPr>
              <w:pict>
                <v:rect id="Rectangle 3" o:spid="_x0000_s1026" style="position:absolute;margin-left:203.65pt;margin-top:2.2pt;width:20.4pt;height:11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"/>
              </w:pict>
            </w:r>
            <w:r w:rsidRPr="007D61A1">
              <w:rPr>
                <w:rFonts w:ascii="StobiSerif Regular" w:hAnsi="StobiSerif Regular" w:cs="Arial"/>
                <w:bCs/>
                <w:noProof/>
                <w:sz w:val="22"/>
                <w:szCs w:val="22"/>
              </w:rPr>
              <w:pict>
                <v:rect id="Rectangle 2" o:spid="_x0000_s1027" style="position:absolute;margin-left:87.05pt;margin-top:1.2pt;width:20.4pt;height:11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"/>
              </w:pict>
            </w:r>
            <w:r w:rsidR="00ED3859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Personi fizikPersoni juridik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8114A0" w:rsidP="008114A0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Telefoni </w:t>
            </w:r>
            <w:r w:rsidR="002669B6"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/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 faksi </w:t>
            </w:r>
            <w:r w:rsidR="002669B6"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/ 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</w:t>
            </w:r>
            <w:r w:rsidR="002669B6"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-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adresa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8114A0" w:rsidP="008114A0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Faqja e internetit</w:t>
            </w:r>
          </w:p>
        </w:tc>
      </w:tr>
      <w:tr w:rsidR="004967A8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67A8" w:rsidRPr="009305E7" w:rsidRDefault="004967A8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E33CB2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2. </w:t>
            </w:r>
            <w:r w:rsidR="00E33CB2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Emri, mbiemri dhe titulli i kandidatit për çmimin shtetëror</w:t>
            </w:r>
          </w:p>
        </w:tc>
      </w:tr>
      <w:tr w:rsidR="002669B6" w:rsidRPr="009305E7" w:rsidTr="002669B6">
        <w:trPr>
          <w:trHeight w:val="328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F383D" w:rsidP="002C5CA3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Telefoni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/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 faksi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/ 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-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adresa </w:t>
            </w:r>
          </w:p>
        </w:tc>
      </w:tr>
      <w:tr w:rsidR="002669B6" w:rsidRPr="009305E7" w:rsidTr="002669B6">
        <w:trPr>
          <w:trHeight w:val="34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781F1F" w:rsidP="00F95C7E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3. </w:t>
            </w:r>
            <w:r w:rsidR="00F95C7E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Fusha</w:t>
            </w: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bookmarkStart w:id="0" w:name="_GoBack"/>
            <w:bookmarkEnd w:id="0"/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781F1F" w:rsidP="00934DC7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4. </w:t>
            </w:r>
            <w:r w:rsidR="00934DC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Subjektet e tjera mbështetës</w:t>
            </w:r>
            <w:r w:rsidR="00696D4C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e</w:t>
            </w:r>
            <w:r w:rsidR="00934DC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 të iniciativës</w:t>
            </w: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4967A8" w:rsidP="00934DC7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5</w:t>
            </w:r>
            <w:r w:rsidR="002669B6"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. </w:t>
            </w:r>
            <w:r w:rsidR="00934DC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Materialet të cilat dërgohen në shtojcë të Iniciativës</w:t>
            </w:r>
          </w:p>
        </w:tc>
      </w:tr>
      <w:tr w:rsidR="002669B6" w:rsidRPr="009305E7" w:rsidTr="002669B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69B6" w:rsidRPr="009305E7" w:rsidRDefault="002669B6" w:rsidP="00460489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</w:tbl>
    <w:p w:rsidR="00CA199A" w:rsidRPr="009305E7" w:rsidRDefault="00CA199A">
      <w:pPr>
        <w:rPr>
          <w:rFonts w:ascii="StobiSerif Regular" w:hAnsi="StobiSerif Regular"/>
          <w:lang w:val="sq-AL"/>
        </w:rPr>
      </w:pPr>
    </w:p>
    <w:p w:rsidR="004967A8" w:rsidRPr="009305E7" w:rsidRDefault="004967A8" w:rsidP="004967A8">
      <w:pPr>
        <w:ind w:left="4320" w:firstLine="720"/>
        <w:rPr>
          <w:rFonts w:ascii="StobiSerif Regular" w:hAnsi="StobiSerif Regular"/>
          <w:b/>
          <w:lang w:val="sq-AL"/>
        </w:rPr>
      </w:pPr>
    </w:p>
    <w:p w:rsidR="004967A8" w:rsidRPr="009305E7" w:rsidRDefault="004967A8" w:rsidP="004967A8">
      <w:pPr>
        <w:ind w:left="4320" w:firstLine="720"/>
        <w:rPr>
          <w:rFonts w:ascii="StobiSerif Regular" w:hAnsi="StobiSerif Regular"/>
          <w:b/>
          <w:lang w:val="sq-AL"/>
        </w:rPr>
      </w:pPr>
    </w:p>
    <w:p w:rsidR="004967A8" w:rsidRPr="009305E7" w:rsidRDefault="0013469E" w:rsidP="004967A8">
      <w:pPr>
        <w:ind w:left="4320" w:firstLine="720"/>
        <w:rPr>
          <w:rFonts w:ascii="StobiSerif Regular" w:hAnsi="StobiSerif Regular"/>
          <w:b/>
          <w:lang w:val="sq-AL"/>
        </w:rPr>
      </w:pPr>
      <w:r>
        <w:rPr>
          <w:rFonts w:ascii="StobiSerif Regular" w:hAnsi="StobiSerif Regular"/>
          <w:b/>
          <w:lang w:val="sq-AL"/>
        </w:rPr>
        <w:t xml:space="preserve">     Parashtruesi i iniciativës</w:t>
      </w:r>
    </w:p>
    <w:p w:rsidR="004967A8" w:rsidRPr="009305E7" w:rsidRDefault="004967A8" w:rsidP="004967A8">
      <w:pPr>
        <w:ind w:left="4320" w:firstLine="720"/>
        <w:rPr>
          <w:rFonts w:ascii="StobiSerif Regular" w:hAnsi="StobiSerif Regular"/>
          <w:lang w:val="sq-AL"/>
        </w:rPr>
      </w:pPr>
    </w:p>
    <w:p w:rsidR="004967A8" w:rsidRPr="009305E7" w:rsidRDefault="004967A8" w:rsidP="004967A8">
      <w:pPr>
        <w:ind w:left="4320" w:firstLine="720"/>
        <w:rPr>
          <w:rFonts w:ascii="StobiSerif Regular" w:hAnsi="StobiSerif Regular"/>
          <w:lang w:val="sq-AL"/>
        </w:rPr>
      </w:pPr>
      <w:r w:rsidRPr="009305E7">
        <w:rPr>
          <w:rFonts w:ascii="StobiSerif Regular" w:hAnsi="StobiSerif Regular"/>
          <w:lang w:val="sq-AL"/>
        </w:rPr>
        <w:t xml:space="preserve">   --------------------------------------</w:t>
      </w:r>
    </w:p>
    <w:p w:rsidR="004967A8" w:rsidRPr="009305E7" w:rsidRDefault="004967A8" w:rsidP="004967A8">
      <w:pPr>
        <w:rPr>
          <w:rFonts w:ascii="StobiSerif Regular" w:hAnsi="StobiSerif Regular"/>
          <w:lang w:val="sq-AL"/>
        </w:rPr>
      </w:pP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="0013469E">
        <w:rPr>
          <w:rFonts w:ascii="StobiSerif Regular" w:hAnsi="StobiSerif Regular"/>
          <w:lang w:val="sq-AL"/>
        </w:rPr>
        <w:t>Nënshkrimi dhe vula</w:t>
      </w:r>
    </w:p>
    <w:sectPr w:rsidR="004967A8" w:rsidRPr="009305E7" w:rsidSect="00CA19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sz w:val="3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20"/>
  <w:characterSpacingControl w:val="doNotCompress"/>
  <w:compat/>
  <w:rsids>
    <w:rsidRoot w:val="002669B6"/>
    <w:rsid w:val="0013469E"/>
    <w:rsid w:val="002669B6"/>
    <w:rsid w:val="00290876"/>
    <w:rsid w:val="002C5CA3"/>
    <w:rsid w:val="002F383D"/>
    <w:rsid w:val="004967A8"/>
    <w:rsid w:val="00591900"/>
    <w:rsid w:val="00606C68"/>
    <w:rsid w:val="00617204"/>
    <w:rsid w:val="00696D4C"/>
    <w:rsid w:val="006E6E5C"/>
    <w:rsid w:val="006F5E88"/>
    <w:rsid w:val="0072125C"/>
    <w:rsid w:val="00750156"/>
    <w:rsid w:val="00781F1F"/>
    <w:rsid w:val="007D2ED3"/>
    <w:rsid w:val="007D61A1"/>
    <w:rsid w:val="008114A0"/>
    <w:rsid w:val="008142DD"/>
    <w:rsid w:val="00842D3D"/>
    <w:rsid w:val="00883A98"/>
    <w:rsid w:val="009305E7"/>
    <w:rsid w:val="00934DC7"/>
    <w:rsid w:val="00B715D5"/>
    <w:rsid w:val="00C15D49"/>
    <w:rsid w:val="00CA199A"/>
    <w:rsid w:val="00CA5377"/>
    <w:rsid w:val="00DB67AD"/>
    <w:rsid w:val="00E33CB2"/>
    <w:rsid w:val="00E43F03"/>
    <w:rsid w:val="00ED3859"/>
    <w:rsid w:val="00F93419"/>
    <w:rsid w:val="00F95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9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7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marija.gjorgova</dc:creator>
  <cp:lastModifiedBy>tatjana.blazevska</cp:lastModifiedBy>
  <cp:revision>2</cp:revision>
  <dcterms:created xsi:type="dcterms:W3CDTF">2022-03-30T08:37:00Z</dcterms:created>
  <dcterms:modified xsi:type="dcterms:W3CDTF">2022-03-30T08:37:00Z</dcterms:modified>
</cp:coreProperties>
</file>