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0B9E" w14:textId="6F26FC22" w:rsidR="00BB05E9" w:rsidRPr="0063684A" w:rsidRDefault="00BB05E9" w:rsidP="00B0042F">
      <w:pPr>
        <w:pStyle w:val="Normal1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KONKURSI VJETOR</w:t>
      </w:r>
    </w:p>
    <w:p w14:paraId="19DFCF3A" w14:textId="4BAFFCAE" w:rsidR="00BB05E9" w:rsidRPr="0063684A" w:rsidRDefault="00BB05E9" w:rsidP="00B0042F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left" w:pos="4590"/>
          <w:tab w:val="right" w:pos="9356"/>
        </w:tabs>
        <w:spacing w:after="0" w:line="240" w:lineRule="auto"/>
        <w:jc w:val="center"/>
        <w:rPr>
          <w:rFonts w:ascii="StobiSerif Regular" w:eastAsia="StobiSans Regular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 xml:space="preserve">për financimin e projekteve me interes </w:t>
      </w:r>
      <w:r w:rsidR="008255A3"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>nacional</w:t>
      </w:r>
      <w:r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 xml:space="preserve"> në kulturë</w:t>
      </w:r>
      <w:r w:rsidR="00F42737"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 xml:space="preserve"> nga</w:t>
      </w:r>
      <w:r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 xml:space="preserve"> fush</w:t>
      </w:r>
      <w:r w:rsidR="00F42737"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>a</w:t>
      </w:r>
      <w:r w:rsidRPr="0063684A">
        <w:rPr>
          <w:rFonts w:ascii="StobiSerif Regular" w:eastAsia="StobiSans Regular" w:hAnsi="StobiSerif Regular" w:cs="Arial"/>
          <w:b/>
          <w:sz w:val="20"/>
          <w:szCs w:val="20"/>
          <w:lang w:val="sq-AL"/>
        </w:rPr>
        <w:t xml:space="preserve"> e veprimtarisë bibliotekare, për vitin 2027</w:t>
      </w:r>
    </w:p>
    <w:p w14:paraId="69053061" w14:textId="7694C4E6" w:rsidR="00C367A1" w:rsidRPr="0063684A" w:rsidRDefault="00BB05E9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me Aplikim për projekt </w:t>
      </w:r>
      <w:r w:rsidR="00F42737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nga fusha </w:t>
      </w: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veprimtarisë bibliotekare </w:t>
      </w:r>
      <w:r w:rsidR="00B80491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në </w:t>
      </w: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vitin 2027</w:t>
      </w:r>
    </w:p>
    <w:p w14:paraId="529DB1FB" w14:textId="77777777" w:rsidR="00BB05E9" w:rsidRPr="0063684A" w:rsidRDefault="00BB05E9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center"/>
        <w:rPr>
          <w:rFonts w:ascii="StobiSerif Regular" w:eastAsia="StobiSans Regular" w:hAnsi="StobiSerif Regular" w:cs="Arial"/>
          <w:sz w:val="20"/>
          <w:szCs w:val="20"/>
          <w:lang w:val="sq-AL"/>
        </w:rPr>
      </w:pPr>
    </w:p>
    <w:p w14:paraId="7EFC29F6" w14:textId="22E45758" w:rsidR="005B6C8E" w:rsidRPr="005B6C8E" w:rsidRDefault="00BB05E9" w:rsidP="005B6C8E">
      <w:pPr>
        <w:pStyle w:val="Normal10"/>
        <w:tabs>
          <w:tab w:val="left" w:pos="4590"/>
        </w:tabs>
        <w:spacing w:line="240" w:lineRule="auto"/>
        <w:jc w:val="center"/>
        <w:rPr>
          <w:rFonts w:ascii="StobiSerif Regular" w:hAnsi="StobiSerif Regular" w:cs="StobiSans Regular"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Ministria e Kulturës dhe </w:t>
      </w:r>
      <w:r w:rsidR="00F42737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e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Turizmit</w:t>
      </w:r>
      <w:r w:rsidR="00F42737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në vitin 2027 do të mbështesë llojet e mëposhtme të projekteve </w:t>
      </w:r>
      <w:r w:rsidR="00F42737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nga fusha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e veprimtarisë bibliotekare:</w:t>
      </w:r>
      <w:r w:rsidR="005B6C8E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</w:p>
    <w:p w14:paraId="2192F145" w14:textId="77777777" w:rsidR="009B2C65" w:rsidRPr="0063684A" w:rsidRDefault="009B2C65" w:rsidP="00B0042F">
      <w:pPr>
        <w:pStyle w:val="Normal10"/>
        <w:tabs>
          <w:tab w:val="left" w:pos="4590"/>
        </w:tabs>
        <w:spacing w:after="0" w:line="240" w:lineRule="auto"/>
        <w:ind w:firstLine="426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0FAA535F" w14:textId="199F4BCC" w:rsidR="00BB05E9" w:rsidRPr="0063684A" w:rsidRDefault="00BB05E9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I. LLOJET E PROJEKTEVE</w:t>
      </w:r>
    </w:p>
    <w:p w14:paraId="631CB95D" w14:textId="77777777" w:rsidR="00BB05E9" w:rsidRPr="0063684A" w:rsidRDefault="00BB05E9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9"/>
        <w:gridCol w:w="7322"/>
        <w:gridCol w:w="2353"/>
      </w:tblGrid>
      <w:tr w:rsidR="00263121" w:rsidRPr="0063684A" w14:paraId="0CD78201" w14:textId="77777777" w:rsidTr="0030599A">
        <w:trPr>
          <w:trHeight w:val="353"/>
        </w:trPr>
        <w:tc>
          <w:tcPr>
            <w:tcW w:w="0" w:type="auto"/>
          </w:tcPr>
          <w:p w14:paraId="79F6395A" w14:textId="77777777" w:rsidR="00263121" w:rsidRPr="0063684A" w:rsidRDefault="00263121" w:rsidP="00B00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>1.</w:t>
            </w:r>
          </w:p>
        </w:tc>
        <w:tc>
          <w:tcPr>
            <w:tcW w:w="7496" w:type="dxa"/>
          </w:tcPr>
          <w:p w14:paraId="7603338B" w14:textId="1D675436" w:rsidR="00263121" w:rsidRPr="0063684A" w:rsidRDefault="00BB05E9" w:rsidP="00DA3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>Projekte kërkimore dhe mbrojtja dhe ruajtja e trashëgimisë kulturore</w:t>
            </w:r>
          </w:p>
        </w:tc>
        <w:tc>
          <w:tcPr>
            <w:tcW w:w="2382" w:type="dxa"/>
          </w:tcPr>
          <w:p w14:paraId="73DD5374" w14:textId="4E41915E" w:rsidR="00263121" w:rsidRPr="0063684A" w:rsidRDefault="00BB05E9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>Shuma maksimale e mbështetjes financiare</w:t>
            </w:r>
          </w:p>
        </w:tc>
      </w:tr>
      <w:tr w:rsidR="00263121" w:rsidRPr="0063684A" w14:paraId="6547B595" w14:textId="77777777" w:rsidTr="0030599A">
        <w:trPr>
          <w:trHeight w:val="353"/>
        </w:trPr>
        <w:tc>
          <w:tcPr>
            <w:tcW w:w="0" w:type="auto"/>
          </w:tcPr>
          <w:p w14:paraId="42A31364" w14:textId="77777777" w:rsidR="00263121" w:rsidRPr="0063684A" w:rsidRDefault="00263121" w:rsidP="00B00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1.1.</w:t>
            </w:r>
          </w:p>
        </w:tc>
        <w:tc>
          <w:tcPr>
            <w:tcW w:w="7496" w:type="dxa"/>
          </w:tcPr>
          <w:p w14:paraId="052BB18F" w14:textId="4A0E9F70" w:rsidR="00263121" w:rsidRPr="0063684A" w:rsidRDefault="00BB05E9" w:rsidP="004F4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Hulumtime konservuese dhe </w:t>
            </w:r>
            <w:r w:rsidR="009600D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përgatitja e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projektit konservues </w:t>
            </w:r>
            <w:r w:rsidR="002676F9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mbi 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mbrojtjen e pasurive bibliotekare (</w:t>
            </w:r>
            <w:r w:rsidR="002676F9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vetëm bibliotekat lokale mund të aplikojnë 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për këtë lloj projekti).</w:t>
            </w:r>
          </w:p>
        </w:tc>
        <w:tc>
          <w:tcPr>
            <w:tcW w:w="2382" w:type="dxa"/>
          </w:tcPr>
          <w:p w14:paraId="78476056" w14:textId="2E0769E0" w:rsidR="008D7DEC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263121" w:rsidRPr="0063684A" w14:paraId="432AB9E9" w14:textId="77777777" w:rsidTr="0030599A">
        <w:trPr>
          <w:trHeight w:val="353"/>
        </w:trPr>
        <w:tc>
          <w:tcPr>
            <w:tcW w:w="0" w:type="auto"/>
          </w:tcPr>
          <w:p w14:paraId="0B0DF62A" w14:textId="77777777" w:rsidR="00263121" w:rsidRPr="0063684A" w:rsidRDefault="00263121" w:rsidP="00FB1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1.2.</w:t>
            </w:r>
          </w:p>
        </w:tc>
        <w:tc>
          <w:tcPr>
            <w:tcW w:w="7496" w:type="dxa"/>
          </w:tcPr>
          <w:p w14:paraId="31A9655A" w14:textId="4B0B2E2F" w:rsidR="00263121" w:rsidRPr="0063684A" w:rsidRDefault="00F42737" w:rsidP="000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Përpilimi </w:t>
            </w:r>
            <w:r w:rsidR="00BB05E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i elaborateve profesionale për vlerësimin/ rivlerësimin e trashëgimisë kulturore (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vetëm bibliotekat lokale mund të aplikojnë </w:t>
            </w:r>
            <w:r w:rsidR="00BB05E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për këtë lloj projekti ).</w:t>
            </w:r>
          </w:p>
        </w:tc>
        <w:tc>
          <w:tcPr>
            <w:tcW w:w="2382" w:type="dxa"/>
          </w:tcPr>
          <w:p w14:paraId="4AA1FB19" w14:textId="06F7A974" w:rsidR="00263121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7509AF" w:rsidRPr="0063684A" w14:paraId="68B4285E" w14:textId="77777777" w:rsidTr="0030599A">
        <w:trPr>
          <w:trHeight w:val="353"/>
        </w:trPr>
        <w:tc>
          <w:tcPr>
            <w:tcW w:w="0" w:type="auto"/>
          </w:tcPr>
          <w:p w14:paraId="592AF297" w14:textId="77777777" w:rsidR="007509AF" w:rsidRPr="0063684A" w:rsidRDefault="00422C8D" w:rsidP="00856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1.3</w:t>
            </w:r>
            <w:r w:rsidR="007509AF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.</w:t>
            </w:r>
          </w:p>
        </w:tc>
        <w:tc>
          <w:tcPr>
            <w:tcW w:w="7496" w:type="dxa"/>
          </w:tcPr>
          <w:p w14:paraId="5FA9679D" w14:textId="37F12353" w:rsidR="007509AF" w:rsidRPr="0063684A" w:rsidRDefault="00BB05E9" w:rsidP="003B10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Kryerja e punimeve konservuese-restauruese në pasuritë bibliotekare (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vetëm poseduesit e pasurive të luajtshme kulturore – bibliotekat lokale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mund të 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aplikojnë për këtë lloj projekti </w:t>
            </w:r>
          </w:p>
        </w:tc>
        <w:tc>
          <w:tcPr>
            <w:tcW w:w="2382" w:type="dxa"/>
          </w:tcPr>
          <w:p w14:paraId="00F8ED4C" w14:textId="38E4EB7D" w:rsidR="007509AF" w:rsidRPr="0063684A" w:rsidRDefault="00385EDC" w:rsidP="00305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150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75E70CEC" w14:textId="77777777" w:rsidTr="0030599A">
        <w:trPr>
          <w:trHeight w:val="353"/>
        </w:trPr>
        <w:tc>
          <w:tcPr>
            <w:tcW w:w="0" w:type="auto"/>
          </w:tcPr>
          <w:p w14:paraId="627D7AFC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1.4.</w:t>
            </w:r>
          </w:p>
        </w:tc>
        <w:tc>
          <w:tcPr>
            <w:tcW w:w="7496" w:type="dxa"/>
          </w:tcPr>
          <w:p w14:paraId="02E3FCE1" w14:textId="36176601" w:rsidR="00CE55B7" w:rsidRPr="0063684A" w:rsidRDefault="00BB05E9" w:rsidP="00CE55B7">
            <w:pP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Arial" w:hAnsi="StobiSerif Regular" w:cs="Arial"/>
                <w:sz w:val="20"/>
                <w:szCs w:val="20"/>
                <w:lang w:val="sq-AL"/>
              </w:rPr>
              <w:t xml:space="preserve">Përmirësimi i kushteve në biblioteka për ruajtjen dhe prezantimin e </w:t>
            </w:r>
            <w:r w:rsidR="00F42737" w:rsidRPr="0063684A">
              <w:rPr>
                <w:rFonts w:ascii="StobiSerif Regular" w:eastAsia="Arial" w:hAnsi="StobiSerif Regular" w:cs="Arial"/>
                <w:sz w:val="20"/>
                <w:szCs w:val="20"/>
                <w:lang w:val="sq-AL"/>
              </w:rPr>
              <w:t xml:space="preserve">duhur </w:t>
            </w:r>
            <w:r w:rsidRPr="0063684A">
              <w:rPr>
                <w:rFonts w:ascii="StobiSerif Regular" w:eastAsia="Arial" w:hAnsi="StobiSerif Regular" w:cs="Arial"/>
                <w:sz w:val="20"/>
                <w:szCs w:val="20"/>
                <w:lang w:val="sq-AL"/>
              </w:rPr>
              <w:t>të fondit bibliotekar (</w:t>
            </w:r>
            <w:r w:rsidR="002676F9" w:rsidRPr="0063684A">
              <w:rPr>
                <w:rFonts w:ascii="StobiSerif Regular" w:eastAsia="Arial" w:hAnsi="StobiSerif Regular" w:cs="Arial"/>
                <w:sz w:val="20"/>
                <w:szCs w:val="20"/>
                <w:lang w:val="sq-AL"/>
              </w:rPr>
              <w:t xml:space="preserve">vetëm institucionet lokale të kulturës mund të aplikojnë </w:t>
            </w:r>
            <w:r w:rsidRPr="0063684A">
              <w:rPr>
                <w:rFonts w:ascii="StobiSerif Regular" w:eastAsia="Arial" w:hAnsi="StobiSerif Regular" w:cs="Arial"/>
                <w:sz w:val="20"/>
                <w:szCs w:val="20"/>
                <w:lang w:val="sq-AL"/>
              </w:rPr>
              <w:t>për këto projekte).</w:t>
            </w:r>
            <w:r w:rsidR="002676F9" w:rsidRPr="0063684A">
              <w:rPr>
                <w:rFonts w:ascii="StobiSerif Regular" w:eastAsia="Arial" w:hAnsi="StobiSerif Regular" w:cs="Arial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382" w:type="dxa"/>
          </w:tcPr>
          <w:p w14:paraId="7F68E35B" w14:textId="3AB114B9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150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37368A3F" w14:textId="77777777" w:rsidTr="0030599A">
        <w:trPr>
          <w:trHeight w:val="353"/>
        </w:trPr>
        <w:tc>
          <w:tcPr>
            <w:tcW w:w="0" w:type="auto"/>
          </w:tcPr>
          <w:p w14:paraId="3BE7BC09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1.5.</w:t>
            </w:r>
          </w:p>
        </w:tc>
        <w:tc>
          <w:tcPr>
            <w:tcW w:w="7496" w:type="dxa"/>
          </w:tcPr>
          <w:p w14:paraId="5A3DF0C9" w14:textId="3674C750" w:rsidR="00BB05E9" w:rsidRPr="0063684A" w:rsidRDefault="00BB05E9" w:rsidP="00BB0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Pasurimi (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furnizimi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) dhe administrimi i fondit bibliotekar</w:t>
            </w:r>
          </w:p>
          <w:p w14:paraId="6CD22F1E" w14:textId="357F4DB5" w:rsidR="00CE55B7" w:rsidRPr="0063684A" w:rsidRDefault="00BB05E9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(për bibliotekat lokale)</w:t>
            </w:r>
          </w:p>
        </w:tc>
        <w:tc>
          <w:tcPr>
            <w:tcW w:w="2382" w:type="dxa"/>
          </w:tcPr>
          <w:p w14:paraId="56668CDB" w14:textId="390F1431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150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32C824E1" w14:textId="77777777" w:rsidTr="0030599A">
        <w:trPr>
          <w:trHeight w:val="353"/>
        </w:trPr>
        <w:tc>
          <w:tcPr>
            <w:tcW w:w="0" w:type="auto"/>
          </w:tcPr>
          <w:p w14:paraId="426260D0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1.6.</w:t>
            </w:r>
          </w:p>
        </w:tc>
        <w:tc>
          <w:tcPr>
            <w:tcW w:w="7496" w:type="dxa"/>
          </w:tcPr>
          <w:p w14:paraId="3297BA45" w14:textId="12866442" w:rsidR="00BB05E9" w:rsidRPr="0063684A" w:rsidRDefault="00BB05E9" w:rsidP="00BB0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Pasurimi (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furnizimi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) dhe administrimi i fondit bibliotekar</w:t>
            </w:r>
          </w:p>
          <w:p w14:paraId="626B784C" w14:textId="6091EBAD" w:rsidR="00CE55B7" w:rsidRPr="0063684A" w:rsidRDefault="00BB05E9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(për institucionet e tjera të kulturës)</w:t>
            </w:r>
          </w:p>
        </w:tc>
        <w:tc>
          <w:tcPr>
            <w:tcW w:w="2382" w:type="dxa"/>
          </w:tcPr>
          <w:p w14:paraId="4FF2DAFE" w14:textId="48C10441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6AA55B8B" w14:textId="77777777" w:rsidTr="0030599A">
        <w:trPr>
          <w:trHeight w:val="353"/>
        </w:trPr>
        <w:tc>
          <w:tcPr>
            <w:tcW w:w="0" w:type="auto"/>
          </w:tcPr>
          <w:p w14:paraId="433BA713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1.7.</w:t>
            </w:r>
          </w:p>
        </w:tc>
        <w:tc>
          <w:tcPr>
            <w:tcW w:w="7496" w:type="dxa"/>
          </w:tcPr>
          <w:p w14:paraId="62856DD9" w14:textId="3E2C27FB" w:rsidR="00CE55B7" w:rsidRPr="0063684A" w:rsidRDefault="00BB05E9" w:rsidP="00CE55B7">
            <w:pPr>
              <w:pStyle w:val="Normal1"/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Mundësimi i qasjes dhe qarkullimit të papenguar të informacionit për fondet bibliotekare (COBISS.MK) (vetëm institucionet lokale të kulturës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mund të aplikojnë për këto projekte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).</w:t>
            </w:r>
          </w:p>
        </w:tc>
        <w:tc>
          <w:tcPr>
            <w:tcW w:w="2382" w:type="dxa"/>
          </w:tcPr>
          <w:p w14:paraId="33D417E4" w14:textId="3F06AB8A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247422" w14:paraId="2126F103" w14:textId="77777777" w:rsidTr="0030599A">
        <w:trPr>
          <w:trHeight w:val="353"/>
        </w:trPr>
        <w:tc>
          <w:tcPr>
            <w:tcW w:w="0" w:type="auto"/>
          </w:tcPr>
          <w:p w14:paraId="64B5DBE7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>2.</w:t>
            </w:r>
          </w:p>
        </w:tc>
        <w:tc>
          <w:tcPr>
            <w:tcW w:w="7496" w:type="dxa"/>
          </w:tcPr>
          <w:p w14:paraId="2FC22926" w14:textId="5D79D788" w:rsidR="00CE55B7" w:rsidRPr="0063684A" w:rsidRDefault="00BB05E9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b/>
                <w:bCs/>
                <w:sz w:val="20"/>
                <w:szCs w:val="20"/>
                <w:lang w:val="sq-AL"/>
              </w:rPr>
              <w:t xml:space="preserve">Prezantimi dhe promovimi i trashëgimisë kulturore </w:t>
            </w:r>
            <w:r w:rsidR="009600DC" w:rsidRPr="0063684A">
              <w:rPr>
                <w:rFonts w:ascii="StobiSerif Regular" w:eastAsia="Cambria" w:hAnsi="StobiSerif Regular" w:cs="Arial"/>
                <w:b/>
                <w:bCs/>
                <w:sz w:val="20"/>
                <w:szCs w:val="20"/>
                <w:lang w:val="sq-AL"/>
              </w:rPr>
              <w:t xml:space="preserve">nga fusha e </w:t>
            </w:r>
            <w:r w:rsidRPr="0063684A">
              <w:rPr>
                <w:rFonts w:ascii="StobiSerif Regular" w:eastAsia="Cambria" w:hAnsi="StobiSerif Regular" w:cs="Arial"/>
                <w:b/>
                <w:bCs/>
                <w:sz w:val="20"/>
                <w:szCs w:val="20"/>
                <w:lang w:val="sq-AL"/>
              </w:rPr>
              <w:t>veprimtarisë bibliotekare</w:t>
            </w: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bCs/>
                <w:sz w:val="20"/>
                <w:szCs w:val="20"/>
                <w:lang w:val="sq-AL"/>
              </w:rPr>
              <w:t>(</w:t>
            </w:r>
            <w:r w:rsidR="002676F9" w:rsidRPr="0063684A">
              <w:rPr>
                <w:rFonts w:ascii="StobiSerif Regular" w:eastAsia="Cambria" w:hAnsi="StobiSerif Regular" w:cs="Arial"/>
                <w:bCs/>
                <w:sz w:val="20"/>
                <w:szCs w:val="20"/>
                <w:lang w:val="sq-AL"/>
              </w:rPr>
              <w:t xml:space="preserve">vetëm bibliotekat lokale mund të aplikojnë </w:t>
            </w:r>
            <w:r w:rsidRPr="0063684A">
              <w:rPr>
                <w:rFonts w:ascii="StobiSerif Regular" w:eastAsia="Cambria" w:hAnsi="StobiSerif Regular" w:cs="Arial"/>
                <w:bCs/>
                <w:sz w:val="20"/>
                <w:szCs w:val="20"/>
                <w:lang w:val="sq-AL"/>
              </w:rPr>
              <w:t>për këto projekte ).</w:t>
            </w:r>
          </w:p>
        </w:tc>
        <w:tc>
          <w:tcPr>
            <w:tcW w:w="2382" w:type="dxa"/>
          </w:tcPr>
          <w:p w14:paraId="46B176CA" w14:textId="77777777" w:rsidR="00CE55B7" w:rsidRPr="0063684A" w:rsidRDefault="00CE55B7" w:rsidP="00305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</w:pPr>
          </w:p>
        </w:tc>
      </w:tr>
      <w:tr w:rsidR="00CE55B7" w:rsidRPr="0063684A" w14:paraId="444797E7" w14:textId="77777777" w:rsidTr="0030599A">
        <w:trPr>
          <w:trHeight w:val="340"/>
        </w:trPr>
        <w:tc>
          <w:tcPr>
            <w:tcW w:w="0" w:type="auto"/>
          </w:tcPr>
          <w:p w14:paraId="6DF8BA75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2.1.</w:t>
            </w:r>
          </w:p>
        </w:tc>
        <w:tc>
          <w:tcPr>
            <w:tcW w:w="7496" w:type="dxa"/>
          </w:tcPr>
          <w:p w14:paraId="7A160772" w14:textId="264E6D8D" w:rsidR="00CE55B7" w:rsidRPr="0063684A" w:rsidRDefault="00BB05E9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Prezantimi dhe ekspozimi i llojeve të ndryshme të materialeve bibliotekare në mënyrë standarde dhe/ose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inovative</w:t>
            </w:r>
            <w:proofErr w:type="spellEnd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(ekspozita klasike,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tur</w:t>
            </w:r>
            <w:r w:rsidR="00DD2EC3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a</w:t>
            </w:r>
            <w:proofErr w:type="spellEnd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virtuale, prezantime 3D,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holograme</w:t>
            </w:r>
            <w:proofErr w:type="spellEnd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etj.)</w:t>
            </w:r>
          </w:p>
        </w:tc>
        <w:tc>
          <w:tcPr>
            <w:tcW w:w="2382" w:type="dxa"/>
          </w:tcPr>
          <w:p w14:paraId="3A28A4D0" w14:textId="29CD7857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100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31502969" w14:textId="77777777" w:rsidTr="0030599A">
        <w:trPr>
          <w:trHeight w:val="317"/>
        </w:trPr>
        <w:tc>
          <w:tcPr>
            <w:tcW w:w="0" w:type="auto"/>
          </w:tcPr>
          <w:p w14:paraId="099B58AE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2.2.</w:t>
            </w:r>
          </w:p>
        </w:tc>
        <w:tc>
          <w:tcPr>
            <w:tcW w:w="7496" w:type="dxa"/>
          </w:tcPr>
          <w:p w14:paraId="27A5C3EF" w14:textId="2DF1D28B" w:rsidR="00CE55B7" w:rsidRPr="0063684A" w:rsidRDefault="00385EDC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Popul</w:t>
            </w:r>
            <w:r w:rsidR="008255A3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l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arizimi dhe promovimi (në mënyrë standarde dhe/ose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inovative</w:t>
            </w:r>
            <w:proofErr w:type="spellEnd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) i llojeve të ndryshme të materialeve bibliotekare</w:t>
            </w:r>
          </w:p>
        </w:tc>
        <w:tc>
          <w:tcPr>
            <w:tcW w:w="2382" w:type="dxa"/>
          </w:tcPr>
          <w:p w14:paraId="1D5A6E8F" w14:textId="4A8E6B56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100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2F11121E" w14:textId="77777777" w:rsidTr="0030599A">
        <w:trPr>
          <w:trHeight w:val="317"/>
        </w:trPr>
        <w:tc>
          <w:tcPr>
            <w:tcW w:w="0" w:type="auto"/>
          </w:tcPr>
          <w:p w14:paraId="6B51633B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2.3.</w:t>
            </w:r>
          </w:p>
        </w:tc>
        <w:tc>
          <w:tcPr>
            <w:tcW w:w="7496" w:type="dxa"/>
          </w:tcPr>
          <w:p w14:paraId="2C58B037" w14:textId="47C1B4E4" w:rsidR="00CE55B7" w:rsidRPr="0063684A" w:rsidRDefault="00385EDC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Përgatitja dhe botimi i publikimeve </w:t>
            </w:r>
            <w:r w:rsidR="00F42737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nga fusha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e veprimtarisë bibliotekare (punime kërkimore të përfunduara, katalogë, monografi, revista, përmbledhje etj.)</w:t>
            </w:r>
          </w:p>
        </w:tc>
        <w:tc>
          <w:tcPr>
            <w:tcW w:w="2382" w:type="dxa"/>
          </w:tcPr>
          <w:p w14:paraId="616D0977" w14:textId="6D45593B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150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7C902A6F" w14:textId="77777777" w:rsidTr="0030599A">
        <w:trPr>
          <w:trHeight w:val="317"/>
        </w:trPr>
        <w:tc>
          <w:tcPr>
            <w:tcW w:w="0" w:type="auto"/>
          </w:tcPr>
          <w:p w14:paraId="3CF0D45A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>3.</w:t>
            </w:r>
          </w:p>
        </w:tc>
        <w:tc>
          <w:tcPr>
            <w:tcW w:w="7496" w:type="dxa"/>
          </w:tcPr>
          <w:p w14:paraId="7E0F5729" w14:textId="187D1470" w:rsidR="00CE55B7" w:rsidRPr="0063684A" w:rsidRDefault="00385EDC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 xml:space="preserve">Konferenca, projekte edukative dhe punëtori </w:t>
            </w:r>
            <w:r w:rsidR="009600DC"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 xml:space="preserve">nga fusha e </w:t>
            </w:r>
            <w:r w:rsidRPr="0063684A"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  <w:t>veprimtarisë bibliotekare</w:t>
            </w:r>
          </w:p>
        </w:tc>
        <w:tc>
          <w:tcPr>
            <w:tcW w:w="2382" w:type="dxa"/>
          </w:tcPr>
          <w:p w14:paraId="2D8FB143" w14:textId="77777777" w:rsidR="00CE55B7" w:rsidRPr="0063684A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b/>
                <w:sz w:val="20"/>
                <w:szCs w:val="20"/>
                <w:lang w:val="sq-AL"/>
              </w:rPr>
            </w:pPr>
          </w:p>
        </w:tc>
      </w:tr>
      <w:tr w:rsidR="00CE55B7" w:rsidRPr="0063684A" w14:paraId="0E0A400C" w14:textId="77777777" w:rsidTr="0030599A">
        <w:trPr>
          <w:trHeight w:val="317"/>
        </w:trPr>
        <w:tc>
          <w:tcPr>
            <w:tcW w:w="0" w:type="auto"/>
          </w:tcPr>
          <w:p w14:paraId="41B8CF06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3.1.</w:t>
            </w:r>
          </w:p>
        </w:tc>
        <w:tc>
          <w:tcPr>
            <w:tcW w:w="7496" w:type="dxa"/>
          </w:tcPr>
          <w:p w14:paraId="69EAE5D4" w14:textId="34B3F59E" w:rsidR="00CE55B7" w:rsidRPr="0063684A" w:rsidRDefault="00385EDC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Organizimi dhe realizimi i konferencave dhe simpoziumeve n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ga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fusha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e veprimtarisë bibliotekare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me karakter ndërkombëtar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, me pjesëmarrjen e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lastRenderedPageBreak/>
              <w:t xml:space="preserve">bibliotekarëve nga </w:t>
            </w:r>
            <w:r w:rsidR="00F42737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së paku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tri shtete dhe me kohëzgjatje prej të paktën dy ditësh (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vetëm personat juridikë mund të aplikojnë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për këtë lloj projekti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)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382" w:type="dxa"/>
          </w:tcPr>
          <w:p w14:paraId="737FEF3F" w14:textId="76E26E3C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lastRenderedPageBreak/>
              <w:t>deri në 500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46917C97" w14:textId="77777777" w:rsidTr="00041CFC">
        <w:trPr>
          <w:trHeight w:val="620"/>
        </w:trPr>
        <w:tc>
          <w:tcPr>
            <w:tcW w:w="0" w:type="auto"/>
          </w:tcPr>
          <w:p w14:paraId="3A47BF16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3.2.</w:t>
            </w:r>
          </w:p>
        </w:tc>
        <w:tc>
          <w:tcPr>
            <w:tcW w:w="7496" w:type="dxa"/>
          </w:tcPr>
          <w:p w14:paraId="10B506FE" w14:textId="40468125" w:rsidR="00CE55B7" w:rsidRPr="0063684A" w:rsidRDefault="00385EDC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Organizimi dhe realizimi i konferencave dhe simpoziumeve 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nga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fush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a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e veprimtarisë bibliotekare (</w:t>
            </w:r>
            <w:r w:rsidR="002676F9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vetëm personat juridikë mund të aplikojnë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për këtë lloj projekti).</w:t>
            </w:r>
          </w:p>
        </w:tc>
        <w:tc>
          <w:tcPr>
            <w:tcW w:w="2382" w:type="dxa"/>
          </w:tcPr>
          <w:p w14:paraId="0BDA08D5" w14:textId="6BD547F9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250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0F3242F1" w14:textId="77777777" w:rsidTr="0030599A">
        <w:trPr>
          <w:trHeight w:val="709"/>
        </w:trPr>
        <w:tc>
          <w:tcPr>
            <w:tcW w:w="0" w:type="auto"/>
          </w:tcPr>
          <w:p w14:paraId="566582F2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left="604" w:hanging="604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3.3.</w:t>
            </w:r>
          </w:p>
        </w:tc>
        <w:tc>
          <w:tcPr>
            <w:tcW w:w="7496" w:type="dxa"/>
          </w:tcPr>
          <w:p w14:paraId="0F5D72CE" w14:textId="0AD42F40" w:rsidR="00CE55B7" w:rsidRPr="0063684A" w:rsidRDefault="00385EDC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StobiSans Regular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Organizimi dhe realizimi i punëtorive edukative dhe/ose profesionale 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nga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fush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a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e veprimtarisë bibliotekare.</w:t>
            </w:r>
          </w:p>
        </w:tc>
        <w:tc>
          <w:tcPr>
            <w:tcW w:w="2382" w:type="dxa"/>
          </w:tcPr>
          <w:p w14:paraId="0F0A0A1A" w14:textId="0925563D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300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CE55B7" w:rsidRPr="0063684A" w14:paraId="76C561DA" w14:textId="77777777" w:rsidTr="0030599A">
        <w:trPr>
          <w:trHeight w:val="317"/>
        </w:trPr>
        <w:tc>
          <w:tcPr>
            <w:tcW w:w="0" w:type="auto"/>
          </w:tcPr>
          <w:p w14:paraId="163ED392" w14:textId="77777777" w:rsidR="00CE55B7" w:rsidRPr="0063684A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3.4.</w:t>
            </w:r>
          </w:p>
        </w:tc>
        <w:tc>
          <w:tcPr>
            <w:tcW w:w="7496" w:type="dxa"/>
          </w:tcPr>
          <w:p w14:paraId="03474E7A" w14:textId="16A218D9" w:rsidR="00CE55B7" w:rsidRPr="0063684A" w:rsidRDefault="00385EDC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Organizimi dhe realizimi i projekteve edukative të </w:t>
            </w:r>
            <w:r w:rsidR="009600DC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dedikuara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për përfshirjen e personave me aftësi </w:t>
            </w:r>
            <w:r w:rsidR="00D656CE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të kufizuara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, personave në rrezik social dhe grupeve të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margjinalizuara</w:t>
            </w:r>
            <w:proofErr w:type="spellEnd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.</w:t>
            </w:r>
          </w:p>
        </w:tc>
        <w:tc>
          <w:tcPr>
            <w:tcW w:w="2382" w:type="dxa"/>
          </w:tcPr>
          <w:p w14:paraId="619A47E7" w14:textId="63A00C08" w:rsidR="00CE55B7" w:rsidRPr="0063684A" w:rsidRDefault="00385EDC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deri në 300</w:t>
            </w:r>
            <w:r w:rsidR="00B80491"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3684A">
              <w:rPr>
                <w:rFonts w:ascii="StobiSerif Regular" w:eastAsia="Cambria" w:hAnsi="StobiSerif Regular" w:cs="Arial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</w:tbl>
    <w:p w14:paraId="0D47DF7C" w14:textId="77777777" w:rsidR="009B2C65" w:rsidRPr="0063684A" w:rsidRDefault="009B2C65" w:rsidP="00B0042F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</w:p>
    <w:p w14:paraId="2F7545B7" w14:textId="0DFA6886" w:rsidR="00385EDC" w:rsidRPr="0063684A" w:rsidRDefault="0030599A" w:rsidP="0030599A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ab/>
      </w:r>
      <w:r w:rsidR="0001657B" w:rsidRPr="0063684A"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  <w:t>VËREJTJE</w:t>
      </w:r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  <w:t>:</w:t>
      </w:r>
    </w:p>
    <w:p w14:paraId="780BD9F7" w14:textId="491EF8DC" w:rsidR="00385EDC" w:rsidRPr="0063684A" w:rsidRDefault="0030599A" w:rsidP="0030599A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ab/>
      </w:r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Ministria e Kulturës dhe </w:t>
      </w:r>
      <w:r w:rsidR="00622E25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nuk do të financojë projekte në të cilat veprimtaria bibliotekare, nga aspekti programor dhe </w:t>
      </w:r>
      <w:proofErr w:type="spellStart"/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konceptual</w:t>
      </w:r>
      <w:proofErr w:type="spellEnd"/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, nuk përbën bazën e projektit.</w:t>
      </w:r>
    </w:p>
    <w:p w14:paraId="11BD2D77" w14:textId="5A889972" w:rsidR="00784BDB" w:rsidRPr="0063684A" w:rsidRDefault="0030599A" w:rsidP="0030599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ab/>
      </w:r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Ministria e Kulturës dhe </w:t>
      </w:r>
      <w:r w:rsidR="00622E25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nuk do të financojë shpenzime për pagesën e shërbimeve komunale, </w:t>
      </w:r>
      <w:r w:rsidR="00D656CE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</w:t>
      </w:r>
      <w:r w:rsidR="00385EDC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kontabilitetit dhe telekomunikacionit.</w:t>
      </w:r>
    </w:p>
    <w:p w14:paraId="2B66C971" w14:textId="77D6E0BD" w:rsidR="00A603F0" w:rsidRPr="0063684A" w:rsidRDefault="00385EDC" w:rsidP="0030599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Ministria e Kulturës dhe </w:t>
      </w:r>
      <w:r w:rsidR="00622E25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Turizmit nuk do të financojë ngjarje që do të realizohen në kafene, diskoteka dhe kazino.</w:t>
      </w:r>
    </w:p>
    <w:p w14:paraId="0D9210AF" w14:textId="77777777" w:rsidR="00385EDC" w:rsidRPr="0063684A" w:rsidRDefault="00385EDC" w:rsidP="0030599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087D92CE" w14:textId="1A9D0523" w:rsidR="00385EDC" w:rsidRPr="0063684A" w:rsidRDefault="0030599A" w:rsidP="0030599A">
      <w:pPr>
        <w:pStyle w:val="NormalWeb"/>
        <w:shd w:val="clear" w:color="auto" w:fill="FFFFFF"/>
        <w:tabs>
          <w:tab w:val="left" w:pos="720"/>
        </w:tabs>
        <w:spacing w:before="0" w:beforeAutospacing="0" w:after="0" w:afterAutospacing="0"/>
        <w:ind w:right="-58"/>
        <w:jc w:val="both"/>
        <w:rPr>
          <w:rFonts w:ascii="StobiSerif Regular" w:hAnsi="StobiSerif Regular" w:cs="Cambria"/>
          <w:b/>
          <w:bCs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lang w:val="sq-AL"/>
        </w:rPr>
        <w:tab/>
      </w:r>
      <w:r w:rsidR="00385EDC" w:rsidRPr="0063684A">
        <w:rPr>
          <w:rFonts w:ascii="StobiSerif Regular" w:eastAsia="StobiSans Regular" w:hAnsi="StobiSerif Regular" w:cs="StobiSans Regular"/>
          <w:b/>
          <w:lang w:val="sq-AL"/>
        </w:rPr>
        <w:t>II. KUSHTET PËR PJESËMARRJE NË KONKURS</w:t>
      </w:r>
    </w:p>
    <w:p w14:paraId="4990A620" w14:textId="7D6E8EB8" w:rsidR="00A603F0" w:rsidRPr="0063684A" w:rsidRDefault="0030599A" w:rsidP="0030599A">
      <w:pPr>
        <w:shd w:val="clear" w:color="auto" w:fill="FFFFFF"/>
        <w:tabs>
          <w:tab w:val="left" w:pos="720"/>
        </w:tabs>
        <w:spacing w:after="0" w:line="240" w:lineRule="auto"/>
        <w:ind w:right="-32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ab/>
      </w:r>
      <w:r w:rsidR="00385EDC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Që projekti të mund të vlerësohet nga komisioni profesional, </w:t>
      </w:r>
      <w:r w:rsidR="00622E25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parashtruesi i </w:t>
      </w:r>
      <w:r w:rsidR="00EC65FB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aplikimit </w:t>
      </w:r>
      <w:r w:rsidR="00385EDC" w:rsidRPr="0063684A">
        <w:rPr>
          <w:rFonts w:ascii="StobiSerif Regular" w:hAnsi="StobiSerif Regular" w:cs="StobiSerif Regular"/>
          <w:sz w:val="20"/>
          <w:szCs w:val="20"/>
          <w:lang w:val="sq-AL"/>
        </w:rPr>
        <w:t>duhet t’i plotësojë kushtet e mëposhtme:</w:t>
      </w:r>
    </w:p>
    <w:p w14:paraId="4D420200" w14:textId="77777777" w:rsidR="00A603F0" w:rsidRPr="0063684A" w:rsidRDefault="00A603F0" w:rsidP="0030599A">
      <w:pPr>
        <w:shd w:val="clear" w:color="auto" w:fill="FFFFFF"/>
        <w:tabs>
          <w:tab w:val="left" w:pos="720"/>
        </w:tabs>
        <w:spacing w:after="0" w:line="240" w:lineRule="auto"/>
        <w:ind w:right="-32" w:firstLine="426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</w:p>
    <w:p w14:paraId="785394CF" w14:textId="15662587" w:rsidR="00A603F0" w:rsidRPr="0063684A" w:rsidRDefault="0030599A" w:rsidP="0030599A">
      <w:pPr>
        <w:pStyle w:val="Normal11"/>
        <w:tabs>
          <w:tab w:val="left" w:pos="720"/>
        </w:tabs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u w:val="single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ab/>
      </w:r>
      <w:r w:rsidR="00385EDC" w:rsidRPr="0063684A">
        <w:rPr>
          <w:rFonts w:ascii="StobiSerif Regular" w:hAnsi="StobiSerif Regular" w:cs="StobiSans Regular"/>
          <w:b/>
          <w:sz w:val="20"/>
          <w:szCs w:val="20"/>
          <w:u w:val="single"/>
          <w:lang w:val="sq-AL"/>
        </w:rPr>
        <w:t>KUSHTE</w:t>
      </w:r>
      <w:r w:rsidR="008D3232" w:rsidRPr="0063684A">
        <w:rPr>
          <w:rFonts w:ascii="StobiSerif Regular" w:hAnsi="StobiSerif Regular" w:cs="StobiSans Regular"/>
          <w:b/>
          <w:sz w:val="20"/>
          <w:szCs w:val="20"/>
          <w:u w:val="single"/>
          <w:lang w:val="sq-AL"/>
        </w:rPr>
        <w:t>T E</w:t>
      </w:r>
      <w:r w:rsidR="00385EDC" w:rsidRPr="0063684A">
        <w:rPr>
          <w:rFonts w:ascii="StobiSerif Regular" w:hAnsi="StobiSerif Regular" w:cs="StobiSans Regular"/>
          <w:b/>
          <w:sz w:val="20"/>
          <w:szCs w:val="20"/>
          <w:u w:val="single"/>
          <w:lang w:val="sq-AL"/>
        </w:rPr>
        <w:t xml:space="preserve"> PËRGJITHSHME</w:t>
      </w:r>
    </w:p>
    <w:p w14:paraId="715C470E" w14:textId="3F6BEDFB" w:rsidR="00385EDC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jetë shtetas i Republikës së Maqedonisë së Veriut (për personat fizikë). </w:t>
      </w:r>
    </w:p>
    <w:p w14:paraId="7C1ED693" w14:textId="46DED7B6" w:rsidR="00385EDC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jetë i regjistruar në Regjistrin Qendror të Republikës së Maqedonisë së Veriut, me përjashtim të njësive të vetëqeverisjes lokale, institucioneve lokale dhe personave të tjerë juridikë, themelues i të cilëve është Republika e Maqedonisë së Veriut (për personat juridikë). </w:t>
      </w:r>
    </w:p>
    <w:p w14:paraId="461AB439" w14:textId="666D83E5" w:rsidR="00385EDC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ketë dokument me të cilin vërtetohet pjesëmarrja e pjesëmarrësve dhe bashkëpunëtorëve të përmendur në projekt (përveç rasteve kur bartësi i projektit nuk ka deklaruar pjesëmarrës ose bashkëpunëtorë të tjerë). </w:t>
      </w:r>
    </w:p>
    <w:p w14:paraId="0980BB10" w14:textId="1494D225" w:rsidR="00385EDC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ketë siguruar hapësirë për realizimin e ekspozitave, konferencave, projekteve edukative dhe punëtorive. </w:t>
      </w:r>
    </w:p>
    <w:p w14:paraId="2A950BD0" w14:textId="0ABA691D" w:rsidR="00385EDC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ketë të rregulluara të drejtat e autorit (nëse nga projekti </w:t>
      </w:r>
      <w:r w:rsidR="00F963AE" w:rsidRPr="0063684A">
        <w:rPr>
          <w:rFonts w:ascii="StobiSerif Regular" w:hAnsi="StobiSerif Regular"/>
          <w:sz w:val="20"/>
          <w:szCs w:val="20"/>
          <w:lang w:val="sq-AL"/>
        </w:rPr>
        <w:t xml:space="preserve">lind 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detyrimi për rregullimin e të drejtave të autorit). </w:t>
      </w:r>
    </w:p>
    <w:p w14:paraId="32F2EA7A" w14:textId="1A84A18B" w:rsidR="00385EDC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ketë ftesë zyrtare për pjesëmarrje (nëse projekti realizohet në bazë të një ftese). </w:t>
      </w:r>
    </w:p>
    <w:p w14:paraId="45E3922A" w14:textId="23258CDA" w:rsidR="00A603F0" w:rsidRPr="0063684A" w:rsidRDefault="00385EDC" w:rsidP="00385EDC">
      <w:pPr>
        <w:pStyle w:val="Normal11"/>
        <w:widowControl w:val="0"/>
        <w:numPr>
          <w:ilvl w:val="0"/>
          <w:numId w:val="39"/>
        </w:numPr>
        <w:tabs>
          <w:tab w:val="left" w:pos="90"/>
          <w:tab w:val="left" w:pos="180"/>
        </w:tabs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ketë marrëveshje bashkëpunimi (nëse projekti realizohet në bazë të bashkëpunimit të </w:t>
      </w:r>
      <w:proofErr w:type="spellStart"/>
      <w:r w:rsidRPr="0063684A">
        <w:rPr>
          <w:rFonts w:ascii="StobiSerif Regular" w:hAnsi="StobiSerif Regular"/>
          <w:sz w:val="20"/>
          <w:szCs w:val="20"/>
          <w:lang w:val="sq-AL"/>
        </w:rPr>
        <w:t>dakorduar</w:t>
      </w:r>
      <w:proofErr w:type="spellEnd"/>
      <w:r w:rsidRPr="0063684A">
        <w:rPr>
          <w:rFonts w:ascii="StobiSerif Regular" w:hAnsi="StobiSerif Regular"/>
          <w:sz w:val="20"/>
          <w:szCs w:val="20"/>
          <w:lang w:val="sq-AL"/>
        </w:rPr>
        <w:t>).</w:t>
      </w:r>
    </w:p>
    <w:p w14:paraId="60526E20" w14:textId="77777777" w:rsidR="00385EDC" w:rsidRPr="0063684A" w:rsidRDefault="00385EDC" w:rsidP="00385EDC">
      <w:pPr>
        <w:pStyle w:val="Normal11"/>
        <w:widowControl w:val="0"/>
        <w:tabs>
          <w:tab w:val="left" w:pos="90"/>
          <w:tab w:val="left" w:pos="180"/>
        </w:tabs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52EF9946" w14:textId="2C566638" w:rsidR="00567C05" w:rsidRPr="0063684A" w:rsidRDefault="00567C05" w:rsidP="00567C05">
      <w:pPr>
        <w:pStyle w:val="Normal10"/>
        <w:widowControl w:val="0"/>
        <w:spacing w:after="0" w:line="240" w:lineRule="auto"/>
        <w:ind w:right="57" w:firstLine="72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DF1363" w:rsidRPr="0063684A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="00B80491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="0001657B"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DF1363" w:rsidRPr="0063684A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="0001657B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="002B7CBB" w:rsidRPr="0063684A">
        <w:rPr>
          <w:rFonts w:ascii="StobiSerif Regular" w:hAnsi="StobiSerif Regular"/>
          <w:b/>
          <w:sz w:val="20"/>
          <w:szCs w:val="20"/>
          <w:lang w:val="sq-AL"/>
        </w:rPr>
        <w:t>përgjithshme</w:t>
      </w:r>
    </w:p>
    <w:p w14:paraId="047C4E48" w14:textId="43381B27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Për personat fizik</w:t>
      </w:r>
      <w:r w:rsidR="00D656CE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ë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: Certifikatë e shtetësisë ose letërnjoftim </w:t>
      </w:r>
      <w:r w:rsidR="00D656CE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apo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pasaportë.</w:t>
      </w:r>
    </w:p>
    <w:p w14:paraId="2FD3D25C" w14:textId="5A767C83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Për personat juridik</w:t>
      </w:r>
      <w:r w:rsidR="00D656CE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ë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: Gjendj</w:t>
      </w:r>
      <w:r w:rsidR="00D43386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a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aktuale, jo më e vjetër se 6 muaj, e lëshuar nga Regjistri Qendror i Republikës së Maqedonisë së Veriut, me përjashtim të njësive të vetëqeverisjes lokale, institucioneve lokale dhe personave të tjerë juridikë, themelues i të cilëve është Republika e Maqedonisë së Veriut.</w:t>
      </w:r>
    </w:p>
    <w:p w14:paraId="6C39E1B8" w14:textId="0E938329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Deklaratë/</w:t>
      </w:r>
      <w:r w:rsidR="00AC2062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kontratë 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paraprake e nënshkruar nga të gjithë pjesëmarrësit/bashkëpunëtorët e deklaruar, me të cilën vërtetohet pjesëmarrja e tyre.</w:t>
      </w:r>
    </w:p>
    <w:p w14:paraId="039548EF" w14:textId="77777777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Deklaratë ose dokument për sigurimin e hapësirës për realizimin e projektit (ose pëlqim nga njësitë e vetëqeverisjes lokale për përdorimin e hapësirës publike të hapur).</w:t>
      </w:r>
    </w:p>
    <w:p w14:paraId="111B9A52" w14:textId="560A8479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lastRenderedPageBreak/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Pëlqim/deklaratë/</w:t>
      </w:r>
      <w:r w:rsidR="00AC2062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kontratë 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paraprake për rregullimin e të drejtave të autorit (nëse nga projekti </w:t>
      </w:r>
      <w:r w:rsidR="000562C6"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lind 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detyrimi për rregullimin e të drejtave të autorit).</w:t>
      </w:r>
    </w:p>
    <w:p w14:paraId="6AFBF6AE" w14:textId="77777777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Ftesë zyrtare për pjesëmarrje (nëse projekti realizohet në bazë të një ftese).</w:t>
      </w:r>
    </w:p>
    <w:p w14:paraId="5F336892" w14:textId="77777777" w:rsidR="00567C05" w:rsidRPr="0063684A" w:rsidRDefault="00567C05" w:rsidP="00567C0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/>
        <w:jc w:val="both"/>
        <w:rPr>
          <w:rFonts w:ascii="StobiSerif Regular" w:eastAsia="Arial Unicode MS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Arial Unicode MS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 xml:space="preserve"> Marrëveshje bashkëpunimi (nëse projekti realizohet në bazë të bashkëpunimit të </w:t>
      </w:r>
      <w:proofErr w:type="spellStart"/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dakorduar</w:t>
      </w:r>
      <w:proofErr w:type="spellEnd"/>
      <w:r w:rsidRPr="0063684A">
        <w:rPr>
          <w:rFonts w:ascii="StobiSerif Regular" w:eastAsia="Arial Unicode MS" w:hAnsi="StobiSerif Regular" w:cs="Segoe UI Symbol"/>
          <w:sz w:val="20"/>
          <w:szCs w:val="20"/>
          <w:lang w:val="sq-AL"/>
        </w:rPr>
        <w:t>).</w:t>
      </w:r>
    </w:p>
    <w:p w14:paraId="3B9214C7" w14:textId="77777777" w:rsidR="00A603F0" w:rsidRPr="0063684A" w:rsidRDefault="00A603F0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6E33F4B3" w14:textId="7CB89C1A" w:rsidR="00A603F0" w:rsidRPr="0063684A" w:rsidRDefault="0030599A" w:rsidP="0030599A">
      <w:pPr>
        <w:pStyle w:val="Normal1"/>
        <w:tabs>
          <w:tab w:val="left" w:pos="720"/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ab/>
      </w:r>
      <w:r w:rsidR="00567C05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III. PRIORITETET DHE KUSHTET E VEÇANTA PËR LLOJET E CAKTUARA TË PROJEKTEVE</w:t>
      </w:r>
    </w:p>
    <w:p w14:paraId="5A3F7222" w14:textId="77777777" w:rsidR="00756751" w:rsidRPr="0063684A" w:rsidRDefault="00756751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5BA80C73" w14:textId="6C88F530" w:rsidR="00567C05" w:rsidRPr="0063684A" w:rsidRDefault="00567C05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StobiSerif Regular"/>
          <w:b/>
          <w:sz w:val="20"/>
          <w:szCs w:val="20"/>
          <w:u w:val="single"/>
          <w:lang w:val="sq-AL" w:eastAsia="en-GB"/>
        </w:rPr>
      </w:pPr>
      <w:r w:rsidRPr="0063684A">
        <w:rPr>
          <w:rFonts w:ascii="StobiSerif Regular" w:hAnsi="StobiSerif Regular" w:cs="StobiSerif Regular"/>
          <w:b/>
          <w:sz w:val="20"/>
          <w:szCs w:val="20"/>
          <w:u w:val="single"/>
          <w:lang w:val="sq-AL"/>
        </w:rPr>
        <w:t>1. Projekte kërkimore dhe mbrojtja dhe ruajtja e trashëgimisë kulturore</w:t>
      </w:r>
    </w:p>
    <w:p w14:paraId="0423D046" w14:textId="581BED06" w:rsidR="00567C05" w:rsidRPr="0063684A" w:rsidRDefault="00567C05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>Që projekti të vlerësohet nga komision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>i profesional</w:t>
      </w:r>
      <w:r w:rsidRPr="0063684A">
        <w:rPr>
          <w:rFonts w:ascii="StobiSerif Regular" w:hAnsi="StobiSerif Regular"/>
          <w:sz w:val="20"/>
          <w:szCs w:val="20"/>
          <w:lang w:val="sq-AL"/>
        </w:rPr>
        <w:t>,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 xml:space="preserve"> me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projekti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>n e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 paraqitur duhet të 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 xml:space="preserve">plotësohet </w:t>
      </w:r>
      <w:r w:rsidR="00281F6A" w:rsidRPr="0063684A">
        <w:rPr>
          <w:rFonts w:ascii="StobiSerif Regular" w:hAnsi="StobiSerif Regular"/>
          <w:sz w:val="20"/>
          <w:szCs w:val="20"/>
          <w:lang w:val="sq-AL"/>
        </w:rPr>
        <w:t>së paku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1 (një) nga prioritetet e mëposhtme në </w:t>
      </w:r>
      <w:r w:rsidR="00D656CE" w:rsidRPr="0063684A">
        <w:rPr>
          <w:rFonts w:ascii="StobiSerif Regular" w:hAnsi="StobiSerif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hAnsi="StobiSerif Regular"/>
          <w:sz w:val="20"/>
          <w:szCs w:val="20"/>
          <w:lang w:val="sq-AL"/>
        </w:rPr>
        <w:t>me llojin e projektit:</w:t>
      </w:r>
    </w:p>
    <w:p w14:paraId="2E72AC11" w14:textId="4AEDC446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</w:t>
      </w:r>
      <w:r w:rsidR="00D656CE" w:rsidRPr="0063684A">
        <w:rPr>
          <w:rFonts w:ascii="StobiSerif Regular" w:hAnsi="StobiSerif Regular" w:cs="StobiSerif Regular"/>
          <w:sz w:val="20"/>
          <w:szCs w:val="20"/>
          <w:lang w:val="sq-AL"/>
        </w:rPr>
        <w:t>Avancimi i hulumtimeve konservuese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</w:t>
      </w:r>
      <w:r w:rsidR="00D656CE" w:rsidRPr="0063684A">
        <w:rPr>
          <w:rFonts w:ascii="StobiSerif Regular" w:hAnsi="StobiSerif Regular" w:cs="StobiSerif Regular"/>
          <w:sz w:val="20"/>
          <w:szCs w:val="20"/>
          <w:lang w:val="sq-AL"/>
        </w:rPr>
        <w:t>t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ë trashëgimisë 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>s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ë luajtshme 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kulturore nga fusha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e </w:t>
      </w:r>
      <w:r w:rsidR="00821A4B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veprimtarisë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bibliotekare, duke i dhënë përparësi trashëgimisë me vlerën dhe rëndësinë më të madhe ose me një shkallë më të lartë rrezikimi.</w:t>
      </w:r>
    </w:p>
    <w:p w14:paraId="2DEB43D5" w14:textId="7B58D237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Inkurajimi i mbledhjes, dokumentimit, identifikimit, kërkimit, interpretimit, mbrojtjes dhe menaxhimit të trashëgimisë 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së luajtshme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kulturore n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>ga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fush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>a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e </w:t>
      </w:r>
      <w:r w:rsidR="00821A4B" w:rsidRPr="0063684A">
        <w:rPr>
          <w:rFonts w:ascii="StobiSerif Regular" w:hAnsi="StobiSerif Regular" w:cs="StobiSerif Regular"/>
          <w:sz w:val="20"/>
          <w:szCs w:val="20"/>
          <w:lang w:val="sq-AL"/>
        </w:rPr>
        <w:t>veprimtarisë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bibliotekare.</w:t>
      </w:r>
    </w:p>
    <w:p w14:paraId="359618EC" w14:textId="4A6B66BF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</w:t>
      </w:r>
      <w:r w:rsidR="00D656CE" w:rsidRPr="0063684A">
        <w:rPr>
          <w:rFonts w:ascii="StobiSerif Regular" w:hAnsi="StobiSerif Regular" w:cs="StobiSerif Regular"/>
          <w:sz w:val="20"/>
          <w:szCs w:val="20"/>
          <w:lang w:val="sq-AL"/>
        </w:rPr>
        <w:t>Furnizimi me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botime vendase dhe të huaja.</w:t>
      </w:r>
    </w:p>
    <w:p w14:paraId="5A46F617" w14:textId="15517ACA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Mbrojtja e 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pasurive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bibliotekare.</w:t>
      </w:r>
    </w:p>
    <w:p w14:paraId="6F5BC0D2" w14:textId="1887C546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</w:t>
      </w:r>
      <w:r w:rsidR="005D439A" w:rsidRPr="0063684A">
        <w:rPr>
          <w:rFonts w:ascii="StobiSerif Regular" w:hAnsi="StobiSerif Regular" w:cs="StobiSerif Regular"/>
          <w:sz w:val="20"/>
          <w:szCs w:val="20"/>
          <w:lang w:val="sq-AL"/>
        </w:rPr>
        <w:t>Përkrahj</w:t>
      </w:r>
      <w:r w:rsidR="00281F6A" w:rsidRPr="0063684A">
        <w:rPr>
          <w:rFonts w:ascii="StobiSerif Regular" w:hAnsi="StobiSerif Regular" w:cs="StobiSerif Regular"/>
          <w:sz w:val="20"/>
          <w:szCs w:val="20"/>
          <w:lang w:val="sq-AL"/>
        </w:rPr>
        <w:t>a</w:t>
      </w:r>
      <w:r w:rsidR="005D439A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për blerjen dhe menaxhimin e fondeve dhe koleksioneve bibliotekare me qëllim promovimin dhe prezantimin e trashëgimisë kulturore 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nga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fush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>a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e </w:t>
      </w:r>
      <w:r w:rsidR="00821A4B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veprimtarisë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bibliotekare.</w:t>
      </w:r>
    </w:p>
    <w:p w14:paraId="2EAA29F5" w14:textId="2E012AC8" w:rsidR="00A603F0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Krijimi/përmirësimi i kushteve për menaxhimin, ruajtjen dhe prezantimin e duhur të materialit bibliotekar nëpërmjet </w:t>
      </w:r>
      <w:proofErr w:type="spellStart"/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rikonceptimit</w:t>
      </w:r>
      <w:proofErr w:type="spellEnd"/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të tyre, vlerësimit dhe rivlerësimit shkencor dhe modernizimit teknologjik.</w:t>
      </w:r>
    </w:p>
    <w:p w14:paraId="232B3BD0" w14:textId="77777777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2E6B7F50" w14:textId="4404CD7D" w:rsidR="00A603F0" w:rsidRPr="0063684A" w:rsidRDefault="00567C05" w:rsidP="00567C05">
      <w:pPr>
        <w:pStyle w:val="Normal1"/>
        <w:widowControl w:val="0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Hulumtime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>t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konservuese dhe përgatitj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>a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e projekti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>t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konservues </w:t>
      </w:r>
      <w:r w:rsidR="009600DC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mbi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mbrojtjen e 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pasurive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bibliotekare (vetëm bibliotekat lokale mund të </w:t>
      </w:r>
      <w:r w:rsidR="002676F9" w:rsidRPr="0063684A">
        <w:rPr>
          <w:rFonts w:ascii="StobiSerif Regular" w:hAnsi="StobiSerif Regular"/>
          <w:b/>
          <w:sz w:val="20"/>
          <w:szCs w:val="20"/>
          <w:lang w:val="sq-AL"/>
        </w:rPr>
        <w:t>aplikojnë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për këto projekte) me 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>vlerë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maksimale 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të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>mbështetje</w:t>
      </w:r>
      <w:r w:rsidR="00A27D2A" w:rsidRPr="0063684A">
        <w:rPr>
          <w:rFonts w:ascii="StobiSerif Regular" w:hAnsi="StobiSerif Regular"/>
          <w:b/>
          <w:sz w:val="20"/>
          <w:szCs w:val="20"/>
          <w:lang w:val="sq-AL"/>
        </w:rPr>
        <w:t>s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financiare deri në 50</w:t>
      </w:r>
      <w:r w:rsidR="00B80491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</w:p>
    <w:p w14:paraId="39340F3E" w14:textId="77777777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11805E92" w14:textId="074C08A2" w:rsidR="00567C05" w:rsidRPr="0063684A" w:rsidRDefault="00567C05" w:rsidP="00A603F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D3232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76A07D25" w14:textId="26089846" w:rsidR="00567C05" w:rsidRPr="0063684A" w:rsidRDefault="00567C05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– Të ketë deklaratë nga një konservues i autorizuar për pjesëmarrje në projekt ose </w:t>
      </w:r>
      <w:r w:rsidR="00DE50C6" w:rsidRPr="0063684A">
        <w:rPr>
          <w:rFonts w:ascii="StobiSerif Regular" w:hAnsi="StobiSerif Regular"/>
          <w:sz w:val="20"/>
          <w:szCs w:val="20"/>
          <w:lang w:val="sq-AL"/>
        </w:rPr>
        <w:t xml:space="preserve">kontratë 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me institucionin kompetent në </w:t>
      </w:r>
      <w:r w:rsidR="00A27D2A" w:rsidRPr="0063684A">
        <w:rPr>
          <w:rFonts w:ascii="StobiSerif Regular" w:hAnsi="StobiSerif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hAnsi="StobiSerif Regular"/>
          <w:sz w:val="20"/>
          <w:szCs w:val="20"/>
          <w:lang w:val="sq-AL"/>
        </w:rPr>
        <w:t>me ligjin.</w:t>
      </w:r>
    </w:p>
    <w:p w14:paraId="61C3403E" w14:textId="32C68C46" w:rsidR="0030599A" w:rsidRPr="0063684A" w:rsidRDefault="00567C05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– Të </w:t>
      </w:r>
      <w:r w:rsidR="00DE50C6"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>kushtet e përcaktuara me ligj.</w:t>
      </w:r>
    </w:p>
    <w:p w14:paraId="0BC3E48C" w14:textId="77777777" w:rsidR="00567C05" w:rsidRPr="0063684A" w:rsidRDefault="00567C05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1D4DCAFB" w14:textId="41EE67D6" w:rsidR="00567C05" w:rsidRPr="0063684A" w:rsidRDefault="00567C05" w:rsidP="00567C05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AC2062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imi i</w:t>
      </w:r>
      <w:r w:rsidR="00AC2062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  <w:r w:rsidR="0001657B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kushte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ve të</w:t>
      </w:r>
      <w:r w:rsidR="0001657B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veçanta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</w:p>
    <w:p w14:paraId="76124CAE" w14:textId="72126244" w:rsidR="00567C05" w:rsidRPr="0063684A" w:rsidRDefault="00567C05" w:rsidP="00567C05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Kontrat</w:t>
      </w:r>
      <w:r w:rsidR="0020766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autoriale, port</w:t>
      </w:r>
      <w:r w:rsidR="00FD2EC1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o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fol dhe CV, me të cilat vërtetohet realizimi dhe/ose pjesëmarrja në projekte të realizuara më parë.</w:t>
      </w:r>
    </w:p>
    <w:p w14:paraId="3714B901" w14:textId="253A0FF5" w:rsidR="00567C05" w:rsidRPr="0063684A" w:rsidRDefault="00567C05" w:rsidP="00567C05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Pëlqim nga drejtori i institucionit </w:t>
      </w:r>
      <w:r w:rsidR="000E7893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ku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janë të punësuar ekspertët e jashtëm të angazhuar (</w:t>
      </w:r>
      <w:r w:rsidR="00DB326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udhëheqësi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dhe pjesëmarrësit e projektit).</w:t>
      </w:r>
    </w:p>
    <w:p w14:paraId="310A36B4" w14:textId="7B4653A0" w:rsidR="00567C05" w:rsidRPr="0063684A" w:rsidRDefault="00567C05" w:rsidP="00567C05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Biografi profesionale e </w:t>
      </w:r>
      <w:r w:rsidR="00DB326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udhëheqësit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të projektit, me të cilën vërtetohet përvoja e punës në realizimin e projekteve të këtij lloji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nga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fush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e veprimtarisë bibliotekare.</w:t>
      </w:r>
    </w:p>
    <w:p w14:paraId="6FE15AF9" w14:textId="54032872" w:rsidR="00567C05" w:rsidRPr="0063684A" w:rsidRDefault="00567C05" w:rsidP="00567C05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Deklaratë nga konservatori i autorizuar për pjesëmarrjen në projekt ose kontratë me institucionin kompetent, në </w:t>
      </w:r>
      <w:r w:rsidR="0020766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pajtim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me ligjin.</w:t>
      </w:r>
    </w:p>
    <w:p w14:paraId="4BA96A3A" w14:textId="77777777" w:rsidR="00D34A2A" w:rsidRPr="0063684A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377A04A9" w14:textId="30562774" w:rsidR="00D34A2A" w:rsidRPr="0063684A" w:rsidRDefault="009600DC" w:rsidP="00567C05">
      <w:pPr>
        <w:pStyle w:val="Normal1"/>
        <w:widowControl w:val="0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Përpilimi </w:t>
      </w:r>
      <w:r w:rsidR="00567C05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i elaborateve profesionale për vlerësimin/rivlerësimin e trashëgimisë kulturore </w:t>
      </w:r>
      <w:r w:rsidR="0020766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(vetëm bibliotekat lokale mund të aplikojnë </w:t>
      </w:r>
      <w:r w:rsidR="00567C05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për këtë lloj projekti), me </w:t>
      </w:r>
      <w:r w:rsidR="0020766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vlerë </w:t>
      </w:r>
      <w:r w:rsidR="00567C05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maksimale të mbështetjes financiare deri në 50</w:t>
      </w:r>
      <w:r w:rsidR="00AC2062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="00567C05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="00567C05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="00567C05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49BF0CA8" w14:textId="77777777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78F8EDAF" w14:textId="743452D2" w:rsidR="00567C05" w:rsidRPr="0063684A" w:rsidRDefault="00567C05" w:rsidP="00567C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D3232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3318889A" w14:textId="165A3FA6" w:rsidR="00045A08" w:rsidRPr="0063684A" w:rsidRDefault="00045A08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– Të </w:t>
      </w:r>
      <w:r w:rsidR="008D3232"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>kushtet e përcaktuara me ligj.</w:t>
      </w:r>
    </w:p>
    <w:p w14:paraId="54CCEBFF" w14:textId="77777777" w:rsidR="0001657B" w:rsidRPr="0063684A" w:rsidRDefault="0001657B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6165D235" w14:textId="395AEFD4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plotësimi i</w:t>
      </w:r>
      <w:r w:rsidR="00FE6839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  <w:r w:rsidR="0001657B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kushte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ve të</w:t>
      </w:r>
      <w:r w:rsidR="0001657B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veçanta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</w:p>
    <w:p w14:paraId="1CA23D2F" w14:textId="70AF7A3E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Kontrat</w:t>
      </w:r>
      <w:r w:rsidR="00E411C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autoriale, port</w:t>
      </w:r>
      <w:r w:rsidR="00FD2EC1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o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fol dhe CV, me të cilat vërtetohet realizimi dhe/ose pjesëmarrja në projekte të realizuara më parë.</w:t>
      </w:r>
    </w:p>
    <w:p w14:paraId="17120872" w14:textId="2A2A6C9A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Biografi profesionale e </w:t>
      </w:r>
      <w:r w:rsidR="00E411C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udhëheqësit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të projektit, me të cilën vërtetohet përvoja e punës në realizimin e projekteve të këtij lloji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nga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fush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e veprimtarisë bibliotekare.</w:t>
      </w:r>
    </w:p>
    <w:p w14:paraId="29DAC51F" w14:textId="389516AE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për </w:t>
      </w:r>
      <w:r w:rsidR="00E411C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plotësimin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e kushteve të përcaktuara me ligj.</w:t>
      </w:r>
    </w:p>
    <w:p w14:paraId="37106487" w14:textId="77777777" w:rsidR="00D34A2A" w:rsidRPr="0063684A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02746975" w14:textId="2C19057D" w:rsidR="00045A08" w:rsidRPr="0063684A" w:rsidRDefault="00045A08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 w:cs="StobiSerif Regular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1.3. Kryerja e punimeve konservuese-restauruese në pasuritë bibliotekare (</w:t>
      </w:r>
      <w:r w:rsidR="00E411C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vetëm poseduesit e pasurive të luajtshme kulturore – bibliotekat lokale mund të aplikojnë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për këtë lloj projekti), me </w:t>
      </w:r>
      <w:r w:rsidR="00E411C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vlerë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maksimale të mbështetjes financiare deri në 150</w:t>
      </w:r>
      <w:r w:rsidR="00FE6839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4F6D8854" w14:textId="77777777" w:rsidR="00D34A2A" w:rsidRPr="0063684A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15DE98C5" w14:textId="56F46280" w:rsidR="00045A08" w:rsidRPr="0063684A" w:rsidRDefault="00045A08" w:rsidP="00045A0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D3232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00B14A62" w14:textId="7873BD63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– Të ketë deklaratë nga konservatori i autorizuar për pjesëmarrjen në projekt ose kontratë me institucionin kompetent, në </w:t>
      </w:r>
      <w:r w:rsidR="008D3232" w:rsidRPr="0063684A">
        <w:rPr>
          <w:rFonts w:ascii="StobiSerif Regular" w:hAnsi="StobiSerif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hAnsi="StobiSerif Regular"/>
          <w:sz w:val="20"/>
          <w:szCs w:val="20"/>
          <w:lang w:val="sq-AL"/>
        </w:rPr>
        <w:t>me ligjin.</w:t>
      </w:r>
    </w:p>
    <w:p w14:paraId="2C7F3951" w14:textId="0B356698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– Të </w:t>
      </w:r>
      <w:r w:rsidR="008D3232" w:rsidRPr="0063684A">
        <w:rPr>
          <w:rFonts w:ascii="StobiSerif Regular" w:hAnsi="StobiSerif Regular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hAnsi="StobiSerif Regular"/>
          <w:sz w:val="20"/>
          <w:szCs w:val="20"/>
          <w:lang w:val="sq-AL"/>
        </w:rPr>
        <w:t>kushtet e përcaktuara me ligj.</w:t>
      </w:r>
    </w:p>
    <w:p w14:paraId="4CA69248" w14:textId="77777777" w:rsidR="0030599A" w:rsidRPr="0063684A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2CCB45C1" w14:textId="1AAD90CA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01657B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imi i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kushteve të veçanta</w:t>
      </w:r>
    </w:p>
    <w:p w14:paraId="17C9364B" w14:textId="16B98442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Biografi profesionale e </w:t>
      </w:r>
      <w:r w:rsidR="00E411C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udhëheqësit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të projektit, me të cilën vërtetohet përvoja e punës në realizimin e projekteve të këtij lloji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nga fusha e</w:t>
      </w:r>
      <w:r w:rsidR="00411525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veprimtarisë bibliotekare.</w:t>
      </w:r>
    </w:p>
    <w:p w14:paraId="1D34892E" w14:textId="251B61DF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Deklaratë nga konservatori i autorizuar për pjesëmarrjen në projekt ose kontratë me institucionin kompetent, në </w:t>
      </w:r>
      <w:r w:rsidR="00E411C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pajtim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me ligjin.</w:t>
      </w:r>
    </w:p>
    <w:p w14:paraId="037F6A74" w14:textId="268673B1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për </w:t>
      </w:r>
      <w:r w:rsidR="00E411C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plotësimin 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kushteve të përcaktuara me ligj.</w:t>
      </w:r>
    </w:p>
    <w:p w14:paraId="3C1C6F06" w14:textId="77777777" w:rsidR="00D34A2A" w:rsidRPr="0063684A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5265AA15" w14:textId="77EADEA8" w:rsidR="00045A08" w:rsidRPr="0063684A" w:rsidRDefault="00045A08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1.4. Përmirësimi i kushteve në biblioteka për ruajtjen dhe prezantimin e </w:t>
      </w:r>
      <w:r w:rsidR="00E411C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duhur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të fondit bibliotekar (</w:t>
      </w:r>
      <w:r w:rsidR="00E411C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vetëm institucionet lokale të kulturës mund të aplikojnë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për këto projekte ), me </w:t>
      </w:r>
      <w:r w:rsidR="00E411C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vlerë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maksimale të mbështetjes financiare deri në 150</w:t>
      </w:r>
      <w:r w:rsidR="0001657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77713F6A" w14:textId="77777777" w:rsidR="00D34A2A" w:rsidRPr="0063684A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45614823" w14:textId="086CB916" w:rsidR="00045A08" w:rsidRPr="0063684A" w:rsidRDefault="00045A08" w:rsidP="00045A0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D417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68A99EB6" w14:textId="4E0543C1" w:rsidR="0030599A" w:rsidRPr="0063684A" w:rsidRDefault="00045A08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– Të </w:t>
      </w:r>
      <w:r w:rsidR="008D4177"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>kushtet e përcaktuara me ligj.</w:t>
      </w:r>
    </w:p>
    <w:p w14:paraId="28817764" w14:textId="77777777" w:rsidR="00045A08" w:rsidRPr="0063684A" w:rsidRDefault="00045A08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5CFAB0A1" w14:textId="3DC2F916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01657B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imi i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kushteve të veçanta </w:t>
      </w:r>
    </w:p>
    <w:p w14:paraId="18570561" w14:textId="7BDAA757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Cs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bCs/>
          <w:sz w:val="20"/>
          <w:szCs w:val="20"/>
          <w:lang w:val="sq-AL"/>
        </w:rPr>
        <w:t>☐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 Dëshmi për </w:t>
      </w:r>
      <w:r w:rsidR="008D4177"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plotësimin 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>e kushteve të përcaktuara me ligj.</w:t>
      </w:r>
    </w:p>
    <w:p w14:paraId="40EDF5F6" w14:textId="77777777" w:rsidR="00D34A2A" w:rsidRPr="0063684A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51BF44F8" w14:textId="4AC2DB7E" w:rsidR="00045A08" w:rsidRPr="0063684A" w:rsidRDefault="00045A08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StobiSerif Regular" w:hAnsi="StobiSerif Regular" w:cs="StobiSerif Regular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1.5. Pasurimi (</w:t>
      </w:r>
      <w:r w:rsidR="008D4177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furnizimi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) dhe administrimi i fondit bibliotekar (për bibliotekat lokale), me </w:t>
      </w:r>
      <w:r w:rsidR="008D4177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të mbështetjes financiare deri në 150</w:t>
      </w:r>
      <w:r w:rsidR="0001657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52662B05" w14:textId="77777777" w:rsidR="00D34A2A" w:rsidRPr="0063684A" w:rsidRDefault="00D34A2A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StobiSerif Regular" w:hAnsi="StobiSerif Regular" w:cs="StobiSerif Regular"/>
          <w:b/>
          <w:sz w:val="20"/>
          <w:szCs w:val="20"/>
          <w:lang w:val="sq-AL"/>
        </w:rPr>
      </w:pPr>
    </w:p>
    <w:p w14:paraId="2EC598C4" w14:textId="306B521B" w:rsidR="00045A08" w:rsidRPr="0063684A" w:rsidRDefault="00045A08" w:rsidP="00045A0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D417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6D827384" w14:textId="2039ADC7" w:rsidR="00045A08" w:rsidRPr="0063684A" w:rsidRDefault="00045A08" w:rsidP="00045A08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– Të </w:t>
      </w:r>
      <w:r w:rsidR="008D4177"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>kushtet e përcaktuara me ligj.</w:t>
      </w:r>
    </w:p>
    <w:p w14:paraId="5F407F5A" w14:textId="77777777" w:rsidR="0030599A" w:rsidRPr="0063684A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185D7F85" w14:textId="43E584C6" w:rsidR="00045A08" w:rsidRPr="0063684A" w:rsidRDefault="00045A08" w:rsidP="00045A0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plotësimi i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kushte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ve të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veçanta</w:t>
      </w:r>
    </w:p>
    <w:p w14:paraId="55F1C923" w14:textId="572376FF" w:rsidR="00045A08" w:rsidRPr="0063684A" w:rsidRDefault="00045A08" w:rsidP="00045A0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hAnsi="StobiSerif Regular"/>
          <w:bCs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bCs/>
          <w:sz w:val="20"/>
          <w:szCs w:val="20"/>
          <w:lang w:val="sq-AL"/>
        </w:rPr>
        <w:t>☐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 Dëshmi për </w:t>
      </w:r>
      <w:r w:rsidR="008D4177"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plotësimin 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>e kushteve të përcaktuara me ligj.</w:t>
      </w:r>
    </w:p>
    <w:p w14:paraId="5DF4BA4B" w14:textId="77777777" w:rsidR="00D34A2A" w:rsidRPr="0063684A" w:rsidRDefault="00D34A2A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6E0989FF" w14:textId="6057ECF2" w:rsidR="00045A08" w:rsidRPr="0063684A" w:rsidRDefault="00045A08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1.6. Pasurimi (</w:t>
      </w:r>
      <w:r w:rsidR="008D4177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furnizimi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) dhe administrimi i fondit bibliotekar (për institucionet e tjera të kulturës), me </w:t>
      </w:r>
      <w:r w:rsidR="008D4177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të mbështetjes financiare deri në 50</w:t>
      </w:r>
      <w:r w:rsidR="0001657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41F6FD08" w14:textId="77777777" w:rsidR="00D34A2A" w:rsidRPr="0063684A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551324F3" w14:textId="2829DAE1" w:rsidR="00045A08" w:rsidRPr="0063684A" w:rsidRDefault="00045A08" w:rsidP="00045A0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D417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5A7D51D2" w14:textId="68BEB0D8" w:rsidR="00045A08" w:rsidRPr="0063684A" w:rsidRDefault="00045A08" w:rsidP="00045A08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lastRenderedPageBreak/>
        <w:t xml:space="preserve">– Të </w:t>
      </w:r>
      <w:r w:rsidR="008D4177"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>kushtet e përcaktuara me ligj.</w:t>
      </w:r>
    </w:p>
    <w:p w14:paraId="1706040A" w14:textId="77777777" w:rsidR="0030599A" w:rsidRPr="0063684A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7B271327" w14:textId="42490B4A" w:rsidR="00045A08" w:rsidRPr="0063684A" w:rsidRDefault="00045A08" w:rsidP="00045A0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plotësimi i kushteve të veçanta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</w:p>
    <w:p w14:paraId="2516A632" w14:textId="0742DD25" w:rsidR="00045A08" w:rsidRPr="0063684A" w:rsidRDefault="00045A08" w:rsidP="00045A0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hAnsi="StobiSerif Regular"/>
          <w:bCs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bCs/>
          <w:sz w:val="20"/>
          <w:szCs w:val="20"/>
          <w:lang w:val="sq-AL"/>
        </w:rPr>
        <w:t>☐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 Dëshmi për </w:t>
      </w:r>
      <w:r w:rsidR="008D4177"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plotësimin 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>e kushteve të përcaktuara me ligj.</w:t>
      </w:r>
    </w:p>
    <w:p w14:paraId="23B466D6" w14:textId="77777777" w:rsidR="00D34A2A" w:rsidRPr="0063684A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61B1D2E5" w14:textId="040CEE7B" w:rsidR="00045A08" w:rsidRPr="0063684A" w:rsidRDefault="00045A08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1.7. Mundësimi i qasjes dhe qarkullimit të papenguar të informacionit për fondet bibliotekare (COBISS.MK) (</w:t>
      </w:r>
      <w:r w:rsidR="00A8369E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vetëm institucionet lokale të kulturës mund të aplikojnë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për këto projekte ), me </w:t>
      </w:r>
      <w:r w:rsidR="00A8369E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të mbështetjes financiare deri në 50</w:t>
      </w:r>
      <w:r w:rsidR="00743519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73D062C2" w14:textId="77777777" w:rsidR="00D34A2A" w:rsidRPr="0063684A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1D1CDA38" w14:textId="7F259B01" w:rsidR="00045A08" w:rsidRPr="0063684A" w:rsidRDefault="00045A08" w:rsidP="00045A0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A8369E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76EC50DC" w14:textId="60B869A6" w:rsidR="00045A08" w:rsidRPr="0063684A" w:rsidRDefault="00045A08" w:rsidP="00045A08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– Të </w:t>
      </w:r>
      <w:r w:rsidR="00A8369E" w:rsidRPr="0063684A">
        <w:rPr>
          <w:rFonts w:ascii="StobiSerif Regular" w:eastAsia="Cambria" w:hAnsi="StobiSerif Regular" w:cs="Arial"/>
          <w:sz w:val="20"/>
          <w:szCs w:val="20"/>
          <w:lang w:val="sq-AL"/>
        </w:rPr>
        <w:t xml:space="preserve">plotësojë </w:t>
      </w:r>
      <w:r w:rsidRPr="0063684A">
        <w:rPr>
          <w:rFonts w:ascii="StobiSerif Regular" w:eastAsia="Cambria" w:hAnsi="StobiSerif Regular" w:cs="Arial"/>
          <w:sz w:val="20"/>
          <w:szCs w:val="20"/>
          <w:lang w:val="sq-AL"/>
        </w:rPr>
        <w:t>kushtet e përcaktuara me ligj.</w:t>
      </w:r>
    </w:p>
    <w:p w14:paraId="74B00F52" w14:textId="77777777" w:rsidR="0030599A" w:rsidRPr="0063684A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</w:p>
    <w:p w14:paraId="28922FC3" w14:textId="2BCDFAD9" w:rsidR="00045A08" w:rsidRPr="0063684A" w:rsidRDefault="00045A08" w:rsidP="00045A0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DA0D1A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plotësimi i kushteve të veçanta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</w:p>
    <w:p w14:paraId="0B3F25D5" w14:textId="181D2A88" w:rsidR="00045A08" w:rsidRPr="0063684A" w:rsidRDefault="00045A08" w:rsidP="00045A0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hAnsi="StobiSerif Regular"/>
          <w:bCs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bCs/>
          <w:sz w:val="20"/>
          <w:szCs w:val="20"/>
          <w:lang w:val="sq-AL"/>
        </w:rPr>
        <w:t>☐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 Dëshmi për </w:t>
      </w:r>
      <w:r w:rsidR="00A8369E"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plotësimin 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>e kushteve të përcaktuara me ligj.</w:t>
      </w:r>
    </w:p>
    <w:p w14:paraId="1F6DC843" w14:textId="77777777" w:rsidR="00D34A2A" w:rsidRPr="0063684A" w:rsidRDefault="00D34A2A" w:rsidP="00D34A2A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2BD273F4" w14:textId="31F552C3" w:rsidR="00045A08" w:rsidRPr="0063684A" w:rsidRDefault="00045A08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StobiSerif Regular"/>
          <w:b/>
          <w:sz w:val="20"/>
          <w:szCs w:val="20"/>
          <w:u w:val="single"/>
          <w:lang w:val="sq-AL" w:eastAsia="en-GB"/>
        </w:rPr>
      </w:pPr>
      <w:r w:rsidRPr="0063684A">
        <w:rPr>
          <w:rFonts w:ascii="StobiSerif Regular" w:hAnsi="StobiSerif Regular" w:cs="StobiSerif Regular"/>
          <w:b/>
          <w:sz w:val="20"/>
          <w:szCs w:val="20"/>
          <w:lang w:val="sq-AL"/>
        </w:rPr>
        <w:t xml:space="preserve">2. Prezantimi dhe promovimi i trashëgimisë kulturore </w:t>
      </w:r>
      <w:r w:rsidR="009600DC" w:rsidRPr="0063684A">
        <w:rPr>
          <w:rFonts w:ascii="StobiSerif Regular" w:hAnsi="StobiSerif Regular" w:cs="StobiSerif Regular"/>
          <w:b/>
          <w:sz w:val="20"/>
          <w:szCs w:val="20"/>
          <w:lang w:val="sq-AL"/>
        </w:rPr>
        <w:t xml:space="preserve">nga fusha e </w:t>
      </w:r>
      <w:r w:rsidRPr="0063684A">
        <w:rPr>
          <w:rFonts w:ascii="StobiSerif Regular" w:hAnsi="StobiSerif Regular" w:cs="StobiSerif Regular"/>
          <w:b/>
          <w:sz w:val="20"/>
          <w:szCs w:val="20"/>
          <w:lang w:val="sq-AL"/>
        </w:rPr>
        <w:t>veprimtarisë bibliotekare</w:t>
      </w:r>
    </w:p>
    <w:p w14:paraId="1634AF4B" w14:textId="3046E5EA" w:rsidR="00045A08" w:rsidRPr="0063684A" w:rsidRDefault="00045A08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Që projekti të mund të vlerësohet nga komisioni profesional, </w:t>
      </w:r>
      <w:r w:rsidR="00A8369E" w:rsidRPr="0063684A">
        <w:rPr>
          <w:rFonts w:ascii="StobiSerif Regular" w:hAnsi="StobiSerif Regular"/>
          <w:sz w:val="20"/>
          <w:szCs w:val="20"/>
          <w:lang w:val="sq-AL"/>
        </w:rPr>
        <w:t xml:space="preserve">me </w:t>
      </w:r>
      <w:r w:rsidRPr="0063684A">
        <w:rPr>
          <w:rFonts w:ascii="StobiSerif Regular" w:hAnsi="StobiSerif Regular"/>
          <w:sz w:val="20"/>
          <w:szCs w:val="20"/>
          <w:lang w:val="sq-AL"/>
        </w:rPr>
        <w:t>projekti</w:t>
      </w:r>
      <w:r w:rsidR="00A8369E" w:rsidRPr="0063684A">
        <w:rPr>
          <w:rFonts w:ascii="StobiSerif Regular" w:hAnsi="StobiSerif Regular"/>
          <w:sz w:val="20"/>
          <w:szCs w:val="20"/>
          <w:lang w:val="sq-AL"/>
        </w:rPr>
        <w:t>n e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paraqitur duhet të </w:t>
      </w:r>
      <w:r w:rsidR="00A8369E" w:rsidRPr="0063684A">
        <w:rPr>
          <w:rFonts w:ascii="StobiSerif Regular" w:hAnsi="StobiSerif Regular"/>
          <w:sz w:val="20"/>
          <w:szCs w:val="20"/>
          <w:lang w:val="sq-AL"/>
        </w:rPr>
        <w:t xml:space="preserve">plotësohet </w:t>
      </w:r>
      <w:r w:rsidR="00E32950" w:rsidRPr="0063684A">
        <w:rPr>
          <w:rFonts w:ascii="StobiSerif Regular" w:hAnsi="StobiSerif Regular"/>
          <w:sz w:val="20"/>
          <w:szCs w:val="20"/>
          <w:lang w:val="sq-AL"/>
        </w:rPr>
        <w:t>së paku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1 (një) nga prioritetet e mëposhtme, në </w:t>
      </w:r>
      <w:r w:rsidR="00A8369E" w:rsidRPr="0063684A">
        <w:rPr>
          <w:rFonts w:ascii="StobiSerif Regular" w:hAnsi="StobiSerif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hAnsi="StobiSerif Regular"/>
          <w:sz w:val="20"/>
          <w:szCs w:val="20"/>
          <w:lang w:val="sq-AL"/>
        </w:rPr>
        <w:t>me llojin e projektit:</w:t>
      </w:r>
    </w:p>
    <w:p w14:paraId="68430193" w14:textId="77777777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– Promovimi publik i trashëgimisë kulturore, me theks të veçantë në trashëgiminë me rëndësi të jashtëzakonshme, përmes ekspozitave të përshtatshme.</w:t>
      </w:r>
    </w:p>
    <w:p w14:paraId="6DA055D7" w14:textId="77777777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– Promovimi i trashëgimisë kulturore si pikë qendrore e bashkimit dhe shkëmbimit të vlerave të përbashkëta, përkatësisht promovimi i trashëgimisë kulturore të komuniteteve të ndryshme etnike si potencial për dialog ndërkulturor.</w:t>
      </w:r>
    </w:p>
    <w:p w14:paraId="3B0A1975" w14:textId="77777777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– Prezantimi dhe interpretimi i përmbajtjeve bibliotekare për personat me nevoja të veçanta.</w:t>
      </w:r>
    </w:p>
    <w:p w14:paraId="0D7F7D31" w14:textId="2AEEFC61" w:rsidR="00045A08" w:rsidRPr="0063684A" w:rsidRDefault="00045A08" w:rsidP="00045A08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 w:cs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– Krijimi dhe botimi i literaturës profesionale </w:t>
      </w:r>
      <w:r w:rsidR="009600DC" w:rsidRPr="0063684A">
        <w:rPr>
          <w:rFonts w:ascii="StobiSerif Regular" w:hAnsi="StobiSerif Regular" w:cs="StobiSerif Regular"/>
          <w:sz w:val="20"/>
          <w:szCs w:val="20"/>
          <w:lang w:val="sq-AL"/>
        </w:rPr>
        <w:t>nga fusha e</w:t>
      </w:r>
      <w:r w:rsidR="00224D62" w:rsidRPr="0063684A">
        <w:rPr>
          <w:rFonts w:ascii="StobiSerif Regular" w:hAnsi="StobiSerif Regular" w:cs="StobiSerif Regular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 w:cs="StobiSerif Regular"/>
          <w:sz w:val="20"/>
          <w:szCs w:val="20"/>
          <w:lang w:val="sq-AL"/>
        </w:rPr>
        <w:t>veprimtarisë bibliotekare.</w:t>
      </w:r>
    </w:p>
    <w:p w14:paraId="5730FA9D" w14:textId="77777777" w:rsidR="00EE1F14" w:rsidRPr="0063684A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10D366D1" w14:textId="3141B9AE" w:rsidR="004733F5" w:rsidRPr="0063684A" w:rsidRDefault="004733F5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 w:cs="StobiSerif Regular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2.1. Prezantimi dhe ekspozimi i llojeve të ndryshme të materialeve bibliotekare në mënyrë standarde dhe/ose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inovative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(ekspozita klasike,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tur</w:t>
      </w:r>
      <w:r w:rsidR="00DD2EC3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a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virtuale, prezantime 3D,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holograme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etj.), me </w:t>
      </w:r>
      <w:r w:rsidR="00DD2EC3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të mbështetjes financiare deri në 100</w:t>
      </w:r>
      <w:r w:rsidR="00224D62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02BCA0C4" w14:textId="77777777" w:rsidR="00EE1F14" w:rsidRPr="0063684A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 w:cs="StobiSerif Regular"/>
          <w:b/>
          <w:sz w:val="20"/>
          <w:szCs w:val="20"/>
          <w:lang w:val="sq-AL"/>
        </w:rPr>
      </w:pPr>
    </w:p>
    <w:p w14:paraId="0AE89D85" w14:textId="417D02E1" w:rsidR="004733F5" w:rsidRPr="0063684A" w:rsidRDefault="004733F5" w:rsidP="004733F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DD2EC3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4E029006" w14:textId="62DA67AD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Cs/>
          <w:sz w:val="20"/>
          <w:szCs w:val="20"/>
          <w:lang w:val="sq-AL"/>
        </w:rPr>
      </w:pPr>
      <w:r w:rsidRPr="0063684A">
        <w:rPr>
          <w:rFonts w:ascii="StobiSerif Regular" w:hAnsi="StobiSerif Regular"/>
          <w:bCs/>
          <w:sz w:val="20"/>
          <w:szCs w:val="20"/>
          <w:lang w:val="sq-AL"/>
        </w:rPr>
        <w:t>– Të ketë realizuar të paktën 3 (tre) projekte të këtij lloji gjatë 5 (pesë) viteve të fundit (ky kusht nuk vlen për bibliotekat lokale).</w:t>
      </w:r>
    </w:p>
    <w:p w14:paraId="535C1C88" w14:textId="173B6E6B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bCs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bCs/>
          <w:sz w:val="20"/>
          <w:szCs w:val="20"/>
          <w:lang w:val="sq-AL"/>
        </w:rPr>
        <w:t>☐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 Portofol (për personat juridikë), kontrat</w:t>
      </w:r>
      <w:r w:rsidR="00DD2EC3" w:rsidRPr="0063684A">
        <w:rPr>
          <w:rFonts w:ascii="StobiSerif Regular" w:hAnsi="StobiSerif Regular"/>
          <w:bCs/>
          <w:sz w:val="20"/>
          <w:szCs w:val="20"/>
          <w:lang w:val="sq-AL"/>
        </w:rPr>
        <w:t>ë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 autoriale dhe biografi profesionale e </w:t>
      </w:r>
      <w:r w:rsidR="00DD2EC3" w:rsidRPr="0063684A">
        <w:rPr>
          <w:rFonts w:ascii="StobiSerif Regular" w:hAnsi="StobiSerif Regular"/>
          <w:bCs/>
          <w:sz w:val="20"/>
          <w:szCs w:val="20"/>
          <w:lang w:val="sq-AL"/>
        </w:rPr>
        <w:t>udhëhe</w:t>
      </w:r>
      <w:r w:rsidR="00411525" w:rsidRPr="0063684A">
        <w:rPr>
          <w:rFonts w:ascii="StobiSerif Regular" w:hAnsi="StobiSerif Regular"/>
          <w:bCs/>
          <w:sz w:val="20"/>
          <w:szCs w:val="20"/>
          <w:lang w:val="sq-AL"/>
        </w:rPr>
        <w:t>q</w:t>
      </w:r>
      <w:r w:rsidR="00DD2EC3" w:rsidRPr="0063684A">
        <w:rPr>
          <w:rFonts w:ascii="StobiSerif Regular" w:hAnsi="StobiSerif Regular"/>
          <w:bCs/>
          <w:sz w:val="20"/>
          <w:szCs w:val="20"/>
          <w:lang w:val="sq-AL"/>
        </w:rPr>
        <w:t xml:space="preserve">ësit </w:t>
      </w:r>
      <w:r w:rsidRPr="0063684A">
        <w:rPr>
          <w:rFonts w:ascii="StobiSerif Regular" w:hAnsi="StobiSerif Regular"/>
          <w:bCs/>
          <w:sz w:val="20"/>
          <w:szCs w:val="20"/>
          <w:lang w:val="sq-AL"/>
        </w:rPr>
        <w:t>të projektit (për personat juridikë dhe fizikë), me të cilat vërtetohet realizimi dhe/ose pjesëmarrja në të paktën 3 (tre) projekte të këtij lloji të realizuara gjatë 5 (pesë) viteve të fundit (ky kusht nuk vlen për bibliotekat lokale).</w:t>
      </w:r>
    </w:p>
    <w:p w14:paraId="7FBBDADC" w14:textId="77777777" w:rsidR="0030599A" w:rsidRPr="0063684A" w:rsidRDefault="0030599A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7168C0BA" w14:textId="30EDB994" w:rsidR="004733F5" w:rsidRPr="0063684A" w:rsidRDefault="004733F5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DA0D1A" w:rsidRPr="0063684A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kushteve të veçanta</w:t>
      </w:r>
    </w:p>
    <w:p w14:paraId="333A2564" w14:textId="7F5DD2D4" w:rsidR="004733F5" w:rsidRPr="0063684A" w:rsidRDefault="004733F5" w:rsidP="00BA278B">
      <w:pPr>
        <w:pStyle w:val="BodyText"/>
        <w:ind w:right="57"/>
        <w:rPr>
          <w:rFonts w:ascii="StobiSerif Regular" w:eastAsia="Calibri" w:hAnsi="StobiSerif Regular" w:cs="Calibri"/>
          <w:sz w:val="20"/>
          <w:szCs w:val="20"/>
          <w:lang w:val="sq-AL" w:eastAsia="en-GB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Publikime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gazetat ditore dhe/ose në faqet e internetit dhe/ose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pllakate,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fotografi/video të realizimit të projekteve dhe/ose kontrata autoriale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që vërtetojnë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pjesëmarrjen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në të paktën 3 (tre) projekte të këtij lloji të realizuara gjatë 5 (pesë) viteve të fundit (ky kusht nuk vlen për bibliotekat lokale).</w:t>
      </w:r>
    </w:p>
    <w:p w14:paraId="658AA093" w14:textId="77777777" w:rsidR="00BA278B" w:rsidRPr="0063684A" w:rsidRDefault="00BA278B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4A2E0E91" w14:textId="0FA72769" w:rsidR="004733F5" w:rsidRPr="0063684A" w:rsidRDefault="004733F5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2.2. Popul</w:t>
      </w:r>
      <w:r w:rsidR="00DD2EC3" w:rsidRPr="0063684A">
        <w:rPr>
          <w:rFonts w:ascii="StobiSerif Regular" w:hAnsi="StobiSerif Regular"/>
          <w:b/>
          <w:sz w:val="20"/>
          <w:szCs w:val="20"/>
          <w:lang w:val="sq-AL"/>
        </w:rPr>
        <w:t>l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arizimi dhe promovimi (në mënyrë standarde dhe/ose </w:t>
      </w:r>
      <w:proofErr w:type="spellStart"/>
      <w:r w:rsidRPr="0063684A">
        <w:rPr>
          <w:rFonts w:ascii="StobiSerif Regular" w:hAnsi="StobiSerif Regular"/>
          <w:b/>
          <w:sz w:val="20"/>
          <w:szCs w:val="20"/>
          <w:lang w:val="sq-AL"/>
        </w:rPr>
        <w:t>inovative</w:t>
      </w:r>
      <w:proofErr w:type="spellEnd"/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) i llojeve të ndryshme të materialeve bibliotekare, me </w:t>
      </w:r>
      <w:r w:rsidR="00DD2EC3" w:rsidRPr="0063684A">
        <w:rPr>
          <w:rFonts w:ascii="StobiSerif Regular" w:hAnsi="StobiSerif Regular"/>
          <w:b/>
          <w:sz w:val="20"/>
          <w:szCs w:val="20"/>
          <w:lang w:val="sq-AL"/>
        </w:rPr>
        <w:t>vlerë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maksimale të mbështetjes financiare deri në 100</w:t>
      </w:r>
      <w:r w:rsidR="00224D62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hAnsi="StobiSerif Regular"/>
          <w:b/>
          <w:sz w:val="20"/>
          <w:szCs w:val="20"/>
          <w:lang w:val="sq-AL"/>
        </w:rPr>
        <w:t>.</w:t>
      </w:r>
    </w:p>
    <w:p w14:paraId="1AE2425D" w14:textId="77777777" w:rsidR="00EE1F14" w:rsidRPr="0063684A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</w:p>
    <w:p w14:paraId="6238F565" w14:textId="1A9FA38A" w:rsidR="004733F5" w:rsidRPr="0063684A" w:rsidRDefault="004733F5" w:rsidP="004733F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DD2EC3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2B572A1B" w14:textId="49519679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eastAsia="Cambria" w:hAnsi="StobiSerif Regular" w:cs="Arial"/>
          <w:bCs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Cs/>
          <w:sz w:val="20"/>
          <w:szCs w:val="20"/>
          <w:lang w:val="sq-AL"/>
        </w:rPr>
        <w:lastRenderedPageBreak/>
        <w:t>– Të ketë realizuar të paktën 3 (tre) projekte të këtij lloji gjatë 5 (pesë) viteve të fundit (ky kusht nuk vlen për bibliotekat lokale).</w:t>
      </w:r>
    </w:p>
    <w:p w14:paraId="7068F8C4" w14:textId="7951A80A" w:rsidR="00BA278B" w:rsidRPr="0063684A" w:rsidRDefault="004733F5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DD2EC3" w:rsidRPr="0063684A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kushteve të veçanta</w:t>
      </w:r>
    </w:p>
    <w:p w14:paraId="3A3AD537" w14:textId="33FBA06B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 w:eastAsia="mk-MK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 Port</w:t>
      </w:r>
      <w:r w:rsidR="00D07DEC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o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fol (për personat juridikë), kontrat</w:t>
      </w:r>
      <w:r w:rsidR="00DD2EC3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 autoriale dhe biografi profesionale e </w:t>
      </w:r>
      <w:r w:rsidR="00DD2EC3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udhëheqësit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të projektit (për personat juridikë dhe fizikë), me të cilat vërtetohet realizimi dhe/ose pjesëmarrja në të paktën 3 (tre) projekte të këtij lloji të realizuara gjatë 5 (pesë) viteve të fundit (ky kusht nuk vlen për bibliotekat lokale).</w:t>
      </w:r>
    </w:p>
    <w:p w14:paraId="7E126BA1" w14:textId="2D5DF7A0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 w:eastAsia="mk-MK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Publikime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në gazetat ditore dhe/ose në faqet e internetit dhe/ose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pllakate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, fotografi/video të realizimit të projekteve dhe/ose kontrata autoriale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 që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 xml:space="preserve">vërtetojnë pjesëmarrjen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 w:eastAsia="mk-MK"/>
        </w:rPr>
        <w:t>në të paktën 3 (tre) projekte të këtij lloji të realizuara gjatë 5 (pesë) viteve të fundit (ky kusht nuk vlen për bibliotekat lokale).</w:t>
      </w:r>
    </w:p>
    <w:p w14:paraId="297990A1" w14:textId="77777777" w:rsidR="00EE1F14" w:rsidRPr="0063684A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3D232C31" w14:textId="11F1FF1B" w:rsidR="004733F5" w:rsidRPr="0063684A" w:rsidRDefault="004733F5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2.3. Përgatitja dhe botimi i publikimeve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nga fusha e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veprimtarisë bibliotekare (punime kërkimore të përfunduara, katalogë, monografi, revista, përmbledhje etj.), me </w:t>
      </w:r>
      <w:r w:rsidR="00500192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të mbështetjes financiare deri në 150</w:t>
      </w:r>
      <w:r w:rsidR="00224D62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346C09EE" w14:textId="77777777" w:rsidR="00EE1F14" w:rsidRPr="0063684A" w:rsidRDefault="00EE1F14" w:rsidP="00EE1F1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2C88B0D1" w14:textId="0BD45D31" w:rsidR="004733F5" w:rsidRPr="0063684A" w:rsidRDefault="004733F5" w:rsidP="004733F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500192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0F890808" w14:textId="6D07E4FC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sz w:val="20"/>
          <w:szCs w:val="20"/>
          <w:shd w:val="clear" w:color="auto" w:fill="FFFFFF"/>
          <w:lang w:val="sq-AL"/>
        </w:rPr>
      </w:pP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– Krijimi i literaturës së re profesionale </w:t>
      </w:r>
      <w:r w:rsidR="009600DC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>nga fusha e</w:t>
      </w:r>
      <w:r w:rsidR="00224D62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 </w:t>
      </w: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>veprimtarisë bibliotekare.</w:t>
      </w:r>
    </w:p>
    <w:p w14:paraId="1705E144" w14:textId="62E87CA0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sz w:val="20"/>
          <w:szCs w:val="20"/>
          <w:shd w:val="clear" w:color="auto" w:fill="FFFFFF"/>
          <w:lang w:val="sq-AL"/>
        </w:rPr>
      </w:pP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– Të ketë botuar të paktën 1 (një) publikim </w:t>
      </w:r>
      <w:r w:rsidR="009600DC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>nga fusha e</w:t>
      </w:r>
      <w:r w:rsidR="00224D62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 </w:t>
      </w: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>veprimtarisë bibliotekare gjatë 10 (dhjetë) viteve të fundit (ky kusht nuk vlen për bibliotekat lokale).</w:t>
      </w:r>
    </w:p>
    <w:p w14:paraId="579FB6AF" w14:textId="3F2D9613" w:rsidR="004733F5" w:rsidRPr="0063684A" w:rsidRDefault="004733F5" w:rsidP="004733F5">
      <w:pPr>
        <w:pStyle w:val="Normal1"/>
        <w:tabs>
          <w:tab w:val="left" w:pos="4590"/>
        </w:tabs>
        <w:spacing w:after="0"/>
        <w:jc w:val="both"/>
        <w:rPr>
          <w:rFonts w:ascii="StobiSerif Regular" w:hAnsi="StobiSerif Regular"/>
          <w:sz w:val="20"/>
          <w:szCs w:val="20"/>
          <w:shd w:val="clear" w:color="auto" w:fill="FFFFFF"/>
          <w:lang w:val="sq-AL"/>
        </w:rPr>
      </w:pP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– Për botimin e publikimeve duhet të </w:t>
      </w:r>
      <w:r w:rsidR="00CA5FFA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plotësohen </w:t>
      </w: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edhe kushtet e veçanta të parashikuara me Konkursin vjetor për financimin e projekteve me interes </w:t>
      </w:r>
      <w:r w:rsidR="00786309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>nacional</w:t>
      </w: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 në kulturë, </w:t>
      </w:r>
      <w:r w:rsidR="009600DC"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 xml:space="preserve">nga fusha e </w:t>
      </w:r>
      <w:r w:rsidRPr="0063684A">
        <w:rPr>
          <w:rFonts w:ascii="StobiSerif Regular" w:hAnsi="StobiSerif Regular"/>
          <w:sz w:val="20"/>
          <w:szCs w:val="20"/>
          <w:shd w:val="clear" w:color="auto" w:fill="FFFFFF"/>
          <w:lang w:val="sq-AL"/>
        </w:rPr>
        <w:t>letërsisë dhe veprimtarisë botuese për vitin 2027.</w:t>
      </w:r>
    </w:p>
    <w:p w14:paraId="3C0A0AC2" w14:textId="77777777" w:rsidR="0030599A" w:rsidRPr="0063684A" w:rsidRDefault="0030599A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 w:cs="StobiSerif Regular"/>
          <w:sz w:val="20"/>
          <w:szCs w:val="20"/>
          <w:lang w:val="sq-AL"/>
        </w:rPr>
      </w:pPr>
    </w:p>
    <w:p w14:paraId="6992262F" w14:textId="52E332D7" w:rsidR="004733F5" w:rsidRPr="0063684A" w:rsidRDefault="004733F5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DA0D1A" w:rsidRPr="0063684A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kushteve të veçanta</w:t>
      </w:r>
    </w:p>
    <w:p w14:paraId="51B8C46A" w14:textId="77777777" w:rsidR="004733F5" w:rsidRPr="0063684A" w:rsidRDefault="004733F5" w:rsidP="004733F5">
      <w:pPr>
        <w:pStyle w:val="ListParagraph"/>
        <w:tabs>
          <w:tab w:val="left" w:pos="4590"/>
        </w:tabs>
        <w:spacing w:after="0"/>
        <w:ind w:left="0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për publikimin e botuar (CIP dhe numri ISBN).</w:t>
      </w:r>
    </w:p>
    <w:p w14:paraId="3853E901" w14:textId="63A46510" w:rsidR="004733F5" w:rsidRPr="0063684A" w:rsidRDefault="004733F5" w:rsidP="004733F5">
      <w:pPr>
        <w:pStyle w:val="ListParagraph"/>
        <w:tabs>
          <w:tab w:val="left" w:pos="4590"/>
        </w:tabs>
        <w:spacing w:after="0"/>
        <w:ind w:left="0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për </w:t>
      </w:r>
      <w:r w:rsidR="00CA5FF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plotësimin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e kushteve të veçanta të përcaktuara në aplikimin e Konkursit vjetor për financimin e projekteve me interes </w:t>
      </w:r>
      <w:r w:rsidR="00CA5FF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nacional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kulturë,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nga fusha e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letërsisë dhe veprimtarisë botuese për vitin 2027 (në pjesën e dokumenteve të detyrueshme).</w:t>
      </w:r>
    </w:p>
    <w:p w14:paraId="1FF4354E" w14:textId="77777777" w:rsidR="00846F00" w:rsidRPr="0063684A" w:rsidRDefault="00846F00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 w:cs="StobiSerif Regular"/>
          <w:b/>
          <w:sz w:val="20"/>
          <w:szCs w:val="20"/>
          <w:lang w:val="sq-AL"/>
        </w:rPr>
      </w:pPr>
    </w:p>
    <w:p w14:paraId="6C9B2BD9" w14:textId="77777777" w:rsidR="004733F5" w:rsidRPr="0063684A" w:rsidRDefault="004733F5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StobiSerif Regular"/>
          <w:b/>
          <w:sz w:val="20"/>
          <w:szCs w:val="20"/>
          <w:u w:val="single"/>
          <w:lang w:val="sq-AL" w:eastAsia="en-GB"/>
        </w:rPr>
      </w:pPr>
      <w:r w:rsidRPr="0063684A">
        <w:rPr>
          <w:rFonts w:ascii="StobiSerif Regular" w:eastAsia="Calibri" w:hAnsi="StobiSerif Regular" w:cs="StobiSerif Regular"/>
          <w:b/>
          <w:sz w:val="20"/>
          <w:szCs w:val="20"/>
          <w:u w:val="single"/>
          <w:lang w:val="sq-AL" w:eastAsia="en-GB"/>
        </w:rPr>
        <w:t>3. Konferenca, projekte edukative dhe punëtori</w:t>
      </w:r>
    </w:p>
    <w:p w14:paraId="683DC0F8" w14:textId="0FE47F55" w:rsidR="004733F5" w:rsidRPr="0063684A" w:rsidRDefault="004733F5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StobiSerif Regular"/>
          <w:b/>
          <w:sz w:val="20"/>
          <w:szCs w:val="20"/>
          <w:u w:val="single"/>
          <w:lang w:val="sq-AL" w:eastAsia="en-GB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Që projekti të mund të vlerësohet nga komisioni profesional, 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 xml:space="preserve">me </w:t>
      </w:r>
      <w:r w:rsidRPr="0063684A">
        <w:rPr>
          <w:rFonts w:ascii="StobiSerif Regular" w:hAnsi="StobiSerif Regular"/>
          <w:sz w:val="20"/>
          <w:szCs w:val="20"/>
          <w:lang w:val="sq-AL"/>
        </w:rPr>
        <w:t>projekti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>n e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paraqitur duhet të </w:t>
      </w:r>
      <w:r w:rsidR="006D1AB6" w:rsidRPr="0063684A">
        <w:rPr>
          <w:rFonts w:ascii="StobiSerif Regular" w:hAnsi="StobiSerif Regular"/>
          <w:sz w:val="20"/>
          <w:szCs w:val="20"/>
          <w:lang w:val="sq-AL"/>
        </w:rPr>
        <w:t>plotëso</w:t>
      </w:r>
      <w:r w:rsidR="00957B6D" w:rsidRPr="0063684A">
        <w:rPr>
          <w:rFonts w:ascii="StobiSerif Regular" w:hAnsi="StobiSerif Regular"/>
          <w:sz w:val="20"/>
          <w:szCs w:val="20"/>
          <w:lang w:val="sq-AL"/>
        </w:rPr>
        <w:t>het</w:t>
      </w:r>
      <w:r w:rsidR="006D1AB6" w:rsidRPr="0063684A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të paktën 1 (një) nga prioritetet e mëposhtme, në </w:t>
      </w:r>
      <w:r w:rsidR="006D1AB6" w:rsidRPr="0063684A">
        <w:rPr>
          <w:rFonts w:ascii="StobiSerif Regular" w:hAnsi="StobiSerif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hAnsi="StobiSerif Regular"/>
          <w:sz w:val="20"/>
          <w:szCs w:val="20"/>
          <w:lang w:val="sq-AL"/>
        </w:rPr>
        <w:t>me llojin e projektit:</w:t>
      </w:r>
    </w:p>
    <w:p w14:paraId="3DF1592F" w14:textId="5A940BDC" w:rsidR="004733F5" w:rsidRPr="0063684A" w:rsidRDefault="004733F5" w:rsidP="004733F5">
      <w:pPr>
        <w:pStyle w:val="NormalWeb"/>
        <w:shd w:val="clear" w:color="auto" w:fill="FFFFFF"/>
        <w:tabs>
          <w:tab w:val="left" w:pos="4590"/>
        </w:tabs>
        <w:spacing w:before="0" w:beforeAutospacing="0" w:after="0" w:afterAutospacing="0"/>
        <w:ind w:right="-58"/>
        <w:jc w:val="both"/>
        <w:rPr>
          <w:rFonts w:ascii="StobiSerif Regular" w:hAnsi="StobiSerif Regular" w:cs="StobiSerif Regular"/>
          <w:lang w:val="sq-AL"/>
        </w:rPr>
      </w:pPr>
      <w:r w:rsidRPr="0063684A">
        <w:rPr>
          <w:rFonts w:ascii="StobiSerif Regular" w:hAnsi="StobiSerif Regular" w:cs="StobiSerif Regular"/>
          <w:lang w:val="sq-AL"/>
        </w:rPr>
        <w:t xml:space="preserve">– </w:t>
      </w:r>
      <w:r w:rsidR="00A8776D" w:rsidRPr="0063684A">
        <w:rPr>
          <w:rFonts w:ascii="StobiSerif Regular" w:hAnsi="StobiSerif Regular" w:cs="StobiSerif Regular"/>
          <w:lang w:val="sq-AL"/>
        </w:rPr>
        <w:t>Inkurajimi</w:t>
      </w:r>
      <w:r w:rsidR="00957B6D" w:rsidRPr="0063684A">
        <w:rPr>
          <w:rFonts w:ascii="StobiSerif Regular" w:hAnsi="StobiSerif Regular" w:cs="StobiSerif Regular"/>
          <w:lang w:val="sq-AL"/>
        </w:rPr>
        <w:t xml:space="preserve"> i</w:t>
      </w:r>
      <w:r w:rsidRPr="0063684A">
        <w:rPr>
          <w:rFonts w:ascii="StobiSerif Regular" w:hAnsi="StobiSerif Regular" w:cs="StobiSerif Regular"/>
          <w:lang w:val="sq-AL"/>
        </w:rPr>
        <w:t xml:space="preserve"> edukimit bibliotekar për </w:t>
      </w:r>
      <w:r w:rsidR="00957B6D" w:rsidRPr="0063684A">
        <w:rPr>
          <w:rFonts w:ascii="StobiSerif Regular" w:hAnsi="StobiSerif Regular" w:cs="StobiSerif Regular"/>
          <w:lang w:val="sq-AL"/>
        </w:rPr>
        <w:t xml:space="preserve">nxitjen </w:t>
      </w:r>
      <w:r w:rsidRPr="0063684A">
        <w:rPr>
          <w:rFonts w:ascii="StobiSerif Regular" w:hAnsi="StobiSerif Regular" w:cs="StobiSerif Regular"/>
          <w:lang w:val="sq-AL"/>
        </w:rPr>
        <w:t>e interesit për veprimtarinë bibliotekare te</w:t>
      </w:r>
      <w:r w:rsidR="00957B6D" w:rsidRPr="0063684A">
        <w:rPr>
          <w:rFonts w:ascii="StobiSerif Regular" w:hAnsi="StobiSerif Regular" w:cs="StobiSerif Regular"/>
          <w:lang w:val="sq-AL"/>
        </w:rPr>
        <w:t>k</w:t>
      </w:r>
      <w:r w:rsidRPr="0063684A">
        <w:rPr>
          <w:rFonts w:ascii="StobiSerif Regular" w:hAnsi="StobiSerif Regular" w:cs="StobiSerif Regular"/>
          <w:lang w:val="sq-AL"/>
        </w:rPr>
        <w:t xml:space="preserve"> fëmijët, të rinjtë, personat me aftësi </w:t>
      </w:r>
      <w:r w:rsidR="00957B6D" w:rsidRPr="0063684A">
        <w:rPr>
          <w:rFonts w:ascii="StobiSerif Regular" w:hAnsi="StobiSerif Regular" w:cs="StobiSerif Regular"/>
          <w:lang w:val="sq-AL"/>
        </w:rPr>
        <w:t>të kufizuara</w:t>
      </w:r>
      <w:r w:rsidRPr="0063684A">
        <w:rPr>
          <w:rFonts w:ascii="StobiSerif Regular" w:hAnsi="StobiSerif Regular" w:cs="StobiSerif Regular"/>
          <w:lang w:val="sq-AL"/>
        </w:rPr>
        <w:t xml:space="preserve">, personat në rrezik social dhe grupet e </w:t>
      </w:r>
      <w:proofErr w:type="spellStart"/>
      <w:r w:rsidRPr="0063684A">
        <w:rPr>
          <w:rFonts w:ascii="StobiSerif Regular" w:hAnsi="StobiSerif Regular" w:cs="StobiSerif Regular"/>
          <w:lang w:val="sq-AL"/>
        </w:rPr>
        <w:t>margjinalizuara</w:t>
      </w:r>
      <w:proofErr w:type="spellEnd"/>
      <w:r w:rsidRPr="0063684A">
        <w:rPr>
          <w:rFonts w:ascii="StobiSerif Regular" w:hAnsi="StobiSerif Regular" w:cs="StobiSerif Regular"/>
          <w:lang w:val="sq-AL"/>
        </w:rPr>
        <w:t>.</w:t>
      </w:r>
    </w:p>
    <w:p w14:paraId="6EF72DC6" w14:textId="69FF3A2E" w:rsidR="004733F5" w:rsidRPr="0063684A" w:rsidRDefault="004733F5" w:rsidP="004733F5">
      <w:pPr>
        <w:pStyle w:val="NormalWeb"/>
        <w:shd w:val="clear" w:color="auto" w:fill="FFFFFF"/>
        <w:tabs>
          <w:tab w:val="left" w:pos="4590"/>
        </w:tabs>
        <w:spacing w:before="0" w:beforeAutospacing="0" w:after="0" w:afterAutospacing="0"/>
        <w:ind w:right="-58"/>
        <w:jc w:val="both"/>
        <w:rPr>
          <w:rFonts w:ascii="StobiSerif Regular" w:hAnsi="StobiSerif Regular" w:cs="StobiSerif Regular"/>
          <w:lang w:val="sq-AL"/>
        </w:rPr>
      </w:pPr>
      <w:r w:rsidRPr="0063684A">
        <w:rPr>
          <w:rFonts w:ascii="StobiSerif Regular" w:hAnsi="StobiSerif Regular" w:cs="StobiSerif Regular"/>
          <w:lang w:val="sq-AL"/>
        </w:rPr>
        <w:t xml:space="preserve">– </w:t>
      </w:r>
      <w:r w:rsidR="00A8776D" w:rsidRPr="0063684A">
        <w:rPr>
          <w:rFonts w:ascii="StobiSerif Regular" w:hAnsi="StobiSerif Regular" w:cs="StobiSerif Regular"/>
          <w:lang w:val="sq-AL"/>
        </w:rPr>
        <w:t xml:space="preserve">Inkurajimi </w:t>
      </w:r>
      <w:r w:rsidR="00957B6D" w:rsidRPr="0063684A">
        <w:rPr>
          <w:rFonts w:ascii="StobiSerif Regular" w:hAnsi="StobiSerif Regular" w:cs="StobiSerif Regular"/>
          <w:lang w:val="sq-AL"/>
        </w:rPr>
        <w:t>i</w:t>
      </w:r>
      <w:r w:rsidRPr="0063684A">
        <w:rPr>
          <w:rFonts w:ascii="StobiSerif Regular" w:hAnsi="StobiSerif Regular" w:cs="StobiSerif Regular"/>
          <w:lang w:val="sq-AL"/>
        </w:rPr>
        <w:t xml:space="preserve"> projekteve edukative dhe punëtorive me tema që trajtojnë çështje gjinore.</w:t>
      </w:r>
    </w:p>
    <w:p w14:paraId="3A8D0D82" w14:textId="77777777" w:rsidR="00143530" w:rsidRPr="0063684A" w:rsidRDefault="00143530" w:rsidP="00B0042F">
      <w:pPr>
        <w:pStyle w:val="NormalWeb"/>
        <w:shd w:val="clear" w:color="auto" w:fill="FFFFFF"/>
        <w:tabs>
          <w:tab w:val="left" w:pos="4590"/>
        </w:tabs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</w:p>
    <w:p w14:paraId="7B90A8BB" w14:textId="6A6EAF41" w:rsidR="004733F5" w:rsidRPr="0063684A" w:rsidRDefault="004733F5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 w:cs="StobiSerif Regular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3.1. Organizimi dhe realizimi i konferencave dhe simpoziumeve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nga fusha e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veprimtarisë bibliotekare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me karakter ndërkombëtar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, me pjesëmarrjen e bibliotekarëve nga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së paku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tri shtete dhe me kohëzgjatje prej të paktën dy ditësh </w:t>
      </w:r>
      <w:r w:rsidR="00957B6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(vetëm personat juridikë mund të aplikojnë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për këtë lloj projekti), me </w:t>
      </w:r>
      <w:r w:rsidR="00957B6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të mbështetjes financiare deri në 500</w:t>
      </w:r>
      <w:r w:rsidR="00224D62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0D6EBA43" w14:textId="77777777" w:rsidR="008226BA" w:rsidRPr="0063684A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486352AD" w14:textId="3346408F" w:rsidR="004733F5" w:rsidRPr="0063684A" w:rsidRDefault="004733F5" w:rsidP="004733F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957B6D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7970E6E1" w14:textId="40F21944" w:rsidR="004733F5" w:rsidRPr="0063684A" w:rsidRDefault="004733F5" w:rsidP="004733F5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 w:cs="Cambria"/>
          <w:kern w:val="1"/>
          <w:sz w:val="20"/>
          <w:szCs w:val="20"/>
          <w:lang w:val="sq-AL"/>
        </w:rPr>
      </w:pP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>– Të jetë i organizuar nga persona juridik</w:t>
      </w:r>
      <w:r w:rsidR="00957B6D"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>ë</w:t>
      </w: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 që kanë përvojë profesionale të vazhdueshme në organizimin e projekteve të tilla për të paktën 5 (pesë) vjet.</w:t>
      </w:r>
    </w:p>
    <w:p w14:paraId="7006B766" w14:textId="29276FAA" w:rsidR="0030599A" w:rsidRPr="0063684A" w:rsidRDefault="004733F5" w:rsidP="004733F5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– Të ketë </w:t>
      </w:r>
      <w:r w:rsidR="00EC65FB"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realizuar </w:t>
      </w: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të paktën 3 (tre) projekte të këtij lloji në 5 (pesë) vitet e fundit (ky </w:t>
      </w:r>
      <w:r w:rsidR="00786309"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>kusht</w:t>
      </w: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 nuk vlen për bibliotekat lokale).</w:t>
      </w:r>
    </w:p>
    <w:p w14:paraId="4CB6B412" w14:textId="77777777" w:rsidR="0030599A" w:rsidRPr="0063684A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5C9AA424" w14:textId="0358DB24" w:rsidR="00730AE2" w:rsidRPr="0063684A" w:rsidRDefault="00730AE2" w:rsidP="00CB7DB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Dokumente</w:t>
      </w:r>
      <w:r w:rsidR="005B2BDA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detyrueshme </w:t>
      </w:r>
      <w:r w:rsidR="00C115EF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me të cilat vërtetohet </w:t>
      </w:r>
      <w:r w:rsidR="006E7314" w:rsidRPr="0063684A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</w:t>
      </w:r>
      <w:r w:rsidR="006E7314" w:rsidRPr="0063684A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 </w:t>
      </w:r>
    </w:p>
    <w:p w14:paraId="055D8E00" w14:textId="124A2238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lastRenderedPageBreak/>
        <w:t>☐</w:t>
      </w:r>
      <w:r w:rsidR="00411525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proofErr w:type="spellStart"/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Port</w:t>
      </w:r>
      <w:r w:rsidR="00411525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o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folio</w:t>
      </w:r>
      <w:proofErr w:type="spellEnd"/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, kontrat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autori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ale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dhe biografi profesionale e 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udhëhe</w:t>
      </w:r>
      <w:r w:rsidR="00411525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q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ësit të projektit, me të cilat vërtetohet realizimi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dhe/ose 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projekte të 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re</w:t>
      </w:r>
      <w:r w:rsidR="002B0A3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</w:t>
      </w:r>
      <w:r w:rsidR="005B2BD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lizuara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më parë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nga fusha e</w:t>
      </w:r>
      <w:r w:rsidR="00224D62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821A4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veprimtarisë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bibliotekare.</w:t>
      </w:r>
    </w:p>
    <w:p w14:paraId="711D3EC2" w14:textId="3879732F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Dëshmi </w:t>
      </w:r>
      <w:r w:rsidR="002B0A3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për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pjesëmarrje në të paktën tre </w:t>
      </w:r>
      <w:r w:rsidR="002B0A3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shtete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.</w:t>
      </w:r>
    </w:p>
    <w:p w14:paraId="09FD917D" w14:textId="6E2AAF4C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Dëshmi </w:t>
      </w:r>
      <w:r w:rsidR="002B0A3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se </w:t>
      </w:r>
      <w:r w:rsidR="00C115E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ngjarja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do të mbahet për më shumë se dy ditë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–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Propozim-programi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.</w:t>
      </w:r>
    </w:p>
    <w:p w14:paraId="5FC3295F" w14:textId="1DA45D4C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Dëshmi për përvojë të vazhdueshme profesionale në organizimin e projekteve të tilla për të paktën 5 (pesë) vjet</w:t>
      </w:r>
      <w:r w:rsidR="00C115E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,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për personat juridikë.</w:t>
      </w:r>
    </w:p>
    <w:p w14:paraId="5D170DDB" w14:textId="23C40EA8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Dëshmi për </w:t>
      </w:r>
      <w:r w:rsidR="00C115EF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realizimin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e të paktën 3 (tre) projekteve të këtij lloji në 5 (pesë) vitet e fundit (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ky kusht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nuk vlen për bibliotekat lokale).</w:t>
      </w:r>
    </w:p>
    <w:p w14:paraId="5833AA86" w14:textId="3ACAD75D" w:rsidR="008226BA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Publikime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gazetat ditore dhe/ose në faqet e internetit dhe/ose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pllakate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, foto/video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të realizimit të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projekteve dhe/ose kontrata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autoriale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që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vërtetojnë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pjesëmarrjen në projekte të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më parë.</w:t>
      </w:r>
    </w:p>
    <w:p w14:paraId="2DCDD671" w14:textId="77777777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178369CC" w14:textId="5A6FEC7A" w:rsidR="00730AE2" w:rsidRPr="0063684A" w:rsidRDefault="00730AE2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 w:cs="StobiSerif Regular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3.2. Organizimi dhe </w:t>
      </w:r>
      <w:r w:rsidR="00821A4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realizimi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i konferencave, simpoziumeve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nga fusha e </w:t>
      </w:r>
      <w:r w:rsidR="00821A4B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veprimtarisë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bibliotekare (vetëm personat juridikë mund të </w:t>
      </w:r>
      <w:r w:rsidR="002676F9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aplikojnë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për këtë lloj projekti) me </w:t>
      </w:r>
      <w:r w:rsidR="00C115EF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</w:t>
      </w:r>
      <w:r w:rsidR="00C115EF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të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mbështetje</w:t>
      </w:r>
      <w:r w:rsidR="00C115EF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s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financiare deri në 250,000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159D230F" w14:textId="77777777" w:rsidR="008226BA" w:rsidRPr="0063684A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79C2F5B8" w14:textId="12CFED13" w:rsidR="00730AE2" w:rsidRPr="0063684A" w:rsidRDefault="00730AE2" w:rsidP="00730AE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C115EF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0BD690A1" w14:textId="4DC6A2D4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 w:cs="Cambria"/>
          <w:kern w:val="1"/>
          <w:sz w:val="20"/>
          <w:szCs w:val="20"/>
          <w:lang w:val="sq-AL"/>
        </w:rPr>
      </w:pP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– Të jetë i organizuar nga persona juridikë që kanë përvojë profesionale të vazhdueshme </w:t>
      </w:r>
      <w:r w:rsidR="00224D62"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prej të paktën 5 (pesë) vjetësh </w:t>
      </w: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>në organizimin e projekteve të tilla.</w:t>
      </w:r>
    </w:p>
    <w:p w14:paraId="53DCD552" w14:textId="5861904E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– Të ketë </w:t>
      </w:r>
      <w:r w:rsidR="00C115EF"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realizuar </w:t>
      </w: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të paktën 3 (tre) projekte të këtij lloji në 5 (pesë) vitet e fundit (ky </w:t>
      </w:r>
      <w:r w:rsidR="00786309"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>kusht</w:t>
      </w:r>
      <w:r w:rsidRPr="0063684A">
        <w:rPr>
          <w:rFonts w:ascii="StobiSerif Regular" w:hAnsi="StobiSerif Regular" w:cs="Cambria"/>
          <w:kern w:val="1"/>
          <w:sz w:val="20"/>
          <w:szCs w:val="20"/>
          <w:lang w:val="sq-AL"/>
        </w:rPr>
        <w:t xml:space="preserve"> nuk vlen për bibliotekat lokale).</w:t>
      </w:r>
    </w:p>
    <w:p w14:paraId="3E862EC7" w14:textId="77777777" w:rsidR="0030599A" w:rsidRPr="0063684A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66B9760A" w14:textId="2B0F6910" w:rsidR="00730AE2" w:rsidRPr="0063684A" w:rsidRDefault="00730AE2" w:rsidP="00CB7DB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 w:cs="Arial"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Dokumente</w:t>
      </w:r>
      <w:r w:rsidR="00C115EF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detyrueshme </w:t>
      </w:r>
      <w:r w:rsidR="00C115EF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me të cilat vërtetohet </w:t>
      </w:r>
      <w:r w:rsidR="006E7314" w:rsidRPr="0063684A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</w:t>
      </w:r>
      <w:r w:rsidR="006E7314" w:rsidRPr="0063684A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 </w:t>
      </w:r>
    </w:p>
    <w:p w14:paraId="6BCAFEC4" w14:textId="42194580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Port</w:t>
      </w:r>
      <w:r w:rsidR="00D07DE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o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fol, kontrat</w:t>
      </w:r>
      <w:r w:rsidR="00D07DE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autori</w:t>
      </w:r>
      <w:r w:rsidR="00FD2EC1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ale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dhe biografi profesionale e </w:t>
      </w:r>
      <w:r w:rsidR="00FD2EC1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udhëheqësit të projektit </w:t>
      </w:r>
      <w:r w:rsidR="00D07DE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me të cilat vërtetohet realizimi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dhe/ose </w:t>
      </w:r>
      <w:r w:rsidR="00D07DE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projekte të </w:t>
      </w:r>
      <w:r w:rsidR="00D07DE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më parë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nga fusha e</w:t>
      </w:r>
      <w:r w:rsidR="00224D62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821A4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veprimtarisë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bibliotekare.</w:t>
      </w:r>
    </w:p>
    <w:p w14:paraId="659CA34E" w14:textId="66AC0204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për përvojë të vazhdueshme profesionale në organizimin e projekteve të tilla për të paktën 5 (pesë) vjet</w:t>
      </w:r>
      <w:r w:rsidR="00884E87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,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për personat juridikë.</w:t>
      </w:r>
    </w:p>
    <w:p w14:paraId="4531DC26" w14:textId="5E8C0914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për </w:t>
      </w:r>
      <w:r w:rsidR="00884E87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realizimin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e të paktën 3 (tre) projekteve të këtij lloji në 5 (pesë) vitet e fundit (</w:t>
      </w:r>
      <w:r w:rsidR="00786309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ky kusht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nuk vlen për bibliotekat lokale).</w:t>
      </w:r>
    </w:p>
    <w:p w14:paraId="5511CF0A" w14:textId="5176863A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Publikime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gazetat ditore dhe/ose në faqet e internetit dhe/ose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pllakate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, foto/video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të realizimit të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projekteve dhe/ose kontrata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autoriale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që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vërtetojnë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pjesëmarrjen në projekte të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më parë.</w:t>
      </w:r>
    </w:p>
    <w:p w14:paraId="1F71A94D" w14:textId="77777777" w:rsidR="008226BA" w:rsidRPr="0063684A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7FACEDFB" w14:textId="410F6BD3" w:rsidR="00730AE2" w:rsidRPr="0063684A" w:rsidRDefault="00730AE2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3.3.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O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rganizimi dhe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realizimi i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punëtorive edukative dhe/ose profesionale </w:t>
      </w:r>
      <w:r w:rsidR="009600DC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nga fusha e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mbrojtjes së trashëgimisë kulturore – aktivitet bibliotekar me </w:t>
      </w:r>
      <w:r w:rsidR="00A8776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vlerë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maksimale </w:t>
      </w:r>
      <w:r w:rsidR="00A8776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të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mbështetje</w:t>
      </w:r>
      <w:r w:rsidR="00A8776D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s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financiare deri në 300</w:t>
      </w:r>
      <w:r w:rsidR="00224D62"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eastAsia="Cambria" w:hAnsi="StobiSerif Regular" w:cs="Arial"/>
          <w:b/>
          <w:sz w:val="20"/>
          <w:szCs w:val="20"/>
          <w:lang w:val="sq-AL"/>
        </w:rPr>
        <w:t>.</w:t>
      </w:r>
    </w:p>
    <w:p w14:paraId="41D6AF95" w14:textId="77777777" w:rsidR="008226BA" w:rsidRPr="0063684A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0BA89BBF" w14:textId="0A3008C3" w:rsidR="00730AE2" w:rsidRPr="0063684A" w:rsidRDefault="00730AE2" w:rsidP="00730AE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7F8BCDBD" w14:textId="619B0141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– </w:t>
      </w:r>
      <w:proofErr w:type="spellStart"/>
      <w:r w:rsidR="00884E87" w:rsidRPr="0063684A">
        <w:rPr>
          <w:rFonts w:ascii="StobiSerif Regular" w:hAnsi="StobiSerif Regular"/>
          <w:sz w:val="20"/>
          <w:szCs w:val="20"/>
          <w:lang w:val="sq-AL"/>
        </w:rPr>
        <w:t>Udhëhqeësi</w:t>
      </w:r>
      <w:proofErr w:type="spellEnd"/>
      <w:r w:rsidR="00884E87" w:rsidRPr="0063684A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i projektit dhe/ose një nga bashkëpunëtorët e tjerë duhet të jenë </w:t>
      </w:r>
      <w:r w:rsidR="002C20F6" w:rsidRPr="0063684A">
        <w:rPr>
          <w:rFonts w:ascii="StobiSerif Regular" w:hAnsi="StobiSerif Regular"/>
          <w:sz w:val="20"/>
          <w:szCs w:val="20"/>
          <w:lang w:val="sq-AL"/>
        </w:rPr>
        <w:t xml:space="preserve">profesionistë </w:t>
      </w:r>
      <w:r w:rsidR="009600DC" w:rsidRPr="0063684A">
        <w:rPr>
          <w:rFonts w:ascii="StobiSerif Regular" w:hAnsi="StobiSerif Regular"/>
          <w:sz w:val="20"/>
          <w:szCs w:val="20"/>
          <w:lang w:val="sq-AL"/>
        </w:rPr>
        <w:t>nga fusha e</w:t>
      </w:r>
      <w:r w:rsidR="00224D62" w:rsidRPr="0063684A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="00821A4B" w:rsidRPr="0063684A">
        <w:rPr>
          <w:rFonts w:ascii="StobiSerif Regular" w:hAnsi="StobiSerif Regular"/>
          <w:sz w:val="20"/>
          <w:szCs w:val="20"/>
          <w:lang w:val="sq-AL"/>
        </w:rPr>
        <w:t xml:space="preserve">veprimtarisë </w:t>
      </w:r>
      <w:r w:rsidRPr="0063684A">
        <w:rPr>
          <w:rFonts w:ascii="StobiSerif Regular" w:hAnsi="StobiSerif Regular"/>
          <w:sz w:val="20"/>
          <w:szCs w:val="20"/>
          <w:lang w:val="sq-AL"/>
        </w:rPr>
        <w:t>bibliotekare.</w:t>
      </w:r>
    </w:p>
    <w:p w14:paraId="49F76FE3" w14:textId="128C03E4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– Të kenë </w:t>
      </w:r>
      <w:r w:rsidR="00884E87" w:rsidRPr="0063684A">
        <w:rPr>
          <w:rFonts w:ascii="StobiSerif Regular" w:hAnsi="StobiSerif Regular"/>
          <w:sz w:val="20"/>
          <w:szCs w:val="20"/>
          <w:lang w:val="sq-AL"/>
        </w:rPr>
        <w:t xml:space="preserve">realizuar </w:t>
      </w:r>
      <w:r w:rsidRPr="0063684A">
        <w:rPr>
          <w:rFonts w:ascii="StobiSerif Regular" w:hAnsi="StobiSerif Regular"/>
          <w:sz w:val="20"/>
          <w:szCs w:val="20"/>
          <w:lang w:val="sq-AL"/>
        </w:rPr>
        <w:t>të paktën 3 (tre) projekte të këtij lloji në 5 (pesë) vitet e fundit (</w:t>
      </w:r>
      <w:r w:rsidR="00786309" w:rsidRPr="0063684A">
        <w:rPr>
          <w:rFonts w:ascii="StobiSerif Regular" w:hAnsi="StobiSerif Regular"/>
          <w:sz w:val="20"/>
          <w:szCs w:val="20"/>
          <w:lang w:val="sq-AL"/>
        </w:rPr>
        <w:t>ky kusht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nuk vlen për bibliotekat lokale).</w:t>
      </w:r>
    </w:p>
    <w:p w14:paraId="1C11B521" w14:textId="77777777" w:rsidR="0030599A" w:rsidRPr="0063684A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4513C43C" w14:textId="2D12C765" w:rsidR="00730AE2" w:rsidRPr="0063684A" w:rsidRDefault="00730AE2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Dokumente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detyrueshme 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me të cilat vërtetohet 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 </w:t>
      </w:r>
    </w:p>
    <w:p w14:paraId="30B8BE55" w14:textId="44782D15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hAnsi="StobiSerif Regular" w:cs="Segoe UI Symbol"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Dëshmi për </w:t>
      </w:r>
      <w:r w:rsidR="00884E87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realizimin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>e të paktën 3 (tre) projekteve të këtij lloji në 5 (pesë) vitet e fundit (</w:t>
      </w:r>
      <w:r w:rsidR="00786309" w:rsidRPr="0063684A">
        <w:rPr>
          <w:rFonts w:ascii="StobiSerif Regular" w:hAnsi="StobiSerif Regular" w:cs="Segoe UI Symbol"/>
          <w:sz w:val="20"/>
          <w:szCs w:val="20"/>
          <w:lang w:val="sq-AL"/>
        </w:rPr>
        <w:t>ky kusht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nuk vlen për bibliotekat lokale).</w:t>
      </w:r>
    </w:p>
    <w:p w14:paraId="3A6A89E9" w14:textId="66ABCC16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hAnsi="StobiSerif Regular" w:cs="Segoe UI Symbol"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Dëshmi për </w:t>
      </w:r>
      <w:proofErr w:type="spellStart"/>
      <w:r w:rsidR="002C20F6" w:rsidRPr="0063684A">
        <w:rPr>
          <w:rFonts w:ascii="StobiSerif Regular" w:hAnsi="StobiSerif Regular" w:cs="Segoe UI Symbol"/>
          <w:sz w:val="20"/>
          <w:szCs w:val="20"/>
          <w:lang w:val="sq-AL"/>
        </w:rPr>
        <w:t>profesionalitetin</w:t>
      </w:r>
      <w:proofErr w:type="spellEnd"/>
      <w:r w:rsidR="002C20F6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e </w:t>
      </w:r>
      <w:r w:rsidR="00884E87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udhëheqësit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të projektit dhe/ose të njërit prej bashkëpunëtorëve të tjerë që duhet të jenë </w:t>
      </w:r>
      <w:r w:rsidR="00A00016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profesionistë </w:t>
      </w:r>
      <w:r w:rsidR="009600DC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nga fusha </w:t>
      </w:r>
      <w:r w:rsidR="00821A4B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e veprimtarisë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>bibliotekare.</w:t>
      </w:r>
    </w:p>
    <w:p w14:paraId="1A48CA00" w14:textId="34BBDE9B" w:rsidR="00730AE2" w:rsidRPr="0063684A" w:rsidRDefault="00730AE2" w:rsidP="00730AE2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</w:t>
      </w:r>
      <w:r w:rsidR="00EC2FEB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Publikime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në gazetat ditore dhe/ose në faqet e internetit dhe/ose </w:t>
      </w:r>
      <w:r w:rsidR="00EC2FEB" w:rsidRPr="0063684A">
        <w:rPr>
          <w:rFonts w:ascii="StobiSerif Regular" w:hAnsi="StobiSerif Regular" w:cs="Segoe UI Symbol"/>
          <w:sz w:val="20"/>
          <w:szCs w:val="20"/>
          <w:lang w:val="sq-AL"/>
        </w:rPr>
        <w:t>pllakate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, foto/video </w:t>
      </w:r>
      <w:r w:rsidR="00EC2FEB" w:rsidRPr="0063684A">
        <w:rPr>
          <w:rFonts w:ascii="StobiSerif Regular" w:hAnsi="StobiSerif Regular" w:cs="Segoe UI Symbol"/>
          <w:sz w:val="20"/>
          <w:szCs w:val="20"/>
          <w:lang w:val="sq-AL"/>
        </w:rPr>
        <w:t>të realizimit të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projekteve dhe/ose </w:t>
      </w:r>
      <w:r w:rsidR="00EC2FEB" w:rsidRPr="0063684A">
        <w:rPr>
          <w:rFonts w:ascii="StobiSerif Regular" w:hAnsi="StobiSerif Regular" w:cs="Segoe UI Symbol"/>
          <w:sz w:val="20"/>
          <w:szCs w:val="20"/>
          <w:lang w:val="sq-AL"/>
        </w:rPr>
        <w:t>kontrata autoriale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 që </w:t>
      </w:r>
      <w:r w:rsidR="00A8776D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vërtetojnë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pjesëmarrjen në projekte të </w:t>
      </w:r>
      <w:r w:rsidR="00EC2FEB" w:rsidRPr="0063684A">
        <w:rPr>
          <w:rFonts w:ascii="StobiSerif Regular" w:hAnsi="StobiSerif Regular" w:cs="Segoe UI Symbol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hAnsi="StobiSerif Regular" w:cs="Segoe UI Symbol"/>
          <w:sz w:val="20"/>
          <w:szCs w:val="20"/>
          <w:lang w:val="sq-AL"/>
        </w:rPr>
        <w:t>më parë.</w:t>
      </w:r>
    </w:p>
    <w:p w14:paraId="6CEBF474" w14:textId="77777777" w:rsidR="008226BA" w:rsidRPr="0063684A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7DF291D4" w14:textId="6B399207" w:rsidR="00730AE2" w:rsidRPr="0063684A" w:rsidRDefault="00730AE2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3.4. Organizimi dhe </w:t>
      </w:r>
      <w:r w:rsidR="00821A4B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realizimi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i projekteve edukative të dedikuara për përfshirjen e personave me aftësi 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të kufizuara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, personave në rrezik social dhe grupeve të </w:t>
      </w:r>
      <w:proofErr w:type="spellStart"/>
      <w:r w:rsidRPr="0063684A">
        <w:rPr>
          <w:rFonts w:ascii="StobiSerif Regular" w:hAnsi="StobiSerif Regular"/>
          <w:b/>
          <w:sz w:val="20"/>
          <w:szCs w:val="20"/>
          <w:lang w:val="sq-AL"/>
        </w:rPr>
        <w:t>margjinalizuara</w:t>
      </w:r>
      <w:proofErr w:type="spellEnd"/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me 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vlerë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maksimale të mbështetjes financiare deri në </w:t>
      </w:r>
      <w:r w:rsidR="00411525" w:rsidRPr="0063684A">
        <w:rPr>
          <w:rFonts w:ascii="StobiSerif Regular" w:hAnsi="StobiSerif Regular"/>
          <w:b/>
          <w:sz w:val="20"/>
          <w:szCs w:val="20"/>
          <w:lang w:val="sq-AL"/>
        </w:rPr>
        <w:t>300</w:t>
      </w:r>
      <w:r w:rsidR="006E7314"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000 </w:t>
      </w:r>
      <w:proofErr w:type="spellStart"/>
      <w:r w:rsidRPr="0063684A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  <w:r w:rsidRPr="0063684A">
        <w:rPr>
          <w:rFonts w:ascii="StobiSerif Regular" w:hAnsi="StobiSerif Regular"/>
          <w:b/>
          <w:sz w:val="20"/>
          <w:szCs w:val="20"/>
          <w:lang w:val="sq-AL"/>
        </w:rPr>
        <w:t>.</w:t>
      </w:r>
    </w:p>
    <w:p w14:paraId="38CBF5AF" w14:textId="77777777" w:rsidR="008226BA" w:rsidRPr="0063684A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6511DD3B" w14:textId="13E61796" w:rsidR="00730AE2" w:rsidRPr="0063684A" w:rsidRDefault="00730AE2" w:rsidP="00730AE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5911D691" w14:textId="22E7A537" w:rsidR="00730AE2" w:rsidRPr="0063684A" w:rsidRDefault="00053F0C" w:rsidP="008226BA">
      <w:pPr>
        <w:pStyle w:val="BodyText"/>
        <w:ind w:right="90"/>
        <w:rPr>
          <w:rFonts w:ascii="StobiSerif Regular" w:hAnsi="StobiSerif Regular"/>
          <w:bCs/>
          <w:sz w:val="20"/>
          <w:szCs w:val="20"/>
          <w:u w:val="single"/>
          <w:lang w:val="sq-AL"/>
        </w:rPr>
      </w:pPr>
      <w:r w:rsidRPr="0063684A">
        <w:rPr>
          <w:rFonts w:ascii="StobiSerif Regular" w:hAnsi="StobiSerif Regular"/>
          <w:bCs/>
          <w:sz w:val="20"/>
          <w:szCs w:val="20"/>
          <w:u w:val="single"/>
          <w:lang w:val="sq-AL"/>
        </w:rPr>
        <w:t xml:space="preserve">Parashtruesit e </w:t>
      </w:r>
      <w:r w:rsidR="00EC65FB" w:rsidRPr="0063684A">
        <w:rPr>
          <w:rFonts w:ascii="StobiSerif Regular" w:hAnsi="StobiSerif Regular"/>
          <w:bCs/>
          <w:sz w:val="20"/>
          <w:szCs w:val="20"/>
          <w:u w:val="single"/>
          <w:lang w:val="sq-AL"/>
        </w:rPr>
        <w:t xml:space="preserve">aplikimit </w:t>
      </w:r>
      <w:r w:rsidR="00730AE2" w:rsidRPr="0063684A">
        <w:rPr>
          <w:rFonts w:ascii="StobiSerif Regular" w:hAnsi="StobiSerif Regular"/>
          <w:bCs/>
          <w:sz w:val="20"/>
          <w:szCs w:val="20"/>
          <w:u w:val="single"/>
          <w:lang w:val="sq-AL"/>
        </w:rPr>
        <w:t xml:space="preserve">duhet </w:t>
      </w:r>
      <w:r w:rsidR="00884E87" w:rsidRPr="0063684A">
        <w:rPr>
          <w:rFonts w:ascii="StobiSerif Regular" w:hAnsi="StobiSerif Regular"/>
          <w:bCs/>
          <w:sz w:val="20"/>
          <w:szCs w:val="20"/>
          <w:u w:val="single"/>
          <w:lang w:val="sq-AL"/>
        </w:rPr>
        <w:t>q</w:t>
      </w:r>
      <w:r w:rsidR="00730AE2" w:rsidRPr="0063684A">
        <w:rPr>
          <w:rFonts w:ascii="StobiSerif Regular" w:hAnsi="StobiSerif Regular"/>
          <w:bCs/>
          <w:sz w:val="20"/>
          <w:szCs w:val="20"/>
          <w:u w:val="single"/>
          <w:lang w:val="sq-AL"/>
        </w:rPr>
        <w:t>ë:</w:t>
      </w:r>
    </w:p>
    <w:p w14:paraId="2DB9859F" w14:textId="564B98F6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</w:pPr>
      <w:r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- </w:t>
      </w:r>
      <w:r w:rsidR="00884E87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udhëheqësi </w:t>
      </w:r>
      <w:r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i projektit dhe/ose një nga bashkëpunëtorët e tjerë të jenë </w:t>
      </w:r>
      <w:r w:rsidR="00E26B8B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profesionistë </w:t>
      </w:r>
      <w:r w:rsidR="009600DC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>nga fusha e</w:t>
      </w:r>
      <w:r w:rsidR="00EC65FB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 </w:t>
      </w:r>
      <w:r w:rsidR="00821A4B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veprimtarisë </w:t>
      </w:r>
      <w:r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>bibliotekare.</w:t>
      </w:r>
    </w:p>
    <w:p w14:paraId="7FA437D6" w14:textId="574505E3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- Të kenë </w:t>
      </w:r>
      <w:r w:rsidR="00EC65FB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realizuar </w:t>
      </w:r>
      <w:r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>të paktën 3 (tre) projekte të këtij lloji në 5 (pesë) vitet e fundit (</w:t>
      </w:r>
      <w:r w:rsidR="00884E87"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>ky kusht</w:t>
      </w:r>
      <w:r w:rsidRPr="0063684A">
        <w:rPr>
          <w:rFonts w:ascii="StobiSerif Regular" w:eastAsia="Times New Roman" w:hAnsi="StobiSerif Regular" w:cs="Times New Roman"/>
          <w:bCs/>
          <w:sz w:val="20"/>
          <w:szCs w:val="20"/>
          <w:lang w:val="sq-AL" w:eastAsia="mk-MK"/>
        </w:rPr>
        <w:t xml:space="preserve"> nuk vlen për bibliotekat lokale).</w:t>
      </w:r>
    </w:p>
    <w:p w14:paraId="2B1DBF66" w14:textId="77777777" w:rsidR="0030599A" w:rsidRPr="0063684A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3E0B5451" w14:textId="293A8793" w:rsidR="00730AE2" w:rsidRPr="0063684A" w:rsidRDefault="00730AE2" w:rsidP="00CB7DB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/>
          <w:b/>
          <w:sz w:val="20"/>
          <w:szCs w:val="20"/>
          <w:lang w:val="sq-AL"/>
        </w:rPr>
        <w:t>Dokumente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t e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detyrueshme 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me të cilat vërtetohet plotësimi i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kushte</w:t>
      </w:r>
      <w:r w:rsidR="00884E87" w:rsidRPr="0063684A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Pr="0063684A">
        <w:rPr>
          <w:rFonts w:ascii="StobiSerif Regular" w:hAnsi="StobiSerif Regular"/>
          <w:b/>
          <w:sz w:val="20"/>
          <w:szCs w:val="20"/>
          <w:lang w:val="sq-AL"/>
        </w:rPr>
        <w:t xml:space="preserve"> veçanta </w:t>
      </w:r>
    </w:p>
    <w:p w14:paraId="762F79BA" w14:textId="2B50F0B1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Port</w:t>
      </w:r>
      <w:r w:rsidR="00884E87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o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fol (për personat juridikë), </w:t>
      </w:r>
      <w:r w:rsidR="00884E87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kontrata autoriale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dhe biografi profesionale e </w:t>
      </w:r>
      <w:r w:rsidR="00884E87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udhëheqësit të projektit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(për personat juridikë dhe 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fizikë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) 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që vërtetojnë realizimin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dhe/ose pjesëmarrjen në projekte të 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më parë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nga fusha e</w:t>
      </w:r>
      <w:r w:rsidR="00821A4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veprimtarisë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bibliotekare.</w:t>
      </w:r>
    </w:p>
    <w:p w14:paraId="165DC976" w14:textId="34E42A58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e 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realizimit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të 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së paku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3 (tre) projekteve të këtij lloji në 5 (pesë) vitet e fundit (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ky kusht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nuk vlen për bibliotekat lokale).</w:t>
      </w:r>
    </w:p>
    <w:p w14:paraId="27067522" w14:textId="3529DA0B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e </w:t>
      </w:r>
      <w:r w:rsidR="00596E7E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profesionalizmit t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ë 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udhëh</w:t>
      </w:r>
      <w:r w:rsidR="00596E7E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eq</w:t>
      </w:r>
      <w:r w:rsidR="00CC3EF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ësit të projektit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dhe/ose njërit prej bashkëpunëtorëve të tjerë të projektit që duhet të jenë </w:t>
      </w:r>
      <w:r w:rsidR="00596E7E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profesionist</w:t>
      </w:r>
      <w:r w:rsidR="00E26B8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ë</w:t>
      </w:r>
      <w:r w:rsidR="00596E7E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9600DC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nga fusha e</w:t>
      </w:r>
      <w:r w:rsidR="00821A4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veprimtarisë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bibliotekare.</w:t>
      </w:r>
    </w:p>
    <w:p w14:paraId="3DC854D8" w14:textId="41B2F287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Publikime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në gazetat ditore dhe/ose në faqet e internetit dhe/ose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pllakate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, foto/video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të realizimit të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projekteve dhe/ose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kontrata autoriale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që </w:t>
      </w:r>
      <w:r w:rsidR="00A8776D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vërtetojnë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pjesëmarrjen në projekte të </w:t>
      </w:r>
      <w:r w:rsidR="00EC2FEB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më parë.</w:t>
      </w:r>
    </w:p>
    <w:p w14:paraId="0464CFA4" w14:textId="723046EE" w:rsidR="00C512F7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Segoe UI Symbol"/>
          <w:sz w:val="20"/>
          <w:szCs w:val="20"/>
          <w:lang w:val="sq-AL"/>
        </w:rPr>
      </w:pPr>
      <w:r w:rsidRPr="0063684A">
        <w:rPr>
          <w:rFonts w:ascii="Segoe UI Symbol" w:eastAsia="MS Gothic" w:hAnsi="Segoe UI Symbol" w:cs="Segoe UI Symbol"/>
          <w:sz w:val="20"/>
          <w:szCs w:val="20"/>
          <w:lang w:val="sq-AL"/>
        </w:rPr>
        <w:t>☐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 Dëshmi e </w:t>
      </w:r>
      <w:r w:rsidR="00434D2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plotësimit t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ë kushteve të veçanta </w:t>
      </w:r>
      <w:r w:rsidR="00434D2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sipas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lloje</w:t>
      </w:r>
      <w:r w:rsidR="00434D2A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ve të </w:t>
      </w:r>
      <w:r w:rsidR="006E7314"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 xml:space="preserve">caktuara </w:t>
      </w:r>
      <w:r w:rsidRPr="0063684A">
        <w:rPr>
          <w:rFonts w:ascii="StobiSerif Regular" w:eastAsia="MS Gothic" w:hAnsi="StobiSerif Regular" w:cs="Segoe UI Symbol"/>
          <w:sz w:val="20"/>
          <w:szCs w:val="20"/>
          <w:lang w:val="sq-AL"/>
        </w:rPr>
        <w:t>të projekteve, pika 3.3.</w:t>
      </w:r>
    </w:p>
    <w:p w14:paraId="2ABDE170" w14:textId="77777777" w:rsidR="00730AE2" w:rsidRPr="0063684A" w:rsidRDefault="00730AE2" w:rsidP="00730AE2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34C270A9" w14:textId="411E185D" w:rsidR="00730AE2" w:rsidRPr="0063684A" w:rsidRDefault="00730AE2" w:rsidP="0030599A">
      <w:pPr>
        <w:pStyle w:val="Normal111"/>
        <w:widowControl w:val="0"/>
        <w:spacing w:after="0" w:line="240" w:lineRule="auto"/>
        <w:ind w:right="-108" w:firstLine="426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IV. KRITERET DHE </w:t>
      </w:r>
      <w:r w:rsidR="00CF2F90"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MATËSIT </w:t>
      </w: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MBI BAZËN E TË CILËVE DO TË VLERËSOHEN PROJEKTET</w:t>
      </w:r>
    </w:p>
    <w:p w14:paraId="1F564798" w14:textId="58DAB5D0" w:rsidR="00730AE2" w:rsidRPr="0063684A" w:rsidRDefault="00821D72" w:rsidP="0030599A">
      <w:pPr>
        <w:pStyle w:val="Normal10"/>
        <w:shd w:val="clear" w:color="auto" w:fill="FFFFFF"/>
        <w:spacing w:after="0" w:line="240" w:lineRule="auto"/>
        <w:ind w:firstLine="426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K</w:t>
      </w:r>
      <w:r w:rsidR="00730AE2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omision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i profesional</w:t>
      </w:r>
      <w:r w:rsidR="00730AE2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do të 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bëjë </w:t>
      </w:r>
      <w:r w:rsidR="00730AE2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vlerës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imin e </w:t>
      </w:r>
      <w:r w:rsidR="00730AE2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projekt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eve në bazë të</w:t>
      </w:r>
      <w:r w:rsidR="00730AE2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kritere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ve të</w:t>
      </w:r>
      <w:r w:rsidR="00730AE2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mëposhtme:</w:t>
      </w:r>
    </w:p>
    <w:p w14:paraId="295FBCBC" w14:textId="77777777" w:rsidR="00730AE2" w:rsidRPr="0063684A" w:rsidRDefault="00730AE2" w:rsidP="00730AE2">
      <w:pPr>
        <w:pStyle w:val="Normal10"/>
        <w:shd w:val="clear" w:color="auto" w:fill="FFFFFF"/>
        <w:spacing w:after="0" w:line="240" w:lineRule="auto"/>
        <w:ind w:left="786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1. Cilësia e përmbajtjes së projektit.</w:t>
      </w:r>
    </w:p>
    <w:p w14:paraId="58D83716" w14:textId="77777777" w:rsidR="00730AE2" w:rsidRPr="0063684A" w:rsidRDefault="00730AE2" w:rsidP="00730AE2">
      <w:pPr>
        <w:pStyle w:val="Normal10"/>
        <w:shd w:val="clear" w:color="auto" w:fill="FFFFFF"/>
        <w:spacing w:after="0" w:line="240" w:lineRule="auto"/>
        <w:ind w:left="786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2. Burimet njerëzore.</w:t>
      </w:r>
    </w:p>
    <w:p w14:paraId="52FE1F77" w14:textId="4A310394" w:rsidR="00730AE2" w:rsidRPr="0063684A" w:rsidRDefault="00730AE2" w:rsidP="00730AE2">
      <w:pPr>
        <w:pStyle w:val="Normal10"/>
        <w:shd w:val="clear" w:color="auto" w:fill="FFFFFF"/>
        <w:spacing w:after="0" w:line="240" w:lineRule="auto"/>
        <w:ind w:left="786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3. </w:t>
      </w:r>
      <w:proofErr w:type="spellStart"/>
      <w:r w:rsidR="000C23AA" w:rsidRPr="0063684A">
        <w:rPr>
          <w:rFonts w:ascii="StobiSerif Regular" w:hAnsi="StobiSerif Regular" w:cs="StobiSans Regular"/>
          <w:sz w:val="20"/>
          <w:szCs w:val="20"/>
          <w:lang w:val="sq-AL"/>
        </w:rPr>
        <w:t>Arsyeshmëria</w:t>
      </w:r>
      <w:proofErr w:type="spellEnd"/>
      <w:r w:rsidR="000C23AA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financiar</w:t>
      </w:r>
      <w:r w:rsidR="000C23AA" w:rsidRPr="0063684A">
        <w:rPr>
          <w:rFonts w:ascii="StobiSerif Regular" w:hAnsi="StobiSerif Regular" w:cs="StobiSans Regular"/>
          <w:sz w:val="20"/>
          <w:szCs w:val="20"/>
          <w:lang w:val="sq-AL"/>
        </w:rPr>
        <w:t>e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.</w:t>
      </w:r>
    </w:p>
    <w:p w14:paraId="7D12C638" w14:textId="77777777" w:rsidR="006E7314" w:rsidRPr="0063684A" w:rsidRDefault="006E7314" w:rsidP="00730AE2">
      <w:pPr>
        <w:pStyle w:val="Normal10"/>
        <w:shd w:val="clear" w:color="auto" w:fill="FFFFFF"/>
        <w:spacing w:after="0" w:line="240" w:lineRule="auto"/>
        <w:ind w:left="786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7BE1C732" w14:textId="410F8909" w:rsidR="00730AE2" w:rsidRPr="0063684A" w:rsidRDefault="00730AE2" w:rsidP="0030599A">
      <w:pPr>
        <w:pStyle w:val="Normal10"/>
        <w:shd w:val="clear" w:color="auto" w:fill="FFFFFF"/>
        <w:spacing w:after="0" w:line="240" w:lineRule="auto"/>
        <w:ind w:firstLine="426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Kriteret e </w:t>
      </w:r>
      <w:r w:rsidR="00BB0B95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lartpërmendura 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do të vlerësohen sipas </w:t>
      </w:r>
      <w:r w:rsidR="00053F0C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ma</w:t>
      </w:r>
      <w:r w:rsidR="00BB0B95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tësve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të mëposht</w:t>
      </w:r>
      <w:r w:rsidR="00BB0B95"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ëm</w:t>
      </w: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:</w:t>
      </w:r>
    </w:p>
    <w:p w14:paraId="07758AF5" w14:textId="1B744776" w:rsidR="00730AE2" w:rsidRPr="0063684A" w:rsidRDefault="00730AE2" w:rsidP="00041CFC">
      <w:pPr>
        <w:pStyle w:val="Normal10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1. Cilësia e përmbajtjes së projektit – deri në 70 pikë</w:t>
      </w:r>
    </w:p>
    <w:p w14:paraId="3A7A83A1" w14:textId="0C08E60E" w:rsidR="00730AE2" w:rsidRPr="0063684A" w:rsidRDefault="00730AE2" w:rsidP="004D0F8C">
      <w:pPr>
        <w:pStyle w:val="Normal10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Cilësia e projektit do të vlerësohet </w:t>
      </w:r>
      <w:r w:rsidR="00821D72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përmes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rëndësisë profesionale, argumentimit, dukshmërisë, ndikimit në </w:t>
      </w:r>
      <w:proofErr w:type="spellStart"/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trendet</w:t>
      </w:r>
      <w:proofErr w:type="spellEnd"/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 shoqërore, origjinalitetit, aktualitetit dhe përdorimit të teknologjive të reja.</w:t>
      </w:r>
    </w:p>
    <w:p w14:paraId="1D61AB7D" w14:textId="77777777" w:rsidR="00BB0B95" w:rsidRPr="0063684A" w:rsidRDefault="00BB0B95" w:rsidP="004D0F8C">
      <w:pPr>
        <w:pStyle w:val="Normal10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69FD9B63" w14:textId="77777777" w:rsidR="00AE04CF" w:rsidRPr="0063684A" w:rsidRDefault="00AE04CF" w:rsidP="00AE04CF">
      <w:pPr>
        <w:pStyle w:val="Normal10"/>
        <w:shd w:val="clear" w:color="auto" w:fill="FFFFFF"/>
        <w:spacing w:after="0" w:line="240" w:lineRule="auto"/>
        <w:ind w:left="426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601CB20C" w14:textId="6CD2415A" w:rsidR="001A1F59" w:rsidRPr="0063684A" w:rsidRDefault="001A1F59" w:rsidP="00041CFC">
      <w:pPr>
        <w:pStyle w:val="Normal10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>Burimet njerëzore – deri në 15 pikë</w:t>
      </w:r>
    </w:p>
    <w:p w14:paraId="7E1B720D" w14:textId="7A4D1DC1" w:rsidR="001A1F59" w:rsidRPr="0063684A" w:rsidRDefault="001A1F59" w:rsidP="00041CFC">
      <w:pPr>
        <w:pStyle w:val="Normal10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Burimet njerëzore do të vlerësohen </w:t>
      </w:r>
      <w:r w:rsidR="00332B52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përmes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përvojës profesionale dhe projekteve të </w:t>
      </w:r>
      <w:r w:rsidR="00821D72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realizuara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në </w:t>
      </w:r>
      <w:r w:rsidR="00332B52" w:rsidRPr="0063684A">
        <w:rPr>
          <w:rFonts w:ascii="StobiSerif Regular" w:hAnsi="StobiSerif Regular" w:cs="StobiSans Regular"/>
          <w:sz w:val="20"/>
          <w:szCs w:val="20"/>
          <w:lang w:val="sq-AL"/>
        </w:rPr>
        <w:t xml:space="preserve">nivel </w:t>
      </w:r>
      <w:r w:rsidRPr="0063684A">
        <w:rPr>
          <w:rFonts w:ascii="StobiSerif Regular" w:hAnsi="StobiSerif Regular" w:cs="StobiSans Regular"/>
          <w:sz w:val="20"/>
          <w:szCs w:val="20"/>
          <w:lang w:val="sq-AL"/>
        </w:rPr>
        <w:t>ndërkombëtar, kombëtar dhe lokal.</w:t>
      </w:r>
    </w:p>
    <w:p w14:paraId="30B633A1" w14:textId="2B66219B" w:rsidR="004D0F8C" w:rsidRPr="0063684A" w:rsidRDefault="00CF2F90" w:rsidP="00041CFC">
      <w:pPr>
        <w:pStyle w:val="Normal10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bCs/>
          <w:sz w:val="20"/>
          <w:szCs w:val="20"/>
          <w:lang w:val="sq-AL"/>
        </w:rPr>
      </w:pPr>
      <w:r w:rsidRPr="0063684A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3. </w:t>
      </w:r>
      <w:proofErr w:type="spellStart"/>
      <w:r w:rsidR="001A1F59" w:rsidRPr="0063684A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>Arsy</w:t>
      </w:r>
      <w:r w:rsidR="000C23AA" w:rsidRPr="0063684A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>eshmëria</w:t>
      </w:r>
      <w:proofErr w:type="spellEnd"/>
      <w:r w:rsidR="001A1F59" w:rsidRPr="0063684A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 xml:space="preserve"> financiar</w:t>
      </w:r>
      <w:r w:rsidR="000C23AA" w:rsidRPr="0063684A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>e</w:t>
      </w:r>
      <w:r w:rsidR="001A1F59" w:rsidRPr="0063684A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 xml:space="preserve"> – deri në 15 pikë</w:t>
      </w:r>
    </w:p>
    <w:p w14:paraId="12484B60" w14:textId="77777777" w:rsidR="00BB0B95" w:rsidRPr="0063684A" w:rsidRDefault="00BB0B95" w:rsidP="00041CFC">
      <w:pPr>
        <w:pStyle w:val="Normal10"/>
        <w:shd w:val="clear" w:color="auto" w:fill="FFFFFF"/>
        <w:spacing w:after="0" w:line="240" w:lineRule="auto"/>
        <w:ind w:left="1080"/>
        <w:jc w:val="both"/>
        <w:rPr>
          <w:rFonts w:ascii="StobiSerif Regular" w:hAnsi="StobiSerif Regular" w:cs="StobiSans Regular"/>
          <w:b/>
          <w:bCs/>
          <w:sz w:val="20"/>
          <w:szCs w:val="20"/>
          <w:lang w:val="sq-AL"/>
        </w:rPr>
      </w:pPr>
    </w:p>
    <w:p w14:paraId="616D21D6" w14:textId="7180F2C9" w:rsidR="00584424" w:rsidRPr="0063684A" w:rsidRDefault="00584424" w:rsidP="0030599A">
      <w:pPr>
        <w:pStyle w:val="Normal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V. METODA E FINANCIMIT</w:t>
      </w:r>
    </w:p>
    <w:p w14:paraId="28782B41" w14:textId="3CB85FEB" w:rsidR="00584424" w:rsidRPr="0063684A" w:rsidRDefault="00584424" w:rsidP="00457D4F">
      <w:pPr>
        <w:pStyle w:val="Normal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Që të </w:t>
      </w:r>
      <w:r w:rsidR="00122532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>për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zgjidhet dhe financohet si projekt me interes </w:t>
      </w:r>
      <w:r w:rsidR="00053F0C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>nacional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në kulturë, projekti duhet të </w:t>
      </w:r>
      <w:r w:rsidR="001039AE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fitojë 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të paktën 40 pikë, nga </w:t>
      </w:r>
      <w:r w:rsidR="00332B52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>gjithsej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100 pikë, në </w:t>
      </w:r>
      <w:r w:rsidR="00332B52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me kriteret dhe </w:t>
      </w:r>
      <w:r w:rsidR="00122532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matësit 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mbi bazën e të cilave është </w:t>
      </w:r>
      <w:r w:rsidR="00122532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bërë 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vlerësimi i projektit, </w:t>
      </w:r>
      <w:r w:rsidR="00053F0C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si 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dhe në </w:t>
      </w:r>
      <w:r w:rsidR="00332B52"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pajtim </w:t>
      </w:r>
      <w:r w:rsidRPr="0063684A">
        <w:rPr>
          <w:rFonts w:ascii="StobiSerif Regular" w:eastAsia="StobiSans Regular" w:hAnsi="StobiSerif Regular" w:cs="StobiSans Regular"/>
          <w:sz w:val="20"/>
          <w:szCs w:val="20"/>
          <w:lang w:val="sq-AL"/>
        </w:rPr>
        <w:t>me shumat e treguara në varësi të llojit të projektit.</w:t>
      </w:r>
    </w:p>
    <w:p w14:paraId="534FFA7F" w14:textId="1ADF3079" w:rsidR="00584424" w:rsidRPr="0063684A" w:rsidRDefault="00584424" w:rsidP="00457D4F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 xml:space="preserve">Ministria e Kulturës dhe </w:t>
      </w:r>
      <w:r w:rsidR="00053F0C" w:rsidRPr="0063684A">
        <w:rPr>
          <w:rFonts w:ascii="StobiSerif Regular" w:hAnsi="StobiSerif Regular"/>
          <w:sz w:val="20"/>
          <w:szCs w:val="20"/>
          <w:lang w:val="sq-AL"/>
        </w:rPr>
        <w:t xml:space="preserve">e 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Turizmit do të marrë pjesë në financimin e projektit me të paktën 40% të </w:t>
      </w:r>
      <w:r w:rsidR="00332B52" w:rsidRPr="0063684A">
        <w:rPr>
          <w:rFonts w:ascii="StobiSerif Regular" w:hAnsi="StobiSerif Regular"/>
          <w:sz w:val="20"/>
          <w:szCs w:val="20"/>
          <w:lang w:val="sq-AL"/>
        </w:rPr>
        <w:t xml:space="preserve">mjeteve </w:t>
      </w:r>
      <w:r w:rsidR="00122532" w:rsidRPr="0063684A">
        <w:rPr>
          <w:rFonts w:ascii="StobiSerif Regular" w:hAnsi="StobiSerif Regular"/>
          <w:sz w:val="20"/>
          <w:szCs w:val="20"/>
          <w:lang w:val="sq-AL"/>
        </w:rPr>
        <w:t xml:space="preserve">nga </w:t>
      </w:r>
      <w:r w:rsidR="00332B52" w:rsidRPr="0063684A">
        <w:rPr>
          <w:rFonts w:ascii="StobiSerif Regular" w:hAnsi="StobiSerif Regular"/>
          <w:sz w:val="20"/>
          <w:szCs w:val="20"/>
          <w:lang w:val="sq-AL"/>
        </w:rPr>
        <w:t>vler</w:t>
      </w:r>
      <w:r w:rsidR="00122532" w:rsidRPr="0063684A">
        <w:rPr>
          <w:rFonts w:ascii="StobiSerif Regular" w:hAnsi="StobiSerif Regular"/>
          <w:sz w:val="20"/>
          <w:szCs w:val="20"/>
          <w:lang w:val="sq-AL"/>
        </w:rPr>
        <w:t>a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maksimale në </w:t>
      </w:r>
      <w:proofErr w:type="spellStart"/>
      <w:r w:rsidRPr="0063684A">
        <w:rPr>
          <w:rFonts w:ascii="StobiSerif Regular" w:hAnsi="StobiSerif Regular"/>
          <w:sz w:val="20"/>
          <w:szCs w:val="20"/>
          <w:lang w:val="sq-AL"/>
        </w:rPr>
        <w:t>denarë</w:t>
      </w:r>
      <w:proofErr w:type="spellEnd"/>
      <w:r w:rsidR="00332B52" w:rsidRPr="0063684A">
        <w:rPr>
          <w:rFonts w:ascii="StobiSerif Regular" w:hAnsi="StobiSerif Regular"/>
          <w:sz w:val="20"/>
          <w:szCs w:val="20"/>
          <w:lang w:val="sq-AL"/>
        </w:rPr>
        <w:t>,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 të përcaktuar sipas llojeve të projekteve nga </w:t>
      </w:r>
      <w:r w:rsidR="00332B52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Kreu 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>I</w:t>
      </w:r>
      <w:r w:rsidR="00CF2F90"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-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Llojet e projekteve </w:t>
      </w:r>
      <w:r w:rsidR="00332B52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të këtij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konkurs</w:t>
      </w:r>
      <w:r w:rsidR="00332B52" w:rsidRPr="0063684A">
        <w:rPr>
          <w:rFonts w:ascii="StobiSerif Regular" w:hAnsi="StobiSerif Regular"/>
          <w:b/>
          <w:bCs/>
          <w:sz w:val="20"/>
          <w:szCs w:val="20"/>
          <w:lang w:val="sq-AL"/>
        </w:rPr>
        <w:t>i</w:t>
      </w:r>
      <w:r w:rsidRPr="0063684A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vjetor</w:t>
      </w:r>
      <w:r w:rsidRPr="0063684A">
        <w:rPr>
          <w:rFonts w:ascii="StobiSerif Regular" w:hAnsi="StobiSerif Regular"/>
          <w:sz w:val="20"/>
          <w:szCs w:val="20"/>
          <w:lang w:val="sq-AL"/>
        </w:rPr>
        <w:t>.</w:t>
      </w:r>
    </w:p>
    <w:p w14:paraId="3BF2700D" w14:textId="4DC7BB2E" w:rsidR="00584424" w:rsidRPr="0063684A" w:rsidRDefault="001039AE" w:rsidP="00457D4F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lastRenderedPageBreak/>
        <w:t>P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>ërjashtim</w:t>
      </w:r>
      <w:r w:rsidRPr="0063684A">
        <w:rPr>
          <w:rFonts w:ascii="StobiSerif Regular" w:hAnsi="StobiSerif Regular"/>
          <w:sz w:val="20"/>
          <w:szCs w:val="20"/>
          <w:lang w:val="sq-AL"/>
        </w:rPr>
        <w:t>isht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 xml:space="preserve">, nëse projekti </w:t>
      </w:r>
      <w:r w:rsidRPr="0063684A">
        <w:rPr>
          <w:rFonts w:ascii="StobiSerif Regular" w:hAnsi="StobiSerif Regular"/>
          <w:sz w:val="20"/>
          <w:szCs w:val="20"/>
          <w:lang w:val="sq-AL"/>
        </w:rPr>
        <w:t xml:space="preserve">fiton 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 xml:space="preserve">të paktën 40 pikë, </w:t>
      </w:r>
      <w:r w:rsidR="00332B52" w:rsidRPr="0063684A">
        <w:rPr>
          <w:rFonts w:ascii="StobiSerif Regular" w:hAnsi="StobiSerif Regular"/>
          <w:sz w:val="20"/>
          <w:szCs w:val="20"/>
          <w:lang w:val="sq-AL"/>
        </w:rPr>
        <w:t>ndërsa mjetet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 xml:space="preserve"> e kërkuara janë më të ulëta se shuma prej 40% e </w:t>
      </w:r>
      <w:r w:rsidR="00332B52" w:rsidRPr="0063684A">
        <w:rPr>
          <w:rFonts w:ascii="StobiSerif Regular" w:hAnsi="StobiSerif Regular"/>
          <w:sz w:val="20"/>
          <w:szCs w:val="20"/>
          <w:lang w:val="sq-AL"/>
        </w:rPr>
        <w:t xml:space="preserve">mjeteve 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 xml:space="preserve">që duhet të miratohen, Ministria e Kulturës dhe </w:t>
      </w:r>
      <w:r w:rsidR="00053F0C" w:rsidRPr="0063684A">
        <w:rPr>
          <w:rFonts w:ascii="StobiSerif Regular" w:hAnsi="StobiSerif Regular"/>
          <w:sz w:val="20"/>
          <w:szCs w:val="20"/>
          <w:lang w:val="sq-AL"/>
        </w:rPr>
        <w:t xml:space="preserve">e 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 xml:space="preserve">Turizmit rezervon të drejtën të marrë pjesë në financimin e projektit, por jo në një </w:t>
      </w:r>
      <w:r w:rsidR="00332B52" w:rsidRPr="0063684A">
        <w:rPr>
          <w:rFonts w:ascii="StobiSerif Regular" w:hAnsi="StobiSerif Regular"/>
          <w:sz w:val="20"/>
          <w:szCs w:val="20"/>
          <w:lang w:val="sq-AL"/>
        </w:rPr>
        <w:t xml:space="preserve">vlerë </w:t>
      </w:r>
      <w:r w:rsidR="00584424" w:rsidRPr="0063684A">
        <w:rPr>
          <w:rFonts w:ascii="StobiSerif Regular" w:hAnsi="StobiSerif Regular"/>
          <w:sz w:val="20"/>
          <w:szCs w:val="20"/>
          <w:lang w:val="sq-AL"/>
        </w:rPr>
        <w:t>më të lartë se shuma e kërkuar nga përfituesi.</w:t>
      </w:r>
    </w:p>
    <w:p w14:paraId="515FA8C1" w14:textId="2B302A36" w:rsidR="005676B7" w:rsidRPr="0063684A" w:rsidRDefault="00584424" w:rsidP="00221470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3684A">
        <w:rPr>
          <w:rFonts w:ascii="StobiSerif Regular" w:hAnsi="StobiSerif Regular"/>
          <w:sz w:val="20"/>
          <w:szCs w:val="20"/>
          <w:lang w:val="sq-AL"/>
        </w:rPr>
        <w:t>Buxheti i përgjithshëm për të gjitha llojet e projekteve do të përcaktohet pas miratimit të Buxhetit të Republikës së Maqedonisë së Veriut për vitin 2027.</w:t>
      </w:r>
    </w:p>
    <w:p w14:paraId="5AC60783" w14:textId="77777777" w:rsidR="00584424" w:rsidRPr="0063684A" w:rsidRDefault="00584424" w:rsidP="00221470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sq-AL"/>
        </w:rPr>
      </w:pPr>
    </w:p>
    <w:tbl>
      <w:tblPr>
        <w:tblW w:w="10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55"/>
        <w:gridCol w:w="18"/>
        <w:gridCol w:w="183"/>
        <w:gridCol w:w="6580"/>
      </w:tblGrid>
      <w:tr w:rsidR="003C2646" w:rsidRPr="0063684A" w14:paraId="1FE89A25" w14:textId="77777777" w:rsidTr="002621B3">
        <w:trPr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D9E2EE" w14:textId="77777777" w:rsidR="003C2646" w:rsidRPr="0063684A" w:rsidRDefault="003C2646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</w:p>
          <w:p w14:paraId="4EED8E64" w14:textId="77777777" w:rsidR="00584424" w:rsidRPr="0063684A" w:rsidRDefault="00584424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REPUBLIKA E MAQEDONISË SË VERIUT </w:t>
            </w:r>
          </w:p>
          <w:p w14:paraId="5CF436D6" w14:textId="2D9BA08A" w:rsidR="003C2646" w:rsidRPr="0063684A" w:rsidRDefault="00584424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MINISTRIA E KULTURËS DHE </w:t>
            </w:r>
            <w:r w:rsidR="00FF7874"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E </w:t>
            </w:r>
            <w:r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TURIZMIT</w:t>
            </w:r>
          </w:p>
        </w:tc>
      </w:tr>
      <w:tr w:rsidR="003C2646" w:rsidRPr="0063684A" w14:paraId="5BE49052" w14:textId="77777777" w:rsidTr="002621B3">
        <w:trPr>
          <w:trHeight w:val="714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3F7673" w14:textId="5150C56F" w:rsidR="00584424" w:rsidRPr="0063684A" w:rsidRDefault="00041CFC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FORMULAR APLIKIMI</w:t>
            </w:r>
          </w:p>
          <w:p w14:paraId="52EFFDB3" w14:textId="0264B040" w:rsidR="003C2646" w:rsidRPr="0063684A" w:rsidRDefault="00584424" w:rsidP="00221470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 xml:space="preserve">për projekt </w:t>
            </w:r>
            <w:r w:rsidR="009600DC" w:rsidRPr="0063684A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nga fusha e</w:t>
            </w:r>
            <w:r w:rsidR="00122532" w:rsidRPr="0063684A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veprimtarisë bibliotekare për vitin 2027</w:t>
            </w:r>
          </w:p>
        </w:tc>
      </w:tr>
      <w:tr w:rsidR="003C2646" w:rsidRPr="0063684A" w14:paraId="053A8246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8180E3" w14:textId="6BCA473D" w:rsidR="003C2646" w:rsidRPr="0063684A" w:rsidRDefault="00584424" w:rsidP="006A60E4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1. TË DHËNA TË PËRGJITHSHME PËR </w:t>
            </w:r>
            <w:r w:rsidR="00053F0C"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PARASHTRUESIN E </w:t>
            </w:r>
            <w:r w:rsidR="005B56F1"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APLIKIMIT</w:t>
            </w:r>
          </w:p>
        </w:tc>
      </w:tr>
      <w:tr w:rsidR="003C2646" w:rsidRPr="0063684A" w14:paraId="1B5E6474" w14:textId="77777777" w:rsidTr="0000392A">
        <w:trPr>
          <w:trHeight w:val="323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69EF" w14:textId="6252FE75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Emri i personit fizik:</w:t>
            </w:r>
          </w:p>
        </w:tc>
        <w:tc>
          <w:tcPr>
            <w:tcW w:w="67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0B9A3" w14:textId="4A1BCDA6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Emërtimi i plotë i personit juridik (në </w:t>
            </w:r>
            <w:r w:rsidR="00B934C8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pajtim 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me regjistrimin):</w:t>
            </w:r>
          </w:p>
        </w:tc>
      </w:tr>
      <w:tr w:rsidR="003C2646" w:rsidRPr="0063684A" w14:paraId="0893E802" w14:textId="77777777" w:rsidTr="0000392A">
        <w:trPr>
          <w:trHeight w:val="32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7F80" w14:textId="730BAC1D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Mbiemri i personit fizik:</w:t>
            </w:r>
          </w:p>
        </w:tc>
        <w:tc>
          <w:tcPr>
            <w:tcW w:w="678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FE4F" w14:textId="77777777" w:rsidR="003C2646" w:rsidRPr="0063684A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</w:tr>
      <w:tr w:rsidR="003C2646" w:rsidRPr="0063684A" w14:paraId="459614F5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36E5" w14:textId="42D5EC92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Adresa: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     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C26F" w14:textId="144E428A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Adresa:</w:t>
            </w:r>
          </w:p>
        </w:tc>
      </w:tr>
      <w:tr w:rsidR="003C2646" w:rsidRPr="0063684A" w14:paraId="028E9DC3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E5C7" w14:textId="42406DE0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Telefoni: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D6EA" w14:textId="7FF4EF7A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Telefoni: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     </w:t>
            </w:r>
          </w:p>
        </w:tc>
      </w:tr>
      <w:tr w:rsidR="003C2646" w:rsidRPr="0063684A" w14:paraId="459CC8D5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F1A5" w14:textId="7E3ECE82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Posta elektronike: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     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1C70" w14:textId="507A4F7B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Adresa elektronike: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     </w:t>
            </w:r>
          </w:p>
        </w:tc>
      </w:tr>
      <w:tr w:rsidR="003C2646" w:rsidRPr="0063684A" w14:paraId="4633ECD4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6C8C" w14:textId="388A7B65" w:rsidR="003C2646" w:rsidRPr="0063684A" w:rsidRDefault="00CF2F90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Faqja e internetit</w:t>
            </w:r>
            <w:r w:rsidR="00584424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: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*    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F02E" w14:textId="7E5ABED2" w:rsidR="003C2646" w:rsidRPr="0063684A" w:rsidRDefault="00CF2F90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Faqja e internetit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: *     </w:t>
            </w:r>
          </w:p>
        </w:tc>
      </w:tr>
      <w:tr w:rsidR="003C2646" w:rsidRPr="0063684A" w14:paraId="35EAD7B1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114BDE" w14:textId="48DE0A88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Gjinia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: 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86F19" w14:textId="34B17E0B" w:rsidR="003C2646" w:rsidRPr="0063684A" w:rsidRDefault="00584424" w:rsidP="0095297E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Numri </w:t>
            </w:r>
            <w:r w:rsidR="00053F0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i </w:t>
            </w:r>
            <w:r w:rsidR="00106B6D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v</w:t>
            </w:r>
            <w:r w:rsidR="00053F0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etëm </w:t>
            </w:r>
            <w:r w:rsidR="00106B6D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t</w:t>
            </w:r>
            <w:r w:rsidR="00053F0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atim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or i </w:t>
            </w:r>
            <w:r w:rsidR="00106B6D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p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ersonit </w:t>
            </w:r>
            <w:r w:rsidR="00106B6D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j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uridik:</w:t>
            </w:r>
          </w:p>
        </w:tc>
      </w:tr>
      <w:tr w:rsidR="003C2646" w:rsidRPr="0063684A" w14:paraId="751BA076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17154" w14:textId="6A1D3D6B" w:rsidR="003C2646" w:rsidRPr="0063684A" w:rsidRDefault="00584424" w:rsidP="00E2124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Numri </w:t>
            </w:r>
            <w:r w:rsidR="00053F0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i </w:t>
            </w:r>
            <w:r w:rsidR="00180292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v</w:t>
            </w:r>
            <w:r w:rsidR="00053F0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etëm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</w:t>
            </w:r>
            <w:r w:rsidR="00E7708E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i </w:t>
            </w:r>
            <w:r w:rsidR="00180292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a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m</w:t>
            </w:r>
            <w:r w:rsidR="00E7708E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z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ë</w:t>
            </w:r>
            <w:r w:rsidR="00E7708E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s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i </w:t>
            </w:r>
            <w:r w:rsidR="00180292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q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ytetarit (N</w:t>
            </w:r>
            <w:r w:rsidR="00053F0C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V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AQ):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4556B0" w14:textId="31D1CC2E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Emri dhe mbiemri i personit përgjegjës të personit juridik:</w:t>
            </w:r>
          </w:p>
        </w:tc>
      </w:tr>
      <w:tr w:rsidR="00E21240" w:rsidRPr="0063684A" w14:paraId="7DBCDC3D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7B8E4" w14:textId="14AA2B6C" w:rsidR="00E21240" w:rsidRPr="0063684A" w:rsidRDefault="00584424" w:rsidP="00E2124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Llogaria aktive e transaksionit: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CDD91" w14:textId="485C8C73" w:rsidR="00E21240" w:rsidRPr="0063684A" w:rsidRDefault="003639F9" w:rsidP="00E2124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Llogaria aktive rrjedhëse:</w:t>
            </w:r>
          </w:p>
        </w:tc>
      </w:tr>
      <w:tr w:rsidR="003C2646" w:rsidRPr="0063684A" w14:paraId="63AA3B9A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5A04D3" w14:textId="4909A94C" w:rsidR="003C2646" w:rsidRPr="0063684A" w:rsidRDefault="00584424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Mosha (në momentin e aplikimit):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77E574" w14:textId="7CBE15B0" w:rsidR="003C2646" w:rsidRPr="0063684A" w:rsidRDefault="003639F9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Emri dhe mbiemri i bartësit të projektit:</w:t>
            </w:r>
          </w:p>
        </w:tc>
      </w:tr>
      <w:tr w:rsidR="003C2646" w:rsidRPr="0063684A" w14:paraId="0713FEE2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D6016" w14:textId="77777777" w:rsidR="003C2646" w:rsidRPr="0063684A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BD700" w14:textId="3148E9A3" w:rsidR="003C2646" w:rsidRPr="0063684A" w:rsidRDefault="003639F9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Gjinia:</w:t>
            </w:r>
            <w:r w:rsidR="003C2646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</w:t>
            </w:r>
          </w:p>
        </w:tc>
      </w:tr>
      <w:tr w:rsidR="003C2646" w:rsidRPr="0063684A" w14:paraId="2BFFF6F9" w14:textId="77777777" w:rsidTr="002621B3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DC73" w14:textId="77777777" w:rsidR="003C2646" w:rsidRPr="0063684A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F208" w14:textId="571BFEF3" w:rsidR="003C2646" w:rsidRPr="0063684A" w:rsidRDefault="003639F9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Mosha (në momentin e aplikimit):</w:t>
            </w:r>
          </w:p>
        </w:tc>
      </w:tr>
      <w:tr w:rsidR="003C2646" w:rsidRPr="0063684A" w14:paraId="794C8982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B26EAC" w14:textId="77777777" w:rsidR="003C2646" w:rsidRPr="0063684A" w:rsidRDefault="003C2646" w:rsidP="0095297E">
            <w:pPr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</w:p>
        </w:tc>
      </w:tr>
      <w:tr w:rsidR="003C2646" w:rsidRPr="0063684A" w14:paraId="3BD61FD0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4435F1" w14:textId="162C7DD3" w:rsidR="003C2646" w:rsidRPr="0063684A" w:rsidRDefault="003639F9" w:rsidP="0095297E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2. TË DHËNA TË PËRGJITHSHME PËR PROJEKTIN</w:t>
            </w:r>
          </w:p>
        </w:tc>
      </w:tr>
      <w:tr w:rsidR="00D02C1B" w:rsidRPr="0063684A" w14:paraId="4E0FB30C" w14:textId="77777777" w:rsidTr="0000392A">
        <w:trPr>
          <w:trHeight w:val="578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ADF450" w14:textId="77777777" w:rsidR="003639F9" w:rsidRPr="0063684A" w:rsidRDefault="003639F9" w:rsidP="003639F9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Veprimtaritë (shënoni kutinë përkatëse):</w:t>
            </w:r>
          </w:p>
          <w:p w14:paraId="5F828C49" w14:textId="77777777" w:rsidR="003639F9" w:rsidRPr="0063684A" w:rsidRDefault="003639F9" w:rsidP="003639F9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egoe UI Symbol" w:hAnsi="Segoe UI Symbol" w:cs="Segoe UI Symbol"/>
                <w:sz w:val="20"/>
                <w:szCs w:val="20"/>
                <w:lang w:val="sq-AL"/>
              </w:rPr>
              <w:t>☐</w:t>
            </w: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Veprimtari bibliotekare</w:t>
            </w:r>
          </w:p>
          <w:p w14:paraId="350CFB41" w14:textId="483FB921" w:rsidR="00D02C1B" w:rsidRPr="0063684A" w:rsidRDefault="00D02C1B" w:rsidP="00D02C1B">
            <w:pPr>
              <w:spacing w:after="0" w:line="240" w:lineRule="auto"/>
              <w:ind w:left="720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</w:tr>
      <w:tr w:rsidR="003C2646" w:rsidRPr="0063684A" w14:paraId="0909E046" w14:textId="77777777" w:rsidTr="0000392A">
        <w:trPr>
          <w:trHeight w:val="578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54A34F" w14:textId="4DC12D84" w:rsidR="003C2646" w:rsidRPr="0063684A" w:rsidRDefault="003639F9" w:rsidP="00BD1C1A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Titulli i plotë i projektit:</w:t>
            </w:r>
          </w:p>
        </w:tc>
      </w:tr>
      <w:tr w:rsidR="003C2646" w:rsidRPr="0063684A" w14:paraId="67D41AD4" w14:textId="77777777" w:rsidTr="0000392A">
        <w:trPr>
          <w:trHeight w:val="577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ED9759" w14:textId="19EC8B76" w:rsidR="003C2646" w:rsidRPr="0063684A" w:rsidRDefault="003639F9" w:rsidP="0095297E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Vendi/vendet e realizimit të projektit:</w:t>
            </w:r>
          </w:p>
        </w:tc>
      </w:tr>
      <w:tr w:rsidR="003C2646" w:rsidRPr="0063684A" w14:paraId="20E14192" w14:textId="77777777" w:rsidTr="002621B3">
        <w:trPr>
          <w:trHeight w:val="458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162DA0" w14:textId="77777777" w:rsidR="003C2646" w:rsidRPr="0063684A" w:rsidRDefault="003C2646" w:rsidP="0095297E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1.</w:t>
            </w:r>
          </w:p>
        </w:tc>
      </w:tr>
      <w:tr w:rsidR="003C2646" w:rsidRPr="0063684A" w14:paraId="39BFF5BE" w14:textId="77777777" w:rsidTr="000B3B89">
        <w:trPr>
          <w:trHeight w:val="503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9D4DD6" w14:textId="77777777" w:rsidR="003C2646" w:rsidRPr="0063684A" w:rsidRDefault="003C2646" w:rsidP="0095297E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2.</w:t>
            </w:r>
          </w:p>
        </w:tc>
      </w:tr>
      <w:tr w:rsidR="000B3B89" w:rsidRPr="0063684A" w14:paraId="7268BFD2" w14:textId="77777777" w:rsidTr="00235F0A">
        <w:trPr>
          <w:trHeight w:val="503"/>
          <w:jc w:val="center"/>
        </w:trPr>
        <w:tc>
          <w:tcPr>
            <w:tcW w:w="106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33C30" w14:textId="77777777" w:rsidR="000B3B89" w:rsidRPr="0063684A" w:rsidRDefault="000B3B89" w:rsidP="00673437">
            <w:pPr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</w:tr>
      <w:tr w:rsidR="0000392A" w:rsidRPr="0063684A" w14:paraId="3DF686EB" w14:textId="77777777" w:rsidTr="00235F0A">
        <w:trPr>
          <w:jc w:val="center"/>
        </w:trPr>
        <w:tc>
          <w:tcPr>
            <w:tcW w:w="10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93D8F2" w14:textId="7AF594C9" w:rsidR="0000392A" w:rsidRPr="0063684A" w:rsidRDefault="003639F9" w:rsidP="0028373D">
            <w:pPr>
              <w:pStyle w:val="Normal10"/>
              <w:widowControl w:val="0"/>
              <w:spacing w:before="60" w:after="60" w:line="240" w:lineRule="auto"/>
              <w:ind w:right="-108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3. TË DHËNA SHTESË PËR PROJEKTIN</w:t>
            </w:r>
          </w:p>
        </w:tc>
      </w:tr>
      <w:tr w:rsidR="0000392A" w:rsidRPr="0063684A" w14:paraId="1E09E839" w14:textId="77777777" w:rsidTr="00235F0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5A2B865" w14:textId="2126F48B" w:rsidR="0000392A" w:rsidRPr="0063684A" w:rsidRDefault="003639F9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3.1. Buxheti i përgjithshëm i projektit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B80F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0392A" w:rsidRPr="0063684A" w14:paraId="79CCD982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D1EA533" w14:textId="08877CA8" w:rsidR="0000392A" w:rsidRPr="0063684A" w:rsidRDefault="003639F9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lastRenderedPageBreak/>
              <w:t xml:space="preserve">3.2. Mjetet e kërkuara nga Ministria e Kulturës dhe </w:t>
            </w:r>
            <w:r w:rsidR="00053F0C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 </w:t>
            </w: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Turizmit, në </w:t>
            </w:r>
            <w:r w:rsidR="00B934C8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pajtim </w:t>
            </w: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me shumën maksimale të përcaktuar për llojet përkatëse të projekteve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9535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5580A586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42C14677" w14:textId="19F91FF3" w:rsidR="0000392A" w:rsidRPr="0063684A" w:rsidRDefault="003639F9" w:rsidP="003639F9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3.3. Burime të tjera të financimit të projektit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B90EFD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2A491F06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435AE690" w14:textId="3F7C21A4" w:rsidR="0000392A" w:rsidRPr="0063684A" w:rsidRDefault="003639F9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3.4. Lloji i projektit (të shënohet lloji i projektit nga </w:t>
            </w:r>
            <w:r w:rsidR="00147333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K</w:t>
            </w: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reu I </w:t>
            </w:r>
            <w:proofErr w:type="spellStart"/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</w:t>
            </w:r>
            <w:proofErr w:type="spellEnd"/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Konkursit vjetor)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F6D6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</w:p>
        </w:tc>
      </w:tr>
      <w:tr w:rsidR="0000392A" w:rsidRPr="0063684A" w14:paraId="3B952057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237F442" w14:textId="5B5739EC" w:rsidR="0000392A" w:rsidRPr="0063684A" w:rsidRDefault="003639F9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3.5. Vendi (hapësira) dhe qyteti i realizimit</w:t>
            </w:r>
            <w:r w:rsidR="006875D3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të projektit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61F7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3922F011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067AC0" w14:textId="79C426A6" w:rsidR="0000392A" w:rsidRPr="0063684A" w:rsidRDefault="003639F9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3.6. Koha (periudha, data) dhe kohëzgjatja (në ditë) e projektit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0D17" w14:textId="728C751E" w:rsidR="0000392A" w:rsidRPr="0063684A" w:rsidRDefault="003639F9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prej</w:t>
            </w:r>
            <w:r w:rsidR="0000392A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> </w:t>
            </w:r>
            <w:r w:rsidR="0000392A" w:rsidRPr="0063684A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__________ </w:t>
            </w: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deri m</w:t>
            </w:r>
            <w:r w:rsidR="000E1DAD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ë</w:t>
            </w:r>
            <w:r w:rsidR="0000392A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____________ / _______</w:t>
            </w:r>
            <w:r w:rsidR="000E1DAD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ditë</w:t>
            </w:r>
          </w:p>
        </w:tc>
      </w:tr>
      <w:tr w:rsidR="0000392A" w:rsidRPr="0063684A" w14:paraId="6DE6E5F6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C60854F" w14:textId="4A0C8BCF" w:rsidR="0000392A" w:rsidRPr="0063684A" w:rsidRDefault="003639F9" w:rsidP="0028373D">
            <w:pPr>
              <w:pStyle w:val="Normal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3.7. Bartësi i projektit (emri dhe mbiemri, numri i telefonit për kontakt dhe adresa elektronike)</w:t>
            </w:r>
          </w:p>
        </w:tc>
      </w:tr>
      <w:tr w:rsidR="0000392A" w:rsidRPr="0063684A" w14:paraId="7F156C9C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0C65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07225282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bottom w:val="single" w:sz="4" w:space="0" w:color="000000"/>
            </w:tcBorders>
            <w:shd w:val="clear" w:color="auto" w:fill="D8D8D8"/>
          </w:tcPr>
          <w:p w14:paraId="73F4886A" w14:textId="03B9DDB7" w:rsidR="0000392A" w:rsidRPr="0063684A" w:rsidRDefault="000E1DAD" w:rsidP="0028373D">
            <w:pPr>
              <w:pStyle w:val="Normal10"/>
              <w:widowControl w:val="0"/>
              <w:spacing w:before="60" w:after="60" w:line="240" w:lineRule="auto"/>
              <w:ind w:right="-108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3.8. Pjesëmarrës/ bashkëpunëtorë të tjerë të përfshirë në projekt (emri dhe mbiemri, angazhimi, numri i telefonit për kontakt dhe adresa elektronike)</w:t>
            </w:r>
          </w:p>
        </w:tc>
      </w:tr>
      <w:tr w:rsidR="0000392A" w:rsidRPr="0063684A" w14:paraId="59517845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C3EC6A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35C655DD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FE023" w14:textId="52CE8685" w:rsidR="0000392A" w:rsidRPr="0063684A" w:rsidRDefault="000E1DAD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4. PËRMBAJTJA E PROJEKTIT</w:t>
            </w:r>
          </w:p>
        </w:tc>
      </w:tr>
      <w:tr w:rsidR="009E4595" w:rsidRPr="0063684A" w14:paraId="5C4286FD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D8CD23" w14:textId="210852AD" w:rsidR="009E4595" w:rsidRPr="0063684A" w:rsidRDefault="000E1DAD" w:rsidP="00691200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4.1. Cilin/cilat prioritet/e </w:t>
            </w:r>
            <w:r w:rsidR="00A33069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të 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Konkursi</w:t>
            </w:r>
            <w:r w:rsidR="00A33069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t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përmbush projekti (të shënohet/shënohen numri/</w:t>
            </w:r>
            <w:r w:rsidR="00B934C8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numrat 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rendor</w:t>
            </w:r>
            <w:r w:rsidR="00B934C8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/ë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të prioritetit/eve nga </w:t>
            </w:r>
            <w:r w:rsidR="00180292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K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reu II i Konkursit vjetor)</w:t>
            </w:r>
          </w:p>
        </w:tc>
      </w:tr>
      <w:tr w:rsidR="0000392A" w:rsidRPr="0063684A" w14:paraId="0DB858C9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1787D" w14:textId="77777777" w:rsidR="0000392A" w:rsidRPr="0063684A" w:rsidRDefault="0000392A" w:rsidP="0028373D">
            <w:pPr>
              <w:pStyle w:val="Normal10"/>
              <w:widowControl w:val="0"/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5D66A699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32D6C8" w14:textId="3BE902F7" w:rsidR="0000392A" w:rsidRPr="0063684A" w:rsidRDefault="000E1DAD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4.2. Qëllimet e projektit</w:t>
            </w:r>
          </w:p>
        </w:tc>
      </w:tr>
      <w:tr w:rsidR="0000392A" w:rsidRPr="0063684A" w14:paraId="40F48913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23CF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0392A" w:rsidRPr="0063684A" w14:paraId="06842DA5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3B85AF" w14:textId="5B89DC1F" w:rsidR="0000392A" w:rsidRPr="0063684A" w:rsidRDefault="000E1DAD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4.3. Rezultatet e pritshme</w:t>
            </w:r>
          </w:p>
        </w:tc>
      </w:tr>
      <w:tr w:rsidR="0000392A" w:rsidRPr="0063684A" w14:paraId="4BEF5666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C6B9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0392A" w:rsidRPr="00247422" w14:paraId="1BEBFDA1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D25AA3" w14:textId="57587E8E" w:rsidR="0000392A" w:rsidRPr="0063684A" w:rsidRDefault="000E1DAD" w:rsidP="00221470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4.4. Përshkrimi i projektit (600–1000 fjalë/vetëm tekst. Nëse teksti është më i gjatë se 1000 fjalë, të bashkëngjitet si dokument shtesë)</w:t>
            </w:r>
          </w:p>
        </w:tc>
      </w:tr>
      <w:tr w:rsidR="0000392A" w:rsidRPr="0063684A" w14:paraId="5733AA32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6DB7DE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0392A" w:rsidRPr="0063684A" w14:paraId="6A4296A2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15253D" w14:textId="2E7F52C4" w:rsidR="0000392A" w:rsidRPr="0063684A" w:rsidRDefault="000E1DAD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5. BURIMET NJERËZORE</w:t>
            </w:r>
          </w:p>
        </w:tc>
      </w:tr>
      <w:tr w:rsidR="0000392A" w:rsidRPr="0063684A" w14:paraId="0071840A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99C043" w14:textId="3BD08709" w:rsidR="0000392A" w:rsidRPr="0063684A" w:rsidRDefault="000E1DAD" w:rsidP="000E1DA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55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5.1. Përshkrim i përgjithshëm i </w:t>
            </w:r>
            <w:r w:rsidR="000C25B2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profesionalizmit 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dhe kompetencës së bartësit të projektit, të pjesëmarrësve/bashkëpunëtorëve ose portofol</w:t>
            </w:r>
            <w:r w:rsidR="000C25B2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i i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personi</w:t>
            </w:r>
            <w:r w:rsidR="000C25B2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t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juridik (</w:t>
            </w:r>
            <w:r w:rsidR="00B934C8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t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ë bashkëngjiten biografitë, përkatësisht port</w:t>
            </w:r>
            <w:r w:rsidR="000C25B2"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o</w:t>
            </w: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foli, si dokument shtesë)</w:t>
            </w:r>
          </w:p>
        </w:tc>
      </w:tr>
      <w:tr w:rsidR="0000392A" w:rsidRPr="0063684A" w14:paraId="2D96F7E6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21DE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</w:tbl>
    <w:p w14:paraId="13B10504" w14:textId="77777777" w:rsidR="0000392A" w:rsidRPr="0063684A" w:rsidRDefault="0000392A" w:rsidP="0000392A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6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2"/>
        <w:gridCol w:w="2668"/>
      </w:tblGrid>
      <w:tr w:rsidR="0000392A" w:rsidRPr="0063684A" w14:paraId="4C411AF2" w14:textId="77777777" w:rsidTr="002621B3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1A2D1B" w14:textId="626A815C" w:rsidR="0000392A" w:rsidRPr="0063684A" w:rsidRDefault="000E1DAD" w:rsidP="000E1DA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-108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6. PLANI FINANCIAR I PROJEKTIT</w:t>
            </w:r>
          </w:p>
        </w:tc>
      </w:tr>
      <w:tr w:rsidR="0000392A" w:rsidRPr="0063684A" w14:paraId="53AA6C4A" w14:textId="77777777" w:rsidTr="002621B3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B38599" w14:textId="63D8D323" w:rsidR="0000392A" w:rsidRPr="0063684A" w:rsidRDefault="000E1DAD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6.1. Përshkrimi i shpenzimit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8F112D" w14:textId="77777777" w:rsidR="00D03BE3" w:rsidRPr="0063684A" w:rsidRDefault="000E1DAD" w:rsidP="00BD1C1A">
            <w:pPr>
              <w:pStyle w:val="Normal10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Vlera </w:t>
            </w:r>
          </w:p>
          <w:p w14:paraId="1A193246" w14:textId="2383E904" w:rsidR="0000392A" w:rsidRPr="0063684A" w:rsidRDefault="000E1DAD" w:rsidP="00BD1C1A">
            <w:pPr>
              <w:pStyle w:val="Normal10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lastRenderedPageBreak/>
              <w:t xml:space="preserve">(e shprehur në </w:t>
            </w:r>
            <w:proofErr w:type="spellStart"/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)</w:t>
            </w:r>
          </w:p>
        </w:tc>
      </w:tr>
      <w:tr w:rsidR="0000392A" w:rsidRPr="0063684A" w14:paraId="59E6F12C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29F3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lastRenderedPageBreak/>
              <w:t>1.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2BAB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66A88CBC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0BB7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2015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6B6FC653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F098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F16E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7E42844A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554A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CA87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1CFF122F" w14:textId="77777777" w:rsidTr="002621B3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DA169F" w14:textId="3D6CB067" w:rsidR="0000392A" w:rsidRPr="0063684A" w:rsidRDefault="000E1DAD" w:rsidP="000E1DA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Shuma e përgjithshme e mjeteve të nevojshme për projektin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A2C8D3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629B14AF" w14:textId="77777777" w:rsidTr="002621B3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694C27" w14:textId="1B813006" w:rsidR="0000392A" w:rsidRPr="0063684A" w:rsidRDefault="000E1DAD" w:rsidP="000E1DA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6.1.1. Mjetet financiare të kërkuara nga Ministria e Kulturës dhe </w:t>
            </w:r>
            <w:r w:rsidR="00147333"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 </w:t>
            </w: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Turizmit</w:t>
            </w:r>
          </w:p>
        </w:tc>
      </w:tr>
      <w:tr w:rsidR="0000392A" w:rsidRPr="0063684A" w14:paraId="1F6FE67A" w14:textId="77777777" w:rsidTr="002621B3">
        <w:trPr>
          <w:trHeight w:val="596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2757755" w14:textId="49D93258" w:rsidR="0000392A" w:rsidRPr="0063684A" w:rsidRDefault="000E1DAD" w:rsidP="0028373D">
            <w:pPr>
              <w:pStyle w:val="Normal10"/>
              <w:widowControl w:val="0"/>
              <w:spacing w:before="60" w:after="60" w:line="240" w:lineRule="auto"/>
              <w:ind w:right="-4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6.1.2. Mjetet financiare të siguruara nga burime të tjera (Nëse për projektin janë siguruar mjete financiare nga burime të tjera, detyrimisht të shënohen burimi dhe shuma e mjeteve)</w:t>
            </w:r>
          </w:p>
        </w:tc>
      </w:tr>
      <w:tr w:rsidR="0000392A" w:rsidRPr="0063684A" w14:paraId="5B6EDC5C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8DB2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1.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A20E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487657E4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9734" w14:textId="77777777" w:rsidR="0000392A" w:rsidRPr="0063684A" w:rsidRDefault="0000392A" w:rsidP="0028373D">
            <w:pPr>
              <w:pStyle w:val="Normal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814E" w14:textId="77777777" w:rsidR="0000392A" w:rsidRPr="0063684A" w:rsidRDefault="0000392A" w:rsidP="0028373D">
            <w:pPr>
              <w:pStyle w:val="Normal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0392A" w:rsidRPr="0063684A" w14:paraId="465F7E31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9566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3684A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6683" w14:textId="77777777" w:rsidR="0000392A" w:rsidRPr="0063684A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</w:tbl>
    <w:p w14:paraId="5878E608" w14:textId="77777777" w:rsidR="002621B3" w:rsidRPr="0063684A" w:rsidRDefault="002621B3" w:rsidP="00A0587C">
      <w:pPr>
        <w:shd w:val="clear" w:color="auto" w:fill="FFFFFF"/>
        <w:spacing w:after="0" w:line="240" w:lineRule="auto"/>
        <w:jc w:val="both"/>
        <w:rPr>
          <w:rFonts w:ascii="StobiSerif Regular" w:hAnsi="StobiSerif Regular" w:cs="Arial"/>
          <w:sz w:val="20"/>
          <w:szCs w:val="20"/>
          <w:lang w:val="sq-AL"/>
        </w:rPr>
      </w:pPr>
    </w:p>
    <w:tbl>
      <w:tblPr>
        <w:tblW w:w="106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25"/>
      </w:tblGrid>
      <w:tr w:rsidR="003C2646" w:rsidRPr="0063684A" w14:paraId="1ACE3CD2" w14:textId="77777777" w:rsidTr="002621B3">
        <w:trPr>
          <w:trHeight w:val="372"/>
          <w:jc w:val="center"/>
        </w:trPr>
        <w:tc>
          <w:tcPr>
            <w:tcW w:w="10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1C94" w14:textId="7B38224F" w:rsidR="000E1DAD" w:rsidRPr="0063684A" w:rsidRDefault="000E1DAD" w:rsidP="000E1DAD">
            <w:pPr>
              <w:pStyle w:val="Normal10"/>
              <w:spacing w:after="0"/>
              <w:ind w:right="57"/>
              <w:jc w:val="both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SHËNIM: </w:t>
            </w:r>
            <w:r w:rsidR="00147333"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Parashtruesi i </w:t>
            </w:r>
            <w:r w:rsidR="00EC65FB"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aplikimit </w:t>
            </w:r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mund të paraqesë edhe </w:t>
            </w:r>
            <w:proofErr w:type="spellStart"/>
            <w:r w:rsidR="00147333"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>linqe</w:t>
            </w:r>
            <w:proofErr w:type="spellEnd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 me përmbajtjet e përmendura (</w:t>
            </w:r>
            <w:r w:rsidR="00EC2FEB"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>pllakate</w:t>
            </w:r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>, fotografi, video, regjistrime audio etj.), me të cilat vërtetohet realizimi i projektit/pjesëmarrja në projekt).</w:t>
            </w:r>
          </w:p>
          <w:p w14:paraId="5630B2E9" w14:textId="77777777" w:rsidR="009E4595" w:rsidRPr="0063684A" w:rsidRDefault="000E1DAD" w:rsidP="000E1DAD">
            <w:pPr>
              <w:pStyle w:val="Normal10"/>
              <w:spacing w:after="0"/>
              <w:ind w:right="57"/>
              <w:jc w:val="both"/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>Linku</w:t>
            </w:r>
            <w:proofErr w:type="spellEnd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 1:</w:t>
            </w:r>
          </w:p>
          <w:p w14:paraId="03F36810" w14:textId="77777777" w:rsidR="000E1DAD" w:rsidRPr="0063684A" w:rsidRDefault="000E1DAD" w:rsidP="000E1DAD">
            <w:pPr>
              <w:pStyle w:val="Normal10"/>
              <w:spacing w:after="0"/>
              <w:ind w:right="57"/>
              <w:jc w:val="both"/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>Linku</w:t>
            </w:r>
            <w:proofErr w:type="spellEnd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 2:</w:t>
            </w:r>
          </w:p>
          <w:p w14:paraId="1793C3E1" w14:textId="66302030" w:rsidR="000E1DAD" w:rsidRPr="0063684A" w:rsidRDefault="000E1DAD" w:rsidP="000E1DAD">
            <w:pPr>
              <w:pStyle w:val="Normal10"/>
              <w:spacing w:after="0"/>
              <w:ind w:right="57"/>
              <w:jc w:val="both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proofErr w:type="spellStart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>Linku</w:t>
            </w:r>
            <w:proofErr w:type="spellEnd"/>
            <w:r w:rsidRPr="0063684A">
              <w:rPr>
                <w:rFonts w:ascii="StobiSerif Regular" w:hAnsi="StobiSerif Regular"/>
                <w:b/>
                <w:bCs/>
                <w:sz w:val="20"/>
                <w:szCs w:val="20"/>
                <w:lang w:val="sq-AL"/>
              </w:rPr>
              <w:t xml:space="preserve"> 3:</w:t>
            </w:r>
          </w:p>
        </w:tc>
      </w:tr>
    </w:tbl>
    <w:p w14:paraId="750012F6" w14:textId="77777777" w:rsidR="003C2646" w:rsidRPr="0063684A" w:rsidRDefault="003C2646" w:rsidP="00A0587C">
      <w:pPr>
        <w:shd w:val="clear" w:color="auto" w:fill="FFFFFF"/>
        <w:spacing w:after="0" w:line="240" w:lineRule="auto"/>
        <w:jc w:val="both"/>
        <w:rPr>
          <w:rFonts w:ascii="StobiSerif Regular" w:hAnsi="StobiSerif Regular" w:cs="Arial"/>
          <w:sz w:val="20"/>
          <w:szCs w:val="20"/>
          <w:lang w:val="sq-AL"/>
        </w:rPr>
      </w:pPr>
    </w:p>
    <w:tbl>
      <w:tblPr>
        <w:tblW w:w="10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5316"/>
      </w:tblGrid>
      <w:tr w:rsidR="002621B3" w:rsidRPr="0063684A" w14:paraId="39CDF027" w14:textId="77777777" w:rsidTr="00BB1440">
        <w:trPr>
          <w:trHeight w:val="372"/>
          <w:jc w:val="center"/>
        </w:trPr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E45CEF" w14:textId="0783DBDC" w:rsidR="002621B3" w:rsidRPr="0063684A" w:rsidRDefault="000E1DAD" w:rsidP="00DF74BB">
            <w:pPr>
              <w:pStyle w:val="Normal10"/>
              <w:spacing w:line="240" w:lineRule="auto"/>
              <w:ind w:right="-139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7. DEKLARATA E </w:t>
            </w:r>
            <w:r w:rsidR="00147333"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PARASHTRUESIT TË </w:t>
            </w:r>
            <w:r w:rsidR="00EC65FB"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APLIKIMIT </w:t>
            </w:r>
            <w:r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(të shënohet kutia e zbrazët me </w:t>
            </w:r>
            <w:r w:rsidR="00563E2D"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X</w:t>
            </w:r>
            <w:r w:rsidRPr="0063684A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)</w:t>
            </w:r>
          </w:p>
        </w:tc>
      </w:tr>
      <w:tr w:rsidR="002621B3" w:rsidRPr="0063684A" w14:paraId="30D53E8D" w14:textId="77777777" w:rsidTr="00BB1440">
        <w:trPr>
          <w:trHeight w:val="372"/>
          <w:jc w:val="center"/>
        </w:trPr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82CBE8" w14:textId="40442B94" w:rsidR="002621B3" w:rsidRPr="0063684A" w:rsidRDefault="000E1DAD" w:rsidP="00482869">
            <w:pPr>
              <w:pStyle w:val="Normal10"/>
              <w:spacing w:line="240" w:lineRule="auto"/>
              <w:ind w:right="71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egoe UI Symbol" w:eastAsia="MS Gothic" w:hAnsi="Segoe UI Symbol" w:cs="Segoe UI Symbol"/>
                <w:b/>
                <w:sz w:val="20"/>
                <w:szCs w:val="20"/>
                <w:lang w:val="sq-AL"/>
              </w:rPr>
              <w:t>☐</w:t>
            </w:r>
            <w:r w:rsidRPr="0063684A">
              <w:rPr>
                <w:rFonts w:ascii="StobiSerif Regular" w:eastAsia="MS Gothic" w:hAnsi="StobiSerif Regular" w:cs="Segoe UI Symbol"/>
                <w:b/>
                <w:sz w:val="20"/>
                <w:szCs w:val="20"/>
                <w:lang w:val="sq-AL"/>
              </w:rPr>
              <w:t xml:space="preserve"> </w:t>
            </w:r>
            <w:r w:rsidRPr="0063684A">
              <w:rPr>
                <w:rFonts w:ascii="StobiSerif Regular" w:eastAsia="MS Gothic" w:hAnsi="StobiSerif Regular" w:cs="Segoe UI Symbol"/>
                <w:b/>
                <w:bCs/>
                <w:sz w:val="20"/>
                <w:szCs w:val="20"/>
                <w:lang w:val="sq-AL"/>
              </w:rPr>
              <w:t xml:space="preserve">Nën përgjegjësi të plotë morale dhe penale deklaroj se të dhënat në </w:t>
            </w:r>
            <w:r w:rsidR="008802BB" w:rsidRPr="0063684A">
              <w:rPr>
                <w:rFonts w:ascii="StobiSerif Regular" w:eastAsia="MS Gothic" w:hAnsi="StobiSerif Regular" w:cs="Segoe UI Symbol"/>
                <w:b/>
                <w:bCs/>
                <w:sz w:val="20"/>
                <w:szCs w:val="20"/>
                <w:lang w:val="sq-AL"/>
              </w:rPr>
              <w:t>formularin e aplikimit</w:t>
            </w:r>
            <w:r w:rsidRPr="0063684A">
              <w:rPr>
                <w:rFonts w:ascii="StobiSerif Regular" w:eastAsia="MS Gothic" w:hAnsi="StobiSerif Regular" w:cs="Segoe UI Symbol"/>
                <w:b/>
                <w:bCs/>
                <w:sz w:val="20"/>
                <w:szCs w:val="20"/>
                <w:lang w:val="sq-AL"/>
              </w:rPr>
              <w:t xml:space="preserve"> dhe në dokumentet e bashkëngjitura janë të sakta dhe të vërteta.</w:t>
            </w:r>
          </w:p>
        </w:tc>
      </w:tr>
      <w:tr w:rsidR="002621B3" w:rsidRPr="0063684A" w14:paraId="3BA76175" w14:textId="77777777" w:rsidTr="00BB1440">
        <w:trPr>
          <w:trHeight w:val="372"/>
          <w:jc w:val="center"/>
        </w:trPr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D74B2" w14:textId="3BB4BA54" w:rsidR="002621B3" w:rsidRPr="0063684A" w:rsidRDefault="000E1DAD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 w:cs="Arial"/>
                <w:b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>Data</w:t>
            </w:r>
            <w:r w:rsidR="002621B3"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>:</w:t>
            </w:r>
            <w:r w:rsidR="002621B3" w:rsidRPr="0063684A">
              <w:rPr>
                <w:rFonts w:ascii="StobiSerif Regular" w:hAnsi="StobiSerif Regular" w:cs="Cambria Math"/>
                <w:sz w:val="20"/>
                <w:szCs w:val="20"/>
                <w:lang w:val="sq-AL"/>
              </w:rPr>
              <w:t>   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7220F" w14:textId="40AFB195" w:rsidR="000E1DAD" w:rsidRPr="0063684A" w:rsidRDefault="00147333" w:rsidP="000E1DAD">
            <w:pPr>
              <w:shd w:val="clear" w:color="auto" w:fill="FFFFFF"/>
              <w:spacing w:after="0" w:line="240" w:lineRule="auto"/>
              <w:jc w:val="center"/>
              <w:rPr>
                <w:rFonts w:ascii="StobiSerif Regular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 xml:space="preserve">Parashtruesi i </w:t>
            </w:r>
            <w:r w:rsidR="00EC65FB"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>aplikimit</w:t>
            </w:r>
          </w:p>
          <w:p w14:paraId="71323FF6" w14:textId="77777777" w:rsidR="000E1DAD" w:rsidRPr="0063684A" w:rsidRDefault="000E1DAD" w:rsidP="000E1DAD">
            <w:pPr>
              <w:shd w:val="clear" w:color="auto" w:fill="FFFFFF"/>
              <w:spacing w:after="0" w:line="240" w:lineRule="auto"/>
              <w:jc w:val="center"/>
              <w:rPr>
                <w:rFonts w:ascii="StobiSerif Regular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Arial"/>
                <w:i/>
                <w:iCs/>
                <w:sz w:val="20"/>
                <w:szCs w:val="20"/>
                <w:lang w:val="sq-AL"/>
              </w:rPr>
              <w:t>(emri dhe mbiemri)</w:t>
            </w:r>
          </w:p>
          <w:p w14:paraId="62086F53" w14:textId="77777777" w:rsidR="002621B3" w:rsidRPr="0063684A" w:rsidRDefault="002621B3" w:rsidP="00D87799">
            <w:pPr>
              <w:shd w:val="clear" w:color="auto" w:fill="FFFFFF"/>
              <w:spacing w:after="0" w:line="240" w:lineRule="auto"/>
              <w:jc w:val="center"/>
              <w:rPr>
                <w:rFonts w:ascii="StobiSerif Regular" w:hAnsi="StobiSerif Regular" w:cs="Arial"/>
                <w:b/>
                <w:sz w:val="20"/>
                <w:szCs w:val="20"/>
                <w:lang w:val="sq-AL"/>
              </w:rPr>
            </w:pPr>
          </w:p>
          <w:p w14:paraId="78A3B6C3" w14:textId="77777777" w:rsidR="002621B3" w:rsidRPr="0063684A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 w:cs="Arial"/>
                <w:b/>
                <w:sz w:val="20"/>
                <w:szCs w:val="20"/>
                <w:lang w:val="sq-AL"/>
              </w:rPr>
            </w:pPr>
          </w:p>
        </w:tc>
      </w:tr>
      <w:tr w:rsidR="002621B3" w:rsidRPr="0063684A" w14:paraId="36C55C60" w14:textId="77777777" w:rsidTr="00BB1440">
        <w:trPr>
          <w:trHeight w:val="372"/>
          <w:jc w:val="center"/>
        </w:trPr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52A0D8" w14:textId="3B2AFB8D" w:rsidR="002621B3" w:rsidRPr="0063684A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 w:cs="Arial"/>
                <w:sz w:val="20"/>
                <w:szCs w:val="20"/>
                <w:lang w:val="sq-AL"/>
              </w:rPr>
            </w:pPr>
            <w:r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 xml:space="preserve">                                                                                                      </w:t>
            </w:r>
            <w:r w:rsidR="000E1DAD" w:rsidRPr="0063684A">
              <w:rPr>
                <w:rFonts w:ascii="StobiSerif Regular" w:hAnsi="StobiSerif Regular" w:cs="Arial"/>
                <w:sz w:val="20"/>
                <w:szCs w:val="20"/>
                <w:lang w:val="sq-AL"/>
              </w:rPr>
              <w:t>Nënshkrimi</w:t>
            </w:r>
          </w:p>
          <w:p w14:paraId="3FF1420E" w14:textId="77777777" w:rsidR="002621B3" w:rsidRPr="0063684A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 w:cs="Arial"/>
                <w:sz w:val="20"/>
                <w:szCs w:val="20"/>
                <w:lang w:val="sq-AL"/>
              </w:rPr>
            </w:pPr>
          </w:p>
          <w:p w14:paraId="257FE6C8" w14:textId="77777777" w:rsidR="002621B3" w:rsidRPr="0063684A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 w:cs="Arial"/>
                <w:b/>
                <w:sz w:val="20"/>
                <w:szCs w:val="20"/>
                <w:lang w:val="sq-AL"/>
              </w:rPr>
            </w:pPr>
          </w:p>
        </w:tc>
      </w:tr>
    </w:tbl>
    <w:p w14:paraId="4C75A0EC" w14:textId="77777777" w:rsidR="00733F06" w:rsidRPr="0063684A" w:rsidRDefault="00733F06" w:rsidP="00733F06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 w:cs="MS Gothic"/>
          <w:sz w:val="20"/>
          <w:szCs w:val="20"/>
          <w:lang w:val="sq-AL"/>
        </w:rPr>
      </w:pPr>
    </w:p>
    <w:sectPr w:rsidR="00733F06" w:rsidRPr="0063684A" w:rsidSect="005C5C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864" w:bottom="720" w:left="1152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7A05" w14:textId="77777777" w:rsidR="00DB2238" w:rsidRDefault="00DB2238" w:rsidP="00C83150">
      <w:pPr>
        <w:spacing w:after="0" w:line="240" w:lineRule="auto"/>
      </w:pPr>
      <w:r>
        <w:separator/>
      </w:r>
    </w:p>
  </w:endnote>
  <w:endnote w:type="continuationSeparator" w:id="0">
    <w:p w14:paraId="177D9D1E" w14:textId="77777777" w:rsidR="00DB2238" w:rsidRDefault="00DB2238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26B3" w14:textId="77777777" w:rsidR="005B6C8E" w:rsidRDefault="005B6C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ACA2" w14:textId="77777777" w:rsidR="005C5C0D" w:rsidRDefault="001A4637">
    <w:pPr>
      <w:pStyle w:val="Footer"/>
      <w:jc w:val="right"/>
    </w:pPr>
    <w:r>
      <w:fldChar w:fldCharType="begin"/>
    </w:r>
    <w:r w:rsidR="005C5C0D">
      <w:instrText xml:space="preserve"> PAGE   \* MERGEFORMAT </w:instrText>
    </w:r>
    <w:r>
      <w:fldChar w:fldCharType="separate"/>
    </w:r>
    <w:r w:rsidR="00E53DC0">
      <w:rPr>
        <w:noProof/>
      </w:rPr>
      <w:t>9</w:t>
    </w:r>
    <w:r>
      <w:fldChar w:fldCharType="end"/>
    </w:r>
  </w:p>
  <w:p w14:paraId="4C19B737" w14:textId="77777777" w:rsidR="00733F06" w:rsidRDefault="00733F0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42D4" w14:textId="77777777" w:rsidR="005C5C0D" w:rsidRDefault="001A4637">
    <w:pPr>
      <w:pStyle w:val="Footer"/>
      <w:jc w:val="right"/>
    </w:pPr>
    <w:r>
      <w:fldChar w:fldCharType="begin"/>
    </w:r>
    <w:r w:rsidR="005C5C0D">
      <w:instrText xml:space="preserve"> PAGE   \* MERGEFORMAT </w:instrText>
    </w:r>
    <w:r>
      <w:fldChar w:fldCharType="separate"/>
    </w:r>
    <w:r w:rsidR="005C5C0D">
      <w:rPr>
        <w:noProof/>
      </w:rPr>
      <w:t>1</w:t>
    </w:r>
    <w:r>
      <w:fldChar w:fldCharType="end"/>
    </w:r>
  </w:p>
  <w:p w14:paraId="2EDA85C0" w14:textId="77777777" w:rsidR="00733F06" w:rsidRDefault="00733F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C2CD1" w14:textId="77777777" w:rsidR="00DB2238" w:rsidRDefault="00DB2238" w:rsidP="00C83150">
      <w:pPr>
        <w:spacing w:after="0" w:line="240" w:lineRule="auto"/>
      </w:pPr>
      <w:r>
        <w:separator/>
      </w:r>
    </w:p>
  </w:footnote>
  <w:footnote w:type="continuationSeparator" w:id="0">
    <w:p w14:paraId="3ADC2402" w14:textId="77777777" w:rsidR="00DB2238" w:rsidRDefault="00DB2238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B8DA" w14:textId="350D61DA" w:rsidR="005B6C8E" w:rsidRDefault="00000000">
    <w:pPr>
      <w:pStyle w:val="Header"/>
    </w:pPr>
    <w:r>
      <w:rPr>
        <w:noProof/>
      </w:rPr>
      <w:pict w14:anchorId="617087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53907" o:spid="_x0000_s1026" type="#_x0000_t136" style="position:absolute;margin-left:0;margin-top:0;width:504.5pt;height:216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F0C8" w14:textId="1762A8AD" w:rsidR="00BB05E9" w:rsidRPr="00BB05E9" w:rsidRDefault="00000000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eastAsia="StobiSans Regular" w:hAnsi="StobiSerif Regular" w:cs="StobiSans Regular"/>
        <w:color w:val="000000"/>
        <w:lang w:val="en-GB"/>
      </w:rPr>
    </w:pPr>
    <w:r>
      <w:rPr>
        <w:noProof/>
      </w:rPr>
      <w:pict w14:anchorId="0B3BFC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53908" o:spid="_x0000_s1027" type="#_x0000_t136" style="position:absolute;left:0;text-align:left;margin-left:0;margin-top:0;width:504.5pt;height:216.2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  <w10:wrap anchorx="margin" anchory="margin"/>
        </v:shape>
      </w:pict>
    </w:r>
    <w:r w:rsidR="00BB05E9" w:rsidRPr="00BB05E9">
      <w:rPr>
        <w:rFonts w:ascii="StobiSerif Regular" w:hAnsi="StobiSerif Regular"/>
        <w:noProof/>
        <w:color w:val="000000"/>
      </w:rPr>
      <w:t xml:space="preserve">Mbrojtja e </w:t>
    </w:r>
    <w:r w:rsidR="0001657B">
      <w:rPr>
        <w:rFonts w:ascii="StobiSerif Regular" w:hAnsi="StobiSerif Regular"/>
        <w:noProof/>
        <w:color w:val="000000"/>
      </w:rPr>
      <w:t>t</w:t>
    </w:r>
    <w:r w:rsidR="00BB05E9" w:rsidRPr="00BB05E9">
      <w:rPr>
        <w:rFonts w:ascii="StobiSerif Regular" w:hAnsi="StobiSerif Regular"/>
        <w:noProof/>
        <w:color w:val="000000"/>
      </w:rPr>
      <w:t xml:space="preserve">rashëgimisë </w:t>
    </w:r>
    <w:r w:rsidR="0001657B">
      <w:rPr>
        <w:rFonts w:ascii="StobiSerif Regular" w:hAnsi="StobiSerif Regular"/>
        <w:noProof/>
        <w:color w:val="000000"/>
      </w:rPr>
      <w:t>k</w:t>
    </w:r>
    <w:r w:rsidR="00BB05E9" w:rsidRPr="00BB05E9">
      <w:rPr>
        <w:rFonts w:ascii="StobiSerif Regular" w:hAnsi="StobiSerif Regular"/>
        <w:noProof/>
        <w:color w:val="000000"/>
      </w:rPr>
      <w:t xml:space="preserve">ulturore – Konkursi </w:t>
    </w:r>
    <w:r w:rsidR="0001657B">
      <w:rPr>
        <w:rFonts w:ascii="StobiSerif Regular" w:hAnsi="StobiSerif Regular"/>
        <w:noProof/>
        <w:color w:val="000000"/>
      </w:rPr>
      <w:t>v</w:t>
    </w:r>
    <w:r w:rsidR="00BB05E9" w:rsidRPr="00BB05E9">
      <w:rPr>
        <w:rFonts w:ascii="StobiSerif Regular" w:hAnsi="StobiSerif Regular"/>
        <w:noProof/>
        <w:color w:val="000000"/>
      </w:rPr>
      <w:t>jetor 2027</w:t>
    </w:r>
  </w:p>
  <w:p w14:paraId="699C1EC8" w14:textId="6E387927" w:rsidR="00733F06" w:rsidRPr="006537B7" w:rsidRDefault="00BB05E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mk-MK"/>
      </w:rPr>
    </w:pPr>
    <w:proofErr w:type="spellStart"/>
    <w:r w:rsidRPr="00BB05E9">
      <w:rPr>
        <w:rFonts w:ascii="StobiSerif Regular" w:eastAsia="StobiSans Regular" w:hAnsi="StobiSerif Regular" w:cs="StobiSans Regular"/>
        <w:lang w:val="mk-MK"/>
      </w:rPr>
      <w:t>Aplikim</w:t>
    </w:r>
    <w:proofErr w:type="spellEnd"/>
    <w:r w:rsidRPr="00BB05E9">
      <w:rPr>
        <w:rFonts w:ascii="StobiSerif Regular" w:eastAsia="StobiSans Regular" w:hAnsi="StobiSerif Regular" w:cs="StobiSans Regular"/>
        <w:lang w:val="mk-MK"/>
      </w:rPr>
      <w:t xml:space="preserve"> </w:t>
    </w:r>
    <w:proofErr w:type="spellStart"/>
    <w:r w:rsidRPr="00BB05E9">
      <w:rPr>
        <w:rFonts w:ascii="StobiSerif Regular" w:eastAsia="StobiSans Regular" w:hAnsi="StobiSerif Regular" w:cs="StobiSans Regular"/>
        <w:lang w:val="mk-MK"/>
      </w:rPr>
      <w:t>për</w:t>
    </w:r>
    <w:proofErr w:type="spellEnd"/>
    <w:r w:rsidRPr="00BB05E9">
      <w:rPr>
        <w:rFonts w:ascii="StobiSerif Regular" w:eastAsia="StobiSans Regular" w:hAnsi="StobiSerif Regular" w:cs="StobiSans Regular"/>
        <w:lang w:val="mk-MK"/>
      </w:rPr>
      <w:t xml:space="preserve"> </w:t>
    </w:r>
    <w:proofErr w:type="spellStart"/>
    <w:r w:rsidRPr="00BB05E9">
      <w:rPr>
        <w:rFonts w:ascii="StobiSerif Regular" w:eastAsia="StobiSans Regular" w:hAnsi="StobiSerif Regular" w:cs="StobiSans Regular"/>
        <w:lang w:val="mk-MK"/>
      </w:rPr>
      <w:t>projekt</w:t>
    </w:r>
    <w:proofErr w:type="spellEnd"/>
    <w:r w:rsidRPr="00BB05E9">
      <w:rPr>
        <w:rFonts w:ascii="StobiSerif Regular" w:eastAsia="StobiSans Regular" w:hAnsi="StobiSerif Regular" w:cs="StobiSans Regular"/>
        <w:lang w:val="mk-MK"/>
      </w:rPr>
      <w:t xml:space="preserve"> </w:t>
    </w:r>
    <w:proofErr w:type="spellStart"/>
    <w:r w:rsidRPr="00BB05E9">
      <w:rPr>
        <w:rFonts w:ascii="StobiSerif Regular" w:eastAsia="StobiSans Regular" w:hAnsi="StobiSerif Regular" w:cs="StobiSans Regular"/>
        <w:lang w:val="mk-MK"/>
      </w:rPr>
      <w:t>bibliotekar</w:t>
    </w:r>
    <w:proofErr w:type="spellEnd"/>
    <w:r w:rsidRPr="00BB05E9">
      <w:rPr>
        <w:rFonts w:ascii="StobiSerif Regular" w:eastAsia="StobiSans Regular" w:hAnsi="StobiSerif Regular" w:cs="StobiSans Regular"/>
        <w:lang w:val="mk-MK"/>
      </w:rPr>
      <w:t xml:space="preserve"> </w:t>
    </w:r>
    <w:r w:rsidR="0001657B">
      <w:rPr>
        <w:rFonts w:ascii="StobiSerif Regular" w:eastAsia="StobiSans Regular" w:hAnsi="StobiSerif Regular" w:cs="StobiSans Regular"/>
        <w:lang w:val="sq-AL"/>
      </w:rPr>
      <w:t>në</w:t>
    </w:r>
    <w:r w:rsidR="0001657B" w:rsidRPr="00BB05E9">
      <w:rPr>
        <w:rFonts w:ascii="StobiSerif Regular" w:eastAsia="StobiSans Regular" w:hAnsi="StobiSerif Regular" w:cs="StobiSans Regular"/>
        <w:lang w:val="mk-MK"/>
      </w:rPr>
      <w:t xml:space="preserve"> </w:t>
    </w:r>
    <w:proofErr w:type="spellStart"/>
    <w:r w:rsidRPr="00BB05E9">
      <w:rPr>
        <w:rFonts w:ascii="StobiSerif Regular" w:eastAsia="StobiSans Regular" w:hAnsi="StobiSerif Regular" w:cs="StobiSans Regular"/>
        <w:lang w:val="mk-MK"/>
      </w:rPr>
      <w:t>vitin</w:t>
    </w:r>
    <w:proofErr w:type="spellEnd"/>
    <w:r w:rsidRPr="00BB05E9">
      <w:rPr>
        <w:rFonts w:ascii="StobiSerif Regular" w:eastAsia="StobiSans Regular" w:hAnsi="StobiSerif Regular" w:cs="StobiSans Regular"/>
        <w:lang w:val="mk-MK"/>
      </w:rPr>
      <w:t xml:space="preserve"> 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AE24" w14:textId="633EBE34" w:rsidR="00733F06" w:rsidRDefault="0000000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</w:rPr>
    </w:pPr>
    <w:r>
      <w:rPr>
        <w:noProof/>
      </w:rPr>
      <w:pict w14:anchorId="46E53C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53906" o:spid="_x0000_s1025" type="#_x0000_t136" style="position:absolute;left:0;text-align:left;margin-left:0;margin-top:0;width:504.5pt;height:216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  <w10:wrap anchorx="margin" anchory="margin"/>
        </v:shape>
      </w:pict>
    </w:r>
    <w:r w:rsidR="00F93F2E">
      <w:rPr>
        <w:noProof/>
        <w:lang w:eastAsia="en-US"/>
      </w:rPr>
      <w:drawing>
        <wp:inline distT="0" distB="0" distL="0" distR="0" wp14:anchorId="27FC868E" wp14:editId="1DC2C802">
          <wp:extent cx="5153025" cy="1038225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30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504"/>
    <w:multiLevelType w:val="hybridMultilevel"/>
    <w:tmpl w:val="28A229C8"/>
    <w:lvl w:ilvl="0" w:tplc="B546CBD4">
      <w:start w:val="1"/>
      <w:numFmt w:val="decimal"/>
      <w:lvlText w:val="%1."/>
      <w:lvlJc w:val="left"/>
      <w:pPr>
        <w:ind w:left="720" w:hanging="360"/>
      </w:pPr>
      <w:rPr>
        <w:rFonts w:ascii="StobiSerif Regular" w:eastAsia="Cambria" w:hAnsi="StobiSerif Regular" w:cs="Cambria" w:hint="default"/>
        <w:b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F76E7"/>
    <w:multiLevelType w:val="hybridMultilevel"/>
    <w:tmpl w:val="87D2070C"/>
    <w:lvl w:ilvl="0" w:tplc="5658E02C">
      <w:numFmt w:val="bullet"/>
      <w:lvlText w:val="-"/>
      <w:lvlJc w:val="left"/>
      <w:pPr>
        <w:ind w:left="414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6A"/>
    <w:multiLevelType w:val="hybridMultilevel"/>
    <w:tmpl w:val="963C082E"/>
    <w:lvl w:ilvl="0" w:tplc="B53E9EF4">
      <w:start w:val="1"/>
      <w:numFmt w:val="bullet"/>
      <w:lvlText w:val="-"/>
      <w:lvlJc w:val="left"/>
      <w:pPr>
        <w:ind w:left="720" w:hanging="360"/>
      </w:pPr>
      <w:rPr>
        <w:rFonts w:ascii="StobiSerif Regular" w:eastAsia="Cambria" w:hAnsi="StobiSerif Regular" w:cs="Cambri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B0B86"/>
    <w:multiLevelType w:val="hybridMultilevel"/>
    <w:tmpl w:val="A8845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33446"/>
    <w:multiLevelType w:val="hybridMultilevel"/>
    <w:tmpl w:val="62BE8A22"/>
    <w:lvl w:ilvl="0" w:tplc="C96CC8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472AA"/>
    <w:multiLevelType w:val="hybridMultilevel"/>
    <w:tmpl w:val="74D21EEE"/>
    <w:lvl w:ilvl="0" w:tplc="5658E02C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4F74FF"/>
    <w:multiLevelType w:val="hybridMultilevel"/>
    <w:tmpl w:val="7328619E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83B39"/>
    <w:multiLevelType w:val="hybridMultilevel"/>
    <w:tmpl w:val="953CBDA2"/>
    <w:styleLink w:val="ImportedStyle3"/>
    <w:lvl w:ilvl="0" w:tplc="67CC8E60">
      <w:start w:val="1"/>
      <w:numFmt w:val="bullet"/>
      <w:lvlText w:val="-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0F708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F095FC">
      <w:start w:val="1"/>
      <w:numFmt w:val="bullet"/>
      <w:lvlText w:val="▪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3897F2">
      <w:start w:val="1"/>
      <w:numFmt w:val="bullet"/>
      <w:lvlText w:val="•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C4CDF4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927268">
      <w:start w:val="1"/>
      <w:numFmt w:val="bullet"/>
      <w:lvlText w:val="▪"/>
      <w:lvlJc w:val="left"/>
      <w:pPr>
        <w:ind w:left="36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FCE3E22">
      <w:start w:val="1"/>
      <w:numFmt w:val="bullet"/>
      <w:lvlText w:val="•"/>
      <w:lvlJc w:val="left"/>
      <w:pPr>
        <w:ind w:left="10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F8FB5A">
      <w:start w:val="1"/>
      <w:numFmt w:val="bullet"/>
      <w:lvlText w:val="o"/>
      <w:lvlJc w:val="left"/>
      <w:pPr>
        <w:ind w:left="180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2064E16">
      <w:start w:val="1"/>
      <w:numFmt w:val="bullet"/>
      <w:lvlText w:val="▪"/>
      <w:lvlJc w:val="left"/>
      <w:pPr>
        <w:ind w:left="252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D2E58C4"/>
    <w:multiLevelType w:val="multilevel"/>
    <w:tmpl w:val="90884E0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18" w15:restartNumberingAfterBreak="0">
    <w:nsid w:val="46945C97"/>
    <w:multiLevelType w:val="hybridMultilevel"/>
    <w:tmpl w:val="B23889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DD177A"/>
    <w:multiLevelType w:val="multilevel"/>
    <w:tmpl w:val="90884E0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1" w15:restartNumberingAfterBreak="0">
    <w:nsid w:val="4E3B617B"/>
    <w:multiLevelType w:val="hybridMultilevel"/>
    <w:tmpl w:val="0C22D320"/>
    <w:lvl w:ilvl="0" w:tplc="28B89E36">
      <w:start w:val="2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F3020E"/>
    <w:multiLevelType w:val="hybridMultilevel"/>
    <w:tmpl w:val="F4AAB6BC"/>
    <w:lvl w:ilvl="0" w:tplc="B53E9EF4">
      <w:start w:val="1"/>
      <w:numFmt w:val="bullet"/>
      <w:lvlText w:val="-"/>
      <w:lvlJc w:val="left"/>
      <w:pPr>
        <w:ind w:left="720" w:hanging="360"/>
      </w:pPr>
      <w:rPr>
        <w:rFonts w:ascii="StobiSerif Regular" w:eastAsia="Cambria" w:hAnsi="StobiSerif Regular" w:cs="Cambri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71702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C07AF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EA410E7"/>
    <w:multiLevelType w:val="hybridMultilevel"/>
    <w:tmpl w:val="53E039E6"/>
    <w:lvl w:ilvl="0" w:tplc="DA047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F51E9"/>
    <w:multiLevelType w:val="hybridMultilevel"/>
    <w:tmpl w:val="473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07233"/>
    <w:multiLevelType w:val="multilevel"/>
    <w:tmpl w:val="DFC080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6AAA56F7"/>
    <w:multiLevelType w:val="hybridMultilevel"/>
    <w:tmpl w:val="2EAE542A"/>
    <w:lvl w:ilvl="0" w:tplc="B53E9EF4">
      <w:start w:val="1"/>
      <w:numFmt w:val="bullet"/>
      <w:lvlText w:val="-"/>
      <w:lvlJc w:val="left"/>
      <w:pPr>
        <w:ind w:left="720" w:hanging="360"/>
      </w:pPr>
      <w:rPr>
        <w:rFonts w:ascii="StobiSerif Regular" w:eastAsia="Cambria" w:hAnsi="StobiSerif Regular" w:cs="Cambri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4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45EB9"/>
    <w:multiLevelType w:val="hybridMultilevel"/>
    <w:tmpl w:val="953CBDA2"/>
    <w:numStyleLink w:val="ImportedStyle3"/>
  </w:abstractNum>
  <w:abstractNum w:abstractNumId="36" w15:restartNumberingAfterBreak="0">
    <w:nsid w:val="7A462C22"/>
    <w:multiLevelType w:val="hybridMultilevel"/>
    <w:tmpl w:val="720CCD28"/>
    <w:lvl w:ilvl="0" w:tplc="F0C4588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8" w15:restartNumberingAfterBreak="0">
    <w:nsid w:val="7B0D71F9"/>
    <w:multiLevelType w:val="multilevel"/>
    <w:tmpl w:val="5ABA037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8695B"/>
    <w:multiLevelType w:val="hybridMultilevel"/>
    <w:tmpl w:val="1CDEF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764004">
    <w:abstractNumId w:val="28"/>
  </w:num>
  <w:num w:numId="2" w16cid:durableId="436947698">
    <w:abstractNumId w:val="24"/>
  </w:num>
  <w:num w:numId="3" w16cid:durableId="726030086">
    <w:abstractNumId w:val="9"/>
  </w:num>
  <w:num w:numId="4" w16cid:durableId="2065180860">
    <w:abstractNumId w:val="2"/>
  </w:num>
  <w:num w:numId="5" w16cid:durableId="1868369457">
    <w:abstractNumId w:val="1"/>
  </w:num>
  <w:num w:numId="6" w16cid:durableId="21248601">
    <w:abstractNumId w:val="34"/>
  </w:num>
  <w:num w:numId="7" w16cid:durableId="799223227">
    <w:abstractNumId w:val="37"/>
  </w:num>
  <w:num w:numId="8" w16cid:durableId="744231030">
    <w:abstractNumId w:val="33"/>
  </w:num>
  <w:num w:numId="9" w16cid:durableId="1272014481">
    <w:abstractNumId w:val="22"/>
  </w:num>
  <w:num w:numId="10" w16cid:durableId="540365944">
    <w:abstractNumId w:val="27"/>
  </w:num>
  <w:num w:numId="11" w16cid:durableId="1879775215">
    <w:abstractNumId w:val="13"/>
  </w:num>
  <w:num w:numId="12" w16cid:durableId="83480679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8899945">
    <w:abstractNumId w:val="7"/>
  </w:num>
  <w:num w:numId="14" w16cid:durableId="286813643">
    <w:abstractNumId w:val="25"/>
  </w:num>
  <w:num w:numId="15" w16cid:durableId="188682221">
    <w:abstractNumId w:val="5"/>
  </w:num>
  <w:num w:numId="16" w16cid:durableId="461653965">
    <w:abstractNumId w:val="17"/>
  </w:num>
  <w:num w:numId="17" w16cid:durableId="491528419">
    <w:abstractNumId w:val="6"/>
  </w:num>
  <w:num w:numId="18" w16cid:durableId="527914967">
    <w:abstractNumId w:val="19"/>
  </w:num>
  <w:num w:numId="19" w16cid:durableId="297607730">
    <w:abstractNumId w:val="39"/>
  </w:num>
  <w:num w:numId="20" w16cid:durableId="1675109761">
    <w:abstractNumId w:val="30"/>
  </w:num>
  <w:num w:numId="21" w16cid:durableId="319578124">
    <w:abstractNumId w:val="29"/>
  </w:num>
  <w:num w:numId="22" w16cid:durableId="411317253">
    <w:abstractNumId w:val="26"/>
  </w:num>
  <w:num w:numId="23" w16cid:durableId="115833870">
    <w:abstractNumId w:val="0"/>
  </w:num>
  <w:num w:numId="24" w16cid:durableId="1019962765">
    <w:abstractNumId w:val="4"/>
  </w:num>
  <w:num w:numId="25" w16cid:durableId="1705792227">
    <w:abstractNumId w:val="23"/>
  </w:num>
  <w:num w:numId="26" w16cid:durableId="1180044473">
    <w:abstractNumId w:val="32"/>
  </w:num>
  <w:num w:numId="27" w16cid:durableId="184907472">
    <w:abstractNumId w:val="31"/>
  </w:num>
  <w:num w:numId="28" w16cid:durableId="1806193862">
    <w:abstractNumId w:val="14"/>
  </w:num>
  <w:num w:numId="29" w16cid:durableId="2024088775">
    <w:abstractNumId w:val="12"/>
  </w:num>
  <w:num w:numId="30" w16cid:durableId="334647032">
    <w:abstractNumId w:val="20"/>
  </w:num>
  <w:num w:numId="31" w16cid:durableId="433283355">
    <w:abstractNumId w:val="3"/>
  </w:num>
  <w:num w:numId="32" w16cid:durableId="1885945439">
    <w:abstractNumId w:val="40"/>
  </w:num>
  <w:num w:numId="33" w16cid:durableId="304092354">
    <w:abstractNumId w:val="11"/>
  </w:num>
  <w:num w:numId="34" w16cid:durableId="927931280">
    <w:abstractNumId w:val="15"/>
  </w:num>
  <w:num w:numId="35" w16cid:durableId="183372327">
    <w:abstractNumId w:val="35"/>
  </w:num>
  <w:num w:numId="36" w16cid:durableId="970407200">
    <w:abstractNumId w:val="16"/>
  </w:num>
  <w:num w:numId="37" w16cid:durableId="1355376757">
    <w:abstractNumId w:val="8"/>
  </w:num>
  <w:num w:numId="38" w16cid:durableId="1806849082">
    <w:abstractNumId w:val="21"/>
  </w:num>
  <w:num w:numId="39" w16cid:durableId="1054888344">
    <w:abstractNumId w:val="18"/>
  </w:num>
  <w:num w:numId="40" w16cid:durableId="1853183069">
    <w:abstractNumId w:val="38"/>
  </w:num>
  <w:num w:numId="41" w16cid:durableId="1641422362">
    <w:abstractNumId w:val="36"/>
  </w:num>
  <w:num w:numId="42" w16cid:durableId="11357579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50"/>
    <w:rsid w:val="0000244B"/>
    <w:rsid w:val="00002641"/>
    <w:rsid w:val="00002B56"/>
    <w:rsid w:val="0000392A"/>
    <w:rsid w:val="00005AA9"/>
    <w:rsid w:val="00006C16"/>
    <w:rsid w:val="0000772B"/>
    <w:rsid w:val="000111FB"/>
    <w:rsid w:val="00011501"/>
    <w:rsid w:val="00011840"/>
    <w:rsid w:val="00011FA0"/>
    <w:rsid w:val="00013BAF"/>
    <w:rsid w:val="0001657B"/>
    <w:rsid w:val="00021203"/>
    <w:rsid w:val="00022DA8"/>
    <w:rsid w:val="00023EE6"/>
    <w:rsid w:val="00023F96"/>
    <w:rsid w:val="00031B1D"/>
    <w:rsid w:val="000359FB"/>
    <w:rsid w:val="00036FA7"/>
    <w:rsid w:val="00040B1A"/>
    <w:rsid w:val="00041CFC"/>
    <w:rsid w:val="00042253"/>
    <w:rsid w:val="000445A1"/>
    <w:rsid w:val="00044C2B"/>
    <w:rsid w:val="00045610"/>
    <w:rsid w:val="00045A08"/>
    <w:rsid w:val="00053F0C"/>
    <w:rsid w:val="000542BD"/>
    <w:rsid w:val="000562C6"/>
    <w:rsid w:val="0005785C"/>
    <w:rsid w:val="000740F8"/>
    <w:rsid w:val="000763A5"/>
    <w:rsid w:val="00076705"/>
    <w:rsid w:val="00087404"/>
    <w:rsid w:val="000909E2"/>
    <w:rsid w:val="00090BB3"/>
    <w:rsid w:val="00091C58"/>
    <w:rsid w:val="00092543"/>
    <w:rsid w:val="000A09A1"/>
    <w:rsid w:val="000A09C7"/>
    <w:rsid w:val="000A14ED"/>
    <w:rsid w:val="000A71A1"/>
    <w:rsid w:val="000B0C4A"/>
    <w:rsid w:val="000B3B89"/>
    <w:rsid w:val="000B3DF9"/>
    <w:rsid w:val="000C0A3C"/>
    <w:rsid w:val="000C1E81"/>
    <w:rsid w:val="000C23AA"/>
    <w:rsid w:val="000C25B2"/>
    <w:rsid w:val="000C2A67"/>
    <w:rsid w:val="000C738C"/>
    <w:rsid w:val="000C7B2A"/>
    <w:rsid w:val="000D0019"/>
    <w:rsid w:val="000D428A"/>
    <w:rsid w:val="000E0FBE"/>
    <w:rsid w:val="000E1DAD"/>
    <w:rsid w:val="000E77CE"/>
    <w:rsid w:val="000E7893"/>
    <w:rsid w:val="000F340E"/>
    <w:rsid w:val="001010B6"/>
    <w:rsid w:val="001039AE"/>
    <w:rsid w:val="00103D73"/>
    <w:rsid w:val="00104AC8"/>
    <w:rsid w:val="0010578B"/>
    <w:rsid w:val="00105E1E"/>
    <w:rsid w:val="00105F85"/>
    <w:rsid w:val="00106B6D"/>
    <w:rsid w:val="001103BF"/>
    <w:rsid w:val="0011401F"/>
    <w:rsid w:val="0011467D"/>
    <w:rsid w:val="00115EFC"/>
    <w:rsid w:val="001202CF"/>
    <w:rsid w:val="00120318"/>
    <w:rsid w:val="00120695"/>
    <w:rsid w:val="00121287"/>
    <w:rsid w:val="00121F78"/>
    <w:rsid w:val="00122532"/>
    <w:rsid w:val="001252E8"/>
    <w:rsid w:val="00127F21"/>
    <w:rsid w:val="001303D0"/>
    <w:rsid w:val="001320C2"/>
    <w:rsid w:val="00132B19"/>
    <w:rsid w:val="001376C3"/>
    <w:rsid w:val="0014224C"/>
    <w:rsid w:val="00143530"/>
    <w:rsid w:val="00146D28"/>
    <w:rsid w:val="00147333"/>
    <w:rsid w:val="00154F59"/>
    <w:rsid w:val="00167501"/>
    <w:rsid w:val="00170061"/>
    <w:rsid w:val="00173C01"/>
    <w:rsid w:val="001801D0"/>
    <w:rsid w:val="00180292"/>
    <w:rsid w:val="00181A28"/>
    <w:rsid w:val="00183243"/>
    <w:rsid w:val="00193146"/>
    <w:rsid w:val="001952A3"/>
    <w:rsid w:val="00195803"/>
    <w:rsid w:val="001968A9"/>
    <w:rsid w:val="00197C81"/>
    <w:rsid w:val="001A1F59"/>
    <w:rsid w:val="001A2285"/>
    <w:rsid w:val="001A237F"/>
    <w:rsid w:val="001A3CC6"/>
    <w:rsid w:val="001A4637"/>
    <w:rsid w:val="001A60E1"/>
    <w:rsid w:val="001A6107"/>
    <w:rsid w:val="001B0EB3"/>
    <w:rsid w:val="001B200E"/>
    <w:rsid w:val="001B28EC"/>
    <w:rsid w:val="001B525A"/>
    <w:rsid w:val="001B5E8B"/>
    <w:rsid w:val="001B7893"/>
    <w:rsid w:val="001C04CC"/>
    <w:rsid w:val="001C17DD"/>
    <w:rsid w:val="001C1D14"/>
    <w:rsid w:val="001C554A"/>
    <w:rsid w:val="001E15A4"/>
    <w:rsid w:val="002029E3"/>
    <w:rsid w:val="00205ED3"/>
    <w:rsid w:val="00206832"/>
    <w:rsid w:val="0020766B"/>
    <w:rsid w:val="00210FB0"/>
    <w:rsid w:val="00213204"/>
    <w:rsid w:val="00221470"/>
    <w:rsid w:val="002224CD"/>
    <w:rsid w:val="00224D62"/>
    <w:rsid w:val="002269B7"/>
    <w:rsid w:val="00227F63"/>
    <w:rsid w:val="00231E78"/>
    <w:rsid w:val="002324C8"/>
    <w:rsid w:val="0023551D"/>
    <w:rsid w:val="00235F0A"/>
    <w:rsid w:val="002422B1"/>
    <w:rsid w:val="002447BB"/>
    <w:rsid w:val="0024486C"/>
    <w:rsid w:val="0024566C"/>
    <w:rsid w:val="00247422"/>
    <w:rsid w:val="00254A05"/>
    <w:rsid w:val="002573B3"/>
    <w:rsid w:val="00260027"/>
    <w:rsid w:val="002621B3"/>
    <w:rsid w:val="00263121"/>
    <w:rsid w:val="00263887"/>
    <w:rsid w:val="00265955"/>
    <w:rsid w:val="00266D63"/>
    <w:rsid w:val="002676F9"/>
    <w:rsid w:val="00271CBF"/>
    <w:rsid w:val="00273026"/>
    <w:rsid w:val="002734EA"/>
    <w:rsid w:val="00274697"/>
    <w:rsid w:val="00280294"/>
    <w:rsid w:val="002807FA"/>
    <w:rsid w:val="00281F6A"/>
    <w:rsid w:val="0028373D"/>
    <w:rsid w:val="002900CF"/>
    <w:rsid w:val="00292BCB"/>
    <w:rsid w:val="002A1BBE"/>
    <w:rsid w:val="002B0A3F"/>
    <w:rsid w:val="002B2D44"/>
    <w:rsid w:val="002B4720"/>
    <w:rsid w:val="002B49BA"/>
    <w:rsid w:val="002B4B35"/>
    <w:rsid w:val="002B5641"/>
    <w:rsid w:val="002B6CF4"/>
    <w:rsid w:val="002B7CBB"/>
    <w:rsid w:val="002C0BD6"/>
    <w:rsid w:val="002C1961"/>
    <w:rsid w:val="002C20F6"/>
    <w:rsid w:val="002C2C59"/>
    <w:rsid w:val="002C6877"/>
    <w:rsid w:val="002C7607"/>
    <w:rsid w:val="002D7A59"/>
    <w:rsid w:val="002F056A"/>
    <w:rsid w:val="002F13B9"/>
    <w:rsid w:val="002F2F95"/>
    <w:rsid w:val="002F60FE"/>
    <w:rsid w:val="00301244"/>
    <w:rsid w:val="00302688"/>
    <w:rsid w:val="00302E73"/>
    <w:rsid w:val="00304FFD"/>
    <w:rsid w:val="0030599A"/>
    <w:rsid w:val="00307ADA"/>
    <w:rsid w:val="00310572"/>
    <w:rsid w:val="00312A61"/>
    <w:rsid w:val="003240BF"/>
    <w:rsid w:val="00331A65"/>
    <w:rsid w:val="00332B52"/>
    <w:rsid w:val="0033376E"/>
    <w:rsid w:val="0033418F"/>
    <w:rsid w:val="00335B14"/>
    <w:rsid w:val="003373BC"/>
    <w:rsid w:val="00337E1A"/>
    <w:rsid w:val="0034022A"/>
    <w:rsid w:val="00340B25"/>
    <w:rsid w:val="003528A0"/>
    <w:rsid w:val="0036317E"/>
    <w:rsid w:val="003639F9"/>
    <w:rsid w:val="00365157"/>
    <w:rsid w:val="00366362"/>
    <w:rsid w:val="00366F41"/>
    <w:rsid w:val="00371012"/>
    <w:rsid w:val="00373968"/>
    <w:rsid w:val="00375DBC"/>
    <w:rsid w:val="00381963"/>
    <w:rsid w:val="00381985"/>
    <w:rsid w:val="00383A9E"/>
    <w:rsid w:val="003852AF"/>
    <w:rsid w:val="00385EDC"/>
    <w:rsid w:val="0039470D"/>
    <w:rsid w:val="003978C4"/>
    <w:rsid w:val="003A00EA"/>
    <w:rsid w:val="003B01A8"/>
    <w:rsid w:val="003B102F"/>
    <w:rsid w:val="003B1E73"/>
    <w:rsid w:val="003B706D"/>
    <w:rsid w:val="003C2646"/>
    <w:rsid w:val="003C4310"/>
    <w:rsid w:val="003C447A"/>
    <w:rsid w:val="003C4DED"/>
    <w:rsid w:val="003C5738"/>
    <w:rsid w:val="003C630D"/>
    <w:rsid w:val="003C648C"/>
    <w:rsid w:val="003C66E8"/>
    <w:rsid w:val="003C75BA"/>
    <w:rsid w:val="003D1FF7"/>
    <w:rsid w:val="003D2D6C"/>
    <w:rsid w:val="003D3B0F"/>
    <w:rsid w:val="003D61D2"/>
    <w:rsid w:val="003D7DE0"/>
    <w:rsid w:val="003E63E6"/>
    <w:rsid w:val="003F13EE"/>
    <w:rsid w:val="003F1852"/>
    <w:rsid w:val="003F2E83"/>
    <w:rsid w:val="003F3C11"/>
    <w:rsid w:val="00401EDC"/>
    <w:rsid w:val="00411525"/>
    <w:rsid w:val="004154F7"/>
    <w:rsid w:val="004166CA"/>
    <w:rsid w:val="00420D9A"/>
    <w:rsid w:val="00422C8D"/>
    <w:rsid w:val="00424A69"/>
    <w:rsid w:val="00425AF1"/>
    <w:rsid w:val="004269E5"/>
    <w:rsid w:val="00430B3D"/>
    <w:rsid w:val="0043276B"/>
    <w:rsid w:val="00432ABE"/>
    <w:rsid w:val="00432D4D"/>
    <w:rsid w:val="004331D7"/>
    <w:rsid w:val="00433622"/>
    <w:rsid w:val="00433D45"/>
    <w:rsid w:val="00434D2A"/>
    <w:rsid w:val="00437303"/>
    <w:rsid w:val="00440747"/>
    <w:rsid w:val="00441F2F"/>
    <w:rsid w:val="0044517E"/>
    <w:rsid w:val="004504D7"/>
    <w:rsid w:val="00452AE1"/>
    <w:rsid w:val="00457D4F"/>
    <w:rsid w:val="00464FB9"/>
    <w:rsid w:val="00465125"/>
    <w:rsid w:val="004661DD"/>
    <w:rsid w:val="00466EAB"/>
    <w:rsid w:val="00471987"/>
    <w:rsid w:val="004733F5"/>
    <w:rsid w:val="00475936"/>
    <w:rsid w:val="004760C1"/>
    <w:rsid w:val="004761BF"/>
    <w:rsid w:val="004763A0"/>
    <w:rsid w:val="00476760"/>
    <w:rsid w:val="00482869"/>
    <w:rsid w:val="00484FD3"/>
    <w:rsid w:val="00485ED4"/>
    <w:rsid w:val="00486A40"/>
    <w:rsid w:val="00493CDC"/>
    <w:rsid w:val="0049406B"/>
    <w:rsid w:val="00497766"/>
    <w:rsid w:val="004A0925"/>
    <w:rsid w:val="004A3314"/>
    <w:rsid w:val="004A398D"/>
    <w:rsid w:val="004A4A70"/>
    <w:rsid w:val="004B1E03"/>
    <w:rsid w:val="004B74F5"/>
    <w:rsid w:val="004C2AC7"/>
    <w:rsid w:val="004C425D"/>
    <w:rsid w:val="004D0C5C"/>
    <w:rsid w:val="004D0F8C"/>
    <w:rsid w:val="004D1E8E"/>
    <w:rsid w:val="004D3A48"/>
    <w:rsid w:val="004E32E7"/>
    <w:rsid w:val="004E356C"/>
    <w:rsid w:val="004E7DF9"/>
    <w:rsid w:val="004F0C08"/>
    <w:rsid w:val="004F4E25"/>
    <w:rsid w:val="00500192"/>
    <w:rsid w:val="00501BF5"/>
    <w:rsid w:val="00511B37"/>
    <w:rsid w:val="00512032"/>
    <w:rsid w:val="00512D5A"/>
    <w:rsid w:val="0051441B"/>
    <w:rsid w:val="00514FE1"/>
    <w:rsid w:val="005163E9"/>
    <w:rsid w:val="00517202"/>
    <w:rsid w:val="00520B9E"/>
    <w:rsid w:val="005222A4"/>
    <w:rsid w:val="005236AA"/>
    <w:rsid w:val="005259B5"/>
    <w:rsid w:val="00527ACB"/>
    <w:rsid w:val="00531108"/>
    <w:rsid w:val="005348AE"/>
    <w:rsid w:val="00535ED4"/>
    <w:rsid w:val="00541079"/>
    <w:rsid w:val="00542310"/>
    <w:rsid w:val="00544F83"/>
    <w:rsid w:val="00547E6E"/>
    <w:rsid w:val="00552E58"/>
    <w:rsid w:val="0055483A"/>
    <w:rsid w:val="00557272"/>
    <w:rsid w:val="00557277"/>
    <w:rsid w:val="00560D7B"/>
    <w:rsid w:val="00562B9D"/>
    <w:rsid w:val="00563248"/>
    <w:rsid w:val="00563AC3"/>
    <w:rsid w:val="00563E2D"/>
    <w:rsid w:val="0056648F"/>
    <w:rsid w:val="005676B7"/>
    <w:rsid w:val="00567C05"/>
    <w:rsid w:val="00570180"/>
    <w:rsid w:val="00572509"/>
    <w:rsid w:val="0057592F"/>
    <w:rsid w:val="005811BE"/>
    <w:rsid w:val="005821CE"/>
    <w:rsid w:val="0058406B"/>
    <w:rsid w:val="00584424"/>
    <w:rsid w:val="00586D80"/>
    <w:rsid w:val="005914F0"/>
    <w:rsid w:val="00591B8C"/>
    <w:rsid w:val="00596E7E"/>
    <w:rsid w:val="0059718A"/>
    <w:rsid w:val="00597DED"/>
    <w:rsid w:val="005A0024"/>
    <w:rsid w:val="005A0142"/>
    <w:rsid w:val="005A2268"/>
    <w:rsid w:val="005A5F1D"/>
    <w:rsid w:val="005A699D"/>
    <w:rsid w:val="005B131F"/>
    <w:rsid w:val="005B16CF"/>
    <w:rsid w:val="005B1DCD"/>
    <w:rsid w:val="005B1EAF"/>
    <w:rsid w:val="005B2BDA"/>
    <w:rsid w:val="005B2EFA"/>
    <w:rsid w:val="005B3F6C"/>
    <w:rsid w:val="005B56F1"/>
    <w:rsid w:val="005B6097"/>
    <w:rsid w:val="005B6C8E"/>
    <w:rsid w:val="005C031A"/>
    <w:rsid w:val="005C125B"/>
    <w:rsid w:val="005C3127"/>
    <w:rsid w:val="005C5B65"/>
    <w:rsid w:val="005C5C0D"/>
    <w:rsid w:val="005D0EBC"/>
    <w:rsid w:val="005D27EA"/>
    <w:rsid w:val="005D439A"/>
    <w:rsid w:val="005D5C66"/>
    <w:rsid w:val="005E161F"/>
    <w:rsid w:val="005E5616"/>
    <w:rsid w:val="005E7B8F"/>
    <w:rsid w:val="00601436"/>
    <w:rsid w:val="00601989"/>
    <w:rsid w:val="00601D9F"/>
    <w:rsid w:val="00612712"/>
    <w:rsid w:val="00613C25"/>
    <w:rsid w:val="00613DFD"/>
    <w:rsid w:val="00617688"/>
    <w:rsid w:val="0062202E"/>
    <w:rsid w:val="00622363"/>
    <w:rsid w:val="00622E25"/>
    <w:rsid w:val="00624511"/>
    <w:rsid w:val="006246A6"/>
    <w:rsid w:val="00627F39"/>
    <w:rsid w:val="006315BD"/>
    <w:rsid w:val="00634973"/>
    <w:rsid w:val="0063684A"/>
    <w:rsid w:val="0064265A"/>
    <w:rsid w:val="006432C1"/>
    <w:rsid w:val="006464C7"/>
    <w:rsid w:val="006466A8"/>
    <w:rsid w:val="00652ED0"/>
    <w:rsid w:val="00653306"/>
    <w:rsid w:val="006537B7"/>
    <w:rsid w:val="006562D4"/>
    <w:rsid w:val="00662D37"/>
    <w:rsid w:val="006656C8"/>
    <w:rsid w:val="006659AC"/>
    <w:rsid w:val="00673437"/>
    <w:rsid w:val="006739A0"/>
    <w:rsid w:val="00673A95"/>
    <w:rsid w:val="006748B5"/>
    <w:rsid w:val="00681D7C"/>
    <w:rsid w:val="00683E34"/>
    <w:rsid w:val="00684C61"/>
    <w:rsid w:val="006875D3"/>
    <w:rsid w:val="00691200"/>
    <w:rsid w:val="006913AC"/>
    <w:rsid w:val="00692B38"/>
    <w:rsid w:val="00695ACD"/>
    <w:rsid w:val="006A60E4"/>
    <w:rsid w:val="006B03DF"/>
    <w:rsid w:val="006B1745"/>
    <w:rsid w:val="006B1CDA"/>
    <w:rsid w:val="006B6E25"/>
    <w:rsid w:val="006C1D0D"/>
    <w:rsid w:val="006C3B6E"/>
    <w:rsid w:val="006C6D2F"/>
    <w:rsid w:val="006D1AB6"/>
    <w:rsid w:val="006D2073"/>
    <w:rsid w:val="006D412B"/>
    <w:rsid w:val="006D43E8"/>
    <w:rsid w:val="006E0FE6"/>
    <w:rsid w:val="006E3163"/>
    <w:rsid w:val="006E431E"/>
    <w:rsid w:val="006E6F7A"/>
    <w:rsid w:val="006E7314"/>
    <w:rsid w:val="006F10C2"/>
    <w:rsid w:val="006F6AAB"/>
    <w:rsid w:val="006F6AD5"/>
    <w:rsid w:val="0070260B"/>
    <w:rsid w:val="007030EE"/>
    <w:rsid w:val="00703366"/>
    <w:rsid w:val="007045B5"/>
    <w:rsid w:val="007052A6"/>
    <w:rsid w:val="00706CA3"/>
    <w:rsid w:val="00711B15"/>
    <w:rsid w:val="00714E44"/>
    <w:rsid w:val="007152E4"/>
    <w:rsid w:val="00715335"/>
    <w:rsid w:val="007234BC"/>
    <w:rsid w:val="00723B62"/>
    <w:rsid w:val="00730AB8"/>
    <w:rsid w:val="00730AE2"/>
    <w:rsid w:val="00731096"/>
    <w:rsid w:val="00733C08"/>
    <w:rsid w:val="00733F06"/>
    <w:rsid w:val="00735915"/>
    <w:rsid w:val="007400B1"/>
    <w:rsid w:val="00743519"/>
    <w:rsid w:val="00745381"/>
    <w:rsid w:val="007509AF"/>
    <w:rsid w:val="00753AF6"/>
    <w:rsid w:val="00756751"/>
    <w:rsid w:val="00764FD7"/>
    <w:rsid w:val="00765BE7"/>
    <w:rsid w:val="00772C0F"/>
    <w:rsid w:val="00774A11"/>
    <w:rsid w:val="00776159"/>
    <w:rsid w:val="00777EA5"/>
    <w:rsid w:val="007806B4"/>
    <w:rsid w:val="00784BDB"/>
    <w:rsid w:val="00786309"/>
    <w:rsid w:val="00786F02"/>
    <w:rsid w:val="007879CC"/>
    <w:rsid w:val="00787B2E"/>
    <w:rsid w:val="00787FC0"/>
    <w:rsid w:val="00791508"/>
    <w:rsid w:val="007921AF"/>
    <w:rsid w:val="00794B92"/>
    <w:rsid w:val="007A37A2"/>
    <w:rsid w:val="007B200D"/>
    <w:rsid w:val="007C0241"/>
    <w:rsid w:val="007C345D"/>
    <w:rsid w:val="007C3834"/>
    <w:rsid w:val="007C4BBB"/>
    <w:rsid w:val="007C652B"/>
    <w:rsid w:val="007C67A0"/>
    <w:rsid w:val="007D461F"/>
    <w:rsid w:val="007D67DF"/>
    <w:rsid w:val="007D7AE0"/>
    <w:rsid w:val="00803F0C"/>
    <w:rsid w:val="00805567"/>
    <w:rsid w:val="008126B7"/>
    <w:rsid w:val="0081747E"/>
    <w:rsid w:val="00817B45"/>
    <w:rsid w:val="00817F77"/>
    <w:rsid w:val="00821A4B"/>
    <w:rsid w:val="00821D72"/>
    <w:rsid w:val="008226BA"/>
    <w:rsid w:val="00822DE2"/>
    <w:rsid w:val="008254D8"/>
    <w:rsid w:val="008255A3"/>
    <w:rsid w:val="0082757C"/>
    <w:rsid w:val="00833B30"/>
    <w:rsid w:val="00834AA6"/>
    <w:rsid w:val="00837C64"/>
    <w:rsid w:val="0084196C"/>
    <w:rsid w:val="0084254E"/>
    <w:rsid w:val="0084616A"/>
    <w:rsid w:val="00846F00"/>
    <w:rsid w:val="008479F1"/>
    <w:rsid w:val="00847C1E"/>
    <w:rsid w:val="00850843"/>
    <w:rsid w:val="00850ABB"/>
    <w:rsid w:val="00850DEE"/>
    <w:rsid w:val="00853987"/>
    <w:rsid w:val="0085616A"/>
    <w:rsid w:val="00857255"/>
    <w:rsid w:val="00861177"/>
    <w:rsid w:val="008616CA"/>
    <w:rsid w:val="00863D65"/>
    <w:rsid w:val="00864675"/>
    <w:rsid w:val="00864A42"/>
    <w:rsid w:val="00866153"/>
    <w:rsid w:val="00866C72"/>
    <w:rsid w:val="0086786F"/>
    <w:rsid w:val="00871FCE"/>
    <w:rsid w:val="00874505"/>
    <w:rsid w:val="00875829"/>
    <w:rsid w:val="008759DF"/>
    <w:rsid w:val="008802BB"/>
    <w:rsid w:val="00884E87"/>
    <w:rsid w:val="00885A6E"/>
    <w:rsid w:val="00885B4B"/>
    <w:rsid w:val="00886871"/>
    <w:rsid w:val="008934A0"/>
    <w:rsid w:val="0089775D"/>
    <w:rsid w:val="00897EFD"/>
    <w:rsid w:val="008A27E1"/>
    <w:rsid w:val="008B073C"/>
    <w:rsid w:val="008B174B"/>
    <w:rsid w:val="008B6A50"/>
    <w:rsid w:val="008C54DB"/>
    <w:rsid w:val="008C5F1C"/>
    <w:rsid w:val="008C721A"/>
    <w:rsid w:val="008D201A"/>
    <w:rsid w:val="008D23D5"/>
    <w:rsid w:val="008D3232"/>
    <w:rsid w:val="008D4177"/>
    <w:rsid w:val="008D519F"/>
    <w:rsid w:val="008D6024"/>
    <w:rsid w:val="008D6459"/>
    <w:rsid w:val="008D7DEC"/>
    <w:rsid w:val="008E0F4A"/>
    <w:rsid w:val="008E4744"/>
    <w:rsid w:val="008E6F7C"/>
    <w:rsid w:val="008F1D0E"/>
    <w:rsid w:val="008F378D"/>
    <w:rsid w:val="008F39F1"/>
    <w:rsid w:val="008F6200"/>
    <w:rsid w:val="008F620F"/>
    <w:rsid w:val="008F7EA4"/>
    <w:rsid w:val="00900D5B"/>
    <w:rsid w:val="0090211F"/>
    <w:rsid w:val="00904D48"/>
    <w:rsid w:val="009056E8"/>
    <w:rsid w:val="00913164"/>
    <w:rsid w:val="009154DE"/>
    <w:rsid w:val="00915F0F"/>
    <w:rsid w:val="009166AF"/>
    <w:rsid w:val="00917866"/>
    <w:rsid w:val="0092006A"/>
    <w:rsid w:val="00925CA3"/>
    <w:rsid w:val="00931E9D"/>
    <w:rsid w:val="00943F06"/>
    <w:rsid w:val="009465A9"/>
    <w:rsid w:val="00947011"/>
    <w:rsid w:val="0095155A"/>
    <w:rsid w:val="009518D9"/>
    <w:rsid w:val="00951CFA"/>
    <w:rsid w:val="0095297E"/>
    <w:rsid w:val="00955B73"/>
    <w:rsid w:val="00955E2D"/>
    <w:rsid w:val="00957B6D"/>
    <w:rsid w:val="009600DC"/>
    <w:rsid w:val="00967634"/>
    <w:rsid w:val="009751F5"/>
    <w:rsid w:val="009753AF"/>
    <w:rsid w:val="00986203"/>
    <w:rsid w:val="00990727"/>
    <w:rsid w:val="00992E21"/>
    <w:rsid w:val="009941F9"/>
    <w:rsid w:val="009A0F23"/>
    <w:rsid w:val="009A2635"/>
    <w:rsid w:val="009A709C"/>
    <w:rsid w:val="009B012E"/>
    <w:rsid w:val="009B2471"/>
    <w:rsid w:val="009B2C65"/>
    <w:rsid w:val="009B50C1"/>
    <w:rsid w:val="009C5907"/>
    <w:rsid w:val="009C6F59"/>
    <w:rsid w:val="009D2335"/>
    <w:rsid w:val="009D2EB1"/>
    <w:rsid w:val="009E0A50"/>
    <w:rsid w:val="009E17D8"/>
    <w:rsid w:val="009E25E9"/>
    <w:rsid w:val="009E39B5"/>
    <w:rsid w:val="009E4595"/>
    <w:rsid w:val="009E5243"/>
    <w:rsid w:val="009F414F"/>
    <w:rsid w:val="009F5189"/>
    <w:rsid w:val="009F554C"/>
    <w:rsid w:val="009F5937"/>
    <w:rsid w:val="009F6494"/>
    <w:rsid w:val="009F66E2"/>
    <w:rsid w:val="00A00016"/>
    <w:rsid w:val="00A05523"/>
    <w:rsid w:val="00A0587C"/>
    <w:rsid w:val="00A061A2"/>
    <w:rsid w:val="00A06C2F"/>
    <w:rsid w:val="00A102AC"/>
    <w:rsid w:val="00A10C12"/>
    <w:rsid w:val="00A14175"/>
    <w:rsid w:val="00A145C9"/>
    <w:rsid w:val="00A15C70"/>
    <w:rsid w:val="00A17ECE"/>
    <w:rsid w:val="00A23D2F"/>
    <w:rsid w:val="00A27D2A"/>
    <w:rsid w:val="00A30D22"/>
    <w:rsid w:val="00A33069"/>
    <w:rsid w:val="00A3441A"/>
    <w:rsid w:val="00A34655"/>
    <w:rsid w:val="00A40CA0"/>
    <w:rsid w:val="00A42285"/>
    <w:rsid w:val="00A534FA"/>
    <w:rsid w:val="00A53FA0"/>
    <w:rsid w:val="00A542C6"/>
    <w:rsid w:val="00A544C8"/>
    <w:rsid w:val="00A57616"/>
    <w:rsid w:val="00A603F0"/>
    <w:rsid w:val="00A658E6"/>
    <w:rsid w:val="00A70383"/>
    <w:rsid w:val="00A7308D"/>
    <w:rsid w:val="00A73AA0"/>
    <w:rsid w:val="00A741E1"/>
    <w:rsid w:val="00A769E6"/>
    <w:rsid w:val="00A8223A"/>
    <w:rsid w:val="00A82938"/>
    <w:rsid w:val="00A82EB5"/>
    <w:rsid w:val="00A8369E"/>
    <w:rsid w:val="00A85447"/>
    <w:rsid w:val="00A8776D"/>
    <w:rsid w:val="00A87B03"/>
    <w:rsid w:val="00A929BC"/>
    <w:rsid w:val="00A92A85"/>
    <w:rsid w:val="00A94A7B"/>
    <w:rsid w:val="00A952F1"/>
    <w:rsid w:val="00AA2F0D"/>
    <w:rsid w:val="00AA457E"/>
    <w:rsid w:val="00AA467D"/>
    <w:rsid w:val="00AA66AC"/>
    <w:rsid w:val="00AA6C14"/>
    <w:rsid w:val="00AA6C46"/>
    <w:rsid w:val="00AB0036"/>
    <w:rsid w:val="00AB025F"/>
    <w:rsid w:val="00AB1BC3"/>
    <w:rsid w:val="00AB53F4"/>
    <w:rsid w:val="00AB5BED"/>
    <w:rsid w:val="00AB6D1C"/>
    <w:rsid w:val="00AC1BC4"/>
    <w:rsid w:val="00AC2062"/>
    <w:rsid w:val="00AC312A"/>
    <w:rsid w:val="00AC4A6C"/>
    <w:rsid w:val="00AC71D0"/>
    <w:rsid w:val="00AD0603"/>
    <w:rsid w:val="00AD0DD2"/>
    <w:rsid w:val="00AD1414"/>
    <w:rsid w:val="00AD2C5E"/>
    <w:rsid w:val="00AD3F0A"/>
    <w:rsid w:val="00AD429B"/>
    <w:rsid w:val="00AD59E4"/>
    <w:rsid w:val="00AD6990"/>
    <w:rsid w:val="00AD7276"/>
    <w:rsid w:val="00AE04CF"/>
    <w:rsid w:val="00AE22EE"/>
    <w:rsid w:val="00AE3260"/>
    <w:rsid w:val="00AE48E9"/>
    <w:rsid w:val="00AE62EC"/>
    <w:rsid w:val="00AE7015"/>
    <w:rsid w:val="00AF1049"/>
    <w:rsid w:val="00AF53D1"/>
    <w:rsid w:val="00AF5A14"/>
    <w:rsid w:val="00AF6AE6"/>
    <w:rsid w:val="00B0042F"/>
    <w:rsid w:val="00B00786"/>
    <w:rsid w:val="00B0608B"/>
    <w:rsid w:val="00B067D7"/>
    <w:rsid w:val="00B1504B"/>
    <w:rsid w:val="00B16355"/>
    <w:rsid w:val="00B21D35"/>
    <w:rsid w:val="00B24F3A"/>
    <w:rsid w:val="00B25F48"/>
    <w:rsid w:val="00B3241D"/>
    <w:rsid w:val="00B337BC"/>
    <w:rsid w:val="00B35121"/>
    <w:rsid w:val="00B35208"/>
    <w:rsid w:val="00B35997"/>
    <w:rsid w:val="00B43C8F"/>
    <w:rsid w:val="00B43FC8"/>
    <w:rsid w:val="00B44952"/>
    <w:rsid w:val="00B51656"/>
    <w:rsid w:val="00B52162"/>
    <w:rsid w:val="00B566A9"/>
    <w:rsid w:val="00B570AB"/>
    <w:rsid w:val="00B6106A"/>
    <w:rsid w:val="00B63330"/>
    <w:rsid w:val="00B6644C"/>
    <w:rsid w:val="00B6775A"/>
    <w:rsid w:val="00B71A3B"/>
    <w:rsid w:val="00B71C2E"/>
    <w:rsid w:val="00B72260"/>
    <w:rsid w:val="00B80491"/>
    <w:rsid w:val="00B80D35"/>
    <w:rsid w:val="00B86B53"/>
    <w:rsid w:val="00B9009A"/>
    <w:rsid w:val="00B904AA"/>
    <w:rsid w:val="00B92634"/>
    <w:rsid w:val="00B934C8"/>
    <w:rsid w:val="00B934E1"/>
    <w:rsid w:val="00B93697"/>
    <w:rsid w:val="00BA22F7"/>
    <w:rsid w:val="00BA278B"/>
    <w:rsid w:val="00BA2E82"/>
    <w:rsid w:val="00BA37CA"/>
    <w:rsid w:val="00BA6087"/>
    <w:rsid w:val="00BB059D"/>
    <w:rsid w:val="00BB05E9"/>
    <w:rsid w:val="00BB0B95"/>
    <w:rsid w:val="00BB1317"/>
    <w:rsid w:val="00BB1440"/>
    <w:rsid w:val="00BB1C04"/>
    <w:rsid w:val="00BB2355"/>
    <w:rsid w:val="00BB23CA"/>
    <w:rsid w:val="00BB2EC0"/>
    <w:rsid w:val="00BC6044"/>
    <w:rsid w:val="00BC648D"/>
    <w:rsid w:val="00BC7883"/>
    <w:rsid w:val="00BC7F85"/>
    <w:rsid w:val="00BD05E4"/>
    <w:rsid w:val="00BD12F7"/>
    <w:rsid w:val="00BD1C1A"/>
    <w:rsid w:val="00BD4D18"/>
    <w:rsid w:val="00BD4ED6"/>
    <w:rsid w:val="00BD5C08"/>
    <w:rsid w:val="00BD5C68"/>
    <w:rsid w:val="00BE1EEA"/>
    <w:rsid w:val="00BE44AE"/>
    <w:rsid w:val="00BE6CBD"/>
    <w:rsid w:val="00BE70F0"/>
    <w:rsid w:val="00BE7EE3"/>
    <w:rsid w:val="00BF2286"/>
    <w:rsid w:val="00C115EF"/>
    <w:rsid w:val="00C145C3"/>
    <w:rsid w:val="00C15210"/>
    <w:rsid w:val="00C21894"/>
    <w:rsid w:val="00C25091"/>
    <w:rsid w:val="00C27842"/>
    <w:rsid w:val="00C317E2"/>
    <w:rsid w:val="00C3219E"/>
    <w:rsid w:val="00C33BB7"/>
    <w:rsid w:val="00C367A1"/>
    <w:rsid w:val="00C3716B"/>
    <w:rsid w:val="00C374AF"/>
    <w:rsid w:val="00C40F38"/>
    <w:rsid w:val="00C414FD"/>
    <w:rsid w:val="00C41CC3"/>
    <w:rsid w:val="00C43EF2"/>
    <w:rsid w:val="00C45208"/>
    <w:rsid w:val="00C45D31"/>
    <w:rsid w:val="00C512F7"/>
    <w:rsid w:val="00C54360"/>
    <w:rsid w:val="00C57BE5"/>
    <w:rsid w:val="00C620F0"/>
    <w:rsid w:val="00C6493D"/>
    <w:rsid w:val="00C71872"/>
    <w:rsid w:val="00C73E60"/>
    <w:rsid w:val="00C74A5E"/>
    <w:rsid w:val="00C76356"/>
    <w:rsid w:val="00C76D1E"/>
    <w:rsid w:val="00C80866"/>
    <w:rsid w:val="00C81F22"/>
    <w:rsid w:val="00C83150"/>
    <w:rsid w:val="00C8594A"/>
    <w:rsid w:val="00C86039"/>
    <w:rsid w:val="00C90A8E"/>
    <w:rsid w:val="00C915ED"/>
    <w:rsid w:val="00C91830"/>
    <w:rsid w:val="00C95145"/>
    <w:rsid w:val="00C9610D"/>
    <w:rsid w:val="00C964F2"/>
    <w:rsid w:val="00CA0C49"/>
    <w:rsid w:val="00CA5432"/>
    <w:rsid w:val="00CA5700"/>
    <w:rsid w:val="00CA5FFA"/>
    <w:rsid w:val="00CB10F8"/>
    <w:rsid w:val="00CB20A0"/>
    <w:rsid w:val="00CB236D"/>
    <w:rsid w:val="00CB4BC4"/>
    <w:rsid w:val="00CB5DA8"/>
    <w:rsid w:val="00CB7676"/>
    <w:rsid w:val="00CB7DBF"/>
    <w:rsid w:val="00CC3EF4"/>
    <w:rsid w:val="00CD0D6F"/>
    <w:rsid w:val="00CD6A21"/>
    <w:rsid w:val="00CE438C"/>
    <w:rsid w:val="00CE55B7"/>
    <w:rsid w:val="00CE697B"/>
    <w:rsid w:val="00CE7F5F"/>
    <w:rsid w:val="00CF0066"/>
    <w:rsid w:val="00CF2F90"/>
    <w:rsid w:val="00CF5CB9"/>
    <w:rsid w:val="00D00299"/>
    <w:rsid w:val="00D003D3"/>
    <w:rsid w:val="00D01B08"/>
    <w:rsid w:val="00D02C1B"/>
    <w:rsid w:val="00D03BE3"/>
    <w:rsid w:val="00D0758C"/>
    <w:rsid w:val="00D07DEC"/>
    <w:rsid w:val="00D101B4"/>
    <w:rsid w:val="00D15D7D"/>
    <w:rsid w:val="00D169AB"/>
    <w:rsid w:val="00D222D8"/>
    <w:rsid w:val="00D24931"/>
    <w:rsid w:val="00D264C0"/>
    <w:rsid w:val="00D268DD"/>
    <w:rsid w:val="00D34A2A"/>
    <w:rsid w:val="00D370C4"/>
    <w:rsid w:val="00D43386"/>
    <w:rsid w:val="00D4720F"/>
    <w:rsid w:val="00D473DD"/>
    <w:rsid w:val="00D50E83"/>
    <w:rsid w:val="00D5185B"/>
    <w:rsid w:val="00D55324"/>
    <w:rsid w:val="00D55965"/>
    <w:rsid w:val="00D57CE5"/>
    <w:rsid w:val="00D60623"/>
    <w:rsid w:val="00D6334F"/>
    <w:rsid w:val="00D654A2"/>
    <w:rsid w:val="00D656CE"/>
    <w:rsid w:val="00D70D1A"/>
    <w:rsid w:val="00D71A53"/>
    <w:rsid w:val="00D72B87"/>
    <w:rsid w:val="00D732FF"/>
    <w:rsid w:val="00D743E3"/>
    <w:rsid w:val="00D76651"/>
    <w:rsid w:val="00D777AE"/>
    <w:rsid w:val="00D77DF6"/>
    <w:rsid w:val="00D77F51"/>
    <w:rsid w:val="00D83089"/>
    <w:rsid w:val="00D87799"/>
    <w:rsid w:val="00D87ADF"/>
    <w:rsid w:val="00D938D0"/>
    <w:rsid w:val="00D94A87"/>
    <w:rsid w:val="00D960CF"/>
    <w:rsid w:val="00D96FDF"/>
    <w:rsid w:val="00DA0D1A"/>
    <w:rsid w:val="00DA0E5E"/>
    <w:rsid w:val="00DA1B46"/>
    <w:rsid w:val="00DA33E6"/>
    <w:rsid w:val="00DA66B5"/>
    <w:rsid w:val="00DB1208"/>
    <w:rsid w:val="00DB2238"/>
    <w:rsid w:val="00DB24D7"/>
    <w:rsid w:val="00DB2B8A"/>
    <w:rsid w:val="00DB2F8D"/>
    <w:rsid w:val="00DB326B"/>
    <w:rsid w:val="00DB6734"/>
    <w:rsid w:val="00DC63D8"/>
    <w:rsid w:val="00DC6BE9"/>
    <w:rsid w:val="00DD1D3B"/>
    <w:rsid w:val="00DD2EC3"/>
    <w:rsid w:val="00DE0FD7"/>
    <w:rsid w:val="00DE2A66"/>
    <w:rsid w:val="00DE3C3F"/>
    <w:rsid w:val="00DE50C6"/>
    <w:rsid w:val="00DE6810"/>
    <w:rsid w:val="00DF0A9C"/>
    <w:rsid w:val="00DF0E2A"/>
    <w:rsid w:val="00DF1363"/>
    <w:rsid w:val="00DF4673"/>
    <w:rsid w:val="00DF48A3"/>
    <w:rsid w:val="00DF74BB"/>
    <w:rsid w:val="00E016D5"/>
    <w:rsid w:val="00E01FBA"/>
    <w:rsid w:val="00E02F79"/>
    <w:rsid w:val="00E03EE0"/>
    <w:rsid w:val="00E049D0"/>
    <w:rsid w:val="00E05472"/>
    <w:rsid w:val="00E069A2"/>
    <w:rsid w:val="00E12F43"/>
    <w:rsid w:val="00E13B2B"/>
    <w:rsid w:val="00E16DF3"/>
    <w:rsid w:val="00E17BFF"/>
    <w:rsid w:val="00E21240"/>
    <w:rsid w:val="00E22CD7"/>
    <w:rsid w:val="00E2514E"/>
    <w:rsid w:val="00E2556D"/>
    <w:rsid w:val="00E26806"/>
    <w:rsid w:val="00E26B8B"/>
    <w:rsid w:val="00E3102A"/>
    <w:rsid w:val="00E313B0"/>
    <w:rsid w:val="00E31643"/>
    <w:rsid w:val="00E32950"/>
    <w:rsid w:val="00E364B8"/>
    <w:rsid w:val="00E374D3"/>
    <w:rsid w:val="00E411CD"/>
    <w:rsid w:val="00E43012"/>
    <w:rsid w:val="00E43FB4"/>
    <w:rsid w:val="00E5043C"/>
    <w:rsid w:val="00E514F6"/>
    <w:rsid w:val="00E52A56"/>
    <w:rsid w:val="00E52C75"/>
    <w:rsid w:val="00E53DC0"/>
    <w:rsid w:val="00E572CD"/>
    <w:rsid w:val="00E57752"/>
    <w:rsid w:val="00E65821"/>
    <w:rsid w:val="00E70FAD"/>
    <w:rsid w:val="00E726A9"/>
    <w:rsid w:val="00E766B9"/>
    <w:rsid w:val="00E7708E"/>
    <w:rsid w:val="00E822B8"/>
    <w:rsid w:val="00E92CB9"/>
    <w:rsid w:val="00E96E03"/>
    <w:rsid w:val="00EA140F"/>
    <w:rsid w:val="00EA45B3"/>
    <w:rsid w:val="00EA72DE"/>
    <w:rsid w:val="00EC2AA5"/>
    <w:rsid w:val="00EC2FEB"/>
    <w:rsid w:val="00EC59CE"/>
    <w:rsid w:val="00EC65CB"/>
    <w:rsid w:val="00EC65FB"/>
    <w:rsid w:val="00ED1B0A"/>
    <w:rsid w:val="00ED4622"/>
    <w:rsid w:val="00ED7712"/>
    <w:rsid w:val="00EE1F14"/>
    <w:rsid w:val="00EE56C3"/>
    <w:rsid w:val="00EE5F97"/>
    <w:rsid w:val="00EF3324"/>
    <w:rsid w:val="00EF33CF"/>
    <w:rsid w:val="00EF5949"/>
    <w:rsid w:val="00EF61A6"/>
    <w:rsid w:val="00EF61B6"/>
    <w:rsid w:val="00F0070B"/>
    <w:rsid w:val="00F01D70"/>
    <w:rsid w:val="00F05375"/>
    <w:rsid w:val="00F05E10"/>
    <w:rsid w:val="00F06F9E"/>
    <w:rsid w:val="00F12424"/>
    <w:rsid w:val="00F140BB"/>
    <w:rsid w:val="00F144C4"/>
    <w:rsid w:val="00F202E6"/>
    <w:rsid w:val="00F20B52"/>
    <w:rsid w:val="00F22CDE"/>
    <w:rsid w:val="00F24684"/>
    <w:rsid w:val="00F3392A"/>
    <w:rsid w:val="00F3597A"/>
    <w:rsid w:val="00F36DCC"/>
    <w:rsid w:val="00F3782C"/>
    <w:rsid w:val="00F40B67"/>
    <w:rsid w:val="00F42737"/>
    <w:rsid w:val="00F4359A"/>
    <w:rsid w:val="00F44067"/>
    <w:rsid w:val="00F45042"/>
    <w:rsid w:val="00F47265"/>
    <w:rsid w:val="00F47341"/>
    <w:rsid w:val="00F47591"/>
    <w:rsid w:val="00F53100"/>
    <w:rsid w:val="00F538D3"/>
    <w:rsid w:val="00F54CEF"/>
    <w:rsid w:val="00F556C0"/>
    <w:rsid w:val="00F5576A"/>
    <w:rsid w:val="00F600D4"/>
    <w:rsid w:val="00F60FE6"/>
    <w:rsid w:val="00F63434"/>
    <w:rsid w:val="00F6356D"/>
    <w:rsid w:val="00F71ADC"/>
    <w:rsid w:val="00F722A7"/>
    <w:rsid w:val="00F72701"/>
    <w:rsid w:val="00F752F6"/>
    <w:rsid w:val="00F757A7"/>
    <w:rsid w:val="00F802CE"/>
    <w:rsid w:val="00F86928"/>
    <w:rsid w:val="00F91BCF"/>
    <w:rsid w:val="00F91C00"/>
    <w:rsid w:val="00F92FF9"/>
    <w:rsid w:val="00F93F2E"/>
    <w:rsid w:val="00F963AE"/>
    <w:rsid w:val="00F96F95"/>
    <w:rsid w:val="00F9707E"/>
    <w:rsid w:val="00FA11B1"/>
    <w:rsid w:val="00FA3197"/>
    <w:rsid w:val="00FB1F97"/>
    <w:rsid w:val="00FB3807"/>
    <w:rsid w:val="00FB59D9"/>
    <w:rsid w:val="00FD1064"/>
    <w:rsid w:val="00FD18B7"/>
    <w:rsid w:val="00FD2EC1"/>
    <w:rsid w:val="00FD3104"/>
    <w:rsid w:val="00FD49D4"/>
    <w:rsid w:val="00FD6A0D"/>
    <w:rsid w:val="00FD707C"/>
    <w:rsid w:val="00FE1F72"/>
    <w:rsid w:val="00FE2F68"/>
    <w:rsid w:val="00FE5A5B"/>
    <w:rsid w:val="00FE5A8E"/>
    <w:rsid w:val="00FE6839"/>
    <w:rsid w:val="00FF1AF3"/>
    <w:rsid w:val="00FF34FF"/>
    <w:rsid w:val="00FF60FD"/>
    <w:rsid w:val="00FF668C"/>
    <w:rsid w:val="00FF7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4EF48"/>
  <w15:docId w15:val="{9CD57701-5F42-4898-A1B6-E92F3EAA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"/>
    <w:next w:val="Normal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</w:rPr>
  </w:style>
  <w:style w:type="paragraph" w:styleId="Heading2">
    <w:name w:val="heading 2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B15"/>
    <w:pPr>
      <w:spacing w:before="240" w:after="60"/>
      <w:outlineLvl w:val="6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0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C367A1"/>
    <w:pPr>
      <w:suppressAutoHyphens/>
      <w:spacing w:after="200" w:line="276" w:lineRule="auto"/>
      <w:ind w:left="720"/>
      <w:contextualSpacing/>
      <w:jc w:val="both"/>
    </w:pPr>
    <w:rPr>
      <w:rFonts w:eastAsia="Times New Roman" w:cs="Times New Roman"/>
      <w:lang w:val="mk-MK" w:eastAsia="en-US"/>
    </w:rPr>
  </w:style>
  <w:style w:type="paragraph" w:customStyle="1" w:styleId="Normal11">
    <w:name w:val="Normal11"/>
    <w:uiPriority w:val="99"/>
    <w:rsid w:val="003C2646"/>
    <w:pPr>
      <w:spacing w:after="160" w:line="259" w:lineRule="auto"/>
    </w:pPr>
    <w:rPr>
      <w:sz w:val="22"/>
      <w:szCs w:val="22"/>
      <w:lang w:eastAsia="en-GB"/>
    </w:rPr>
  </w:style>
  <w:style w:type="paragraph" w:customStyle="1" w:styleId="Normal2">
    <w:name w:val="Normal2"/>
    <w:rsid w:val="00886871"/>
    <w:pPr>
      <w:spacing w:after="160" w:line="259" w:lineRule="auto"/>
    </w:pPr>
    <w:rPr>
      <w:sz w:val="22"/>
      <w:szCs w:val="22"/>
      <w:lang w:val="mk-MK"/>
    </w:rPr>
  </w:style>
  <w:style w:type="paragraph" w:customStyle="1" w:styleId="Normal3">
    <w:name w:val="Normal3"/>
    <w:uiPriority w:val="99"/>
    <w:rsid w:val="002621B3"/>
    <w:pPr>
      <w:spacing w:after="160" w:line="259" w:lineRule="auto"/>
      <w:ind w:hanging="1"/>
    </w:pPr>
    <w:rPr>
      <w:sz w:val="22"/>
      <w:szCs w:val="22"/>
      <w:lang w:val="ru-RU" w:eastAsia="en-GB"/>
    </w:rPr>
  </w:style>
  <w:style w:type="character" w:styleId="Strong">
    <w:name w:val="Strong"/>
    <w:uiPriority w:val="22"/>
    <w:qFormat/>
    <w:rsid w:val="00F72701"/>
    <w:rPr>
      <w:b/>
      <w:bCs/>
    </w:rPr>
  </w:style>
  <w:style w:type="character" w:customStyle="1" w:styleId="Heading7Char">
    <w:name w:val="Heading 7 Char"/>
    <w:link w:val="Heading7"/>
    <w:uiPriority w:val="9"/>
    <w:rsid w:val="00711B15"/>
    <w:rPr>
      <w:rFonts w:ascii="Calibri" w:eastAsia="Times New Roman" w:hAnsi="Calibri" w:cs="Times New Roman"/>
      <w:sz w:val="24"/>
      <w:szCs w:val="24"/>
      <w:lang w:val="en-US"/>
    </w:rPr>
  </w:style>
  <w:style w:type="numbering" w:customStyle="1" w:styleId="ImportedStyle3">
    <w:name w:val="Imported Style 3"/>
    <w:rsid w:val="008F1D0E"/>
    <w:pPr>
      <w:numPr>
        <w:numId w:val="34"/>
      </w:numPr>
    </w:pPr>
  </w:style>
  <w:style w:type="paragraph" w:styleId="Revision">
    <w:name w:val="Revision"/>
    <w:hidden/>
    <w:uiPriority w:val="99"/>
    <w:semiHidden/>
    <w:rsid w:val="003528A0"/>
    <w:rPr>
      <w:sz w:val="22"/>
      <w:szCs w:val="22"/>
      <w:lang w:eastAsia="en-GB"/>
    </w:rPr>
  </w:style>
  <w:style w:type="paragraph" w:customStyle="1" w:styleId="Normal111">
    <w:name w:val="Normal111"/>
    <w:uiPriority w:val="99"/>
    <w:rsid w:val="00CB7DBF"/>
    <w:pPr>
      <w:spacing w:after="160" w:line="259" w:lineRule="auto"/>
    </w:pPr>
    <w:rPr>
      <w:sz w:val="22"/>
      <w:szCs w:val="22"/>
      <w:lang w:val="ru-R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A26AC-92C2-4A00-BEFC-E2BFE244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4078</Words>
  <Characters>23245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>HP</Company>
  <LinksUpToDate>false</LinksUpToDate>
  <CharactersWithSpaces>27269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Besim Ibraimi</cp:lastModifiedBy>
  <cp:revision>96</cp:revision>
  <cp:lastPrinted>2026-06-22T08:03:00Z</cp:lastPrinted>
  <dcterms:created xsi:type="dcterms:W3CDTF">2026-08-25T08:07:00Z</dcterms:created>
  <dcterms:modified xsi:type="dcterms:W3CDTF">2026-09-22T12:14:00Z</dcterms:modified>
</cp:coreProperties>
</file>