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F4D69" w14:textId="77777777" w:rsidR="00EE5F97" w:rsidRPr="004026A8" w:rsidRDefault="00EE5F97" w:rsidP="00B0042F">
      <w:pPr>
        <w:pStyle w:val="Normal1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bookmarkStart w:id="0" w:name="_GoBack"/>
      <w:bookmarkEnd w:id="0"/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ГОДИШЕН КОНКУРС</w:t>
      </w:r>
    </w:p>
    <w:p w14:paraId="301992E2" w14:textId="77777777" w:rsidR="0062202E" w:rsidRPr="004026A8" w:rsidRDefault="00C367A1" w:rsidP="00B0042F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left" w:pos="4590"/>
          <w:tab w:val="right" w:pos="9356"/>
        </w:tabs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финансирање проекти од национален интерес во културатаод </w:t>
      </w:r>
      <w:r w:rsidR="0005785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областа на </w:t>
      </w:r>
      <w:r w:rsidR="00BE6CBD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библиотечната дејност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за </w:t>
      </w:r>
      <w:r w:rsidR="00273026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202</w:t>
      </w:r>
      <w:r w:rsidR="00273026" w:rsidRPr="004026A8">
        <w:rPr>
          <w:rFonts w:ascii="StobiSerif Regular" w:eastAsia="StobiSans Regular" w:hAnsi="StobiSerif Regular"/>
          <w:b/>
          <w:sz w:val="20"/>
          <w:szCs w:val="20"/>
        </w:rPr>
        <w:t>7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6024A47E" w14:textId="77777777" w:rsidR="009B2C65" w:rsidRPr="004026A8" w:rsidRDefault="00885B4B" w:rsidP="00B0042F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left" w:pos="4590"/>
          <w:tab w:val="right" w:pos="9356"/>
        </w:tabs>
        <w:spacing w:after="0" w:line="240" w:lineRule="auto"/>
        <w:jc w:val="center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со Пријава за проект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од </w:t>
      </w:r>
      <w:r w:rsidR="0005785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областа на </w:t>
      </w:r>
      <w:r w:rsidR="00FF668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библиотечната дејност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за </w:t>
      </w:r>
      <w:r w:rsidR="00F01D70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202</w:t>
      </w:r>
      <w:r w:rsidR="00273026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7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година</w:t>
      </w:r>
    </w:p>
    <w:p w14:paraId="78C75F0B" w14:textId="77777777" w:rsidR="00C367A1" w:rsidRPr="004026A8" w:rsidRDefault="00C367A1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center"/>
        <w:rPr>
          <w:rFonts w:ascii="StobiSerif Regular" w:eastAsia="StobiSans Regular" w:hAnsi="StobiSerif Regular"/>
          <w:sz w:val="20"/>
          <w:szCs w:val="20"/>
          <w:lang w:val="mk-MK"/>
        </w:rPr>
      </w:pPr>
    </w:p>
    <w:p w14:paraId="13963112" w14:textId="77777777" w:rsidR="00312A61" w:rsidRPr="004026A8" w:rsidRDefault="009B2C65" w:rsidP="001376C3">
      <w:pPr>
        <w:pStyle w:val="Normal10"/>
        <w:tabs>
          <w:tab w:val="left" w:pos="4590"/>
        </w:tabs>
        <w:spacing w:after="0" w:line="240" w:lineRule="auto"/>
        <w:jc w:val="center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Министерството за култура</w:t>
      </w:r>
      <w:r w:rsidR="00263121" w:rsidRPr="004026A8">
        <w:rPr>
          <w:rFonts w:ascii="StobiSerif Regular" w:hAnsi="StobiSerif Regular"/>
          <w:sz w:val="20"/>
          <w:szCs w:val="20"/>
          <w:lang w:val="mk-MK"/>
        </w:rPr>
        <w:t xml:space="preserve"> и туризам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во </w:t>
      </w:r>
      <w:r w:rsidR="00273026" w:rsidRPr="004026A8">
        <w:rPr>
          <w:rFonts w:ascii="StobiSerif Regular" w:hAnsi="StobiSerif Regular"/>
          <w:sz w:val="20"/>
          <w:szCs w:val="20"/>
          <w:lang w:val="mk-MK"/>
        </w:rPr>
        <w:t>2027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година ќ</w:t>
      </w:r>
      <w:r w:rsidR="00885B4B" w:rsidRPr="004026A8">
        <w:rPr>
          <w:rFonts w:ascii="StobiSerif Regular" w:hAnsi="StobiSerif Regular"/>
          <w:sz w:val="20"/>
          <w:szCs w:val="20"/>
          <w:lang w:val="mk-MK"/>
        </w:rPr>
        <w:t xml:space="preserve">е ги поддржи следниве видови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проекти од </w:t>
      </w:r>
      <w:r w:rsidR="0005785C" w:rsidRPr="004026A8">
        <w:rPr>
          <w:rFonts w:ascii="StobiSerif Regular" w:hAnsi="StobiSerif Regular"/>
          <w:sz w:val="20"/>
          <w:szCs w:val="20"/>
          <w:lang w:val="mk-MK"/>
        </w:rPr>
        <w:t xml:space="preserve">областа на </w:t>
      </w:r>
      <w:r w:rsidR="00FF668C" w:rsidRPr="004026A8">
        <w:rPr>
          <w:rFonts w:ascii="StobiSerif Regular" w:eastAsia="StobiSans Regular" w:hAnsi="StobiSerif Regular"/>
          <w:sz w:val="20"/>
          <w:szCs w:val="20"/>
          <w:lang w:val="mk-MK"/>
        </w:rPr>
        <w:t>библиотечната дејност</w:t>
      </w:r>
      <w:r w:rsidR="00312A61" w:rsidRPr="004026A8">
        <w:rPr>
          <w:rFonts w:ascii="StobiSerif Regular" w:hAnsi="StobiSerif Regular"/>
          <w:sz w:val="20"/>
          <w:szCs w:val="20"/>
          <w:lang w:val="mk-MK"/>
        </w:rPr>
        <w:t>:</w:t>
      </w:r>
    </w:p>
    <w:p w14:paraId="03E52DA0" w14:textId="77777777" w:rsidR="009B2C65" w:rsidRPr="004026A8" w:rsidRDefault="009B2C65" w:rsidP="00B0042F">
      <w:pPr>
        <w:pStyle w:val="Normal10"/>
        <w:tabs>
          <w:tab w:val="left" w:pos="4590"/>
        </w:tabs>
        <w:spacing w:after="0" w:line="240" w:lineRule="auto"/>
        <w:ind w:firstLine="426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0A13FB71" w14:textId="77777777" w:rsidR="00F24684" w:rsidRPr="004026A8" w:rsidRDefault="00BD5C08" w:rsidP="00B0042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I</w:t>
      </w:r>
      <w:r w:rsidR="00F24684" w:rsidRPr="004026A8">
        <w:rPr>
          <w:rFonts w:ascii="StobiSerif Regular" w:hAnsi="StobiSerif Regular"/>
          <w:b/>
          <w:sz w:val="20"/>
          <w:szCs w:val="20"/>
          <w:lang w:val="mk-MK"/>
        </w:rPr>
        <w:t>.</w:t>
      </w:r>
      <w:r w:rsidR="00885B4B" w:rsidRPr="004026A8">
        <w:rPr>
          <w:rFonts w:ascii="StobiSerif Regular" w:hAnsi="StobiSerif Regular"/>
          <w:b/>
          <w:sz w:val="20"/>
          <w:szCs w:val="20"/>
          <w:lang w:val="mk-MK"/>
        </w:rPr>
        <w:t>ВИДОВИ</w:t>
      </w:r>
      <w:r w:rsidR="00F24684"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 ПРОЕКТИ</w:t>
      </w:r>
    </w:p>
    <w:p w14:paraId="3BA1C6E3" w14:textId="77777777" w:rsidR="000C0A3C" w:rsidRPr="004026A8" w:rsidRDefault="000C0A3C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9"/>
        <w:gridCol w:w="7326"/>
        <w:gridCol w:w="2349"/>
      </w:tblGrid>
      <w:tr w:rsidR="00263121" w:rsidRPr="004026A8" w14:paraId="59E638AA" w14:textId="77777777" w:rsidTr="0030599A">
        <w:trPr>
          <w:trHeight w:val="353"/>
        </w:trPr>
        <w:tc>
          <w:tcPr>
            <w:tcW w:w="0" w:type="auto"/>
          </w:tcPr>
          <w:p w14:paraId="4857CC14" w14:textId="77777777" w:rsidR="00263121" w:rsidRPr="004026A8" w:rsidRDefault="00263121" w:rsidP="00B00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1.</w:t>
            </w:r>
          </w:p>
        </w:tc>
        <w:tc>
          <w:tcPr>
            <w:tcW w:w="7496" w:type="dxa"/>
          </w:tcPr>
          <w:p w14:paraId="6B3CFE65" w14:textId="77777777" w:rsidR="00263121" w:rsidRPr="004026A8" w:rsidRDefault="00D83089" w:rsidP="00DA3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 xml:space="preserve">Истражувачки проекти и </w:t>
            </w:r>
            <w:r w:rsidR="00120695"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з</w:t>
            </w:r>
            <w:r w:rsidR="00422C8D"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аштита и чување на културното наследство</w:t>
            </w:r>
          </w:p>
        </w:tc>
        <w:tc>
          <w:tcPr>
            <w:tcW w:w="2382" w:type="dxa"/>
          </w:tcPr>
          <w:p w14:paraId="1DF84E72" w14:textId="77777777" w:rsidR="00263121" w:rsidRPr="004026A8" w:rsidRDefault="00457D4F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Максимален износ на финансиска поддршка</w:t>
            </w:r>
          </w:p>
        </w:tc>
      </w:tr>
      <w:tr w:rsidR="00263121" w:rsidRPr="004026A8" w14:paraId="324589B8" w14:textId="77777777" w:rsidTr="0030599A">
        <w:trPr>
          <w:trHeight w:val="353"/>
        </w:trPr>
        <w:tc>
          <w:tcPr>
            <w:tcW w:w="0" w:type="auto"/>
          </w:tcPr>
          <w:p w14:paraId="7018B602" w14:textId="77777777" w:rsidR="00263121" w:rsidRPr="004026A8" w:rsidRDefault="00263121" w:rsidP="00B00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1.1.</w:t>
            </w:r>
          </w:p>
        </w:tc>
        <w:tc>
          <w:tcPr>
            <w:tcW w:w="7496" w:type="dxa"/>
          </w:tcPr>
          <w:p w14:paraId="7F0B6C46" w14:textId="77777777" w:rsidR="00263121" w:rsidRPr="004026A8" w:rsidRDefault="00FE5A8E" w:rsidP="004F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Конзерваторски и</w:t>
            </w:r>
            <w:r w:rsidR="00D72B87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</w:t>
            </w:r>
            <w:r w:rsidR="004F4E25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тражувања и и</w:t>
            </w:r>
            <w:r w:rsidR="007509AF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зработка на конзерваторски проект </w:t>
            </w:r>
            <w:r w:rsidR="004F4E25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за заштита на библиотечните добра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(за овој вид </w:t>
            </w:r>
            <w:r w:rsidR="00B0608B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проект може да конкурираат само локални библиотеки)</w:t>
            </w:r>
          </w:p>
        </w:tc>
        <w:tc>
          <w:tcPr>
            <w:tcW w:w="2382" w:type="dxa"/>
          </w:tcPr>
          <w:p w14:paraId="7445BBE1" w14:textId="77777777" w:rsidR="008D7DEC" w:rsidRPr="004026A8" w:rsidRDefault="00457D4F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</w:t>
            </w:r>
            <w:r w:rsidR="00FE5A8E"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50</w:t>
            </w:r>
            <w:r w:rsidR="000A14ED"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.</w:t>
            </w:r>
            <w:r w:rsidR="006C1D0D"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000</w:t>
            </w:r>
            <w:r w:rsidR="006C1D0D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денари</w:t>
            </w:r>
          </w:p>
        </w:tc>
      </w:tr>
      <w:tr w:rsidR="00263121" w:rsidRPr="004026A8" w14:paraId="0A40C6D3" w14:textId="77777777" w:rsidTr="0030599A">
        <w:trPr>
          <w:trHeight w:val="353"/>
        </w:trPr>
        <w:tc>
          <w:tcPr>
            <w:tcW w:w="0" w:type="auto"/>
          </w:tcPr>
          <w:p w14:paraId="30C12FBC" w14:textId="77777777" w:rsidR="00263121" w:rsidRPr="004026A8" w:rsidRDefault="00263121" w:rsidP="00FB1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1.2.</w:t>
            </w:r>
          </w:p>
        </w:tc>
        <w:tc>
          <w:tcPr>
            <w:tcW w:w="7496" w:type="dxa"/>
          </w:tcPr>
          <w:p w14:paraId="7E511B9B" w14:textId="77777777" w:rsidR="00263121" w:rsidRPr="004026A8" w:rsidRDefault="004F4E25" w:rsidP="00057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Изработка на стручни елаборати за в</w:t>
            </w:r>
            <w:r w:rsidR="00263121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алоризација</w:t>
            </w:r>
            <w:r w:rsidR="007509AF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/ревалоризација </w:t>
            </w:r>
            <w:r w:rsidR="00263121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на културно наследство </w:t>
            </w:r>
            <w:r w:rsidR="00FE5A8E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(за овој вид</w:t>
            </w:r>
            <w:r w:rsidR="00B0608B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проект може да конкурираат само локални библиотеки)</w:t>
            </w:r>
          </w:p>
        </w:tc>
        <w:tc>
          <w:tcPr>
            <w:tcW w:w="2382" w:type="dxa"/>
          </w:tcPr>
          <w:p w14:paraId="089D011F" w14:textId="77777777" w:rsidR="00263121" w:rsidRPr="004026A8" w:rsidRDefault="00457D4F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</w:t>
            </w:r>
            <w:r w:rsidR="006C1D0D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5</w:t>
            </w:r>
            <w:r w:rsidR="00FE5A8E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="000A14ED"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="00572509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7509AF" w:rsidRPr="004026A8" w14:paraId="3DAA6900" w14:textId="77777777" w:rsidTr="0030599A">
        <w:trPr>
          <w:trHeight w:val="353"/>
        </w:trPr>
        <w:tc>
          <w:tcPr>
            <w:tcW w:w="0" w:type="auto"/>
          </w:tcPr>
          <w:p w14:paraId="721847D8" w14:textId="77777777" w:rsidR="007509AF" w:rsidRPr="004026A8" w:rsidRDefault="00422C8D" w:rsidP="008561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1.3</w:t>
            </w:r>
            <w:r w:rsidR="007509AF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.</w:t>
            </w:r>
          </w:p>
        </w:tc>
        <w:tc>
          <w:tcPr>
            <w:tcW w:w="7496" w:type="dxa"/>
          </w:tcPr>
          <w:p w14:paraId="28891657" w14:textId="77777777" w:rsidR="007509AF" w:rsidRPr="004026A8" w:rsidRDefault="007509AF" w:rsidP="003B10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Вршење конзерваторско-реставраторски работи</w:t>
            </w:r>
            <w:r w:rsidR="004F4E25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на библиотечни добра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(за </w:t>
            </w:r>
            <w:r w:rsidR="00FE5A8E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овој вид</w:t>
            </w:r>
            <w:r w:rsidR="00B0608B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проект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може да конкурираат само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иматели на движно културно добро – локални библиотеки)</w:t>
            </w:r>
          </w:p>
        </w:tc>
        <w:tc>
          <w:tcPr>
            <w:tcW w:w="2382" w:type="dxa"/>
          </w:tcPr>
          <w:p w14:paraId="2E2ADE99" w14:textId="77777777" w:rsidR="007509AF" w:rsidRPr="004026A8" w:rsidRDefault="00CE55B7" w:rsidP="00305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15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0.000 денари</w:t>
            </w:r>
          </w:p>
        </w:tc>
      </w:tr>
      <w:tr w:rsidR="00CE55B7" w:rsidRPr="004026A8" w14:paraId="06EC751A" w14:textId="77777777" w:rsidTr="0030599A">
        <w:trPr>
          <w:trHeight w:val="353"/>
        </w:trPr>
        <w:tc>
          <w:tcPr>
            <w:tcW w:w="0" w:type="auto"/>
          </w:tcPr>
          <w:p w14:paraId="4D8B0189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1.4.</w:t>
            </w:r>
          </w:p>
        </w:tc>
        <w:tc>
          <w:tcPr>
            <w:tcW w:w="7496" w:type="dxa"/>
          </w:tcPr>
          <w:p w14:paraId="68C6CB1F" w14:textId="77777777" w:rsidR="00CE55B7" w:rsidRPr="004026A8" w:rsidRDefault="00CE55B7" w:rsidP="00CE55B7">
            <w:pP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Arial" w:hAnsi="StobiSerif Regular"/>
                <w:sz w:val="20"/>
                <w:szCs w:val="20"/>
                <w:lang w:val="mk-MK"/>
              </w:rPr>
              <w:t xml:space="preserve">Унапредување на условите во 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библиотеките</w:t>
            </w:r>
            <w:r w:rsidRPr="004026A8">
              <w:rPr>
                <w:rFonts w:ascii="StobiSerif Regular" w:eastAsia="Arial" w:hAnsi="StobiSerif Regular"/>
                <w:sz w:val="20"/>
                <w:szCs w:val="20"/>
                <w:lang w:val="mk-MK"/>
              </w:rPr>
              <w:t xml:space="preserve"> за соодветно чување и презентирање на 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библиотечниот фонд (за овие проекти може да конкурираат само локални установи од областа на културата)</w:t>
            </w:r>
          </w:p>
        </w:tc>
        <w:tc>
          <w:tcPr>
            <w:tcW w:w="2382" w:type="dxa"/>
          </w:tcPr>
          <w:p w14:paraId="2D6B42BF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15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0.000 денари</w:t>
            </w:r>
          </w:p>
        </w:tc>
      </w:tr>
      <w:tr w:rsidR="00CE55B7" w:rsidRPr="004026A8" w14:paraId="0849C25D" w14:textId="77777777" w:rsidTr="0030599A">
        <w:trPr>
          <w:trHeight w:val="353"/>
        </w:trPr>
        <w:tc>
          <w:tcPr>
            <w:tcW w:w="0" w:type="auto"/>
          </w:tcPr>
          <w:p w14:paraId="38552683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1.5.</w:t>
            </w:r>
          </w:p>
        </w:tc>
        <w:tc>
          <w:tcPr>
            <w:tcW w:w="7496" w:type="dxa"/>
          </w:tcPr>
          <w:p w14:paraId="35B32EAE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Збогатување (набавка) и водење на библиотечен фонд</w:t>
            </w:r>
          </w:p>
          <w:p w14:paraId="3612A0CE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(за локални библиотеки)</w:t>
            </w:r>
          </w:p>
        </w:tc>
        <w:tc>
          <w:tcPr>
            <w:tcW w:w="2382" w:type="dxa"/>
          </w:tcPr>
          <w:p w14:paraId="03AFBF47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50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59724CC7" w14:textId="77777777" w:rsidTr="0030599A">
        <w:trPr>
          <w:trHeight w:val="353"/>
        </w:trPr>
        <w:tc>
          <w:tcPr>
            <w:tcW w:w="0" w:type="auto"/>
          </w:tcPr>
          <w:p w14:paraId="10B22CC6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1.6.</w:t>
            </w:r>
          </w:p>
        </w:tc>
        <w:tc>
          <w:tcPr>
            <w:tcW w:w="7496" w:type="dxa"/>
          </w:tcPr>
          <w:p w14:paraId="1E6C6A3E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Збогатување (набавка) и водење на библиотечен фонд</w:t>
            </w:r>
          </w:p>
          <w:p w14:paraId="40349CD9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 xml:space="preserve">(за 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други установи од областа на културата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)</w:t>
            </w:r>
          </w:p>
        </w:tc>
        <w:tc>
          <w:tcPr>
            <w:tcW w:w="2382" w:type="dxa"/>
          </w:tcPr>
          <w:p w14:paraId="3D71FFE2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50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332883B6" w14:textId="77777777" w:rsidTr="0030599A">
        <w:trPr>
          <w:trHeight w:val="353"/>
        </w:trPr>
        <w:tc>
          <w:tcPr>
            <w:tcW w:w="0" w:type="auto"/>
          </w:tcPr>
          <w:p w14:paraId="10F859AB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1.7.</w:t>
            </w:r>
          </w:p>
        </w:tc>
        <w:tc>
          <w:tcPr>
            <w:tcW w:w="7496" w:type="dxa"/>
          </w:tcPr>
          <w:p w14:paraId="2294B3C3" w14:textId="77777777" w:rsidR="00CE55B7" w:rsidRPr="004026A8" w:rsidRDefault="00CE55B7" w:rsidP="00CE55B7">
            <w:pPr>
              <w:pStyle w:val="Normal1"/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Овозможување пристап и непречено движење на информации за библиотечните фондови (COBISS.MK) (за овие проекти може да конкурираат само локални установи од областа на културата)</w:t>
            </w:r>
          </w:p>
        </w:tc>
        <w:tc>
          <w:tcPr>
            <w:tcW w:w="2382" w:type="dxa"/>
          </w:tcPr>
          <w:p w14:paraId="3DC113FC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 50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7BE4A633" w14:textId="77777777" w:rsidTr="0030599A">
        <w:trPr>
          <w:trHeight w:val="353"/>
        </w:trPr>
        <w:tc>
          <w:tcPr>
            <w:tcW w:w="0" w:type="auto"/>
          </w:tcPr>
          <w:p w14:paraId="3451BCCD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2.</w:t>
            </w:r>
          </w:p>
        </w:tc>
        <w:tc>
          <w:tcPr>
            <w:tcW w:w="7496" w:type="dxa"/>
          </w:tcPr>
          <w:p w14:paraId="3EC4DC97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 xml:space="preserve">Презентација и промоција на културно наследство од областа на библиотечната дејност 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(за овие проекти може да конкурираат само локални библиотеки)</w:t>
            </w:r>
          </w:p>
        </w:tc>
        <w:tc>
          <w:tcPr>
            <w:tcW w:w="2382" w:type="dxa"/>
          </w:tcPr>
          <w:p w14:paraId="214F57B6" w14:textId="77777777" w:rsidR="00CE55B7" w:rsidRPr="004026A8" w:rsidRDefault="00CE55B7" w:rsidP="00305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CE55B7" w:rsidRPr="004026A8" w14:paraId="60A6E465" w14:textId="77777777" w:rsidTr="0030599A">
        <w:trPr>
          <w:trHeight w:val="340"/>
        </w:trPr>
        <w:tc>
          <w:tcPr>
            <w:tcW w:w="0" w:type="auto"/>
          </w:tcPr>
          <w:p w14:paraId="0DC8DE81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2.1.</w:t>
            </w:r>
          </w:p>
        </w:tc>
        <w:tc>
          <w:tcPr>
            <w:tcW w:w="7496" w:type="dxa"/>
          </w:tcPr>
          <w:p w14:paraId="6E0CA499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Презентација и изложување на различните видови библиотечен материјал на стандарден и/или на  иновативен начин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(класични изложби, виртуелни прошетки, 3Д-презентации, холограми и сл.)</w:t>
            </w:r>
          </w:p>
        </w:tc>
        <w:tc>
          <w:tcPr>
            <w:tcW w:w="2382" w:type="dxa"/>
          </w:tcPr>
          <w:p w14:paraId="76136216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 1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22B23A9C" w14:textId="77777777" w:rsidTr="0030599A">
        <w:trPr>
          <w:trHeight w:val="317"/>
        </w:trPr>
        <w:tc>
          <w:tcPr>
            <w:tcW w:w="0" w:type="auto"/>
          </w:tcPr>
          <w:p w14:paraId="7D94E103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2.2.</w:t>
            </w:r>
          </w:p>
        </w:tc>
        <w:tc>
          <w:tcPr>
            <w:tcW w:w="7496" w:type="dxa"/>
          </w:tcPr>
          <w:p w14:paraId="538926A0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Популаризација и промоција (на стандарден и/или на иновативен начин) на различните видови библиотечен материјал</w:t>
            </w:r>
          </w:p>
        </w:tc>
        <w:tc>
          <w:tcPr>
            <w:tcW w:w="2382" w:type="dxa"/>
          </w:tcPr>
          <w:p w14:paraId="4F9BAFC0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 1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31C46189" w14:textId="77777777" w:rsidTr="0030599A">
        <w:trPr>
          <w:trHeight w:val="317"/>
        </w:trPr>
        <w:tc>
          <w:tcPr>
            <w:tcW w:w="0" w:type="auto"/>
          </w:tcPr>
          <w:p w14:paraId="2A7F2EB1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2.3.</w:t>
            </w:r>
          </w:p>
        </w:tc>
        <w:tc>
          <w:tcPr>
            <w:tcW w:w="7496" w:type="dxa"/>
          </w:tcPr>
          <w:p w14:paraId="6C2F02BB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Подготовка и издавање на публикации од областа на 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библиотечната дејност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(завршени истражувачки трудови, каталози, монографии, списанија, збирки итн.)</w:t>
            </w:r>
          </w:p>
        </w:tc>
        <w:tc>
          <w:tcPr>
            <w:tcW w:w="2382" w:type="dxa"/>
          </w:tcPr>
          <w:p w14:paraId="6288B63E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 150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2FBFE121" w14:textId="77777777" w:rsidTr="0030599A">
        <w:trPr>
          <w:trHeight w:val="317"/>
        </w:trPr>
        <w:tc>
          <w:tcPr>
            <w:tcW w:w="0" w:type="auto"/>
          </w:tcPr>
          <w:p w14:paraId="55DE85A8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3.</w:t>
            </w:r>
          </w:p>
        </w:tc>
        <w:tc>
          <w:tcPr>
            <w:tcW w:w="7496" w:type="dxa"/>
          </w:tcPr>
          <w:p w14:paraId="54BA6369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Конференции, едукативни проекти и работилници од областа на библиотечната дејност</w:t>
            </w:r>
          </w:p>
        </w:tc>
        <w:tc>
          <w:tcPr>
            <w:tcW w:w="2382" w:type="dxa"/>
          </w:tcPr>
          <w:p w14:paraId="0D8483C5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CE55B7" w:rsidRPr="004026A8" w14:paraId="3EC444AE" w14:textId="77777777" w:rsidTr="0030599A">
        <w:trPr>
          <w:trHeight w:val="317"/>
        </w:trPr>
        <w:tc>
          <w:tcPr>
            <w:tcW w:w="0" w:type="auto"/>
          </w:tcPr>
          <w:p w14:paraId="6F2C6A2E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lastRenderedPageBreak/>
              <w:t>3.1.</w:t>
            </w:r>
          </w:p>
        </w:tc>
        <w:tc>
          <w:tcPr>
            <w:tcW w:w="7496" w:type="dxa"/>
          </w:tcPr>
          <w:p w14:paraId="15F25396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Организација и реализација на конференции, симпозиумиод областа на 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библиотечната дејност со меѓународен карактер, со учество на библиотекари од најмалку три држави и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 со времетраење од најмалку два дена (за овој вид проект може да конкурираат само правни субјекти)</w:t>
            </w:r>
          </w:p>
        </w:tc>
        <w:tc>
          <w:tcPr>
            <w:tcW w:w="2382" w:type="dxa"/>
          </w:tcPr>
          <w:p w14:paraId="0C7D5220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5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00.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38DD4E99" w14:textId="77777777" w:rsidTr="0030599A">
        <w:trPr>
          <w:trHeight w:val="1097"/>
        </w:trPr>
        <w:tc>
          <w:tcPr>
            <w:tcW w:w="0" w:type="auto"/>
          </w:tcPr>
          <w:p w14:paraId="0A8BA3C0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3.2.</w:t>
            </w:r>
          </w:p>
        </w:tc>
        <w:tc>
          <w:tcPr>
            <w:tcW w:w="7496" w:type="dxa"/>
          </w:tcPr>
          <w:p w14:paraId="2A15BCBE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Организација и реализација на конференции, симпозиумиод областа на 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библиотечната дејност  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(за овој вид проект може да конкурираат само правни субјекти)</w:t>
            </w:r>
          </w:p>
          <w:p w14:paraId="1EF67D26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2382" w:type="dxa"/>
          </w:tcPr>
          <w:p w14:paraId="712BD027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до 250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609FA699" w14:textId="77777777" w:rsidTr="0030599A">
        <w:trPr>
          <w:trHeight w:val="709"/>
        </w:trPr>
        <w:tc>
          <w:tcPr>
            <w:tcW w:w="0" w:type="auto"/>
          </w:tcPr>
          <w:p w14:paraId="1D1D02C0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left="604" w:hanging="604"/>
              <w:jc w:val="both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3.3.</w:t>
            </w:r>
          </w:p>
        </w:tc>
        <w:tc>
          <w:tcPr>
            <w:tcW w:w="7496" w:type="dxa"/>
          </w:tcPr>
          <w:p w14:paraId="7CFF37F1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Организација и реализација на едукативни и/или стручни работилнициод областа на 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библиотечната дејност</w:t>
            </w:r>
          </w:p>
        </w:tc>
        <w:tc>
          <w:tcPr>
            <w:tcW w:w="2382" w:type="dxa"/>
          </w:tcPr>
          <w:p w14:paraId="66122198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3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00.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  <w:tr w:rsidR="00CE55B7" w:rsidRPr="004026A8" w14:paraId="603C4A02" w14:textId="77777777" w:rsidTr="0030599A">
        <w:trPr>
          <w:trHeight w:val="317"/>
        </w:trPr>
        <w:tc>
          <w:tcPr>
            <w:tcW w:w="0" w:type="auto"/>
          </w:tcPr>
          <w:p w14:paraId="67C72860" w14:textId="77777777" w:rsidR="00CE55B7" w:rsidRPr="004026A8" w:rsidRDefault="00CE55B7" w:rsidP="00CE55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jc w:val="center"/>
              <w:rPr>
                <w:rFonts w:ascii="StobiSerif Regular" w:eastAsia="Cambria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3.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sq-AL"/>
              </w:rPr>
              <w:t>4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.</w:t>
            </w:r>
          </w:p>
        </w:tc>
        <w:tc>
          <w:tcPr>
            <w:tcW w:w="7496" w:type="dxa"/>
          </w:tcPr>
          <w:p w14:paraId="5E64E12F" w14:textId="77777777" w:rsidR="00CE55B7" w:rsidRPr="004026A8" w:rsidRDefault="00CE55B7" w:rsidP="00CE55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both"/>
              <w:rPr>
                <w:rFonts w:ascii="StobiSerif Regular" w:hAnsi="StobiSerif Regular"/>
                <w:kern w:val="1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Организација и реализација на едукативни</w:t>
            </w:r>
            <w:r w:rsidRPr="004026A8">
              <w:rPr>
                <w:rFonts w:ascii="StobiSerif Regular" w:hAnsi="StobiSerif Regular"/>
                <w:kern w:val="1"/>
                <w:sz w:val="20"/>
                <w:szCs w:val="20"/>
                <w:lang w:val="mk-MK"/>
              </w:rPr>
              <w:t>проекти наменети за инклузија на лица со попреченост, на лица во социјален ризик и на маргинализирани групи</w:t>
            </w:r>
          </w:p>
        </w:tc>
        <w:tc>
          <w:tcPr>
            <w:tcW w:w="2382" w:type="dxa"/>
          </w:tcPr>
          <w:p w14:paraId="5F1FC102" w14:textId="77777777" w:rsidR="00CE55B7" w:rsidRPr="004026A8" w:rsidRDefault="00CE55B7" w:rsidP="00305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0"/>
              </w:tabs>
              <w:spacing w:after="0" w:line="240" w:lineRule="auto"/>
              <w:ind w:right="65"/>
              <w:jc w:val="center"/>
              <w:rPr>
                <w:rFonts w:ascii="StobiSerif Regular" w:eastAsia="Cambria" w:hAnsi="StobiSerif Regular"/>
                <w:sz w:val="20"/>
                <w:szCs w:val="20"/>
              </w:rPr>
            </w:pP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 xml:space="preserve">до </w:t>
            </w:r>
            <w:r w:rsidR="001376C3"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3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</w:rPr>
              <w:t>.</w:t>
            </w:r>
            <w:r w:rsidRPr="004026A8">
              <w:rPr>
                <w:rFonts w:ascii="StobiSerif Regular" w:eastAsia="Cambria" w:hAnsi="StobiSerif Regular"/>
                <w:sz w:val="20"/>
                <w:szCs w:val="20"/>
                <w:lang w:val="mk-MK"/>
              </w:rPr>
              <w:t>000 денари</w:t>
            </w:r>
          </w:p>
        </w:tc>
      </w:tr>
    </w:tbl>
    <w:p w14:paraId="03F0183B" w14:textId="77777777" w:rsidR="009B2C65" w:rsidRPr="004026A8" w:rsidRDefault="009B2C65" w:rsidP="00B0042F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en-US"/>
        </w:rPr>
      </w:pPr>
    </w:p>
    <w:p w14:paraId="2CDE3952" w14:textId="77777777" w:rsidR="00D83089" w:rsidRPr="004026A8" w:rsidRDefault="0030599A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en-US"/>
        </w:rPr>
        <w:tab/>
      </w:r>
      <w:r w:rsidR="00FE5A8E" w:rsidRPr="004026A8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ЗАБЕЛЕШК</w:t>
      </w:r>
      <w:r w:rsidR="00784BDB" w:rsidRPr="004026A8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И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  <w:t>:</w:t>
      </w:r>
    </w:p>
    <w:p w14:paraId="6449C6DE" w14:textId="77777777" w:rsidR="009E5243" w:rsidRPr="004026A8" w:rsidRDefault="0030599A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u w:val="single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</w:rPr>
        <w:tab/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</w:t>
      </w:r>
      <w:r w:rsidR="008D7DE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и туризам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нема да финансира проекти во кои </w:t>
      </w:r>
      <w:r w:rsidR="00FF668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библиотечната дејност</w:t>
      </w:r>
      <w:r w:rsidR="008E0F4A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="00947011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програмски и концепциски</w:t>
      </w:r>
      <w:r w:rsidR="008E0F4A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="00947011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 </w:t>
      </w:r>
      <w:r w:rsidR="009B2C6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е основа на проектот.</w:t>
      </w:r>
    </w:p>
    <w:p w14:paraId="7D5F28CF" w14:textId="77777777" w:rsidR="00784BDB" w:rsidRPr="004026A8" w:rsidRDefault="0030599A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ru-RU"/>
        </w:rPr>
        <w:tab/>
      </w:r>
      <w:r w:rsidR="00784BDB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</w:t>
      </w:r>
      <w:r w:rsidR="0012069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инансира трошоци за исплаќање</w:t>
      </w:r>
      <w:r w:rsidR="00784BDB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комунални, сметководствени и телекомуникациски </w:t>
      </w:r>
      <w:r w:rsidR="0012069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услуги</w:t>
      </w:r>
      <w:r w:rsidR="00784BDB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.</w:t>
      </w:r>
    </w:p>
    <w:p w14:paraId="46AD7832" w14:textId="77777777" w:rsidR="00127F21" w:rsidRPr="004026A8" w:rsidRDefault="00127F21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Министерството за култура и туризам нема да </w:t>
      </w:r>
      <w:r w:rsidR="0012069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финансира настани што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ќе се реализираат</w:t>
      </w:r>
      <w:r w:rsidR="00A929BC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во кафетерии, дискоклубови и казина</w:t>
      </w:r>
      <w:r w:rsidR="00120695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.</w:t>
      </w:r>
    </w:p>
    <w:p w14:paraId="07E8FEB1" w14:textId="77777777" w:rsidR="00A603F0" w:rsidRPr="004026A8" w:rsidRDefault="00A603F0" w:rsidP="0030599A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p w14:paraId="107F8EB1" w14:textId="77777777" w:rsidR="00A603F0" w:rsidRPr="004026A8" w:rsidRDefault="0030599A" w:rsidP="0030599A">
      <w:pPr>
        <w:pStyle w:val="NormalWeb"/>
        <w:shd w:val="clear" w:color="auto" w:fill="FFFFFF"/>
        <w:tabs>
          <w:tab w:val="left" w:pos="720"/>
        </w:tabs>
        <w:spacing w:before="0" w:beforeAutospacing="0" w:after="0" w:afterAutospacing="0"/>
        <w:ind w:right="-58"/>
        <w:jc w:val="both"/>
        <w:rPr>
          <w:rFonts w:ascii="StobiSerif Regular" w:hAnsi="StobiSerif Regular" w:cs="Calibri"/>
          <w:b/>
          <w:bCs/>
          <w:lang w:val="mk-MK"/>
        </w:rPr>
      </w:pPr>
      <w:r w:rsidRPr="004026A8">
        <w:rPr>
          <w:rFonts w:ascii="StobiSerif Regular" w:eastAsia="StobiSans Regular" w:hAnsi="StobiSerif Regular" w:cs="Calibri"/>
          <w:b/>
          <w:lang w:val="ru-RU"/>
        </w:rPr>
        <w:tab/>
      </w:r>
      <w:r w:rsidR="00A603F0" w:rsidRPr="004026A8">
        <w:rPr>
          <w:rFonts w:ascii="StobiSerif Regular" w:eastAsia="StobiSans Regular" w:hAnsi="StobiSerif Regular" w:cs="Calibri"/>
          <w:b/>
          <w:lang w:val="mk-MK"/>
        </w:rPr>
        <w:t>I</w:t>
      </w:r>
      <w:r w:rsidR="00597DED" w:rsidRPr="004026A8">
        <w:rPr>
          <w:rFonts w:ascii="StobiSerif Regular" w:eastAsia="StobiSans Regular" w:hAnsi="StobiSerif Regular" w:cs="Calibri"/>
          <w:b/>
          <w:lang w:val="en-US"/>
        </w:rPr>
        <w:t>I</w:t>
      </w:r>
      <w:r w:rsidR="00A603F0" w:rsidRPr="004026A8">
        <w:rPr>
          <w:rFonts w:ascii="StobiSerif Regular" w:eastAsia="StobiSans Regular" w:hAnsi="StobiSerif Regular" w:cs="Calibri"/>
          <w:b/>
          <w:lang w:val="mk-MK"/>
        </w:rPr>
        <w:t xml:space="preserve">. </w:t>
      </w:r>
      <w:r w:rsidR="00A603F0" w:rsidRPr="004026A8">
        <w:rPr>
          <w:rFonts w:ascii="StobiSerif Regular" w:hAnsi="StobiSerif Regular" w:cs="Calibri"/>
          <w:b/>
          <w:bCs/>
          <w:lang w:val="mk-MK"/>
        </w:rPr>
        <w:t>УСЛОВИ ЗА УЧЕСТВО НА КОНКУРСОТ</w:t>
      </w:r>
    </w:p>
    <w:p w14:paraId="0891CD3C" w14:textId="77777777" w:rsidR="00A603F0" w:rsidRPr="004026A8" w:rsidRDefault="0030599A" w:rsidP="0030599A">
      <w:pPr>
        <w:shd w:val="clear" w:color="auto" w:fill="FFFFFF"/>
        <w:tabs>
          <w:tab w:val="left" w:pos="720"/>
        </w:tabs>
        <w:spacing w:after="0" w:line="240" w:lineRule="auto"/>
        <w:ind w:right="-32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ru-RU"/>
        </w:rPr>
        <w:tab/>
      </w:r>
      <w:r w:rsidR="00A603F0" w:rsidRPr="004026A8">
        <w:rPr>
          <w:rFonts w:ascii="StobiSerif Regular" w:hAnsi="StobiSerif Regular"/>
          <w:sz w:val="20"/>
          <w:szCs w:val="20"/>
          <w:lang w:val="mk-MK"/>
        </w:rPr>
        <w:t xml:space="preserve">За да може проектот </w:t>
      </w:r>
      <w:r w:rsidR="00A603F0" w:rsidRPr="004026A8">
        <w:rPr>
          <w:rFonts w:ascii="StobiSerif Regular" w:eastAsia="StobiSans Regular" w:hAnsi="StobiSerif Regular"/>
          <w:sz w:val="20"/>
          <w:szCs w:val="20"/>
          <w:lang w:val="mk-MK"/>
        </w:rPr>
        <w:t>да биде оценуван од страна на стручна комисија</w:t>
      </w:r>
      <w:r w:rsidR="00A603F0" w:rsidRPr="004026A8">
        <w:rPr>
          <w:rFonts w:ascii="StobiSerif Regular" w:hAnsi="StobiSerif Regular"/>
          <w:sz w:val="20"/>
          <w:szCs w:val="20"/>
          <w:lang w:val="mk-MK"/>
        </w:rPr>
        <w:t>, подносителот на пријавата треба да ги исполни следниве:</w:t>
      </w:r>
    </w:p>
    <w:p w14:paraId="5C7B1B5C" w14:textId="77777777" w:rsidR="00A603F0" w:rsidRPr="004026A8" w:rsidRDefault="00A603F0" w:rsidP="0030599A">
      <w:pPr>
        <w:shd w:val="clear" w:color="auto" w:fill="FFFFFF"/>
        <w:tabs>
          <w:tab w:val="left" w:pos="720"/>
        </w:tabs>
        <w:spacing w:after="0" w:line="240" w:lineRule="auto"/>
        <w:ind w:right="-32" w:firstLine="426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79D58AD6" w14:textId="77777777" w:rsidR="00A603F0" w:rsidRPr="004026A8" w:rsidRDefault="0030599A" w:rsidP="0030599A">
      <w:pPr>
        <w:pStyle w:val="Normal11"/>
        <w:tabs>
          <w:tab w:val="left" w:pos="72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ru-RU"/>
        </w:rPr>
        <w:tab/>
      </w:r>
      <w:r w:rsidR="00A603F0" w:rsidRPr="004026A8">
        <w:rPr>
          <w:rFonts w:ascii="StobiSerif Regular" w:hAnsi="StobiSerif Regular"/>
          <w:b/>
          <w:sz w:val="20"/>
          <w:szCs w:val="20"/>
          <w:u w:val="single"/>
          <w:lang w:val="mk-MK"/>
        </w:rPr>
        <w:t>ОПШТИ УСЛОВИ</w:t>
      </w:r>
    </w:p>
    <w:p w14:paraId="103C1B99" w14:textId="77777777" w:rsidR="00A603F0" w:rsidRPr="004026A8" w:rsidRDefault="00A603F0" w:rsidP="00A603F0">
      <w:pPr>
        <w:pStyle w:val="Normal11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Да е државјанин на Република Северна Македонија (за физички лица).</w:t>
      </w:r>
    </w:p>
    <w:p w14:paraId="6CFB66C4" w14:textId="77777777" w:rsidR="00A603F0" w:rsidRPr="004026A8" w:rsidRDefault="00A603F0" w:rsidP="00A603F0">
      <w:pPr>
        <w:pStyle w:val="Normal11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лица). </w:t>
      </w:r>
    </w:p>
    <w:p w14:paraId="03A25129" w14:textId="77777777" w:rsidR="00A603F0" w:rsidRPr="004026A8" w:rsidRDefault="00A603F0" w:rsidP="00A603F0">
      <w:pPr>
        <w:pStyle w:val="Normal11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Да има документ со кој се потврдува учеството на наведените учесници и соработници во проектот (освен кога носителот на проектот не пријавил други учесници или соработници).</w:t>
      </w:r>
    </w:p>
    <w:p w14:paraId="0510515D" w14:textId="77777777" w:rsidR="00A603F0" w:rsidRPr="004026A8" w:rsidRDefault="00A603F0" w:rsidP="00A603F0">
      <w:pPr>
        <w:pStyle w:val="Normal11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Да има обезбедено простор за реализација на изложби, конференции, едукативни проекти и работилници.</w:t>
      </w:r>
    </w:p>
    <w:p w14:paraId="5E0E0A7D" w14:textId="77777777" w:rsidR="00A603F0" w:rsidRPr="004026A8" w:rsidRDefault="00A603F0" w:rsidP="00A603F0">
      <w:pPr>
        <w:pStyle w:val="Normal11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5BB555F8" w14:textId="77777777" w:rsidR="00A603F0" w:rsidRPr="004026A8" w:rsidRDefault="00A603F0" w:rsidP="00A603F0">
      <w:pPr>
        <w:pStyle w:val="Normal11"/>
        <w:widowControl w:val="0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right="-108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Да има официјална покана за учество (доколку проектот се реализира врз основа на покана).</w:t>
      </w:r>
    </w:p>
    <w:p w14:paraId="56AFEEE6" w14:textId="77777777" w:rsidR="00A603F0" w:rsidRPr="004026A8" w:rsidRDefault="00A603F0" w:rsidP="00A603F0">
      <w:pPr>
        <w:pStyle w:val="Normal11"/>
        <w:widowControl w:val="0"/>
        <w:numPr>
          <w:ilvl w:val="0"/>
          <w:numId w:val="37"/>
        </w:numPr>
        <w:tabs>
          <w:tab w:val="left" w:pos="90"/>
          <w:tab w:val="left" w:pos="180"/>
        </w:tabs>
        <w:spacing w:after="0" w:line="240" w:lineRule="auto"/>
        <w:ind w:left="0" w:right="-108" w:firstLine="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Да има договор за соработка (доколку проектот се реализира врз основа на договорена соработка). </w:t>
      </w:r>
    </w:p>
    <w:p w14:paraId="366CC54C" w14:textId="77777777" w:rsidR="00A603F0" w:rsidRPr="004026A8" w:rsidRDefault="00A603F0" w:rsidP="00A603F0">
      <w:pPr>
        <w:pStyle w:val="Normal11"/>
        <w:widowControl w:val="0"/>
        <w:tabs>
          <w:tab w:val="left" w:pos="90"/>
          <w:tab w:val="left" w:pos="180"/>
        </w:tabs>
        <w:spacing w:after="0" w:line="240" w:lineRule="auto"/>
        <w:ind w:right="-108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05D9C2FD" w14:textId="77777777" w:rsidR="00A603F0" w:rsidRPr="004026A8" w:rsidRDefault="00A603F0" w:rsidP="0030599A">
      <w:pPr>
        <w:pStyle w:val="Normal10"/>
        <w:widowControl w:val="0"/>
        <w:spacing w:after="0" w:line="240" w:lineRule="auto"/>
        <w:ind w:right="57" w:firstLine="72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општите услови</w:t>
      </w:r>
    </w:p>
    <w:p w14:paraId="0E1A173D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За физички лица: Уверение за државјанство или лична карта или пасош. </w:t>
      </w:r>
    </w:p>
    <w:p w14:paraId="19FA42E6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30E52CD3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Потпишана изјава/преддоговор од сите наведени учесници/соработници со која се потврдува нивното учество.</w:t>
      </w:r>
    </w:p>
    <w:p w14:paraId="62F56820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Изјава или документ за обезбеден простор за реализација на проектот (или согласност од единиците </w:t>
      </w:r>
      <w:r w:rsidRPr="004026A8">
        <w:rPr>
          <w:rFonts w:ascii="StobiSerif Regular" w:hAnsi="StobiSerif Regular"/>
          <w:sz w:val="20"/>
          <w:szCs w:val="20"/>
          <w:lang w:val="mk-MK"/>
        </w:rPr>
        <w:lastRenderedPageBreak/>
        <w:t>на локалната самоуправа за користење јавен отворен простор).</w:t>
      </w:r>
    </w:p>
    <w:p w14:paraId="7BA88CC8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Согласност/изјава/преддоговор за регулирање на авторските права (доколку од проектот произлегува обврска за регулирање на авторските права).</w:t>
      </w:r>
    </w:p>
    <w:p w14:paraId="0C2DC9D9" w14:textId="77777777" w:rsidR="00A603F0" w:rsidRPr="004026A8" w:rsidRDefault="00A603F0" w:rsidP="00A603F0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Официјална покана за учество (доколку проектот се реализира врз основа на покана).</w:t>
      </w:r>
    </w:p>
    <w:p w14:paraId="53A5409B" w14:textId="77777777" w:rsidR="00A603F0" w:rsidRPr="004026A8" w:rsidRDefault="00A603F0" w:rsidP="00A603F0">
      <w:pPr>
        <w:pStyle w:val="Normal1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Договор за соработка (доколку проектот се реализира врз основа на договорена соработка).</w:t>
      </w:r>
    </w:p>
    <w:p w14:paraId="05AC4BAF" w14:textId="77777777" w:rsidR="00A603F0" w:rsidRPr="004026A8" w:rsidRDefault="00A603F0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</w:p>
    <w:p w14:paraId="3DE03617" w14:textId="77777777" w:rsidR="00A603F0" w:rsidRPr="004026A8" w:rsidRDefault="0030599A" w:rsidP="0030599A">
      <w:pPr>
        <w:pStyle w:val="Normal1"/>
        <w:tabs>
          <w:tab w:val="left" w:pos="720"/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ru-RU"/>
        </w:rPr>
        <w:tab/>
      </w:r>
      <w:r w:rsidR="00597DED" w:rsidRPr="004026A8">
        <w:rPr>
          <w:rFonts w:ascii="StobiSerif Regular" w:eastAsia="StobiSans Regular" w:hAnsi="StobiSerif Regular"/>
          <w:b/>
          <w:sz w:val="20"/>
          <w:szCs w:val="20"/>
        </w:rPr>
        <w:t>I</w:t>
      </w:r>
      <w:r w:rsidR="00A603F0"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II. ПРИОРИТЕТИ И ПОСЕБНИ УСЛОВИ ПО ОДДЕЛНИ ВИДОВИ ПРОЕКТИ</w:t>
      </w:r>
    </w:p>
    <w:p w14:paraId="5D87EF10" w14:textId="77777777" w:rsidR="00756751" w:rsidRPr="004026A8" w:rsidRDefault="00756751" w:rsidP="00B0042F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</w:p>
    <w:p w14:paraId="42EB296E" w14:textId="76CC28EC" w:rsidR="00E364B8" w:rsidRPr="004026A8" w:rsidRDefault="00422C8D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</w:pPr>
      <w:r w:rsidRPr="004026A8">
        <w:rPr>
          <w:rFonts w:ascii="StobiSerif Regular" w:hAnsi="StobiSerif Regular" w:cs="Calibri"/>
          <w:b/>
          <w:sz w:val="20"/>
          <w:szCs w:val="20"/>
        </w:rPr>
        <w:t>1</w:t>
      </w:r>
      <w:r w:rsidR="00756751" w:rsidRPr="004026A8">
        <w:rPr>
          <w:rFonts w:ascii="StobiSerif Regular" w:hAnsi="StobiSerif Regular" w:cs="Calibri"/>
          <w:b/>
          <w:sz w:val="20"/>
          <w:szCs w:val="20"/>
        </w:rPr>
        <w:t>.</w:t>
      </w:r>
      <w:r w:rsidR="00CB2F91" w:rsidRPr="004026A8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="00D83089" w:rsidRPr="004026A8">
        <w:rPr>
          <w:rFonts w:ascii="StobiSerif Regular" w:eastAsia="Cambria" w:hAnsi="StobiSerif Regular" w:cs="Calibri"/>
          <w:b/>
          <w:sz w:val="20"/>
          <w:szCs w:val="20"/>
          <w:u w:val="single"/>
        </w:rPr>
        <w:t xml:space="preserve">Истражувачки проекти и </w:t>
      </w:r>
      <w:r w:rsidR="00127F21" w:rsidRPr="004026A8">
        <w:rPr>
          <w:rFonts w:ascii="StobiSerif Regular" w:eastAsia="Cambria" w:hAnsi="StobiSerif Regular" w:cs="Calibri"/>
          <w:b/>
          <w:sz w:val="20"/>
          <w:szCs w:val="20"/>
          <w:u w:val="single"/>
        </w:rPr>
        <w:t>з</w:t>
      </w:r>
      <w:r w:rsidR="00D83089" w:rsidRPr="004026A8">
        <w:rPr>
          <w:rFonts w:ascii="StobiSerif Regular" w:eastAsia="Cambria" w:hAnsi="StobiSerif Regular" w:cs="Calibri"/>
          <w:b/>
          <w:sz w:val="20"/>
          <w:szCs w:val="20"/>
          <w:u w:val="single"/>
        </w:rPr>
        <w:t>аштита и чување на културното наследство</w:t>
      </w:r>
    </w:p>
    <w:p w14:paraId="52A13B06" w14:textId="77777777" w:rsidR="00D87799" w:rsidRPr="004026A8" w:rsidRDefault="00D8779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Calibri"/>
          <w:sz w:val="20"/>
          <w:szCs w:val="20"/>
        </w:rPr>
      </w:pPr>
      <w:r w:rsidRPr="004026A8">
        <w:rPr>
          <w:rFonts w:ascii="StobiSerif Regular" w:hAnsi="StobiSerif Regular" w:cs="Calibri"/>
          <w:sz w:val="20"/>
          <w:szCs w:val="20"/>
        </w:rPr>
        <w:t>За да може проектот да биде оценуван од страна на стручна комисија, со пријавениот проект треба да се исполни најмалку 1 (еден) од следниве приоритети</w:t>
      </w:r>
      <w:r w:rsidR="00AC1BC4" w:rsidRPr="004026A8">
        <w:rPr>
          <w:rFonts w:ascii="StobiSerif Regular" w:hAnsi="StobiSerif Regular" w:cs="Calibri"/>
          <w:sz w:val="20"/>
          <w:szCs w:val="20"/>
        </w:rPr>
        <w:t xml:space="preserve"> во согласност со видот на проектот</w:t>
      </w:r>
      <w:r w:rsidRPr="004026A8">
        <w:rPr>
          <w:rFonts w:ascii="StobiSerif Regular" w:hAnsi="StobiSerif Regular" w:cs="Calibri"/>
          <w:sz w:val="20"/>
          <w:szCs w:val="20"/>
        </w:rPr>
        <w:t>:</w:t>
      </w:r>
    </w:p>
    <w:p w14:paraId="0E623BC3" w14:textId="77777777" w:rsidR="00D83089" w:rsidRPr="004026A8" w:rsidRDefault="00120695" w:rsidP="00D83089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D83089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Унапредување на конзерваторски истражувања на движно културно наследство од областа на библиотечната дејност, со приоритет на наследството со најголема вредност и значење или со повисок степен на загрозеност. </w:t>
      </w:r>
    </w:p>
    <w:p w14:paraId="699B4E80" w14:textId="77777777" w:rsidR="00D83089" w:rsidRPr="004026A8" w:rsidRDefault="00120695" w:rsidP="00D83089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D83089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Поттикнување за собирање, документирање, идентификување, истражување, интерпретација, заштита и управување на движното културно наследство од областа на библиотечната дејност. </w:t>
      </w:r>
    </w:p>
    <w:p w14:paraId="061F7A37" w14:textId="77777777" w:rsidR="001C554A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Calibri"/>
          <w:bCs/>
          <w:sz w:val="20"/>
          <w:szCs w:val="20"/>
        </w:rPr>
      </w:pPr>
      <w:r w:rsidRPr="004026A8">
        <w:rPr>
          <w:rFonts w:ascii="StobiSerif Regular" w:hAnsi="StobiSerif Regular" w:cs="Calibri"/>
          <w:bCs/>
          <w:sz w:val="20"/>
          <w:szCs w:val="20"/>
        </w:rPr>
        <w:t>– Н</w:t>
      </w:r>
      <w:r w:rsidR="001C554A" w:rsidRPr="004026A8">
        <w:rPr>
          <w:rFonts w:ascii="StobiSerif Regular" w:hAnsi="StobiSerif Regular" w:cs="Calibri"/>
          <w:bCs/>
          <w:sz w:val="20"/>
          <w:szCs w:val="20"/>
        </w:rPr>
        <w:t>абавка на домашни и на странски  публикации</w:t>
      </w:r>
      <w:r w:rsidRPr="004026A8">
        <w:rPr>
          <w:rFonts w:ascii="StobiSerif Regular" w:hAnsi="StobiSerif Regular" w:cs="Calibri"/>
          <w:bCs/>
          <w:sz w:val="20"/>
          <w:szCs w:val="20"/>
        </w:rPr>
        <w:t>.</w:t>
      </w:r>
    </w:p>
    <w:p w14:paraId="00A0512C" w14:textId="77777777" w:rsidR="009B012E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З</w:t>
      </w:r>
      <w:r w:rsidR="00692B38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аштита</w:t>
      </w:r>
      <w:r w:rsidR="009B012E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на </w:t>
      </w:r>
      <w:r w:rsidR="004F4E25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библиотечни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добра</w:t>
      </w:r>
      <w:r w:rsidR="008E0F4A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.</w:t>
      </w:r>
    </w:p>
    <w:p w14:paraId="2156B983" w14:textId="77777777" w:rsidR="009B012E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– 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Поддршка на откуп и водење </w:t>
      </w:r>
      <w:r w:rsidR="003D61D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библиотечен фонд и </w:t>
      </w:r>
      <w:r w:rsidR="00C43EF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библиотечни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збирки со це</w:t>
      </w: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л промовирање и презентирање на 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културно</w:t>
      </w: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то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наследство</w:t>
      </w:r>
      <w:r w:rsidR="003D61D2" w:rsidRPr="004026A8">
        <w:rPr>
          <w:rFonts w:ascii="StobiSerif Regular" w:eastAsia="Cambria" w:hAnsi="StobiSerif Regular" w:cs="Calibri"/>
          <w:sz w:val="20"/>
          <w:szCs w:val="20"/>
        </w:rPr>
        <w:t xml:space="preserve"> од областа на </w:t>
      </w:r>
      <w:r w:rsidR="003D61D2" w:rsidRPr="004026A8">
        <w:rPr>
          <w:rFonts w:ascii="StobiSerif Regular" w:eastAsia="StobiSans Regular" w:hAnsi="StobiSerif Regular" w:cs="Calibri"/>
          <w:sz w:val="20"/>
          <w:szCs w:val="20"/>
        </w:rPr>
        <w:t>библиотечната дејност</w:t>
      </w:r>
      <w:r w:rsidR="008E0F4A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.</w:t>
      </w:r>
    </w:p>
    <w:p w14:paraId="171796BC" w14:textId="77777777" w:rsidR="00756751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8E0F4A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Создавање</w:t>
      </w: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/унапредување 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услови за соодветно</w:t>
      </w:r>
      <w:r w:rsidR="00711B15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водење,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чување и 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презентирање</w:t>
      </w:r>
      <w:r w:rsidR="0016750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на </w:t>
      </w:r>
      <w:r w:rsidR="003C66E8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библиотечни</w:t>
      </w:r>
      <w:r w:rsidR="00B0608B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от материјал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преку нивно реконципирање, научно валоризирање и ревалоризир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ање и технолошко осовременување.</w:t>
      </w:r>
    </w:p>
    <w:p w14:paraId="7EFE557D" w14:textId="77777777" w:rsidR="00A603F0" w:rsidRPr="004026A8" w:rsidRDefault="00A603F0" w:rsidP="00A603F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E22A4E3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1.1. Конзерваторски истражувања и изработка на конзерваторски проект за заштита на библиотечните добра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 (за овие проекти може да конкурираат само локални библиотеки)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50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121CA675" w14:textId="77777777" w:rsidR="00A603F0" w:rsidRPr="004026A8" w:rsidRDefault="00A603F0" w:rsidP="00A603F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02A9212" w14:textId="77777777" w:rsidR="00A603F0" w:rsidRPr="004026A8" w:rsidRDefault="00A603F0" w:rsidP="00A603F0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2C32A5E4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– Да има изјава од овластен конзерватор за учество во проект или договор со надлежната установа во согласност со закон.</w:t>
      </w:r>
    </w:p>
    <w:p w14:paraId="2E12DE4A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24E69B25" w14:textId="77777777" w:rsidR="0030599A" w:rsidRPr="004026A8" w:rsidRDefault="0030599A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3DDAA140" w14:textId="77777777" w:rsidR="00A603F0" w:rsidRPr="004026A8" w:rsidRDefault="00A603F0" w:rsidP="00A603F0">
      <w:pPr>
        <w:pStyle w:val="Normal1"/>
        <w:widowControl w:val="0"/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768E0AE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Авторски договори, портфолио и CV со кои се потврдува реализација и/или учество во претходно реализирани проекти.</w:t>
      </w:r>
    </w:p>
    <w:p w14:paraId="5D80312D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Согласност од директорот на установата во која се вработени ангажираните надворешни стручни лице (раководител и учесници на проектот).</w:t>
      </w:r>
    </w:p>
    <w:p w14:paraId="19EB6D82" w14:textId="77777777" w:rsidR="00A603F0" w:rsidRPr="004026A8" w:rsidRDefault="00A603F0" w:rsidP="00A603F0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eastAsia="Arial Unicode MS" w:hAnsi="StobiSerif Regular"/>
          <w:sz w:val="20"/>
          <w:szCs w:val="20"/>
          <w:lang w:val="mk-MK"/>
        </w:rPr>
        <w:t>Професионална биографија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на раководителот на проектот, со што се потврдува работното искуство во реализацијата на ваков вид проекти од библиотечната дејност.</w:t>
      </w:r>
    </w:p>
    <w:p w14:paraId="77D4C5C0" w14:textId="77777777" w:rsidR="00756751" w:rsidRPr="004026A8" w:rsidRDefault="00A603F0" w:rsidP="00D34A2A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Изјава од овластен конзерватор за учество во проект или договор со надлежната установа во согласност со закон.</w:t>
      </w:r>
    </w:p>
    <w:p w14:paraId="38B3596D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537A7C0B" w14:textId="25C50561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lastRenderedPageBreak/>
        <w:t>1.2.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Изработка на стручни елаборати за валоризација/ревалоризација на културно наследство (за овој вид проект може да конкурираат само локални библиотеки)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50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1CF59CD9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58EE50F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25F63B14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724544CE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66D8B2B" w14:textId="126C0EC4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Авторски договори, портфолио и CV со кои се потврдува реализација и/или учество во претходно реализирани проекти.</w:t>
      </w:r>
    </w:p>
    <w:p w14:paraId="1380E609" w14:textId="567F355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Arial Unicode MS" w:hAnsi="StobiSerif Regular"/>
          <w:sz w:val="20"/>
          <w:szCs w:val="20"/>
          <w:lang w:val="mk-MK"/>
        </w:rPr>
        <w:t>Професионална биографија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на раководителот на проектот, со што се потврдува работното искуство во реализацијата на ваков вид проекти од библиотечната дејност.</w:t>
      </w:r>
    </w:p>
    <w:p w14:paraId="5305B2F2" w14:textId="692E3706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1CAED94A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7AD2AA85" w14:textId="2D01DB04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1.3.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Вршење конзерваторско-реставраторски работи на библиотечни добра (за овој вид  проект може да конкурираат само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 иматели на движно културно добро–локални библиотеки)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</w:t>
      </w:r>
      <w:r w:rsidR="001376C3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15</w:t>
      </w:r>
      <w:r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</w:t>
      </w:r>
      <w:r w:rsidR="001A237F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.</w:t>
      </w:r>
      <w:r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000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денари</w:t>
      </w:r>
    </w:p>
    <w:p w14:paraId="7EE4AAD2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257A39E5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D0BC68E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–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Да има и</w:t>
      </w:r>
      <w:r w:rsidRPr="004026A8">
        <w:rPr>
          <w:rFonts w:ascii="StobiSerif Regular" w:hAnsi="StobiSerif Regular"/>
          <w:sz w:val="20"/>
          <w:szCs w:val="20"/>
          <w:lang w:val="mk-MK"/>
        </w:rPr>
        <w:t>зјава од овластен конзерватор за учество во проект или договор со надлежната установа во согласност со закон.</w:t>
      </w:r>
    </w:p>
    <w:p w14:paraId="27CD108D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0100B855" w14:textId="77777777" w:rsidR="0030599A" w:rsidRPr="004026A8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</w:p>
    <w:p w14:paraId="13AC56D2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58B63C5" w14:textId="3B3BE944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Arial Unicode MS" w:hAnsi="StobiSerif Regular"/>
          <w:sz w:val="20"/>
          <w:szCs w:val="20"/>
          <w:lang w:val="mk-MK"/>
        </w:rPr>
        <w:t>Професионална биографија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на раководителот на проектот, со што се потврдува работното искуство во реализацијата на ваков вид проекти од библиотечната дејност.</w:t>
      </w:r>
    </w:p>
    <w:p w14:paraId="5F7F6BB9" w14:textId="0470B41E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Изјава од овластен конзерватор за учество во проект или договор со надлежната установа во согласност со закон.</w:t>
      </w:r>
    </w:p>
    <w:p w14:paraId="365470A0" w14:textId="72BA9147" w:rsidR="00D34A2A" w:rsidRPr="004026A8" w:rsidRDefault="00D34A2A" w:rsidP="00D34A2A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60716A7D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7A0F185F" w14:textId="697FD068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1.4.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Arial" w:hAnsi="StobiSerif Regular"/>
          <w:b/>
          <w:sz w:val="20"/>
          <w:szCs w:val="20"/>
          <w:lang w:val="mk-MK"/>
        </w:rPr>
        <w:t xml:space="preserve">Унапредување на условите во 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>библиотеките</w:t>
      </w:r>
      <w:r w:rsidRPr="004026A8">
        <w:rPr>
          <w:rFonts w:ascii="StobiSerif Regular" w:eastAsia="Arial" w:hAnsi="StobiSerif Regular"/>
          <w:b/>
          <w:sz w:val="20"/>
          <w:szCs w:val="20"/>
          <w:lang w:val="mk-MK"/>
        </w:rPr>
        <w:t xml:space="preserve"> за соодветно чување и презентирање на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библиотечниот фонд (за овие проекти може да конкурираат само локални установи од областа на културата)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</w:t>
      </w:r>
      <w:r w:rsidR="001376C3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15</w:t>
      </w:r>
      <w:r w:rsidR="001A237F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0.</w:t>
      </w:r>
      <w:r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000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денари</w:t>
      </w:r>
    </w:p>
    <w:p w14:paraId="3026E1FC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5EB8428F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DDE42C3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32B41260" w14:textId="77777777" w:rsidR="0030599A" w:rsidRPr="004026A8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</w:p>
    <w:p w14:paraId="4131B70E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B48672F" w14:textId="7A643B56" w:rsidR="00CD0D6F" w:rsidRPr="004026A8" w:rsidRDefault="00CD0D6F" w:rsidP="00CD0D6F">
      <w:pPr>
        <w:pStyle w:val="Normal1"/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13AB3A69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</w:p>
    <w:p w14:paraId="2AEC9ACC" w14:textId="730031B5" w:rsidR="00D34A2A" w:rsidRPr="004026A8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1.5.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Збогатување (набавка) и водење на библиотечен фонд </w:t>
      </w:r>
      <w:r w:rsidRPr="004026A8">
        <w:rPr>
          <w:rFonts w:ascii="StobiSerif Regular" w:eastAsia="Cambria" w:hAnsi="StobiSerif Regular"/>
          <w:b/>
          <w:sz w:val="20"/>
          <w:szCs w:val="20"/>
          <w:lang w:val="sq-AL"/>
        </w:rPr>
        <w:t>(за локални библиотеки)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</w:t>
      </w:r>
      <w:r w:rsidR="001376C3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15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51FB56FB" w14:textId="77777777" w:rsidR="00D34A2A" w:rsidRPr="004026A8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StobiSerif Regular" w:hAnsi="StobiSerif Regular"/>
          <w:b/>
          <w:sz w:val="20"/>
          <w:szCs w:val="20"/>
          <w:lang w:val="mk-MK"/>
        </w:rPr>
      </w:pPr>
    </w:p>
    <w:p w14:paraId="3244B0FA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10463FD7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720BC67C" w14:textId="77777777" w:rsidR="0030599A" w:rsidRPr="004026A8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</w:p>
    <w:p w14:paraId="48CA89C5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D1414D3" w14:textId="72455DD5" w:rsidR="00CD0D6F" w:rsidRPr="004026A8" w:rsidRDefault="00CD0D6F" w:rsidP="00CD0D6F">
      <w:pPr>
        <w:pStyle w:val="Normal1"/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266F965B" w14:textId="77777777" w:rsidR="00D34A2A" w:rsidRPr="004026A8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21E7E146" w14:textId="6A2D9D80" w:rsidR="00D34A2A" w:rsidRPr="004026A8" w:rsidRDefault="00D34A2A" w:rsidP="00D34A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590"/>
        </w:tabs>
        <w:spacing w:after="0" w:line="240" w:lineRule="auto"/>
        <w:ind w:right="65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lastRenderedPageBreak/>
        <w:t>1.6.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Збогатување (набавка) и водење на библиотечен фонд </w:t>
      </w:r>
      <w:r w:rsidRPr="004026A8">
        <w:rPr>
          <w:rFonts w:ascii="StobiSerif Regular" w:eastAsia="Cambria" w:hAnsi="StobiSerif Regular"/>
          <w:b/>
          <w:sz w:val="20"/>
          <w:szCs w:val="20"/>
          <w:lang w:val="sq-AL"/>
        </w:rPr>
        <w:t xml:space="preserve">(за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други установи од областа на културата</w:t>
      </w:r>
      <w:r w:rsidRPr="004026A8">
        <w:rPr>
          <w:rFonts w:ascii="StobiSerif Regular" w:eastAsia="Cambria" w:hAnsi="StobiSerif Regular"/>
          <w:b/>
          <w:sz w:val="20"/>
          <w:szCs w:val="20"/>
          <w:lang w:val="sq-AL"/>
        </w:rPr>
        <w:t>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50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57BA0774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6BCE2DB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6757ACBE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298AF647" w14:textId="77777777" w:rsidR="0030599A" w:rsidRPr="004026A8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</w:p>
    <w:p w14:paraId="5316C1EE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2B1AB3E2" w14:textId="676B1619" w:rsidR="00CD0D6F" w:rsidRPr="004026A8" w:rsidRDefault="00CD0D6F" w:rsidP="00CD0D6F">
      <w:pPr>
        <w:pStyle w:val="Normal1"/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3A73B893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047CA038" w14:textId="123BA1A4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1.7.</w:t>
      </w:r>
      <w:r w:rsidR="00CB2F91" w:rsidRPr="004026A8">
        <w:rPr>
          <w:rFonts w:ascii="StobiSerif Regular" w:eastAsia="Cambria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Овозможување пристап и непречено движење на информации за библиотечните фондови (COBISS.MK) (за овие проекти може да конкурираат само локални установи од областа на културата)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50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3C1B3C64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BE89D12" w14:textId="77777777" w:rsidR="00D34A2A" w:rsidRPr="004026A8" w:rsidRDefault="00D34A2A" w:rsidP="00D34A2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25DEA617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  <w:r w:rsidRPr="004026A8">
        <w:rPr>
          <w:rFonts w:ascii="StobiSerif Regular" w:eastAsia="Cambria" w:hAnsi="StobiSerif Regular"/>
          <w:sz w:val="20"/>
          <w:szCs w:val="20"/>
          <w:lang w:val="mk-MK"/>
        </w:rPr>
        <w:t>– Да ги исполнува условите утврдени со закон.</w:t>
      </w:r>
    </w:p>
    <w:p w14:paraId="69967F38" w14:textId="77777777" w:rsidR="0030599A" w:rsidRPr="004026A8" w:rsidRDefault="0030599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ru-RU"/>
        </w:rPr>
      </w:pPr>
    </w:p>
    <w:p w14:paraId="4D9B7065" w14:textId="77777777" w:rsidR="00D34A2A" w:rsidRPr="004026A8" w:rsidRDefault="00D34A2A" w:rsidP="00D34A2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5F339F7E" w14:textId="14B4BAEA" w:rsidR="00CD0D6F" w:rsidRPr="004026A8" w:rsidRDefault="00CD0D6F" w:rsidP="00CD0D6F">
      <w:pPr>
        <w:pStyle w:val="Normal1"/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>Докази за исполнување на условите утврдени со закон.</w:t>
      </w:r>
    </w:p>
    <w:p w14:paraId="5A7A8594" w14:textId="77777777" w:rsidR="00D34A2A" w:rsidRPr="004026A8" w:rsidRDefault="00D34A2A" w:rsidP="00D34A2A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296372AE" w14:textId="74736E88" w:rsidR="00E364B8" w:rsidRPr="004026A8" w:rsidRDefault="00422C8D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</w:pPr>
      <w:r w:rsidRPr="004026A8">
        <w:rPr>
          <w:rFonts w:ascii="StobiSerif Regular" w:hAnsi="StobiSerif Regular" w:cs="Calibri"/>
          <w:b/>
          <w:sz w:val="20"/>
          <w:szCs w:val="20"/>
        </w:rPr>
        <w:t>2</w:t>
      </w:r>
      <w:r w:rsidR="00756751" w:rsidRPr="004026A8">
        <w:rPr>
          <w:rFonts w:ascii="StobiSerif Regular" w:hAnsi="StobiSerif Regular" w:cs="Calibri"/>
          <w:b/>
          <w:sz w:val="20"/>
          <w:szCs w:val="20"/>
        </w:rPr>
        <w:t>.</w:t>
      </w:r>
      <w:r w:rsidR="00CB2F91" w:rsidRPr="004026A8">
        <w:rPr>
          <w:rFonts w:ascii="StobiSerif Regular" w:hAnsi="StobiSerif Regular" w:cs="Calibri"/>
          <w:b/>
          <w:sz w:val="20"/>
          <w:szCs w:val="20"/>
          <w:lang w:val="ru-RU"/>
        </w:rPr>
        <w:t xml:space="preserve"> </w:t>
      </w:r>
      <w:r w:rsidR="00E02F79" w:rsidRPr="004026A8">
        <w:rPr>
          <w:rFonts w:ascii="StobiSerif Regular" w:eastAsia="Calibri" w:hAnsi="StobiSerif Regular" w:cs="Calibri"/>
          <w:b/>
          <w:sz w:val="20"/>
          <w:szCs w:val="20"/>
          <w:lang w:eastAsia="en-GB"/>
        </w:rPr>
        <w:t>П</w:t>
      </w:r>
      <w:r w:rsidR="009E25E9" w:rsidRPr="004026A8">
        <w:rPr>
          <w:rFonts w:ascii="StobiSerif Regular" w:eastAsia="Cambria" w:hAnsi="StobiSerif Regular" w:cs="Calibri"/>
          <w:b/>
          <w:sz w:val="20"/>
          <w:szCs w:val="20"/>
        </w:rPr>
        <w:t>резентација и промоција на културно наследство од областа на библиотечната дејност</w:t>
      </w:r>
    </w:p>
    <w:p w14:paraId="673356F9" w14:textId="77777777" w:rsidR="00D87799" w:rsidRPr="004026A8" w:rsidRDefault="00D8779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Calibri"/>
          <w:sz w:val="20"/>
          <w:szCs w:val="20"/>
        </w:rPr>
      </w:pPr>
      <w:r w:rsidRPr="004026A8">
        <w:rPr>
          <w:rFonts w:ascii="StobiSerif Regular" w:hAnsi="StobiSerif Regular" w:cs="Calibri"/>
          <w:sz w:val="20"/>
          <w:szCs w:val="20"/>
        </w:rPr>
        <w:t>За да може проектот да биде оценуван од страна на стручна комисија, со пријавениот проект треба да се исполни најмалку 1 (еден) од следниве приоритети</w:t>
      </w:r>
      <w:r w:rsidR="00AC1BC4" w:rsidRPr="004026A8">
        <w:rPr>
          <w:rFonts w:ascii="StobiSerif Regular" w:hAnsi="StobiSerif Regular" w:cs="Calibri"/>
          <w:sz w:val="20"/>
          <w:szCs w:val="20"/>
        </w:rPr>
        <w:t xml:space="preserve"> во согласност со видот на проектот</w:t>
      </w:r>
      <w:r w:rsidRPr="004026A8">
        <w:rPr>
          <w:rFonts w:ascii="StobiSerif Regular" w:hAnsi="StobiSerif Regular" w:cs="Calibri"/>
          <w:sz w:val="20"/>
          <w:szCs w:val="20"/>
        </w:rPr>
        <w:t>:</w:t>
      </w:r>
    </w:p>
    <w:p w14:paraId="379C7F86" w14:textId="77777777" w:rsidR="00756751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011FA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Јавно промовирање на 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културното наследство, со акцент на наследството од најголемо значење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,</w:t>
      </w:r>
      <w:r w:rsidR="00011FA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преку соодветни изложби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.</w:t>
      </w:r>
    </w:p>
    <w:p w14:paraId="09D51532" w14:textId="77777777" w:rsidR="00756751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Промовирање на културното наследство како средишна точка на обединување, размена на заеднички вредности, односно промовирање на културното наследство на различните етнички заедници како поте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нцијал за интеркултурен дијалог.</w:t>
      </w:r>
    </w:p>
    <w:p w14:paraId="4E9AC6A7" w14:textId="77777777" w:rsidR="00756751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011FA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Презентација и и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нтерпретација на </w:t>
      </w:r>
      <w:r w:rsidR="003C66E8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библиотечни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содржини за лицата со по</w:t>
      </w: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себни потреби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.</w:t>
      </w:r>
    </w:p>
    <w:p w14:paraId="22C3C3F2" w14:textId="77777777" w:rsidR="00756751" w:rsidRPr="004026A8" w:rsidRDefault="00E02F79" w:rsidP="00B0042F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mbria" w:hAnsi="StobiSerif Regular" w:cs="Calibri"/>
          <w:sz w:val="20"/>
          <w:szCs w:val="20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794B92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Создавање и публикување</w:t>
      </w:r>
      <w:r w:rsidR="009F414F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с</w:t>
      </w:r>
      <w:r w:rsidR="0075675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тручна литература од областа на </w:t>
      </w:r>
      <w:r w:rsidR="003C66E8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библиотечната дејност</w:t>
      </w:r>
      <w:r w:rsidR="009F414F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.</w:t>
      </w:r>
    </w:p>
    <w:p w14:paraId="4B40D522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113D585D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2.1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.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Презентација и изложување на различните видови библиотечен материјал на стандарден и/или на иновативен начин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(класични изложби, виртуелни прошетки, 3Д-презентации, холограми и сл.)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1</w:t>
      </w:r>
      <w:r w:rsidR="001376C3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7973A78C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b/>
          <w:sz w:val="20"/>
          <w:szCs w:val="20"/>
          <w:lang w:val="mk-MK"/>
        </w:rPr>
      </w:pPr>
    </w:p>
    <w:p w14:paraId="64EF95CD" w14:textId="77777777" w:rsidR="00EE1F14" w:rsidRPr="004026A8" w:rsidRDefault="00EE1F14" w:rsidP="00EE1F1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652C1B2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– Да има реализирано најмалку </w:t>
      </w:r>
      <w:r w:rsidRPr="004026A8">
        <w:rPr>
          <w:rFonts w:ascii="StobiSerif Regular" w:hAnsi="StobiSerif Regular"/>
          <w:bCs/>
          <w:sz w:val="20"/>
          <w:szCs w:val="20"/>
          <w:lang w:val="ru-RU"/>
        </w:rPr>
        <w:t>3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(три) проекти од ваков вид во последните 5 (пет) години (овој услов не важи за локалните библиотеки). </w:t>
      </w:r>
    </w:p>
    <w:p w14:paraId="3FDDBCE7" w14:textId="0B645B35" w:rsidR="00BA278B" w:rsidRPr="004026A8" w:rsidRDefault="00BA278B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Портфолио (за правни лица), авторски договори и професионална биографија на раководителот (за правни и за физички лица) со кои се потврдува реализација и/или учество на претходно реализирани најмалку 3 (три) проекти од ваков вид во последните 5 (пет) години (овој услов не важи за локалните библиотеки).</w:t>
      </w:r>
    </w:p>
    <w:p w14:paraId="38A4D1B2" w14:textId="77777777" w:rsidR="0030599A" w:rsidRPr="004026A8" w:rsidRDefault="0030599A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260D6318" w14:textId="77777777" w:rsidR="00BA278B" w:rsidRPr="004026A8" w:rsidRDefault="00BA278B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A9F69DB" w14:textId="240BC737" w:rsidR="00BA278B" w:rsidRPr="004026A8" w:rsidRDefault="00BA278B" w:rsidP="00BA278B">
      <w:pPr>
        <w:pStyle w:val="BodyText"/>
        <w:ind w:right="5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libri" w:hAnsi="StobiSerif Regular" w:cs="Calibri"/>
          <w:sz w:val="20"/>
          <w:szCs w:val="20"/>
          <w:lang w:val="mk-MK" w:eastAsia="en-GB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</w:t>
      </w:r>
      <w:r w:rsidRPr="004026A8">
        <w:rPr>
          <w:rFonts w:ascii="StobiSerif Regular" w:hAnsi="StobiSerif Regular" w:cs="Calibri"/>
          <w:sz w:val="20"/>
          <w:szCs w:val="20"/>
          <w:lang w:val="mk-MK"/>
        </w:rPr>
        <w:t xml:space="preserve"> во претходно </w:t>
      </w:r>
      <w:r w:rsidRPr="004026A8">
        <w:rPr>
          <w:rFonts w:ascii="StobiSerif Regular" w:hAnsi="StobiSerif Regular" w:cs="Calibri"/>
          <w:sz w:val="20"/>
          <w:szCs w:val="20"/>
          <w:lang w:val="mk-MK"/>
        </w:rPr>
        <w:lastRenderedPageBreak/>
        <w:t>реализирани најмалку 3 (три) проекти од ваков вид во последните 5 (пет) години (овој услов не важи за локалните библиотеки).</w:t>
      </w:r>
    </w:p>
    <w:p w14:paraId="00ACE41C" w14:textId="77777777" w:rsidR="00BA278B" w:rsidRPr="004026A8" w:rsidRDefault="00BA278B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03B7A8B8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2.2.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 Популаризација и промоција (на стандарден и/или на иновативен начин) на различните видови библиотечен материјал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1</w:t>
      </w:r>
      <w:r w:rsidR="001376C3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000денари</w:t>
      </w:r>
    </w:p>
    <w:p w14:paraId="37D04435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</w:p>
    <w:p w14:paraId="4BD56E6B" w14:textId="77777777" w:rsidR="00EE1F14" w:rsidRPr="004026A8" w:rsidRDefault="00EE1F14" w:rsidP="00EE1F1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5F9CC32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– 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Да има реализирано најмалку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3 (три) проекти од ваков вид во последните 5 (пет) години (овој услов не важи за локалните библиотеки). </w:t>
      </w:r>
    </w:p>
    <w:p w14:paraId="6B1B8562" w14:textId="77777777" w:rsidR="00BA278B" w:rsidRPr="004026A8" w:rsidRDefault="00BA278B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9D8FE09" w14:textId="72E63CFA" w:rsidR="00846F00" w:rsidRPr="004026A8" w:rsidRDefault="00846F00" w:rsidP="00846F00">
      <w:pPr>
        <w:pStyle w:val="BodyText"/>
        <w:ind w:right="5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 w:cs="Calibri"/>
          <w:sz w:val="20"/>
          <w:szCs w:val="20"/>
          <w:lang w:val="mk-MK"/>
        </w:rPr>
        <w:t xml:space="preserve">Портфолио (за правни лица), авторски договори и професионална биографија на раководителот (за правни и за физички лица) со кои се потврдува реализација и/или учество на претходно реализирани </w:t>
      </w:r>
      <w:r w:rsidRPr="004026A8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најмалку 3 (три) проекти од ваков вид во последните 5 (пет) години (овој услов не важи за локалните библиотеки). </w:t>
      </w:r>
    </w:p>
    <w:p w14:paraId="34965572" w14:textId="05BE4546" w:rsidR="00846F00" w:rsidRPr="004026A8" w:rsidRDefault="00846F00" w:rsidP="00846F00">
      <w:pPr>
        <w:pStyle w:val="BodyText"/>
        <w:ind w:right="57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 w:cs="Calibri"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libri" w:hAnsi="StobiSerif Regular" w:cs="Calibri"/>
          <w:sz w:val="20"/>
          <w:szCs w:val="20"/>
          <w:lang w:val="mk-MK" w:eastAsia="en-GB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</w:t>
      </w:r>
      <w:r w:rsidRPr="004026A8">
        <w:rPr>
          <w:rFonts w:ascii="StobiSerif Regular" w:hAnsi="StobiSerif Regular" w:cs="Calibri"/>
          <w:sz w:val="20"/>
          <w:szCs w:val="20"/>
          <w:lang w:val="mk-MK"/>
        </w:rPr>
        <w:t xml:space="preserve"> во претходно реализирани најмалку 3 (три) проекти од ваков вид во последните 5 (пет) години (овој услов не важи за локалните библиотеки).</w:t>
      </w:r>
    </w:p>
    <w:p w14:paraId="0658B668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145A6BE8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2.3. За подготовка и издавање на публикации од областа на библиотечната дејност (завршени истражувачки трудови, каталози, монографии, списанија, збирки итн.)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1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50.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6BEA58A1" w14:textId="77777777" w:rsidR="00EE1F14" w:rsidRPr="004026A8" w:rsidRDefault="00EE1F14" w:rsidP="00EE1F1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856FEEB" w14:textId="77777777" w:rsidR="00EE1F14" w:rsidRPr="004026A8" w:rsidRDefault="00EE1F14" w:rsidP="00EE1F1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C7E3C89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shd w:val="clear" w:color="auto" w:fill="FFFFFF"/>
          <w:lang w:val="mk-MK"/>
        </w:rPr>
        <w:t xml:space="preserve">– Создавање нова стручна литература од областа на </w:t>
      </w:r>
      <w:r w:rsidRPr="004026A8">
        <w:rPr>
          <w:rFonts w:ascii="StobiSerif Regular" w:hAnsi="StobiSerif Regular"/>
          <w:sz w:val="20"/>
          <w:szCs w:val="20"/>
          <w:lang w:val="mk-MK"/>
        </w:rPr>
        <w:t>библиотечната дејност.</w:t>
      </w:r>
    </w:p>
    <w:p w14:paraId="71E53254" w14:textId="77777777" w:rsidR="00EE1F14" w:rsidRPr="004026A8" w:rsidRDefault="00EE1F14" w:rsidP="00EE1F14">
      <w:pPr>
        <w:pStyle w:val="Normal2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left" w:pos="4590"/>
          <w:tab w:val="right" w:pos="9356"/>
        </w:tabs>
        <w:spacing w:after="0" w:line="240" w:lineRule="auto"/>
        <w:ind w:right="18"/>
        <w:jc w:val="both"/>
        <w:rPr>
          <w:rFonts w:ascii="StobiSerif Regular" w:eastAsia="StobiSans Regular" w:hAnsi="StobiSerif Regular"/>
          <w:sz w:val="20"/>
          <w:szCs w:val="20"/>
        </w:rPr>
      </w:pPr>
      <w:r w:rsidRPr="004026A8">
        <w:rPr>
          <w:rFonts w:ascii="StobiSerif Regular" w:eastAsia="StobiSans Regular" w:hAnsi="StobiSerif Regular"/>
          <w:sz w:val="20"/>
          <w:szCs w:val="20"/>
        </w:rPr>
        <w:t xml:space="preserve">– Да има издадено најмалку </w:t>
      </w:r>
      <w:r w:rsidRPr="004026A8">
        <w:rPr>
          <w:rFonts w:ascii="StobiSerif Regular" w:hAnsi="StobiSerif Regular"/>
          <w:sz w:val="20"/>
          <w:szCs w:val="20"/>
        </w:rPr>
        <w:t>1 (една)</w:t>
      </w:r>
      <w:r w:rsidRPr="004026A8">
        <w:rPr>
          <w:rFonts w:ascii="StobiSerif Regular" w:eastAsia="StobiSans Regular" w:hAnsi="StobiSerif Regular"/>
          <w:sz w:val="20"/>
          <w:szCs w:val="20"/>
        </w:rPr>
        <w:t xml:space="preserve"> публикација од областа на библиотечната дејност во последните 10 (десет) години </w:t>
      </w:r>
      <w:r w:rsidRPr="004026A8">
        <w:rPr>
          <w:rFonts w:ascii="StobiSerif Regular" w:hAnsi="StobiSerif Regular"/>
          <w:sz w:val="20"/>
          <w:szCs w:val="20"/>
        </w:rPr>
        <w:t>(овој услов не важи за локалните библиотеки)</w:t>
      </w:r>
      <w:r w:rsidRPr="004026A8">
        <w:rPr>
          <w:rFonts w:ascii="StobiSerif Regular" w:eastAsia="StobiSans Regular" w:hAnsi="StobiSerif Regular"/>
          <w:sz w:val="20"/>
          <w:szCs w:val="20"/>
        </w:rPr>
        <w:t xml:space="preserve">. </w:t>
      </w:r>
    </w:p>
    <w:p w14:paraId="00C8A333" w14:textId="77777777" w:rsidR="00EE1F14" w:rsidRPr="004026A8" w:rsidRDefault="00EE1F14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sz w:val="20"/>
          <w:szCs w:val="20"/>
          <w:lang w:val="ru-RU"/>
        </w:rPr>
      </w:pPr>
      <w:r w:rsidRPr="004026A8">
        <w:rPr>
          <w:rFonts w:ascii="StobiSerif Regular" w:eastAsia="StobiSans Regular" w:hAnsi="StobiSerif Regular"/>
          <w:sz w:val="20"/>
          <w:szCs w:val="20"/>
          <w:lang w:val="mk-MK"/>
        </w:rPr>
        <w:t xml:space="preserve">– За издавање публикации треба да се исполнат и посебните услови предвидени со Годишниот конкурс </w:t>
      </w:r>
      <w:r w:rsidRPr="004026A8">
        <w:rPr>
          <w:rFonts w:ascii="StobiSerif Regular" w:eastAsia="StobiSerif Regular" w:hAnsi="StobiSerif Regular"/>
          <w:sz w:val="20"/>
          <w:szCs w:val="20"/>
          <w:lang w:val="mk-MK"/>
        </w:rPr>
        <w:t>за финансирање проекти од национален интерес во културата од областа на литературата и издавачката дејност за 2027 година.</w:t>
      </w:r>
    </w:p>
    <w:p w14:paraId="2C29978C" w14:textId="77777777" w:rsidR="0030599A" w:rsidRPr="004026A8" w:rsidRDefault="0030599A" w:rsidP="00EE1F14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sz w:val="20"/>
          <w:szCs w:val="20"/>
          <w:lang w:val="ru-RU"/>
        </w:rPr>
      </w:pPr>
    </w:p>
    <w:p w14:paraId="52A79C4B" w14:textId="77777777" w:rsidR="00BA278B" w:rsidRPr="004026A8" w:rsidRDefault="00BA278B" w:rsidP="00BA278B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323C4B3" w14:textId="11518510" w:rsidR="00673A95" w:rsidRPr="004026A8" w:rsidRDefault="00673A95" w:rsidP="00673A95">
      <w:pPr>
        <w:spacing w:after="0" w:line="240" w:lineRule="auto"/>
        <w:ind w:right="57"/>
        <w:jc w:val="both"/>
        <w:rPr>
          <w:rFonts w:ascii="StobiSerif Regular" w:eastAsia="Times New Roman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Доказ за издадена публикација </w:t>
      </w:r>
      <w:r w:rsidRPr="004026A8">
        <w:rPr>
          <w:rFonts w:ascii="StobiSerif Regular" w:eastAsia="Times New Roman" w:hAnsi="StobiSerif Regular"/>
          <w:sz w:val="20"/>
          <w:szCs w:val="20"/>
          <w:lang w:val="mk-MK"/>
        </w:rPr>
        <w:t>(CIP и ISBN-број).</w:t>
      </w:r>
    </w:p>
    <w:p w14:paraId="0E3DC1ED" w14:textId="7F6A790C" w:rsidR="00143530" w:rsidRPr="004026A8" w:rsidRDefault="00673A95" w:rsidP="008226BA">
      <w:pPr>
        <w:pStyle w:val="Normal2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57"/>
        <w:jc w:val="both"/>
        <w:rPr>
          <w:rFonts w:ascii="StobiSerif Regular" w:eastAsia="StobiSerif Regular" w:hAnsi="StobiSerif Regular"/>
          <w:sz w:val="20"/>
          <w:szCs w:val="20"/>
        </w:rPr>
      </w:pPr>
      <w:r w:rsidRPr="004026A8">
        <w:rPr>
          <w:rFonts w:ascii="Segoe UI Symbol" w:eastAsia="MS Gothic" w:hAnsi="Segoe UI Symbol" w:cs="Segoe UI Symbol"/>
          <w:sz w:val="20"/>
          <w:szCs w:val="20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</w:rPr>
        <w:t xml:space="preserve">Докази за исполнување на посебните услови што се наведени во пријавата од Годишниот конкурс за финансирање проекти </w:t>
      </w:r>
      <w:r w:rsidRPr="004026A8">
        <w:rPr>
          <w:rFonts w:ascii="StobiSerif Regular" w:eastAsia="StobiSerif Regular" w:hAnsi="StobiSerif Regular"/>
          <w:sz w:val="20"/>
          <w:szCs w:val="20"/>
        </w:rPr>
        <w:t>од национален интерес во културата од областа на литературата и издавачката дејност за 2027 година (во делот на задолжителни документи).</w:t>
      </w:r>
    </w:p>
    <w:p w14:paraId="72454BBB" w14:textId="77777777" w:rsidR="00846F00" w:rsidRPr="004026A8" w:rsidRDefault="00846F00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hAnsi="StobiSerif Regular" w:cs="Calibri"/>
          <w:b/>
          <w:sz w:val="20"/>
          <w:szCs w:val="20"/>
        </w:rPr>
      </w:pPr>
    </w:p>
    <w:p w14:paraId="67774356" w14:textId="77777777" w:rsidR="00143530" w:rsidRPr="004026A8" w:rsidRDefault="00422C8D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</w:pPr>
      <w:r w:rsidRPr="004026A8">
        <w:rPr>
          <w:rFonts w:ascii="StobiSerif Regular" w:hAnsi="StobiSerif Regular" w:cs="Calibri"/>
          <w:b/>
          <w:sz w:val="20"/>
          <w:szCs w:val="20"/>
        </w:rPr>
        <w:t>3</w:t>
      </w:r>
      <w:r w:rsidR="00143530" w:rsidRPr="004026A8">
        <w:rPr>
          <w:rFonts w:ascii="StobiSerif Regular" w:hAnsi="StobiSerif Regular" w:cs="Calibri"/>
          <w:b/>
          <w:sz w:val="20"/>
          <w:szCs w:val="20"/>
        </w:rPr>
        <w:t xml:space="preserve">. </w:t>
      </w:r>
      <w:r w:rsidR="00E02F79" w:rsidRPr="004026A8"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  <w:t>К</w:t>
      </w:r>
      <w:r w:rsidR="00143530" w:rsidRPr="004026A8"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  <w:t xml:space="preserve">онференции, едукативни проекти и работилници </w:t>
      </w:r>
    </w:p>
    <w:p w14:paraId="655F2490" w14:textId="77777777" w:rsidR="00143530" w:rsidRPr="004026A8" w:rsidRDefault="00143530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b/>
          <w:sz w:val="20"/>
          <w:szCs w:val="20"/>
          <w:u w:val="single"/>
          <w:lang w:eastAsia="en-GB"/>
        </w:rPr>
      </w:pPr>
      <w:r w:rsidRPr="004026A8">
        <w:rPr>
          <w:rFonts w:ascii="StobiSerif Regular" w:hAnsi="StobiSerif Regular" w:cs="Calibri"/>
          <w:sz w:val="20"/>
          <w:szCs w:val="20"/>
        </w:rPr>
        <w:t>За да може проектот да биде оценуван од страна на стручна комисија, со пријавениот проект треба да се исполни најмалку 1 (еден) од следниве приоритети во согласност со видот на проектот:</w:t>
      </w:r>
    </w:p>
    <w:p w14:paraId="0E0A9EDA" w14:textId="77777777" w:rsidR="00143530" w:rsidRPr="004026A8" w:rsidRDefault="00E02F79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– 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Стимулирање на 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val="sq-AL" w:eastAsia="en-GB"/>
        </w:rPr>
        <w:t>библиотекарската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едукација за поттикнување на интересот за библиотечната дејност кај децата, младите, лицата со </w:t>
      </w:r>
      <w:r w:rsidR="00127F21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попреченост, лица</w:t>
      </w:r>
      <w:r w:rsidR="00120695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та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во социјален ризик</w:t>
      </w:r>
      <w:r w:rsidR="00120695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и 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маргинализирани</w:t>
      </w:r>
      <w:r w:rsidR="00120695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те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 групи.</w:t>
      </w:r>
    </w:p>
    <w:p w14:paraId="487CD24F" w14:textId="77777777" w:rsidR="00127F21" w:rsidRPr="004026A8" w:rsidRDefault="00E02F79" w:rsidP="00143530">
      <w:pPr>
        <w:pStyle w:val="ListParagraph"/>
        <w:tabs>
          <w:tab w:val="left" w:pos="4590"/>
        </w:tabs>
        <w:suppressAutoHyphens w:val="0"/>
        <w:spacing w:after="0" w:line="240" w:lineRule="auto"/>
        <w:ind w:left="0"/>
        <w:rPr>
          <w:rFonts w:ascii="StobiSerif Regular" w:eastAsia="Calibri" w:hAnsi="StobiSerif Regular" w:cs="Calibri"/>
          <w:sz w:val="20"/>
          <w:szCs w:val="20"/>
          <w:lang w:eastAsia="en-GB"/>
        </w:rPr>
      </w:pPr>
      <w:r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–</w:t>
      </w:r>
      <w:r w:rsidR="00C33BB7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 xml:space="preserve">Стимулирање </w:t>
      </w:r>
      <w:r w:rsidR="00143530" w:rsidRPr="004026A8">
        <w:rPr>
          <w:rFonts w:ascii="StobiSerif Regular" w:eastAsia="Calibri" w:hAnsi="StobiSerif Regular" w:cs="Calibri"/>
          <w:sz w:val="20"/>
          <w:szCs w:val="20"/>
          <w:lang w:eastAsia="en-GB"/>
        </w:rPr>
        <w:t>едукативни проекти и работилници на теми со родова проблематика.</w:t>
      </w:r>
    </w:p>
    <w:p w14:paraId="779CF49E" w14:textId="77777777" w:rsidR="00143530" w:rsidRPr="004026A8" w:rsidRDefault="00143530" w:rsidP="00B0042F">
      <w:pPr>
        <w:pStyle w:val="NormalWeb"/>
        <w:shd w:val="clear" w:color="auto" w:fill="FFFFFF"/>
        <w:tabs>
          <w:tab w:val="left" w:pos="4590"/>
        </w:tabs>
        <w:spacing w:before="0" w:beforeAutospacing="0" w:after="0" w:afterAutospacing="0"/>
        <w:ind w:right="-58"/>
        <w:jc w:val="both"/>
        <w:rPr>
          <w:rFonts w:ascii="StobiSerif Regular" w:eastAsia="StobiSans Regular" w:hAnsi="StobiSerif Regular" w:cs="Calibri"/>
          <w:lang w:val="mk-MK"/>
        </w:rPr>
      </w:pPr>
    </w:p>
    <w:p w14:paraId="5B613C05" w14:textId="27ECBD05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3.1. Организација и реализација на конференции, симпозиуми од областа на 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библиотечната дејност со меѓународен карактер, со учество на библиотекари од најмалку три држави и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 со времетраење од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lastRenderedPageBreak/>
        <w:t>најмалку два дена (за овој вид проекти може да конкурираат само правни субјекти)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со максимален износ на финансиска поддршка до</w:t>
      </w:r>
      <w:r w:rsidR="00CB2F91" w:rsidRPr="004026A8">
        <w:rPr>
          <w:rFonts w:ascii="StobiSerif Regular" w:eastAsia="StobiSerif Regular" w:hAnsi="StobiSerif Regular"/>
          <w:b/>
          <w:sz w:val="20"/>
          <w:szCs w:val="20"/>
          <w:lang w:val="ru-RU"/>
        </w:rPr>
        <w:t xml:space="preserve"> </w:t>
      </w:r>
      <w:r w:rsidR="001376C3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5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000 денари</w:t>
      </w:r>
    </w:p>
    <w:p w14:paraId="3C4877F0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432E1026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92E531A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026A8">
        <w:rPr>
          <w:rFonts w:ascii="StobiSerif Regular" w:hAnsi="StobiSerif Regular"/>
          <w:kern w:val="1"/>
          <w:sz w:val="20"/>
          <w:szCs w:val="20"/>
          <w:lang w:val="mk-MK"/>
        </w:rPr>
        <w:t>– Да се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организирани од правни субјекти</w:t>
      </w:r>
      <w:r w:rsidRPr="004026A8">
        <w:rPr>
          <w:rFonts w:ascii="StobiSerif Regular" w:hAnsi="StobiSerif Regular"/>
          <w:kern w:val="1"/>
          <w:sz w:val="20"/>
          <w:szCs w:val="20"/>
          <w:lang w:val="mk-MK"/>
        </w:rPr>
        <w:t xml:space="preserve"> кои имаат континуирано професионално искуство во организација на ваков вид проекти најмалку 5 (пет) години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. </w:t>
      </w:r>
    </w:p>
    <w:p w14:paraId="6136E95B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– 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>Да има реализирано најмалку 3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(три)  проекти од ваков вид во последните 5 (пет) години (овој услов не важи за локалните библиотеки). </w:t>
      </w:r>
    </w:p>
    <w:p w14:paraId="12A32AE4" w14:textId="77777777" w:rsidR="0030599A" w:rsidRPr="004026A8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18B136B6" w14:textId="77777777" w:rsidR="0030599A" w:rsidRPr="004026A8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618C9B56" w14:textId="77777777" w:rsidR="00CB7DBF" w:rsidRPr="004026A8" w:rsidRDefault="00CB7DBF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A302D6C" w14:textId="32B2B114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Портфолио, авторски договори и професионална биографија на раководителот со кои се потврдува реализација и/или учество на претходно реализирани проекти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од областа на библиотечната дејност.</w:t>
      </w:r>
    </w:p>
    <w:p w14:paraId="554B79C0" w14:textId="0C401F84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Доказ за учествување на најмалку три држави.</w:t>
      </w:r>
    </w:p>
    <w:p w14:paraId="4B8A9BB5" w14:textId="1305B6DD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Доказ дека настанот ќе се одржи повеќе од два дена – Предлог-програма.</w:t>
      </w:r>
    </w:p>
    <w:p w14:paraId="1F844A3E" w14:textId="5D4500B1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Доказ за континуирано професионално искуство во организација на ваков вид проекти најмалку до 5 (пет) години на правните субјекти.</w:t>
      </w:r>
    </w:p>
    <w:p w14:paraId="3120FE0C" w14:textId="77777777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реализација на најмалку 3 (три) проекти од ваков вид во последните 5 (пет) години (овој услов не важи за локалните библиотеки).</w:t>
      </w:r>
    </w:p>
    <w:p w14:paraId="59BEDDD0" w14:textId="3B388049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 во претходно реализирани проекти.</w:t>
      </w:r>
    </w:p>
    <w:p w14:paraId="0A504B09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sq-AL"/>
        </w:rPr>
      </w:pPr>
    </w:p>
    <w:p w14:paraId="455B3CE9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StobiSerif Regular" w:hAnsi="StobiSerif Regular"/>
          <w:b/>
          <w:sz w:val="20"/>
          <w:szCs w:val="20"/>
          <w:lang w:val="sq-AL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3.</w:t>
      </w:r>
      <w:r w:rsidRPr="004026A8">
        <w:rPr>
          <w:rFonts w:ascii="StobiSerif Regular" w:eastAsia="Cambria" w:hAnsi="StobiSerif Regular"/>
          <w:b/>
          <w:sz w:val="20"/>
          <w:szCs w:val="20"/>
          <w:lang w:val="sq-AL"/>
        </w:rPr>
        <w:t>2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 xml:space="preserve">. Организација и реализација на конференции, симпозиуми од областа на 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библиотечната дејност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(за овој вид проекти може да конкурираат само правни субјекти)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sq-AL"/>
        </w:rPr>
        <w:t xml:space="preserve">со максимален износ на финансиска поддршка до 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25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sq-AL"/>
        </w:rPr>
        <w:t>0</w:t>
      </w:r>
      <w:r w:rsidR="001A237F" w:rsidRPr="004026A8">
        <w:rPr>
          <w:rFonts w:ascii="StobiSerif Regular" w:eastAsia="StobiSerif Regular" w:hAnsi="StobiSerif Regular"/>
          <w:b/>
          <w:sz w:val="20"/>
          <w:szCs w:val="20"/>
          <w:lang w:val="sq-AL"/>
        </w:rPr>
        <w:t>.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sq-AL"/>
        </w:rPr>
        <w:t>000 денари</w:t>
      </w:r>
    </w:p>
    <w:p w14:paraId="583C89AA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</w:p>
    <w:p w14:paraId="257A227D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sq-AL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5989E62E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4026A8">
        <w:rPr>
          <w:rFonts w:ascii="StobiSerif Regular" w:hAnsi="StobiSerif Regular"/>
          <w:kern w:val="1"/>
          <w:sz w:val="20"/>
          <w:szCs w:val="20"/>
          <w:lang w:val="mk-MK"/>
        </w:rPr>
        <w:t>– Да се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организирани од правни субјекти</w:t>
      </w:r>
      <w:r w:rsidRPr="004026A8">
        <w:rPr>
          <w:rFonts w:ascii="StobiSerif Regular" w:hAnsi="StobiSerif Regular"/>
          <w:kern w:val="1"/>
          <w:sz w:val="20"/>
          <w:szCs w:val="20"/>
          <w:lang w:val="mk-MK"/>
        </w:rPr>
        <w:t xml:space="preserve"> кои имаат континуирано професионално искуство во организација на ваков вид проекти најмалку 5 (пет) години.</w:t>
      </w:r>
    </w:p>
    <w:p w14:paraId="1A506B93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– 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Да има реализирано најмалку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3 (три) проекти од ваков вид во последните 5 (пет) години (овој услов не важи за локалните библиотеки). </w:t>
      </w:r>
    </w:p>
    <w:p w14:paraId="1A3B995B" w14:textId="77777777" w:rsidR="0030599A" w:rsidRPr="004026A8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7B76FF50" w14:textId="77777777" w:rsidR="00CB7DBF" w:rsidRPr="004026A8" w:rsidRDefault="00CB7DBF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F2D964D" w14:textId="019E3F46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Портфолио, авторски договори и професионална биографија на раководителот со кои се потврдува реализација и/или учество на претходно реализирани проекти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од областа на библиотечната дејност.</w:t>
      </w:r>
    </w:p>
    <w:p w14:paraId="32EBD3BA" w14:textId="77777777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континуирано професионално искуство во организација на ваков вид проекти најмалку до 5 (пет) години на правните субјекти.</w:t>
      </w:r>
    </w:p>
    <w:p w14:paraId="1C26528D" w14:textId="77777777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реализација на најмалку 3 (три) проекти од ваков вид во последните 5 (пет) години (овој услов не важи за локалните библиотеки).</w:t>
      </w:r>
    </w:p>
    <w:p w14:paraId="0539A5BF" w14:textId="2EEE103C" w:rsidR="00CB7DBF" w:rsidRPr="004026A8" w:rsidRDefault="00CB7DBF" w:rsidP="00CB7DBF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 во претходно реализирани проекти.</w:t>
      </w:r>
    </w:p>
    <w:p w14:paraId="0F983E8C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5EA43023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lastRenderedPageBreak/>
        <w:t>3.</w:t>
      </w:r>
      <w:r w:rsidRPr="004026A8">
        <w:rPr>
          <w:rFonts w:ascii="StobiSerif Regular" w:eastAsia="Cambria" w:hAnsi="StobiSerif Regular"/>
          <w:b/>
          <w:sz w:val="20"/>
          <w:szCs w:val="20"/>
          <w:lang w:val="sq-AL"/>
        </w:rPr>
        <w:t>3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. За организација и реализација на едукативни и/или стручни работилници од областа на заштитата на културното наследство – библиотечна дејност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</w:t>
      </w:r>
      <w:r w:rsidR="001376C3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3</w:t>
      </w:r>
      <w:r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00</w:t>
      </w:r>
      <w:r w:rsidR="001A237F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.</w:t>
      </w:r>
      <w:r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000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денари</w:t>
      </w:r>
    </w:p>
    <w:p w14:paraId="5BD7A028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7A27F884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6A75E5EC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– Раководителот и/или еден од другите соработници на проектот треба да се стручни лица од областа на библиотечната дејност.</w:t>
      </w:r>
    </w:p>
    <w:p w14:paraId="4802863F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– 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Да има реализирано најмалку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3 (три) проекти од ваков вид во последните 5 (пет) години (овој услов не важи за локалните библиотеки). </w:t>
      </w:r>
    </w:p>
    <w:p w14:paraId="23E4EDDD" w14:textId="77777777" w:rsidR="0030599A" w:rsidRPr="004026A8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2085FBFF" w14:textId="77777777" w:rsidR="00CB7DBF" w:rsidRPr="004026A8" w:rsidRDefault="00CB7DBF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F212EC4" w14:textId="77777777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реализација на најмалку 3 (три) проекти од ваков вид во последните 5 (пет) години (овој услов не важи за локалните библиотеки).</w:t>
      </w:r>
    </w:p>
    <w:p w14:paraId="470BF9D5" w14:textId="77777777" w:rsidR="00CB7DBF" w:rsidRPr="004026A8" w:rsidRDefault="00CB7DBF" w:rsidP="00CB7DBF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стручноста на раководителот и/или еден од другите соработници на проектот кои треба да се стручни лица од областа на библиотечната дејност.</w:t>
      </w:r>
    </w:p>
    <w:p w14:paraId="317C380C" w14:textId="77777777" w:rsidR="00CB7DBF" w:rsidRPr="004026A8" w:rsidRDefault="00CB7DBF" w:rsidP="00CB7DBF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sq-AL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 во претходно реализирани проекти.</w:t>
      </w:r>
    </w:p>
    <w:p w14:paraId="057EEBC5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71279C03" w14:textId="7DF1A34A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3.</w:t>
      </w:r>
      <w:r w:rsidRPr="004026A8">
        <w:rPr>
          <w:rFonts w:ascii="StobiSerif Regular" w:hAnsi="StobiSerif Regular"/>
          <w:b/>
          <w:sz w:val="20"/>
          <w:szCs w:val="20"/>
          <w:lang w:val="sq-AL"/>
        </w:rPr>
        <w:t>4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>.</w:t>
      </w:r>
      <w:r w:rsidR="00CB2F91" w:rsidRPr="004026A8">
        <w:rPr>
          <w:rFonts w:ascii="StobiSerif Regular" w:hAnsi="StobiSerif Regular"/>
          <w:b/>
          <w:sz w:val="20"/>
          <w:szCs w:val="20"/>
          <w:lang w:val="ru-RU"/>
        </w:rPr>
        <w:t xml:space="preserve"> </w:t>
      </w:r>
      <w:r w:rsidRPr="004026A8">
        <w:rPr>
          <w:rFonts w:ascii="StobiSerif Regular" w:eastAsia="Cambria" w:hAnsi="StobiSerif Regular"/>
          <w:b/>
          <w:sz w:val="20"/>
          <w:szCs w:val="20"/>
          <w:lang w:val="mk-MK"/>
        </w:rPr>
        <w:t>Организација и реализација на едукативни</w:t>
      </w:r>
      <w:r w:rsidRPr="004026A8">
        <w:rPr>
          <w:rFonts w:ascii="StobiSerif Regular" w:hAnsi="StobiSerif Regular"/>
          <w:b/>
          <w:kern w:val="1"/>
          <w:sz w:val="20"/>
          <w:szCs w:val="20"/>
          <w:lang w:val="mk-MK"/>
        </w:rPr>
        <w:t xml:space="preserve"> проекти наменети за инклузија на лица со попреченост, на лица во социјален ризик и на маргинализирани групи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 xml:space="preserve"> со максимален износ на финансиска поддршка до </w:t>
      </w:r>
      <w:r w:rsidR="00CB2F91" w:rsidRPr="004026A8">
        <w:rPr>
          <w:rFonts w:ascii="StobiSerif Regular" w:eastAsia="Cambria" w:hAnsi="StobiSerif Regular"/>
          <w:b/>
          <w:bCs/>
          <w:sz w:val="20"/>
          <w:szCs w:val="20"/>
          <w:lang w:val="ru-RU"/>
        </w:rPr>
        <w:t>300</w:t>
      </w:r>
      <w:r w:rsidR="001A237F" w:rsidRPr="004026A8">
        <w:rPr>
          <w:rFonts w:ascii="StobiSerif Regular" w:eastAsia="Cambria" w:hAnsi="StobiSerif Regular"/>
          <w:b/>
          <w:bCs/>
          <w:sz w:val="20"/>
          <w:szCs w:val="20"/>
          <w:lang w:val="mk-MK"/>
        </w:rPr>
        <w:t>.000</w:t>
      </w:r>
      <w:r w:rsidR="00CB2F91" w:rsidRPr="004026A8">
        <w:rPr>
          <w:rFonts w:ascii="StobiSerif Regular" w:eastAsia="Cambria" w:hAnsi="StobiSerif Regular"/>
          <w:b/>
          <w:bCs/>
          <w:sz w:val="20"/>
          <w:szCs w:val="20"/>
          <w:lang w:val="ru-RU"/>
        </w:rPr>
        <w:t xml:space="preserve"> </w:t>
      </w:r>
      <w:r w:rsidRPr="004026A8">
        <w:rPr>
          <w:rFonts w:ascii="StobiSerif Regular" w:eastAsia="StobiSerif Regular" w:hAnsi="StobiSerif Regular"/>
          <w:b/>
          <w:sz w:val="20"/>
          <w:szCs w:val="20"/>
          <w:lang w:val="mk-MK"/>
        </w:rPr>
        <w:t>денари</w:t>
      </w:r>
    </w:p>
    <w:p w14:paraId="179908D1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64F3F8CA" w14:textId="77777777" w:rsidR="008226BA" w:rsidRPr="004026A8" w:rsidRDefault="008226BA" w:rsidP="008226B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Посебни услови</w:t>
      </w:r>
    </w:p>
    <w:p w14:paraId="7E9C466E" w14:textId="77777777" w:rsidR="008226BA" w:rsidRPr="004026A8" w:rsidRDefault="008226BA" w:rsidP="008226BA">
      <w:pPr>
        <w:pStyle w:val="BodyText"/>
        <w:ind w:right="90"/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</w:pPr>
      <w:r w:rsidRPr="004026A8">
        <w:rPr>
          <w:rFonts w:ascii="StobiSerif Regular" w:hAnsi="StobiSerif Regular" w:cs="Calibri"/>
          <w:bCs/>
          <w:sz w:val="20"/>
          <w:szCs w:val="20"/>
          <w:u w:val="single"/>
          <w:lang w:val="mk-MK"/>
        </w:rPr>
        <w:t>Подносителите на пријавата треба:</w:t>
      </w:r>
    </w:p>
    <w:p w14:paraId="4C46DD20" w14:textId="77777777" w:rsidR="008226BA" w:rsidRPr="004026A8" w:rsidRDefault="008226BA" w:rsidP="008226BA">
      <w:pPr>
        <w:pStyle w:val="BodyText"/>
        <w:numPr>
          <w:ilvl w:val="0"/>
          <w:numId w:val="35"/>
        </w:numPr>
        <w:ind w:right="9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4026A8">
        <w:rPr>
          <w:rFonts w:ascii="StobiSerif Regular" w:hAnsi="StobiSerif Regular" w:cs="Calibri"/>
          <w:bCs/>
          <w:sz w:val="20"/>
          <w:szCs w:val="20"/>
          <w:lang w:val="mk-MK"/>
        </w:rPr>
        <w:t>раководителот и/или еден од другите соработници на проектот треба да се стручни лица од областа на библиотечната дејност.</w:t>
      </w:r>
    </w:p>
    <w:p w14:paraId="559DF582" w14:textId="77777777" w:rsidR="008226BA" w:rsidRPr="004026A8" w:rsidRDefault="008226B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- </w:t>
      </w:r>
      <w:r w:rsidRPr="004026A8">
        <w:rPr>
          <w:rFonts w:ascii="StobiSerif Regular" w:hAnsi="StobiSerif Regular"/>
          <w:bCs/>
          <w:sz w:val="20"/>
          <w:szCs w:val="20"/>
          <w:lang w:val="mk-MK"/>
        </w:rPr>
        <w:t xml:space="preserve">Да има реализирано најмалку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3 (три)  проекти од ваков вид во последните 5 (пет) години (овој услов не важи за локалните библиотеки).  </w:t>
      </w:r>
    </w:p>
    <w:p w14:paraId="27E050BF" w14:textId="77777777" w:rsidR="0030599A" w:rsidRPr="004026A8" w:rsidRDefault="0030599A" w:rsidP="008226BA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63868507" w14:textId="77777777" w:rsidR="00CB7DBF" w:rsidRPr="004026A8" w:rsidRDefault="00CB7DBF" w:rsidP="00CB7DB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3AAA4EFC" w14:textId="3A123CE4" w:rsidR="00CB7DBF" w:rsidRPr="004026A8" w:rsidRDefault="00CB7DBF" w:rsidP="00CB7DB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eastAsia="Cambria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Портфолио (за правни лица), авторски договори и професионална биографија на раководителот (за правни и за физички лица) со кои се потврдува реализација и/или учество во претходно реализирани проекти</w:t>
      </w:r>
      <w:r w:rsidRPr="004026A8">
        <w:rPr>
          <w:rFonts w:ascii="StobiSerif Regular" w:eastAsia="Cambria" w:hAnsi="StobiSerif Regular"/>
          <w:sz w:val="20"/>
          <w:szCs w:val="20"/>
          <w:lang w:val="mk-MK"/>
        </w:rPr>
        <w:t xml:space="preserve"> од областа на библиотечната дејност.</w:t>
      </w:r>
    </w:p>
    <w:p w14:paraId="32A4F389" w14:textId="77777777" w:rsidR="00CB7DBF" w:rsidRPr="004026A8" w:rsidRDefault="00CB7DBF" w:rsidP="00CB7DBF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реализација на најмалку 3 (три) проекти од ваков вид во последните 5 (пет) години (овој услов не важи за локалните библиотеки).</w:t>
      </w:r>
    </w:p>
    <w:p w14:paraId="7D1FAE60" w14:textId="77777777" w:rsidR="00CB7DBF" w:rsidRPr="004026A8" w:rsidRDefault="00CB7DBF" w:rsidP="00CB7DBF">
      <w:pPr>
        <w:pStyle w:val="Normal10"/>
        <w:widowControl w:val="0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Доказ за стручноста на раководителот и/или еден од другите соработници на проектот кои треба да се стручни лица од областа на библиотечната дејност.</w:t>
      </w:r>
    </w:p>
    <w:p w14:paraId="43719063" w14:textId="68B6C161" w:rsidR="00CB7DBF" w:rsidRPr="004026A8" w:rsidRDefault="00CB7DBF" w:rsidP="00CB7DBF">
      <w:pPr>
        <w:pStyle w:val="Normal1"/>
        <w:spacing w:after="0" w:line="240" w:lineRule="auto"/>
        <w:ind w:right="57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реализација на проекти и/или авторски договори со кои се потврдува учество во претходно реализирани проекти. </w:t>
      </w:r>
    </w:p>
    <w:p w14:paraId="76BCF503" w14:textId="46259C2D" w:rsidR="005B2EFA" w:rsidRPr="004026A8" w:rsidRDefault="00CB7DBF" w:rsidP="00B0042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  <w:r w:rsidRPr="004026A8">
        <w:rPr>
          <w:rFonts w:ascii="Segoe UI Symbol" w:eastAsia="MS Gothic" w:hAnsi="Segoe UI Symbol" w:cs="Segoe UI Symbol"/>
          <w:sz w:val="20"/>
          <w:szCs w:val="20"/>
          <w:lang w:val="mk-MK"/>
        </w:rPr>
        <w:t>☐</w:t>
      </w:r>
      <w:r w:rsidR="00CB2F91" w:rsidRPr="004026A8">
        <w:rPr>
          <w:rFonts w:ascii="StobiSerif Regular" w:eastAsia="MS Gothic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Доказ за исполнување на условите од посебните услови п</w:t>
      </w:r>
      <w:r w:rsidR="00E53DC0" w:rsidRPr="004026A8">
        <w:rPr>
          <w:rFonts w:ascii="StobiSerif Regular" w:hAnsi="StobiSerif Regular"/>
          <w:sz w:val="20"/>
          <w:szCs w:val="20"/>
          <w:lang w:val="mk-MK"/>
        </w:rPr>
        <w:t>о одделни видови проекти,</w:t>
      </w:r>
      <w:r w:rsidR="00E53DC0" w:rsidRPr="004026A8">
        <w:rPr>
          <w:rFonts w:ascii="StobiSerif Regular" w:hAnsi="StobiSerif Regular"/>
          <w:sz w:val="20"/>
          <w:szCs w:val="20"/>
          <w:lang w:val="ru-RU"/>
        </w:rPr>
        <w:t xml:space="preserve"> </w:t>
      </w:r>
      <w:r w:rsidRPr="004026A8">
        <w:rPr>
          <w:rFonts w:ascii="StobiSerif Regular" w:hAnsi="StobiSerif Regular"/>
          <w:sz w:val="20"/>
          <w:szCs w:val="20"/>
          <w:lang w:val="mk-MK"/>
        </w:rPr>
        <w:t>точка 3.3.</w:t>
      </w:r>
    </w:p>
    <w:p w14:paraId="4A106621" w14:textId="77777777" w:rsidR="00C512F7" w:rsidRPr="004026A8" w:rsidRDefault="00C512F7" w:rsidP="00B0042F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hAnsi="StobiSerif Regular"/>
          <w:sz w:val="20"/>
          <w:szCs w:val="20"/>
          <w:lang w:val="ru-RU"/>
        </w:rPr>
      </w:pPr>
    </w:p>
    <w:p w14:paraId="722AEB82" w14:textId="77777777" w:rsidR="00CB7DBF" w:rsidRPr="004026A8" w:rsidRDefault="00CB7DBF" w:rsidP="0030599A">
      <w:pPr>
        <w:pStyle w:val="Normal111"/>
        <w:widowControl w:val="0"/>
        <w:spacing w:after="0" w:line="240" w:lineRule="auto"/>
        <w:ind w:right="-108" w:firstLine="426"/>
        <w:rPr>
          <w:rFonts w:ascii="StobiSerif Regular" w:eastAsia="StobiSans Regular" w:hAnsi="StobiSerif Regular"/>
          <w:b/>
          <w:sz w:val="20"/>
          <w:szCs w:val="20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  <w:lang w:val="sq-AL"/>
        </w:rPr>
        <w:t>I</w:t>
      </w:r>
      <w:r w:rsidR="00597DED" w:rsidRPr="004026A8">
        <w:rPr>
          <w:rFonts w:ascii="StobiSerif Regular" w:eastAsia="StobiSans Regular" w:hAnsi="StobiSerif Regular"/>
          <w:b/>
          <w:sz w:val="20"/>
          <w:szCs w:val="20"/>
          <w:lang w:val="sq-AL"/>
        </w:rPr>
        <w:t>V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.  КРИТЕРИУМИ И МЕРИЛА ВРЗ ЧИЈА ОСНОВА ЌЕ СЕ ВРШИ ОЦЕНА НА ПРОЕКТИТЕ</w:t>
      </w:r>
    </w:p>
    <w:p w14:paraId="7399CD2A" w14:textId="77777777" w:rsidR="00730AB8" w:rsidRPr="004026A8" w:rsidRDefault="00730AB8" w:rsidP="0030599A">
      <w:pPr>
        <w:pStyle w:val="Normal10"/>
        <w:shd w:val="clear" w:color="auto" w:fill="FFFFFF"/>
        <w:spacing w:after="0" w:line="240" w:lineRule="auto"/>
        <w:ind w:firstLine="426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6E60B6AC" w14:textId="77777777" w:rsidR="00730AB8" w:rsidRPr="004026A8" w:rsidRDefault="00730AB8" w:rsidP="00B0042F">
      <w:pPr>
        <w:pStyle w:val="Normal10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Квалитет на содржината на проектот.</w:t>
      </w:r>
    </w:p>
    <w:p w14:paraId="0F4CCC6A" w14:textId="77777777" w:rsidR="00730AB8" w:rsidRPr="004026A8" w:rsidRDefault="00730AB8" w:rsidP="00B0042F">
      <w:pPr>
        <w:pStyle w:val="Normal10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Човечки ресурси.</w:t>
      </w:r>
    </w:p>
    <w:p w14:paraId="104AAF97" w14:textId="77777777" w:rsidR="00730AB8" w:rsidRPr="004026A8" w:rsidRDefault="00730AB8" w:rsidP="00B0042F">
      <w:pPr>
        <w:pStyle w:val="Normal10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Финансиска оправданост.</w:t>
      </w:r>
    </w:p>
    <w:p w14:paraId="1C3EE65C" w14:textId="77777777" w:rsidR="00730AB8" w:rsidRPr="004026A8" w:rsidRDefault="00730AB8" w:rsidP="0030599A">
      <w:pPr>
        <w:pStyle w:val="Normal10"/>
        <w:shd w:val="clear" w:color="auto" w:fill="FFFFFF"/>
        <w:spacing w:after="0" w:line="240" w:lineRule="auto"/>
        <w:ind w:firstLine="426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lastRenderedPageBreak/>
        <w:t xml:space="preserve">Горенаведените критериуми ќе се оценуваат </w:t>
      </w:r>
      <w:r w:rsidR="00714E44" w:rsidRPr="004026A8">
        <w:rPr>
          <w:rFonts w:ascii="StobiSerif Regular" w:hAnsi="StobiSerif Regular"/>
          <w:b/>
          <w:sz w:val="20"/>
          <w:szCs w:val="20"/>
          <w:lang w:val="mk-MK"/>
        </w:rPr>
        <w:t>с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>по</w:t>
      </w:r>
      <w:r w:rsidR="00714E44" w:rsidRPr="004026A8">
        <w:rPr>
          <w:rFonts w:ascii="StobiSerif Regular" w:hAnsi="StobiSerif Regular"/>
          <w:b/>
          <w:sz w:val="20"/>
          <w:szCs w:val="20"/>
          <w:lang w:val="mk-MK"/>
        </w:rPr>
        <w:t>ред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 следниве мерила:</w:t>
      </w:r>
    </w:p>
    <w:p w14:paraId="34181B3C" w14:textId="77777777" w:rsidR="004D0F8C" w:rsidRPr="004026A8" w:rsidRDefault="004D0F8C" w:rsidP="004D0F8C">
      <w:pPr>
        <w:pStyle w:val="Normal10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Квалитет на содржината на проектот – до </w:t>
      </w:r>
      <w:r w:rsidR="003528A0" w:rsidRPr="004026A8">
        <w:rPr>
          <w:rFonts w:ascii="StobiSerif Regular" w:hAnsi="StobiSerif Regular"/>
          <w:b/>
          <w:sz w:val="20"/>
          <w:szCs w:val="20"/>
          <w:lang w:val="mk-MK"/>
        </w:rPr>
        <w:t>7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>0 бода</w:t>
      </w:r>
    </w:p>
    <w:p w14:paraId="1BD98F09" w14:textId="77777777" w:rsidR="00A92A85" w:rsidRPr="004026A8" w:rsidRDefault="004D0F8C" w:rsidP="004D0F8C">
      <w:pPr>
        <w:pStyle w:val="Normal10"/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Квалитетот на проектот ќе се цени преку стручна релевантност, аргументираност, видливост, влијание врз општествените текови, оригиналност, актуелност и употреба на нови технологии.</w:t>
      </w:r>
    </w:p>
    <w:p w14:paraId="045115A1" w14:textId="77777777" w:rsidR="00AE04CF" w:rsidRPr="004026A8" w:rsidRDefault="00AE04CF" w:rsidP="00AE04CF">
      <w:pPr>
        <w:pStyle w:val="Normal10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/>
          <w:b/>
          <w:sz w:val="20"/>
          <w:szCs w:val="20"/>
        </w:rPr>
      </w:pPr>
    </w:p>
    <w:p w14:paraId="35B76E4C" w14:textId="77777777" w:rsidR="004D0F8C" w:rsidRPr="004026A8" w:rsidRDefault="004D0F8C" w:rsidP="004D0F8C">
      <w:pPr>
        <w:pStyle w:val="Normal10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Човечки ресурси – до </w:t>
      </w:r>
      <w:r w:rsidR="003528A0" w:rsidRPr="004026A8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590F24E9" w14:textId="77777777" w:rsidR="004D0F8C" w:rsidRPr="004026A8" w:rsidRDefault="004D0F8C" w:rsidP="004D0F8C">
      <w:pPr>
        <w:pStyle w:val="Normal10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Човечките ресурси ќе се ценат преку искуство во струката и реализирани проекти во меѓународни, национални и во локални рамки.</w:t>
      </w:r>
    </w:p>
    <w:p w14:paraId="3507ED8A" w14:textId="77777777" w:rsidR="004D0F8C" w:rsidRPr="004026A8" w:rsidRDefault="004D0F8C" w:rsidP="004D0F8C">
      <w:pPr>
        <w:pStyle w:val="Normal10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Финансиска оправданост – до </w:t>
      </w:r>
      <w:r w:rsidR="003528A0" w:rsidRPr="004026A8">
        <w:rPr>
          <w:rFonts w:ascii="StobiSerif Regular" w:hAnsi="StobiSerif Regular"/>
          <w:b/>
          <w:sz w:val="20"/>
          <w:szCs w:val="20"/>
          <w:lang w:val="mk-MK"/>
        </w:rPr>
        <w:t>15</w:t>
      </w:r>
      <w:r w:rsidRPr="004026A8">
        <w:rPr>
          <w:rFonts w:ascii="StobiSerif Regular" w:hAnsi="StobiSerif Regular"/>
          <w:b/>
          <w:sz w:val="20"/>
          <w:szCs w:val="20"/>
          <w:lang w:val="mk-MK"/>
        </w:rPr>
        <w:t xml:space="preserve"> бода</w:t>
      </w:r>
    </w:p>
    <w:p w14:paraId="0C309A62" w14:textId="77777777" w:rsidR="004D0F8C" w:rsidRPr="004026A8" w:rsidRDefault="004D0F8C" w:rsidP="004D0F8C">
      <w:pPr>
        <w:pStyle w:val="Normal10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Финансиската оправданост ќе се цени преку реални проекции за висината на вкупните трошоци за реализација на проектот како и реален баланс меѓу авторските хонорари и другите трошоци за реализација на проектот.</w:t>
      </w:r>
    </w:p>
    <w:p w14:paraId="3F9F4D83" w14:textId="77777777" w:rsidR="004D0F8C" w:rsidRPr="004026A8" w:rsidRDefault="004D0F8C" w:rsidP="004D0F8C">
      <w:pPr>
        <w:pStyle w:val="ListParagraph"/>
        <w:rPr>
          <w:rFonts w:ascii="StobiSerif Regular" w:hAnsi="StobiSerif Regular" w:cs="Calibri"/>
          <w:b/>
          <w:sz w:val="20"/>
          <w:szCs w:val="20"/>
        </w:rPr>
      </w:pPr>
    </w:p>
    <w:p w14:paraId="5D6D5EFF" w14:textId="77777777" w:rsidR="00D87799" w:rsidRPr="004026A8" w:rsidRDefault="00D87799" w:rsidP="0030599A">
      <w:pPr>
        <w:pStyle w:val="Normal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b/>
          <w:sz w:val="20"/>
          <w:szCs w:val="20"/>
        </w:rPr>
        <w:t xml:space="preserve">V. </w:t>
      </w:r>
      <w:r w:rsidRPr="004026A8">
        <w:rPr>
          <w:rFonts w:ascii="StobiSerif Regular" w:eastAsia="StobiSans Regular" w:hAnsi="StobiSerif Regular"/>
          <w:b/>
          <w:sz w:val="20"/>
          <w:szCs w:val="20"/>
          <w:lang w:val="mk-MK"/>
        </w:rPr>
        <w:t>НАЧИН НА ФИНАНСИРАЊЕ</w:t>
      </w:r>
    </w:p>
    <w:p w14:paraId="47E2569F" w14:textId="77777777" w:rsidR="00457D4F" w:rsidRPr="004026A8" w:rsidRDefault="00457D4F" w:rsidP="00457D4F">
      <w:pPr>
        <w:pStyle w:val="Normal1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StobiSerif Regular" w:eastAsia="StobiSans Regular" w:hAnsi="StobiSerif Regular"/>
          <w:sz w:val="20"/>
          <w:szCs w:val="20"/>
          <w:lang w:val="mk-MK"/>
        </w:rPr>
      </w:pPr>
      <w:r w:rsidRPr="004026A8">
        <w:rPr>
          <w:rFonts w:ascii="StobiSerif Regular" w:eastAsia="StobiSans Regular" w:hAnsi="StobiSerif Regular"/>
          <w:sz w:val="20"/>
          <w:szCs w:val="20"/>
          <w:lang w:val="mk-MK"/>
        </w:rPr>
        <w:t xml:space="preserve">За да може да биде избран и финансиран како проект од национален интерес во културата, проектот треба да добие најмалку </w:t>
      </w:r>
      <w:r w:rsidR="003528A0" w:rsidRPr="004026A8">
        <w:rPr>
          <w:rFonts w:ascii="StobiSerif Regular" w:eastAsia="StobiSans Regular" w:hAnsi="StobiSerif Regular"/>
          <w:sz w:val="20"/>
          <w:szCs w:val="20"/>
          <w:lang w:val="mk-MK"/>
        </w:rPr>
        <w:t>40</w:t>
      </w:r>
      <w:r w:rsidRPr="004026A8">
        <w:rPr>
          <w:rFonts w:ascii="StobiSerif Regular" w:eastAsia="StobiSans Regular" w:hAnsi="StobiSerif Regular"/>
          <w:sz w:val="20"/>
          <w:szCs w:val="20"/>
          <w:lang w:val="mk-MK"/>
        </w:rPr>
        <w:t xml:space="preserve"> бод</w:t>
      </w:r>
      <w:r w:rsidR="00CB7DBF" w:rsidRPr="004026A8">
        <w:rPr>
          <w:rFonts w:ascii="StobiSerif Regular" w:eastAsia="StobiSans Regular" w:hAnsi="StobiSerif Regular"/>
          <w:sz w:val="20"/>
          <w:szCs w:val="20"/>
          <w:lang w:val="mk-MK"/>
        </w:rPr>
        <w:t>a</w:t>
      </w:r>
      <w:r w:rsidRPr="004026A8">
        <w:rPr>
          <w:rFonts w:ascii="StobiSerif Regular" w:eastAsia="StobiSans Regular" w:hAnsi="StobiSerif Regular"/>
          <w:sz w:val="20"/>
          <w:szCs w:val="20"/>
          <w:lang w:val="mk-MK"/>
        </w:rPr>
        <w:t>, од вкупно 100 бода, восогласност со критериумите и мерилата врз чија основа е извршена оцена на проектите, а  во согласност со наведените суми во зависност од видот на проектот.</w:t>
      </w:r>
    </w:p>
    <w:p w14:paraId="5121E083" w14:textId="77777777" w:rsidR="00457D4F" w:rsidRPr="004026A8" w:rsidRDefault="00457D4F" w:rsidP="00457D4F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Министерството за култура и туризам ќе учествува во финансирањето на проектот со најмалку </w:t>
      </w:r>
      <w:r w:rsidR="003528A0" w:rsidRPr="004026A8">
        <w:rPr>
          <w:rFonts w:ascii="StobiSerif Regular" w:hAnsi="StobiSerif Regular"/>
          <w:sz w:val="20"/>
          <w:szCs w:val="20"/>
          <w:lang w:val="mk-MK"/>
        </w:rPr>
        <w:t>40</w:t>
      </w:r>
      <w:r w:rsidRPr="004026A8">
        <w:rPr>
          <w:rFonts w:ascii="StobiSerif Regular" w:hAnsi="StobiSerif Regular"/>
          <w:sz w:val="20"/>
          <w:szCs w:val="20"/>
          <w:lang w:val="mk-MK"/>
        </w:rPr>
        <w:t>% од средствата во максимален износ во денари ут</w:t>
      </w:r>
      <w:r w:rsidR="00C74A5E" w:rsidRPr="004026A8">
        <w:rPr>
          <w:rFonts w:ascii="StobiSerif Regular" w:hAnsi="StobiSerif Regular"/>
          <w:sz w:val="20"/>
          <w:szCs w:val="20"/>
          <w:lang w:val="mk-MK"/>
        </w:rPr>
        <w:t xml:space="preserve">врдени по видови </w:t>
      </w:r>
      <w:r w:rsidR="00B71C2E" w:rsidRPr="004026A8">
        <w:rPr>
          <w:rFonts w:ascii="StobiSerif Regular" w:hAnsi="StobiSerif Regular"/>
          <w:sz w:val="20"/>
          <w:szCs w:val="20"/>
          <w:lang w:val="mk-MK"/>
        </w:rPr>
        <w:t>проекти од г</w:t>
      </w:r>
      <w:r w:rsidRPr="004026A8">
        <w:rPr>
          <w:rFonts w:ascii="StobiSerif Regular" w:hAnsi="StobiSerif Regular"/>
          <w:sz w:val="20"/>
          <w:szCs w:val="20"/>
          <w:lang w:val="mk-MK"/>
        </w:rPr>
        <w:t>л</w:t>
      </w:r>
      <w:r w:rsidR="00B71C2E" w:rsidRPr="004026A8">
        <w:rPr>
          <w:rFonts w:ascii="StobiSerif Regular" w:hAnsi="StobiSerif Regular"/>
          <w:sz w:val="20"/>
          <w:szCs w:val="20"/>
          <w:lang w:val="mk-MK"/>
        </w:rPr>
        <w:t>ава</w:t>
      </w:r>
      <w:r w:rsidR="00221470" w:rsidRPr="004026A8">
        <w:rPr>
          <w:rFonts w:ascii="StobiSerif Regular" w:hAnsi="StobiSerif Regular"/>
          <w:sz w:val="20"/>
          <w:szCs w:val="20"/>
          <w:lang w:val="mk-MK"/>
        </w:rPr>
        <w:t xml:space="preserve"> I</w:t>
      </w:r>
      <w:r w:rsidR="00366362" w:rsidRPr="004026A8">
        <w:rPr>
          <w:rFonts w:ascii="StobiSerif Regular" w:hAnsi="StobiSerif Regular"/>
          <w:sz w:val="20"/>
          <w:szCs w:val="20"/>
          <w:lang w:val="mk-MK"/>
        </w:rPr>
        <w:t>.</w:t>
      </w:r>
      <w:r w:rsidR="00221470" w:rsidRPr="004026A8">
        <w:rPr>
          <w:rFonts w:ascii="StobiSerif Regular" w:hAnsi="StobiSerif Regular"/>
          <w:sz w:val="20"/>
          <w:szCs w:val="20"/>
          <w:lang w:val="mk-MK"/>
        </w:rPr>
        <w:t xml:space="preserve"> Видови проекти од овој </w:t>
      </w:r>
      <w:r w:rsidR="00366362" w:rsidRPr="004026A8">
        <w:rPr>
          <w:rFonts w:ascii="StobiSerif Regular" w:hAnsi="StobiSerif Regular"/>
          <w:sz w:val="20"/>
          <w:szCs w:val="20"/>
          <w:lang w:val="mk-MK"/>
        </w:rPr>
        <w:t>г</w:t>
      </w:r>
      <w:r w:rsidRPr="004026A8">
        <w:rPr>
          <w:rFonts w:ascii="StobiSerif Regular" w:hAnsi="StobiSerif Regular"/>
          <w:sz w:val="20"/>
          <w:szCs w:val="20"/>
          <w:lang w:val="mk-MK"/>
        </w:rPr>
        <w:t>одишен конкурс.</w:t>
      </w:r>
    </w:p>
    <w:p w14:paraId="1BAED7C3" w14:textId="77777777" w:rsidR="00457D4F" w:rsidRPr="004026A8" w:rsidRDefault="00457D4F" w:rsidP="00457D4F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 xml:space="preserve">По исклучок, доколку проектот добие најмалку </w:t>
      </w:r>
      <w:r w:rsidR="003528A0" w:rsidRPr="004026A8">
        <w:rPr>
          <w:rFonts w:ascii="StobiSerif Regular" w:hAnsi="StobiSerif Regular"/>
          <w:sz w:val="20"/>
          <w:szCs w:val="20"/>
          <w:lang w:val="mk-MK"/>
        </w:rPr>
        <w:t>40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бод</w:t>
      </w:r>
      <w:r w:rsidR="00CB7DBF" w:rsidRPr="004026A8">
        <w:rPr>
          <w:rFonts w:ascii="StobiSerif Regular" w:hAnsi="StobiSerif Regular"/>
          <w:sz w:val="20"/>
          <w:szCs w:val="20"/>
          <w:lang w:val="mk-MK"/>
        </w:rPr>
        <w:t>a</w:t>
      </w:r>
      <w:r w:rsidRPr="004026A8">
        <w:rPr>
          <w:rFonts w:ascii="StobiSerif Regular" w:hAnsi="StobiSerif Regular"/>
          <w:sz w:val="20"/>
          <w:szCs w:val="20"/>
          <w:lang w:val="mk-MK"/>
        </w:rPr>
        <w:t>, а побаран</w:t>
      </w:r>
      <w:r w:rsidR="004F4E25" w:rsidRPr="004026A8">
        <w:rPr>
          <w:rFonts w:ascii="StobiSerif Regular" w:hAnsi="StobiSerif Regular"/>
          <w:sz w:val="20"/>
          <w:szCs w:val="20"/>
          <w:lang w:val="mk-MK"/>
        </w:rPr>
        <w:t>и</w:t>
      </w:r>
      <w:r w:rsidRPr="004026A8">
        <w:rPr>
          <w:rFonts w:ascii="StobiSerif Regular" w:hAnsi="StobiSerif Regular"/>
          <w:sz w:val="20"/>
          <w:szCs w:val="20"/>
          <w:lang w:val="mk-MK"/>
        </w:rPr>
        <w:t>т</w:t>
      </w:r>
      <w:r w:rsidR="004F4E25" w:rsidRPr="004026A8">
        <w:rPr>
          <w:rFonts w:ascii="StobiSerif Regular" w:hAnsi="StobiSerif Regular"/>
          <w:sz w:val="20"/>
          <w:szCs w:val="20"/>
          <w:lang w:val="mk-MK"/>
        </w:rPr>
        <w:t>е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средства се пониски од износот на </w:t>
      </w:r>
      <w:r w:rsidR="003528A0" w:rsidRPr="004026A8">
        <w:rPr>
          <w:rFonts w:ascii="StobiSerif Regular" w:hAnsi="StobiSerif Regular"/>
          <w:sz w:val="20"/>
          <w:szCs w:val="20"/>
          <w:lang w:val="mk-MK"/>
        </w:rPr>
        <w:t>40</w:t>
      </w:r>
      <w:r w:rsidR="00221470" w:rsidRPr="004026A8">
        <w:rPr>
          <w:rFonts w:ascii="StobiSerif Regular" w:hAnsi="StobiSerif Regular"/>
          <w:sz w:val="20"/>
          <w:szCs w:val="20"/>
          <w:lang w:val="mk-MK"/>
        </w:rPr>
        <w:t xml:space="preserve"> % од средствата што</w:t>
      </w:r>
      <w:r w:rsidRPr="004026A8">
        <w:rPr>
          <w:rFonts w:ascii="StobiSerif Regular" w:hAnsi="StobiSerif Regular"/>
          <w:sz w:val="20"/>
          <w:szCs w:val="20"/>
          <w:lang w:val="mk-MK"/>
        </w:rPr>
        <w:t xml:space="preserve">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1D9802F9" w14:textId="77777777" w:rsidR="00627F39" w:rsidRPr="004026A8" w:rsidRDefault="00221470" w:rsidP="00221470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4026A8">
        <w:rPr>
          <w:rFonts w:ascii="StobiSerif Regular" w:hAnsi="StobiSerif Regular"/>
          <w:sz w:val="20"/>
          <w:szCs w:val="20"/>
          <w:lang w:val="mk-MK"/>
        </w:rPr>
        <w:t>Вкупниот б</w:t>
      </w:r>
      <w:r w:rsidR="00457D4F" w:rsidRPr="004026A8">
        <w:rPr>
          <w:rFonts w:ascii="StobiSerif Regular" w:hAnsi="StobiSerif Regular"/>
          <w:sz w:val="20"/>
          <w:szCs w:val="20"/>
          <w:lang w:val="mk-MK"/>
        </w:rPr>
        <w:t xml:space="preserve">уџет за </w:t>
      </w:r>
      <w:r w:rsidR="00E21240" w:rsidRPr="004026A8">
        <w:rPr>
          <w:rFonts w:ascii="StobiSerif Regular" w:hAnsi="StobiSerif Regular"/>
          <w:sz w:val="20"/>
          <w:szCs w:val="20"/>
          <w:lang w:val="mk-MK"/>
        </w:rPr>
        <w:t>сите видови</w:t>
      </w:r>
      <w:r w:rsidR="00457D4F" w:rsidRPr="004026A8">
        <w:rPr>
          <w:rFonts w:ascii="StobiSerif Regular" w:hAnsi="StobiSerif Regular"/>
          <w:sz w:val="20"/>
          <w:szCs w:val="20"/>
          <w:lang w:val="mk-MK"/>
        </w:rPr>
        <w:t xml:space="preserve"> проекти ќе се утврди по донесувањето на Буџетот на Република Северна Македонија за </w:t>
      </w:r>
      <w:r w:rsidR="00CB7DBF" w:rsidRPr="004026A8">
        <w:rPr>
          <w:rFonts w:ascii="StobiSerif Regular" w:hAnsi="StobiSerif Regular"/>
          <w:sz w:val="20"/>
          <w:szCs w:val="20"/>
          <w:lang w:val="mk-MK"/>
        </w:rPr>
        <w:t>2027</w:t>
      </w:r>
      <w:r w:rsidR="00457D4F" w:rsidRPr="004026A8">
        <w:rPr>
          <w:rFonts w:ascii="StobiSerif Regular" w:hAnsi="StobiSerif Regular"/>
          <w:sz w:val="20"/>
          <w:szCs w:val="20"/>
          <w:lang w:val="mk-MK"/>
        </w:rPr>
        <w:t xml:space="preserve"> година.</w:t>
      </w:r>
    </w:p>
    <w:p w14:paraId="6BB6C799" w14:textId="77777777" w:rsidR="005676B7" w:rsidRPr="004026A8" w:rsidRDefault="005676B7" w:rsidP="00221470">
      <w:pPr>
        <w:spacing w:after="0" w:line="240" w:lineRule="auto"/>
        <w:ind w:firstLine="720"/>
        <w:jc w:val="both"/>
        <w:rPr>
          <w:rFonts w:ascii="StobiSerif Regular" w:hAnsi="StobiSerif Regular"/>
          <w:sz w:val="20"/>
          <w:szCs w:val="20"/>
          <w:lang w:val="mk-MK"/>
        </w:rPr>
      </w:pPr>
    </w:p>
    <w:tbl>
      <w:tblPr>
        <w:tblW w:w="10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55"/>
        <w:gridCol w:w="18"/>
        <w:gridCol w:w="183"/>
        <w:gridCol w:w="6580"/>
      </w:tblGrid>
      <w:tr w:rsidR="003C2646" w:rsidRPr="004026A8" w14:paraId="79A3784F" w14:textId="77777777" w:rsidTr="002621B3">
        <w:trPr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141AD0" w14:textId="77777777" w:rsidR="003C2646" w:rsidRPr="004026A8" w:rsidRDefault="003C2646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44557C7F" w14:textId="77777777" w:rsidR="003C2646" w:rsidRPr="004026A8" w:rsidRDefault="003C2646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1E95F34C" w14:textId="77777777" w:rsidR="003C2646" w:rsidRPr="004026A8" w:rsidRDefault="003C2646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МИНИСТЕРСТВО ЗА КУЛТУРА</w:t>
            </w:r>
            <w:r w:rsidR="005E7B8F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И ТУРИЗАМ</w:t>
            </w:r>
          </w:p>
        </w:tc>
      </w:tr>
      <w:tr w:rsidR="003C2646" w:rsidRPr="004026A8" w14:paraId="6E56E8FF" w14:textId="77777777" w:rsidTr="002621B3">
        <w:trPr>
          <w:trHeight w:val="714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4B5667" w14:textId="77777777" w:rsidR="003C2646" w:rsidRPr="004026A8" w:rsidRDefault="003C2646" w:rsidP="0095297E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ПРИЈАВА</w:t>
            </w:r>
          </w:p>
          <w:p w14:paraId="583E6FE1" w14:textId="77777777" w:rsidR="003C2646" w:rsidRPr="004026A8" w:rsidRDefault="000445A1" w:rsidP="0022147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за проект од </w:t>
            </w:r>
            <w:r w:rsidR="00563AC3" w:rsidRPr="004026A8">
              <w:rPr>
                <w:rFonts w:ascii="StobiSerif Regular" w:eastAsia="Cambria" w:hAnsi="StobiSerif Regular"/>
                <w:b/>
                <w:sz w:val="20"/>
                <w:szCs w:val="20"/>
                <w:lang w:val="mk-MK"/>
              </w:rPr>
              <w:t>библиотечната дејност</w:t>
            </w:r>
            <w:r w:rsidR="003C2646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за </w:t>
            </w:r>
            <w:r w:rsidR="00A603F0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2027</w:t>
            </w:r>
            <w:r w:rsidR="003C2646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3C2646" w:rsidRPr="004026A8" w14:paraId="7775B0B3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356BCF" w14:textId="77777777" w:rsidR="003C2646" w:rsidRPr="004026A8" w:rsidRDefault="003C2646" w:rsidP="006A60E4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1. ОПШТИ ПОДАТОЦИ ЗА </w:t>
            </w:r>
            <w:r w:rsidR="006A60E4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ПОДНОСИТЕЛОТ НА ПРИЈАВАТА</w:t>
            </w:r>
          </w:p>
        </w:tc>
      </w:tr>
      <w:tr w:rsidR="003C2646" w:rsidRPr="004026A8" w14:paraId="771FFDC6" w14:textId="77777777" w:rsidTr="0000392A">
        <w:trPr>
          <w:trHeight w:val="323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AE52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Име на физичкото лице:</w:t>
            </w:r>
          </w:p>
        </w:tc>
        <w:tc>
          <w:tcPr>
            <w:tcW w:w="678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148430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Целосен назив на правното лице (</w:t>
            </w:r>
            <w:r w:rsidR="000445A1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во 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согласно</w:t>
            </w:r>
            <w:r w:rsidR="000445A1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ст со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регистрацијата):</w:t>
            </w:r>
          </w:p>
        </w:tc>
      </w:tr>
      <w:tr w:rsidR="003C2646" w:rsidRPr="004026A8" w14:paraId="22D12BAD" w14:textId="77777777" w:rsidTr="0000392A">
        <w:trPr>
          <w:trHeight w:val="32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9B0E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Презиме на физичкото лице:</w:t>
            </w:r>
          </w:p>
        </w:tc>
        <w:tc>
          <w:tcPr>
            <w:tcW w:w="678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20F5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</w:tr>
      <w:tr w:rsidR="003C2646" w:rsidRPr="004026A8" w14:paraId="70E251D3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4910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D404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3C2646" w:rsidRPr="004026A8" w14:paraId="5D96426C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0A95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C494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3C2646" w:rsidRPr="004026A8" w14:paraId="198F0015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0F36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6C9F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3C2646" w:rsidRPr="004026A8" w14:paraId="0A1A8255" w14:textId="77777777" w:rsidTr="0000392A">
        <w:trPr>
          <w:trHeight w:val="372"/>
          <w:jc w:val="center"/>
        </w:trPr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E3E6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</w:t>
            </w:r>
          </w:p>
        </w:tc>
        <w:tc>
          <w:tcPr>
            <w:tcW w:w="6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9FDB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Веб-страница: *     </w:t>
            </w:r>
          </w:p>
        </w:tc>
      </w:tr>
      <w:tr w:rsidR="003C2646" w:rsidRPr="004026A8" w14:paraId="5094D36B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06AE67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D6FBF" w14:textId="77777777" w:rsidR="003C2646" w:rsidRPr="004026A8" w:rsidRDefault="003C2646" w:rsidP="0095297E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Единствен даночен број на правното лице:</w:t>
            </w:r>
          </w:p>
        </w:tc>
      </w:tr>
      <w:tr w:rsidR="003C2646" w:rsidRPr="004026A8" w14:paraId="710E9C45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F9253" w14:textId="77777777" w:rsidR="003C2646" w:rsidRPr="004026A8" w:rsidRDefault="003C2646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lastRenderedPageBreak/>
              <w:t>Единствен матичен број на граѓанинот (ЕМБГ)</w:t>
            </w:r>
            <w:r w:rsidR="00E21240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1D6DEA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E21240" w:rsidRPr="004026A8" w14:paraId="6D8078F0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E0358" w14:textId="77777777" w:rsidR="00E21240" w:rsidRPr="004026A8" w:rsidRDefault="00E21240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Активна трансакциска сметка</w:t>
            </w:r>
            <w:r w:rsidR="00366362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31F9C" w14:textId="77777777" w:rsidR="00E21240" w:rsidRPr="004026A8" w:rsidRDefault="00E21240" w:rsidP="00E21240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Активна жиро-сметка</w:t>
            </w:r>
            <w:r w:rsidR="00366362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:</w:t>
            </w:r>
          </w:p>
        </w:tc>
      </w:tr>
      <w:tr w:rsidR="003C2646" w:rsidRPr="004026A8" w14:paraId="298ACABD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AC8426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Возраст (во моментот на аплицирање):</w:t>
            </w: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6947A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Име и презиме на носител</w:t>
            </w:r>
            <w:r w:rsidR="000445A1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от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на проектот:</w:t>
            </w:r>
          </w:p>
        </w:tc>
      </w:tr>
      <w:tr w:rsidR="003C2646" w:rsidRPr="004026A8" w14:paraId="12641831" w14:textId="77777777" w:rsidTr="0000392A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073E6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B2415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3C2646" w:rsidRPr="004026A8" w14:paraId="5D0719B7" w14:textId="77777777" w:rsidTr="002621B3">
        <w:trPr>
          <w:trHeight w:val="405"/>
          <w:jc w:val="center"/>
        </w:trPr>
        <w:tc>
          <w:tcPr>
            <w:tcW w:w="3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CC1F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</w:tc>
        <w:tc>
          <w:tcPr>
            <w:tcW w:w="6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7D35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  <w:tr w:rsidR="003C2646" w:rsidRPr="004026A8" w14:paraId="67089234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727BE9" w14:textId="77777777" w:rsidR="003C2646" w:rsidRPr="004026A8" w:rsidRDefault="003C2646" w:rsidP="0095297E">
            <w:pPr>
              <w:spacing w:after="0" w:line="240" w:lineRule="auto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3C2646" w:rsidRPr="004026A8" w14:paraId="2B063C47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DDB8C5" w14:textId="77777777" w:rsidR="003C2646" w:rsidRPr="004026A8" w:rsidRDefault="003C2646" w:rsidP="0095297E">
            <w:pPr>
              <w:spacing w:after="0" w:line="240" w:lineRule="auto"/>
              <w:ind w:left="-1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D02C1B" w:rsidRPr="004026A8" w14:paraId="69ADEDCF" w14:textId="77777777" w:rsidTr="0000392A">
        <w:trPr>
          <w:trHeight w:val="57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433A0C" w14:textId="77777777" w:rsidR="00D02C1B" w:rsidRPr="004026A8" w:rsidRDefault="00D02C1B" w:rsidP="0095297E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Дејн</w:t>
            </w:r>
            <w:r w:rsidR="00BD1C1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ости (да се обележи квадратот)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:  </w:t>
            </w:r>
          </w:p>
          <w:p w14:paraId="1316B86D" w14:textId="77777777" w:rsidR="00D02C1B" w:rsidRPr="004026A8" w:rsidRDefault="00D02C1B" w:rsidP="00D02C1B">
            <w:pPr>
              <w:spacing w:after="0" w:line="240" w:lineRule="auto"/>
              <w:ind w:left="720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egoe UI Symbol" w:eastAsia="Arial Unicode MS" w:hAnsi="Segoe UI Symbol" w:cs="Segoe UI Symbol"/>
                <w:sz w:val="20"/>
                <w:szCs w:val="20"/>
                <w:lang w:val="mk-MK"/>
              </w:rPr>
              <w:t>☐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библиотечна дејност</w:t>
            </w:r>
          </w:p>
        </w:tc>
      </w:tr>
      <w:tr w:rsidR="003C2646" w:rsidRPr="004026A8" w14:paraId="35749D35" w14:textId="77777777" w:rsidTr="0000392A">
        <w:trPr>
          <w:trHeight w:val="57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891197" w14:textId="77777777" w:rsidR="003C2646" w:rsidRPr="004026A8" w:rsidRDefault="003C2646" w:rsidP="00BD1C1A">
            <w:pPr>
              <w:spacing w:after="0" w:line="240" w:lineRule="auto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Целосен на</w:t>
            </w:r>
            <w:r w:rsidR="00BD1C1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слов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на проектот: </w:t>
            </w:r>
          </w:p>
        </w:tc>
      </w:tr>
      <w:tr w:rsidR="003C2646" w:rsidRPr="004026A8" w14:paraId="3786B8F1" w14:textId="77777777" w:rsidTr="0000392A">
        <w:trPr>
          <w:trHeight w:val="577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FBB71" w14:textId="77777777" w:rsidR="003C2646" w:rsidRPr="004026A8" w:rsidRDefault="003C2646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Место/а на одржување на проектот: </w:t>
            </w:r>
          </w:p>
        </w:tc>
      </w:tr>
      <w:tr w:rsidR="003C2646" w:rsidRPr="004026A8" w14:paraId="13540D5D" w14:textId="77777777" w:rsidTr="002621B3">
        <w:trPr>
          <w:trHeight w:val="458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71B5B0" w14:textId="77777777" w:rsidR="003C2646" w:rsidRPr="004026A8" w:rsidRDefault="003C2646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1.</w:t>
            </w:r>
          </w:p>
        </w:tc>
      </w:tr>
      <w:tr w:rsidR="003C2646" w:rsidRPr="004026A8" w14:paraId="5498F301" w14:textId="77777777" w:rsidTr="000B3B89">
        <w:trPr>
          <w:trHeight w:val="503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155E5" w14:textId="77777777" w:rsidR="003C2646" w:rsidRPr="004026A8" w:rsidRDefault="003C2646" w:rsidP="0095297E">
            <w:pPr>
              <w:ind w:left="-1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2.</w:t>
            </w:r>
          </w:p>
        </w:tc>
      </w:tr>
      <w:tr w:rsidR="000B3B89" w:rsidRPr="004026A8" w14:paraId="01FABFAD" w14:textId="77777777" w:rsidTr="00235F0A">
        <w:trPr>
          <w:trHeight w:val="503"/>
          <w:jc w:val="center"/>
        </w:trPr>
        <w:tc>
          <w:tcPr>
            <w:tcW w:w="106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F4BC7" w14:textId="77777777" w:rsidR="000B3B89" w:rsidRPr="004026A8" w:rsidRDefault="000B3B89" w:rsidP="00673437">
            <w:pPr>
              <w:rPr>
                <w:rFonts w:ascii="StobiSerif Regular" w:hAnsi="StobiSerif Regular"/>
                <w:sz w:val="20"/>
                <w:szCs w:val="20"/>
                <w:lang w:val="sq-AL"/>
              </w:rPr>
            </w:pPr>
          </w:p>
        </w:tc>
      </w:tr>
      <w:tr w:rsidR="0000392A" w:rsidRPr="004026A8" w14:paraId="64455BFC" w14:textId="77777777" w:rsidTr="00235F0A">
        <w:trPr>
          <w:jc w:val="center"/>
        </w:trPr>
        <w:tc>
          <w:tcPr>
            <w:tcW w:w="10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981409" w14:textId="77777777" w:rsidR="0000392A" w:rsidRPr="004026A8" w:rsidRDefault="0000392A" w:rsidP="0028373D">
            <w:pPr>
              <w:pStyle w:val="Normal10"/>
              <w:widowControl w:val="0"/>
              <w:spacing w:before="60" w:after="60" w:line="240" w:lineRule="auto"/>
              <w:ind w:right="-108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3. ДОПОЛНИТЕЛНИ ПОДАТОЦИ ЗА ПРОЕКТОТ </w:t>
            </w:r>
          </w:p>
        </w:tc>
      </w:tr>
      <w:tr w:rsidR="0000392A" w:rsidRPr="004026A8" w14:paraId="136820FF" w14:textId="77777777" w:rsidTr="00235F0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3E6C4A7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3.1. Вкупен буџет на проектот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1DB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0392A" w:rsidRPr="004026A8" w14:paraId="14AFD538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CC68180" w14:textId="77777777" w:rsidR="0000392A" w:rsidRPr="004026A8" w:rsidRDefault="00221470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3.2. Побарани средства</w:t>
            </w:r>
            <w:r w:rsidR="0000392A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Министерството за култура</w:t>
            </w:r>
            <w:r w:rsidR="005E7B8F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и туризам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во </w:t>
            </w:r>
            <w:r w:rsidR="00627F39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согласно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ст со</w:t>
            </w:r>
            <w:r w:rsidR="00366362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максималниот утврден</w:t>
            </w:r>
            <w:r w:rsidR="00627F39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износ по видови проекти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BB15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055D0F9E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38938ED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BFBF1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20C9DDEA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</w:tcPr>
          <w:p w14:paraId="5E2CC350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3.4. Вид на проектот (да се нав</w:t>
            </w:r>
            <w:r w:rsidR="00221470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еде видот на проектот од глава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</w:rPr>
              <w:t>I</w:t>
            </w:r>
            <w:r w:rsidR="00366362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.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C6A0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00392A" w:rsidRPr="004026A8" w14:paraId="5A6CD934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B53222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3.5. Место (простор), град на одржување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7C06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42474363" w14:textId="77777777" w:rsidTr="0000392A">
        <w:trPr>
          <w:trHeight w:val="372"/>
          <w:jc w:val="center"/>
        </w:trPr>
        <w:tc>
          <w:tcPr>
            <w:tcW w:w="40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D596BB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3.6. Време (период, датум) и времетраење (во денови) на проектот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3A8E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од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 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__________ 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до ____________ / _______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  </w:t>
            </w: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денови</w:t>
            </w:r>
          </w:p>
        </w:tc>
      </w:tr>
      <w:tr w:rsidR="0000392A" w:rsidRPr="004026A8" w14:paraId="309C812B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2F0F2B9" w14:textId="77777777" w:rsidR="0000392A" w:rsidRPr="004026A8" w:rsidRDefault="0000392A" w:rsidP="0028373D">
            <w:pPr>
              <w:pStyle w:val="Normal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3.7. Носител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на проектот(име и презиме, телефон за контакт и е-адреса)</w:t>
            </w:r>
          </w:p>
        </w:tc>
      </w:tr>
      <w:tr w:rsidR="0000392A" w:rsidRPr="004026A8" w14:paraId="42195748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1FEA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7A747EC9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bottom w:val="single" w:sz="4" w:space="0" w:color="000000"/>
            </w:tcBorders>
            <w:shd w:val="clear" w:color="auto" w:fill="D8D8D8"/>
          </w:tcPr>
          <w:p w14:paraId="613647FC" w14:textId="77777777" w:rsidR="0000392A" w:rsidRPr="004026A8" w:rsidRDefault="0000392A" w:rsidP="0028373D">
            <w:pPr>
              <w:pStyle w:val="Normal10"/>
              <w:widowControl w:val="0"/>
              <w:spacing w:before="60" w:after="60" w:line="240" w:lineRule="auto"/>
              <w:ind w:right="-108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3.8. Други </w:t>
            </w:r>
            <w:r w:rsidR="00484FD3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учесници/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сорабо</w:t>
            </w:r>
            <w:r w:rsidR="00BD1C1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тници вклучени во проектот (име и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презиме, ангажман, телефон за контакт и е-адреса)</w:t>
            </w:r>
          </w:p>
        </w:tc>
      </w:tr>
      <w:tr w:rsidR="0000392A" w:rsidRPr="004026A8" w14:paraId="096646FE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230E8F7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215F51BF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BE2A08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9E4595" w:rsidRPr="004026A8" w14:paraId="1D4DEF78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CFC1E2" w14:textId="77777777" w:rsidR="009E4595" w:rsidRPr="004026A8" w:rsidRDefault="009E4595" w:rsidP="00691200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lastRenderedPageBreak/>
              <w:t xml:space="preserve">4.1. </w:t>
            </w:r>
            <w:r w:rsidRPr="004026A8">
              <w:rPr>
                <w:rFonts w:ascii="StobiSerif Regular" w:hAnsi="StobiSerif Regular"/>
                <w:sz w:val="20"/>
                <w:szCs w:val="20"/>
              </w:rPr>
              <w:t>K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ој</w:t>
            </w:r>
            <w:r w:rsidRPr="004026A8">
              <w:rPr>
                <w:rFonts w:ascii="StobiSerif Regular" w:hAnsi="StobiSerif Regular"/>
                <w:sz w:val="20"/>
                <w:szCs w:val="20"/>
              </w:rPr>
              <w:t>/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коиприоритет/и од Конкурсот ги исполнува проектот (да се наведе/дат редниот/те број/е</w:t>
            </w:r>
            <w:r w:rsidR="00221470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ви на приоритетот/ите од глава</w:t>
            </w:r>
            <w:r w:rsidRPr="004026A8">
              <w:rPr>
                <w:rFonts w:ascii="StobiSerif Regular" w:hAnsi="StobiSerif Regular"/>
                <w:sz w:val="20"/>
                <w:szCs w:val="20"/>
                <w:lang w:val="en-US"/>
              </w:rPr>
              <w:t>II</w:t>
            </w:r>
            <w:r w:rsidR="00366362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.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</w:tr>
      <w:tr w:rsidR="0000392A" w:rsidRPr="004026A8" w14:paraId="60541864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E88571" w14:textId="77777777" w:rsidR="0000392A" w:rsidRPr="004026A8" w:rsidRDefault="0000392A" w:rsidP="0028373D">
            <w:pPr>
              <w:pStyle w:val="Normal10"/>
              <w:widowControl w:val="0"/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3695EF14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389417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4.2. Цели на проектот</w:t>
            </w:r>
          </w:p>
        </w:tc>
      </w:tr>
      <w:tr w:rsidR="0000392A" w:rsidRPr="004026A8" w14:paraId="25575A76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9900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0392A" w:rsidRPr="004026A8" w14:paraId="6EE7CC6B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3622F5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00392A" w:rsidRPr="004026A8" w14:paraId="2DC978DC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26A5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0392A" w:rsidRPr="004026A8" w14:paraId="7F12613A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2E5F7F" w14:textId="77777777" w:rsidR="0000392A" w:rsidRPr="004026A8" w:rsidRDefault="0000392A" w:rsidP="00221470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00392A" w:rsidRPr="004026A8" w14:paraId="5E97B8A1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28E2F4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  <w:tr w:rsidR="0000392A" w:rsidRPr="004026A8" w14:paraId="05D22439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92DA6B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00392A" w:rsidRPr="004026A8" w14:paraId="2DD08CE2" w14:textId="77777777" w:rsidTr="002621B3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C4612B" w14:textId="77777777" w:rsidR="0000392A" w:rsidRPr="004026A8" w:rsidRDefault="0000392A" w:rsidP="00484FD3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5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5.1. Општ опис за стручноста</w:t>
            </w:r>
            <w:r w:rsidR="005163E9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компетентноста на носителот на проектот, </w:t>
            </w:r>
            <w:r w:rsidR="00221470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на 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учесниците</w:t>
            </w:r>
            <w:r w:rsidR="00484FD3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/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соработници</w:t>
            </w:r>
            <w:r w:rsidR="00484FD3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те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или портфолио за правното лице (Да се прикачат биографии, односно порфтолио како дополнителен документ)</w:t>
            </w:r>
          </w:p>
        </w:tc>
      </w:tr>
      <w:tr w:rsidR="0000392A" w:rsidRPr="004026A8" w14:paraId="4B933712" w14:textId="77777777" w:rsidTr="0000392A">
        <w:trPr>
          <w:trHeight w:val="372"/>
          <w:jc w:val="center"/>
        </w:trPr>
        <w:tc>
          <w:tcPr>
            <w:tcW w:w="10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80E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     </w:t>
            </w:r>
          </w:p>
        </w:tc>
      </w:tr>
    </w:tbl>
    <w:p w14:paraId="69B491DE" w14:textId="77777777" w:rsidR="0000392A" w:rsidRPr="004026A8" w:rsidRDefault="0000392A" w:rsidP="0000392A">
      <w:pPr>
        <w:pStyle w:val="Normal10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/>
          <w:sz w:val="20"/>
          <w:szCs w:val="20"/>
          <w:lang w:val="mk-MK"/>
        </w:rPr>
      </w:pPr>
    </w:p>
    <w:tbl>
      <w:tblPr>
        <w:tblW w:w="106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12"/>
        <w:gridCol w:w="2668"/>
      </w:tblGrid>
      <w:tr w:rsidR="0000392A" w:rsidRPr="004026A8" w14:paraId="51665DBA" w14:textId="77777777" w:rsidTr="002621B3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4CD3CE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</w:tc>
      </w:tr>
      <w:tr w:rsidR="0000392A" w:rsidRPr="004026A8" w14:paraId="09C31CB6" w14:textId="77777777" w:rsidTr="002621B3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2684E1" w14:textId="77777777" w:rsidR="0000392A" w:rsidRPr="004026A8" w:rsidRDefault="00375DBC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6.1. </w:t>
            </w:r>
            <w:r w:rsidR="0000392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Опис на трошокот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C4A38C" w14:textId="77777777" w:rsidR="0000392A" w:rsidRPr="004026A8" w:rsidRDefault="0000392A" w:rsidP="00BD1C1A">
            <w:pPr>
              <w:pStyle w:val="Normal10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Вредност (изразена во денари)</w:t>
            </w:r>
          </w:p>
        </w:tc>
      </w:tr>
      <w:tr w:rsidR="0000392A" w:rsidRPr="004026A8" w14:paraId="5D546C1F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2658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C89A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767DCBFF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D99A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9CF2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25455A74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FEE8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DB20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5848E4A8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E97B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4.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0F9E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79868C77" w14:textId="77777777" w:rsidTr="002621B3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8ED13" w14:textId="77777777" w:rsidR="0000392A" w:rsidRPr="004026A8" w:rsidRDefault="00BD1C1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Вкупен износ на потребни средства за проектот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2BEF42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3E619050" w14:textId="77777777" w:rsidTr="002621B3">
        <w:trPr>
          <w:trHeight w:val="372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C7BB1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6.1.1. Финансиски средства побарани од Министерството за култура</w:t>
            </w:r>
            <w:r w:rsidR="005E7B8F"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и туризам</w:t>
            </w:r>
          </w:p>
        </w:tc>
      </w:tr>
      <w:tr w:rsidR="0000392A" w:rsidRPr="004026A8" w14:paraId="15A3D4EE" w14:textId="77777777" w:rsidTr="002621B3">
        <w:trPr>
          <w:trHeight w:val="596"/>
          <w:jc w:val="center"/>
        </w:trPr>
        <w:tc>
          <w:tcPr>
            <w:tcW w:w="106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FEA2BEC" w14:textId="77777777" w:rsidR="0000392A" w:rsidRPr="004026A8" w:rsidRDefault="0000392A" w:rsidP="0028373D">
            <w:pPr>
              <w:pStyle w:val="Normal10"/>
              <w:widowControl w:val="0"/>
              <w:spacing w:before="60" w:after="60" w:line="240" w:lineRule="auto"/>
              <w:ind w:right="-4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6.1.2. Финансиски средства обезбедени од други извори (Доколку за проектот се обезбедени финансиски средства од други извори</w:t>
            </w:r>
            <w:r w:rsidR="00BD1C1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,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задолжително да</w:t>
            </w:r>
            <w:r w:rsidR="00BD1C1A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се наведат</w:t>
            </w: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изворот и износот на средствата)</w:t>
            </w:r>
          </w:p>
        </w:tc>
      </w:tr>
      <w:tr w:rsidR="0000392A" w:rsidRPr="004026A8" w14:paraId="389D6003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59EB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1.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73B2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71C0E933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1F98" w14:textId="77777777" w:rsidR="0000392A" w:rsidRPr="004026A8" w:rsidRDefault="0000392A" w:rsidP="0028373D">
            <w:pPr>
              <w:pStyle w:val="Normal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2.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CF28" w14:textId="77777777" w:rsidR="0000392A" w:rsidRPr="004026A8" w:rsidRDefault="0000392A" w:rsidP="0028373D">
            <w:pPr>
              <w:pStyle w:val="Normal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  <w:tr w:rsidR="0000392A" w:rsidRPr="004026A8" w14:paraId="53388FBC" w14:textId="77777777" w:rsidTr="0028373D">
        <w:trPr>
          <w:trHeight w:val="372"/>
          <w:jc w:val="center"/>
        </w:trPr>
        <w:tc>
          <w:tcPr>
            <w:tcW w:w="8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482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>3.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FF79" w14:textId="77777777" w:rsidR="0000392A" w:rsidRPr="004026A8" w:rsidRDefault="0000392A" w:rsidP="0028373D">
            <w:pPr>
              <w:pStyle w:val="Normal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</w:p>
        </w:tc>
      </w:tr>
    </w:tbl>
    <w:p w14:paraId="3BEF03C7" w14:textId="77777777" w:rsidR="002621B3" w:rsidRPr="004026A8" w:rsidRDefault="002621B3" w:rsidP="00A0587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tbl>
      <w:tblPr>
        <w:tblW w:w="10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25"/>
      </w:tblGrid>
      <w:tr w:rsidR="003C2646" w:rsidRPr="004026A8" w14:paraId="3A116B1F" w14:textId="77777777" w:rsidTr="002621B3">
        <w:trPr>
          <w:trHeight w:val="372"/>
          <w:jc w:val="center"/>
        </w:trPr>
        <w:tc>
          <w:tcPr>
            <w:tcW w:w="10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B305" w14:textId="77777777" w:rsidR="009E4595" w:rsidRPr="004026A8" w:rsidRDefault="00DF74BB" w:rsidP="002621B3">
            <w:pPr>
              <w:pStyle w:val="Normal10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ЗАБЕЛЕШКА</w:t>
            </w:r>
            <w:r w:rsidR="009E4595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:Подносителот на п</w:t>
            </w:r>
            <w:r w:rsidR="00CE697B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ријавата може да достави и линк</w:t>
            </w:r>
            <w:r w:rsidR="009E4595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ови до наведените содржини (плакати, фотографии, видеа, </w:t>
            </w: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аудиоснимки</w:t>
            </w:r>
            <w:r w:rsidR="009E4595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и сл. со кои се потврдува реализацијата на проектот/учество во проектот)</w:t>
            </w:r>
          </w:p>
          <w:p w14:paraId="0D90BCD5" w14:textId="77777777" w:rsidR="009E4595" w:rsidRPr="004026A8" w:rsidRDefault="009E4595" w:rsidP="002621B3">
            <w:pPr>
              <w:pStyle w:val="Normal10"/>
              <w:tabs>
                <w:tab w:val="left" w:pos="8796"/>
              </w:tabs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lastRenderedPageBreak/>
              <w:t>Линк 1:</w:t>
            </w:r>
          </w:p>
          <w:p w14:paraId="04A8EE15" w14:textId="77777777" w:rsidR="009E4595" w:rsidRPr="004026A8" w:rsidRDefault="009E4595" w:rsidP="002621B3">
            <w:pPr>
              <w:pStyle w:val="Normal10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Линк 2:</w:t>
            </w:r>
          </w:p>
          <w:p w14:paraId="5FC23FAB" w14:textId="77777777" w:rsidR="009E4595" w:rsidRPr="004026A8" w:rsidRDefault="009E4595" w:rsidP="003B1E73">
            <w:pPr>
              <w:pStyle w:val="BodyText"/>
              <w:ind w:right="57"/>
              <w:rPr>
                <w:rFonts w:ascii="StobiSerif Regular" w:eastAsia="Calibri" w:hAnsi="StobiSerif Regular" w:cs="Calibri"/>
                <w:sz w:val="20"/>
                <w:szCs w:val="20"/>
                <w:lang w:val="mk-MK" w:eastAsia="en-GB"/>
              </w:rPr>
            </w:pPr>
            <w:r w:rsidRPr="004026A8">
              <w:rPr>
                <w:rFonts w:ascii="StobiSerif Regular" w:hAnsi="StobiSerif Regular" w:cs="Calibri"/>
                <w:b/>
                <w:sz w:val="20"/>
                <w:szCs w:val="20"/>
                <w:lang w:val="mk-MK"/>
              </w:rPr>
              <w:t>Линк 3:</w:t>
            </w:r>
          </w:p>
        </w:tc>
      </w:tr>
    </w:tbl>
    <w:p w14:paraId="49476299" w14:textId="77777777" w:rsidR="003C2646" w:rsidRPr="004026A8" w:rsidRDefault="003C2646" w:rsidP="00A0587C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tbl>
      <w:tblPr>
        <w:tblW w:w="106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5316"/>
      </w:tblGrid>
      <w:tr w:rsidR="002621B3" w:rsidRPr="004026A8" w14:paraId="1F3D72BB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9E555B" w14:textId="77777777" w:rsidR="002621B3" w:rsidRPr="004026A8" w:rsidRDefault="00E313B0" w:rsidP="00DF74BB">
            <w:pPr>
              <w:pStyle w:val="Normal10"/>
              <w:spacing w:line="240" w:lineRule="auto"/>
              <w:ind w:right="-139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7</w:t>
            </w:r>
            <w:r w:rsidR="002621B3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. ИЗЈАВА НА ПОДНОСИТЕЛОТ НА</w:t>
            </w:r>
            <w:r w:rsidR="00DF74BB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ПРИЈАВАТА (да се обележи</w:t>
            </w:r>
            <w:r w:rsidR="002621B3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празниот квадрат со х)</w:t>
            </w:r>
          </w:p>
        </w:tc>
      </w:tr>
      <w:tr w:rsidR="002621B3" w:rsidRPr="004026A8" w14:paraId="78671210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672E47" w14:textId="77777777" w:rsidR="002621B3" w:rsidRPr="004026A8" w:rsidRDefault="002621B3" w:rsidP="00482869">
            <w:pPr>
              <w:pStyle w:val="Normal10"/>
              <w:spacing w:line="240" w:lineRule="auto"/>
              <w:ind w:right="71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egoe UI Symbol" w:eastAsia="MS Gothic" w:hAnsi="Segoe UI Symbol" w:cs="Segoe UI Symbol"/>
                <w:b/>
                <w:sz w:val="20"/>
                <w:szCs w:val="20"/>
                <w:lang w:val="mk-MK"/>
              </w:rPr>
              <w:t>☐</w:t>
            </w: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Под </w:t>
            </w:r>
            <w:r w:rsidR="00482869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целосна</w:t>
            </w: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морална и кривична одговорнос</w:t>
            </w:r>
            <w:r w:rsidR="00482869"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т изјавувам дека податоците во п</w:t>
            </w:r>
            <w:r w:rsidRPr="004026A8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ријавата и документите прикачени кон неа се точни и вистинити. </w:t>
            </w:r>
          </w:p>
        </w:tc>
      </w:tr>
      <w:tr w:rsidR="002621B3" w:rsidRPr="004026A8" w14:paraId="5BF61C9B" w14:textId="77777777" w:rsidTr="00BB1440">
        <w:trPr>
          <w:trHeight w:val="372"/>
          <w:jc w:val="center"/>
        </w:trPr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CD977" w14:textId="77777777" w:rsidR="002621B3" w:rsidRPr="004026A8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Датум:   </w:t>
            </w:r>
          </w:p>
        </w:tc>
        <w:tc>
          <w:tcPr>
            <w:tcW w:w="5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F6234" w14:textId="77777777" w:rsidR="002621B3" w:rsidRPr="004026A8" w:rsidRDefault="00482869" w:rsidP="00D87799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Подносител на п</w:t>
            </w:r>
            <w:r w:rsidR="002621B3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ријава</w:t>
            </w:r>
            <w:r w:rsidR="00DF74BB"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та</w:t>
            </w:r>
          </w:p>
          <w:p w14:paraId="318732AB" w14:textId="77777777" w:rsidR="002621B3" w:rsidRPr="004026A8" w:rsidRDefault="002621B3" w:rsidP="00D87799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>(име и презиме)   </w:t>
            </w:r>
          </w:p>
          <w:p w14:paraId="2AAF926E" w14:textId="77777777" w:rsidR="002621B3" w:rsidRPr="004026A8" w:rsidRDefault="002621B3" w:rsidP="00D87799">
            <w:pPr>
              <w:shd w:val="clear" w:color="auto" w:fill="FFFFFF"/>
              <w:spacing w:after="0" w:line="240" w:lineRule="auto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2C91444E" w14:textId="77777777" w:rsidR="002621B3" w:rsidRPr="004026A8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  <w:tr w:rsidR="002621B3" w:rsidRPr="004026A8" w14:paraId="42084720" w14:textId="77777777" w:rsidTr="00BB1440">
        <w:trPr>
          <w:trHeight w:val="372"/>
          <w:jc w:val="center"/>
        </w:trPr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44FF6" w14:textId="77777777" w:rsidR="002621B3" w:rsidRPr="004026A8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4026A8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                                                                                                      Потпис</w:t>
            </w:r>
          </w:p>
          <w:p w14:paraId="1F6C4831" w14:textId="77777777" w:rsidR="002621B3" w:rsidRPr="004026A8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/>
                <w:sz w:val="20"/>
                <w:szCs w:val="20"/>
                <w:lang w:val="mk-MK"/>
              </w:rPr>
            </w:pPr>
          </w:p>
          <w:p w14:paraId="181A3FA4" w14:textId="77777777" w:rsidR="002621B3" w:rsidRPr="004026A8" w:rsidRDefault="002621B3" w:rsidP="002621B3">
            <w:pPr>
              <w:shd w:val="clear" w:color="auto" w:fill="FFFFFF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</w:tc>
      </w:tr>
    </w:tbl>
    <w:p w14:paraId="529D7A94" w14:textId="77777777" w:rsidR="00733F06" w:rsidRPr="004026A8" w:rsidRDefault="00733F06" w:rsidP="00733F06">
      <w:pPr>
        <w:pStyle w:val="Normal1"/>
        <w:tabs>
          <w:tab w:val="left" w:pos="4590"/>
        </w:tabs>
        <w:spacing w:after="0" w:line="240" w:lineRule="auto"/>
        <w:jc w:val="both"/>
        <w:rPr>
          <w:rFonts w:ascii="StobiSerif Regular" w:eastAsia="MS Gothic" w:hAnsi="StobiSerif Regular"/>
          <w:sz w:val="20"/>
          <w:szCs w:val="20"/>
          <w:lang w:val="mk-MK"/>
        </w:rPr>
      </w:pPr>
    </w:p>
    <w:sectPr w:rsidR="00733F06" w:rsidRPr="004026A8" w:rsidSect="008B66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864" w:bottom="720" w:left="1152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2E4DD" w14:textId="77777777" w:rsidR="00006BB5" w:rsidRDefault="00006BB5" w:rsidP="00C83150">
      <w:pPr>
        <w:spacing w:after="0" w:line="240" w:lineRule="auto"/>
      </w:pPr>
      <w:r>
        <w:separator/>
      </w:r>
    </w:p>
  </w:endnote>
  <w:endnote w:type="continuationSeparator" w:id="0">
    <w:p w14:paraId="37CC8660" w14:textId="77777777" w:rsidR="00006BB5" w:rsidRDefault="00006BB5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2BFBA" w14:textId="77777777" w:rsidR="00A90A7E" w:rsidRDefault="00A90A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099B6" w14:textId="7B1C476D" w:rsidR="005C5C0D" w:rsidRDefault="001A4637">
    <w:pPr>
      <w:pStyle w:val="Footer"/>
      <w:jc w:val="right"/>
    </w:pPr>
    <w:r>
      <w:fldChar w:fldCharType="begin"/>
    </w:r>
    <w:r w:rsidR="005C5C0D">
      <w:instrText xml:space="preserve"> PAGE   \* MERGEFORMAT </w:instrText>
    </w:r>
    <w:r>
      <w:fldChar w:fldCharType="separate"/>
    </w:r>
    <w:r w:rsidR="00937230">
      <w:rPr>
        <w:noProof/>
      </w:rPr>
      <w:t>1</w:t>
    </w:r>
    <w:r>
      <w:fldChar w:fldCharType="end"/>
    </w:r>
  </w:p>
  <w:p w14:paraId="4545B302" w14:textId="77777777" w:rsidR="00733F06" w:rsidRDefault="00733F0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5BE20" w14:textId="77777777" w:rsidR="005C5C0D" w:rsidRDefault="001A4637">
    <w:pPr>
      <w:pStyle w:val="Footer"/>
      <w:jc w:val="right"/>
    </w:pPr>
    <w:r>
      <w:fldChar w:fldCharType="begin"/>
    </w:r>
    <w:r w:rsidR="005C5C0D">
      <w:instrText xml:space="preserve"> PAGE   \* MERGEFORMAT </w:instrText>
    </w:r>
    <w:r>
      <w:fldChar w:fldCharType="separate"/>
    </w:r>
    <w:r w:rsidR="005C5C0D">
      <w:rPr>
        <w:noProof/>
      </w:rPr>
      <w:t>1</w:t>
    </w:r>
    <w:r>
      <w:fldChar w:fldCharType="end"/>
    </w:r>
  </w:p>
  <w:p w14:paraId="08EB9C55" w14:textId="77777777" w:rsidR="00733F06" w:rsidRDefault="00733F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BDE5D" w14:textId="77777777" w:rsidR="00006BB5" w:rsidRDefault="00006BB5" w:rsidP="00C83150">
      <w:pPr>
        <w:spacing w:after="0" w:line="240" w:lineRule="auto"/>
      </w:pPr>
      <w:r>
        <w:separator/>
      </w:r>
    </w:p>
  </w:footnote>
  <w:footnote w:type="continuationSeparator" w:id="0">
    <w:p w14:paraId="4F8821E6" w14:textId="77777777" w:rsidR="00006BB5" w:rsidRDefault="00006BB5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D227D" w14:textId="0D62D74F" w:rsidR="00A90A7E" w:rsidRDefault="00006BB5">
    <w:pPr>
      <w:pStyle w:val="Header"/>
    </w:pPr>
    <w:r>
      <w:rPr>
        <w:noProof/>
      </w:rPr>
      <w:pict w14:anchorId="26F12D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75344" o:spid="_x0000_s2051" type="#_x0000_t136" style="position:absolute;margin-left:0;margin-top:0;width:540.55pt;height:180.1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DA1BB" w14:textId="7EBE2B23" w:rsidR="00733F06" w:rsidRPr="006537B7" w:rsidRDefault="00006BB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mk-MK"/>
      </w:rPr>
    </w:pPr>
    <w:r>
      <w:rPr>
        <w:noProof/>
      </w:rPr>
      <w:pict w14:anchorId="54092A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75345" o:spid="_x0000_s2052" type="#_x0000_t136" style="position:absolute;left:0;text-align:left;margin-left:0;margin-top:0;width:540.55pt;height:180.1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8B6633">
      <w:rPr>
        <w:noProof/>
        <w:color w:val="000000"/>
        <w:lang w:eastAsia="en-US"/>
      </w:rPr>
      <w:drawing>
        <wp:inline distT="0" distB="0" distL="0" distR="0" wp14:anchorId="58CCEBAF" wp14:editId="43FB3F22">
          <wp:extent cx="5161915" cy="1047750"/>
          <wp:effectExtent l="0" t="0" r="0" b="0"/>
          <wp:docPr id="20797128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1915" cy="1047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CC114" w14:textId="07251AA1" w:rsidR="00733F06" w:rsidRDefault="00006BB5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</w:rPr>
    </w:pPr>
    <w:r>
      <w:rPr>
        <w:noProof/>
      </w:rPr>
      <w:pict w14:anchorId="37B31B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7475343" o:spid="_x0000_s2050" type="#_x0000_t136" style="position:absolute;left:0;text-align:left;margin-left:0;margin-top:0;width:540.55pt;height:180.1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ПРИМЕРОК"/>
          <w10:wrap anchorx="margin" anchory="margin"/>
        </v:shape>
      </w:pict>
    </w:r>
    <w:r w:rsidR="00937230">
      <w:rPr>
        <w:noProof/>
        <w:lang w:eastAsia="en-US"/>
      </w:rPr>
      <w:drawing>
        <wp:inline distT="0" distB="0" distL="0" distR="0" wp14:anchorId="522E3B50" wp14:editId="77796503">
          <wp:extent cx="5153025" cy="1038225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30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4504"/>
    <w:multiLevelType w:val="hybridMultilevel"/>
    <w:tmpl w:val="28A229C8"/>
    <w:lvl w:ilvl="0" w:tplc="B546CBD4">
      <w:start w:val="1"/>
      <w:numFmt w:val="decimal"/>
      <w:lvlText w:val="%1."/>
      <w:lvlJc w:val="left"/>
      <w:pPr>
        <w:ind w:left="720" w:hanging="360"/>
      </w:pPr>
      <w:rPr>
        <w:rFonts w:ascii="StobiSerif Regular" w:eastAsia="Cambria" w:hAnsi="StobiSerif Regular" w:cs="Cambria"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F76E7"/>
    <w:multiLevelType w:val="hybridMultilevel"/>
    <w:tmpl w:val="87D2070C"/>
    <w:lvl w:ilvl="0" w:tplc="5658E02C">
      <w:numFmt w:val="bullet"/>
      <w:lvlText w:val="-"/>
      <w:lvlJc w:val="left"/>
      <w:pPr>
        <w:ind w:left="414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0106A"/>
    <w:multiLevelType w:val="hybridMultilevel"/>
    <w:tmpl w:val="963C082E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7B0B86"/>
    <w:multiLevelType w:val="hybridMultilevel"/>
    <w:tmpl w:val="A8845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472AA"/>
    <w:multiLevelType w:val="hybridMultilevel"/>
    <w:tmpl w:val="74D21EEE"/>
    <w:lvl w:ilvl="0" w:tplc="5658E02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4F74FF"/>
    <w:multiLevelType w:val="hybridMultilevel"/>
    <w:tmpl w:val="7328619E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83B39"/>
    <w:multiLevelType w:val="hybridMultilevel"/>
    <w:tmpl w:val="953CBDA2"/>
    <w:styleLink w:val="ImportedStyle3"/>
    <w:lvl w:ilvl="0" w:tplc="67CC8E60">
      <w:start w:val="1"/>
      <w:numFmt w:val="bullet"/>
      <w:lvlText w:val="-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EC0F708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5F095FC">
      <w:start w:val="1"/>
      <w:numFmt w:val="bullet"/>
      <w:lvlText w:val="▪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F3897F2">
      <w:start w:val="1"/>
      <w:numFmt w:val="bullet"/>
      <w:lvlText w:val="•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BC4CDF4">
      <w:start w:val="1"/>
      <w:numFmt w:val="bullet"/>
      <w:lvlText w:val="o"/>
      <w:lvlJc w:val="left"/>
      <w:pPr>
        <w:ind w:left="1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F927268">
      <w:start w:val="1"/>
      <w:numFmt w:val="bullet"/>
      <w:lvlText w:val="▪"/>
      <w:lvlJc w:val="left"/>
      <w:pPr>
        <w:ind w:left="36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FCE3E22">
      <w:start w:val="1"/>
      <w:numFmt w:val="bullet"/>
      <w:lvlText w:val="•"/>
      <w:lvlJc w:val="left"/>
      <w:pPr>
        <w:ind w:left="108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5F8FB5A">
      <w:start w:val="1"/>
      <w:numFmt w:val="bullet"/>
      <w:lvlText w:val="o"/>
      <w:lvlJc w:val="left"/>
      <w:pPr>
        <w:ind w:left="180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2064E16">
      <w:start w:val="1"/>
      <w:numFmt w:val="bullet"/>
      <w:lvlText w:val="▪"/>
      <w:lvlJc w:val="left"/>
      <w:pPr>
        <w:ind w:left="2520" w:hanging="1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" w15:restartNumberingAfterBreak="0">
    <w:nsid w:val="3D2E58C4"/>
    <w:multiLevelType w:val="multilevel"/>
    <w:tmpl w:val="90884E0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6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17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D177A"/>
    <w:multiLevelType w:val="multilevel"/>
    <w:tmpl w:val="90884E0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9" w15:restartNumberingAfterBreak="0">
    <w:nsid w:val="4E3B617B"/>
    <w:multiLevelType w:val="hybridMultilevel"/>
    <w:tmpl w:val="0C22D320"/>
    <w:lvl w:ilvl="0" w:tplc="28B89E36">
      <w:start w:val="2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F3020E"/>
    <w:multiLevelType w:val="hybridMultilevel"/>
    <w:tmpl w:val="F4AAB6BC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71702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8C07AF"/>
    <w:multiLevelType w:val="multilevel"/>
    <w:tmpl w:val="FF62E7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5EA410E7"/>
    <w:multiLevelType w:val="hybridMultilevel"/>
    <w:tmpl w:val="53E039E6"/>
    <w:lvl w:ilvl="0" w:tplc="DA0470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F51E9"/>
    <w:multiLevelType w:val="hybridMultilevel"/>
    <w:tmpl w:val="4734F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07233"/>
    <w:multiLevelType w:val="multilevel"/>
    <w:tmpl w:val="DFC080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 w15:restartNumberingAfterBreak="0">
    <w:nsid w:val="6AAA56F7"/>
    <w:multiLevelType w:val="hybridMultilevel"/>
    <w:tmpl w:val="2EAE542A"/>
    <w:lvl w:ilvl="0" w:tplc="B53E9EF4">
      <w:start w:val="1"/>
      <w:numFmt w:val="bullet"/>
      <w:lvlText w:val="-"/>
      <w:lvlJc w:val="left"/>
      <w:pPr>
        <w:ind w:left="720" w:hanging="360"/>
      </w:pPr>
      <w:rPr>
        <w:rFonts w:ascii="StobiSerif Regular" w:eastAsia="Cambria" w:hAnsi="StobiSerif Regular" w:cs="Cambria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2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D45EB9"/>
    <w:multiLevelType w:val="hybridMultilevel"/>
    <w:tmpl w:val="953CBDA2"/>
    <w:numStyleLink w:val="ImportedStyle3"/>
  </w:abstractNum>
  <w:abstractNum w:abstractNumId="34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5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38695B"/>
    <w:multiLevelType w:val="hybridMultilevel"/>
    <w:tmpl w:val="1CDEF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9"/>
  </w:num>
  <w:num w:numId="4">
    <w:abstractNumId w:val="2"/>
  </w:num>
  <w:num w:numId="5">
    <w:abstractNumId w:val="1"/>
  </w:num>
  <w:num w:numId="6">
    <w:abstractNumId w:val="32"/>
  </w:num>
  <w:num w:numId="7">
    <w:abstractNumId w:val="34"/>
  </w:num>
  <w:num w:numId="8">
    <w:abstractNumId w:val="31"/>
  </w:num>
  <w:num w:numId="9">
    <w:abstractNumId w:val="20"/>
  </w:num>
  <w:num w:numId="10">
    <w:abstractNumId w:val="25"/>
  </w:num>
  <w:num w:numId="11">
    <w:abstractNumId w:val="12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3"/>
  </w:num>
  <w:num w:numId="15">
    <w:abstractNumId w:val="5"/>
  </w:num>
  <w:num w:numId="16">
    <w:abstractNumId w:val="16"/>
  </w:num>
  <w:num w:numId="17">
    <w:abstractNumId w:val="6"/>
  </w:num>
  <w:num w:numId="18">
    <w:abstractNumId w:val="17"/>
  </w:num>
  <w:num w:numId="19">
    <w:abstractNumId w:val="35"/>
  </w:num>
  <w:num w:numId="20">
    <w:abstractNumId w:val="28"/>
  </w:num>
  <w:num w:numId="21">
    <w:abstractNumId w:val="27"/>
  </w:num>
  <w:num w:numId="22">
    <w:abstractNumId w:val="24"/>
  </w:num>
  <w:num w:numId="23">
    <w:abstractNumId w:val="0"/>
  </w:num>
  <w:num w:numId="24">
    <w:abstractNumId w:val="4"/>
  </w:num>
  <w:num w:numId="25">
    <w:abstractNumId w:val="21"/>
  </w:num>
  <w:num w:numId="26">
    <w:abstractNumId w:val="30"/>
  </w:num>
  <w:num w:numId="27">
    <w:abstractNumId w:val="29"/>
  </w:num>
  <w:num w:numId="28">
    <w:abstractNumId w:val="13"/>
  </w:num>
  <w:num w:numId="29">
    <w:abstractNumId w:val="11"/>
  </w:num>
  <w:num w:numId="30">
    <w:abstractNumId w:val="18"/>
  </w:num>
  <w:num w:numId="31">
    <w:abstractNumId w:val="3"/>
  </w:num>
  <w:num w:numId="32">
    <w:abstractNumId w:val="36"/>
  </w:num>
  <w:num w:numId="33">
    <w:abstractNumId w:val="10"/>
  </w:num>
  <w:num w:numId="34">
    <w:abstractNumId w:val="14"/>
  </w:num>
  <w:num w:numId="35">
    <w:abstractNumId w:val="33"/>
  </w:num>
  <w:num w:numId="36">
    <w:abstractNumId w:val="15"/>
  </w:num>
  <w:num w:numId="37">
    <w:abstractNumId w:val="8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50"/>
    <w:rsid w:val="0000244B"/>
    <w:rsid w:val="00002641"/>
    <w:rsid w:val="00002B56"/>
    <w:rsid w:val="0000392A"/>
    <w:rsid w:val="00005AA9"/>
    <w:rsid w:val="00006BB5"/>
    <w:rsid w:val="00006C16"/>
    <w:rsid w:val="0000772B"/>
    <w:rsid w:val="000111FB"/>
    <w:rsid w:val="00011501"/>
    <w:rsid w:val="00011840"/>
    <w:rsid w:val="00011FA0"/>
    <w:rsid w:val="00021203"/>
    <w:rsid w:val="00023EE6"/>
    <w:rsid w:val="00023F96"/>
    <w:rsid w:val="00031B1D"/>
    <w:rsid w:val="000359FB"/>
    <w:rsid w:val="00036FA7"/>
    <w:rsid w:val="00040B1A"/>
    <w:rsid w:val="00042253"/>
    <w:rsid w:val="000445A1"/>
    <w:rsid w:val="00044C2B"/>
    <w:rsid w:val="00045610"/>
    <w:rsid w:val="0005785C"/>
    <w:rsid w:val="000740F8"/>
    <w:rsid w:val="000763A5"/>
    <w:rsid w:val="00076705"/>
    <w:rsid w:val="00087404"/>
    <w:rsid w:val="000909E2"/>
    <w:rsid w:val="00090BB3"/>
    <w:rsid w:val="00091C58"/>
    <w:rsid w:val="00092543"/>
    <w:rsid w:val="000A09A1"/>
    <w:rsid w:val="000A09C7"/>
    <w:rsid w:val="000A14ED"/>
    <w:rsid w:val="000A71A1"/>
    <w:rsid w:val="000B0C4A"/>
    <w:rsid w:val="000B3B89"/>
    <w:rsid w:val="000C0A3C"/>
    <w:rsid w:val="000C1E81"/>
    <w:rsid w:val="000C2A67"/>
    <w:rsid w:val="000C738C"/>
    <w:rsid w:val="000C7B2A"/>
    <w:rsid w:val="000D0019"/>
    <w:rsid w:val="000D428A"/>
    <w:rsid w:val="000E0FBE"/>
    <w:rsid w:val="000F340E"/>
    <w:rsid w:val="001010B6"/>
    <w:rsid w:val="00103D73"/>
    <w:rsid w:val="00104AC8"/>
    <w:rsid w:val="00105E1E"/>
    <w:rsid w:val="00105F85"/>
    <w:rsid w:val="001103BF"/>
    <w:rsid w:val="0011401F"/>
    <w:rsid w:val="0011467D"/>
    <w:rsid w:val="00115EFC"/>
    <w:rsid w:val="001202CF"/>
    <w:rsid w:val="00120318"/>
    <w:rsid w:val="00120695"/>
    <w:rsid w:val="00121287"/>
    <w:rsid w:val="00121F78"/>
    <w:rsid w:val="001252E8"/>
    <w:rsid w:val="00127F21"/>
    <w:rsid w:val="001302FE"/>
    <w:rsid w:val="001303D0"/>
    <w:rsid w:val="001320C2"/>
    <w:rsid w:val="001376C3"/>
    <w:rsid w:val="00143530"/>
    <w:rsid w:val="0014624E"/>
    <w:rsid w:val="00146D28"/>
    <w:rsid w:val="00154F59"/>
    <w:rsid w:val="00167501"/>
    <w:rsid w:val="00170061"/>
    <w:rsid w:val="00173C01"/>
    <w:rsid w:val="001801D0"/>
    <w:rsid w:val="00181A28"/>
    <w:rsid w:val="00183243"/>
    <w:rsid w:val="00193146"/>
    <w:rsid w:val="001952A3"/>
    <w:rsid w:val="00195803"/>
    <w:rsid w:val="001968A9"/>
    <w:rsid w:val="00197C81"/>
    <w:rsid w:val="001A2285"/>
    <w:rsid w:val="001A237F"/>
    <w:rsid w:val="001A3CC6"/>
    <w:rsid w:val="001A4637"/>
    <w:rsid w:val="001A60E1"/>
    <w:rsid w:val="001A6107"/>
    <w:rsid w:val="001B0EB3"/>
    <w:rsid w:val="001B200E"/>
    <w:rsid w:val="001B28EC"/>
    <w:rsid w:val="001B525A"/>
    <w:rsid w:val="001B5E8B"/>
    <w:rsid w:val="001B7893"/>
    <w:rsid w:val="001C04CC"/>
    <w:rsid w:val="001C17DD"/>
    <w:rsid w:val="001C1D14"/>
    <w:rsid w:val="001C554A"/>
    <w:rsid w:val="001E15A4"/>
    <w:rsid w:val="002029E3"/>
    <w:rsid w:val="00205ED3"/>
    <w:rsid w:val="00206832"/>
    <w:rsid w:val="00210FB0"/>
    <w:rsid w:val="00213204"/>
    <w:rsid w:val="00221470"/>
    <w:rsid w:val="002224CD"/>
    <w:rsid w:val="002269B7"/>
    <w:rsid w:val="00227F63"/>
    <w:rsid w:val="00231E78"/>
    <w:rsid w:val="002324C8"/>
    <w:rsid w:val="0023551D"/>
    <w:rsid w:val="00235F0A"/>
    <w:rsid w:val="002422B1"/>
    <w:rsid w:val="002447BB"/>
    <w:rsid w:val="0024566C"/>
    <w:rsid w:val="00254A05"/>
    <w:rsid w:val="002573B3"/>
    <w:rsid w:val="00260027"/>
    <w:rsid w:val="002621B3"/>
    <w:rsid w:val="00263121"/>
    <w:rsid w:val="00263887"/>
    <w:rsid w:val="00265955"/>
    <w:rsid w:val="00266D63"/>
    <w:rsid w:val="00271316"/>
    <w:rsid w:val="00271CBF"/>
    <w:rsid w:val="00273026"/>
    <w:rsid w:val="002734EA"/>
    <w:rsid w:val="00274697"/>
    <w:rsid w:val="00280294"/>
    <w:rsid w:val="0028373D"/>
    <w:rsid w:val="0028598C"/>
    <w:rsid w:val="002900CF"/>
    <w:rsid w:val="00292BCB"/>
    <w:rsid w:val="002A1BBE"/>
    <w:rsid w:val="002B2D44"/>
    <w:rsid w:val="002B470E"/>
    <w:rsid w:val="002B49BA"/>
    <w:rsid w:val="002B4B35"/>
    <w:rsid w:val="002B5641"/>
    <w:rsid w:val="002B6CF4"/>
    <w:rsid w:val="002C0BD6"/>
    <w:rsid w:val="002C1961"/>
    <w:rsid w:val="002C6877"/>
    <w:rsid w:val="002C7607"/>
    <w:rsid w:val="002D7A59"/>
    <w:rsid w:val="002F056A"/>
    <w:rsid w:val="002F13B9"/>
    <w:rsid w:val="002F2F95"/>
    <w:rsid w:val="002F5F7E"/>
    <w:rsid w:val="002F60FE"/>
    <w:rsid w:val="00301244"/>
    <w:rsid w:val="00302688"/>
    <w:rsid w:val="00302E73"/>
    <w:rsid w:val="00304FFD"/>
    <w:rsid w:val="0030599A"/>
    <w:rsid w:val="00307ADA"/>
    <w:rsid w:val="00310572"/>
    <w:rsid w:val="00312A61"/>
    <w:rsid w:val="003240BF"/>
    <w:rsid w:val="00331A65"/>
    <w:rsid w:val="0033376E"/>
    <w:rsid w:val="0033418F"/>
    <w:rsid w:val="00335B14"/>
    <w:rsid w:val="003373BC"/>
    <w:rsid w:val="00337E1A"/>
    <w:rsid w:val="0034022A"/>
    <w:rsid w:val="00340B25"/>
    <w:rsid w:val="003528A0"/>
    <w:rsid w:val="0036317E"/>
    <w:rsid w:val="00365157"/>
    <w:rsid w:val="00366362"/>
    <w:rsid w:val="00366F41"/>
    <w:rsid w:val="00371012"/>
    <w:rsid w:val="00373968"/>
    <w:rsid w:val="00375DBC"/>
    <w:rsid w:val="00377F2A"/>
    <w:rsid w:val="00381963"/>
    <w:rsid w:val="00381985"/>
    <w:rsid w:val="00383A9E"/>
    <w:rsid w:val="003852AF"/>
    <w:rsid w:val="0039470D"/>
    <w:rsid w:val="003978C4"/>
    <w:rsid w:val="003B01A8"/>
    <w:rsid w:val="003B102F"/>
    <w:rsid w:val="003B1E73"/>
    <w:rsid w:val="003B706D"/>
    <w:rsid w:val="003C2646"/>
    <w:rsid w:val="003C4310"/>
    <w:rsid w:val="003C447A"/>
    <w:rsid w:val="003C4DED"/>
    <w:rsid w:val="003C5738"/>
    <w:rsid w:val="003C630D"/>
    <w:rsid w:val="003C648C"/>
    <w:rsid w:val="003C66E8"/>
    <w:rsid w:val="003C75BA"/>
    <w:rsid w:val="003D1FF7"/>
    <w:rsid w:val="003D2D6C"/>
    <w:rsid w:val="003D3B0F"/>
    <w:rsid w:val="003D61D2"/>
    <w:rsid w:val="003D7DE0"/>
    <w:rsid w:val="003E63E6"/>
    <w:rsid w:val="003F13EE"/>
    <w:rsid w:val="003F1852"/>
    <w:rsid w:val="003F2E83"/>
    <w:rsid w:val="003F3C11"/>
    <w:rsid w:val="00401EDC"/>
    <w:rsid w:val="004026A8"/>
    <w:rsid w:val="004154F7"/>
    <w:rsid w:val="004166CA"/>
    <w:rsid w:val="00420D9A"/>
    <w:rsid w:val="00422C8D"/>
    <w:rsid w:val="00424A69"/>
    <w:rsid w:val="00425AF1"/>
    <w:rsid w:val="004269E5"/>
    <w:rsid w:val="00430B3D"/>
    <w:rsid w:val="0043276B"/>
    <w:rsid w:val="00432ABE"/>
    <w:rsid w:val="00432D4D"/>
    <w:rsid w:val="004331D7"/>
    <w:rsid w:val="00433622"/>
    <w:rsid w:val="00433D45"/>
    <w:rsid w:val="004353E7"/>
    <w:rsid w:val="00437303"/>
    <w:rsid w:val="00440747"/>
    <w:rsid w:val="0044517E"/>
    <w:rsid w:val="00446767"/>
    <w:rsid w:val="00452AE1"/>
    <w:rsid w:val="00457D4F"/>
    <w:rsid w:val="00464FB9"/>
    <w:rsid w:val="00465125"/>
    <w:rsid w:val="004661DD"/>
    <w:rsid w:val="00466EAB"/>
    <w:rsid w:val="00471987"/>
    <w:rsid w:val="00475936"/>
    <w:rsid w:val="004760C1"/>
    <w:rsid w:val="004761BF"/>
    <w:rsid w:val="004763A0"/>
    <w:rsid w:val="00476760"/>
    <w:rsid w:val="00482869"/>
    <w:rsid w:val="00484FD3"/>
    <w:rsid w:val="00485ED4"/>
    <w:rsid w:val="00486A40"/>
    <w:rsid w:val="00493CDC"/>
    <w:rsid w:val="0049406B"/>
    <w:rsid w:val="00497766"/>
    <w:rsid w:val="004A0925"/>
    <w:rsid w:val="004A3314"/>
    <w:rsid w:val="004A398D"/>
    <w:rsid w:val="004A4A70"/>
    <w:rsid w:val="004B1E03"/>
    <w:rsid w:val="004B74F5"/>
    <w:rsid w:val="004C2AC7"/>
    <w:rsid w:val="004C425D"/>
    <w:rsid w:val="004D0C5C"/>
    <w:rsid w:val="004D0F8C"/>
    <w:rsid w:val="004D1E8E"/>
    <w:rsid w:val="004D3A48"/>
    <w:rsid w:val="004E32E7"/>
    <w:rsid w:val="004E356C"/>
    <w:rsid w:val="004E7DF9"/>
    <w:rsid w:val="004F0C08"/>
    <w:rsid w:val="004F4E25"/>
    <w:rsid w:val="00501BF5"/>
    <w:rsid w:val="00511B37"/>
    <w:rsid w:val="00512032"/>
    <w:rsid w:val="00512D5A"/>
    <w:rsid w:val="0051441B"/>
    <w:rsid w:val="00514FE1"/>
    <w:rsid w:val="005163E9"/>
    <w:rsid w:val="00517202"/>
    <w:rsid w:val="00520B9E"/>
    <w:rsid w:val="005222A4"/>
    <w:rsid w:val="005236AA"/>
    <w:rsid w:val="005259B5"/>
    <w:rsid w:val="00527ACB"/>
    <w:rsid w:val="00531108"/>
    <w:rsid w:val="005348AE"/>
    <w:rsid w:val="00535ED4"/>
    <w:rsid w:val="00541079"/>
    <w:rsid w:val="00542310"/>
    <w:rsid w:val="00544F83"/>
    <w:rsid w:val="00547E6E"/>
    <w:rsid w:val="00552E58"/>
    <w:rsid w:val="0055483A"/>
    <w:rsid w:val="00557272"/>
    <w:rsid w:val="00557277"/>
    <w:rsid w:val="00560D7B"/>
    <w:rsid w:val="00562B9D"/>
    <w:rsid w:val="00563248"/>
    <w:rsid w:val="00563AC3"/>
    <w:rsid w:val="0056648F"/>
    <w:rsid w:val="005676B7"/>
    <w:rsid w:val="00570180"/>
    <w:rsid w:val="00572509"/>
    <w:rsid w:val="0057592F"/>
    <w:rsid w:val="005811BE"/>
    <w:rsid w:val="005821CE"/>
    <w:rsid w:val="00586D80"/>
    <w:rsid w:val="005914F0"/>
    <w:rsid w:val="00591B8C"/>
    <w:rsid w:val="0059718A"/>
    <w:rsid w:val="00597DED"/>
    <w:rsid w:val="005A0024"/>
    <w:rsid w:val="005A0142"/>
    <w:rsid w:val="005A2268"/>
    <w:rsid w:val="005A5F1D"/>
    <w:rsid w:val="005A699D"/>
    <w:rsid w:val="005B131F"/>
    <w:rsid w:val="005B16CF"/>
    <w:rsid w:val="005B1DCD"/>
    <w:rsid w:val="005B1EAF"/>
    <w:rsid w:val="005B2EFA"/>
    <w:rsid w:val="005B3F6C"/>
    <w:rsid w:val="005B6097"/>
    <w:rsid w:val="005C031A"/>
    <w:rsid w:val="005C125B"/>
    <w:rsid w:val="005C3127"/>
    <w:rsid w:val="005C5B65"/>
    <w:rsid w:val="005C5C0D"/>
    <w:rsid w:val="005D0EBC"/>
    <w:rsid w:val="005D27EA"/>
    <w:rsid w:val="005D5C66"/>
    <w:rsid w:val="005E161F"/>
    <w:rsid w:val="005E5616"/>
    <w:rsid w:val="005E7B8F"/>
    <w:rsid w:val="00601436"/>
    <w:rsid w:val="00601989"/>
    <w:rsid w:val="00601D9F"/>
    <w:rsid w:val="00613C25"/>
    <w:rsid w:val="00613DFD"/>
    <w:rsid w:val="00617688"/>
    <w:rsid w:val="0062202E"/>
    <w:rsid w:val="00622363"/>
    <w:rsid w:val="00624511"/>
    <w:rsid w:val="006246A6"/>
    <w:rsid w:val="00627F39"/>
    <w:rsid w:val="006315BD"/>
    <w:rsid w:val="0064265A"/>
    <w:rsid w:val="006432C1"/>
    <w:rsid w:val="006464C7"/>
    <w:rsid w:val="006466A8"/>
    <w:rsid w:val="00652ED0"/>
    <w:rsid w:val="00653306"/>
    <w:rsid w:val="006537B7"/>
    <w:rsid w:val="006562D4"/>
    <w:rsid w:val="00662D37"/>
    <w:rsid w:val="006656C8"/>
    <w:rsid w:val="006659AC"/>
    <w:rsid w:val="00673437"/>
    <w:rsid w:val="006739A0"/>
    <w:rsid w:val="00673A95"/>
    <w:rsid w:val="006748B5"/>
    <w:rsid w:val="00681D7C"/>
    <w:rsid w:val="00683E34"/>
    <w:rsid w:val="00684C61"/>
    <w:rsid w:val="00691200"/>
    <w:rsid w:val="006913AC"/>
    <w:rsid w:val="00692B38"/>
    <w:rsid w:val="00695ACD"/>
    <w:rsid w:val="006A60E4"/>
    <w:rsid w:val="006B03DF"/>
    <w:rsid w:val="006B1745"/>
    <w:rsid w:val="006B1CDA"/>
    <w:rsid w:val="006B6E25"/>
    <w:rsid w:val="006C1D0D"/>
    <w:rsid w:val="006C3B6E"/>
    <w:rsid w:val="006C6D2F"/>
    <w:rsid w:val="006D2073"/>
    <w:rsid w:val="006D412B"/>
    <w:rsid w:val="006D43E8"/>
    <w:rsid w:val="006E0FE6"/>
    <w:rsid w:val="006E3163"/>
    <w:rsid w:val="006E431E"/>
    <w:rsid w:val="006E6F7A"/>
    <w:rsid w:val="006F10C2"/>
    <w:rsid w:val="006F6AAB"/>
    <w:rsid w:val="006F6AD5"/>
    <w:rsid w:val="0070260B"/>
    <w:rsid w:val="007030EE"/>
    <w:rsid w:val="00703366"/>
    <w:rsid w:val="007045B5"/>
    <w:rsid w:val="007052A6"/>
    <w:rsid w:val="00706CA3"/>
    <w:rsid w:val="00711B15"/>
    <w:rsid w:val="00714E44"/>
    <w:rsid w:val="007152E4"/>
    <w:rsid w:val="00715335"/>
    <w:rsid w:val="007234BC"/>
    <w:rsid w:val="00723B62"/>
    <w:rsid w:val="00730AB8"/>
    <w:rsid w:val="00731096"/>
    <w:rsid w:val="00733C08"/>
    <w:rsid w:val="00733F06"/>
    <w:rsid w:val="00735915"/>
    <w:rsid w:val="007400B1"/>
    <w:rsid w:val="00745381"/>
    <w:rsid w:val="007509AF"/>
    <w:rsid w:val="00753AF6"/>
    <w:rsid w:val="00756751"/>
    <w:rsid w:val="00764FD7"/>
    <w:rsid w:val="00765BE7"/>
    <w:rsid w:val="00772C0F"/>
    <w:rsid w:val="00774A11"/>
    <w:rsid w:val="00776159"/>
    <w:rsid w:val="00777EA5"/>
    <w:rsid w:val="007806B4"/>
    <w:rsid w:val="00784BDB"/>
    <w:rsid w:val="00786F02"/>
    <w:rsid w:val="00787B2E"/>
    <w:rsid w:val="00787FC0"/>
    <w:rsid w:val="00791508"/>
    <w:rsid w:val="007921AF"/>
    <w:rsid w:val="00794B92"/>
    <w:rsid w:val="007A37A2"/>
    <w:rsid w:val="007C0241"/>
    <w:rsid w:val="007C345D"/>
    <w:rsid w:val="007C3834"/>
    <w:rsid w:val="007C4BBB"/>
    <w:rsid w:val="007C652B"/>
    <w:rsid w:val="007C67A0"/>
    <w:rsid w:val="007D461F"/>
    <w:rsid w:val="007D7AE0"/>
    <w:rsid w:val="007E7055"/>
    <w:rsid w:val="00803F0C"/>
    <w:rsid w:val="00805567"/>
    <w:rsid w:val="008126B7"/>
    <w:rsid w:val="0081747E"/>
    <w:rsid w:val="00817B45"/>
    <w:rsid w:val="00817F77"/>
    <w:rsid w:val="008226BA"/>
    <w:rsid w:val="00822DE2"/>
    <w:rsid w:val="008254D8"/>
    <w:rsid w:val="0082757C"/>
    <w:rsid w:val="00833B30"/>
    <w:rsid w:val="00834AA6"/>
    <w:rsid w:val="0084196C"/>
    <w:rsid w:val="0084254E"/>
    <w:rsid w:val="0084616A"/>
    <w:rsid w:val="00846F00"/>
    <w:rsid w:val="008479F1"/>
    <w:rsid w:val="00847C1E"/>
    <w:rsid w:val="00850843"/>
    <w:rsid w:val="00850ABB"/>
    <w:rsid w:val="00850DEE"/>
    <w:rsid w:val="00853987"/>
    <w:rsid w:val="0085616A"/>
    <w:rsid w:val="00857255"/>
    <w:rsid w:val="00861177"/>
    <w:rsid w:val="008616CA"/>
    <w:rsid w:val="00863D65"/>
    <w:rsid w:val="00864675"/>
    <w:rsid w:val="00866153"/>
    <w:rsid w:val="00866C72"/>
    <w:rsid w:val="0086786F"/>
    <w:rsid w:val="00871FCE"/>
    <w:rsid w:val="00874505"/>
    <w:rsid w:val="00875829"/>
    <w:rsid w:val="008759DF"/>
    <w:rsid w:val="00885B4B"/>
    <w:rsid w:val="00886871"/>
    <w:rsid w:val="008934A0"/>
    <w:rsid w:val="0089775D"/>
    <w:rsid w:val="008B073C"/>
    <w:rsid w:val="008B174B"/>
    <w:rsid w:val="008B6633"/>
    <w:rsid w:val="008B6A50"/>
    <w:rsid w:val="008C54DB"/>
    <w:rsid w:val="008C5F1C"/>
    <w:rsid w:val="008C721A"/>
    <w:rsid w:val="008D0FE7"/>
    <w:rsid w:val="008D201A"/>
    <w:rsid w:val="008D23D5"/>
    <w:rsid w:val="008D519F"/>
    <w:rsid w:val="008D6024"/>
    <w:rsid w:val="008D6459"/>
    <w:rsid w:val="008D7DEC"/>
    <w:rsid w:val="008E0F4A"/>
    <w:rsid w:val="008E1F50"/>
    <w:rsid w:val="008E4744"/>
    <w:rsid w:val="008E6F7C"/>
    <w:rsid w:val="008F1D0E"/>
    <w:rsid w:val="008F378D"/>
    <w:rsid w:val="008F6200"/>
    <w:rsid w:val="008F620F"/>
    <w:rsid w:val="008F7EA4"/>
    <w:rsid w:val="00900D5B"/>
    <w:rsid w:val="0090211F"/>
    <w:rsid w:val="00904D48"/>
    <w:rsid w:val="009056E8"/>
    <w:rsid w:val="00913164"/>
    <w:rsid w:val="009154DE"/>
    <w:rsid w:val="00915F0F"/>
    <w:rsid w:val="009166AF"/>
    <w:rsid w:val="00917866"/>
    <w:rsid w:val="0092006A"/>
    <w:rsid w:val="00925CA3"/>
    <w:rsid w:val="00931E9D"/>
    <w:rsid w:val="00937230"/>
    <w:rsid w:val="00943F06"/>
    <w:rsid w:val="00947011"/>
    <w:rsid w:val="0095155A"/>
    <w:rsid w:val="009518D9"/>
    <w:rsid w:val="00951CFA"/>
    <w:rsid w:val="0095297E"/>
    <w:rsid w:val="00955B73"/>
    <w:rsid w:val="00955E2D"/>
    <w:rsid w:val="00967634"/>
    <w:rsid w:val="009751F5"/>
    <w:rsid w:val="009753AF"/>
    <w:rsid w:val="00986203"/>
    <w:rsid w:val="00990727"/>
    <w:rsid w:val="00992E21"/>
    <w:rsid w:val="009941F9"/>
    <w:rsid w:val="009A0F23"/>
    <w:rsid w:val="009A2635"/>
    <w:rsid w:val="009A709C"/>
    <w:rsid w:val="009B012E"/>
    <w:rsid w:val="009B2C65"/>
    <w:rsid w:val="009B50C1"/>
    <w:rsid w:val="009C5907"/>
    <w:rsid w:val="009C6F59"/>
    <w:rsid w:val="009D2335"/>
    <w:rsid w:val="009D2EB1"/>
    <w:rsid w:val="009D7ABA"/>
    <w:rsid w:val="009E0A50"/>
    <w:rsid w:val="009E17D8"/>
    <w:rsid w:val="009E25E9"/>
    <w:rsid w:val="009E39B5"/>
    <w:rsid w:val="009E4595"/>
    <w:rsid w:val="009E5243"/>
    <w:rsid w:val="009F414F"/>
    <w:rsid w:val="009F5189"/>
    <w:rsid w:val="009F554C"/>
    <w:rsid w:val="009F5937"/>
    <w:rsid w:val="009F6494"/>
    <w:rsid w:val="009F66E2"/>
    <w:rsid w:val="00A05523"/>
    <w:rsid w:val="00A0587C"/>
    <w:rsid w:val="00A061A2"/>
    <w:rsid w:val="00A06C2F"/>
    <w:rsid w:val="00A0745A"/>
    <w:rsid w:val="00A102AC"/>
    <w:rsid w:val="00A10C12"/>
    <w:rsid w:val="00A14175"/>
    <w:rsid w:val="00A145C9"/>
    <w:rsid w:val="00A15C70"/>
    <w:rsid w:val="00A17ECE"/>
    <w:rsid w:val="00A23D2F"/>
    <w:rsid w:val="00A30D22"/>
    <w:rsid w:val="00A34655"/>
    <w:rsid w:val="00A40CA0"/>
    <w:rsid w:val="00A42285"/>
    <w:rsid w:val="00A534FA"/>
    <w:rsid w:val="00A53FA0"/>
    <w:rsid w:val="00A542C6"/>
    <w:rsid w:val="00A544C8"/>
    <w:rsid w:val="00A57616"/>
    <w:rsid w:val="00A603F0"/>
    <w:rsid w:val="00A658E6"/>
    <w:rsid w:val="00A70383"/>
    <w:rsid w:val="00A7308D"/>
    <w:rsid w:val="00A73AA0"/>
    <w:rsid w:val="00A741E1"/>
    <w:rsid w:val="00A769E6"/>
    <w:rsid w:val="00A8223A"/>
    <w:rsid w:val="00A82EB5"/>
    <w:rsid w:val="00A85447"/>
    <w:rsid w:val="00A87B03"/>
    <w:rsid w:val="00A90A7E"/>
    <w:rsid w:val="00A929BC"/>
    <w:rsid w:val="00A92A85"/>
    <w:rsid w:val="00A94A7B"/>
    <w:rsid w:val="00A952F1"/>
    <w:rsid w:val="00AA2F0D"/>
    <w:rsid w:val="00AA457E"/>
    <w:rsid w:val="00AA467D"/>
    <w:rsid w:val="00AA66AC"/>
    <w:rsid w:val="00AA6C14"/>
    <w:rsid w:val="00AA6C46"/>
    <w:rsid w:val="00AB0036"/>
    <w:rsid w:val="00AB025F"/>
    <w:rsid w:val="00AB1BC3"/>
    <w:rsid w:val="00AB53F4"/>
    <w:rsid w:val="00AB5BED"/>
    <w:rsid w:val="00AB6D1C"/>
    <w:rsid w:val="00AC1BC4"/>
    <w:rsid w:val="00AC312A"/>
    <w:rsid w:val="00AC4A6C"/>
    <w:rsid w:val="00AC71D0"/>
    <w:rsid w:val="00AD0603"/>
    <w:rsid w:val="00AD0DD2"/>
    <w:rsid w:val="00AD1414"/>
    <w:rsid w:val="00AD2C5E"/>
    <w:rsid w:val="00AD3F0A"/>
    <w:rsid w:val="00AD429B"/>
    <w:rsid w:val="00AD59E4"/>
    <w:rsid w:val="00AD6990"/>
    <w:rsid w:val="00AD7276"/>
    <w:rsid w:val="00AE04CF"/>
    <w:rsid w:val="00AE22EE"/>
    <w:rsid w:val="00AE3260"/>
    <w:rsid w:val="00AE62EC"/>
    <w:rsid w:val="00AE7015"/>
    <w:rsid w:val="00AF1049"/>
    <w:rsid w:val="00AF53D1"/>
    <w:rsid w:val="00AF5A14"/>
    <w:rsid w:val="00AF6AE6"/>
    <w:rsid w:val="00B0042F"/>
    <w:rsid w:val="00B00786"/>
    <w:rsid w:val="00B0608B"/>
    <w:rsid w:val="00B067D7"/>
    <w:rsid w:val="00B1504B"/>
    <w:rsid w:val="00B16355"/>
    <w:rsid w:val="00B21D35"/>
    <w:rsid w:val="00B24F3A"/>
    <w:rsid w:val="00B25F48"/>
    <w:rsid w:val="00B3241D"/>
    <w:rsid w:val="00B337BC"/>
    <w:rsid w:val="00B35121"/>
    <w:rsid w:val="00B35208"/>
    <w:rsid w:val="00B35997"/>
    <w:rsid w:val="00B43C8F"/>
    <w:rsid w:val="00B43FC8"/>
    <w:rsid w:val="00B44952"/>
    <w:rsid w:val="00B51656"/>
    <w:rsid w:val="00B566A9"/>
    <w:rsid w:val="00B570AB"/>
    <w:rsid w:val="00B6106A"/>
    <w:rsid w:val="00B63330"/>
    <w:rsid w:val="00B6644C"/>
    <w:rsid w:val="00B6775A"/>
    <w:rsid w:val="00B71A3B"/>
    <w:rsid w:val="00B71C2E"/>
    <w:rsid w:val="00B72260"/>
    <w:rsid w:val="00B80D35"/>
    <w:rsid w:val="00B86B53"/>
    <w:rsid w:val="00B9009A"/>
    <w:rsid w:val="00B904AA"/>
    <w:rsid w:val="00B92634"/>
    <w:rsid w:val="00B92EE1"/>
    <w:rsid w:val="00B934E1"/>
    <w:rsid w:val="00B93697"/>
    <w:rsid w:val="00BA22F7"/>
    <w:rsid w:val="00BA278B"/>
    <w:rsid w:val="00BA2E82"/>
    <w:rsid w:val="00BA37CA"/>
    <w:rsid w:val="00BA6087"/>
    <w:rsid w:val="00BB059D"/>
    <w:rsid w:val="00BB1317"/>
    <w:rsid w:val="00BB1440"/>
    <w:rsid w:val="00BB1C04"/>
    <w:rsid w:val="00BB2355"/>
    <w:rsid w:val="00BB23CA"/>
    <w:rsid w:val="00BB2EC0"/>
    <w:rsid w:val="00BC6044"/>
    <w:rsid w:val="00BC648D"/>
    <w:rsid w:val="00BC7883"/>
    <w:rsid w:val="00BC7F85"/>
    <w:rsid w:val="00BD05E4"/>
    <w:rsid w:val="00BD12F7"/>
    <w:rsid w:val="00BD1C1A"/>
    <w:rsid w:val="00BD4D18"/>
    <w:rsid w:val="00BD4ED6"/>
    <w:rsid w:val="00BD5C08"/>
    <w:rsid w:val="00BE1EEA"/>
    <w:rsid w:val="00BE44AE"/>
    <w:rsid w:val="00BE6CBD"/>
    <w:rsid w:val="00BE70F0"/>
    <w:rsid w:val="00BE7EE3"/>
    <w:rsid w:val="00BF2286"/>
    <w:rsid w:val="00C145C3"/>
    <w:rsid w:val="00C21894"/>
    <w:rsid w:val="00C25091"/>
    <w:rsid w:val="00C27842"/>
    <w:rsid w:val="00C317E2"/>
    <w:rsid w:val="00C3219E"/>
    <w:rsid w:val="00C33BB7"/>
    <w:rsid w:val="00C367A1"/>
    <w:rsid w:val="00C3716B"/>
    <w:rsid w:val="00C40F38"/>
    <w:rsid w:val="00C414FD"/>
    <w:rsid w:val="00C41CC3"/>
    <w:rsid w:val="00C43EF2"/>
    <w:rsid w:val="00C45208"/>
    <w:rsid w:val="00C45D31"/>
    <w:rsid w:val="00C512F7"/>
    <w:rsid w:val="00C54360"/>
    <w:rsid w:val="00C57BE5"/>
    <w:rsid w:val="00C620F0"/>
    <w:rsid w:val="00C6493D"/>
    <w:rsid w:val="00C71872"/>
    <w:rsid w:val="00C73E60"/>
    <w:rsid w:val="00C74A5E"/>
    <w:rsid w:val="00C76356"/>
    <w:rsid w:val="00C76D1E"/>
    <w:rsid w:val="00C80866"/>
    <w:rsid w:val="00C81F22"/>
    <w:rsid w:val="00C83150"/>
    <w:rsid w:val="00C8594A"/>
    <w:rsid w:val="00C86039"/>
    <w:rsid w:val="00C90A8E"/>
    <w:rsid w:val="00C915ED"/>
    <w:rsid w:val="00C91830"/>
    <w:rsid w:val="00C95145"/>
    <w:rsid w:val="00C9610D"/>
    <w:rsid w:val="00C964F2"/>
    <w:rsid w:val="00CA0C49"/>
    <w:rsid w:val="00CA5432"/>
    <w:rsid w:val="00CA5700"/>
    <w:rsid w:val="00CB10F8"/>
    <w:rsid w:val="00CB20A0"/>
    <w:rsid w:val="00CB236D"/>
    <w:rsid w:val="00CB2F91"/>
    <w:rsid w:val="00CB4BC4"/>
    <w:rsid w:val="00CB5DA8"/>
    <w:rsid w:val="00CB7676"/>
    <w:rsid w:val="00CB7DBF"/>
    <w:rsid w:val="00CD0D6F"/>
    <w:rsid w:val="00CD6A21"/>
    <w:rsid w:val="00CE438C"/>
    <w:rsid w:val="00CE55B7"/>
    <w:rsid w:val="00CE697B"/>
    <w:rsid w:val="00CE7F5F"/>
    <w:rsid w:val="00CF0066"/>
    <w:rsid w:val="00CF5CB9"/>
    <w:rsid w:val="00D00299"/>
    <w:rsid w:val="00D003D3"/>
    <w:rsid w:val="00D01B08"/>
    <w:rsid w:val="00D02C1B"/>
    <w:rsid w:val="00D0758C"/>
    <w:rsid w:val="00D101B4"/>
    <w:rsid w:val="00D15D7D"/>
    <w:rsid w:val="00D169AB"/>
    <w:rsid w:val="00D222D8"/>
    <w:rsid w:val="00D24931"/>
    <w:rsid w:val="00D264C0"/>
    <w:rsid w:val="00D268DD"/>
    <w:rsid w:val="00D34A2A"/>
    <w:rsid w:val="00D370C4"/>
    <w:rsid w:val="00D4720F"/>
    <w:rsid w:val="00D473DD"/>
    <w:rsid w:val="00D50E83"/>
    <w:rsid w:val="00D5185B"/>
    <w:rsid w:val="00D55324"/>
    <w:rsid w:val="00D55965"/>
    <w:rsid w:val="00D57CE5"/>
    <w:rsid w:val="00D60623"/>
    <w:rsid w:val="00D6334F"/>
    <w:rsid w:val="00D654A2"/>
    <w:rsid w:val="00D70D1A"/>
    <w:rsid w:val="00D71A53"/>
    <w:rsid w:val="00D72B87"/>
    <w:rsid w:val="00D732FF"/>
    <w:rsid w:val="00D743E3"/>
    <w:rsid w:val="00D76651"/>
    <w:rsid w:val="00D777AE"/>
    <w:rsid w:val="00D77DF6"/>
    <w:rsid w:val="00D77F51"/>
    <w:rsid w:val="00D83089"/>
    <w:rsid w:val="00D87799"/>
    <w:rsid w:val="00D87ADF"/>
    <w:rsid w:val="00D938D0"/>
    <w:rsid w:val="00D94A87"/>
    <w:rsid w:val="00D960CF"/>
    <w:rsid w:val="00D96FDF"/>
    <w:rsid w:val="00DA0E5E"/>
    <w:rsid w:val="00DA1B46"/>
    <w:rsid w:val="00DA33E6"/>
    <w:rsid w:val="00DA66B5"/>
    <w:rsid w:val="00DB1208"/>
    <w:rsid w:val="00DB24D7"/>
    <w:rsid w:val="00DB2B8A"/>
    <w:rsid w:val="00DB6734"/>
    <w:rsid w:val="00DC63D8"/>
    <w:rsid w:val="00DC6BE9"/>
    <w:rsid w:val="00DD1D3B"/>
    <w:rsid w:val="00DE0FD7"/>
    <w:rsid w:val="00DE2A66"/>
    <w:rsid w:val="00DE3C3F"/>
    <w:rsid w:val="00DE6810"/>
    <w:rsid w:val="00DF0A9C"/>
    <w:rsid w:val="00DF0E2A"/>
    <w:rsid w:val="00DF4673"/>
    <w:rsid w:val="00DF48A3"/>
    <w:rsid w:val="00DF74BB"/>
    <w:rsid w:val="00E016D5"/>
    <w:rsid w:val="00E01FBA"/>
    <w:rsid w:val="00E02F79"/>
    <w:rsid w:val="00E03EE0"/>
    <w:rsid w:val="00E05472"/>
    <w:rsid w:val="00E069A2"/>
    <w:rsid w:val="00E12F43"/>
    <w:rsid w:val="00E13B2B"/>
    <w:rsid w:val="00E16DF3"/>
    <w:rsid w:val="00E17BFF"/>
    <w:rsid w:val="00E21240"/>
    <w:rsid w:val="00E22CD7"/>
    <w:rsid w:val="00E2514E"/>
    <w:rsid w:val="00E2556D"/>
    <w:rsid w:val="00E26806"/>
    <w:rsid w:val="00E3102A"/>
    <w:rsid w:val="00E313B0"/>
    <w:rsid w:val="00E31643"/>
    <w:rsid w:val="00E364B8"/>
    <w:rsid w:val="00E374D3"/>
    <w:rsid w:val="00E43012"/>
    <w:rsid w:val="00E43FB4"/>
    <w:rsid w:val="00E5043C"/>
    <w:rsid w:val="00E514F6"/>
    <w:rsid w:val="00E52A56"/>
    <w:rsid w:val="00E52C75"/>
    <w:rsid w:val="00E53DC0"/>
    <w:rsid w:val="00E572CD"/>
    <w:rsid w:val="00E57752"/>
    <w:rsid w:val="00E65821"/>
    <w:rsid w:val="00E726A9"/>
    <w:rsid w:val="00E766B9"/>
    <w:rsid w:val="00E822B8"/>
    <w:rsid w:val="00E92CB9"/>
    <w:rsid w:val="00E96E03"/>
    <w:rsid w:val="00EA140F"/>
    <w:rsid w:val="00EA45B3"/>
    <w:rsid w:val="00EA72DE"/>
    <w:rsid w:val="00EC1C19"/>
    <w:rsid w:val="00EC2AA5"/>
    <w:rsid w:val="00EC59CE"/>
    <w:rsid w:val="00EC65CB"/>
    <w:rsid w:val="00ED1B0A"/>
    <w:rsid w:val="00ED4622"/>
    <w:rsid w:val="00ED7712"/>
    <w:rsid w:val="00EE1F14"/>
    <w:rsid w:val="00EE56C3"/>
    <w:rsid w:val="00EE5F97"/>
    <w:rsid w:val="00EE620B"/>
    <w:rsid w:val="00EF3324"/>
    <w:rsid w:val="00EF33CF"/>
    <w:rsid w:val="00EF5949"/>
    <w:rsid w:val="00EF61A6"/>
    <w:rsid w:val="00EF61B6"/>
    <w:rsid w:val="00F01D70"/>
    <w:rsid w:val="00F05375"/>
    <w:rsid w:val="00F05E10"/>
    <w:rsid w:val="00F06F9E"/>
    <w:rsid w:val="00F12424"/>
    <w:rsid w:val="00F140BB"/>
    <w:rsid w:val="00F144C4"/>
    <w:rsid w:val="00F202E6"/>
    <w:rsid w:val="00F20B52"/>
    <w:rsid w:val="00F22CDE"/>
    <w:rsid w:val="00F24684"/>
    <w:rsid w:val="00F3392A"/>
    <w:rsid w:val="00F3597A"/>
    <w:rsid w:val="00F36DCC"/>
    <w:rsid w:val="00F3782C"/>
    <w:rsid w:val="00F40B67"/>
    <w:rsid w:val="00F4359A"/>
    <w:rsid w:val="00F44067"/>
    <w:rsid w:val="00F45042"/>
    <w:rsid w:val="00F47265"/>
    <w:rsid w:val="00F47341"/>
    <w:rsid w:val="00F47591"/>
    <w:rsid w:val="00F53100"/>
    <w:rsid w:val="00F538D3"/>
    <w:rsid w:val="00F54CEF"/>
    <w:rsid w:val="00F556C0"/>
    <w:rsid w:val="00F5576A"/>
    <w:rsid w:val="00F600D4"/>
    <w:rsid w:val="00F60FE6"/>
    <w:rsid w:val="00F63434"/>
    <w:rsid w:val="00F6356D"/>
    <w:rsid w:val="00F722A7"/>
    <w:rsid w:val="00F72701"/>
    <w:rsid w:val="00F752F6"/>
    <w:rsid w:val="00F757A7"/>
    <w:rsid w:val="00F802CE"/>
    <w:rsid w:val="00F91BCF"/>
    <w:rsid w:val="00F91C00"/>
    <w:rsid w:val="00F92FF9"/>
    <w:rsid w:val="00F96F95"/>
    <w:rsid w:val="00F9707E"/>
    <w:rsid w:val="00FA11B1"/>
    <w:rsid w:val="00FA3197"/>
    <w:rsid w:val="00FB1F97"/>
    <w:rsid w:val="00FB3807"/>
    <w:rsid w:val="00FB59D9"/>
    <w:rsid w:val="00FD1064"/>
    <w:rsid w:val="00FD18B7"/>
    <w:rsid w:val="00FD3104"/>
    <w:rsid w:val="00FD49D4"/>
    <w:rsid w:val="00FD6A0D"/>
    <w:rsid w:val="00FD707C"/>
    <w:rsid w:val="00FE1F72"/>
    <w:rsid w:val="00FE5A5B"/>
    <w:rsid w:val="00FE5A8E"/>
    <w:rsid w:val="00FF1AF3"/>
    <w:rsid w:val="00FF34FF"/>
    <w:rsid w:val="00FF60FD"/>
    <w:rsid w:val="00FF6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24BFF4F"/>
  <w15:docId w15:val="{179DEB32-8F9C-4E43-A3CD-0419FB01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</w:rPr>
  </w:style>
  <w:style w:type="paragraph" w:styleId="Heading2">
    <w:name w:val="heading 2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B15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83150"/>
    <w:tblPr>
      <w:tblStyleRowBandSize w:val="1"/>
      <w:tblStyleColBandSize w:val="1"/>
    </w:tblPr>
  </w:style>
  <w:style w:type="table" w:customStyle="1" w:styleId="a0">
    <w:basedOn w:val="TableNormal"/>
    <w:rsid w:val="00C83150"/>
    <w:tblPr>
      <w:tblStyleRowBandSize w:val="1"/>
      <w:tblStyleColBandSize w:val="1"/>
    </w:tblPr>
  </w:style>
  <w:style w:type="table" w:customStyle="1" w:styleId="a1">
    <w:basedOn w:val="TableNormal"/>
    <w:rsid w:val="00C83150"/>
    <w:tblPr>
      <w:tblStyleRowBandSize w:val="1"/>
      <w:tblStyleColBandSize w:val="1"/>
    </w:tblPr>
  </w:style>
  <w:style w:type="table" w:customStyle="1" w:styleId="a2">
    <w:basedOn w:val="TableNormal"/>
    <w:rsid w:val="00C83150"/>
    <w:tblPr>
      <w:tblStyleRowBandSize w:val="1"/>
      <w:tblStyleColBandSize w:val="1"/>
    </w:tblPr>
  </w:style>
  <w:style w:type="table" w:customStyle="1" w:styleId="a3">
    <w:basedOn w:val="TableNormal"/>
    <w:rsid w:val="00C83150"/>
    <w:tblPr>
      <w:tblStyleRowBandSize w:val="1"/>
      <w:tblStyleColBandSize w:val="1"/>
    </w:tblPr>
  </w:style>
  <w:style w:type="table" w:customStyle="1" w:styleId="a4">
    <w:basedOn w:val="TableNormal"/>
    <w:rsid w:val="00C83150"/>
    <w:tblPr>
      <w:tblStyleRowBandSize w:val="1"/>
      <w:tblStyleColBandSize w:val="1"/>
    </w:tblPr>
  </w:style>
  <w:style w:type="table" w:customStyle="1" w:styleId="a5"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0">
    <w:name w:val="Normal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C367A1"/>
    <w:pPr>
      <w:suppressAutoHyphens/>
      <w:spacing w:after="200" w:line="276" w:lineRule="auto"/>
      <w:ind w:left="720"/>
      <w:contextualSpacing/>
      <w:jc w:val="both"/>
    </w:pPr>
    <w:rPr>
      <w:rFonts w:eastAsia="Times New Roman" w:cs="Times New Roman"/>
      <w:lang w:val="mk-MK" w:eastAsia="en-US"/>
    </w:rPr>
  </w:style>
  <w:style w:type="paragraph" w:customStyle="1" w:styleId="Normal11">
    <w:name w:val="Normal11"/>
    <w:uiPriority w:val="99"/>
    <w:rsid w:val="003C2646"/>
    <w:pPr>
      <w:spacing w:after="160" w:line="259" w:lineRule="auto"/>
    </w:pPr>
    <w:rPr>
      <w:sz w:val="22"/>
      <w:szCs w:val="22"/>
      <w:lang w:eastAsia="en-GB"/>
    </w:rPr>
  </w:style>
  <w:style w:type="paragraph" w:customStyle="1" w:styleId="Normal2">
    <w:name w:val="Normal2"/>
    <w:rsid w:val="00886871"/>
    <w:pPr>
      <w:spacing w:after="160" w:line="259" w:lineRule="auto"/>
    </w:pPr>
    <w:rPr>
      <w:sz w:val="22"/>
      <w:szCs w:val="22"/>
      <w:lang w:val="mk-MK"/>
    </w:rPr>
  </w:style>
  <w:style w:type="paragraph" w:customStyle="1" w:styleId="Normal3">
    <w:name w:val="Normal3"/>
    <w:uiPriority w:val="99"/>
    <w:rsid w:val="002621B3"/>
    <w:pPr>
      <w:spacing w:after="160" w:line="259" w:lineRule="auto"/>
      <w:ind w:hanging="1"/>
    </w:pPr>
    <w:rPr>
      <w:sz w:val="22"/>
      <w:szCs w:val="22"/>
      <w:lang w:val="ru-RU" w:eastAsia="en-GB"/>
    </w:rPr>
  </w:style>
  <w:style w:type="character" w:styleId="Strong">
    <w:name w:val="Strong"/>
    <w:uiPriority w:val="22"/>
    <w:qFormat/>
    <w:rsid w:val="00F72701"/>
    <w:rPr>
      <w:b/>
      <w:bCs/>
    </w:rPr>
  </w:style>
  <w:style w:type="character" w:customStyle="1" w:styleId="Heading7Char">
    <w:name w:val="Heading 7 Char"/>
    <w:link w:val="Heading7"/>
    <w:uiPriority w:val="9"/>
    <w:rsid w:val="00711B15"/>
    <w:rPr>
      <w:rFonts w:ascii="Calibri" w:eastAsia="Times New Roman" w:hAnsi="Calibri" w:cs="Times New Roman"/>
      <w:sz w:val="24"/>
      <w:szCs w:val="24"/>
      <w:lang w:val="en-US"/>
    </w:rPr>
  </w:style>
  <w:style w:type="numbering" w:customStyle="1" w:styleId="ImportedStyle3">
    <w:name w:val="Imported Style 3"/>
    <w:rsid w:val="008F1D0E"/>
    <w:pPr>
      <w:numPr>
        <w:numId w:val="34"/>
      </w:numPr>
    </w:pPr>
  </w:style>
  <w:style w:type="paragraph" w:styleId="Revision">
    <w:name w:val="Revision"/>
    <w:hidden/>
    <w:uiPriority w:val="99"/>
    <w:semiHidden/>
    <w:rsid w:val="003528A0"/>
    <w:rPr>
      <w:sz w:val="22"/>
      <w:szCs w:val="22"/>
      <w:lang w:eastAsia="en-GB"/>
    </w:rPr>
  </w:style>
  <w:style w:type="paragraph" w:customStyle="1" w:styleId="Normal111">
    <w:name w:val="Normal111"/>
    <w:uiPriority w:val="99"/>
    <w:rsid w:val="00CB7DBF"/>
    <w:pPr>
      <w:spacing w:after="160" w:line="259" w:lineRule="auto"/>
    </w:pPr>
    <w:rPr>
      <w:sz w:val="22"/>
      <w:szCs w:val="22"/>
      <w:lang w:val="ru-R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78D00-8C5A-4521-B9E4-211D50B31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3835</Words>
  <Characters>21866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>HP</Company>
  <LinksUpToDate>false</LinksUpToDate>
  <CharactersWithSpaces>25650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martin.krzalovski</cp:lastModifiedBy>
  <cp:revision>3</cp:revision>
  <cp:lastPrinted>2026-06-22T08:03:00Z</cp:lastPrinted>
  <dcterms:created xsi:type="dcterms:W3CDTF">2026-09-30T12:46:00Z</dcterms:created>
  <dcterms:modified xsi:type="dcterms:W3CDTF">2026-09-30T12:46:00Z</dcterms:modified>
</cp:coreProperties>
</file>