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CE282" w14:textId="77777777" w:rsidR="00E87757" w:rsidRPr="00647225" w:rsidRDefault="00E87757" w:rsidP="007373AB">
      <w:pPr>
        <w:jc w:val="center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bookmarkStart w:id="0" w:name="_GoBack"/>
      <w:bookmarkEnd w:id="0"/>
    </w:p>
    <w:p w14:paraId="265E76D0" w14:textId="722645B3" w:rsidR="00C403ED" w:rsidRPr="00647225" w:rsidRDefault="00C403ED" w:rsidP="007373AB">
      <w:pPr>
        <w:jc w:val="center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Вр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зоснова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член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62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Законот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„Службен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весник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Република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Македонија“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бр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. 31/98, 49/03, 82/05, 24/07, 116/10, 47/11, 51/11, 136/12, 23/13, 187/13, 44/14, 61/15, 154/15, 39/16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11/18</w:t>
      </w:r>
      <w:r w:rsidR="007373AB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и „Службен весник на Република Северна Македонија“ бр. 265/24 и 132/25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),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објавува</w:t>
      </w:r>
    </w:p>
    <w:p w14:paraId="0900BE1E" w14:textId="77777777" w:rsidR="00E87757" w:rsidRPr="00647225" w:rsidRDefault="00E87757" w:rsidP="007373AB">
      <w:pPr>
        <w:jc w:val="center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1100D6E4" w14:textId="43247C4F" w:rsidR="00C403ED" w:rsidRPr="00647225" w:rsidRDefault="00C403ED" w:rsidP="00490397">
      <w:pPr>
        <w:jc w:val="center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ГОДИШНИ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КОНКУРСИ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ЗА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ФИНАНСИРАЊЕ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ПРОЕКТИ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ОД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НАЦИОНАЛЕН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ИНТЕРЕС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ПО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ОДДЕЛНИ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ОБЛАСТИ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АКТИВНОСТИ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ОД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КУЛТУРАТА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ЗА</w:t>
      </w: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F73B20" w:rsidRPr="00647225">
        <w:rPr>
          <w:rFonts w:ascii="StobiSerif Regular" w:eastAsia="StobiSerif Regular" w:hAnsi="StobiSerif Regular" w:cs="Calibri"/>
          <w:b/>
          <w:bCs/>
          <w:sz w:val="20"/>
          <w:szCs w:val="20"/>
        </w:rPr>
        <w:t>2027</w:t>
      </w: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ГОДИНА</w:t>
      </w:r>
    </w:p>
    <w:p w14:paraId="6840ADAF" w14:textId="77777777" w:rsidR="00C403ED" w:rsidRPr="00647225" w:rsidRDefault="00C403ED" w:rsidP="00490397">
      <w:pPr>
        <w:jc w:val="center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14541002" w14:textId="77777777" w:rsidR="00C403ED" w:rsidRPr="00647225" w:rsidRDefault="00C403ED" w:rsidP="00490397">
      <w:pPr>
        <w:jc w:val="center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ОПШТИ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ИНФОРМАЦИИ</w:t>
      </w:r>
    </w:p>
    <w:p w14:paraId="52FFE82A" w14:textId="40902BA6" w:rsidR="00C403ED" w:rsidRPr="00647225" w:rsidRDefault="007373AB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финансирање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национален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интерес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одделни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активности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="00F73B20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2027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година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(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натамошниот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текст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: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поддржи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функција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развој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промоција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афирмација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Република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Северна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Македонија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следниве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области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:</w:t>
      </w:r>
    </w:p>
    <w:p w14:paraId="3DCA3975" w14:textId="77777777" w:rsidR="0034617B" w:rsidRPr="00647225" w:rsidRDefault="0034617B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3E7A79FC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изуелни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уметности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архитектура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дизајн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7BA69382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рамска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4075CFB2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узејска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заштита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нематеријалното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културно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наследство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; </w:t>
      </w:r>
    </w:p>
    <w:p w14:paraId="02ADC80B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иблиотечна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; </w:t>
      </w:r>
    </w:p>
    <w:p w14:paraId="5FE00272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аштита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недвижното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културно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наследство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заштита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аудиовизуелните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добра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2FCAAEF4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итература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издавачка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0DA68176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анифестации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фестивали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47C155E5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узичка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музичко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сценска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5F091DB6" w14:textId="77777777" w:rsidR="00C403ED" w:rsidRPr="00647225" w:rsidRDefault="00FF6F7C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еѓународна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соработка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7BC5C20E" w14:textId="77777777" w:rsidR="00C403ED" w:rsidRPr="00647225" w:rsidRDefault="007373AB" w:rsidP="00E87757">
      <w:pPr>
        <w:numPr>
          <w:ilvl w:val="0"/>
          <w:numId w:val="3"/>
        </w:numPr>
        <w:tabs>
          <w:tab w:val="left" w:pos="540"/>
        </w:tabs>
        <w:ind w:firstLine="360"/>
        <w:rPr>
          <w:rFonts w:ascii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олклор</w:t>
      </w:r>
      <w:r w:rsidR="00C403E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6CB28559" w14:textId="77777777" w:rsidR="00490397" w:rsidRPr="00647225" w:rsidRDefault="00490397" w:rsidP="00490397">
      <w:pPr>
        <w:rPr>
          <w:rFonts w:ascii="StobiSerif Regular" w:hAnsi="StobiSerif Regular" w:cs="Calibri"/>
          <w:sz w:val="20"/>
          <w:szCs w:val="20"/>
          <w:shd w:val="clear" w:color="auto" w:fill="FFFFFF"/>
        </w:rPr>
      </w:pPr>
    </w:p>
    <w:p w14:paraId="17B2A7B0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Составен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дел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пријавите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одделни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активности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681B3FE8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3BD7C442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1.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УЧЕСТВО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ГОДИШНИТЕ</w:t>
      </w:r>
      <w:r w:rsidR="00FF6F7C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КОНКУРСИ</w:t>
      </w:r>
    </w:p>
    <w:p w14:paraId="5F90F017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учество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имаат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физички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државјани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Република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Северна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Македонија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56579392" w14:textId="77777777" w:rsidR="00C403ED" w:rsidRPr="00647225" w:rsidRDefault="00C403ED" w:rsidP="00EF527D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FF6F7C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подразбираат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установи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локални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или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приватни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единици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локалната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самоуправа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здруженија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сојузи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асоцијации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трговски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друштва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трговци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поединци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други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регистрирани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Република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Северна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Македонија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согласност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закон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78C5337C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физичките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имале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поддржани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претходните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треба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имаат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исполнето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обврски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согласност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склучените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договори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.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Поднесените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физичките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што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исполниле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обврски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согласност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склучените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договори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нема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разгледувани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40550805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учествуваат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национални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установи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192177EB" w14:textId="0DE08DBC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лица</w:t>
      </w:r>
      <w:r w:rsidR="000245EE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EF527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исклучок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локалните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установи</w:t>
      </w:r>
      <w:r w:rsidR="00EF527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и </w:t>
      </w:r>
      <w:r w:rsidR="00EF527D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  <w:lang w:val="ru-RU"/>
        </w:rPr>
        <w:t>литературата и издавачката дејност),</w:t>
      </w:r>
      <w:r w:rsidR="0061218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може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EF527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аплицираат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најмногу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2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две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најмногу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2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два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секоја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односно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едно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правно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лице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може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поднесе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вкупно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4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четири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)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6A1ADA62" w14:textId="3FD36DE1" w:rsidR="00EF527D" w:rsidRPr="00647225" w:rsidRDefault="00EF527D" w:rsidP="00EF527D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  <w:lang w:val="ru-RU"/>
        </w:rPr>
      </w:pP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  <w:lang w:val="ru-RU"/>
        </w:rPr>
        <w:t>Правните лица од областа на литературата и издавачката дејност можат да аплицираат со најмногу 10 (десет) проекти во оваа област, како и со најмногу 2 (два) проекти во уште една друга област.</w:t>
      </w:r>
    </w:p>
    <w:p w14:paraId="1BD1EBEF" w14:textId="423E1250" w:rsidR="004A5AA6" w:rsidRPr="00647225" w:rsidRDefault="004A5AA6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Физичките лица може да конкурираат во најмногу 2 (две) области со 1 (еден) проект во секоја област, односно едно исто физичко лице може да поднесе вкупно 2 (два) проекта.</w:t>
      </w:r>
    </w:p>
    <w:p w14:paraId="11D74986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Општите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посебните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услови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што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треба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исполни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подносителот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утврдени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0B2C62E3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lastRenderedPageBreak/>
        <w:t>Потребната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задолжителна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документација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докажува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исполнетоста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општите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посебните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услови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утврдена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пријавите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составен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дел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4AA44069" w14:textId="77777777" w:rsidR="007A2ACF" w:rsidRPr="00647225" w:rsidRDefault="007A2ACF" w:rsidP="00E87757">
      <w:pPr>
        <w:ind w:firstLine="72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40DA63B3" w14:textId="01B9A965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Нема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разгледувани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следниве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:</w:t>
      </w:r>
    </w:p>
    <w:p w14:paraId="152F9D93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доставени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истекот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рокот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утврден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5EBCD82F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соодветствуваат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односно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активноста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проектот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0DBE5D5E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составен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дел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5B108DE7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доставени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печатена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форма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Архивата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или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пошта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2520BDF2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доставени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електронски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адреси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вработени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7423BD62" w14:textId="77777777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нецелосно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пополнети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графи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треба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пополнети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соодветни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податоци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);</w:t>
      </w:r>
    </w:p>
    <w:p w14:paraId="1A255BF4" w14:textId="5303B82C" w:rsidR="00C403ED" w:rsidRPr="00647225" w:rsidRDefault="00C403ED" w:rsidP="0034617B">
      <w:pPr>
        <w:ind w:left="18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 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прилог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доставена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задолжителната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документација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утврдена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пријавите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составен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дел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C7660E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;</w:t>
      </w:r>
    </w:p>
    <w:p w14:paraId="14A64374" w14:textId="77777777" w:rsidR="00E87757" w:rsidRPr="00647225" w:rsidRDefault="00E87757" w:rsidP="00E87757">
      <w:pPr>
        <w:ind w:left="450" w:hanging="18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26456327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2.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КРИТЕРИУМИ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МЕРИЛА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ВРЗ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ЧИЈА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ОСНОВА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ВРШИ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ОЦЕНА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ПРОЕКТИТЕ</w:t>
      </w:r>
    </w:p>
    <w:p w14:paraId="4EF99BE5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Критериумите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мерилата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оцена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содржани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5DE16A33" w14:textId="77777777" w:rsidR="00E87757" w:rsidRPr="00647225" w:rsidRDefault="00E87757" w:rsidP="00490397">
      <w:pPr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58DE7A07" w14:textId="77777777" w:rsidR="00C403ED" w:rsidRPr="00647225" w:rsidRDefault="00C403ED" w:rsidP="00E87757">
      <w:pPr>
        <w:ind w:firstLine="720"/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3.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ПРОЦЕНТ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УЧЕСТВО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МИНИСТЕРСТВОТО ЗА КУЛТУРА И ТУРИЗАМ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ФИНАНСИРАЊЕТО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ПРОЕКТИТЕ</w:t>
      </w:r>
    </w:p>
    <w:p w14:paraId="36B222F7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69FC5693" w14:textId="462B9F6F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Процентот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учество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Министерството за култура и туризам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финансирањето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согласност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средствата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предвидени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Буџетот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Република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Северна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Македонија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="00F73B20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2027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финансирање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национален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интерес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одделни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активности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3269F73A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10924529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4.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РОК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ПОДНЕСУВАЊЕ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ПРИЈАВИТЕ</w:t>
      </w:r>
    </w:p>
    <w:p w14:paraId="5673DDC1" w14:textId="0F64DCD4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Рокот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поднесување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утврден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(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</w:t>
      </w:r>
      <w:r w:rsidR="00A93DA2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="00DF1B7C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3</w:t>
      </w:r>
      <w:r w:rsidR="00B50EB0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0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  <w:r w:rsidR="00B121D4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09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.202</w:t>
      </w:r>
      <w:r w:rsidR="00B121D4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6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</w:t>
      </w:r>
      <w:r w:rsidR="00B3571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одина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="00DF1B7C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3</w:t>
      </w:r>
      <w:r w:rsidR="00B50EB0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0</w:t>
      </w:r>
      <w:r w:rsidR="00A93DA2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.10.2026 година</w:t>
      </w:r>
      <w:r w:rsidR="00354A72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  <w:lang w:val="ru-RU"/>
        </w:rPr>
        <w:t xml:space="preserve"> до 15:30 </w:t>
      </w:r>
      <w:r w:rsidR="00354A72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ч.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)</w:t>
      </w:r>
      <w:r w:rsidR="00B121D4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</w:p>
    <w:p w14:paraId="3B04B03C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360F273B" w14:textId="77777777" w:rsidR="00C403ED" w:rsidRPr="00647225" w:rsidRDefault="00C403ED" w:rsidP="00E87757">
      <w:pPr>
        <w:ind w:firstLine="720"/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5.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ДРУГИ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ИНФОРМАЦИИ</w:t>
      </w:r>
    </w:p>
    <w:p w14:paraId="4C910A67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7E60CE68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5.1.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Начин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пријавување</w:t>
      </w:r>
    </w:p>
    <w:p w14:paraId="62DB7306" w14:textId="77777777" w:rsidR="00C403ED" w:rsidRPr="00647225" w:rsidRDefault="00C403ED" w:rsidP="00E87757">
      <w:pPr>
        <w:ind w:firstLine="720"/>
        <w:rPr>
          <w:rFonts w:ascii="StobiSerif Regular" w:eastAsia="Arial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Пријавувањето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врши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електронско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аплицирање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Националниот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портал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услуги</w:t>
      </w:r>
      <w:r w:rsidRPr="00647225">
        <w:rPr>
          <w:rFonts w:ascii="StobiSerif Regular" w:eastAsia="Arial" w:hAnsi="StobiSerif Regular" w:cs="Calibri"/>
          <w:sz w:val="20"/>
          <w:szCs w:val="20"/>
          <w:shd w:val="clear" w:color="auto" w:fill="FFFFFF"/>
        </w:rPr>
        <w:t>: </w:t>
      </w:r>
      <w:hyperlink r:id="rId7">
        <w:r w:rsidRPr="00647225">
          <w:rPr>
            <w:rFonts w:ascii="StobiSerif Regular" w:eastAsia="Arial" w:hAnsi="StobiSerif Regular" w:cs="Calibri"/>
            <w:sz w:val="20"/>
            <w:szCs w:val="20"/>
            <w:u w:val="single"/>
            <w:shd w:val="clear" w:color="auto" w:fill="FFFFFF"/>
          </w:rPr>
          <w:t>https://uslugi.gov.mk</w:t>
        </w:r>
      </w:hyperlink>
      <w:r w:rsidRPr="00647225">
        <w:rPr>
          <w:rFonts w:ascii="StobiSerif Regular" w:eastAsia="Arial" w:hAnsi="StobiSerif Regular" w:cs="Calibri"/>
          <w:sz w:val="20"/>
          <w:szCs w:val="20"/>
          <w:shd w:val="clear" w:color="auto" w:fill="FFFFFF"/>
        </w:rPr>
        <w:t> </w:t>
      </w:r>
    </w:p>
    <w:p w14:paraId="56571972" w14:textId="77777777" w:rsidR="00AA702D" w:rsidRPr="00647225" w:rsidRDefault="00AA702D" w:rsidP="00E87757">
      <w:pPr>
        <w:ind w:firstLine="720"/>
        <w:rPr>
          <w:rFonts w:ascii="StobiSerif Regular" w:eastAsia="Arial" w:hAnsi="StobiSerif Regular" w:cs="Calibri"/>
          <w:sz w:val="20"/>
          <w:szCs w:val="20"/>
          <w:shd w:val="clear" w:color="auto" w:fill="FFFFFF"/>
        </w:rPr>
      </w:pPr>
    </w:p>
    <w:p w14:paraId="25030664" w14:textId="77777777" w:rsidR="00AA702D" w:rsidRPr="00647225" w:rsidRDefault="00AA702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6DB72353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5.2.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Известување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резултатите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конкурси</w:t>
      </w:r>
    </w:p>
    <w:p w14:paraId="25D3147A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резултатите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подносителите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пријавите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известени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согласност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Законот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културата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.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секој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поднесен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корисникот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известен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електронски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пат</w:t>
      </w:r>
      <w:r w:rsidR="005F0DF2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на својот профил на порталот е-услуги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.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Резултатите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објавени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веб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страницата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7373A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Министерството за култура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туризам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2DC54066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Објавените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резултати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содржат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информации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носителот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проектот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назив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одобрените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средства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реализација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проектот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78D0E0E8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034445C0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StobiSerif Regular" w:hAnsi="StobiSerif Regular" w:cs="Calibri"/>
          <w:b/>
          <w:bCs/>
          <w:sz w:val="20"/>
          <w:szCs w:val="20"/>
          <w:shd w:val="clear" w:color="auto" w:fill="FFFFFF"/>
        </w:rPr>
        <w:t xml:space="preserve">5.3.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Дополнителни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информации</w:t>
      </w:r>
    </w:p>
    <w:p w14:paraId="6D348F2B" w14:textId="77777777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Дополнителни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стручни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информации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врска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Годишните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конкурси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секоја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област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може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добијат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следниве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електронски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адреси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:</w:t>
      </w:r>
    </w:p>
    <w:p w14:paraId="403FC56B" w14:textId="77777777" w:rsidR="00E87757" w:rsidRPr="00647225" w:rsidRDefault="00E87757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</w:p>
    <w:p w14:paraId="14655C36" w14:textId="6DEEDC48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1.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Манифестации</w:t>
      </w:r>
      <w:r w:rsidR="007E357F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–</w:t>
      </w:r>
      <w:r w:rsidR="00A94BE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м-р Маја Седрак</w:t>
      </w:r>
    </w:p>
    <w:p w14:paraId="3DF1A17B" w14:textId="18095B6F" w:rsidR="00E87757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8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m.sedrak@kultura.gov.mk</w:t>
        </w:r>
      </w:hyperlink>
    </w:p>
    <w:p w14:paraId="74711BE8" w14:textId="77777777" w:rsidR="00B3571D" w:rsidRPr="00647225" w:rsidRDefault="00B3571D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07214449" w14:textId="4F5A56F1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2.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Драмска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 – Снежана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Иванова-Китанова</w:t>
      </w:r>
    </w:p>
    <w:p w14:paraId="22456ABB" w14:textId="4BE71FB0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9" w:history="1">
        <w:r w:rsidR="0022099F" w:rsidRPr="00647225">
          <w:rPr>
            <w:rStyle w:val="Hyperlink"/>
            <w:rFonts w:ascii="StobiSerif Regular" w:hAnsi="StobiSerif Regular" w:cs="Calibri"/>
            <w:color w:val="auto"/>
            <w:sz w:val="20"/>
            <w:szCs w:val="20"/>
            <w:shd w:val="clear" w:color="auto" w:fill="FFFFFF"/>
          </w:rPr>
          <w:t>snezana.ik@kultura.gov.mk</w:t>
        </w:r>
      </w:hyperlink>
    </w:p>
    <w:p w14:paraId="3E32E954" w14:textId="77777777" w:rsidR="00E87757" w:rsidRPr="00647225" w:rsidRDefault="00E87757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5C1C42FA" w14:textId="6C655E29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3.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Фолклор – </w:t>
      </w:r>
      <w:r w:rsidR="007E357F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Анета Ќиркова Терзитанова</w:t>
      </w:r>
    </w:p>
    <w:p w14:paraId="43424FC1" w14:textId="17AC483E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0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aneta.kirkova@kultura.gov.mk</w:t>
        </w:r>
      </w:hyperlink>
      <w:r w:rsidR="0022099F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</w:p>
    <w:p w14:paraId="7C831AE6" w14:textId="77777777" w:rsidR="00E87757" w:rsidRPr="00647225" w:rsidRDefault="00E87757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6F587045" w14:textId="40AA0004" w:rsidR="007A65BE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4.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Музичка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дејност – </w:t>
      </w:r>
      <w:r w:rsidR="000708F3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Елена Николовска</w:t>
      </w:r>
    </w:p>
    <w:p w14:paraId="28638FD1" w14:textId="62BD8098" w:rsidR="007A65BE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</w:pPr>
      <w:hyperlink r:id="rId11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elena.nikolovska@kultura.gov.mk</w:t>
        </w:r>
      </w:hyperlink>
      <w:r w:rsidR="0022099F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 </w:t>
      </w:r>
    </w:p>
    <w:p w14:paraId="7BD73657" w14:textId="77777777" w:rsidR="00E87757" w:rsidRPr="00647225" w:rsidRDefault="00E87757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465D06B0" w14:textId="29FF7B05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5.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Издавачка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 – Весна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Ѓуровска</w:t>
      </w:r>
    </w:p>
    <w:p w14:paraId="79D676C2" w14:textId="3AF5187F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2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vesna.gjurovska@kultura.gov.mk</w:t>
        </w:r>
      </w:hyperlink>
    </w:p>
    <w:p w14:paraId="36DA83E2" w14:textId="77777777" w:rsidR="00E87757" w:rsidRPr="00647225" w:rsidRDefault="00E87757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3396F51A" w14:textId="752521FA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6.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Меѓународна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соработка – Гордана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Ивановска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Велковска</w:t>
      </w:r>
    </w:p>
    <w:p w14:paraId="4145AD67" w14:textId="19623DF9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3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gordana.ivelkovska@kultura.gov.mk</w:t>
        </w:r>
      </w:hyperlink>
    </w:p>
    <w:p w14:paraId="0FAC7CAF" w14:textId="77777777" w:rsidR="008A5308" w:rsidRPr="00647225" w:rsidRDefault="008A5308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291A22C9" w14:textId="435A2469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7.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Библиотечна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дејност – </w:t>
      </w:r>
      <w:r w:rsidR="00D64E26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Елизабета Јанкуловска</w:t>
      </w:r>
    </w:p>
    <w:p w14:paraId="6E35771E" w14:textId="4DF06F29" w:rsidR="00E87757" w:rsidRPr="00647225" w:rsidRDefault="00E7331B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e.jankulovska</w:t>
      </w:r>
      <w:hyperlink r:id="rId14" w:history="1">
        <w:r w:rsidR="00D64E26" w:rsidRPr="00647225">
          <w:rPr>
            <w:rFonts w:ascii="StobiSerif Regular" w:eastAsia="Calibri" w:hAnsi="StobiSerif Regular" w:cs="Calibri"/>
            <w:sz w:val="20"/>
            <w:szCs w:val="20"/>
            <w:shd w:val="clear" w:color="auto" w:fill="FFFFFF"/>
          </w:rPr>
          <w:t>@kultura.gov.mk</w:t>
        </w:r>
      </w:hyperlink>
    </w:p>
    <w:p w14:paraId="684128E7" w14:textId="77777777" w:rsidR="00D64E26" w:rsidRPr="00647225" w:rsidRDefault="00D64E26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43CF11EE" w14:textId="369D47B4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8.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Музејска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дејност – Абази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Ибуш</w:t>
      </w:r>
    </w:p>
    <w:p w14:paraId="79EFA84E" w14:textId="0DB3C35E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5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ibush.abazi@kultura.gov.mk</w:t>
        </w:r>
      </w:hyperlink>
    </w:p>
    <w:p w14:paraId="4EB47BE3" w14:textId="77777777" w:rsidR="00E87757" w:rsidRPr="00647225" w:rsidRDefault="00E87757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7A18B829" w14:textId="374B1BC0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9.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Заштита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недвижно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културно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наследство – </w:t>
      </w:r>
      <w:r w:rsidR="00AC0BC3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Давча Спасова</w:t>
      </w:r>
    </w:p>
    <w:p w14:paraId="2DF5BAD4" w14:textId="1FD6239F" w:rsidR="00AC0BC3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6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zastita@kultura.gov.mk</w:t>
        </w:r>
      </w:hyperlink>
    </w:p>
    <w:p w14:paraId="77F01DBA" w14:textId="77777777" w:rsidR="00AC0BC3" w:rsidRPr="00647225" w:rsidRDefault="00AC0BC3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2D170197" w14:textId="4B604515" w:rsidR="00C403ED" w:rsidRPr="00647225" w:rsidRDefault="0022099F" w:rsidP="0022099F">
      <w:pPr>
        <w:ind w:left="360" w:hanging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  <w:lang w:val="ru-RU"/>
        </w:rPr>
        <w:t xml:space="preserve">10.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Визуелни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уметности –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Александра Матиќ Север</w:t>
      </w:r>
    </w:p>
    <w:p w14:paraId="66A4C8EE" w14:textId="0DAF3EDB" w:rsidR="00C403ED" w:rsidRPr="00647225" w:rsidRDefault="004D5FAC" w:rsidP="0022099F">
      <w:pPr>
        <w:ind w:left="36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  <w:hyperlink r:id="rId17" w:history="1">
        <w:r w:rsidR="0022099F" w:rsidRPr="00647225">
          <w:rPr>
            <w:rStyle w:val="Hyperlink"/>
            <w:rFonts w:ascii="StobiSerif Regular" w:eastAsia="Calibri" w:hAnsi="StobiSerif Regular" w:cs="Calibri"/>
            <w:color w:val="auto"/>
            <w:sz w:val="20"/>
            <w:szCs w:val="20"/>
            <w:shd w:val="clear" w:color="auto" w:fill="FFFFFF"/>
          </w:rPr>
          <w:t>aleksandra.sever@kultura.gov.mk</w:t>
        </w:r>
      </w:hyperlink>
      <w:r w:rsidR="0022099F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</w:p>
    <w:p w14:paraId="74879AFD" w14:textId="77777777" w:rsidR="00E87757" w:rsidRPr="00647225" w:rsidRDefault="00E87757" w:rsidP="0022099F">
      <w:pPr>
        <w:ind w:firstLine="720"/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</w:pPr>
    </w:p>
    <w:p w14:paraId="5ABD52D0" w14:textId="1C6F3371" w:rsidR="00C403ED" w:rsidRPr="00647225" w:rsidRDefault="00C403ED" w:rsidP="00E87757">
      <w:pPr>
        <w:ind w:firstLine="720"/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Техничките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упатства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поддршката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регистрирањето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процесот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аплицирање,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корисниците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ќе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можат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да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ги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најдат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веб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страницата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uslugi.gov.mk (</w:t>
      </w:r>
      <w:hyperlink r:id="rId18" w:history="1">
        <w:r w:rsidR="0022099F" w:rsidRPr="00647225">
          <w:rPr>
            <w:rStyle w:val="Hyperlink"/>
            <w:rFonts w:ascii="StobiSerif Regular" w:eastAsia="StobiSerif Regular" w:hAnsi="StobiSerif Regular" w:cs="Calibri"/>
            <w:color w:val="auto"/>
            <w:sz w:val="20"/>
            <w:szCs w:val="20"/>
            <w:shd w:val="clear" w:color="auto" w:fill="FFFFFF"/>
          </w:rPr>
          <w:t>https://uslugi.gov.mk/frequently-asked-questions.nspx</w:t>
        </w:r>
      </w:hyperlink>
      <w:r w:rsidRPr="00647225">
        <w:rPr>
          <w:rFonts w:ascii="StobiSerif Regular" w:eastAsia="StobiSerif Regular" w:hAnsi="StobiSerif Regular" w:cs="Calibri"/>
          <w:sz w:val="20"/>
          <w:szCs w:val="20"/>
          <w:u w:val="single"/>
          <w:shd w:val="clear" w:color="auto" w:fill="FFFFFF"/>
        </w:rPr>
        <w:t>)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,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како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преку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контакт</w:t>
      </w:r>
      <w:r w:rsidR="0034617B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="0034617B"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центарот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овој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национален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портал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 xml:space="preserve"> 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е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-</w:t>
      </w:r>
      <w:r w:rsidRPr="00647225">
        <w:rPr>
          <w:rFonts w:ascii="StobiSerif Regular" w:eastAsia="Calibri" w:hAnsi="StobiSerif Regular" w:cs="Calibri"/>
          <w:sz w:val="20"/>
          <w:szCs w:val="20"/>
          <w:shd w:val="clear" w:color="auto" w:fill="FFFFFF"/>
        </w:rPr>
        <w:t>услуги</w:t>
      </w:r>
      <w:r w:rsidRPr="00647225">
        <w:rPr>
          <w:rFonts w:ascii="StobiSerif Regular" w:eastAsia="StobiSerif Regular" w:hAnsi="StobiSerif Regular" w:cs="Calibri"/>
          <w:sz w:val="20"/>
          <w:szCs w:val="20"/>
          <w:shd w:val="clear" w:color="auto" w:fill="FFFFFF"/>
        </w:rPr>
        <w:t>.</w:t>
      </w:r>
    </w:p>
    <w:p w14:paraId="3B2CFE33" w14:textId="77777777" w:rsidR="00711D88" w:rsidRPr="00647225" w:rsidRDefault="00C45CEF" w:rsidP="00C45CEF">
      <w:pPr>
        <w:ind w:left="4320"/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</w:pP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                      </w:t>
      </w:r>
    </w:p>
    <w:p w14:paraId="51AEDA33" w14:textId="37E9F4C7" w:rsidR="000F0DF8" w:rsidRPr="00647225" w:rsidRDefault="00711D88" w:rsidP="00C45CEF">
      <w:pPr>
        <w:ind w:left="4320"/>
        <w:rPr>
          <w:rFonts w:ascii="StobiSerif Regular" w:eastAsia="StobiSerif Regular" w:hAnsi="StobiSerif Regular" w:cs="Calibri"/>
          <w:sz w:val="20"/>
          <w:szCs w:val="20"/>
          <w:lang w:val="sq-AL"/>
        </w:rPr>
      </w:pPr>
      <w:r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                 </w:t>
      </w:r>
      <w:r w:rsidR="00C45CEF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 </w:t>
      </w:r>
      <w:r w:rsidR="00C403ED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Министерство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за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култура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и</w:t>
      </w:r>
      <w:r w:rsidR="00AA5E57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 xml:space="preserve"> </w:t>
      </w:r>
      <w:r w:rsidR="00C403ED" w:rsidRPr="00647225">
        <w:rPr>
          <w:rFonts w:ascii="StobiSerif Regular" w:eastAsia="Calibri" w:hAnsi="StobiSerif Regular" w:cs="Calibri"/>
          <w:b/>
          <w:bCs/>
          <w:sz w:val="20"/>
          <w:szCs w:val="20"/>
          <w:shd w:val="clear" w:color="auto" w:fill="FFFFFF"/>
        </w:rPr>
        <w:t>туризам</w:t>
      </w:r>
    </w:p>
    <w:sectPr w:rsidR="000F0DF8" w:rsidRPr="00647225" w:rsidSect="00F0275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900" w:right="926" w:bottom="810" w:left="810" w:header="360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76D6B" w14:textId="77777777" w:rsidR="004D5FAC" w:rsidRPr="00E7331B" w:rsidRDefault="004D5FAC">
      <w:r w:rsidRPr="00E7331B">
        <w:separator/>
      </w:r>
    </w:p>
  </w:endnote>
  <w:endnote w:type="continuationSeparator" w:id="0">
    <w:p w14:paraId="1657F654" w14:textId="77777777" w:rsidR="004D5FAC" w:rsidRPr="00E7331B" w:rsidRDefault="004D5FAC">
      <w:r w:rsidRPr="00E733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C0197" w14:textId="77777777" w:rsidR="007A2ACF" w:rsidRPr="00E7331B" w:rsidRDefault="007A2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E8276" w14:textId="77777777" w:rsidR="007A2ACF" w:rsidRPr="00E7331B" w:rsidRDefault="007A2A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7ED0F" w14:textId="77777777" w:rsidR="007A2ACF" w:rsidRPr="00E7331B" w:rsidRDefault="007A2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F5009" w14:textId="77777777" w:rsidR="004D5FAC" w:rsidRPr="00E7331B" w:rsidRDefault="004D5FAC">
      <w:r w:rsidRPr="00E7331B">
        <w:separator/>
      </w:r>
    </w:p>
  </w:footnote>
  <w:footnote w:type="continuationSeparator" w:id="0">
    <w:p w14:paraId="3008153E" w14:textId="77777777" w:rsidR="004D5FAC" w:rsidRPr="00E7331B" w:rsidRDefault="004D5FAC">
      <w:r w:rsidRPr="00E733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A4708" w14:textId="77777777" w:rsidR="000F0DF8" w:rsidRPr="00E7331B" w:rsidRDefault="004D5FAC">
    <w:r>
      <w:pict w14:anchorId="176EF4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left:0;text-align:left;margin-left:0;margin-top:0;width:450.75pt;height:475.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C289F" w14:textId="77777777" w:rsidR="000F0DF8" w:rsidRPr="00E7331B" w:rsidRDefault="004D5FAC" w:rsidP="00490397">
    <w:pPr>
      <w:jc w:val="center"/>
    </w:pPr>
    <w:r>
      <w:pict w14:anchorId="169BE6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alt="" style="position:absolute;left:0;text-align:left;margin-left:-3.1pt;margin-top:108.2pt;width:457.3pt;height:482.4pt;z-index:-251660288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881E3" w14:textId="77777777" w:rsidR="000F0DF8" w:rsidRPr="00E7331B" w:rsidRDefault="00490397" w:rsidP="00490397">
    <w:pPr>
      <w:jc w:val="center"/>
    </w:pPr>
    <w:r w:rsidRPr="00E7331B">
      <w:rPr>
        <w:lang w:val="en-US"/>
      </w:rPr>
      <w:drawing>
        <wp:inline distT="0" distB="0" distL="0" distR="0" wp14:anchorId="75D39026" wp14:editId="504DEF33">
          <wp:extent cx="5152390" cy="1033780"/>
          <wp:effectExtent l="0" t="0" r="0" b="0"/>
          <wp:docPr id="1900425626" name="image2.png" descr="A logo with text on i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logo with text on i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2390" cy="1033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4D5FAC">
      <w:pict w14:anchorId="58DE58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2" type="#_x0000_t75" alt="" style="position:absolute;left:0;text-align:left;margin-left:0;margin-top:0;width:450.75pt;height:475.5pt;z-index:-251659264;mso-position-horizontal:center;mso-position-horizontal-relative:margin;mso-position-vertical:center;mso-position-vertical-relative:margin">
          <v:imagedata r:id="rId2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A83"/>
    <w:multiLevelType w:val="multilevel"/>
    <w:tmpl w:val="74322F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6074FF"/>
    <w:multiLevelType w:val="hybridMultilevel"/>
    <w:tmpl w:val="39C0D910"/>
    <w:lvl w:ilvl="0" w:tplc="025E50A4"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 w:hint="default"/>
        <w:b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20C55"/>
    <w:multiLevelType w:val="multilevel"/>
    <w:tmpl w:val="964A1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28743D"/>
    <w:multiLevelType w:val="multilevel"/>
    <w:tmpl w:val="3DD68ED8"/>
    <w:lvl w:ilvl="0"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7711C7A"/>
    <w:multiLevelType w:val="multilevel"/>
    <w:tmpl w:val="38128C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444517"/>
    <w:multiLevelType w:val="multilevel"/>
    <w:tmpl w:val="6AFA83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BC5254"/>
    <w:multiLevelType w:val="multilevel"/>
    <w:tmpl w:val="6DE2EC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520FCA"/>
    <w:multiLevelType w:val="multilevel"/>
    <w:tmpl w:val="CB88BA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A23F3B"/>
    <w:multiLevelType w:val="multilevel"/>
    <w:tmpl w:val="1BBED18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272E0"/>
    <w:multiLevelType w:val="multilevel"/>
    <w:tmpl w:val="7AC418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DF38EE"/>
    <w:multiLevelType w:val="multilevel"/>
    <w:tmpl w:val="852421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F72E34"/>
    <w:multiLevelType w:val="multilevel"/>
    <w:tmpl w:val="B6C2D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0F311E"/>
    <w:multiLevelType w:val="multilevel"/>
    <w:tmpl w:val="F8EC19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CA0E0C"/>
    <w:multiLevelType w:val="hybridMultilevel"/>
    <w:tmpl w:val="A6686224"/>
    <w:lvl w:ilvl="0" w:tplc="302EAAFA">
      <w:start w:val="4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B17D3"/>
    <w:multiLevelType w:val="multilevel"/>
    <w:tmpl w:val="484289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12"/>
  </w:num>
  <w:num w:numId="6">
    <w:abstractNumId w:val="14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  <w:num w:numId="12">
    <w:abstractNumId w:val="9"/>
  </w:num>
  <w:num w:numId="13">
    <w:abstractNumId w:val="11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DF8"/>
    <w:rsid w:val="00012F73"/>
    <w:rsid w:val="0002361E"/>
    <w:rsid w:val="000245EE"/>
    <w:rsid w:val="000419A5"/>
    <w:rsid w:val="00062BDE"/>
    <w:rsid w:val="000708F3"/>
    <w:rsid w:val="000A4594"/>
    <w:rsid w:val="000B1BBC"/>
    <w:rsid w:val="000D13F7"/>
    <w:rsid w:val="000F0DF8"/>
    <w:rsid w:val="000F5B20"/>
    <w:rsid w:val="00140A70"/>
    <w:rsid w:val="00144081"/>
    <w:rsid w:val="00167714"/>
    <w:rsid w:val="001708C7"/>
    <w:rsid w:val="001844FB"/>
    <w:rsid w:val="001B0772"/>
    <w:rsid w:val="001B1857"/>
    <w:rsid w:val="001B5C31"/>
    <w:rsid w:val="001E1512"/>
    <w:rsid w:val="001E3554"/>
    <w:rsid w:val="001F1137"/>
    <w:rsid w:val="00203DF8"/>
    <w:rsid w:val="0021144B"/>
    <w:rsid w:val="00211887"/>
    <w:rsid w:val="0022046B"/>
    <w:rsid w:val="0022099F"/>
    <w:rsid w:val="00225833"/>
    <w:rsid w:val="00231E33"/>
    <w:rsid w:val="00243E86"/>
    <w:rsid w:val="00261C83"/>
    <w:rsid w:val="00290984"/>
    <w:rsid w:val="002E1144"/>
    <w:rsid w:val="002E6A25"/>
    <w:rsid w:val="00315EF9"/>
    <w:rsid w:val="0032279B"/>
    <w:rsid w:val="00325EB8"/>
    <w:rsid w:val="00343650"/>
    <w:rsid w:val="00344230"/>
    <w:rsid w:val="0034617B"/>
    <w:rsid w:val="00354A72"/>
    <w:rsid w:val="00360C4F"/>
    <w:rsid w:val="00365905"/>
    <w:rsid w:val="003E53C2"/>
    <w:rsid w:val="00414340"/>
    <w:rsid w:val="004353E7"/>
    <w:rsid w:val="00446767"/>
    <w:rsid w:val="00466980"/>
    <w:rsid w:val="00490397"/>
    <w:rsid w:val="004A5AA6"/>
    <w:rsid w:val="004B70B9"/>
    <w:rsid w:val="004D5FAC"/>
    <w:rsid w:val="004E68C2"/>
    <w:rsid w:val="004F0C54"/>
    <w:rsid w:val="005236AA"/>
    <w:rsid w:val="00544B91"/>
    <w:rsid w:val="00557FDC"/>
    <w:rsid w:val="00570A40"/>
    <w:rsid w:val="005A1EA3"/>
    <w:rsid w:val="005F0DF2"/>
    <w:rsid w:val="00605A8C"/>
    <w:rsid w:val="00612187"/>
    <w:rsid w:val="00647225"/>
    <w:rsid w:val="00650952"/>
    <w:rsid w:val="006804D0"/>
    <w:rsid w:val="00682B41"/>
    <w:rsid w:val="006A33FE"/>
    <w:rsid w:val="006B3F49"/>
    <w:rsid w:val="006B41AA"/>
    <w:rsid w:val="006C001F"/>
    <w:rsid w:val="006C3AF5"/>
    <w:rsid w:val="006D36CC"/>
    <w:rsid w:val="006E6550"/>
    <w:rsid w:val="006F3378"/>
    <w:rsid w:val="006F7955"/>
    <w:rsid w:val="00702258"/>
    <w:rsid w:val="00711D88"/>
    <w:rsid w:val="0072390A"/>
    <w:rsid w:val="007373AB"/>
    <w:rsid w:val="00741E04"/>
    <w:rsid w:val="007A2ACF"/>
    <w:rsid w:val="007A65BE"/>
    <w:rsid w:val="007B1BAF"/>
    <w:rsid w:val="007E357F"/>
    <w:rsid w:val="007E6B5F"/>
    <w:rsid w:val="007F22CF"/>
    <w:rsid w:val="00801AC7"/>
    <w:rsid w:val="008471CA"/>
    <w:rsid w:val="008902C0"/>
    <w:rsid w:val="00891BB5"/>
    <w:rsid w:val="008A2041"/>
    <w:rsid w:val="008A5308"/>
    <w:rsid w:val="008D05E7"/>
    <w:rsid w:val="008E5C81"/>
    <w:rsid w:val="00934ABF"/>
    <w:rsid w:val="009642F2"/>
    <w:rsid w:val="009667AC"/>
    <w:rsid w:val="009804F0"/>
    <w:rsid w:val="00991BCD"/>
    <w:rsid w:val="009B596A"/>
    <w:rsid w:val="009B7171"/>
    <w:rsid w:val="009F1B48"/>
    <w:rsid w:val="00A21E94"/>
    <w:rsid w:val="00A314C0"/>
    <w:rsid w:val="00A37E7A"/>
    <w:rsid w:val="00A46103"/>
    <w:rsid w:val="00A67481"/>
    <w:rsid w:val="00A722F2"/>
    <w:rsid w:val="00A779F1"/>
    <w:rsid w:val="00A8724D"/>
    <w:rsid w:val="00A93DA2"/>
    <w:rsid w:val="00A94BEB"/>
    <w:rsid w:val="00AA1781"/>
    <w:rsid w:val="00AA5E57"/>
    <w:rsid w:val="00AA6B1C"/>
    <w:rsid w:val="00AA702D"/>
    <w:rsid w:val="00AB6FE1"/>
    <w:rsid w:val="00AC0BC3"/>
    <w:rsid w:val="00AC2E47"/>
    <w:rsid w:val="00AF50DE"/>
    <w:rsid w:val="00B04D9F"/>
    <w:rsid w:val="00B121D4"/>
    <w:rsid w:val="00B15822"/>
    <w:rsid w:val="00B1672D"/>
    <w:rsid w:val="00B16F58"/>
    <w:rsid w:val="00B23DA8"/>
    <w:rsid w:val="00B3571D"/>
    <w:rsid w:val="00B35F11"/>
    <w:rsid w:val="00B50EB0"/>
    <w:rsid w:val="00B65B20"/>
    <w:rsid w:val="00B72F22"/>
    <w:rsid w:val="00BA3556"/>
    <w:rsid w:val="00BB47FF"/>
    <w:rsid w:val="00BD2E18"/>
    <w:rsid w:val="00C05CE3"/>
    <w:rsid w:val="00C21F59"/>
    <w:rsid w:val="00C403ED"/>
    <w:rsid w:val="00C45CEF"/>
    <w:rsid w:val="00C529B7"/>
    <w:rsid w:val="00C7660E"/>
    <w:rsid w:val="00CB1238"/>
    <w:rsid w:val="00CD6C63"/>
    <w:rsid w:val="00CE1009"/>
    <w:rsid w:val="00D63B1B"/>
    <w:rsid w:val="00D64E26"/>
    <w:rsid w:val="00D87C56"/>
    <w:rsid w:val="00DA3BBE"/>
    <w:rsid w:val="00DA4425"/>
    <w:rsid w:val="00DB7ABD"/>
    <w:rsid w:val="00DD3045"/>
    <w:rsid w:val="00DF1B7C"/>
    <w:rsid w:val="00E07DC9"/>
    <w:rsid w:val="00E12E5E"/>
    <w:rsid w:val="00E216A7"/>
    <w:rsid w:val="00E23793"/>
    <w:rsid w:val="00E33606"/>
    <w:rsid w:val="00E54A97"/>
    <w:rsid w:val="00E7331B"/>
    <w:rsid w:val="00E841CB"/>
    <w:rsid w:val="00E87757"/>
    <w:rsid w:val="00EE08CF"/>
    <w:rsid w:val="00EE1938"/>
    <w:rsid w:val="00EF527D"/>
    <w:rsid w:val="00F02757"/>
    <w:rsid w:val="00F02EB6"/>
    <w:rsid w:val="00F7147C"/>
    <w:rsid w:val="00F73B20"/>
    <w:rsid w:val="00F81B70"/>
    <w:rsid w:val="00F83C2F"/>
    <w:rsid w:val="00FB64D3"/>
    <w:rsid w:val="00FE0279"/>
    <w:rsid w:val="00FE5BF5"/>
    <w:rsid w:val="00FF59FE"/>
    <w:rsid w:val="00FF6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D1832BE"/>
  <w15:docId w15:val="{6ADABC6D-9D8C-4FCC-AA09-F6C1A636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tobiSans Regular" w:eastAsia="StobiSans Regular" w:hAnsi="StobiSans Regular" w:cs="StobiSans Regular"/>
        <w:sz w:val="24"/>
        <w:szCs w:val="24"/>
        <w:lang w:val="mk-M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71"/>
    <w:rPr>
      <w:noProof/>
    </w:rPr>
  </w:style>
  <w:style w:type="paragraph" w:styleId="Heading1">
    <w:name w:val="heading 1"/>
    <w:basedOn w:val="Normal"/>
    <w:next w:val="Normal"/>
    <w:uiPriority w:val="9"/>
    <w:qFormat/>
    <w:rsid w:val="009B7171"/>
    <w:pPr>
      <w:jc w:val="center"/>
      <w:outlineLvl w:val="0"/>
    </w:pPr>
    <w:rPr>
      <w:rFonts w:ascii="StobiSerif Medium" w:eastAsia="StobiSerif Medium" w:hAnsi="StobiSerif Medium" w:cs="StobiSerif Medium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B7171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B717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B7171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AC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AC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AC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B717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B7171"/>
    <w:pPr>
      <w:jc w:val="center"/>
    </w:pPr>
    <w:rPr>
      <w:rFonts w:ascii="StobiSerif Regular" w:eastAsia="StobiSerif Regular" w:hAnsi="StobiSerif Regular" w:cs="StobiSerif Regula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459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59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C8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903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397"/>
  </w:style>
  <w:style w:type="character" w:styleId="CommentReference">
    <w:name w:val="annotation reference"/>
    <w:basedOn w:val="DefaultParagraphFont"/>
    <w:uiPriority w:val="99"/>
    <w:semiHidden/>
    <w:unhideWhenUsed/>
    <w:rsid w:val="004A5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5A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A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A4425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7A2A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2AC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A2ACF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A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A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A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7A2AC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AC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AC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7A2ACF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A2ACF"/>
  </w:style>
  <w:style w:type="paragraph" w:styleId="Quote">
    <w:name w:val="Quote"/>
    <w:basedOn w:val="Normal"/>
    <w:next w:val="Normal"/>
    <w:link w:val="QuoteChar"/>
    <w:uiPriority w:val="29"/>
    <w:qFormat/>
    <w:rsid w:val="007A2A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AC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A2AC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A2A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A2AC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2ACF"/>
    <w:pPr>
      <w:keepNext/>
      <w:keepLines/>
      <w:spacing w:before="240"/>
      <w:jc w:val="both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6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edrak@kultura.gov.mk" TargetMode="External"/><Relationship Id="rId13" Type="http://schemas.openxmlformats.org/officeDocument/2006/relationships/hyperlink" Target="mailto:gordana.ivelkovska@kultura.gov.mk" TargetMode="External"/><Relationship Id="rId18" Type="http://schemas.openxmlformats.org/officeDocument/2006/relationships/hyperlink" Target="https://uslugi.gov.mk/frequently-asked-questions.nsp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ebmail.t.mk/cp/ps/Mail/ExternalURLProxy?d=kultura.gov.mk&amp;u=btudzarovska&amp;url=https://uslugi.gov.mk&amp;urlHash=-8.380332240303521E50" TargetMode="External"/><Relationship Id="rId12" Type="http://schemas.openxmlformats.org/officeDocument/2006/relationships/hyperlink" Target="mailto:vesna.gjurovska@kultura.gov.mk" TargetMode="External"/><Relationship Id="rId17" Type="http://schemas.openxmlformats.org/officeDocument/2006/relationships/hyperlink" Target="mailto:aleksandra.sever@kultura.gov.m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zastita@kultura.gov.mk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na.nikolovska@kultura.gov.mk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ibush.abazi@kultura.gov.mk" TargetMode="External"/><Relationship Id="rId23" Type="http://schemas.openxmlformats.org/officeDocument/2006/relationships/header" Target="header3.xml"/><Relationship Id="rId10" Type="http://schemas.openxmlformats.org/officeDocument/2006/relationships/hyperlink" Target="mailto:aneta.kirkova@kultura.gov.mk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nezana.ik@kultura.gov.mk" TargetMode="External"/><Relationship Id="rId14" Type="http://schemas.openxmlformats.org/officeDocument/2006/relationships/hyperlink" Target="mailto:muzejska@kultura.gov.m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Admin001</dc:creator>
  <cp:lastModifiedBy>martin.krzalovski</cp:lastModifiedBy>
  <cp:revision>2</cp:revision>
  <cp:lastPrinted>2026-08-10T12:55:00Z</cp:lastPrinted>
  <dcterms:created xsi:type="dcterms:W3CDTF">2026-09-29T08:15:00Z</dcterms:created>
  <dcterms:modified xsi:type="dcterms:W3CDTF">2026-09-29T08:15:00Z</dcterms:modified>
</cp:coreProperties>
</file>