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E5387" w14:textId="77777777" w:rsidR="00C83150" w:rsidRPr="00CF2F3B" w:rsidRDefault="00086714" w:rsidP="00003B2D">
      <w:pPr>
        <w:pStyle w:val="Normal11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bookmarkStart w:id="0" w:name="_GoBack"/>
      <w:bookmarkEnd w:id="0"/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ГОДИШЕН КОНКУРС</w:t>
      </w:r>
    </w:p>
    <w:p w14:paraId="0F875669" w14:textId="77777777" w:rsidR="00086714" w:rsidRPr="00CF2F3B" w:rsidRDefault="00843180" w:rsidP="00172B7D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76" w:lineRule="auto"/>
        <w:ind w:right="18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финансирање </w:t>
      </w:r>
      <w:r w:rsidR="00086714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</w:t>
      </w:r>
      <w:r w:rsidR="00962C51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анифестации и фестивали 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од национален интерес во културата </w:t>
      </w:r>
      <w:r w:rsidR="00962C51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з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а </w:t>
      </w:r>
      <w:r w:rsidR="008A3B2B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2027</w:t>
      </w:r>
      <w:r w:rsidR="00172B7D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година</w:t>
      </w:r>
      <w:r w:rsidR="00086714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со Пријава за манифестации и фестивали за </w:t>
      </w:r>
      <w:r w:rsidR="008A3B2B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2027</w:t>
      </w:r>
      <w:r w:rsidR="00086714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</w:t>
      </w:r>
    </w:p>
    <w:p w14:paraId="560AB0FE" w14:textId="77777777" w:rsidR="00EF61A6" w:rsidRPr="00CF2F3B" w:rsidRDefault="00EF61A6" w:rsidP="00003B2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StobiSerif Regular" w:eastAsia="StobiSans Regular" w:hAnsi="StobiSerif Regular"/>
          <w:sz w:val="20"/>
          <w:szCs w:val="20"/>
          <w:lang w:val="ru-RU"/>
        </w:rPr>
      </w:pPr>
    </w:p>
    <w:p w14:paraId="7334D89C" w14:textId="77777777" w:rsidR="00643136" w:rsidRPr="00CF2F3B" w:rsidRDefault="00615BB3" w:rsidP="00003B2D">
      <w:pPr>
        <w:pStyle w:val="Normal1"/>
        <w:spacing w:after="0" w:line="276" w:lineRule="auto"/>
        <w:jc w:val="center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>Министерството за култура и туризам</w:t>
      </w:r>
      <w:r w:rsidR="00843180" w:rsidRPr="00CF2F3B">
        <w:rPr>
          <w:rFonts w:ascii="StobiSerif Regular" w:hAnsi="StobiSerif Regular"/>
          <w:sz w:val="20"/>
          <w:szCs w:val="20"/>
          <w:lang w:val="mk-MK"/>
        </w:rPr>
        <w:t xml:space="preserve"> во </w:t>
      </w:r>
      <w:r w:rsidR="008A3B2B" w:rsidRPr="00CF2F3B">
        <w:rPr>
          <w:rFonts w:ascii="StobiSerif Regular" w:hAnsi="StobiSerif Regular"/>
          <w:sz w:val="20"/>
          <w:szCs w:val="20"/>
          <w:lang w:val="mk-MK"/>
        </w:rPr>
        <w:t>2027</w:t>
      </w:r>
      <w:r w:rsidR="00843180" w:rsidRPr="00CF2F3B">
        <w:rPr>
          <w:rFonts w:ascii="StobiSerif Regular" w:hAnsi="StobiSerif Regular"/>
          <w:sz w:val="20"/>
          <w:szCs w:val="20"/>
          <w:lang w:val="mk-MK"/>
        </w:rPr>
        <w:t xml:space="preserve"> година ќ</w:t>
      </w:r>
      <w:r w:rsidR="00B30DB1" w:rsidRPr="00CF2F3B">
        <w:rPr>
          <w:rFonts w:ascii="StobiSerif Regular" w:hAnsi="StobiSerif Regular"/>
          <w:sz w:val="20"/>
          <w:szCs w:val="20"/>
          <w:lang w:val="mk-MK"/>
        </w:rPr>
        <w:t xml:space="preserve">е ги поддржи следниве видови </w:t>
      </w:r>
      <w:r w:rsidR="00482C33" w:rsidRPr="00CF2F3B">
        <w:rPr>
          <w:rFonts w:ascii="StobiSerif Regular" w:hAnsi="StobiSerif Regular"/>
          <w:sz w:val="20"/>
          <w:szCs w:val="20"/>
          <w:lang w:val="mk-MK"/>
        </w:rPr>
        <w:t>манифестации и фестивали</w:t>
      </w:r>
      <w:r w:rsidR="00843180" w:rsidRPr="00CF2F3B">
        <w:rPr>
          <w:rFonts w:ascii="StobiSerif Regular" w:hAnsi="StobiSerif Regular"/>
          <w:sz w:val="20"/>
          <w:szCs w:val="20"/>
          <w:lang w:val="mk-MK"/>
        </w:rPr>
        <w:t>:</w:t>
      </w:r>
    </w:p>
    <w:p w14:paraId="4D66DECB" w14:textId="77777777" w:rsidR="009F6463" w:rsidRPr="00CF2F3B" w:rsidRDefault="009F6463" w:rsidP="00003B2D">
      <w:pPr>
        <w:pStyle w:val="Normal1"/>
        <w:spacing w:after="0" w:line="276" w:lineRule="auto"/>
        <w:jc w:val="both"/>
        <w:rPr>
          <w:rFonts w:ascii="StobiSerif Regular" w:hAnsi="StobiSerif Regular"/>
          <w:sz w:val="20"/>
          <w:szCs w:val="20"/>
        </w:rPr>
      </w:pPr>
    </w:p>
    <w:p w14:paraId="7E7DF0FA" w14:textId="77777777" w:rsidR="00F24684" w:rsidRPr="00CF2F3B" w:rsidRDefault="00BD5C08" w:rsidP="00003B2D">
      <w:pPr>
        <w:pStyle w:val="Normal11"/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I</w:t>
      </w:r>
      <w:r w:rsidR="00F24684" w:rsidRPr="00CF2F3B">
        <w:rPr>
          <w:rFonts w:ascii="StobiSerif Regular" w:hAnsi="StobiSerif Regular"/>
          <w:b/>
          <w:sz w:val="20"/>
          <w:szCs w:val="20"/>
          <w:lang w:val="mk-MK"/>
        </w:rPr>
        <w:t>.</w:t>
      </w: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 </w:t>
      </w:r>
      <w:r w:rsidR="00962C51"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ВИДОВИ </w:t>
      </w:r>
      <w:r w:rsidR="00F8366F" w:rsidRPr="00CF2F3B">
        <w:rPr>
          <w:rFonts w:ascii="StobiSerif Regular" w:hAnsi="StobiSerif Regular"/>
          <w:b/>
          <w:sz w:val="20"/>
          <w:szCs w:val="20"/>
          <w:lang w:val="mk-MK"/>
        </w:rPr>
        <w:t>МАНИФЕСТАЦИИ И ФЕСТИВАЛИ</w:t>
      </w:r>
    </w:p>
    <w:tbl>
      <w:tblPr>
        <w:tblW w:w="105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7499"/>
        <w:gridCol w:w="2430"/>
      </w:tblGrid>
      <w:tr w:rsidR="00E774C3" w:rsidRPr="00CF2F3B" w14:paraId="6D8EA3C0" w14:textId="77777777" w:rsidTr="00172B7D">
        <w:trPr>
          <w:trHeight w:val="353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2A1DA" w14:textId="77777777" w:rsidR="00E774C3" w:rsidRPr="00CF2F3B" w:rsidRDefault="00E774C3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0BED" w14:textId="77777777" w:rsidR="00E85298" w:rsidRPr="00CF2F3B" w:rsidRDefault="00E85298" w:rsidP="00003B2D">
            <w:pPr>
              <w:pStyle w:val="Normal11"/>
              <w:spacing w:after="0" w:line="276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50CE53DF" w14:textId="6C16D7A5" w:rsidR="00E774C3" w:rsidRPr="00CF2F3B" w:rsidRDefault="00E774C3" w:rsidP="00003B2D">
            <w:pPr>
              <w:pStyle w:val="Normal11"/>
              <w:spacing w:after="0" w:line="276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I. ВИДОВИ </w:t>
            </w:r>
            <w:r w:rsidR="005A341A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НА </w:t>
            </w:r>
            <w:r w:rsidR="00F95B0B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МАНИФЕСТАЦИИ И ФЕСТИВАЛИ</w:t>
            </w: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</w:t>
            </w:r>
          </w:p>
          <w:p w14:paraId="16746483" w14:textId="77777777" w:rsidR="00E774C3" w:rsidRPr="00CF2F3B" w:rsidRDefault="00E774C3" w:rsidP="00003B2D">
            <w:pPr>
              <w:pStyle w:val="Normal1"/>
              <w:spacing w:after="0" w:line="276" w:lineRule="auto"/>
              <w:jc w:val="both"/>
              <w:rPr>
                <w:rFonts w:ascii="StobiSerif Regular" w:hAnsi="StobiSerif Regular"/>
                <w:b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A88B" w14:textId="77777777" w:rsidR="00E774C3" w:rsidRPr="00CF2F3B" w:rsidRDefault="001F5E19" w:rsidP="00003B2D">
            <w:pPr>
              <w:pStyle w:val="Normal1"/>
              <w:spacing w:after="0" w:line="276" w:lineRule="auto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М</w:t>
            </w:r>
            <w:r w:rsidR="00E774C3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аксимален износ</w:t>
            </w: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на финансиска поддршка</w:t>
            </w:r>
          </w:p>
        </w:tc>
      </w:tr>
      <w:tr w:rsidR="00E774C3" w:rsidRPr="00CF2F3B" w14:paraId="73AFF52D" w14:textId="77777777" w:rsidTr="00172B7D">
        <w:trPr>
          <w:trHeight w:val="353"/>
          <w:jc w:val="center"/>
        </w:trPr>
        <w:tc>
          <w:tcPr>
            <w:tcW w:w="601" w:type="dxa"/>
            <w:vAlign w:val="center"/>
          </w:tcPr>
          <w:p w14:paraId="142CF2FD" w14:textId="77777777" w:rsidR="00E774C3" w:rsidRPr="00CF2F3B" w:rsidRDefault="00E774C3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1.</w:t>
            </w:r>
          </w:p>
        </w:tc>
        <w:tc>
          <w:tcPr>
            <w:tcW w:w="7499" w:type="dxa"/>
            <w:vAlign w:val="center"/>
          </w:tcPr>
          <w:p w14:paraId="1B729FAA" w14:textId="77777777" w:rsidR="00E774C3" w:rsidRPr="00CF2F3B" w:rsidRDefault="00E774C3" w:rsidP="00003B2D">
            <w:pPr>
              <w:pStyle w:val="Normal1"/>
              <w:spacing w:after="0" w:line="276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Манифестации и фестивали </w:t>
            </w:r>
            <w:r w:rsidR="00F04962"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од </w:t>
            </w:r>
            <w:r w:rsidR="009B1DED"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мултидисциплинарен</w:t>
            </w:r>
            <w:r w:rsidR="00F04962"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 карактер</w:t>
            </w:r>
          </w:p>
        </w:tc>
        <w:tc>
          <w:tcPr>
            <w:tcW w:w="2430" w:type="dxa"/>
          </w:tcPr>
          <w:p w14:paraId="176408BD" w14:textId="77777777" w:rsidR="00E774C3" w:rsidRPr="00CF2F3B" w:rsidRDefault="00E774C3" w:rsidP="00003B2D">
            <w:pPr>
              <w:spacing w:after="0" w:line="276" w:lineRule="auto"/>
              <w:jc w:val="right"/>
              <w:rPr>
                <w:rFonts w:ascii="StobiSerif Regular" w:hAnsi="StobiSerif Regular"/>
                <w:sz w:val="20"/>
                <w:szCs w:val="20"/>
                <w:lang w:val="ru-RU"/>
              </w:rPr>
            </w:pPr>
          </w:p>
        </w:tc>
      </w:tr>
      <w:tr w:rsidR="00F04962" w:rsidRPr="00CF2F3B" w14:paraId="7E73B09C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405DBA3B" w14:textId="77777777" w:rsidR="00F04962" w:rsidRPr="00CF2F3B" w:rsidRDefault="00504B3A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1.1</w:t>
            </w:r>
          </w:p>
        </w:tc>
        <w:tc>
          <w:tcPr>
            <w:tcW w:w="7499" w:type="dxa"/>
            <w:vAlign w:val="center"/>
          </w:tcPr>
          <w:p w14:paraId="66BE3F13" w14:textId="57944B00" w:rsidR="00F04962" w:rsidRPr="00CF2F3B" w:rsidRDefault="00504B3A" w:rsidP="00003B2D">
            <w:pPr>
              <w:pStyle w:val="Normal1"/>
              <w:spacing w:after="0" w:line="276" w:lineRule="auto"/>
              <w:rPr>
                <w:rFonts w:ascii="StobiSerif Regular" w:eastAsia="StobiSans Regular" w:hAnsi="StobiSerif Regular"/>
                <w:sz w:val="20"/>
                <w:szCs w:val="20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Повеќедневни манифестации</w:t>
            </w:r>
            <w:r w:rsidR="00642E86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/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фестивали </w:t>
            </w:r>
            <w:r w:rsidR="00C33B2B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од мултидисциплинарен карактер </w:t>
            </w:r>
            <w:r w:rsidR="00E85298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со традиција и континуирано одржување над 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</w:rPr>
              <w:t>15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години </w:t>
            </w:r>
          </w:p>
        </w:tc>
        <w:tc>
          <w:tcPr>
            <w:tcW w:w="2430" w:type="dxa"/>
          </w:tcPr>
          <w:p w14:paraId="2B86AD58" w14:textId="77777777" w:rsidR="00504B3A" w:rsidRPr="00CF2F3B" w:rsidRDefault="00504B3A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  <w:p w14:paraId="68B4E2F5" w14:textId="77777777" w:rsidR="00F04962" w:rsidRPr="00CF2F3B" w:rsidRDefault="001F5E19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1 </w:t>
            </w:r>
            <w:r w:rsidR="009B1DED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2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="00504B3A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F04962" w:rsidRPr="00CF2F3B" w14:paraId="5A26E258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374B482F" w14:textId="77777777" w:rsidR="00F04962" w:rsidRPr="00CF2F3B" w:rsidRDefault="00504B3A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1.2</w:t>
            </w:r>
          </w:p>
        </w:tc>
        <w:tc>
          <w:tcPr>
            <w:tcW w:w="7499" w:type="dxa"/>
            <w:vAlign w:val="center"/>
          </w:tcPr>
          <w:p w14:paraId="5E1D021F" w14:textId="77777777" w:rsidR="00F04962" w:rsidRPr="00CF2F3B" w:rsidRDefault="001F5E19" w:rsidP="00003B2D">
            <w:pPr>
              <w:pStyle w:val="Normal1"/>
              <w:spacing w:after="0" w:line="276" w:lineRule="auto"/>
              <w:rPr>
                <w:rFonts w:ascii="StobiSerif Regular" w:eastAsia="StobiSans Regular" w:hAnsi="StobiSerif Regular"/>
                <w:sz w:val="20"/>
                <w:szCs w:val="20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Ревијални манифестации</w:t>
            </w:r>
            <w:r w:rsidR="007C1FAE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/</w:t>
            </w:r>
            <w:r w:rsidR="00504B3A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фестивали од </w:t>
            </w:r>
            <w:r w:rsidR="009B1DE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мултидисциплинарен</w:t>
            </w:r>
            <w:r w:rsidR="00504B3A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карактер</w:t>
            </w:r>
          </w:p>
        </w:tc>
        <w:tc>
          <w:tcPr>
            <w:tcW w:w="2430" w:type="dxa"/>
          </w:tcPr>
          <w:p w14:paraId="19E7514E" w14:textId="77777777" w:rsidR="00F04962" w:rsidRPr="00CF2F3B" w:rsidRDefault="001F5E19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8C69A0" w:rsidRPr="00CF2F3B">
              <w:rPr>
                <w:rFonts w:ascii="StobiSerif Regular" w:hAnsi="StobiSerif Regular"/>
                <w:sz w:val="20"/>
                <w:szCs w:val="20"/>
              </w:rPr>
              <w:t>5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="00504B3A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774C3" w:rsidRPr="00CF2F3B" w14:paraId="690D5501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20C62EF9" w14:textId="77777777" w:rsidR="00E774C3" w:rsidRPr="00CF2F3B" w:rsidRDefault="00F049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2.</w:t>
            </w:r>
          </w:p>
        </w:tc>
        <w:tc>
          <w:tcPr>
            <w:tcW w:w="7499" w:type="dxa"/>
            <w:vAlign w:val="center"/>
          </w:tcPr>
          <w:p w14:paraId="6E04DA99" w14:textId="77777777" w:rsidR="00E774C3" w:rsidRPr="00CF2F3B" w:rsidRDefault="00F049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Манифестации и фестивали од драмската дејност</w:t>
            </w:r>
          </w:p>
        </w:tc>
        <w:tc>
          <w:tcPr>
            <w:tcW w:w="2430" w:type="dxa"/>
          </w:tcPr>
          <w:p w14:paraId="4B431F1C" w14:textId="77777777" w:rsidR="00E774C3" w:rsidRPr="00CF2F3B" w:rsidRDefault="00E774C3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ru-RU"/>
              </w:rPr>
            </w:pPr>
          </w:p>
        </w:tc>
      </w:tr>
      <w:tr w:rsidR="00E774C3" w:rsidRPr="00CF2F3B" w14:paraId="7B1F52AA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3F82ED6A" w14:textId="77777777" w:rsidR="00E774C3" w:rsidRPr="00CF2F3B" w:rsidRDefault="00F049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</w:t>
            </w:r>
            <w:r w:rsidR="00E774C3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.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</w:t>
            </w:r>
          </w:p>
        </w:tc>
        <w:tc>
          <w:tcPr>
            <w:tcW w:w="7499" w:type="dxa"/>
            <w:vAlign w:val="center"/>
          </w:tcPr>
          <w:p w14:paraId="1CDAE47C" w14:textId="7E85B94B" w:rsidR="00E774C3" w:rsidRPr="00CF2F3B" w:rsidRDefault="007C1FAE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Драмски манифестации/фестивали со </w:t>
            </w:r>
            <w:r w:rsidR="001067C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традиција и континуирано одржување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над 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</w:rPr>
              <w:t>20</w:t>
            </w:r>
            <w:r w:rsidR="008C69A0" w:rsidRPr="00CF2F3B">
              <w:rPr>
                <w:rFonts w:ascii="StobiSerif Regular" w:eastAsia="StobiSans Regular" w:hAnsi="StobiSerif Regular"/>
                <w:sz w:val="20"/>
                <w:szCs w:val="20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години</w:t>
            </w:r>
            <w:r w:rsidR="00E75559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875260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со </w:t>
            </w:r>
            <w:r w:rsidR="009B1DE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најмалку 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</w:rPr>
              <w:t>8</w:t>
            </w:r>
            <w:r w:rsidR="00875260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E75559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професионални драмски претстави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875260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во програмата</w:t>
            </w:r>
          </w:p>
        </w:tc>
        <w:tc>
          <w:tcPr>
            <w:tcW w:w="2430" w:type="dxa"/>
          </w:tcPr>
          <w:p w14:paraId="147C2EE2" w14:textId="77777777" w:rsidR="00E774C3" w:rsidRPr="00CF2F3B" w:rsidRDefault="001F5E19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4 000 </w:t>
            </w:r>
            <w:r w:rsidR="001067CD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</w:t>
            </w:r>
            <w:r w:rsidR="00172B7D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</w:t>
            </w:r>
            <w:r w:rsidR="00E774C3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денари</w:t>
            </w:r>
          </w:p>
        </w:tc>
      </w:tr>
      <w:tr w:rsidR="00EF1362" w:rsidRPr="00CF2F3B" w14:paraId="6189582C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747A5B7F" w14:textId="1ACBA90E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2</w:t>
            </w:r>
          </w:p>
        </w:tc>
        <w:tc>
          <w:tcPr>
            <w:tcW w:w="7499" w:type="dxa"/>
            <w:vAlign w:val="center"/>
          </w:tcPr>
          <w:p w14:paraId="15150E5A" w14:textId="2D6F36E1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Драмски манифестации/фестивали со традиција и континуирано одржување </w:t>
            </w:r>
            <w:r w:rsidR="00E1101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над 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</w:rPr>
              <w:t>8</w:t>
            </w:r>
            <w:r w:rsidR="00E1101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години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со </w:t>
            </w:r>
            <w:r w:rsidR="009B1DE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најмалку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 професионални драмски претстави  во програмата</w:t>
            </w:r>
          </w:p>
        </w:tc>
        <w:tc>
          <w:tcPr>
            <w:tcW w:w="2430" w:type="dxa"/>
          </w:tcPr>
          <w:p w14:paraId="63D445DF" w14:textId="77777777" w:rsidR="00EF1362" w:rsidRPr="00CF2F3B" w:rsidRDefault="00763C1F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1 </w:t>
            </w:r>
            <w:r w:rsidR="004D1A69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5</w:t>
            </w:r>
            <w:r w:rsidR="00EF136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</w:t>
            </w:r>
            <w:r w:rsidR="00EF136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1101D" w:rsidRPr="00CF2F3B" w14:paraId="7D1D81CB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6D0879DB" w14:textId="1DC4FB01" w:rsidR="00E1101D" w:rsidRPr="00CF2F3B" w:rsidRDefault="00E1101D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3</w:t>
            </w:r>
          </w:p>
        </w:tc>
        <w:tc>
          <w:tcPr>
            <w:tcW w:w="7499" w:type="dxa"/>
            <w:vAlign w:val="center"/>
          </w:tcPr>
          <w:p w14:paraId="7937B9A5" w14:textId="5BD86FE2" w:rsidR="00E1101D" w:rsidRPr="00CF2F3B" w:rsidRDefault="00E1101D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Драмски манифестации/фестивали со традиција и континуирано одржување 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над 3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години со најмалку 3 професионални драмски претстави  во програмата</w:t>
            </w:r>
          </w:p>
        </w:tc>
        <w:tc>
          <w:tcPr>
            <w:tcW w:w="2430" w:type="dxa"/>
          </w:tcPr>
          <w:p w14:paraId="69D9EF24" w14:textId="77777777" w:rsidR="00E1101D" w:rsidRPr="00CF2F3B" w:rsidRDefault="00E1101D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  <w:p w14:paraId="68B83030" w14:textId="77777777" w:rsidR="00E1101D" w:rsidRPr="00CF2F3B" w:rsidRDefault="00E1101D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4D1A69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80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0551FF88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70093936" w14:textId="6CC046D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4</w:t>
            </w:r>
          </w:p>
        </w:tc>
        <w:tc>
          <w:tcPr>
            <w:tcW w:w="7499" w:type="dxa"/>
            <w:vAlign w:val="center"/>
          </w:tcPr>
          <w:p w14:paraId="2CE4BF2F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Драмски аматерски манифестации/фестивали </w:t>
            </w:r>
            <w:r w:rsidR="00E1101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со традиција и континуирано одржување </w:t>
            </w:r>
            <w:r w:rsidR="004657E6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над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E1101D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15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години</w:t>
            </w:r>
          </w:p>
        </w:tc>
        <w:tc>
          <w:tcPr>
            <w:tcW w:w="2430" w:type="dxa"/>
          </w:tcPr>
          <w:p w14:paraId="5E873D92" w14:textId="77777777" w:rsidR="00EF1362" w:rsidRPr="00CF2F3B" w:rsidRDefault="00EF1362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4D1A69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50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7D554F8C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35C4B0B1" w14:textId="3D986331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  <w:r w:rsidR="00385271" w:rsidRPr="00CF2F3B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5</w:t>
            </w:r>
          </w:p>
        </w:tc>
        <w:tc>
          <w:tcPr>
            <w:tcW w:w="7499" w:type="dxa"/>
            <w:vAlign w:val="center"/>
          </w:tcPr>
          <w:p w14:paraId="55BB3730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Детски </w:t>
            </w:r>
            <w:r w:rsidR="00642E86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драмски манифестации/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фестивали</w:t>
            </w:r>
          </w:p>
        </w:tc>
        <w:tc>
          <w:tcPr>
            <w:tcW w:w="2430" w:type="dxa"/>
          </w:tcPr>
          <w:p w14:paraId="0A4111D2" w14:textId="77777777" w:rsidR="00EF1362" w:rsidRPr="00CF2F3B" w:rsidRDefault="00EF1362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5F0BEC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5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63379237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4CD998C8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3.</w:t>
            </w:r>
          </w:p>
        </w:tc>
        <w:tc>
          <w:tcPr>
            <w:tcW w:w="7499" w:type="dxa"/>
            <w:vAlign w:val="center"/>
          </w:tcPr>
          <w:p w14:paraId="52C71249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Манифестации и фестивали од музичката и музичко-сценската дејност</w:t>
            </w:r>
          </w:p>
        </w:tc>
        <w:tc>
          <w:tcPr>
            <w:tcW w:w="2430" w:type="dxa"/>
          </w:tcPr>
          <w:p w14:paraId="3A156E5C" w14:textId="77777777" w:rsidR="00EF1362" w:rsidRPr="00CF2F3B" w:rsidRDefault="00EF1362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ru-RU"/>
              </w:rPr>
            </w:pPr>
          </w:p>
        </w:tc>
      </w:tr>
      <w:tr w:rsidR="00EF1362" w:rsidRPr="00CF2F3B" w14:paraId="22334EDD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65F13D2B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3.1</w:t>
            </w:r>
          </w:p>
        </w:tc>
        <w:tc>
          <w:tcPr>
            <w:tcW w:w="7499" w:type="dxa"/>
            <w:vAlign w:val="center"/>
          </w:tcPr>
          <w:p w14:paraId="72C477C1" w14:textId="745D4063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Музички манифестации и фестивали со традиција и континуирано одржување над</w:t>
            </w:r>
            <w:r w:rsidR="008C69A0" w:rsidRPr="00CF2F3B">
              <w:rPr>
                <w:rFonts w:ascii="StobiSerif Regular" w:eastAsia="StobiSans Regular" w:hAnsi="StobiSerif Regular"/>
                <w:bCs/>
                <w:sz w:val="20"/>
                <w:szCs w:val="20"/>
              </w:rPr>
              <w:t xml:space="preserve"> </w:t>
            </w:r>
            <w:r w:rsidR="00385271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20</w:t>
            </w:r>
            <w:r w:rsidR="008C69A0" w:rsidRPr="00CF2F3B">
              <w:rPr>
                <w:rFonts w:ascii="StobiSerif Regular" w:eastAsia="StobiSans Regular" w:hAnsi="StobiSerif Regular"/>
                <w:bCs/>
                <w:sz w:val="20"/>
                <w:szCs w:val="20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години  </w:t>
            </w:r>
          </w:p>
        </w:tc>
        <w:tc>
          <w:tcPr>
            <w:tcW w:w="2430" w:type="dxa"/>
          </w:tcPr>
          <w:p w14:paraId="76331ED9" w14:textId="236083C6" w:rsidR="00EF1362" w:rsidRPr="00CF2F3B" w:rsidRDefault="00763C1F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3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000 </w:t>
            </w:r>
            <w:r w:rsidR="00EF136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410F4D82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25653AA5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3.2</w:t>
            </w:r>
          </w:p>
        </w:tc>
        <w:tc>
          <w:tcPr>
            <w:tcW w:w="7499" w:type="dxa"/>
            <w:vAlign w:val="center"/>
          </w:tcPr>
          <w:p w14:paraId="378794EC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Музичко-сценски манифестации/фестивали со традиција и континуирано одржување над </w:t>
            </w:r>
            <w:r w:rsidR="00D64B98" w:rsidRPr="00CF2F3B">
              <w:rPr>
                <w:rFonts w:ascii="StobiSerif Regular" w:eastAsia="StobiSans Regular" w:hAnsi="StobiSerif Regular"/>
                <w:bCs/>
                <w:sz w:val="20"/>
                <w:szCs w:val="20"/>
              </w:rPr>
              <w:t>15</w:t>
            </w:r>
            <w:r w:rsidR="00E45FFE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г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одини  </w:t>
            </w:r>
          </w:p>
        </w:tc>
        <w:tc>
          <w:tcPr>
            <w:tcW w:w="2430" w:type="dxa"/>
          </w:tcPr>
          <w:p w14:paraId="6768F86D" w14:textId="77777777" w:rsidR="00EF1362" w:rsidRPr="00CF2F3B" w:rsidRDefault="00763C1F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2 </w:t>
            </w:r>
            <w:r w:rsidR="008C69A0" w:rsidRPr="00CF2F3B">
              <w:rPr>
                <w:rFonts w:ascii="StobiSerif Regular" w:hAnsi="StobiSerif Regular"/>
                <w:sz w:val="20"/>
                <w:szCs w:val="20"/>
              </w:rPr>
              <w:t>5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="00EF136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226FED07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031D3AE3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3.3</w:t>
            </w:r>
          </w:p>
        </w:tc>
        <w:tc>
          <w:tcPr>
            <w:tcW w:w="7499" w:type="dxa"/>
            <w:vAlign w:val="center"/>
          </w:tcPr>
          <w:p w14:paraId="1368D4F5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Музичко-сценски манифестации/фестивали со традиција и континуирано одржување до </w:t>
            </w:r>
            <w:r w:rsidR="00E45FFE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="00D64B98" w:rsidRPr="00CF2F3B">
              <w:rPr>
                <w:rFonts w:ascii="StobiSerif Regular" w:eastAsia="StobiSans Regular" w:hAnsi="StobiSerif Regular"/>
                <w:bCs/>
                <w:sz w:val="20"/>
                <w:szCs w:val="20"/>
              </w:rPr>
              <w:t>15</w:t>
            </w:r>
            <w:r w:rsidR="00E45FFE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години  </w:t>
            </w:r>
          </w:p>
        </w:tc>
        <w:tc>
          <w:tcPr>
            <w:tcW w:w="2430" w:type="dxa"/>
          </w:tcPr>
          <w:p w14:paraId="37BE8137" w14:textId="7FB75022" w:rsidR="00EF1362" w:rsidRPr="00CF2F3B" w:rsidRDefault="00763C1F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1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5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="00EF136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4B242DC4" w14:textId="77777777" w:rsidTr="00172B7D">
        <w:trPr>
          <w:trHeight w:val="380"/>
          <w:jc w:val="center"/>
        </w:trPr>
        <w:tc>
          <w:tcPr>
            <w:tcW w:w="601" w:type="dxa"/>
            <w:vAlign w:val="center"/>
          </w:tcPr>
          <w:p w14:paraId="3AE4FB69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3.4</w:t>
            </w:r>
          </w:p>
        </w:tc>
        <w:tc>
          <w:tcPr>
            <w:tcW w:w="7499" w:type="dxa"/>
            <w:vAlign w:val="center"/>
          </w:tcPr>
          <w:p w14:paraId="7D8DCB20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Камерни музички манифестации/фестивали</w:t>
            </w:r>
          </w:p>
        </w:tc>
        <w:tc>
          <w:tcPr>
            <w:tcW w:w="2430" w:type="dxa"/>
          </w:tcPr>
          <w:p w14:paraId="43B67E9D" w14:textId="77777777" w:rsidR="00EF1362" w:rsidRPr="00CF2F3B" w:rsidRDefault="00763C1F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500 </w:t>
            </w:r>
            <w:r w:rsidR="00EF136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32499186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45FCA526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3.5</w:t>
            </w:r>
          </w:p>
        </w:tc>
        <w:tc>
          <w:tcPr>
            <w:tcW w:w="7499" w:type="dxa"/>
            <w:vAlign w:val="center"/>
          </w:tcPr>
          <w:p w14:paraId="085880B2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Детски музички фестивали </w:t>
            </w:r>
          </w:p>
        </w:tc>
        <w:tc>
          <w:tcPr>
            <w:tcW w:w="2430" w:type="dxa"/>
          </w:tcPr>
          <w:p w14:paraId="464DD0A1" w14:textId="42542F9A" w:rsidR="00EF1362" w:rsidRPr="00CF2F3B" w:rsidRDefault="00EF1362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1 0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15D6CCB4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4B607DC6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3.6</w:t>
            </w:r>
          </w:p>
        </w:tc>
        <w:tc>
          <w:tcPr>
            <w:tcW w:w="7499" w:type="dxa"/>
            <w:vAlign w:val="center"/>
          </w:tcPr>
          <w:p w14:paraId="4FC5E254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Фестивали на домашна музика со натпреварувачки карактер </w:t>
            </w:r>
          </w:p>
        </w:tc>
        <w:tc>
          <w:tcPr>
            <w:tcW w:w="2430" w:type="dxa"/>
          </w:tcPr>
          <w:p w14:paraId="7588A2B4" w14:textId="03201FCB" w:rsidR="00EF1362" w:rsidRPr="00CF2F3B" w:rsidRDefault="00763C1F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2 0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="00EF136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045DDFCB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6C77CBDC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lastRenderedPageBreak/>
              <w:t>3.7</w:t>
            </w:r>
          </w:p>
        </w:tc>
        <w:tc>
          <w:tcPr>
            <w:tcW w:w="7499" w:type="dxa"/>
            <w:vAlign w:val="center"/>
          </w:tcPr>
          <w:p w14:paraId="4AD4B926" w14:textId="77777777" w:rsidR="00EF1362" w:rsidRPr="00CF2F3B" w:rsidRDefault="00642E86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Еднодневни музички манифестации/</w:t>
            </w:r>
            <w:r w:rsidR="00EF1362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фестивали</w:t>
            </w:r>
          </w:p>
        </w:tc>
        <w:tc>
          <w:tcPr>
            <w:tcW w:w="2430" w:type="dxa"/>
          </w:tcPr>
          <w:p w14:paraId="5DCFB4F4" w14:textId="77777777" w:rsidR="00EF1362" w:rsidRPr="00CF2F3B" w:rsidRDefault="00EF1362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903391" w:rsidRPr="00CF2F3B">
              <w:rPr>
                <w:rFonts w:ascii="StobiSerif Regular" w:hAnsi="StobiSerif Regular"/>
                <w:sz w:val="20"/>
                <w:szCs w:val="20"/>
              </w:rPr>
              <w:t>40</w:t>
            </w:r>
            <w:r w:rsidR="00763C1F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EF1362" w:rsidRPr="00CF2F3B" w14:paraId="7EFFB46D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205F187C" w14:textId="77777777" w:rsidR="00EF1362" w:rsidRPr="00CF2F3B" w:rsidRDefault="00EF1362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4.</w:t>
            </w:r>
          </w:p>
        </w:tc>
        <w:tc>
          <w:tcPr>
            <w:tcW w:w="7499" w:type="dxa"/>
            <w:vAlign w:val="center"/>
          </w:tcPr>
          <w:p w14:paraId="7B3B0730" w14:textId="77777777" w:rsidR="00EF1362" w:rsidRPr="00CF2F3B" w:rsidRDefault="00EF1362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Манифестации и фестивали од областа на фолклорот</w:t>
            </w:r>
          </w:p>
        </w:tc>
        <w:tc>
          <w:tcPr>
            <w:tcW w:w="2430" w:type="dxa"/>
          </w:tcPr>
          <w:p w14:paraId="228FBAD8" w14:textId="77777777" w:rsidR="00EF1362" w:rsidRPr="00CF2F3B" w:rsidRDefault="00EF1362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ru-RU"/>
              </w:rPr>
            </w:pPr>
          </w:p>
        </w:tc>
      </w:tr>
      <w:tr w:rsidR="00C76A1B" w:rsidRPr="00CF2F3B" w14:paraId="60056E3A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32B9B023" w14:textId="77777777" w:rsidR="00C76A1B" w:rsidRPr="00CF2F3B" w:rsidRDefault="00E45FFE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4.1</w:t>
            </w:r>
          </w:p>
        </w:tc>
        <w:tc>
          <w:tcPr>
            <w:tcW w:w="7499" w:type="dxa"/>
            <w:vAlign w:val="center"/>
          </w:tcPr>
          <w:p w14:paraId="18A6EFFB" w14:textId="77777777" w:rsidR="00C76A1B" w:rsidRPr="00CF2F3B" w:rsidRDefault="00E45FFE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Фолклорни манифестации/фестивали со традиција и континуирано одржување над 35 години  </w:t>
            </w:r>
          </w:p>
        </w:tc>
        <w:tc>
          <w:tcPr>
            <w:tcW w:w="2430" w:type="dxa"/>
          </w:tcPr>
          <w:p w14:paraId="57512BAD" w14:textId="4F445666" w:rsidR="00C76A1B" w:rsidRPr="00CF2F3B" w:rsidRDefault="00E45FFE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ru-RU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до 2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0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00 000 </w:t>
            </w:r>
            <w:r w:rsidR="00767AA7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д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енари</w:t>
            </w:r>
          </w:p>
        </w:tc>
      </w:tr>
      <w:tr w:rsidR="00C76A1B" w:rsidRPr="00CF2F3B" w14:paraId="32460B74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4B6293DE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</w:t>
            </w:r>
          </w:p>
        </w:tc>
        <w:tc>
          <w:tcPr>
            <w:tcW w:w="7499" w:type="dxa"/>
            <w:vAlign w:val="center"/>
          </w:tcPr>
          <w:p w14:paraId="1FCF7B99" w14:textId="77777777" w:rsidR="00C76A1B" w:rsidRPr="00CF2F3B" w:rsidRDefault="00C76A1B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Фолклорни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манифестации/фестивали 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с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о традиција и континуирано одржување над 20 години  </w:t>
            </w:r>
          </w:p>
        </w:tc>
        <w:tc>
          <w:tcPr>
            <w:tcW w:w="2430" w:type="dxa"/>
          </w:tcPr>
          <w:p w14:paraId="75C56F26" w14:textId="7AB205D3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1 2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00 000 денари</w:t>
            </w:r>
          </w:p>
        </w:tc>
      </w:tr>
      <w:tr w:rsidR="00C76A1B" w:rsidRPr="00CF2F3B" w14:paraId="6616DD44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4432245A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</w:t>
            </w:r>
          </w:p>
        </w:tc>
        <w:tc>
          <w:tcPr>
            <w:tcW w:w="7499" w:type="dxa"/>
            <w:vAlign w:val="center"/>
          </w:tcPr>
          <w:p w14:paraId="52A967E9" w14:textId="77777777" w:rsidR="00C76A1B" w:rsidRPr="00CF2F3B" w:rsidRDefault="00C76A1B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Фолклорни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манифестации/фестивали 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с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о традиција и континуирано одржување над </w:t>
            </w:r>
            <w:r w:rsidR="00757057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5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години  </w:t>
            </w:r>
          </w:p>
        </w:tc>
        <w:tc>
          <w:tcPr>
            <w:tcW w:w="2430" w:type="dxa"/>
          </w:tcPr>
          <w:p w14:paraId="48043FF8" w14:textId="4B8CBA7C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8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00 000 денари</w:t>
            </w:r>
          </w:p>
        </w:tc>
      </w:tr>
      <w:tr w:rsidR="00C76A1B" w:rsidRPr="00CF2F3B" w14:paraId="16447A39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1633612F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</w:t>
            </w:r>
          </w:p>
        </w:tc>
        <w:tc>
          <w:tcPr>
            <w:tcW w:w="7499" w:type="dxa"/>
            <w:vAlign w:val="center"/>
          </w:tcPr>
          <w:p w14:paraId="4C23F5A1" w14:textId="77777777" w:rsidR="00C76A1B" w:rsidRPr="00CF2F3B" w:rsidRDefault="00C76A1B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Детски фолклорни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манифестации/фестивали</w:t>
            </w:r>
          </w:p>
        </w:tc>
        <w:tc>
          <w:tcPr>
            <w:tcW w:w="2430" w:type="dxa"/>
          </w:tcPr>
          <w:p w14:paraId="1A930C1D" w14:textId="7777777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757057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3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00 000 денари</w:t>
            </w:r>
          </w:p>
        </w:tc>
      </w:tr>
      <w:tr w:rsidR="00C76A1B" w:rsidRPr="00CF2F3B" w14:paraId="6892DCD0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5C118D56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</w:t>
            </w:r>
          </w:p>
        </w:tc>
        <w:tc>
          <w:tcPr>
            <w:tcW w:w="7499" w:type="dxa"/>
            <w:vAlign w:val="center"/>
          </w:tcPr>
          <w:p w14:paraId="2867F1AA" w14:textId="77777777" w:rsidR="00C76A1B" w:rsidRPr="00CF2F3B" w:rsidRDefault="00757057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</w:rPr>
              <w:t>Повеќедневни фестивали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C76A1B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на новосоздадена народна музика со натпреварувачки карактер </w:t>
            </w:r>
          </w:p>
        </w:tc>
        <w:tc>
          <w:tcPr>
            <w:tcW w:w="2430" w:type="dxa"/>
          </w:tcPr>
          <w:p w14:paraId="36AEBCEF" w14:textId="7777777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1 </w:t>
            </w:r>
            <w:r w:rsidR="00757057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3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00 000 денари</w:t>
            </w:r>
          </w:p>
        </w:tc>
      </w:tr>
      <w:tr w:rsidR="00C76A1B" w:rsidRPr="00CF2F3B" w14:paraId="4D0BD72F" w14:textId="77777777" w:rsidTr="00172B7D">
        <w:trPr>
          <w:trHeight w:val="340"/>
          <w:jc w:val="center"/>
        </w:trPr>
        <w:tc>
          <w:tcPr>
            <w:tcW w:w="601" w:type="dxa"/>
            <w:vAlign w:val="center"/>
          </w:tcPr>
          <w:p w14:paraId="652DF60C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6</w:t>
            </w:r>
          </w:p>
        </w:tc>
        <w:tc>
          <w:tcPr>
            <w:tcW w:w="7499" w:type="dxa"/>
            <w:vAlign w:val="center"/>
          </w:tcPr>
          <w:p w14:paraId="2F450613" w14:textId="77777777" w:rsidR="00C76A1B" w:rsidRPr="00CF2F3B" w:rsidRDefault="00C76A1B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Ревијални фестивали на новосоздадена народна музика </w:t>
            </w:r>
          </w:p>
        </w:tc>
        <w:tc>
          <w:tcPr>
            <w:tcW w:w="2430" w:type="dxa"/>
          </w:tcPr>
          <w:p w14:paraId="0606C6F8" w14:textId="7777777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до 400 000 денари</w:t>
            </w:r>
          </w:p>
        </w:tc>
      </w:tr>
      <w:tr w:rsidR="00C76A1B" w:rsidRPr="00CF2F3B" w14:paraId="347FA517" w14:textId="77777777" w:rsidTr="00172B7D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FDAA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  <w:r w:rsidR="0075705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7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4990" w14:textId="77777777" w:rsidR="00C76A1B" w:rsidRPr="00CF2F3B" w:rsidRDefault="00C76A1B" w:rsidP="00003B2D">
            <w:pPr>
              <w:pStyle w:val="Normal1"/>
              <w:spacing w:after="0" w:line="276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Еднодневни фолклорни манифестации/фестивали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D4E2" w14:textId="7777777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97161A" w:rsidRPr="00CF2F3B">
              <w:rPr>
                <w:rFonts w:ascii="StobiSerif Regular" w:hAnsi="StobiSerif Regular"/>
                <w:sz w:val="20"/>
                <w:szCs w:val="20"/>
              </w:rPr>
              <w:t xml:space="preserve"> </w:t>
            </w:r>
            <w:r w:rsidR="00757057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3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00 000 денари</w:t>
            </w:r>
          </w:p>
        </w:tc>
      </w:tr>
      <w:tr w:rsidR="00C76A1B" w:rsidRPr="00CF2F3B" w14:paraId="0A3A1DE9" w14:textId="77777777" w:rsidTr="00172B7D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25AB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5.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E171" w14:textId="77777777" w:rsidR="00C76A1B" w:rsidRPr="00CF2F3B" w:rsidRDefault="00C76A1B" w:rsidP="00003B2D">
            <w:pPr>
              <w:pStyle w:val="Normal1"/>
              <w:spacing w:after="0" w:line="276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Манифестации и фестивали од областа на литературата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A176" w14:textId="7777777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</w:tr>
      <w:tr w:rsidR="005B5E40" w:rsidRPr="00CF2F3B" w14:paraId="0A1F16E0" w14:textId="77777777" w:rsidTr="00172B7D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38CD" w14:textId="77777777" w:rsidR="005B5E40" w:rsidRPr="00CF2F3B" w:rsidRDefault="005B5E40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5.1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036A" w14:textId="3FF88F38" w:rsidR="005B5E40" w:rsidRPr="00CF2F3B" w:rsidRDefault="005B5E40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Литературни манифестации / фестивали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со вклученост на </w:t>
            </w:r>
            <w:r w:rsidR="0091019E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над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="00385271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3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0</w:t>
            </w:r>
            <w:r w:rsidR="00504D1C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(</w:t>
            </w:r>
            <w:r w:rsidR="00574476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триесет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) издавачи и </w:t>
            </w:r>
            <w:r w:rsidR="0091019E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над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="00385271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25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(</w:t>
            </w:r>
            <w:r w:rsidR="00574476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дваесет и пет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) домашни и странски автори, кои </w:t>
            </w:r>
            <w:r w:rsidR="0091019E"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>активно се одржуваат над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6 (шест) дена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C590" w14:textId="77777777" w:rsidR="005B5E40" w:rsidRPr="00CF2F3B" w:rsidRDefault="005B5E40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  <w:p w14:paraId="3EACE6CD" w14:textId="1A528D22" w:rsidR="005B5E40" w:rsidRPr="00CF2F3B" w:rsidRDefault="005B5E40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3 0</w:t>
            </w:r>
            <w:r w:rsidR="0052219B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00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76A1B" w:rsidRPr="00CF2F3B" w14:paraId="3BF2B0DB" w14:textId="77777777" w:rsidTr="00172B7D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3F07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5.2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DD77" w14:textId="77777777" w:rsidR="00C76A1B" w:rsidRPr="00CF2F3B" w:rsidRDefault="00C76A1B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Литературни манифестации/фестивали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со вклученост на над 15 (петнаесет) домашни и странски автори и издавачи, кои активно се одржуваат од 3 (три) до 5 (пет) дена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E39E" w14:textId="7777777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  <w:p w14:paraId="5893DF84" w14:textId="7C7EA274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50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0 000 денари</w:t>
            </w:r>
          </w:p>
        </w:tc>
      </w:tr>
      <w:tr w:rsidR="00C76A1B" w:rsidRPr="00CF2F3B" w14:paraId="234DACE1" w14:textId="77777777" w:rsidTr="00172B7D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9C98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5.3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67A8" w14:textId="77777777" w:rsidR="00C76A1B" w:rsidRPr="00CF2F3B" w:rsidRDefault="00C76A1B" w:rsidP="00003B2D">
            <w:pPr>
              <w:pStyle w:val="Normal1"/>
              <w:spacing w:after="0" w:line="276" w:lineRule="auto"/>
              <w:jc w:val="both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Литературни манифестации/фестивали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со вклученост на над 10 (десет) домашни и странски автори и издавачи, кои активно се одржуваат до 2 (два) дена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7C35" w14:textId="7777777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  <w:p w14:paraId="63C1F7D6" w14:textId="4591EB17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1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80 000 денари</w:t>
            </w:r>
          </w:p>
        </w:tc>
      </w:tr>
      <w:tr w:rsidR="00C76A1B" w:rsidRPr="00CF2F3B" w14:paraId="72A8CC35" w14:textId="77777777" w:rsidTr="00172B7D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E8EF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5.4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17AE" w14:textId="77777777" w:rsidR="00C76A1B" w:rsidRPr="00CF2F3B" w:rsidRDefault="00C76A1B" w:rsidP="00003B2D">
            <w:pPr>
              <w:pStyle w:val="Normal1"/>
              <w:spacing w:after="0" w:line="276" w:lineRule="auto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Еднодневни литературни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манифестации/фестивали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359F" w14:textId="37ACF6D9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10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0 000 денари</w:t>
            </w:r>
          </w:p>
        </w:tc>
      </w:tr>
      <w:tr w:rsidR="00C76A1B" w:rsidRPr="00CF2F3B" w14:paraId="506353F2" w14:textId="77777777" w:rsidTr="00172B7D">
        <w:trPr>
          <w:trHeight w:val="340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F6FA" w14:textId="77777777" w:rsidR="00C76A1B" w:rsidRPr="00CF2F3B" w:rsidRDefault="00C76A1B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5.5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BA0C" w14:textId="77777777" w:rsidR="00C76A1B" w:rsidRPr="00CF2F3B" w:rsidRDefault="00C76A1B" w:rsidP="00003B2D">
            <w:pPr>
              <w:pStyle w:val="Normal1"/>
              <w:spacing w:after="0" w:line="276" w:lineRule="auto"/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Литературни манифестации/фестивали</w:t>
            </w:r>
            <w:r w:rsidRPr="00CF2F3B">
              <w:rPr>
                <w:rFonts w:ascii="StobiSerif Regular" w:eastAsia="StobiSans Regular" w:hAnsi="StobiSerif Regular"/>
                <w:bCs/>
                <w:sz w:val="20"/>
                <w:szCs w:val="20"/>
                <w:lang w:val="mk-MK"/>
              </w:rPr>
              <w:t xml:space="preserve"> на кои се доделуваат награди за врвни достигнувања во различни области од литературата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476A" w14:textId="1AA2B53A" w:rsidR="00C76A1B" w:rsidRPr="00CF2F3B" w:rsidRDefault="00C76A1B" w:rsidP="00172B7D">
            <w:pPr>
              <w:spacing w:after="0" w:line="276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до </w:t>
            </w:r>
            <w:r w:rsidR="00385271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50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0 000 денари</w:t>
            </w:r>
          </w:p>
        </w:tc>
      </w:tr>
    </w:tbl>
    <w:p w14:paraId="0D984BBA" w14:textId="77777777" w:rsidR="00642E86" w:rsidRPr="00CF2F3B" w:rsidRDefault="00642E86" w:rsidP="00003B2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en-US"/>
        </w:rPr>
      </w:pPr>
    </w:p>
    <w:p w14:paraId="765C5494" w14:textId="0C5DC9B2" w:rsidR="001F5E19" w:rsidRPr="00CF2F3B" w:rsidRDefault="005E5544" w:rsidP="005E554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270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en-US"/>
        </w:rPr>
        <w:t xml:space="preserve">   </w:t>
      </w:r>
      <w:r w:rsidR="00950130" w:rsidRPr="00CF2F3B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ЗАБЕЛЕШКИ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:</w:t>
      </w:r>
    </w:p>
    <w:p w14:paraId="4F25A5FB" w14:textId="77777777" w:rsidR="009B1DED" w:rsidRPr="00CF2F3B" w:rsidRDefault="009B1DED" w:rsidP="00003B2D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76" w:lineRule="auto"/>
        <w:ind w:left="0" w:firstLine="27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На Годишниот конкурс за финансирање манифестации и фестивали од  национален интерес во културата за </w:t>
      </w:r>
      <w:r w:rsidR="008A3B2B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 може да конкурираат само правни лица.</w:t>
      </w:r>
    </w:p>
    <w:p w14:paraId="725D5D88" w14:textId="77777777" w:rsidR="0000150E" w:rsidRPr="00CF2F3B" w:rsidRDefault="00615BB3" w:rsidP="00003B2D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76" w:lineRule="auto"/>
        <w:ind w:left="0" w:firstLine="27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нема да финансира </w:t>
      </w:r>
      <w:r w:rsidR="00F8366F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манифестации и фестивали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во кои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</w:rPr>
        <w:t xml:space="preserve"> 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уметничката содржина, програмски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</w:rPr>
        <w:t xml:space="preserve"> 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и концепциски</w:t>
      </w:r>
      <w:r w:rsidR="00B30DB1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,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не е основа на </w:t>
      </w:r>
      <w:r w:rsidR="00F8366F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манифестацијата или </w:t>
      </w:r>
      <w:r w:rsidR="00B30DB1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на </w:t>
      </w:r>
      <w:r w:rsidR="00F8366F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фестивалот</w:t>
      </w:r>
      <w:r w:rsidR="00FE6393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.</w:t>
      </w:r>
    </w:p>
    <w:p w14:paraId="02DA11F6" w14:textId="77777777" w:rsidR="001F5E19" w:rsidRPr="00CF2F3B" w:rsidRDefault="00615BB3" w:rsidP="00003B2D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76" w:lineRule="auto"/>
        <w:ind w:left="0" w:firstLine="270"/>
        <w:jc w:val="both"/>
        <w:rPr>
          <w:rFonts w:ascii="StobiSerif Regular" w:eastAsia="StobiSans Regular" w:hAnsi="StobiSerif Regular"/>
          <w:sz w:val="20"/>
          <w:szCs w:val="20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нема да финансира трошоци за исплаќање комунални, сметководствени и телекомуникациски </w:t>
      </w:r>
      <w:r w:rsidR="00642E86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услуги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, како и </w:t>
      </w:r>
      <w:r w:rsidR="00642E86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набавка (купување) на техничка опрема и мебел.</w:t>
      </w:r>
    </w:p>
    <w:p w14:paraId="02EFBF0C" w14:textId="58C3CA73" w:rsidR="001F5E19" w:rsidRPr="00CF2F3B" w:rsidRDefault="00615BB3" w:rsidP="00003B2D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76" w:lineRule="auto"/>
        <w:ind w:left="0" w:firstLine="27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</w:t>
      </w:r>
      <w:r w:rsidR="009B1DED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нема да финансира </w:t>
      </w:r>
      <w:r w:rsidR="00CD3424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манифестации/фестивали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642E86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што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9B1DED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се 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реализ</w:t>
      </w:r>
      <w:r w:rsidR="009B1DED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ираат </w:t>
      </w:r>
      <w:r w:rsidR="00642E86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во кафетерии, ресторани, диско</w:t>
      </w:r>
      <w:r w:rsidR="00F41044" w:rsidRPr="00CF2F3B">
        <w:rPr>
          <w:rFonts w:ascii="StobiSerif Regular" w:eastAsia="StobiSans Regular" w:hAnsi="StobiSerif Regular"/>
          <w:b/>
          <w:sz w:val="20"/>
          <w:szCs w:val="20"/>
        </w:rPr>
        <w:t xml:space="preserve"> </w:t>
      </w:r>
      <w:r w:rsidR="001F5E19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клубови и казина</w:t>
      </w:r>
      <w:r w:rsidR="00C33B2B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, со исклучок на манифестации/фестивали од областа на литературата.</w:t>
      </w:r>
    </w:p>
    <w:p w14:paraId="4280D713" w14:textId="77777777" w:rsidR="002352F6" w:rsidRPr="00CF2F3B" w:rsidRDefault="0001611C" w:rsidP="00003B2D">
      <w:pPr>
        <w:pStyle w:val="Normal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76" w:lineRule="auto"/>
        <w:ind w:left="0" w:firstLine="27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нема да финансира проекти од областа на филмската дејност, бидејќи истите се финансираат од Агенцијата за филм на РСМ</w:t>
      </w:r>
      <w:r w:rsidR="002352F6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.</w:t>
      </w:r>
    </w:p>
    <w:p w14:paraId="63C7C8B7" w14:textId="77777777" w:rsidR="00FE6393" w:rsidRPr="00CF2F3B" w:rsidRDefault="00FE6393" w:rsidP="00003B2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StobiSerif Regular" w:eastAsia="StobiSans Regular" w:hAnsi="StobiSerif Regular"/>
          <w:b/>
          <w:sz w:val="20"/>
          <w:szCs w:val="20"/>
        </w:rPr>
      </w:pPr>
    </w:p>
    <w:p w14:paraId="3A5A4B3E" w14:textId="77777777" w:rsidR="005E5544" w:rsidRPr="00CF2F3B" w:rsidRDefault="005E5544" w:rsidP="00641341">
      <w:pPr>
        <w:pStyle w:val="Normal1"/>
        <w:spacing w:after="0" w:line="276" w:lineRule="auto"/>
        <w:ind w:firstLine="720"/>
        <w:jc w:val="both"/>
        <w:rPr>
          <w:rFonts w:ascii="StobiSerif Regular" w:eastAsia="StobiSans Regular" w:hAnsi="StobiSerif Regular"/>
          <w:b/>
          <w:sz w:val="20"/>
          <w:szCs w:val="20"/>
        </w:rPr>
      </w:pPr>
    </w:p>
    <w:p w14:paraId="026BFE5C" w14:textId="050F631F" w:rsidR="00086714" w:rsidRPr="00CF2F3B" w:rsidRDefault="00086714" w:rsidP="00641341">
      <w:pPr>
        <w:pStyle w:val="Normal1"/>
        <w:spacing w:after="0" w:line="276" w:lineRule="auto"/>
        <w:ind w:firstLine="720"/>
        <w:jc w:val="both"/>
        <w:rPr>
          <w:rFonts w:ascii="StobiSerif Regular" w:hAnsi="StobiSerif Regular"/>
          <w:sz w:val="20"/>
          <w:szCs w:val="20"/>
          <w:u w:val="single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lastRenderedPageBreak/>
        <w:t>II. ПРИОРИТЕТИ</w:t>
      </w:r>
    </w:p>
    <w:p w14:paraId="0409B5CA" w14:textId="77777777" w:rsidR="00904D48" w:rsidRPr="00CF2F3B" w:rsidRDefault="0003681A" w:rsidP="00003B2D">
      <w:pPr>
        <w:spacing w:after="0" w:line="276" w:lineRule="auto"/>
        <w:ind w:firstLine="360"/>
        <w:jc w:val="both"/>
        <w:rPr>
          <w:rFonts w:ascii="StobiSerif Regular" w:hAnsi="StobiSerif Regular"/>
          <w:sz w:val="20"/>
          <w:szCs w:val="20"/>
          <w:lang w:val="ru-RU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 xml:space="preserve">За да може </w:t>
      </w:r>
      <w:r w:rsidR="00642E86" w:rsidRPr="00CF2F3B">
        <w:rPr>
          <w:rFonts w:ascii="StobiSerif Regular" w:hAnsi="StobiSerif Regular"/>
          <w:sz w:val="20"/>
          <w:szCs w:val="20"/>
          <w:lang w:val="mk-MK"/>
        </w:rPr>
        <w:t>пријавата за манифестации и</w:t>
      </w:r>
      <w:r w:rsidR="00DE6D64" w:rsidRPr="00CF2F3B">
        <w:rPr>
          <w:rFonts w:ascii="StobiSerif Regular" w:hAnsi="StobiSerif Regular"/>
          <w:sz w:val="20"/>
          <w:szCs w:val="20"/>
          <w:lang w:val="mk-MK"/>
        </w:rPr>
        <w:t xml:space="preserve"> фестивали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да биде оценуван</w:t>
      </w:r>
      <w:r w:rsidR="00DE6D64" w:rsidRPr="00CF2F3B">
        <w:rPr>
          <w:rFonts w:ascii="StobiSerif Regular" w:hAnsi="StobiSerif Regular"/>
          <w:sz w:val="20"/>
          <w:szCs w:val="20"/>
          <w:lang w:val="mk-MK"/>
        </w:rPr>
        <w:t>а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од страна на стручна комисија, треба да се исполни </w:t>
      </w:r>
      <w:r w:rsidR="009B1DED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најмалку </w:t>
      </w:r>
      <w:r w:rsidR="00522842" w:rsidRPr="00CF2F3B">
        <w:rPr>
          <w:rFonts w:ascii="StobiSerif Regular" w:eastAsia="Times New Roman" w:hAnsi="StobiSerif Regular"/>
          <w:sz w:val="20"/>
          <w:szCs w:val="20"/>
          <w:lang w:val="ru-RU"/>
        </w:rPr>
        <w:t>1 (еден</w:t>
      </w:r>
      <w:r w:rsidRPr="00CF2F3B">
        <w:rPr>
          <w:rFonts w:ascii="StobiSerif Regular" w:eastAsia="Times New Roman" w:hAnsi="StobiSerif Regular"/>
          <w:sz w:val="20"/>
          <w:szCs w:val="20"/>
          <w:lang w:val="ru-RU"/>
        </w:rPr>
        <w:t>)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од следниве приоритети:</w:t>
      </w:r>
    </w:p>
    <w:p w14:paraId="038FB9DD" w14:textId="77777777" w:rsidR="00F4166B" w:rsidRPr="00CF2F3B" w:rsidRDefault="00AA069C" w:rsidP="00E3555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Унапредување на творечката и </w:t>
      </w:r>
      <w:r w:rsidR="00B30DB1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на </w:t>
      </w:r>
      <w:r w:rsidRPr="00CF2F3B">
        <w:rPr>
          <w:rFonts w:ascii="StobiSerif Regular" w:eastAsia="Times New Roman" w:hAnsi="StobiSerif Regular"/>
          <w:sz w:val="20"/>
          <w:szCs w:val="20"/>
          <w:lang w:val="ru-RU"/>
        </w:rPr>
        <w:t>изведувачката уметност.</w:t>
      </w:r>
    </w:p>
    <w:p w14:paraId="3BDA1597" w14:textId="77777777" w:rsidR="00F4166B" w:rsidRPr="00CF2F3B" w:rsidRDefault="00F4166B" w:rsidP="00E3555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CF2F3B">
        <w:rPr>
          <w:rFonts w:ascii="StobiSerif Regular" w:eastAsia="Times New Roman" w:hAnsi="StobiSerif Regular"/>
          <w:sz w:val="20"/>
          <w:szCs w:val="20"/>
          <w:lang w:val="ru-RU"/>
        </w:rPr>
        <w:t>Пот</w:t>
      </w:r>
      <w:r w:rsidR="007C0401" w:rsidRPr="00CF2F3B">
        <w:rPr>
          <w:rFonts w:ascii="StobiSerif Regular" w:eastAsia="Times New Roman" w:hAnsi="StobiSerif Regular"/>
          <w:sz w:val="20"/>
          <w:szCs w:val="20"/>
          <w:lang w:val="ru-RU"/>
        </w:rPr>
        <w:t>т</w:t>
      </w:r>
      <w:r w:rsidRPr="00CF2F3B">
        <w:rPr>
          <w:rFonts w:ascii="StobiSerif Regular" w:eastAsia="Times New Roman" w:hAnsi="StobiSerif Regular"/>
          <w:sz w:val="20"/>
          <w:szCs w:val="20"/>
          <w:lang w:val="ru-RU"/>
        </w:rPr>
        <w:t>икн</w:t>
      </w:r>
      <w:r w:rsidR="00B30DB1" w:rsidRPr="00CF2F3B">
        <w:rPr>
          <w:rFonts w:ascii="StobiSerif Regular" w:eastAsia="Times New Roman" w:hAnsi="StobiSerif Regular"/>
          <w:sz w:val="20"/>
          <w:szCs w:val="20"/>
          <w:lang w:val="ru-RU"/>
        </w:rPr>
        <w:t>ување</w:t>
      </w:r>
      <w:r w:rsidR="0036565E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 иновативност и креативност.</w:t>
      </w:r>
    </w:p>
    <w:p w14:paraId="387B02EC" w14:textId="77777777" w:rsidR="00086714" w:rsidRPr="00CF2F3B" w:rsidRDefault="00C33B2B" w:rsidP="00E35557">
      <w:pPr>
        <w:numPr>
          <w:ilvl w:val="0"/>
          <w:numId w:val="24"/>
        </w:numP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eastAsia="Times New Roman" w:hAnsi="StobiSerif Regular"/>
          <w:sz w:val="20"/>
          <w:szCs w:val="20"/>
          <w:lang w:val="ru-RU"/>
        </w:rPr>
        <w:t>Афирмирање</w:t>
      </w:r>
      <w:r w:rsidR="00851E02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 на културната</w:t>
      </w:r>
      <w:r w:rsidR="00086714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 </w:t>
      </w:r>
      <w:r w:rsidR="00851E02" w:rsidRPr="00CF2F3B">
        <w:rPr>
          <w:rFonts w:ascii="StobiSerif Regular" w:eastAsia="Times New Roman" w:hAnsi="StobiSerif Regular"/>
          <w:sz w:val="20"/>
          <w:szCs w:val="20"/>
          <w:lang w:val="ru-RU"/>
        </w:rPr>
        <w:t>разновидност</w:t>
      </w:r>
      <w:r w:rsidR="00086714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 и </w:t>
      </w:r>
      <w:r w:rsidR="00B30DB1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на </w:t>
      </w:r>
      <w:r w:rsidR="00086714" w:rsidRPr="00CF2F3B">
        <w:rPr>
          <w:rFonts w:ascii="StobiSerif Regular" w:eastAsia="Times New Roman" w:hAnsi="StobiSerif Regular"/>
          <w:sz w:val="20"/>
          <w:szCs w:val="20"/>
          <w:lang w:val="ru-RU"/>
        </w:rPr>
        <w:t>сорабо</w:t>
      </w:r>
      <w:r w:rsidR="00B30DB1" w:rsidRPr="00CF2F3B">
        <w:rPr>
          <w:rFonts w:ascii="StobiSerif Regular" w:eastAsia="Times New Roman" w:hAnsi="StobiSerif Regular"/>
          <w:sz w:val="20"/>
          <w:szCs w:val="20"/>
          <w:lang w:val="ru-RU"/>
        </w:rPr>
        <w:t>тката меѓу заедниците во државав</w:t>
      </w:r>
      <w:r w:rsidR="00086714" w:rsidRPr="00CF2F3B">
        <w:rPr>
          <w:rFonts w:ascii="StobiSerif Regular" w:eastAsia="Times New Roman" w:hAnsi="StobiSerif Regular"/>
          <w:sz w:val="20"/>
          <w:szCs w:val="20"/>
          <w:lang w:val="ru-RU"/>
        </w:rPr>
        <w:t>а.</w:t>
      </w:r>
      <w:r w:rsidR="00086714" w:rsidRPr="00CF2F3B">
        <w:rPr>
          <w:rFonts w:ascii="StobiSerif Regular" w:eastAsia="StobiSans Regular" w:hAnsi="StobiSerif Regular"/>
          <w:sz w:val="20"/>
          <w:szCs w:val="20"/>
          <w:lang w:val="mk-MK"/>
        </w:rPr>
        <w:t xml:space="preserve"> </w:t>
      </w:r>
    </w:p>
    <w:p w14:paraId="622BEC1A" w14:textId="77777777" w:rsidR="00086714" w:rsidRPr="00CF2F3B" w:rsidRDefault="00851E02" w:rsidP="00E35557">
      <w:pPr>
        <w:numPr>
          <w:ilvl w:val="0"/>
          <w:numId w:val="24"/>
        </w:numP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Стимулирање и промовирање</w:t>
      </w:r>
      <w:r w:rsidR="00086714" w:rsidRPr="00CF2F3B">
        <w:rPr>
          <w:rFonts w:ascii="StobiSerif Regular" w:eastAsia="StobiSans Regular" w:hAnsi="StobiSerif Regular"/>
          <w:sz w:val="20"/>
          <w:szCs w:val="20"/>
          <w:lang w:val="ru-RU"/>
        </w:rPr>
        <w:t xml:space="preserve"> </w:t>
      </w:r>
      <w:r w:rsidR="00086714" w:rsidRPr="00CF2F3B">
        <w:rPr>
          <w:rFonts w:ascii="StobiSerif Regular" w:eastAsia="Times New Roman" w:hAnsi="StobiSerif Regular"/>
          <w:sz w:val="20"/>
          <w:szCs w:val="20"/>
          <w:lang w:val="ru-RU"/>
        </w:rPr>
        <w:t>домашни, меѓународни и инт</w:t>
      </w:r>
      <w:r w:rsidR="00B30DB1" w:rsidRPr="00CF2F3B">
        <w:rPr>
          <w:rFonts w:ascii="StobiSerif Regular" w:eastAsia="Times New Roman" w:hAnsi="StobiSerif Regular"/>
          <w:sz w:val="20"/>
          <w:szCs w:val="20"/>
          <w:lang w:val="ru-RU"/>
        </w:rPr>
        <w:t>еркултурни вмрежувања, соработка</w:t>
      </w:r>
      <w:r w:rsidR="00086714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, партнерски проекти, кои придонесуваат кон </w:t>
      </w:r>
      <w:r w:rsidR="00D17A88" w:rsidRPr="00CF2F3B">
        <w:rPr>
          <w:rFonts w:ascii="StobiSerif Regular" w:eastAsia="Times New Roman" w:hAnsi="StobiSerif Regular"/>
          <w:sz w:val="20"/>
          <w:szCs w:val="20"/>
          <w:lang w:val="ru-RU"/>
        </w:rPr>
        <w:t>развој на домашниот туризам</w:t>
      </w:r>
      <w:r w:rsidR="00086714" w:rsidRPr="00CF2F3B">
        <w:rPr>
          <w:rFonts w:ascii="StobiSerif Regular" w:eastAsia="Times New Roman" w:hAnsi="StobiSerif Regular"/>
          <w:sz w:val="20"/>
          <w:szCs w:val="20"/>
          <w:lang w:val="ru-RU"/>
        </w:rPr>
        <w:t xml:space="preserve">. </w:t>
      </w:r>
    </w:p>
    <w:p w14:paraId="4A0D8F84" w14:textId="77777777" w:rsidR="0036565E" w:rsidRPr="00CF2F3B" w:rsidRDefault="00FE6393" w:rsidP="00E3555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CF2F3B">
        <w:rPr>
          <w:rFonts w:ascii="StobiSerif Regular" w:eastAsia="Times New Roman" w:hAnsi="StobiSerif Regular"/>
          <w:sz w:val="20"/>
          <w:szCs w:val="20"/>
          <w:lang w:val="mk-MK"/>
        </w:rPr>
        <w:t>Пот</w:t>
      </w:r>
      <w:r w:rsidR="007C0401" w:rsidRPr="00CF2F3B">
        <w:rPr>
          <w:rFonts w:ascii="StobiSerif Regular" w:eastAsia="Times New Roman" w:hAnsi="StobiSerif Regular"/>
          <w:sz w:val="20"/>
          <w:szCs w:val="20"/>
          <w:lang w:val="mk-MK"/>
        </w:rPr>
        <w:t>т</w:t>
      </w:r>
      <w:r w:rsidRPr="00CF2F3B">
        <w:rPr>
          <w:rFonts w:ascii="StobiSerif Regular" w:eastAsia="Times New Roman" w:hAnsi="StobiSerif Regular"/>
          <w:sz w:val="20"/>
          <w:szCs w:val="20"/>
          <w:lang w:val="mk-MK"/>
        </w:rPr>
        <w:t xml:space="preserve">икнување </w:t>
      </w:r>
      <w:r w:rsidR="003F5836" w:rsidRPr="00CF2F3B">
        <w:rPr>
          <w:rFonts w:ascii="StobiSerif Regular" w:eastAsia="StobiSans Regular" w:hAnsi="StobiSerif Regular"/>
          <w:sz w:val="20"/>
          <w:szCs w:val="20"/>
          <w:lang w:val="ru-RU"/>
        </w:rPr>
        <w:t>на у</w:t>
      </w:r>
      <w:r w:rsidR="003F5836" w:rsidRPr="00CF2F3B">
        <w:rPr>
          <w:rFonts w:ascii="StobiSerif Regular" w:eastAsia="StobiSans Regular" w:hAnsi="StobiSerif Regular"/>
          <w:sz w:val="20"/>
          <w:szCs w:val="20"/>
          <w:lang w:val="mk-MK"/>
        </w:rPr>
        <w:t>чеството</w:t>
      </w:r>
      <w:r w:rsidR="003F5836" w:rsidRPr="00CF2F3B">
        <w:rPr>
          <w:rFonts w:ascii="StobiSerif Regular" w:eastAsia="StobiSans Regular" w:hAnsi="StobiSerif Regular"/>
          <w:sz w:val="20"/>
          <w:szCs w:val="20"/>
          <w:lang w:val="ru-RU"/>
        </w:rPr>
        <w:t xml:space="preserve"> </w:t>
      </w:r>
      <w:r w:rsidRPr="00CF2F3B">
        <w:rPr>
          <w:rFonts w:ascii="StobiSerif Regular" w:eastAsia="Times New Roman" w:hAnsi="StobiSerif Regular"/>
          <w:sz w:val="20"/>
          <w:szCs w:val="20"/>
          <w:lang w:val="mk-MK"/>
        </w:rPr>
        <w:t xml:space="preserve">на </w:t>
      </w:r>
      <w:r w:rsidR="005F55C6" w:rsidRPr="00CF2F3B">
        <w:rPr>
          <w:rFonts w:ascii="StobiSerif Regular" w:eastAsia="Times New Roman" w:hAnsi="StobiSerif Regular"/>
          <w:sz w:val="20"/>
          <w:szCs w:val="20"/>
          <w:lang w:val="mk-MK"/>
        </w:rPr>
        <w:t>домашн</w:t>
      </w:r>
      <w:r w:rsidR="0036565E" w:rsidRPr="00CF2F3B">
        <w:rPr>
          <w:rFonts w:ascii="StobiSerif Regular" w:eastAsia="Times New Roman" w:hAnsi="StobiSerif Regular"/>
          <w:sz w:val="20"/>
          <w:szCs w:val="20"/>
          <w:lang w:val="mk-MK"/>
        </w:rPr>
        <w:t>и</w:t>
      </w:r>
      <w:r w:rsidRPr="00CF2F3B">
        <w:rPr>
          <w:rFonts w:ascii="StobiSerif Regular" w:eastAsia="Times New Roman" w:hAnsi="StobiSerif Regular"/>
          <w:sz w:val="20"/>
          <w:szCs w:val="20"/>
          <w:lang w:val="mk-MK"/>
        </w:rPr>
        <w:t xml:space="preserve"> </w:t>
      </w:r>
      <w:r w:rsidR="0036565E" w:rsidRPr="00CF2F3B">
        <w:rPr>
          <w:rFonts w:ascii="StobiSerif Regular" w:eastAsia="Times New Roman" w:hAnsi="StobiSerif Regular"/>
          <w:sz w:val="20"/>
          <w:szCs w:val="20"/>
          <w:lang w:val="mk-MK"/>
        </w:rPr>
        <w:t>автори.</w:t>
      </w:r>
      <w:r w:rsidR="003F5836" w:rsidRPr="00CF2F3B">
        <w:rPr>
          <w:rFonts w:ascii="StobiSerif Regular" w:eastAsia="Times New Roman" w:hAnsi="StobiSerif Regular"/>
          <w:sz w:val="20"/>
          <w:szCs w:val="20"/>
          <w:lang w:val="mk-MK"/>
        </w:rPr>
        <w:t xml:space="preserve"> </w:t>
      </w:r>
    </w:p>
    <w:p w14:paraId="05478E47" w14:textId="77777777" w:rsidR="00F4166B" w:rsidRPr="00CF2F3B" w:rsidRDefault="0036565E" w:rsidP="00E3555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CF2F3B">
        <w:rPr>
          <w:rFonts w:ascii="StobiSerif Regular" w:eastAsia="Times New Roman" w:hAnsi="StobiSerif Regular"/>
          <w:sz w:val="20"/>
          <w:szCs w:val="20"/>
          <w:lang w:val="mk-MK"/>
        </w:rPr>
        <w:t>Пот</w:t>
      </w:r>
      <w:r w:rsidR="007C0401" w:rsidRPr="00CF2F3B">
        <w:rPr>
          <w:rFonts w:ascii="StobiSerif Regular" w:eastAsia="Times New Roman" w:hAnsi="StobiSerif Regular"/>
          <w:sz w:val="20"/>
          <w:szCs w:val="20"/>
          <w:lang w:val="mk-MK"/>
        </w:rPr>
        <w:t>т</w:t>
      </w:r>
      <w:r w:rsidRPr="00CF2F3B">
        <w:rPr>
          <w:rFonts w:ascii="StobiSerif Regular" w:eastAsia="Times New Roman" w:hAnsi="StobiSerif Regular"/>
          <w:sz w:val="20"/>
          <w:szCs w:val="20"/>
          <w:lang w:val="mk-MK"/>
        </w:rPr>
        <w:t xml:space="preserve">икнување </w:t>
      </w:r>
      <w:r w:rsidR="00FE6393" w:rsidRPr="00CF2F3B">
        <w:rPr>
          <w:rFonts w:ascii="StobiSerif Regular" w:eastAsia="Times New Roman" w:hAnsi="StobiSerif Regular"/>
          <w:sz w:val="20"/>
          <w:szCs w:val="20"/>
          <w:lang w:val="mk-MK"/>
        </w:rPr>
        <w:t>изведб</w:t>
      </w:r>
      <w:r w:rsidRPr="00CF2F3B">
        <w:rPr>
          <w:rFonts w:ascii="StobiSerif Regular" w:eastAsia="Times New Roman" w:hAnsi="StobiSerif Regular"/>
          <w:sz w:val="20"/>
          <w:szCs w:val="20"/>
          <w:lang w:val="mk-MK"/>
        </w:rPr>
        <w:t>и</w:t>
      </w:r>
      <w:r w:rsidR="00FE6393" w:rsidRPr="00CF2F3B">
        <w:rPr>
          <w:rFonts w:ascii="StobiSerif Regular" w:eastAsia="Times New Roman" w:hAnsi="StobiSerif Regular"/>
          <w:sz w:val="20"/>
          <w:szCs w:val="20"/>
          <w:lang w:val="mk-MK"/>
        </w:rPr>
        <w:t xml:space="preserve"> на </w:t>
      </w:r>
      <w:r w:rsidR="005F55C6" w:rsidRPr="00CF2F3B">
        <w:rPr>
          <w:rFonts w:ascii="StobiSerif Regular" w:eastAsia="Times New Roman" w:hAnsi="StobiSerif Regular"/>
          <w:sz w:val="20"/>
          <w:szCs w:val="20"/>
          <w:lang w:val="mk-MK"/>
        </w:rPr>
        <w:t xml:space="preserve">реномирани </w:t>
      </w:r>
      <w:r w:rsidR="00FE6393" w:rsidRPr="00CF2F3B">
        <w:rPr>
          <w:rFonts w:ascii="StobiSerif Regular" w:eastAsia="Times New Roman" w:hAnsi="StobiSerif Regular"/>
          <w:sz w:val="20"/>
          <w:szCs w:val="20"/>
          <w:lang w:val="mk-MK"/>
        </w:rPr>
        <w:t>домашни уметници.</w:t>
      </w:r>
    </w:p>
    <w:p w14:paraId="2529ECAC" w14:textId="77777777" w:rsidR="00D17A88" w:rsidRPr="00CF2F3B" w:rsidRDefault="00F4166B" w:rsidP="00E3555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sz w:val="20"/>
          <w:szCs w:val="20"/>
          <w:lang w:val="ru-RU"/>
        </w:rPr>
        <w:t>Поттикнување на у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чество</w:t>
      </w:r>
      <w:r w:rsidR="00B30DB1" w:rsidRPr="00CF2F3B">
        <w:rPr>
          <w:rFonts w:ascii="StobiSerif Regular" w:eastAsia="StobiSans Regular" w:hAnsi="StobiSerif Regular"/>
          <w:sz w:val="20"/>
          <w:szCs w:val="20"/>
          <w:lang w:val="mk-MK"/>
        </w:rPr>
        <w:t>то</w:t>
      </w:r>
      <w:r w:rsidRPr="00CF2F3B">
        <w:rPr>
          <w:rFonts w:ascii="StobiSerif Regular" w:eastAsia="StobiSans Regular" w:hAnsi="StobiSerif Regular"/>
          <w:sz w:val="20"/>
          <w:szCs w:val="20"/>
          <w:lang w:val="ru-RU"/>
        </w:rPr>
        <w:t xml:space="preserve"> </w:t>
      </w:r>
      <w:r w:rsidR="00B30DB1" w:rsidRPr="00CF2F3B">
        <w:rPr>
          <w:rFonts w:ascii="StobiSerif Regular" w:eastAsia="StobiSans Regular" w:hAnsi="StobiSerif Regular"/>
          <w:sz w:val="20"/>
          <w:szCs w:val="20"/>
          <w:lang w:val="mk-MK"/>
        </w:rPr>
        <w:t>на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 xml:space="preserve"> лица со </w:t>
      </w:r>
      <w:r w:rsidR="009B1DED" w:rsidRPr="00CF2F3B">
        <w:rPr>
          <w:rFonts w:ascii="StobiSerif Regular" w:eastAsia="StobiSans Regular" w:hAnsi="StobiSerif Regular"/>
          <w:sz w:val="20"/>
          <w:szCs w:val="20"/>
          <w:lang w:val="mk-MK"/>
        </w:rPr>
        <w:t>попреченост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, на лица во социјален ризик</w:t>
      </w:r>
      <w:r w:rsidR="00C33B2B" w:rsidRPr="00CF2F3B">
        <w:rPr>
          <w:rFonts w:ascii="StobiSerif Regular" w:eastAsia="StobiSans Regular" w:hAnsi="StobiSerif Regular"/>
          <w:sz w:val="20"/>
          <w:szCs w:val="20"/>
          <w:lang w:val="mk-MK"/>
        </w:rPr>
        <w:t xml:space="preserve"> или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 xml:space="preserve"> </w:t>
      </w:r>
      <w:r w:rsidR="00B30DB1" w:rsidRPr="00CF2F3B">
        <w:rPr>
          <w:rFonts w:ascii="StobiSerif Regular" w:eastAsia="StobiSans Regular" w:hAnsi="StobiSerif Regular"/>
          <w:sz w:val="20"/>
          <w:szCs w:val="20"/>
          <w:lang w:val="mk-MK"/>
        </w:rPr>
        <w:t xml:space="preserve">на 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маргинализирани групи</w:t>
      </w:r>
      <w:r w:rsidR="00D17A88" w:rsidRPr="00CF2F3B">
        <w:rPr>
          <w:rFonts w:ascii="StobiSerif Regular" w:eastAsia="StobiSans Regular" w:hAnsi="StobiSerif Regular"/>
          <w:sz w:val="20"/>
          <w:szCs w:val="20"/>
          <w:lang w:val="mk-MK"/>
        </w:rPr>
        <w:t>.</w:t>
      </w:r>
    </w:p>
    <w:p w14:paraId="546942C6" w14:textId="77777777" w:rsidR="00875260" w:rsidRPr="00CF2F3B" w:rsidRDefault="00F4166B" w:rsidP="00E3555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76" w:lineRule="auto"/>
        <w:ind w:left="450" w:hanging="27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Унапредување на</w:t>
      </w:r>
      <w:r w:rsidRPr="00CF2F3B">
        <w:rPr>
          <w:rFonts w:ascii="StobiSerif Regular" w:eastAsia="StobiSans Regular" w:hAnsi="StobiSerif Regular"/>
          <w:sz w:val="20"/>
          <w:szCs w:val="20"/>
          <w:lang w:val="en-GB"/>
        </w:rPr>
        <w:t xml:space="preserve"> 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родовата рамноправност.</w:t>
      </w:r>
      <w:r w:rsidR="005C750E" w:rsidRPr="00CF2F3B">
        <w:rPr>
          <w:rFonts w:ascii="StobiSerif Regular" w:eastAsia="StobiSans Regular" w:hAnsi="StobiSerif Regular"/>
          <w:sz w:val="20"/>
          <w:szCs w:val="20"/>
        </w:rPr>
        <w:t xml:space="preserve"> </w:t>
      </w:r>
    </w:p>
    <w:p w14:paraId="653379EC" w14:textId="77777777" w:rsidR="009B1DED" w:rsidRPr="00CF2F3B" w:rsidRDefault="009B1DED" w:rsidP="00003B2D">
      <w:pPr>
        <w:pStyle w:val="NormalWeb"/>
        <w:spacing w:before="0" w:beforeAutospacing="0" w:after="0" w:afterAutospacing="0" w:line="276" w:lineRule="auto"/>
        <w:ind w:right="-58"/>
        <w:jc w:val="both"/>
        <w:rPr>
          <w:rFonts w:ascii="StobiSerif Regular" w:eastAsia="StobiSans Regular" w:hAnsi="StobiSerif Regular" w:cs="Calibri"/>
          <w:b/>
          <w:lang w:val="mk-MK"/>
        </w:rPr>
      </w:pPr>
    </w:p>
    <w:p w14:paraId="02D94454" w14:textId="77777777" w:rsidR="00A82CF8" w:rsidRPr="00CF2F3B" w:rsidRDefault="00A82CF8" w:rsidP="00641341">
      <w:pPr>
        <w:pStyle w:val="NormalWeb"/>
        <w:spacing w:before="0" w:beforeAutospacing="0" w:after="0" w:afterAutospacing="0" w:line="276" w:lineRule="auto"/>
        <w:ind w:right="-58" w:firstLine="720"/>
        <w:jc w:val="both"/>
        <w:rPr>
          <w:rFonts w:ascii="StobiSerif Regular" w:hAnsi="StobiSerif Regular" w:cs="Calibri"/>
          <w:b/>
          <w:bCs/>
          <w:lang w:val="mk-MK"/>
        </w:rPr>
      </w:pPr>
      <w:r w:rsidRPr="00CF2F3B">
        <w:rPr>
          <w:rFonts w:ascii="StobiSerif Regular" w:eastAsia="StobiSans Regular" w:hAnsi="StobiSerif Regular" w:cs="Calibri"/>
          <w:b/>
          <w:lang w:val="mk-MK"/>
        </w:rPr>
        <w:t xml:space="preserve">III. </w:t>
      </w:r>
      <w:r w:rsidRPr="00CF2F3B">
        <w:rPr>
          <w:rFonts w:ascii="StobiSerif Regular" w:hAnsi="StobiSerif Regular" w:cs="Calibri"/>
          <w:b/>
          <w:bCs/>
          <w:lang w:val="mk-MK"/>
        </w:rPr>
        <w:t>УСЛОВИ ЗА УЧЕСТВО НА КОНКУРСОТ</w:t>
      </w:r>
    </w:p>
    <w:p w14:paraId="641F0C13" w14:textId="77777777" w:rsidR="00A82CF8" w:rsidRPr="00CF2F3B" w:rsidRDefault="00A82CF8" w:rsidP="00641341">
      <w:pPr>
        <w:spacing w:after="0" w:line="276" w:lineRule="auto"/>
        <w:ind w:right="-32" w:firstLine="72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 xml:space="preserve">За да може </w:t>
      </w:r>
      <w:r w:rsidR="00851E02" w:rsidRPr="00CF2F3B">
        <w:rPr>
          <w:rFonts w:ascii="StobiSerif Regular" w:hAnsi="StobiSerif Regular"/>
          <w:sz w:val="20"/>
          <w:szCs w:val="20"/>
          <w:lang w:val="mk-MK"/>
        </w:rPr>
        <w:t>пријавата за манифестации и</w:t>
      </w:r>
      <w:r w:rsidR="00F8366F" w:rsidRPr="00CF2F3B">
        <w:rPr>
          <w:rFonts w:ascii="StobiSerif Regular" w:hAnsi="StobiSerif Regular"/>
          <w:sz w:val="20"/>
          <w:szCs w:val="20"/>
          <w:lang w:val="mk-MK"/>
        </w:rPr>
        <w:t xml:space="preserve"> фестивали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да биде</w:t>
      </w:r>
      <w:r w:rsidRPr="00CF2F3B">
        <w:rPr>
          <w:rFonts w:ascii="StobiSerif Regular" w:eastAsia="StobiSans Regular" w:hAnsi="StobiSerif Regular"/>
          <w:sz w:val="20"/>
          <w:szCs w:val="20"/>
          <w:lang w:val="ru-RU"/>
        </w:rPr>
        <w:t xml:space="preserve"> 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оценуван</w:t>
      </w:r>
      <w:r w:rsidR="00F8366F" w:rsidRPr="00CF2F3B">
        <w:rPr>
          <w:rFonts w:ascii="StobiSerif Regular" w:eastAsia="StobiSans Regular" w:hAnsi="StobiSerif Regular"/>
          <w:sz w:val="20"/>
          <w:szCs w:val="20"/>
          <w:lang w:val="mk-MK"/>
        </w:rPr>
        <w:t>а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 xml:space="preserve"> од страна на стручна комисија</w:t>
      </w:r>
      <w:r w:rsidRPr="00CF2F3B">
        <w:rPr>
          <w:rFonts w:ascii="StobiSerif Regular" w:hAnsi="StobiSerif Regular"/>
          <w:sz w:val="20"/>
          <w:szCs w:val="20"/>
          <w:lang w:val="mk-MK"/>
        </w:rPr>
        <w:t>, подносителот на пријавата треба да ги исполни следниве:</w:t>
      </w:r>
    </w:p>
    <w:p w14:paraId="161F32A3" w14:textId="77777777" w:rsidR="003F2E8E" w:rsidRPr="00CF2F3B" w:rsidRDefault="003F2E8E" w:rsidP="00003B2D">
      <w:pPr>
        <w:spacing w:after="0" w:line="276" w:lineRule="auto"/>
        <w:ind w:right="-32" w:firstLine="426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45E659C0" w14:textId="77777777" w:rsidR="00F4166B" w:rsidRPr="00CF2F3B" w:rsidRDefault="00F4166B" w:rsidP="00003B2D">
      <w:pPr>
        <w:pStyle w:val="Normal11"/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u w:val="single"/>
          <w:lang w:val="mk-MK"/>
        </w:rPr>
        <w:t>А) ОПШТИ УСЛОВИ</w:t>
      </w:r>
    </w:p>
    <w:p w14:paraId="310DFFFB" w14:textId="77777777" w:rsidR="00F4166B" w:rsidRPr="00CF2F3B" w:rsidRDefault="00F4166B" w:rsidP="00003B2D">
      <w:pPr>
        <w:pStyle w:val="Normal11"/>
        <w:numPr>
          <w:ilvl w:val="0"/>
          <w:numId w:val="35"/>
        </w:numPr>
        <w:spacing w:after="0" w:line="276" w:lineRule="auto"/>
        <w:ind w:left="0" w:firstLine="45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 xml:space="preserve">Да е регистриран во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 (за правни лица). </w:t>
      </w:r>
    </w:p>
    <w:p w14:paraId="012202E0" w14:textId="77777777" w:rsidR="00F4166B" w:rsidRPr="00CF2F3B" w:rsidRDefault="00F4166B" w:rsidP="00003B2D">
      <w:pPr>
        <w:pStyle w:val="Normal11"/>
        <w:numPr>
          <w:ilvl w:val="0"/>
          <w:numId w:val="35"/>
        </w:numPr>
        <w:spacing w:after="0" w:line="276" w:lineRule="auto"/>
        <w:ind w:left="0" w:firstLine="45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>Да има документ со кој се потврдува учеството на наведените</w:t>
      </w:r>
      <w:r w:rsidRPr="00CF2F3B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учесници и соработници во проектот.</w:t>
      </w:r>
    </w:p>
    <w:p w14:paraId="10D4F1D1" w14:textId="77777777" w:rsidR="00F4166B" w:rsidRPr="00CF2F3B" w:rsidRDefault="0003681A" w:rsidP="00003B2D">
      <w:pPr>
        <w:pStyle w:val="Normal11"/>
        <w:numPr>
          <w:ilvl w:val="0"/>
          <w:numId w:val="35"/>
        </w:numPr>
        <w:spacing w:after="0" w:line="276" w:lineRule="auto"/>
        <w:ind w:left="0" w:firstLine="45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>Да</w:t>
      </w:r>
      <w:r w:rsidRPr="00CF2F3B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="00F4166B" w:rsidRPr="00CF2F3B">
        <w:rPr>
          <w:rFonts w:ascii="StobiSerif Regular" w:hAnsi="StobiSerif Regular"/>
          <w:sz w:val="20"/>
          <w:szCs w:val="20"/>
          <w:lang w:val="mk-MK"/>
        </w:rPr>
        <w:t>има обезбеден</w:t>
      </w:r>
      <w:r w:rsidR="003F5836" w:rsidRPr="00CF2F3B">
        <w:rPr>
          <w:rFonts w:ascii="StobiSerif Regular" w:hAnsi="StobiSerif Regular"/>
          <w:sz w:val="20"/>
          <w:szCs w:val="20"/>
          <w:lang w:val="mk-MK"/>
        </w:rPr>
        <w:t>о</w:t>
      </w:r>
      <w:r w:rsidR="00F4166B" w:rsidRPr="00CF2F3B">
        <w:rPr>
          <w:rFonts w:ascii="StobiSerif Regular" w:hAnsi="StobiSerif Regular"/>
          <w:sz w:val="20"/>
          <w:szCs w:val="20"/>
          <w:lang w:val="mk-MK"/>
        </w:rPr>
        <w:t xml:space="preserve"> простор за </w:t>
      </w:r>
      <w:r w:rsidR="00D17A88" w:rsidRPr="00CF2F3B">
        <w:rPr>
          <w:rFonts w:ascii="StobiSerif Regular" w:hAnsi="StobiSerif Regular"/>
          <w:sz w:val="20"/>
          <w:szCs w:val="20"/>
          <w:lang w:val="mk-MK"/>
        </w:rPr>
        <w:t>реализација на проектот.</w:t>
      </w:r>
    </w:p>
    <w:p w14:paraId="544D995F" w14:textId="77777777" w:rsidR="00F4166B" w:rsidRPr="00CF2F3B" w:rsidRDefault="00F4166B" w:rsidP="00003B2D">
      <w:pPr>
        <w:pStyle w:val="Normal11"/>
        <w:numPr>
          <w:ilvl w:val="0"/>
          <w:numId w:val="35"/>
        </w:numPr>
        <w:spacing w:after="0" w:line="276" w:lineRule="auto"/>
        <w:ind w:left="0" w:firstLine="45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>Да ги има регулирано авторските права (доколку од проектот произлегува обврска за регулирање на авторските права).</w:t>
      </w:r>
    </w:p>
    <w:p w14:paraId="4001AA90" w14:textId="77777777" w:rsidR="00F4166B" w:rsidRPr="00CF2F3B" w:rsidRDefault="00F4166B" w:rsidP="00003B2D">
      <w:pPr>
        <w:pStyle w:val="Normal11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  <w:r w:rsidRPr="00CF2F3B">
        <w:rPr>
          <w:rFonts w:ascii="StobiSerif Regular" w:hAnsi="StobiSerif Regular"/>
          <w:sz w:val="20"/>
          <w:szCs w:val="20"/>
          <w:lang w:val="mk-MK"/>
        </w:rPr>
        <w:t xml:space="preserve">Да има договор за соработка (доколку проектот се реализира врз основа на договорена соработка). </w:t>
      </w:r>
    </w:p>
    <w:p w14:paraId="1AF93EC4" w14:textId="77777777" w:rsidR="00C51C81" w:rsidRPr="00CF2F3B" w:rsidRDefault="00C51C8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66E9A09F" w14:textId="77777777" w:rsidR="00C51C81" w:rsidRPr="00CF2F3B" w:rsidRDefault="00C51C81" w:rsidP="0064134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b/>
          <w:bCs/>
          <w:sz w:val="20"/>
          <w:szCs w:val="20"/>
          <w:lang w:val="ru-RU"/>
        </w:rPr>
      </w:pPr>
      <w:r w:rsidRPr="00CF2F3B">
        <w:rPr>
          <w:rFonts w:ascii="StobiSerif Regular" w:hAnsi="StobiSerif Regular"/>
          <w:b/>
          <w:bCs/>
          <w:sz w:val="20"/>
          <w:szCs w:val="20"/>
          <w:lang w:val="ru-RU"/>
        </w:rPr>
        <w:t>Задолжителни документи со кои се потврдува дека се исполнети ОПШТИТЕ УСЛОВИ</w:t>
      </w:r>
    </w:p>
    <w:p w14:paraId="2BC3CF2D" w14:textId="77777777" w:rsidR="00C51C81" w:rsidRPr="00CF2F3B" w:rsidRDefault="00C51C8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  <w:r w:rsidRPr="00CF2F3B">
        <w:rPr>
          <w:rFonts w:ascii="Segoe UI Symbol" w:hAnsi="Segoe UI Symbol" w:cs="Segoe UI Symbol"/>
          <w:sz w:val="20"/>
          <w:szCs w:val="20"/>
          <w:lang w:val="ru-RU"/>
        </w:rPr>
        <w:t>☐</w:t>
      </w:r>
      <w:r w:rsidRPr="00CF2F3B">
        <w:rPr>
          <w:rFonts w:ascii="StobiSerif Regular" w:hAnsi="StobiSerif Regular"/>
          <w:sz w:val="20"/>
          <w:szCs w:val="20"/>
          <w:lang w:val="ru-RU"/>
        </w:rPr>
        <w:t xml:space="preserve"> За правни лица: Тековна состојба, што не е постара од 6 месеци, издадена од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Македонија.</w:t>
      </w:r>
    </w:p>
    <w:p w14:paraId="11EFBBE8" w14:textId="77777777" w:rsidR="00C51C81" w:rsidRPr="00CF2F3B" w:rsidRDefault="00C51C8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  <w:r w:rsidRPr="00CF2F3B">
        <w:rPr>
          <w:rFonts w:ascii="Segoe UI Symbol" w:hAnsi="Segoe UI Symbol" w:cs="Segoe UI Symbol"/>
          <w:sz w:val="20"/>
          <w:szCs w:val="20"/>
          <w:lang w:val="ru-RU"/>
        </w:rPr>
        <w:t>☐</w:t>
      </w:r>
      <w:r w:rsidRPr="00CF2F3B">
        <w:rPr>
          <w:rFonts w:ascii="StobiSerif Regular" w:hAnsi="StobiSerif Regular"/>
          <w:sz w:val="20"/>
          <w:szCs w:val="20"/>
          <w:lang w:val="ru-RU"/>
        </w:rPr>
        <w:t xml:space="preserve"> Потпишана изјава/преддоговор од сите наведени учесници со која се потврдува нивното учество.</w:t>
      </w:r>
    </w:p>
    <w:p w14:paraId="35085C7E" w14:textId="77777777" w:rsidR="00C51C81" w:rsidRPr="00CF2F3B" w:rsidRDefault="00C51C8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  <w:r w:rsidRPr="00CF2F3B">
        <w:rPr>
          <w:rFonts w:ascii="Segoe UI Symbol" w:hAnsi="Segoe UI Symbol" w:cs="Segoe UI Symbol"/>
          <w:sz w:val="20"/>
          <w:szCs w:val="20"/>
          <w:lang w:val="ru-RU"/>
        </w:rPr>
        <w:t>☐</w:t>
      </w:r>
      <w:r w:rsidRPr="00CF2F3B">
        <w:rPr>
          <w:rFonts w:ascii="StobiSerif Regular" w:hAnsi="StobiSerif Regular"/>
          <w:sz w:val="20"/>
          <w:szCs w:val="20"/>
          <w:lang w:val="ru-RU"/>
        </w:rPr>
        <w:t xml:space="preserve"> Изјава или документ за обезбеден простор за реализација на проектот (или согласност од единиците на локалната самоуправа за користење јавен отворен простор).</w:t>
      </w:r>
    </w:p>
    <w:p w14:paraId="1CD123DE" w14:textId="77777777" w:rsidR="00C51C81" w:rsidRPr="00CF2F3B" w:rsidRDefault="00C51C8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  <w:r w:rsidRPr="00CF2F3B">
        <w:rPr>
          <w:rFonts w:ascii="Segoe UI Symbol" w:hAnsi="Segoe UI Symbol" w:cs="Segoe UI Symbol"/>
          <w:sz w:val="20"/>
          <w:szCs w:val="20"/>
          <w:lang w:val="ru-RU"/>
        </w:rPr>
        <w:t>☐</w:t>
      </w:r>
      <w:r w:rsidRPr="00CF2F3B">
        <w:rPr>
          <w:rFonts w:ascii="StobiSerif Regular" w:hAnsi="StobiSerif Regular"/>
          <w:sz w:val="20"/>
          <w:szCs w:val="20"/>
          <w:lang w:val="ru-RU"/>
        </w:rPr>
        <w:t xml:space="preserve"> Согласност/изјава/преддоговор за регулирање на авторските права (доколку од проектот произлегува обврска за регулирање на авторските права). </w:t>
      </w:r>
    </w:p>
    <w:p w14:paraId="1E59CA2D" w14:textId="77777777" w:rsidR="005A6923" w:rsidRPr="00CF2F3B" w:rsidRDefault="00C51C8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  <w:r w:rsidRPr="00CF2F3B">
        <w:rPr>
          <w:rFonts w:ascii="Segoe UI Symbol" w:hAnsi="Segoe UI Symbol" w:cs="Segoe UI Symbol"/>
          <w:sz w:val="20"/>
          <w:szCs w:val="20"/>
          <w:lang w:val="ru-RU"/>
        </w:rPr>
        <w:t>☐</w:t>
      </w:r>
      <w:r w:rsidRPr="00CF2F3B">
        <w:rPr>
          <w:rFonts w:ascii="StobiSerif Regular" w:hAnsi="StobiSerif Regular"/>
          <w:sz w:val="20"/>
          <w:szCs w:val="20"/>
          <w:lang w:val="ru-RU"/>
        </w:rPr>
        <w:t xml:space="preserve"> Договор за соработка (доколку проектот се реализира врз основа на договорена соработка).</w:t>
      </w:r>
    </w:p>
    <w:p w14:paraId="75ADE19B" w14:textId="77777777" w:rsidR="008A3B2B" w:rsidRPr="00CF2F3B" w:rsidRDefault="008A3B2B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 w:firstLine="450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2AB4FF88" w14:textId="77777777" w:rsidR="007D7DED" w:rsidRPr="00CF2F3B" w:rsidRDefault="008A3B2B" w:rsidP="00003B2D">
      <w:pPr>
        <w:spacing w:after="0" w:line="276" w:lineRule="auto"/>
        <w:ind w:firstLine="450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ДОПОЛНИТЕЛНИ ДОКУМЕНТИ</w:t>
      </w:r>
      <w:r w:rsidRPr="00CF2F3B">
        <w:rPr>
          <w:rFonts w:ascii="StobiSerif Regular" w:hAnsi="StobiSerif Regular"/>
          <w:b/>
          <w:sz w:val="20"/>
          <w:szCs w:val="20"/>
          <w:lang w:val="ru-RU"/>
        </w:rPr>
        <w:t>:</w:t>
      </w:r>
    </w:p>
    <w:p w14:paraId="7CBBC092" w14:textId="77777777" w:rsidR="007D7DED" w:rsidRPr="00CF2F3B" w:rsidRDefault="007D7DED" w:rsidP="00003B2D">
      <w:pPr>
        <w:spacing w:after="0" w:line="276" w:lineRule="auto"/>
        <w:ind w:firstLine="45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hAnsi="StobiSerif Regular"/>
          <w:sz w:val="20"/>
          <w:szCs w:val="20"/>
          <w:lang w:val="mk-MK"/>
        </w:rPr>
        <w:t>Писма за изразување намери (финансиски) или понуди или јавно објавени цени за бараните услуги и стоки од нивните даватели.</w:t>
      </w:r>
    </w:p>
    <w:p w14:paraId="49D79BC5" w14:textId="77777777" w:rsidR="007D7DED" w:rsidRPr="00CF2F3B" w:rsidRDefault="007D7DED" w:rsidP="00003B2D">
      <w:pPr>
        <w:pStyle w:val="Normal1"/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6F7FC2C9" w14:textId="77777777" w:rsidR="007D7DED" w:rsidRPr="00CF2F3B" w:rsidRDefault="007D7DED" w:rsidP="00003B2D">
      <w:pPr>
        <w:pStyle w:val="Normal1"/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lastRenderedPageBreak/>
        <w:t>ЗАБЕЛЕШКА</w:t>
      </w:r>
      <w:r w:rsidRPr="00CF2F3B">
        <w:rPr>
          <w:rFonts w:ascii="StobiSerif Regular" w:hAnsi="StobiSerif Regular"/>
          <w:b/>
          <w:sz w:val="20"/>
          <w:szCs w:val="20"/>
        </w:rPr>
        <w:t>:</w:t>
      </w: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 Подносителот на пријавата може да достави и линкови до наведените содржини (плакати, фотографии, видеа, аудиоснимки и сл. со кои се потврдува реализацијата на проектот/учеството во проектот): </w:t>
      </w:r>
    </w:p>
    <w:p w14:paraId="13607A48" w14:textId="77777777" w:rsidR="007D7DED" w:rsidRPr="00CF2F3B" w:rsidRDefault="007D7DED" w:rsidP="00003B2D">
      <w:pPr>
        <w:pStyle w:val="Normal1"/>
        <w:tabs>
          <w:tab w:val="left" w:pos="8796"/>
        </w:tabs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Линк 1:</w:t>
      </w:r>
    </w:p>
    <w:p w14:paraId="773FC6F0" w14:textId="77777777" w:rsidR="007D7DED" w:rsidRPr="00CF2F3B" w:rsidRDefault="007D7DED" w:rsidP="00003B2D">
      <w:pPr>
        <w:pStyle w:val="Normal1"/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Линк 2:</w:t>
      </w:r>
    </w:p>
    <w:p w14:paraId="64BFDA86" w14:textId="77777777" w:rsidR="007D7DED" w:rsidRPr="00CF2F3B" w:rsidRDefault="007D7DED" w:rsidP="00003B2D">
      <w:pPr>
        <w:pStyle w:val="BodyText"/>
        <w:spacing w:line="276" w:lineRule="auto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CF2F3B">
        <w:rPr>
          <w:rFonts w:ascii="StobiSerif Regular" w:hAnsi="StobiSerif Regular" w:cs="Calibri"/>
          <w:b/>
          <w:sz w:val="20"/>
          <w:szCs w:val="20"/>
          <w:lang w:val="mk-MK"/>
        </w:rPr>
        <w:t>Линк 3:</w:t>
      </w:r>
    </w:p>
    <w:p w14:paraId="2F2F31E7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409A41FC" w14:textId="77777777" w:rsidR="00685FDD" w:rsidRPr="00CF2F3B" w:rsidRDefault="00F4166B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u w:val="single"/>
          <w:lang w:val="mk-MK"/>
        </w:rPr>
        <w:t>Б) ПОСЕБНИ УСЛОВИ</w:t>
      </w:r>
      <w:r w:rsidR="00685FDD" w:rsidRPr="00CF2F3B">
        <w:rPr>
          <w:rFonts w:ascii="StobiSerif Regular" w:hAnsi="StobiSerif Regular"/>
          <w:b/>
          <w:sz w:val="20"/>
          <w:szCs w:val="20"/>
          <w:u w:val="single"/>
          <w:lang w:val="mk-MK"/>
        </w:rPr>
        <w:t xml:space="preserve"> ПО ОДДЕЛНИ ВИДОВИ ПРОЕКТИ</w:t>
      </w:r>
    </w:p>
    <w:p w14:paraId="78E23CEE" w14:textId="77777777" w:rsidR="00685FDD" w:rsidRPr="00CF2F3B" w:rsidRDefault="00685FD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Подносителите на </w:t>
      </w:r>
      <w:r w:rsidR="00C33B2B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пријавите за манифестации/фестивали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во целост треба да ги исполнат </w:t>
      </w:r>
      <w:r w:rsidR="00851E02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сите наведени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посебни услови од видот за кој аплицира</w:t>
      </w:r>
      <w:r w:rsidR="00851E02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ат</w:t>
      </w:r>
      <w:r w:rsidR="002622ED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.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</w:p>
    <w:p w14:paraId="1A48753E" w14:textId="77777777" w:rsidR="00685FDD" w:rsidRPr="00CF2F3B" w:rsidRDefault="00685FD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68C68BE2" w14:textId="77777777" w:rsidR="00685FDD" w:rsidRPr="00CF2F3B" w:rsidRDefault="00685FD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1. 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Манифестации и фестивали од </w:t>
      </w:r>
      <w:r w:rsidR="009B1DED"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мултидисциплинарен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карактер</w:t>
      </w:r>
    </w:p>
    <w:p w14:paraId="23F15E6E" w14:textId="532031F0" w:rsidR="00685FDD" w:rsidRPr="00CF2F3B" w:rsidRDefault="002622ED" w:rsidP="00003B2D">
      <w:pPr>
        <w:pStyle w:val="BodyText"/>
        <w:numPr>
          <w:ilvl w:val="1"/>
          <w:numId w:val="34"/>
        </w:numPr>
        <w:tabs>
          <w:tab w:val="left" w:pos="450"/>
          <w:tab w:val="left" w:pos="630"/>
          <w:tab w:val="left" w:pos="900"/>
        </w:tabs>
        <w:spacing w:line="276" w:lineRule="auto"/>
        <w:ind w:left="0"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Повеќедневни манифестации</w:t>
      </w:r>
      <w:r w:rsidR="00E85298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/фестивали </w:t>
      </w:r>
      <w:r w:rsidR="00C33B2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од мултидисциплинарен карактер </w:t>
      </w:r>
      <w:r w:rsidR="00E85298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со традиција и континуирано одржување</w:t>
      </w:r>
      <w:r w:rsidR="0001611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над</w:t>
      </w:r>
      <w:r w:rsidR="00E85298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385271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15 </w:t>
      </w:r>
      <w:r w:rsidR="0001611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години,</w:t>
      </w:r>
      <w:r w:rsidR="00E85298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685FD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1 </w:t>
      </w:r>
      <w:r w:rsidR="009B1DED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2</w:t>
      </w:r>
      <w:r w:rsidR="00685FDD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685FD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685FD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7DC06910" w14:textId="77777777" w:rsidR="008A3B2B" w:rsidRPr="00CF2F3B" w:rsidRDefault="008A3B2B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</w:p>
    <w:p w14:paraId="598B997A" w14:textId="77777777" w:rsidR="00685FDD" w:rsidRPr="00CF2F3B" w:rsidRDefault="00685FD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2622ED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5B8BB12A" w14:textId="1A24E667" w:rsidR="00685FD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</w:t>
      </w:r>
      <w:r w:rsidR="002622E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над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38527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15</w:t>
      </w:r>
      <w:r w:rsidR="000465DA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E341F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петнаесет</w:t>
      </w:r>
      <w:r w:rsidR="000465DA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)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изданија </w:t>
      </w:r>
      <w:r w:rsidR="00685FD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 манифестацијата/фестивалот </w:t>
      </w:r>
      <w:r w:rsidR="00C3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за</w:t>
      </w:r>
      <w:r w:rsidR="00685FD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кој</w:t>
      </w:r>
      <w:r w:rsidR="0054594C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</w:t>
      </w:r>
      <w:r w:rsidR="00685FD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аплицира</w:t>
      </w:r>
      <w:r w:rsidR="003A626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3A626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а 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кои биле од</w:t>
      </w:r>
      <w:r w:rsidR="00685FD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мултидисциплинарен</w:t>
      </w:r>
      <w:r w:rsidR="00685FD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карактер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и траеле повеќе од 2 (два) дена</w:t>
      </w:r>
      <w:r w:rsidR="00685FDD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19187BEA" w14:textId="77777777" w:rsidR="006D6DA2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детална програма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 манифестацијата/фестивалот со учесници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што ќе трае повеќе од 2 (два) дена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5B5689D0" w14:textId="77777777" w:rsidR="00096278" w:rsidRPr="00CF2F3B" w:rsidRDefault="00096278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21F1C72F" w14:textId="7FBD1BC6" w:rsidR="00096278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96278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37308A6" w14:textId="651A68FC" w:rsidR="00096278" w:rsidRPr="00CF2F3B" w:rsidRDefault="00096278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над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="00385271" w:rsidRPr="00CF2F3B">
        <w:rPr>
          <w:rFonts w:ascii="StobiSerif Regular" w:hAnsi="StobiSerif Regular"/>
          <w:sz w:val="20"/>
          <w:szCs w:val="20"/>
          <w:lang w:val="mk-MK"/>
        </w:rPr>
        <w:t xml:space="preserve">15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(</w:t>
      </w:r>
      <w:r w:rsidR="0038527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петнаесет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</w:t>
      </w:r>
      <w:r w:rsidR="005F580B" w:rsidRPr="00CF2F3B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/</w:t>
      </w:r>
      <w:r w:rsidR="005F580B" w:rsidRPr="00CF2F3B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фестивалот од мултидисциплинарен карактер кои траеле повеќе од 2 (два) дена.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</w:p>
    <w:p w14:paraId="7F1FB971" w14:textId="77777777" w:rsidR="00096278" w:rsidRPr="00CF2F3B" w:rsidRDefault="00096278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MS Gothic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7F1A2EE4" w14:textId="77777777" w:rsidR="00685FDD" w:rsidRPr="00CF2F3B" w:rsidRDefault="00685FD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</w:p>
    <w:p w14:paraId="2A85D0FF" w14:textId="77777777" w:rsidR="006D6DA2" w:rsidRPr="00CF2F3B" w:rsidRDefault="002622ED" w:rsidP="00003B2D">
      <w:pPr>
        <w:pStyle w:val="BodyText"/>
        <w:numPr>
          <w:ilvl w:val="1"/>
          <w:numId w:val="34"/>
        </w:numPr>
        <w:tabs>
          <w:tab w:val="left" w:pos="450"/>
          <w:tab w:val="left" w:pos="630"/>
          <w:tab w:val="left" w:pos="900"/>
        </w:tabs>
        <w:spacing w:line="276" w:lineRule="auto"/>
        <w:ind w:left="0"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54594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Ревијални манифестации/</w:t>
      </w:r>
      <w:r w:rsidR="006D6DA2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фестивали од </w:t>
      </w:r>
      <w:r w:rsidR="009B1DE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мултидисциплинарен</w:t>
      </w:r>
      <w:r w:rsidR="006D6DA2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карактер</w:t>
      </w:r>
      <w:r w:rsidR="003A626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="006D6DA2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D36C0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</w:t>
      </w:r>
      <w:r w:rsidR="006D6DA2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4594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="006D6DA2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6AAF9D54" w14:textId="77777777" w:rsidR="006D6DA2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en-US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2622ED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6E337F6C" w14:textId="77777777" w:rsidR="006D6DA2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D36C09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2 (две)</w:t>
      </w:r>
      <w:r w:rsidR="00D36C0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изданија на манифестацијата/фестивалот </w:t>
      </w:r>
      <w:r w:rsidR="00C3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за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кој</w:t>
      </w:r>
      <w:r w:rsidR="0054594C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</w:t>
      </w:r>
      <w:r w:rsidR="003A626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аплицира,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3A626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а 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кои биле од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мултидисциплинарен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карактер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и траеле повеќе од 2 (два) дена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48AC3F41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1303858B" w14:textId="77777777" w:rsidR="003E064A" w:rsidRPr="00CF2F3B" w:rsidRDefault="003E064A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</w:rPr>
      </w:pPr>
    </w:p>
    <w:p w14:paraId="0926F2AD" w14:textId="0463B255" w:rsidR="00096278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96278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6388DC5" w14:textId="77777777" w:rsidR="00096278" w:rsidRPr="00CF2F3B" w:rsidRDefault="00096278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2 (две) изданија </w:t>
      </w:r>
      <w:r w:rsidRPr="00CF2F3B">
        <w:rPr>
          <w:rFonts w:ascii="StobiSerif Regular" w:hAnsi="StobiSerif Regular"/>
          <w:sz w:val="20"/>
          <w:szCs w:val="20"/>
          <w:lang w:val="mk-MK"/>
        </w:rPr>
        <w:t>на манифестацијата/фестивалот од мултидисциплинарен карактер кои траеле повеќе од 2 (два) дена.</w:t>
      </w:r>
    </w:p>
    <w:p w14:paraId="32A39DE0" w14:textId="77777777" w:rsidR="00096278" w:rsidRPr="00CF2F3B" w:rsidRDefault="00096278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MS Gothic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49EC7603" w14:textId="77777777" w:rsidR="00096278" w:rsidRPr="00CF2F3B" w:rsidRDefault="00096278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0F78308D" w14:textId="77777777" w:rsidR="006D6DA2" w:rsidRPr="00CF2F3B" w:rsidRDefault="006D6DA2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2. 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Манифестации и фестивали од драмската дејност</w:t>
      </w:r>
    </w:p>
    <w:p w14:paraId="10EB5470" w14:textId="22778C23" w:rsidR="006D6DA2" w:rsidRPr="00CF2F3B" w:rsidRDefault="006D6DA2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2.1 Драмски манифестации/фестивали со традиција и континуирано одржување</w:t>
      </w:r>
      <w:r w:rsidR="00E14EAE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над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E341F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20</w:t>
      </w:r>
      <w:r w:rsidR="00D36C0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E14EAE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години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</w:t>
      </w:r>
      <w:r w:rsidR="009B1DE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најмалку </w:t>
      </w:r>
      <w:r w:rsidR="00E341F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8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54594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професионални драмски претстави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во програмата</w:t>
      </w:r>
      <w:r w:rsidR="003A626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4</w:t>
      </w:r>
      <w:r w:rsidR="0054594C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54594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2F12FD8B" w14:textId="77777777" w:rsidR="006D6DA2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3284C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06958176" w14:textId="371DEF2C" w:rsidR="006D6DA2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има реализирано најмалку</w:t>
      </w:r>
      <w:r w:rsidR="00D36C0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E341F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</w:t>
      </w:r>
      <w:r w:rsidR="00D36C0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E341F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дваесет</w:t>
      </w:r>
      <w:r w:rsidR="00D36C0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) 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изданија на драмската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манифестација/фестивал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за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која аплицира</w:t>
      </w:r>
      <w:r w:rsidR="003A626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 а кои траеле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6D6DA2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09435AE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</w:t>
      </w:r>
      <w:r w:rsidR="00CD342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на манифестацијата/фестивалот со </w:t>
      </w:r>
      <w:r w:rsidR="00CD342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дефиниран карактер на програмата, број и застапеност на домашни и/или </w:t>
      </w:r>
      <w:r w:rsidR="003A626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 </w:t>
      </w:r>
      <w:r w:rsidR="00CD342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странски уметници/ансамбли.</w:t>
      </w:r>
    </w:p>
    <w:p w14:paraId="40DC1553" w14:textId="77777777" w:rsidR="003E064A" w:rsidRPr="00CF2F3B" w:rsidRDefault="003E064A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</w:rPr>
      </w:pPr>
    </w:p>
    <w:p w14:paraId="562AE512" w14:textId="14DF8447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46A2CE29" w14:textId="6FC5D669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="00E341FB" w:rsidRPr="00CF2F3B">
        <w:rPr>
          <w:rFonts w:ascii="StobiSerif Regular" w:hAnsi="StobiSerif Regular"/>
          <w:sz w:val="20"/>
          <w:szCs w:val="20"/>
          <w:lang w:val="mk-MK"/>
        </w:rPr>
        <w:t xml:space="preserve">20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(</w:t>
      </w:r>
      <w:r w:rsidR="00E341F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дваесет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 кои траеле повеќе од 2 (два) дена.</w:t>
      </w:r>
    </w:p>
    <w:p w14:paraId="6ECBE6F0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на странски уметници/ансамбли.</w:t>
      </w:r>
    </w:p>
    <w:p w14:paraId="4AE66263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035942D7" w14:textId="66D06EAA" w:rsidR="00892F78" w:rsidRPr="00CF2F3B" w:rsidRDefault="00892F78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2.</w:t>
      </w:r>
      <w:r w:rsidR="00E341FB" w:rsidRPr="00CF2F3B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2</w:t>
      </w:r>
      <w:r w:rsidRPr="00CF2F3B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.</w:t>
      </w:r>
      <w:r w:rsidRPr="00CF2F3B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Драмски манифестации/фестивали со традиција и континуирано одржување </w:t>
      </w:r>
      <w:r w:rsidR="00E1101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над </w:t>
      </w:r>
      <w:r w:rsidR="00E341F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8</w:t>
      </w:r>
      <w:r w:rsidR="00E1101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години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</w:t>
      </w:r>
      <w:r w:rsidR="009B1DE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најмалку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 п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рофесионални драмски претстави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во програмата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EF1362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1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 </w:t>
      </w:r>
      <w:r w:rsidR="004D1A6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1265E18A" w14:textId="77777777" w:rsidR="00892F78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D50AF5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698A1DC8" w14:textId="2E9DEF74" w:rsidR="00892F78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E341F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8</w:t>
      </w:r>
      <w:r w:rsidR="00892F78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E341F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осум</w:t>
      </w:r>
      <w:r w:rsidR="00892F78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) издан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ија на драмската манифестација/фестивал</w:t>
      </w:r>
      <w:r w:rsidR="00892F78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за која </w:t>
      </w:r>
      <w:r w:rsidR="00D50AF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аплицира, а кои траеле</w:t>
      </w:r>
      <w:r w:rsidR="00892F78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892F78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72A579C3" w14:textId="77777777" w:rsidR="009B1DED" w:rsidRPr="00CF2F3B" w:rsidRDefault="00CD3424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концепт на манифестацијата/фестивалот со дефиниран карактер на програмата, број и застапеност на домашни и/или </w:t>
      </w:r>
      <w:r w:rsidR="00D50AF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странски уметници/ансамбли</w:t>
      </w:r>
      <w:r w:rsidR="009B1DE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513D348F" w14:textId="77777777" w:rsidR="00892F78" w:rsidRPr="00CF2F3B" w:rsidRDefault="00892F78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</w:p>
    <w:p w14:paraId="34164291" w14:textId="5DE24952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5048EBD" w14:textId="068467A9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="00E341FB" w:rsidRPr="00CF2F3B">
        <w:rPr>
          <w:rFonts w:ascii="StobiSerif Regular" w:hAnsi="StobiSerif Regular"/>
          <w:sz w:val="20"/>
          <w:szCs w:val="20"/>
          <w:lang w:val="mk-MK"/>
        </w:rPr>
        <w:t>8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(</w:t>
      </w:r>
      <w:r w:rsidR="00E341FB" w:rsidRPr="00CF2F3B">
        <w:rPr>
          <w:rFonts w:ascii="StobiSerif Regular" w:hAnsi="StobiSerif Regular"/>
          <w:sz w:val="20"/>
          <w:szCs w:val="20"/>
          <w:lang w:val="mk-MK"/>
        </w:rPr>
        <w:t>осум</w:t>
      </w:r>
      <w:r w:rsidRPr="00CF2F3B">
        <w:rPr>
          <w:rFonts w:ascii="StobiSerif Regular" w:hAnsi="StobiSerif Regular"/>
          <w:sz w:val="20"/>
          <w:szCs w:val="20"/>
          <w:lang w:val="mk-MK"/>
        </w:rPr>
        <w:t>) изданија на манифестацијата/фестивалот кои траеле повеќе од 2 (два) дена.</w:t>
      </w:r>
    </w:p>
    <w:p w14:paraId="2AE4CF3D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на странски уметници/ансамбли.</w:t>
      </w:r>
    </w:p>
    <w:p w14:paraId="26EF2430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3F4C14C9" w14:textId="032776BF" w:rsidR="00E1101D" w:rsidRPr="00CF2F3B" w:rsidRDefault="00E1101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2.</w:t>
      </w:r>
      <w:r w:rsidR="00E341FB" w:rsidRPr="00CF2F3B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3</w:t>
      </w:r>
      <w:r w:rsidRPr="00CF2F3B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.</w:t>
      </w:r>
      <w:r w:rsidRPr="00CF2F3B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Драмски манифестации/фестивали со традиција и континуирано одржување </w:t>
      </w:r>
      <w:r w:rsidR="00E341FB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над 3</w:t>
      </w:r>
      <w:r w:rsidR="00E341F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години со најмалку 3 п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рофесионални драмски претстави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во програмата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4D1A6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8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64C64A92" w14:textId="77777777" w:rsidR="00E1101D" w:rsidRPr="00CF2F3B" w:rsidRDefault="00E1101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D50AF5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26279DEE" w14:textId="77777777" w:rsidR="00E1101D" w:rsidRPr="00CF2F3B" w:rsidRDefault="00E1101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4657E6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3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4657E6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три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) изданија на драмската манифестација/фе</w:t>
      </w:r>
      <w:r w:rsidR="00D50AF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стивал за која  аплицира, а кои траеле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58E27399" w14:textId="77777777" w:rsidR="00E1101D" w:rsidRPr="00CF2F3B" w:rsidRDefault="00E1101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концепт на манифестацијата/фестивалот со дефиниран карактер на програмата, број и застапеност на домашни и/или </w:t>
      </w:r>
      <w:r w:rsidR="00D50AF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странски уметници/ансамбли.</w:t>
      </w:r>
    </w:p>
    <w:p w14:paraId="0279A102" w14:textId="77777777" w:rsidR="003E064A" w:rsidRPr="00CF2F3B" w:rsidRDefault="003E064A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</w:p>
    <w:p w14:paraId="0F2276D6" w14:textId="4D23AB1A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835B08F" w14:textId="77777777" w:rsidR="007D7DED" w:rsidRPr="00CF2F3B" w:rsidRDefault="00594001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eastAsia="MS Gothic" w:hAnsi="StobiSerif Regular"/>
          <w:sz w:val="20"/>
          <w:szCs w:val="20"/>
          <w:lang w:val="mk-MK"/>
        </w:rPr>
        <w:lastRenderedPageBreak/>
        <w:tab/>
      </w:r>
      <w:r w:rsidR="007D7DED"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7D7DED"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="007D7DED" w:rsidRPr="00CF2F3B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најмалку 3 (три) изданија на манифестацијата/фестивалот кои траеле повеќе од 2 (два) дена.</w:t>
      </w:r>
    </w:p>
    <w:p w14:paraId="7EC32CFF" w14:textId="77777777" w:rsidR="007D7DED" w:rsidRPr="00CF2F3B" w:rsidRDefault="0059400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MS Gothic" w:hAnsi="StobiSerif Regular"/>
          <w:sz w:val="20"/>
          <w:szCs w:val="20"/>
          <w:lang w:val="mk-MK"/>
        </w:rPr>
        <w:tab/>
      </w:r>
      <w:r w:rsidR="007D7DED"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7D7DED"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="007D7DE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на странски уметници/ансамбли.</w:t>
      </w:r>
    </w:p>
    <w:p w14:paraId="20A224AE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0765EC60" w14:textId="227283D0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2.</w:t>
      </w:r>
      <w:r w:rsidR="0072034F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4.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Драмски аматерски манифестации/фестивали </w:t>
      </w:r>
      <w:r w:rsidR="004657E6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со традиција и континуирано одржување над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4657E6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15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години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4D1A6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50</w:t>
      </w:r>
      <w:r w:rsidR="00D50AF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6C29C516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D50AF5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197ACF43" w14:textId="77777777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892F78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15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892F78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петнаесет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) издан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ија на драмската манифестација/фестивал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за која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аплицира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 а кои траеле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176DF0F8" w14:textId="77777777" w:rsidR="00CD3424" w:rsidRPr="00CF2F3B" w:rsidRDefault="00CD3424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концепт на манифестацијата/фестивалот со дефиниран карактер на програмата, број и застапеност на домашни и/или 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странски уметници/ансамбли.</w:t>
      </w:r>
    </w:p>
    <w:p w14:paraId="6FC21356" w14:textId="77777777" w:rsidR="006D6DA2" w:rsidRPr="00CF2F3B" w:rsidRDefault="006D6DA2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</w:p>
    <w:p w14:paraId="036CC1C2" w14:textId="6C67D5E4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E51D829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најмалку 15 (петнаесет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)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изданија на манифестацијата/фестивалот кои траеле повеќе од 2 (два) дена.</w:t>
      </w:r>
    </w:p>
    <w:p w14:paraId="24DE8EF0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на странски уметници/ансамбли.</w:t>
      </w:r>
    </w:p>
    <w:p w14:paraId="091E525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6B49ECE8" w14:textId="7561AE11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2.</w:t>
      </w:r>
      <w:r w:rsidR="0072034F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5.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Детски драмски манифестации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/фестивали</w:t>
      </w:r>
      <w:r w:rsidR="00AB07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5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0E12728D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AB644B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74C13ED8" w14:textId="77777777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09623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5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09623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пет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) изданија на драмската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манифестација/фестивал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за која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аплицира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 а кои траеле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494EA71" w14:textId="77777777" w:rsidR="00CD3424" w:rsidRPr="00CF2F3B" w:rsidRDefault="00CD3424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концепт на манифестацијата/фестивалот со дефиниран карактер на програмата, број и застапеност на домашни и/или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странски уметници/ансамбли.</w:t>
      </w:r>
    </w:p>
    <w:p w14:paraId="4FF2C233" w14:textId="77777777" w:rsidR="006D6DA2" w:rsidRPr="00CF2F3B" w:rsidRDefault="006D6DA2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</w:p>
    <w:p w14:paraId="2F10ED81" w14:textId="668576AD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7743293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најмалку 5 (пет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)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изданија на манифестацијата/фестивалот кои траеле повеќе од 2 (два) дена.</w:t>
      </w:r>
    </w:p>
    <w:p w14:paraId="7FC4FA87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странски уметници/ансамбли.</w:t>
      </w:r>
    </w:p>
    <w:p w14:paraId="42CC1809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2AC2E903" w14:textId="77777777" w:rsidR="003D1B25" w:rsidRPr="00CF2F3B" w:rsidRDefault="003D1B25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3. 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Манифестации и фестивали од музичката и музичко-сценската дејност</w:t>
      </w:r>
    </w:p>
    <w:p w14:paraId="1271E678" w14:textId="5A1ABC1D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3.1 Музички манифестации и фестивали со традиција и конти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нуирано одржување над</w:t>
      </w:r>
      <w:r w:rsidR="004B120A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72034F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20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години</w:t>
      </w:r>
      <w:r w:rsidR="00AB07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72034F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3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36A33CEC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en-US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AB644B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2F64ED79" w14:textId="71AB3276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72034F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</w:t>
      </w:r>
      <w:r w:rsidR="00C362E1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 (</w:t>
      </w:r>
      <w:r w:rsidR="0072034F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дваесет</w:t>
      </w:r>
      <w:r w:rsidR="00C362E1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)</w:t>
      </w:r>
      <w:r w:rsidR="00C362E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изданија на музичката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манифестација/фестивал за која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аплицира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 а кои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траел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е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4DF6F63A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1650DC8D" w14:textId="77777777" w:rsidR="003E064A" w:rsidRPr="00CF2F3B" w:rsidRDefault="003E064A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3729B9A8" w14:textId="2926A596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6C430DB" w14:textId="2E5DC65D" w:rsidR="007D7DED" w:rsidRPr="00CF2F3B" w:rsidRDefault="00594001" w:rsidP="00003B2D">
      <w:pPr>
        <w:pStyle w:val="Normal1"/>
        <w:tabs>
          <w:tab w:val="left" w:pos="270"/>
          <w:tab w:val="left" w:pos="36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tobiSerif Regular" w:eastAsia="MS Gothic" w:hAnsi="StobiSerif Regular"/>
          <w:sz w:val="20"/>
          <w:szCs w:val="20"/>
          <w:lang w:val="mk-MK"/>
        </w:rPr>
        <w:tab/>
      </w:r>
      <w:r w:rsidR="007D7DED"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7D7DED"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="007D7DED"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="0072034F" w:rsidRPr="00CF2F3B">
        <w:rPr>
          <w:rFonts w:ascii="StobiSerif Regular" w:hAnsi="StobiSerif Regular"/>
          <w:sz w:val="20"/>
          <w:szCs w:val="20"/>
          <w:lang w:val="mk-MK"/>
        </w:rPr>
        <w:t xml:space="preserve">20 </w:t>
      </w:r>
      <w:r w:rsidR="007D7DE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(</w:t>
      </w:r>
      <w:r w:rsidR="0072034F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дваесет</w:t>
      </w:r>
      <w:r w:rsidR="007D7DE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) </w:t>
      </w:r>
      <w:r w:rsidR="007D7DED"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 кои траеле повеќе од 2 (два) дена.</w:t>
      </w:r>
    </w:p>
    <w:p w14:paraId="3F931EB2" w14:textId="77777777" w:rsidR="007D7DED" w:rsidRPr="00CF2F3B" w:rsidRDefault="00594001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36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MS Gothic" w:hAnsi="StobiSerif Regular"/>
          <w:sz w:val="20"/>
          <w:szCs w:val="20"/>
          <w:lang w:val="mk-MK"/>
        </w:rPr>
        <w:tab/>
      </w:r>
      <w:r w:rsidR="007D7DED"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7D7DED"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="007D7DE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="007D7DED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0A0D640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</w:p>
    <w:p w14:paraId="3EC39126" w14:textId="77777777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3.2 Музичко-сценски манифестации/фестивали со традиција и континуирано одржување над </w:t>
      </w:r>
      <w:r w:rsidR="008F388E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15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години</w:t>
      </w:r>
      <w:r w:rsidR="00AB07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2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 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5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</w:t>
      </w:r>
      <w:r w:rsidR="00C835B6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денари</w:t>
      </w:r>
    </w:p>
    <w:p w14:paraId="6FA43D83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AB644B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0AD8BB36" w14:textId="77777777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повеќе од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C66E3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15 (петнаесет)</w:t>
      </w:r>
      <w:r w:rsidR="00C66E3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изданија на музичката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манифестација/фестивал за која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аплицира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 а кои траеле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792BA65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13057BE0" w14:textId="77777777" w:rsidR="003E064A" w:rsidRPr="00CF2F3B" w:rsidRDefault="003E064A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546E0948" w14:textId="4AAB440F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C66DEE2" w14:textId="77777777" w:rsidR="007D7DED" w:rsidRPr="00CF2F3B" w:rsidRDefault="007D7DED" w:rsidP="00003B2D">
      <w:pPr>
        <w:pStyle w:val="Normal1"/>
        <w:tabs>
          <w:tab w:val="left" w:pos="54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повеќе од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15 (петнаесет)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 кои траеле повеќе од 2 (два) дена.</w:t>
      </w:r>
    </w:p>
    <w:p w14:paraId="318141C5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46C4E8D9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0B25B536" w14:textId="47A747C6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3.3 Музичко-сценски манифестации/фестивали со традиција и континуирано одржување до </w:t>
      </w:r>
      <w:r w:rsidR="00C66E35" w:rsidRPr="00CF2F3B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15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години</w:t>
      </w:r>
      <w:r w:rsidR="00AB07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1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 </w:t>
      </w:r>
      <w:r w:rsidR="0072034F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5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AB644B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40A58D11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2A21A4B6" w14:textId="77777777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1B263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3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1B263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три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) изданија на музичката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манифестација/фестивал за која аплицира</w:t>
      </w:r>
      <w:r w:rsidR="00AB644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 а кои траеле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67B8A44B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3183CAB5" w14:textId="77777777" w:rsidR="003E064A" w:rsidRPr="00CF2F3B" w:rsidRDefault="003E064A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270" w:right="-108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28044617" w14:textId="275EC1C0" w:rsidR="003E064A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3E064A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4701AD02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3 (три)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 кои траеле повеќе од 2 (два) дена.</w:t>
      </w:r>
    </w:p>
    <w:p w14:paraId="2656F899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718BDB5F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1D6BCAE4" w14:textId="77777777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3.4 Камерни музички манифестации/фестивали</w:t>
      </w:r>
      <w:r w:rsidR="00AB07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5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4B535E93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58600DC2" w14:textId="77777777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3 (три) изданија на камерна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та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манифестација/фестивал за која аплицира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, </w:t>
      </w:r>
      <w:r w:rsidR="00AB0767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а кои траеле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повеќе од 2 (два) дена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77FCBBF1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lastRenderedPageBreak/>
        <w:t xml:space="preserve">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35C2FF0B" w14:textId="77777777" w:rsidR="0006444B" w:rsidRPr="00CF2F3B" w:rsidRDefault="0006444B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270" w:right="-108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14BF1174" w14:textId="793BB578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010D5B6C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3 (три)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изданија на манифестацијата/фестивалот кои траеле повеќе од 2 (два) дена.</w:t>
      </w:r>
    </w:p>
    <w:p w14:paraId="7878EE43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594001"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52596ABD" w14:textId="77777777" w:rsidR="00767AA7" w:rsidRPr="00CF2F3B" w:rsidRDefault="00767AA7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4B60B757" w14:textId="4428AEDC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3.5 Детски музички фестивали</w:t>
      </w:r>
      <w:r w:rsidR="00AB07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72034F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1 0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586666E9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6B86DE78" w14:textId="77777777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10 (десет) изданија на 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детскиот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фестивал</w:t>
      </w:r>
      <w:r w:rsidR="00AB0767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за кој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аплицира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0119C07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детална програма на фестивалот со учесници.</w:t>
      </w:r>
    </w:p>
    <w:p w14:paraId="2E9B8AE4" w14:textId="77777777" w:rsidR="003E064A" w:rsidRPr="00CF2F3B" w:rsidRDefault="003E064A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202C1835" w14:textId="02ADAAD1" w:rsidR="00767AA7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767AA7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6A978C0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10 (десет)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фестивалот кои траеле повеќе од 2 (два) дена.</w:t>
      </w:r>
    </w:p>
    <w:p w14:paraId="3E8A533D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учесници. </w:t>
      </w:r>
    </w:p>
    <w:p w14:paraId="5BA81DCE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center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5B8C4F16" w14:textId="7548624F" w:rsidR="003D1B25" w:rsidRPr="00CF2F3B" w:rsidRDefault="003D1B25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3.6 Фестивали на домашна музика со натпреварувачки карактер</w:t>
      </w:r>
      <w:r w:rsidR="00AB07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2 0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30C2E45F" w14:textId="77777777" w:rsidR="003D1B25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3FBFE123" w14:textId="77777777" w:rsidR="003D1B25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0 (д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вае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сет) изданија на фестивалот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за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кој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аплицира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, а </w:t>
      </w:r>
      <w:r w:rsidR="00AD389F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кои траеле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повеќе од 2 (два) дена</w:t>
      </w:r>
      <w:r w:rsidR="003D1B2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F2CC046" w14:textId="77777777" w:rsidR="00891CB1" w:rsidRPr="00CF2F3B" w:rsidRDefault="00891CB1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остави листа на членови на жири-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комисија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2D91EFD" w14:textId="77777777" w:rsidR="00891CB1" w:rsidRPr="00CF2F3B" w:rsidRDefault="00891CB1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концепт, методологија и временска рамка за процесот на избор на добитниците на наградите. </w:t>
      </w:r>
    </w:p>
    <w:p w14:paraId="4E86966B" w14:textId="77777777" w:rsidR="006D6DA2" w:rsidRPr="00CF2F3B" w:rsidRDefault="006D6DA2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1C455DCA" w14:textId="5B7ECEE5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C2BDCD6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20 (дваесет)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фестивалот кои траеле повеќе од 2 (два) дена.</w:t>
      </w:r>
    </w:p>
    <w:p w14:paraId="29C3B80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членови на жири-комисија.</w:t>
      </w:r>
    </w:p>
    <w:p w14:paraId="5478173F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Концепт, методологија и временска рамка за процесот на избор на добитниците на наградите. </w:t>
      </w:r>
    </w:p>
    <w:p w14:paraId="1E20ADE5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66BBF425" w14:textId="77777777" w:rsidR="00E554B9" w:rsidRPr="00CF2F3B" w:rsidRDefault="00E554B9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3.7 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Еднодневни музички манифестации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/фестивали</w:t>
      </w:r>
      <w:r w:rsidR="00AD389F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1B3FD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4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539213FF" w14:textId="77777777" w:rsidR="00E554B9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2615EE56" w14:textId="77777777" w:rsidR="00E554B9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3 (три) изданија на еднодневната музичка манифестаци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ја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/ фестивал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за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која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аплицира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26524C5" w14:textId="77777777" w:rsidR="006D6DA2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детална програма на манифестацијата/фестивалот со учесници</w:t>
      </w:r>
      <w:r w:rsidR="006B4DD2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</w:p>
    <w:p w14:paraId="6D407700" w14:textId="77777777" w:rsidR="006D6DA2" w:rsidRPr="00CF2F3B" w:rsidRDefault="006D6DA2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5D22283E" w14:textId="2AD3FF29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026ECC70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lastRenderedPageBreak/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3 (три)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 кои траеле 1 (еден) ден.</w:t>
      </w:r>
    </w:p>
    <w:p w14:paraId="6FA5861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учесници. </w:t>
      </w:r>
    </w:p>
    <w:p w14:paraId="3C16941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493C6F34" w14:textId="77777777" w:rsidR="00F87149" w:rsidRPr="00CF2F3B" w:rsidRDefault="00E554B9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4. </w:t>
      </w: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Манифестации и фестивали од областа на фолклорот</w:t>
      </w:r>
    </w:p>
    <w:p w14:paraId="2E82FBDA" w14:textId="4C052B4F" w:rsidR="00E655F1" w:rsidRPr="00CF2F3B" w:rsidRDefault="00E655F1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4.1 </w:t>
      </w:r>
      <w:r w:rsidR="00C835B6" w:rsidRPr="00CF2F3B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Фолклорни манифестации/фестивали со традиција и континуирано одржување над 35 години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 со максимален износ на финансиска поддршка до 2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0 000 денари </w:t>
      </w:r>
    </w:p>
    <w:p w14:paraId="7204AB7D" w14:textId="77777777" w:rsidR="00E655F1" w:rsidRPr="00CF2F3B" w:rsidRDefault="00C835B6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StobiSans Regular" w:hAnsi="StobiSerif Regular" w:cs="Calibri"/>
          <w:sz w:val="20"/>
          <w:szCs w:val="20"/>
          <w:lang w:val="mk-MK"/>
        </w:rPr>
        <w:t xml:space="preserve">  </w:t>
      </w:r>
      <w:r w:rsidR="00E655F1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Правниот субјект треба да:</w:t>
      </w:r>
    </w:p>
    <w:p w14:paraId="3833DDAF" w14:textId="77777777" w:rsidR="00E655F1" w:rsidRPr="00CF2F3B" w:rsidRDefault="00E655F1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над 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35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(триесет и пет) изданија на фолклорната манифестација/фестивал за која аплицира, а кои траеле повеќе од 2 (два) дена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8CC6568" w14:textId="77777777" w:rsidR="00E655F1" w:rsidRPr="00CF2F3B" w:rsidRDefault="00E655F1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145B10A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049B00FC" w14:textId="21F09BD1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49817201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над </w:t>
      </w:r>
      <w:r w:rsidRPr="00CF2F3B">
        <w:rPr>
          <w:rFonts w:ascii="StobiSerif Regular" w:eastAsia="StobiSans Regular" w:hAnsi="StobiSerif Regular"/>
          <w:sz w:val="20"/>
          <w:szCs w:val="20"/>
          <w:lang w:val="mk-MK"/>
        </w:rPr>
        <w:t>35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(триесет и пет) изданија на фолклорната манифестација/фестивал за која аплицира, а кои траеле повеќе од 2 (два) дена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.</w:t>
      </w:r>
    </w:p>
    <w:p w14:paraId="05FF5B85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3066B7E9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6FAA4121" w14:textId="3944D452" w:rsidR="00E554B9" w:rsidRPr="00CF2F3B" w:rsidRDefault="00E554B9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4.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2.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Фолклорни манифестации/</w:t>
      </w:r>
      <w:r w:rsidR="00B21E13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фестивали со традиција и континуирано одржување над 20 години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="00B21E13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1 2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</w:t>
      </w:r>
      <w:r w:rsidR="00E655F1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денари</w:t>
      </w:r>
    </w:p>
    <w:p w14:paraId="719186DF" w14:textId="77777777" w:rsidR="00E554B9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76F00AD3" w14:textId="77777777" w:rsidR="00E554B9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над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B21E1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0 (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</w:t>
      </w:r>
      <w:r w:rsidR="00B21E1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ва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есет) изданија на 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фолклорната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манифестација/фестивал за која аплицира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, а </w:t>
      </w:r>
      <w:r w:rsidR="00AD389F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кои траеле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повеќе од 2 (два) дена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71DC3D8E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293268FF" w14:textId="77777777" w:rsidR="00E554B9" w:rsidRPr="00CF2F3B" w:rsidRDefault="00E554B9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</w:p>
    <w:p w14:paraId="0DF2D495" w14:textId="26966530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7D218B8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20 (дваесет)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 кои траеле повеќе од 2 (два) дена.</w:t>
      </w:r>
    </w:p>
    <w:p w14:paraId="120B145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4E187B70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1C44611D" w14:textId="27D68F5A" w:rsidR="00E554B9" w:rsidRPr="00CF2F3B" w:rsidRDefault="00E655F1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4.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3.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Фолклорни манифестации/</w:t>
      </w:r>
      <w:r w:rsidR="00B21E13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фестивали со традиција и континуирано одржување над 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5 </w:t>
      </w:r>
      <w:r w:rsidR="00B21E13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години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="00B21E13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8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064E5ED2" w14:textId="77777777" w:rsidR="00E554B9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07984422" w14:textId="77777777" w:rsidR="00E554B9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над </w:t>
      </w:r>
      <w:r w:rsidR="00C66E3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5 (пет)</w:t>
      </w:r>
      <w:r w:rsidR="00C66E3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изданија на 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фолклорната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манифестација/фестивал за која аплицира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, </w:t>
      </w:r>
      <w:r w:rsidR="00AD389F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а кои траеле 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повеќе од 2 (два) дена</w:t>
      </w:r>
      <w:r w:rsidR="00E554B9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  <w:r w:rsidR="00AD389F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 </w:t>
      </w:r>
    </w:p>
    <w:p w14:paraId="777A7569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2FF72BAA" w14:textId="77777777" w:rsidR="00E554B9" w:rsidRPr="00CF2F3B" w:rsidRDefault="00E554B9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3852EF9A" w14:textId="72B4A81E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0BEAE6D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lastRenderedPageBreak/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hAnsi="StobiSerif Regular"/>
          <w:sz w:val="20"/>
          <w:szCs w:val="20"/>
        </w:rPr>
        <w:t xml:space="preserve">5 (пет)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 кои траеле повеќе од 2 (два) дена.</w:t>
      </w:r>
    </w:p>
    <w:p w14:paraId="0E367061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 што ќе трае повеќе од 2 (два) дена во </w:t>
      </w:r>
      <w:r w:rsidR="008A3B2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2027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година.</w:t>
      </w:r>
    </w:p>
    <w:p w14:paraId="5981F87A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6A2645D9" w14:textId="77777777" w:rsidR="00E655F1" w:rsidRPr="00CF2F3B" w:rsidRDefault="005612C4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4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.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4.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Детски фолклорни маниф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естации/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фестивали 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3</w:t>
      </w:r>
      <w:r w:rsidR="00FD769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</w:t>
      </w:r>
      <w:r w:rsidR="00E655F1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денари</w:t>
      </w:r>
      <w:r w:rsidR="00E655F1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 </w:t>
      </w:r>
    </w:p>
    <w:p w14:paraId="59527464" w14:textId="77777777" w:rsidR="005612C4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4B480302" w14:textId="77777777" w:rsidR="005612C4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10 (десет) изданија на детската 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фолклорна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манифестација/фестивал за која аплицира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24A84609" w14:textId="77777777" w:rsidR="00E554B9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детална програма на манифестацијата/фестивалот со учесници</w:t>
      </w:r>
      <w:r w:rsidR="00E30C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</w:p>
    <w:p w14:paraId="669386BB" w14:textId="77777777" w:rsidR="00E30C0B" w:rsidRPr="00CF2F3B" w:rsidRDefault="00E30C0B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44A4AE5E" w14:textId="17A28442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CC21E57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10 </w:t>
      </w:r>
      <w:r w:rsidR="005D19CE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(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десет</w:t>
      </w:r>
      <w:r w:rsidR="005D19CE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)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изданија на манифестацијата/фестивалот. </w:t>
      </w:r>
    </w:p>
    <w:p w14:paraId="3E12F9C6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учесници. </w:t>
      </w:r>
    </w:p>
    <w:p w14:paraId="7904F8AB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4EC4ACDC" w14:textId="77777777" w:rsidR="00E554B9" w:rsidRPr="00CF2F3B" w:rsidRDefault="00E655F1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4.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5.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Повеќедневни фестивали</w:t>
      </w:r>
      <w:r w:rsidR="005612C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на новосоздадена народна музика со натпреварувачки карактер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="005612C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1 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3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="00E554B9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6A284DC2" w14:textId="77777777" w:rsidR="005612C4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273C0383" w14:textId="77777777" w:rsidR="005612C4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20 (дваесет) изданија на фестивалот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за кој аплицира, </w:t>
      </w:r>
      <w:r w:rsidR="00AD389F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 кои траеле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2 (два) дена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445F91FB" w14:textId="77777777" w:rsidR="00891CB1" w:rsidRPr="00CF2F3B" w:rsidRDefault="00891CB1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остави листа на членови на жири-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комисија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  <w:r w:rsidR="00AD389F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 </w:t>
      </w:r>
    </w:p>
    <w:p w14:paraId="21701869" w14:textId="77777777" w:rsidR="00891CB1" w:rsidRPr="00CF2F3B" w:rsidRDefault="00891CB1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достави концепт, методологија и временска рамка за процесот на избор на добитниците на наградите. </w:t>
      </w:r>
    </w:p>
    <w:p w14:paraId="64653FE5" w14:textId="77777777" w:rsidR="009B1DED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1B512689" w14:textId="50B8871B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340104B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20 (дваесет)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фестивалот кои траеле повеќе од 2 (два) дена.</w:t>
      </w:r>
    </w:p>
    <w:p w14:paraId="1BBDBB68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членови на жири-комисија.</w:t>
      </w:r>
    </w:p>
    <w:p w14:paraId="58CB340F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Концепт, методологија и временска рамка за процесот на избор на добитниците на наградите</w:t>
      </w:r>
    </w:p>
    <w:p w14:paraId="069914E5" w14:textId="77777777" w:rsidR="007D7DED" w:rsidRPr="00CF2F3B" w:rsidRDefault="007D7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39C348D1" w14:textId="77777777" w:rsidR="005612C4" w:rsidRPr="00CF2F3B" w:rsidRDefault="005612C4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4.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6.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754A51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Ревијални фестивали на новосоздадена народна музика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="00754A51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со максимален износ на финансиска поддршка до 4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13CD598A" w14:textId="77777777" w:rsidR="005612C4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47F0ADEB" w14:textId="77777777" w:rsidR="005612C4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E30C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5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(</w:t>
      </w:r>
      <w:r w:rsidR="00E30C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пет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) изданија на фестивалот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за кој 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аплицира</w:t>
      </w:r>
      <w:r w:rsidR="005612C4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774CDF58" w14:textId="77777777" w:rsidR="009B1DED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детална програма на фестивалот со учесници.</w:t>
      </w:r>
    </w:p>
    <w:p w14:paraId="5B211E0A" w14:textId="77777777" w:rsidR="006D6DA2" w:rsidRPr="00CF2F3B" w:rsidRDefault="006D6DA2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208A5534" w14:textId="5223FA50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5F3711F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5 (пет)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изданија на фестивалот. </w:t>
      </w:r>
    </w:p>
    <w:p w14:paraId="1747AC2C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фестивалот со учесници. </w:t>
      </w:r>
    </w:p>
    <w:p w14:paraId="33A4DBD7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5692A85D" w14:textId="77777777" w:rsidR="00B21E13" w:rsidRPr="00CF2F3B" w:rsidRDefault="00B21E13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lastRenderedPageBreak/>
        <w:t>4</w:t>
      </w:r>
      <w:r w:rsidR="00E655F1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.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7.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Еднодневни фолклорни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манифестации/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фестивали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,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со максимален износ на финансиска поддршка до </w:t>
      </w:r>
      <w:r w:rsidR="00C66E35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3</w:t>
      </w:r>
      <w:r w:rsidR="00954081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585C5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</w:t>
      </w:r>
      <w:r w:rsidR="00F27288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денари</w:t>
      </w:r>
    </w:p>
    <w:p w14:paraId="5351C8C8" w14:textId="77777777" w:rsidR="00B21E13" w:rsidRPr="00CF2F3B" w:rsidRDefault="009B1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Правниот субјект </w:t>
      </w:r>
      <w:r w:rsidR="00585C54"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да:</w:t>
      </w:r>
    </w:p>
    <w:p w14:paraId="03908810" w14:textId="77777777" w:rsidR="00B21E13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има реализирано најмалку </w:t>
      </w:r>
      <w:r w:rsidR="00B21E1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3 (три) изданија на еднодневната фолклорна манифестаци</w:t>
      </w:r>
      <w:r w:rsidR="00585C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ја</w:t>
      </w:r>
      <w:r w:rsidR="00B21E1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/ фестивал 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за</w:t>
      </w:r>
      <w:r w:rsidR="00B21E1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која</w:t>
      </w:r>
      <w:r w:rsidR="005B2021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B21E13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аплицира</w:t>
      </w:r>
      <w:r w:rsidR="00B21E13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5AC07466" w14:textId="77777777" w:rsidR="006D6DA2" w:rsidRPr="00CF2F3B" w:rsidRDefault="009B1DE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детална програма на манифестацијата/фестивалот со учесници</w:t>
      </w:r>
      <w:r w:rsidR="00E30C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</w:p>
    <w:p w14:paraId="243E5BCD" w14:textId="77777777" w:rsidR="00E30C0B" w:rsidRPr="00CF2F3B" w:rsidRDefault="00E30C0B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07548CC9" w14:textId="4946B14B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1A9AF2B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3 (три)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изданија на манифестацијата/фестивалот. </w:t>
      </w:r>
    </w:p>
    <w:p w14:paraId="75B1EEA4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Детална програма на манифестацијата/фестивалот со учесници. </w:t>
      </w:r>
    </w:p>
    <w:p w14:paraId="461D0A9B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632CAE0E" w14:textId="77777777" w:rsidR="006D6DA2" w:rsidRPr="00CF2F3B" w:rsidRDefault="00B53AA4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/>
          <w:sz w:val="20"/>
          <w:szCs w:val="20"/>
          <w:lang w:val="mk-MK"/>
        </w:rPr>
        <w:t>5. Манифестации и фестивали од областа на литературата</w:t>
      </w:r>
    </w:p>
    <w:p w14:paraId="441E2F72" w14:textId="37769D9F" w:rsidR="005B5E40" w:rsidRPr="00CF2F3B" w:rsidRDefault="00767AA7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</w:t>
      </w:r>
      <w:r w:rsidR="005B5E40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.1 </w:t>
      </w:r>
      <w:r w:rsidR="00F6078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Литературни манифестации / фестивали со вклученост на </w:t>
      </w:r>
      <w:r w:rsidR="00C95267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над</w:t>
      </w:r>
      <w:r w:rsidR="00F6078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30 </w:t>
      </w:r>
      <w:r w:rsidR="00F6078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(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триесет</w:t>
      </w:r>
      <w:r w:rsidR="00F6078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) издавачи и над 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25</w:t>
      </w:r>
      <w:r w:rsidR="00F6078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(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дваесет и пет</w:t>
      </w:r>
      <w:r w:rsidR="00F60784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) домашни и странски автори, кои активно се одржуваат над 6 (шест) дена</w:t>
      </w:r>
      <w:r w:rsidR="005B5E40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 со максимален износ на финансиска поддршка до </w:t>
      </w:r>
      <w:r w:rsidR="0003110C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3 0</w:t>
      </w:r>
      <w:r w:rsidR="0091019E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 </w:t>
      </w:r>
      <w:r w:rsidR="005B5E40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550EF284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Правниот субјект да:</w:t>
      </w:r>
    </w:p>
    <w:p w14:paraId="397AA472" w14:textId="67ED4469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има реализирано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/учествувано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во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најмалку 20 (дваесет) изданија на манифестаци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/фестивал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, а ко</w:t>
      </w:r>
      <w:r w:rsidR="00F95B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траел</w:t>
      </w:r>
      <w:r w:rsidR="00F95B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е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6 (шест) дена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10371DF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концепт на манифестацијата/фестивалот со дефиниран карактер на програмата, број и застапеност на домашни и/или странски автори/издавачи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6C344449" w14:textId="77777777" w:rsidR="005B5E40" w:rsidRPr="00CF2F3B" w:rsidRDefault="00C95267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учесници</w:t>
      </w:r>
    </w:p>
    <w:p w14:paraId="2C2CA147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4733E4E7" w14:textId="380C691B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CE15008" w14:textId="5799E3A9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</w:tabs>
        <w:spacing w:after="0" w:line="276" w:lineRule="auto"/>
        <w:ind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</w:t>
      </w:r>
      <w:r w:rsidR="00F95B0B" w:rsidRPr="00CF2F3B">
        <w:rPr>
          <w:rFonts w:ascii="StobiSerif Regular" w:hAnsi="StobiSerif Regular"/>
          <w:sz w:val="20"/>
          <w:szCs w:val="20"/>
          <w:lang w:val="mk-MK"/>
        </w:rPr>
        <w:t>/учество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20 (дваесет)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изданија на манифестаци</w:t>
      </w:r>
      <w:r w:rsidR="00F95B0B" w:rsidRPr="00CF2F3B">
        <w:rPr>
          <w:rFonts w:ascii="StobiSerif Regular" w:hAnsi="StobiSerif Regular"/>
          <w:sz w:val="20"/>
          <w:szCs w:val="20"/>
          <w:lang w:val="mk-MK"/>
        </w:rPr>
        <w:t>и</w:t>
      </w:r>
      <w:r w:rsidR="00DE4D09" w:rsidRPr="00CF2F3B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>/фестивал</w:t>
      </w:r>
      <w:r w:rsidR="00F95B0B" w:rsidRPr="00CF2F3B">
        <w:rPr>
          <w:rFonts w:ascii="StobiSerif Regular" w:hAnsi="StobiSerif Regular"/>
          <w:sz w:val="20"/>
          <w:szCs w:val="20"/>
          <w:lang w:val="mk-MK"/>
        </w:rPr>
        <w:t>ии,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 ко</w:t>
      </w:r>
      <w:r w:rsidR="00F95B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траел</w:t>
      </w:r>
      <w:r w:rsidR="00F95B0B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е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повеќе од 6 (шест) дена</w:t>
      </w:r>
      <w:r w:rsidRPr="00CF2F3B">
        <w:rPr>
          <w:rFonts w:ascii="StobiSerif Regular" w:hAnsi="StobiSerif Regular"/>
          <w:sz w:val="20"/>
          <w:szCs w:val="20"/>
          <w:lang w:val="mk-MK"/>
        </w:rPr>
        <w:t>;</w:t>
      </w:r>
    </w:p>
    <w:p w14:paraId="5AC7FBC7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странски автори/издавачи.</w:t>
      </w:r>
    </w:p>
    <w:p w14:paraId="4512D5F6" w14:textId="31E60564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учесници со која се докажува дека се вклучени повеќе од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30 (триесет)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издавачи и/или повеќе од 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25 (дваесет и пет)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домашни и странски автори кои траат повеќе од 6 (шест) дена активно оддржување.</w:t>
      </w:r>
    </w:p>
    <w:p w14:paraId="7EA721F2" w14:textId="77777777" w:rsidR="007D7DED" w:rsidRPr="00CF2F3B" w:rsidRDefault="007D7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6CCE2A1C" w14:textId="00673532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5.2 Литературни манифестации / фестивали со вклученост над 15 (петнаесет) домашни и странски автори и издавачи кои траат од 3 (три) до 5 (пет) дена активно оддржување со максимален износ на финансиска поддршка до </w:t>
      </w:r>
      <w:r w:rsidR="004E3FB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</w:t>
      </w:r>
      <w:r w:rsidR="000E5ABD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4E3FB5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3C327546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Правниот субјект да:</w:t>
      </w:r>
    </w:p>
    <w:p w14:paraId="76C9D711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има реализирано најмалку 3 (три) изданија на манифестацијата/фестивалот за која аплицира, а која траела од 3 (три) до 5 (пет) дена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84CA2CF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концепт на манифестацијата/фестивалот со дефиниран карактер на програмата, број и застапеност на домашни и/или странски автори/издавачи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6F0EADF2" w14:textId="0F59F6AF" w:rsidR="000E5ABD" w:rsidRPr="00CF2F3B" w:rsidRDefault="000E5AB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учесници</w:t>
      </w:r>
      <w:r w:rsidR="00E23F8E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 </w:t>
      </w:r>
      <w:r w:rsidR="004E3FB5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со 2 (два) дебитанти</w:t>
      </w:r>
      <w:r w:rsidR="00846C4E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.</w:t>
      </w:r>
    </w:p>
    <w:p w14:paraId="21341972" w14:textId="77777777" w:rsidR="005B5E40" w:rsidRPr="00CF2F3B" w:rsidRDefault="005B5E40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66C1000E" w14:textId="4F290900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52C0A88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</w:tabs>
        <w:spacing w:after="0" w:line="276" w:lineRule="auto"/>
        <w:ind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lastRenderedPageBreak/>
        <w:t>☐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Објави во дневни весници и/или на интернет-страници и/или плакати, фотографии/видеа за реализација на најмалку 3 (три) изданија на манифестацијата/фестивалот,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 која траела повеќе од 3 (три) до 5 (пет) дена</w:t>
      </w:r>
      <w:r w:rsidRPr="00CF2F3B">
        <w:rPr>
          <w:rFonts w:ascii="StobiSerif Regular" w:hAnsi="StobiSerif Regular"/>
          <w:sz w:val="20"/>
          <w:szCs w:val="20"/>
          <w:lang w:val="mk-MK"/>
        </w:rPr>
        <w:t>.</w:t>
      </w:r>
    </w:p>
    <w:p w14:paraId="559CB708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странски автори/издавачи.</w:t>
      </w:r>
    </w:p>
    <w:p w14:paraId="78268D83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Листа на учесници со која се докажува дека се вклучени над 15 (петнаесет) домашни и странски автори и издавачи кои </w:t>
      </w:r>
      <w:r w:rsidR="005D19CE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ќ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е траат од 3 (три) до 5 (пет) дена активно оддржување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>.</w:t>
      </w:r>
    </w:p>
    <w:p w14:paraId="7A0FD219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4BFBFE7F" w14:textId="40476E29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5.3 Литературни манифестации / фестивали со вклученост над 10 (десет) домашни и с</w:t>
      </w:r>
      <w:r w:rsidR="000E5ABD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трански автори и издавачи кои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траат до 2 (два) дена активно оддржување со максимален износ на финансиска поддршка до </w:t>
      </w:r>
      <w:r w:rsidR="00846C4E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1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80</w:t>
      </w:r>
      <w:r w:rsidR="00846C4E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1D5F19E4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Правниот субјект да:</w:t>
      </w:r>
    </w:p>
    <w:p w14:paraId="64710BCE" w14:textId="77777777" w:rsidR="005B5E40" w:rsidRPr="00CF2F3B" w:rsidRDefault="000E5AB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</w:t>
      </w:r>
      <w:r w:rsidR="005B5E40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ма реализирано најмалку 3 (три) изданија на манифестацијата/фестивалот за која аплицира, а која траела до 2 (два) дена</w:t>
      </w:r>
      <w:r w:rsidR="005B5E40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5FDEBEB7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концепт на манифестацијата/фестивалот со дефиниран карактер на програмата, број и застапеност на домашни и/или странски автори/издавачи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7F476D5C" w14:textId="46D6088B" w:rsidR="000E5ABD" w:rsidRPr="00CF2F3B" w:rsidRDefault="000E5ABD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учесници</w:t>
      </w:r>
      <w:r w:rsidR="00846C4E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со </w:t>
      </w:r>
      <w:r w:rsidR="00846C4E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1 (еден) дебитант.</w:t>
      </w:r>
    </w:p>
    <w:p w14:paraId="723B5E6D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6AA26D1D" w14:textId="744B16D2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440D290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</w:tabs>
        <w:spacing w:after="0" w:line="276" w:lineRule="auto"/>
        <w:ind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 Објави во дневни весници и/или на интернет-страници и/или плакати, фотографии/видеа за реализација на најмалку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3 (три)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изданија на манифестацијата/фестивалот,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а која траела до 2 (два) дена</w:t>
      </w:r>
      <w:r w:rsidRPr="00CF2F3B">
        <w:rPr>
          <w:rFonts w:ascii="StobiSerif Regular" w:hAnsi="StobiSerif Regular"/>
          <w:sz w:val="20"/>
          <w:szCs w:val="20"/>
          <w:lang w:val="mk-MK"/>
        </w:rPr>
        <w:t>.</w:t>
      </w:r>
    </w:p>
    <w:p w14:paraId="75DAE721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Концепт на манифестацијата/фестивалот со дефиниран карактер на програмата, број и застапеност на домашни и/или странски автори/издавачи.</w:t>
      </w:r>
    </w:p>
    <w:p w14:paraId="69E1D0E6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 xml:space="preserve">Листа на учесници со која се докажува дека се вклучени над 10 (десет) домашни и странски автори и издавачи кои </w:t>
      </w:r>
      <w:r w:rsidR="005D19CE"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ќ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е траат до 2 (два) дена активно оддржување.</w:t>
      </w:r>
    </w:p>
    <w:p w14:paraId="171807C3" w14:textId="77777777" w:rsidR="007D7DED" w:rsidRPr="00CF2F3B" w:rsidRDefault="007D7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0FEE6F27" w14:textId="3AB109FA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5.4 Еднодневни литературни манифестации / фестивали со максимален износ на финансиска поддршка до </w:t>
      </w:r>
      <w:r w:rsidR="00846C4E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10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D40912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492ADE32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Правниот субјект да:</w:t>
      </w:r>
    </w:p>
    <w:p w14:paraId="0C9AF265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има реализирано најмалку 3 (три) изданија на манифестацијата/фестивалот за која аплицира, а која траела до 1 (</w:t>
      </w:r>
      <w:r w:rsidR="002D6954"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е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ден) ден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2F51B215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концепт на манифестацијата/фестивалот со дефиниран карактер на програмата, број и застапеност на домашни и/или странски автори/издавачи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6C299B9B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учесници.</w:t>
      </w:r>
    </w:p>
    <w:p w14:paraId="13436A32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1C4DAE66" w14:textId="7FB75D9D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B28354D" w14:textId="77777777" w:rsidR="007D7DED" w:rsidRPr="00CF2F3B" w:rsidRDefault="007D7DED" w:rsidP="00003B2D">
      <w:pPr>
        <w:pStyle w:val="Normal1"/>
        <w:tabs>
          <w:tab w:val="left" w:pos="450"/>
          <w:tab w:val="left" w:pos="630"/>
          <w:tab w:val="left" w:pos="900"/>
        </w:tabs>
        <w:spacing w:after="0" w:line="276" w:lineRule="auto"/>
        <w:ind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и/или друга документација за реализација на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најмалку 3 (три) </w:t>
      </w:r>
      <w:r w:rsidRPr="00CF2F3B">
        <w:rPr>
          <w:rFonts w:ascii="StobiSerif Regular" w:hAnsi="StobiSerif Regular"/>
          <w:sz w:val="20"/>
          <w:szCs w:val="20"/>
          <w:lang w:val="mk-MK"/>
        </w:rPr>
        <w:t>изданија на манифестацијата/фестивалот.</w:t>
      </w:r>
    </w:p>
    <w:p w14:paraId="0091B84C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Концепт на манифестацијата/фестивалот со дефиниран карактер на програмата, број и застапеност на домашни и/или на странски автори/издавачи. </w:t>
      </w:r>
    </w:p>
    <w:p w14:paraId="7157EFAF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 xml:space="preserve"> 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учесници.</w:t>
      </w:r>
    </w:p>
    <w:p w14:paraId="5592EFA1" w14:textId="77777777" w:rsidR="007D7DED" w:rsidRPr="00CF2F3B" w:rsidRDefault="007D7DED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00FFDDD1" w14:textId="737F4B3D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lastRenderedPageBreak/>
        <w:t xml:space="preserve">5.5 Литературни манифестации / фестивали на кои се доделуваат награди за врвни достигнувања во различни области од литературата со максимален износ на финансиска поддршка до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5</w:t>
      </w:r>
      <w:r w:rsidR="00846C4E" w:rsidRPr="00CF2F3B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>0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D40912"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Pr="00CF2F3B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000 денари </w:t>
      </w:r>
    </w:p>
    <w:p w14:paraId="72ED44BC" w14:textId="77777777" w:rsidR="005B5E40" w:rsidRPr="00CF2F3B" w:rsidRDefault="005B5E40" w:rsidP="00003B2D">
      <w:pPr>
        <w:pStyle w:val="BodyText"/>
        <w:tabs>
          <w:tab w:val="left" w:pos="450"/>
          <w:tab w:val="left" w:pos="630"/>
          <w:tab w:val="left" w:pos="900"/>
        </w:tabs>
        <w:spacing w:line="276" w:lineRule="auto"/>
        <w:ind w:firstLine="270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CF2F3B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Правниот субјект да:</w:t>
      </w:r>
    </w:p>
    <w:p w14:paraId="1372C7C7" w14:textId="77777777" w:rsidR="005B5E40" w:rsidRPr="00CF2F3B" w:rsidRDefault="005B5E40" w:rsidP="00003B2D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листа на членови на жири комисија за секоја награда поединечно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ru-RU"/>
        </w:rPr>
        <w:t>;</w:t>
      </w:r>
    </w:p>
    <w:p w14:paraId="3566D677" w14:textId="77777777" w:rsidR="00A82CF8" w:rsidRPr="00CF2F3B" w:rsidRDefault="005B5E40" w:rsidP="00003B2D">
      <w:pPr>
        <w:pStyle w:val="Normal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left="0" w:firstLine="270"/>
        <w:jc w:val="both"/>
        <w:rPr>
          <w:rFonts w:ascii="StobiSerif Regular" w:eastAsia="StobiSans Regular" w:hAnsi="StobiSerif Regular"/>
          <w:b/>
          <w:sz w:val="20"/>
          <w:szCs w:val="20"/>
        </w:rPr>
      </w:pP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достави концепт, методологија и временска рамка за процесот на избор на добитниците на наградите.</w:t>
      </w:r>
    </w:p>
    <w:p w14:paraId="453E5D69" w14:textId="77777777" w:rsidR="000E5ABD" w:rsidRPr="00CF2F3B" w:rsidRDefault="000E5ABD" w:rsidP="00003B2D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firstLine="27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p w14:paraId="0492583E" w14:textId="388F3C75" w:rsidR="0006444B" w:rsidRPr="00CF2F3B" w:rsidRDefault="00E35557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ab/>
      </w:r>
      <w:r w:rsidR="0006444B" w:rsidRPr="00CF2F3B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D5006DB" w14:textId="77777777" w:rsidR="007D7DED" w:rsidRPr="00CF2F3B" w:rsidRDefault="007D7DED" w:rsidP="00003B2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>Листа на членови на жири-комисија за секоја награда одделно.</w:t>
      </w:r>
    </w:p>
    <w:p w14:paraId="0223F294" w14:textId="77777777" w:rsidR="007D7DED" w:rsidRPr="00CF2F3B" w:rsidRDefault="007D7DED" w:rsidP="00003B2D">
      <w:pPr>
        <w:pStyle w:val="Normal11"/>
        <w:widowControl w:val="0"/>
        <w:tabs>
          <w:tab w:val="left" w:pos="450"/>
          <w:tab w:val="left" w:pos="630"/>
          <w:tab w:val="left" w:pos="900"/>
        </w:tabs>
        <w:spacing w:after="0" w:line="276" w:lineRule="auto"/>
        <w:ind w:right="-108" w:firstLine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CF2F3B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Концепт, </w:t>
      </w:r>
      <w:r w:rsidRPr="00CF2F3B">
        <w:rPr>
          <w:rFonts w:ascii="StobiSerif Regular" w:eastAsia="MS Gothic" w:hAnsi="StobiSerif Regular"/>
          <w:sz w:val="20"/>
          <w:szCs w:val="20"/>
          <w:lang w:val="mk-MK"/>
        </w:rPr>
        <w:t>методологија</w:t>
      </w:r>
      <w:r w:rsidRPr="00CF2F3B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и временска рамка за процесот на избор на добитниците на наградите. </w:t>
      </w:r>
    </w:p>
    <w:p w14:paraId="381DC459" w14:textId="77777777" w:rsidR="007D7DED" w:rsidRPr="00CF2F3B" w:rsidRDefault="007D7DED" w:rsidP="00003B2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p w14:paraId="69026718" w14:textId="77777777" w:rsidR="00D23A2C" w:rsidRPr="00CF2F3B" w:rsidRDefault="00D23A2C" w:rsidP="00641341">
      <w:pPr>
        <w:spacing w:after="0" w:line="276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</w:rPr>
        <w:t>I</w:t>
      </w:r>
      <w:r w:rsidRPr="00CF2F3B">
        <w:rPr>
          <w:rFonts w:ascii="StobiSerif Regular" w:hAnsi="StobiSerif Regular"/>
          <w:b/>
          <w:sz w:val="20"/>
          <w:szCs w:val="20"/>
          <w:lang w:val="mk-MK"/>
        </w:rPr>
        <w:t>V. КРИТЕРИУМИ И МЕРИЛА ВРЗ ЧИЈА ОСНОВА ЌЕ СЕ ВРШИ ОЦЕНА НА ПРОЕКТИТЕ</w:t>
      </w:r>
    </w:p>
    <w:p w14:paraId="1C39EF9E" w14:textId="77777777" w:rsidR="00D23A2C" w:rsidRPr="00CF2F3B" w:rsidRDefault="00D23A2C" w:rsidP="00641341">
      <w:pPr>
        <w:spacing w:after="0" w:line="276" w:lineRule="auto"/>
        <w:ind w:firstLine="45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Стручна комисија ќе врши оцена на проектите врз основа на следниве критериуми:</w:t>
      </w:r>
    </w:p>
    <w:p w14:paraId="75AA4973" w14:textId="77777777" w:rsidR="00D23A2C" w:rsidRPr="00CF2F3B" w:rsidRDefault="00D23A2C" w:rsidP="00641341">
      <w:pPr>
        <w:spacing w:after="0" w:line="276" w:lineRule="auto"/>
        <w:ind w:firstLine="450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Cs/>
          <w:sz w:val="20"/>
          <w:szCs w:val="20"/>
          <w:lang w:val="mk-MK"/>
        </w:rPr>
        <w:t>1.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ab/>
        <w:t>Квалитет на содржината на проектот.</w:t>
      </w:r>
    </w:p>
    <w:p w14:paraId="20D0C4CE" w14:textId="77777777" w:rsidR="00D23A2C" w:rsidRPr="00CF2F3B" w:rsidRDefault="00D23A2C" w:rsidP="00641341">
      <w:pPr>
        <w:spacing w:after="0" w:line="276" w:lineRule="auto"/>
        <w:ind w:firstLine="450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Cs/>
          <w:sz w:val="20"/>
          <w:szCs w:val="20"/>
          <w:lang w:val="mk-MK"/>
        </w:rPr>
        <w:t>2.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ab/>
        <w:t>Човечки ресурси.</w:t>
      </w:r>
    </w:p>
    <w:p w14:paraId="041AC86A" w14:textId="77777777" w:rsidR="00D23A2C" w:rsidRPr="00CF2F3B" w:rsidRDefault="00D23A2C" w:rsidP="00641341">
      <w:pPr>
        <w:spacing w:after="0" w:line="276" w:lineRule="auto"/>
        <w:ind w:firstLine="450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Cs/>
          <w:sz w:val="20"/>
          <w:szCs w:val="20"/>
          <w:lang w:val="mk-MK"/>
        </w:rPr>
        <w:t>3.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ab/>
        <w:t>Финансиска оправданост.</w:t>
      </w:r>
    </w:p>
    <w:p w14:paraId="1287391E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68A6E69F" w14:textId="77777777" w:rsidR="00D23A2C" w:rsidRPr="00CF2F3B" w:rsidRDefault="00D23A2C" w:rsidP="00641341">
      <w:pPr>
        <w:spacing w:after="0" w:line="276" w:lineRule="auto"/>
        <w:ind w:firstLine="45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Горенаведените критериуми ќе се оценуваат според следниве мерила:</w:t>
      </w:r>
    </w:p>
    <w:p w14:paraId="65EA60D7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1. Квалитет на содржината на проектот – вкупно </w:t>
      </w:r>
      <w:r w:rsidR="00C66E35" w:rsidRPr="00CF2F3B">
        <w:rPr>
          <w:rFonts w:ascii="StobiSerif Regular" w:hAnsi="StobiSerif Regular"/>
          <w:b/>
          <w:sz w:val="20"/>
          <w:szCs w:val="20"/>
          <w:lang w:val="ru-RU"/>
        </w:rPr>
        <w:t>7</w:t>
      </w:r>
      <w:r w:rsidR="0075480C" w:rsidRPr="00CF2F3B">
        <w:rPr>
          <w:rFonts w:ascii="StobiSerif Regular" w:hAnsi="StobiSerif Regular"/>
          <w:b/>
          <w:sz w:val="20"/>
          <w:szCs w:val="20"/>
          <w:lang w:val="mk-MK"/>
        </w:rPr>
        <w:t>0 бода</w:t>
      </w:r>
    </w:p>
    <w:p w14:paraId="6B91F457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Cs/>
          <w:sz w:val="20"/>
          <w:szCs w:val="20"/>
          <w:lang w:val="mk-MK"/>
        </w:rPr>
        <w:t>Квалит</w:t>
      </w:r>
      <w:r w:rsidR="002D6954" w:rsidRPr="00CF2F3B">
        <w:rPr>
          <w:rFonts w:ascii="StobiSerif Regular" w:hAnsi="StobiSerif Regular"/>
          <w:bCs/>
          <w:sz w:val="20"/>
          <w:szCs w:val="20"/>
          <w:lang w:val="mk-MK"/>
        </w:rPr>
        <w:t>ет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 xml:space="preserve">от на проектот ќе се цени преку креативност, </w:t>
      </w:r>
      <w:r w:rsidR="00C66E35" w:rsidRPr="00CF2F3B">
        <w:rPr>
          <w:rFonts w:ascii="StobiSerif Regular" w:hAnsi="StobiSerif Regular"/>
          <w:bCs/>
          <w:sz w:val="20"/>
          <w:szCs w:val="20"/>
          <w:lang w:val="mk-MK"/>
        </w:rPr>
        <w:t>оригиналност/автентичност</w:t>
      </w:r>
      <w:r w:rsidR="00C66E35" w:rsidRPr="00CF2F3B">
        <w:rPr>
          <w:rFonts w:ascii="StobiSerif Regular" w:hAnsi="StobiSerif Regular"/>
          <w:bCs/>
          <w:sz w:val="20"/>
          <w:szCs w:val="20"/>
          <w:lang w:val="ru-RU"/>
        </w:rPr>
        <w:t xml:space="preserve"> 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>очекувано влијание, актуелност</w:t>
      </w:r>
      <w:r w:rsidR="00C66E35" w:rsidRPr="00CF2F3B">
        <w:rPr>
          <w:rFonts w:ascii="StobiSerif Regular" w:hAnsi="StobiSerif Regular"/>
          <w:bCs/>
          <w:sz w:val="20"/>
          <w:szCs w:val="20"/>
          <w:lang w:val="ru-RU"/>
        </w:rPr>
        <w:t xml:space="preserve"> </w:t>
      </w:r>
      <w:r w:rsidR="00C66E35" w:rsidRPr="00CF2F3B">
        <w:rPr>
          <w:rFonts w:ascii="StobiSerif Regular" w:hAnsi="StobiSerif Regular"/>
          <w:bCs/>
          <w:sz w:val="20"/>
          <w:szCs w:val="20"/>
          <w:lang w:val="mk-MK"/>
        </w:rPr>
        <w:t>и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 xml:space="preserve"> видливост. </w:t>
      </w:r>
    </w:p>
    <w:p w14:paraId="59579E72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11666A89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2. Човечки ресурси – вкупно </w:t>
      </w:r>
      <w:r w:rsidR="006674AF" w:rsidRPr="00CF2F3B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="0075480C"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 бода</w:t>
      </w:r>
    </w:p>
    <w:p w14:paraId="2111CB8F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Cs/>
          <w:sz w:val="20"/>
          <w:szCs w:val="20"/>
          <w:lang w:val="mk-MK"/>
        </w:rPr>
        <w:t>Човечките ресурси ќе се ценат преку уметничките</w:t>
      </w:r>
      <w:r w:rsidR="0075480C" w:rsidRPr="00CF2F3B">
        <w:rPr>
          <w:rFonts w:ascii="StobiSerif Regular" w:hAnsi="StobiSerif Regular"/>
          <w:bCs/>
          <w:sz w:val="20"/>
          <w:szCs w:val="20"/>
          <w:lang w:val="mk-MK"/>
        </w:rPr>
        <w:t>,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 xml:space="preserve"> односно стручни</w:t>
      </w:r>
      <w:r w:rsidR="0075480C" w:rsidRPr="00CF2F3B">
        <w:rPr>
          <w:rFonts w:ascii="StobiSerif Regular" w:hAnsi="StobiSerif Regular"/>
          <w:bCs/>
          <w:sz w:val="20"/>
          <w:szCs w:val="20"/>
          <w:lang w:val="mk-MK"/>
        </w:rPr>
        <w:t>те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 xml:space="preserve"> достигнувања на носителите и </w:t>
      </w:r>
      <w:r w:rsidR="0075480C" w:rsidRPr="00CF2F3B">
        <w:rPr>
          <w:rFonts w:ascii="StobiSerif Regular" w:hAnsi="StobiSerif Regular"/>
          <w:bCs/>
          <w:sz w:val="20"/>
          <w:szCs w:val="20"/>
          <w:lang w:val="mk-MK"/>
        </w:rPr>
        <w:t xml:space="preserve">на 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 xml:space="preserve">учесниците во проектот.  </w:t>
      </w:r>
    </w:p>
    <w:p w14:paraId="42BAF2DC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1903A775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3. Финансис</w:t>
      </w:r>
      <w:r w:rsidR="0075480C"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ка оправданост – вкупно </w:t>
      </w:r>
      <w:r w:rsidR="006674AF" w:rsidRPr="00CF2F3B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="0075480C"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 бода</w:t>
      </w:r>
    </w:p>
    <w:p w14:paraId="3C3BFC8F" w14:textId="77777777" w:rsidR="00D23A2C" w:rsidRPr="00CF2F3B" w:rsidRDefault="00D23A2C" w:rsidP="00003B2D">
      <w:pPr>
        <w:spacing w:after="0" w:line="276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Cs/>
          <w:sz w:val="20"/>
          <w:szCs w:val="20"/>
          <w:lang w:val="mk-MK"/>
        </w:rPr>
        <w:t>Финансиската оправданост треба да ја изразува реалната проекција за висината на вкупните трошоци за реализација на проектот</w:t>
      </w:r>
      <w:r w:rsidR="0075480C" w:rsidRPr="00CF2F3B">
        <w:rPr>
          <w:rFonts w:ascii="StobiSerif Regular" w:hAnsi="StobiSerif Regular"/>
          <w:bCs/>
          <w:sz w:val="20"/>
          <w:szCs w:val="20"/>
          <w:lang w:val="mk-MK"/>
        </w:rPr>
        <w:t>,</w:t>
      </w:r>
      <w:r w:rsidRPr="00CF2F3B">
        <w:rPr>
          <w:rFonts w:ascii="StobiSerif Regular" w:hAnsi="StobiSerif Regular"/>
          <w:bCs/>
          <w:sz w:val="20"/>
          <w:szCs w:val="20"/>
          <w:lang w:val="mk-MK"/>
        </w:rPr>
        <w:t xml:space="preserve"> како и реалниот баланс меѓу авторските хонорари и другите трошоци за реализација на проектот.</w:t>
      </w:r>
    </w:p>
    <w:p w14:paraId="6454D79C" w14:textId="77777777" w:rsidR="001212E1" w:rsidRPr="00CF2F3B" w:rsidRDefault="001212E1" w:rsidP="00003B2D">
      <w:pPr>
        <w:spacing w:after="0" w:line="276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25E05776" w14:textId="77777777" w:rsidR="001212E1" w:rsidRPr="00CF2F3B" w:rsidRDefault="001212E1" w:rsidP="00641341">
      <w:pPr>
        <w:spacing w:after="0" w:line="276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>V.  НАЧИН НА ФИНАНСИРАЊЕ</w:t>
      </w:r>
    </w:p>
    <w:p w14:paraId="2A8810E7" w14:textId="77777777" w:rsidR="005B2021" w:rsidRPr="00CF2F3B" w:rsidRDefault="005B2021" w:rsidP="00003B2D">
      <w:pPr>
        <w:spacing w:after="0" w:line="276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За да може да биде избран и финансиран како проект од национален интерес во културата, проектот треба да добие најмалку </w:t>
      </w:r>
      <w:r w:rsidR="006674AF" w:rsidRPr="00CF2F3B">
        <w:rPr>
          <w:rFonts w:ascii="StobiSerif Regular" w:hAnsi="StobiSerif Regular"/>
          <w:b/>
          <w:sz w:val="20"/>
          <w:szCs w:val="20"/>
          <w:lang w:val="mk-MK"/>
        </w:rPr>
        <w:t>40</w:t>
      </w: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 бод, од вкупно 100 бода, во согласност со критериумите и мерилата врз чија основа е извршена оцена на проектите. </w:t>
      </w:r>
    </w:p>
    <w:p w14:paraId="40FD28E3" w14:textId="77777777" w:rsidR="005B2021" w:rsidRPr="00CF2F3B" w:rsidRDefault="005B2021" w:rsidP="00003B2D">
      <w:pPr>
        <w:spacing w:after="0" w:line="276" w:lineRule="auto"/>
        <w:ind w:firstLine="720"/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Министерството за култура и туризам ќе учествува во финансирањето на проектот со најмалку </w:t>
      </w:r>
      <w:r w:rsidR="006674AF" w:rsidRPr="00CF2F3B">
        <w:rPr>
          <w:rFonts w:ascii="StobiSerif Regular" w:hAnsi="StobiSerif Regular"/>
          <w:b/>
          <w:bCs/>
          <w:sz w:val="20"/>
          <w:szCs w:val="20"/>
          <w:lang w:val="mk-MK"/>
        </w:rPr>
        <w:t>40</w:t>
      </w:r>
      <w:r w:rsidR="0075480C"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% од средствата во максимален износ </w:t>
      </w:r>
      <w:r w:rsidR="0075480C" w:rsidRPr="00CF2F3B">
        <w:rPr>
          <w:rFonts w:ascii="StobiSerif Regular" w:hAnsi="StobiSerif Regular"/>
          <w:b/>
          <w:bCs/>
          <w:sz w:val="20"/>
          <w:szCs w:val="20"/>
          <w:lang w:val="mk-MK"/>
        </w:rPr>
        <w:t>во денари утврдени по видови проекти од глава</w:t>
      </w: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b/>
          <w:bCs/>
          <w:sz w:val="20"/>
          <w:szCs w:val="20"/>
        </w:rPr>
        <w:t>I</w:t>
      </w:r>
      <w:r w:rsidR="0075480C"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Видови проекти од овој г</w:t>
      </w: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одишен конкурс. </w:t>
      </w:r>
    </w:p>
    <w:p w14:paraId="4B16646E" w14:textId="77777777" w:rsidR="005B2021" w:rsidRPr="00CF2F3B" w:rsidRDefault="005B2021" w:rsidP="00003B2D">
      <w:pPr>
        <w:spacing w:after="0" w:line="276" w:lineRule="auto"/>
        <w:ind w:firstLine="720"/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По исклучок, доколку проектот добие најмалку </w:t>
      </w:r>
      <w:r w:rsidR="00462720" w:rsidRPr="00CF2F3B">
        <w:rPr>
          <w:rFonts w:ascii="StobiSerif Regular" w:hAnsi="StobiSerif Regular"/>
          <w:b/>
          <w:bCs/>
          <w:sz w:val="20"/>
          <w:szCs w:val="20"/>
          <w:lang w:val="mk-MK"/>
        </w:rPr>
        <w:t>40</w:t>
      </w: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б</w:t>
      </w:r>
      <w:r w:rsidR="0075480C" w:rsidRPr="00CF2F3B">
        <w:rPr>
          <w:rFonts w:ascii="StobiSerif Regular" w:hAnsi="StobiSerif Regular"/>
          <w:b/>
          <w:bCs/>
          <w:sz w:val="20"/>
          <w:szCs w:val="20"/>
          <w:lang w:val="mk-MK"/>
        </w:rPr>
        <w:t>од, а побараните</w:t>
      </w: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средства се пониски од износот на </w:t>
      </w:r>
      <w:r w:rsidR="00462720" w:rsidRPr="00CF2F3B">
        <w:rPr>
          <w:rFonts w:ascii="StobiSerif Regular" w:hAnsi="StobiSerif Regular"/>
          <w:b/>
          <w:bCs/>
          <w:sz w:val="20"/>
          <w:szCs w:val="20"/>
          <w:lang w:val="mk-MK"/>
        </w:rPr>
        <w:t>40</w:t>
      </w:r>
      <w:r w:rsidR="0075480C"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</w:t>
      </w: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% од средствата </w:t>
      </w:r>
      <w:r w:rsidR="0075480C" w:rsidRPr="00CF2F3B">
        <w:rPr>
          <w:rFonts w:ascii="StobiSerif Regular" w:hAnsi="StobiSerif Regular"/>
          <w:b/>
          <w:bCs/>
          <w:sz w:val="20"/>
          <w:szCs w:val="20"/>
          <w:lang w:val="mk-MK"/>
        </w:rPr>
        <w:t>што</w:t>
      </w:r>
      <w:r w:rsidRPr="00CF2F3B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би требало да се одобрат, Министерството за култура и туризам го задржува правото да учествува во финансирање на проектот, но не во износ повисок од побараната сума од корисникот.</w:t>
      </w:r>
    </w:p>
    <w:p w14:paraId="3517B33E" w14:textId="77777777" w:rsidR="001212E1" w:rsidRPr="00CF2F3B" w:rsidRDefault="005B2021" w:rsidP="00003B2D">
      <w:pPr>
        <w:spacing w:after="0" w:line="276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CF2F3B">
        <w:rPr>
          <w:rFonts w:ascii="StobiSerif Regular" w:hAnsi="StobiSerif Regular"/>
          <w:b/>
          <w:sz w:val="20"/>
          <w:szCs w:val="20"/>
          <w:lang w:val="mk-MK"/>
        </w:rPr>
        <w:lastRenderedPageBreak/>
        <w:t>В</w:t>
      </w:r>
      <w:r w:rsidR="0075480C"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купниот буџет за сите видови </w:t>
      </w: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проекти ќе се утврди по донесувањето на Буџетот на Република Северна Македонија за </w:t>
      </w:r>
      <w:r w:rsidR="008A3B2B" w:rsidRPr="00CF2F3B">
        <w:rPr>
          <w:rFonts w:ascii="StobiSerif Regular" w:hAnsi="StobiSerif Regular"/>
          <w:b/>
          <w:sz w:val="20"/>
          <w:szCs w:val="20"/>
          <w:lang w:val="mk-MK"/>
        </w:rPr>
        <w:t>2027</w:t>
      </w:r>
      <w:r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 година</w:t>
      </w:r>
      <w:r w:rsidR="001212E1" w:rsidRPr="00CF2F3B">
        <w:rPr>
          <w:rFonts w:ascii="StobiSerif Regular" w:hAnsi="StobiSerif Regular"/>
          <w:b/>
          <w:sz w:val="20"/>
          <w:szCs w:val="20"/>
          <w:lang w:val="mk-MK"/>
        </w:rPr>
        <w:t xml:space="preserve">. </w:t>
      </w:r>
    </w:p>
    <w:p w14:paraId="69441ED9" w14:textId="77777777" w:rsidR="00E61E46" w:rsidRPr="00CF2F3B" w:rsidRDefault="00E61E46" w:rsidP="00003B2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tobiSerif Regular" w:eastAsia="StobiSans Regular" w:hAnsi="StobiSerif Regular"/>
          <w:sz w:val="20"/>
          <w:szCs w:val="20"/>
          <w:lang w:val="sq-AL"/>
        </w:rPr>
      </w:pPr>
    </w:p>
    <w:tbl>
      <w:tblPr>
        <w:tblW w:w="104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5"/>
      </w:tblGrid>
      <w:tr w:rsidR="00032328" w:rsidRPr="00CF2F3B" w14:paraId="195D9483" w14:textId="77777777" w:rsidTr="00D80611">
        <w:trPr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0560D" w14:textId="77777777" w:rsidR="00032328" w:rsidRPr="00CF2F3B" w:rsidRDefault="00032328" w:rsidP="00003B2D">
            <w:pPr>
              <w:spacing w:after="0" w:line="276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0BD22E28" w14:textId="77777777" w:rsidR="00032328" w:rsidRPr="00CF2F3B" w:rsidRDefault="00032328" w:rsidP="00003B2D">
            <w:pPr>
              <w:spacing w:after="0" w:line="276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РЕПУБЛИКА СЕВЕРНА МАКЕДОНИЈА</w:t>
            </w:r>
          </w:p>
          <w:p w14:paraId="19416AB5" w14:textId="77777777" w:rsidR="00032328" w:rsidRPr="00CF2F3B" w:rsidRDefault="00032328" w:rsidP="00003B2D">
            <w:pPr>
              <w:spacing w:after="0" w:line="276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МИНИСТЕРСТВО ЗА КУЛТУРА</w:t>
            </w:r>
            <w:r w:rsidR="00615BB3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И ТУРИЗАМ</w:t>
            </w:r>
          </w:p>
          <w:p w14:paraId="7DA761BD" w14:textId="77777777" w:rsidR="00032328" w:rsidRPr="00CF2F3B" w:rsidRDefault="00032328" w:rsidP="00003B2D">
            <w:pPr>
              <w:spacing w:after="0" w:line="276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032328" w:rsidRPr="00CF2F3B" w14:paraId="174E8962" w14:textId="77777777" w:rsidTr="00D80611">
        <w:trPr>
          <w:trHeight w:val="714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171B04" w14:textId="77777777" w:rsidR="00032328" w:rsidRPr="00CF2F3B" w:rsidRDefault="00032328" w:rsidP="00003B2D">
            <w:pPr>
              <w:spacing w:after="0" w:line="276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ПРИЈАВА</w:t>
            </w:r>
          </w:p>
          <w:p w14:paraId="2F742F7D" w14:textId="77777777" w:rsidR="00032328" w:rsidRPr="00CF2F3B" w:rsidRDefault="007910B2" w:rsidP="00003B2D">
            <w:pPr>
              <w:spacing w:after="0" w:line="276" w:lineRule="auto"/>
              <w:ind w:left="-1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за проект</w:t>
            </w:r>
            <w:r w:rsidR="00032328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од областа на манифестации и фестивали за </w:t>
            </w:r>
            <w:r w:rsidR="008A3B2B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2027</w:t>
            </w:r>
            <w:r w:rsidR="00032328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година</w:t>
            </w:r>
          </w:p>
        </w:tc>
      </w:tr>
      <w:tr w:rsidR="00032328" w:rsidRPr="00CF2F3B" w14:paraId="033B7C2D" w14:textId="77777777" w:rsidTr="00D80611">
        <w:trPr>
          <w:trHeight w:val="372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3AF92634" w14:textId="77777777" w:rsidR="00032328" w:rsidRPr="00CF2F3B" w:rsidRDefault="00032328" w:rsidP="00003B2D">
            <w:pPr>
              <w:spacing w:after="0" w:line="276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1. ОПШТИ ПОДАТОЦИ ЗА ПОДНОСИТЕЛОТ НА ПРИЈАВАТА</w:t>
            </w:r>
          </w:p>
        </w:tc>
      </w:tr>
      <w:tr w:rsidR="00D80611" w:rsidRPr="00CF2F3B" w14:paraId="4A62CEEC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77150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Целосен назив на правното лице (во согласност со Тековната состојба):</w:t>
            </w:r>
          </w:p>
        </w:tc>
      </w:tr>
      <w:tr w:rsidR="00D80611" w:rsidRPr="00CF2F3B" w14:paraId="3282AF28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A921CE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Адреса:      </w:t>
            </w:r>
          </w:p>
        </w:tc>
      </w:tr>
      <w:tr w:rsidR="00D80611" w:rsidRPr="00CF2F3B" w14:paraId="71BAEE37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866AC5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Телефон:      </w:t>
            </w:r>
          </w:p>
        </w:tc>
      </w:tr>
      <w:tr w:rsidR="00D80611" w:rsidRPr="00CF2F3B" w14:paraId="779A0AE8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1AE57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Електронска адреса:      </w:t>
            </w:r>
          </w:p>
        </w:tc>
      </w:tr>
      <w:tr w:rsidR="00D80611" w:rsidRPr="00CF2F3B" w14:paraId="274D7298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1552C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Веб-страница: *     </w:t>
            </w:r>
          </w:p>
        </w:tc>
      </w:tr>
      <w:tr w:rsidR="00D80611" w:rsidRPr="00CF2F3B" w14:paraId="56BF9D0D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320390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Единствен даночен број на правното лице</w:t>
            </w:r>
            <w:r w:rsidRPr="00CF2F3B">
              <w:rPr>
                <w:rFonts w:ascii="StobiSerif Regular" w:hAnsi="StobiSerif Regular"/>
                <w:sz w:val="20"/>
                <w:szCs w:val="20"/>
                <w:lang w:val="ru-RU"/>
              </w:rPr>
              <w:t>:</w:t>
            </w:r>
          </w:p>
        </w:tc>
      </w:tr>
      <w:tr w:rsidR="00D80611" w:rsidRPr="00CF2F3B" w14:paraId="5C58D69D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F8F197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Жиро-сметка на правното лице:</w:t>
            </w:r>
          </w:p>
        </w:tc>
      </w:tr>
      <w:tr w:rsidR="00D80611" w:rsidRPr="00CF2F3B" w14:paraId="240F1340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2E3E0B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Депонент на банка на правното лице:</w:t>
            </w:r>
          </w:p>
        </w:tc>
      </w:tr>
      <w:tr w:rsidR="00D80611" w:rsidRPr="00CF2F3B" w14:paraId="60D52A53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23D43" w14:textId="77777777" w:rsidR="00D80611" w:rsidRPr="00CF2F3B" w:rsidRDefault="00D80611" w:rsidP="00003B2D">
            <w:pPr>
              <w:spacing w:after="0" w:line="276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одговорното лице во правното лице:</w:t>
            </w:r>
          </w:p>
        </w:tc>
      </w:tr>
      <w:tr w:rsidR="00D80611" w:rsidRPr="00CF2F3B" w14:paraId="7427C375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59D13" w14:textId="77777777" w:rsidR="00D80611" w:rsidRPr="00CF2F3B" w:rsidRDefault="00D80611" w:rsidP="00003B2D">
            <w:pPr>
              <w:spacing w:after="0" w:line="276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носителот на проектот:</w:t>
            </w:r>
          </w:p>
        </w:tc>
      </w:tr>
      <w:tr w:rsidR="00D80611" w:rsidRPr="00CF2F3B" w14:paraId="05BE959D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24C87" w14:textId="77777777" w:rsidR="00D80611" w:rsidRPr="00CF2F3B" w:rsidRDefault="00D80611" w:rsidP="00003B2D">
            <w:pPr>
              <w:spacing w:after="0" w:line="276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Пол: </w:t>
            </w:r>
          </w:p>
        </w:tc>
      </w:tr>
      <w:tr w:rsidR="00D80611" w:rsidRPr="00CF2F3B" w14:paraId="37A3B81E" w14:textId="77777777" w:rsidTr="00D80611">
        <w:trPr>
          <w:trHeight w:val="405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E4ED8" w14:textId="77777777" w:rsidR="00D80611" w:rsidRPr="00CF2F3B" w:rsidRDefault="00D80611" w:rsidP="00003B2D">
            <w:pPr>
              <w:spacing w:after="0" w:line="276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Возраст (во моментот на аплицирање): </w:t>
            </w:r>
          </w:p>
        </w:tc>
      </w:tr>
      <w:tr w:rsidR="00D80611" w:rsidRPr="00CF2F3B" w14:paraId="5ABE4AC3" w14:textId="77777777" w:rsidTr="00D80611">
        <w:trPr>
          <w:trHeight w:val="372"/>
          <w:jc w:val="center"/>
        </w:trPr>
        <w:tc>
          <w:tcPr>
            <w:tcW w:w="10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DB3649" w14:textId="77777777" w:rsidR="00D80611" w:rsidRPr="00CF2F3B" w:rsidRDefault="00D80611" w:rsidP="00003B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</w:tr>
      <w:tr w:rsidR="00D80611" w:rsidRPr="00CF2F3B" w14:paraId="2A5F064C" w14:textId="77777777" w:rsidTr="00D80611">
        <w:trPr>
          <w:trHeight w:val="372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146F62D" w14:textId="77777777" w:rsidR="00D80611" w:rsidRPr="00CF2F3B" w:rsidRDefault="00D80611" w:rsidP="00003B2D">
            <w:pPr>
              <w:spacing w:after="0" w:line="276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2. ОПШТИ ПОДАТОЦИ ЗА ПРОЕКТОТ</w:t>
            </w:r>
          </w:p>
        </w:tc>
      </w:tr>
      <w:tr w:rsidR="00D80611" w:rsidRPr="00CF2F3B" w14:paraId="7118370D" w14:textId="77777777" w:rsidTr="00D80611">
        <w:trPr>
          <w:trHeight w:val="578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1654F" w14:textId="77777777" w:rsidR="00D80611" w:rsidRPr="00CF2F3B" w:rsidRDefault="00D80611" w:rsidP="00003B2D">
            <w:pPr>
              <w:spacing w:after="0" w:line="276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Целосен наслов на проектот: </w:t>
            </w:r>
          </w:p>
        </w:tc>
      </w:tr>
      <w:tr w:rsidR="00D80611" w:rsidRPr="00CF2F3B" w14:paraId="5BFD7C4B" w14:textId="77777777" w:rsidTr="00D80611">
        <w:trPr>
          <w:trHeight w:val="577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4E622" w14:textId="77777777" w:rsidR="00D80611" w:rsidRPr="00CF2F3B" w:rsidRDefault="00D80611" w:rsidP="00003B2D">
            <w:pPr>
              <w:spacing w:line="276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Место/а на одржување на проектот: </w:t>
            </w:r>
          </w:p>
        </w:tc>
      </w:tr>
      <w:tr w:rsidR="00D80611" w:rsidRPr="00CF2F3B" w14:paraId="6AC3DE08" w14:textId="77777777" w:rsidTr="00D80611">
        <w:trPr>
          <w:trHeight w:val="577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963033" w14:textId="77777777" w:rsidR="00D80611" w:rsidRPr="00CF2F3B" w:rsidRDefault="00D80611" w:rsidP="00003B2D">
            <w:pPr>
              <w:spacing w:line="276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1.</w:t>
            </w:r>
          </w:p>
        </w:tc>
      </w:tr>
      <w:tr w:rsidR="00D80611" w:rsidRPr="00CF2F3B" w14:paraId="16D1EE84" w14:textId="77777777" w:rsidTr="00D80611">
        <w:trPr>
          <w:trHeight w:val="577"/>
          <w:jc w:val="center"/>
        </w:trPr>
        <w:tc>
          <w:tcPr>
            <w:tcW w:w="10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9BA03" w14:textId="77777777" w:rsidR="00D80611" w:rsidRPr="00CF2F3B" w:rsidRDefault="00D80611" w:rsidP="00003B2D">
            <w:pPr>
              <w:spacing w:line="276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2.</w:t>
            </w:r>
          </w:p>
        </w:tc>
      </w:tr>
    </w:tbl>
    <w:p w14:paraId="0EB80750" w14:textId="77777777" w:rsidR="00032328" w:rsidRPr="00CF2F3B" w:rsidRDefault="00032328" w:rsidP="00003B2D">
      <w:pPr>
        <w:spacing w:after="0" w:line="276" w:lineRule="auto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47"/>
      </w:tblGrid>
      <w:tr w:rsidR="00032328" w:rsidRPr="00CF2F3B" w14:paraId="40E21A51" w14:textId="77777777" w:rsidTr="00ED505D">
        <w:trPr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FD34DF" w14:textId="77777777" w:rsidR="00032328" w:rsidRPr="00CF2F3B" w:rsidRDefault="00032328" w:rsidP="00003B2D">
            <w:pPr>
              <w:pStyle w:val="Normal1"/>
              <w:widowControl w:val="0"/>
              <w:spacing w:before="60" w:after="60" w:line="276" w:lineRule="auto"/>
              <w:ind w:right="-108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3. ДОПОЛНИТЕЛНИ ПОДАТОЦИ ЗА ПРОЕКТОТ </w:t>
            </w:r>
          </w:p>
        </w:tc>
      </w:tr>
      <w:tr w:rsidR="00032328" w:rsidRPr="00CF2F3B" w14:paraId="2E5B9086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3D185DF5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3.1.</w:t>
            </w:r>
            <w:r w:rsidR="00E57454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Вкупен буџет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533F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32328" w:rsidRPr="00CF2F3B" w14:paraId="4B2F5B5A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9C4293E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3.2.</w:t>
            </w:r>
            <w:r w:rsidR="00E57454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6537C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Побарани средства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</w:t>
            </w:r>
            <w:r w:rsidR="00615BB3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Министерството за култура и туризам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EAB7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77E748C7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72D0629C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3.3. Други извори на финансирање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3EF7C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7AB66F80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7EDFE73C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lastRenderedPageBreak/>
              <w:t>3.4. Вид на проектот (да се наведе видот на проектот</w:t>
            </w:r>
            <w:r w:rsidR="006537C7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глава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I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ED31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032328" w:rsidRPr="00CF2F3B" w14:paraId="202C3E54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3E087B2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3.5. Место (простор), град на одржување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9DCB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1661F888" w14:textId="77777777" w:rsidTr="00ED505D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5FDE3A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3.6. Време (период, датум) и времетраење (во денови)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3C5F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u w:val="single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од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 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__________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до ____________ / _______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  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денови</w:t>
            </w:r>
          </w:p>
        </w:tc>
      </w:tr>
      <w:tr w:rsidR="00032328" w:rsidRPr="00CF2F3B" w14:paraId="515C272C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7884216" w14:textId="77777777" w:rsidR="00032328" w:rsidRPr="00CF2F3B" w:rsidRDefault="00032328" w:rsidP="00003B2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3.7. Носител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на проектот (име и презиме, телефон за контакт и е-адреса)</w:t>
            </w:r>
          </w:p>
        </w:tc>
      </w:tr>
      <w:tr w:rsidR="00032328" w:rsidRPr="00CF2F3B" w14:paraId="5A895565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B360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040B70C2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shd w:val="clear" w:color="auto" w:fill="D8D8D8"/>
          </w:tcPr>
          <w:p w14:paraId="619DF6A1" w14:textId="77777777" w:rsidR="00032328" w:rsidRPr="00CF2F3B" w:rsidRDefault="00032328" w:rsidP="00003B2D">
            <w:pPr>
              <w:pStyle w:val="Normal1"/>
              <w:widowControl w:val="0"/>
              <w:spacing w:before="60" w:after="60" w:line="276" w:lineRule="auto"/>
              <w:ind w:right="-108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3.8. Други соработници вклучени во проектот (име</w:t>
            </w:r>
            <w:r w:rsidR="00E57454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и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презиме, ангажман, телефон за контакт и е-адреса)</w:t>
            </w:r>
          </w:p>
        </w:tc>
      </w:tr>
      <w:tr w:rsidR="00032328" w:rsidRPr="00CF2F3B" w14:paraId="5B49C32F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7607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681A" w:rsidRPr="00CF2F3B" w14:paraId="03737993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D1B758" w14:textId="77777777" w:rsidR="0003681A" w:rsidRPr="00CF2F3B" w:rsidRDefault="0003681A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58C39ACD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00B9E46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4. СОДРЖИНА НА ПРОЕКТОТ</w:t>
            </w:r>
          </w:p>
        </w:tc>
      </w:tr>
      <w:tr w:rsidR="00032328" w:rsidRPr="00CF2F3B" w14:paraId="7334E0FB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168D3A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42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4.1. </w:t>
            </w:r>
            <w:r w:rsidRPr="00CF2F3B">
              <w:rPr>
                <w:rFonts w:ascii="StobiSerif Regular" w:hAnsi="StobiSerif Regular"/>
                <w:sz w:val="20"/>
                <w:szCs w:val="20"/>
              </w:rPr>
              <w:t>K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ој</w:t>
            </w:r>
            <w:r w:rsidRPr="00CF2F3B">
              <w:rPr>
                <w:rFonts w:ascii="StobiSerif Regular" w:hAnsi="StobiSerif Regular"/>
                <w:sz w:val="20"/>
                <w:szCs w:val="20"/>
              </w:rPr>
              <w:t>/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кои</w:t>
            </w:r>
            <w:r w:rsidR="006F5D9A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приоритет/и од Конкурсот ги исполнува проектот (да се наведе/дат редниот/те број/еви на приоритетот</w:t>
            </w:r>
            <w:r w:rsidR="006537C7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/ите од глава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</w:t>
            </w:r>
            <w:r w:rsidRPr="00CF2F3B">
              <w:rPr>
                <w:rFonts w:ascii="StobiSerif Regular" w:hAnsi="StobiSerif Regular"/>
                <w:sz w:val="20"/>
                <w:szCs w:val="20"/>
                <w:lang w:val="en-US"/>
              </w:rPr>
              <w:t>II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</w:tr>
      <w:tr w:rsidR="00032328" w:rsidRPr="00CF2F3B" w14:paraId="1974E18C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7E123" w14:textId="77777777" w:rsidR="00032328" w:rsidRPr="00CF2F3B" w:rsidRDefault="00032328" w:rsidP="00003B2D">
            <w:pPr>
              <w:pStyle w:val="Normal1"/>
              <w:widowControl w:val="0"/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1B2E3DE0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3FD6591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4.2. Цели на проектот</w:t>
            </w:r>
          </w:p>
        </w:tc>
      </w:tr>
      <w:tr w:rsidR="00032328" w:rsidRPr="00CF2F3B" w14:paraId="57E964AA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77D1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32328" w:rsidRPr="00CF2F3B" w14:paraId="1D7D5BD4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FC7C27F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4.3. Очекувани резултати</w:t>
            </w:r>
          </w:p>
        </w:tc>
      </w:tr>
      <w:tr w:rsidR="00032328" w:rsidRPr="00CF2F3B" w14:paraId="2F228262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97C0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32328" w:rsidRPr="00CF2F3B" w14:paraId="02AF2CF0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9F0B727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42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4.4. Опис на проектот (600 – 1000 зборови/само текст. Доколку текстот е поголем од 1000 зборови, да се прикачи како дополнителен документ)</w:t>
            </w:r>
          </w:p>
        </w:tc>
      </w:tr>
      <w:tr w:rsidR="00032328" w:rsidRPr="00CF2F3B" w14:paraId="75D0F38E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9788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3681A" w:rsidRPr="00CF2F3B" w14:paraId="1A857C69" w14:textId="77777777" w:rsidTr="0003681A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1C7370" w14:textId="77777777" w:rsidR="0003681A" w:rsidRPr="00CF2F3B" w:rsidRDefault="0003681A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13892F31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E029134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5. ЧОВЕЧКИ РЕСУРСИ</w:t>
            </w:r>
          </w:p>
        </w:tc>
      </w:tr>
      <w:tr w:rsidR="00032328" w:rsidRPr="00CF2F3B" w14:paraId="1AB5181B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10E4203A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42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5.1. Општ опис за стручноста, компетентноста и уметничкиот капацитет на носителот на проектот, </w:t>
            </w:r>
            <w:r w:rsidR="006537C7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на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учесниците</w:t>
            </w:r>
            <w:r w:rsidR="00E57454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и </w:t>
            </w:r>
            <w:r w:rsidR="00E57454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на 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другите соработници или портфолио за правното лице (Да се прикачат биографии, односно пор</w:t>
            </w:r>
            <w:r w:rsidR="002D6954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тфо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лио како дополнителен документ)</w:t>
            </w:r>
          </w:p>
        </w:tc>
      </w:tr>
      <w:tr w:rsidR="00032328" w:rsidRPr="00CF2F3B" w14:paraId="008E7043" w14:textId="77777777" w:rsidTr="00ED505D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7EC7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</w:tbl>
    <w:p w14:paraId="73757741" w14:textId="77777777" w:rsidR="00032328" w:rsidRPr="00CF2F3B" w:rsidRDefault="00032328" w:rsidP="00003B2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right="-108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6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"/>
        <w:gridCol w:w="5275"/>
        <w:gridCol w:w="2738"/>
        <w:gridCol w:w="2576"/>
        <w:gridCol w:w="16"/>
      </w:tblGrid>
      <w:tr w:rsidR="00032328" w:rsidRPr="00CF2F3B" w14:paraId="79B23CBB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10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C6CEC4D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6. ФИНАНСИСКИ ПЛАН НА ПРОЕКТОТ </w:t>
            </w:r>
          </w:p>
        </w:tc>
      </w:tr>
      <w:tr w:rsidR="00032328" w:rsidRPr="00CF2F3B" w14:paraId="3F4C92B1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D0CE64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6.1</w:t>
            </w:r>
            <w:r w:rsidR="00E57454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.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Опис на трошокот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8AA0ED" w14:textId="77777777" w:rsidR="00032328" w:rsidRPr="00CF2F3B" w:rsidRDefault="00032328" w:rsidP="00003B2D">
            <w:pPr>
              <w:pStyle w:val="Normal1"/>
              <w:widowControl w:val="0"/>
              <w:tabs>
                <w:tab w:val="left" w:pos="732"/>
              </w:tabs>
              <w:spacing w:before="60" w:after="60" w:line="276" w:lineRule="auto"/>
              <w:ind w:right="-108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Вредност (изразена во денари)</w:t>
            </w:r>
          </w:p>
        </w:tc>
      </w:tr>
      <w:tr w:rsidR="00032328" w:rsidRPr="00CF2F3B" w14:paraId="7371F99A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6E08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3206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50A429B5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78A9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E500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63DF7D56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F67F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lastRenderedPageBreak/>
              <w:t>3.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35A4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5FBF06E0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4541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8F80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1027C56B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E77B670" w14:textId="77777777" w:rsidR="00032328" w:rsidRPr="00CF2F3B" w:rsidRDefault="00E57454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Вкупен износ на потребни средства за проектот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19EB238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6CC51E6F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</w:tcPr>
          <w:p w14:paraId="60CD60C0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5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6.1.1. Финансиски средства побарани од </w:t>
            </w:r>
            <w:r w:rsidR="00615BB3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Министерството за култура и туризам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2059F82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5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26692801" w14:textId="77777777" w:rsidTr="00C51C81">
        <w:trPr>
          <w:gridBefore w:val="1"/>
          <w:wBefore w:w="21" w:type="dxa"/>
          <w:trHeight w:val="596"/>
          <w:jc w:val="center"/>
        </w:trPr>
        <w:tc>
          <w:tcPr>
            <w:tcW w:w="1060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612D6ADA" w14:textId="77777777" w:rsidR="00032328" w:rsidRPr="00CF2F3B" w:rsidRDefault="00032328" w:rsidP="00003B2D">
            <w:pPr>
              <w:pStyle w:val="Normal1"/>
              <w:widowControl w:val="0"/>
              <w:spacing w:before="60" w:after="60" w:line="276" w:lineRule="auto"/>
              <w:ind w:right="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6.1.2. Финансиски средства обезбедени од други извори (Доколку за проектот се обезбедени финансиски средства од други извори</w:t>
            </w:r>
            <w:r w:rsidR="000430C2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,</w:t>
            </w:r>
            <w:r w:rsidR="006537C7"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задолжително да се наведат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изворот и износот на средствата)</w:t>
            </w:r>
          </w:p>
        </w:tc>
      </w:tr>
      <w:tr w:rsidR="00032328" w:rsidRPr="00CF2F3B" w14:paraId="074E3FFF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7D0A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B7D4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32328" w:rsidRPr="00CF2F3B" w14:paraId="21234C16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D667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132D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027E8D41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BE4F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C022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32328" w:rsidRPr="00CF2F3B" w14:paraId="2E49A199" w14:textId="77777777" w:rsidTr="00C51C81">
        <w:trPr>
          <w:gridBefore w:val="1"/>
          <w:wBefore w:w="21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FDB33B" w14:textId="77777777" w:rsidR="00032328" w:rsidRPr="00CF2F3B" w:rsidRDefault="000430C2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Вкупен износ на финансиски средства обезбедени од други извори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ED1B640" w14:textId="77777777" w:rsidR="00032328" w:rsidRPr="00CF2F3B" w:rsidRDefault="00032328" w:rsidP="00003B2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5D07CB" w:rsidRPr="00CF2F3B" w14:paraId="17530BEE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C93715" w14:textId="77777777" w:rsidR="005D07CB" w:rsidRPr="00CF2F3B" w:rsidRDefault="005D07CB" w:rsidP="00003B2D">
            <w:pPr>
              <w:pStyle w:val="Normal1"/>
              <w:spacing w:after="0" w:line="276" w:lineRule="auto"/>
              <w:jc w:val="both"/>
              <w:rPr>
                <w:rFonts w:ascii="StobiSerif Regular" w:hAnsi="StobiSerif Regular"/>
                <w:b/>
                <w:sz w:val="20"/>
                <w:szCs w:val="20"/>
              </w:rPr>
            </w:pPr>
          </w:p>
        </w:tc>
      </w:tr>
      <w:tr w:rsidR="00032328" w:rsidRPr="00CF2F3B" w14:paraId="7E842D9D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7FD6121" w14:textId="77777777" w:rsidR="00032328" w:rsidRPr="00CF2F3B" w:rsidRDefault="00C51C81" w:rsidP="00003B2D">
            <w:pPr>
              <w:pStyle w:val="Normal1"/>
              <w:spacing w:line="276" w:lineRule="auto"/>
              <w:ind w:right="-139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tobiSerif Regular" w:hAnsi="StobiSerif Regular"/>
                <w:b/>
                <w:sz w:val="20"/>
                <w:szCs w:val="20"/>
              </w:rPr>
              <w:t>7</w:t>
            </w:r>
            <w:r w:rsidR="00032328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. ИЗЈАВА НА ПОДНОСИТЕЛОТ НА ПРИЈАВАТА (да се </w:t>
            </w:r>
            <w:r w:rsidR="000430C2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обележи празниот квадрат со х</w:t>
            </w:r>
            <w:r w:rsidR="00032328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)</w:t>
            </w:r>
          </w:p>
        </w:tc>
      </w:tr>
      <w:tr w:rsidR="00032328" w:rsidRPr="00CF2F3B" w14:paraId="613D17B7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FD6DF31" w14:textId="77777777" w:rsidR="00032328" w:rsidRPr="00CF2F3B" w:rsidRDefault="00032328" w:rsidP="00003B2D">
            <w:pPr>
              <w:pStyle w:val="Normal1"/>
              <w:spacing w:line="276" w:lineRule="auto"/>
              <w:ind w:right="51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CF2F3B">
              <w:rPr>
                <w:rFonts w:ascii="Segoe UI Symbol" w:eastAsia="MS Gothic" w:hAnsi="Segoe UI Symbol" w:cs="Segoe UI Symbol"/>
                <w:b/>
                <w:sz w:val="20"/>
                <w:szCs w:val="20"/>
                <w:lang w:val="mk-MK"/>
              </w:rPr>
              <w:t>☐</w:t>
            </w: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Под </w:t>
            </w:r>
            <w:r w:rsidR="002B07F3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целосна</w:t>
            </w: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морална и кривична одговорнос</w:t>
            </w:r>
            <w:r w:rsidR="002B07F3"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т изјавувам дека податоците во п</w:t>
            </w:r>
            <w:r w:rsidRPr="00CF2F3B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ријавата и документите прикачени кон неа се точни и вистинити. </w:t>
            </w:r>
          </w:p>
        </w:tc>
      </w:tr>
      <w:tr w:rsidR="00032328" w:rsidRPr="00CF2F3B" w14:paraId="6B786806" w14:textId="77777777" w:rsidTr="00C51C81">
        <w:trPr>
          <w:gridAfter w:val="1"/>
          <w:wAfter w:w="16" w:type="dxa"/>
          <w:trHeight w:val="372"/>
          <w:jc w:val="center"/>
        </w:trPr>
        <w:tc>
          <w:tcPr>
            <w:tcW w:w="5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BB2B" w14:textId="77777777" w:rsidR="00032328" w:rsidRPr="00CF2F3B" w:rsidRDefault="00032328" w:rsidP="00003B2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Датум</w:t>
            </w:r>
            <w:r w:rsidRPr="00CF2F3B">
              <w:rPr>
                <w:rFonts w:ascii="StobiSerif Regular" w:hAnsi="StobiSerif Regular"/>
                <w:sz w:val="20"/>
                <w:szCs w:val="20"/>
                <w:lang w:val="mk-MK"/>
              </w:rPr>
              <w:t>    </w:t>
            </w:r>
          </w:p>
        </w:tc>
        <w:tc>
          <w:tcPr>
            <w:tcW w:w="5314" w:type="dxa"/>
            <w:gridSpan w:val="2"/>
          </w:tcPr>
          <w:p w14:paraId="12F04BD9" w14:textId="77777777" w:rsidR="00032328" w:rsidRPr="00CF2F3B" w:rsidRDefault="002B07F3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Подносител на п</w:t>
            </w:r>
            <w:r w:rsidR="00032328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ријава</w:t>
            </w:r>
            <w:r w:rsidR="000430C2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та </w:t>
            </w:r>
          </w:p>
          <w:p w14:paraId="279A749D" w14:textId="77777777" w:rsidR="00032328" w:rsidRPr="00CF2F3B" w:rsidRDefault="00032328" w:rsidP="00003B2D">
            <w:pPr>
              <w:pStyle w:val="Normal1"/>
              <w:spacing w:after="0" w:line="276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(име и презиме)   </w:t>
            </w:r>
          </w:p>
        </w:tc>
      </w:tr>
      <w:tr w:rsidR="00032328" w:rsidRPr="00CF2F3B" w14:paraId="5CC900EB" w14:textId="77777777" w:rsidTr="00767AA7">
        <w:trPr>
          <w:gridAfter w:val="1"/>
          <w:wAfter w:w="16" w:type="dxa"/>
          <w:trHeight w:val="665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A8D7" w14:textId="77777777" w:rsidR="008A0CD5" w:rsidRPr="00CF2F3B" w:rsidRDefault="00032328" w:rsidP="00003B2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                                                     </w:t>
            </w:r>
            <w:r w:rsidR="005D07CB"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                                       </w:t>
            </w:r>
            <w:r w:rsidRPr="00CF2F3B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Потпис</w:t>
            </w:r>
          </w:p>
        </w:tc>
      </w:tr>
    </w:tbl>
    <w:p w14:paraId="263515C8" w14:textId="77777777" w:rsidR="00EF33CF" w:rsidRPr="00CF2F3B" w:rsidRDefault="00EF33CF" w:rsidP="00003B2D">
      <w:pPr>
        <w:spacing w:after="0" w:line="276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sectPr w:rsidR="00EF33CF" w:rsidRPr="00CF2F3B" w:rsidSect="00E355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990" w:bottom="720" w:left="990" w:header="36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8716A" w14:textId="77777777" w:rsidR="0075086E" w:rsidRDefault="0075086E" w:rsidP="00C83150">
      <w:pPr>
        <w:spacing w:after="0" w:line="240" w:lineRule="auto"/>
      </w:pPr>
      <w:r>
        <w:separator/>
      </w:r>
    </w:p>
  </w:endnote>
  <w:endnote w:type="continuationSeparator" w:id="0">
    <w:p w14:paraId="6138E352" w14:textId="77777777" w:rsidR="0075086E" w:rsidRDefault="0075086E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A7BC2" w14:textId="77777777" w:rsidR="00A22A19" w:rsidRDefault="00A22A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0114A" w14:textId="77777777" w:rsidR="002D3C5B" w:rsidRDefault="002D3C5B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C928A" w14:textId="52C3BB87" w:rsidR="002D3C5B" w:rsidRDefault="002D3C5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7E26">
      <w:rPr>
        <w:noProof/>
      </w:rPr>
      <w:t>1</w:t>
    </w:r>
    <w:r>
      <w:fldChar w:fldCharType="end"/>
    </w:r>
  </w:p>
  <w:p w14:paraId="4B9E7367" w14:textId="77777777" w:rsidR="002D3C5B" w:rsidRDefault="002D3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48643" w14:textId="77777777" w:rsidR="0075086E" w:rsidRDefault="0075086E" w:rsidP="00C83150">
      <w:pPr>
        <w:spacing w:after="0" w:line="240" w:lineRule="auto"/>
      </w:pPr>
      <w:r>
        <w:separator/>
      </w:r>
    </w:p>
  </w:footnote>
  <w:footnote w:type="continuationSeparator" w:id="0">
    <w:p w14:paraId="679CCDD5" w14:textId="77777777" w:rsidR="0075086E" w:rsidRDefault="0075086E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B004E" w14:textId="4D0A7255" w:rsidR="00A22A19" w:rsidRDefault="0075086E">
    <w:pPr>
      <w:pStyle w:val="Header"/>
    </w:pPr>
    <w:r>
      <w:rPr>
        <w:noProof/>
      </w:rPr>
      <w:pict w14:anchorId="38CA89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450844" o:spid="_x0000_s2052" type="#_x0000_t136" style="position:absolute;margin-left:0;margin-top:0;width:542.45pt;height:180.8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Calibri&quot;;font-size:1pt" string="ПРИМЕР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20C15" w14:textId="016D73D9" w:rsidR="002D3C5B" w:rsidRPr="00086714" w:rsidRDefault="0075086E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  <w:lang w:val="mk-MK"/>
      </w:rPr>
    </w:pPr>
    <w:r>
      <w:rPr>
        <w:noProof/>
      </w:rPr>
      <w:pict w14:anchorId="379D7F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450845" o:spid="_x0000_s2053" type="#_x0000_t136" style="position:absolute;left:0;text-align:left;margin-left:0;margin-top:0;width:542.45pt;height:180.8pt;rotation:315;z-index:-251657216;mso-position-horizontal:center;mso-position-horizontal-relative:margin;mso-position-vertical:center;mso-position-vertical-relative:margin" o:allowincell="f" fillcolor="#7f7f7f" stroked="f">
          <v:fill opacity=".5"/>
          <v:textpath style="font-family:&quot;Calibri&quot;;font-size:1pt" string="ПРИМЕРОК"/>
          <w10:wrap anchorx="margin" anchory="margin"/>
        </v:shape>
      </w:pict>
    </w:r>
    <w:r w:rsidR="00527E26">
      <w:rPr>
        <w:noProof/>
        <w:color w:val="000000"/>
        <w:lang w:eastAsia="en-US"/>
      </w:rPr>
      <w:drawing>
        <wp:anchor distT="0" distB="0" distL="114300" distR="114300" simplePos="0" relativeHeight="251656192" behindDoc="0" locked="0" layoutInCell="1" allowOverlap="1" wp14:anchorId="6CEBCABB" wp14:editId="1F89B83B">
          <wp:simplePos x="0" y="0"/>
          <wp:positionH relativeFrom="page">
            <wp:posOffset>7214235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3C5B" w:rsidRPr="00086714">
      <w:rPr>
        <w:noProof/>
        <w:color w:val="000000"/>
        <w:lang w:val="mk-MK"/>
      </w:rPr>
      <w:t xml:space="preserve"> </w:t>
    </w:r>
    <w:r w:rsidR="002D3C5B" w:rsidRPr="00086714">
      <w:rPr>
        <w:rFonts w:ascii="StobiSerif Regular" w:hAnsi="StobiSerif Regular"/>
        <w:noProof/>
        <w:color w:val="000000"/>
        <w:lang w:val="mk-MK"/>
      </w:rPr>
      <w:t>Манифестации и фестивали</w:t>
    </w:r>
    <w:r w:rsidR="002D3C5B" w:rsidRPr="00086714">
      <w:rPr>
        <w:rFonts w:ascii="StobiSerif Regular" w:eastAsia="StobiSans Regular" w:hAnsi="StobiSerif Regular" w:cs="StobiSans Regular"/>
        <w:color w:val="000000"/>
        <w:lang w:val="mk-MK"/>
      </w:rPr>
      <w:t xml:space="preserve"> – Годишен конкурс </w:t>
    </w:r>
    <w:r w:rsidR="008A3B2B">
      <w:rPr>
        <w:rFonts w:ascii="StobiSerif Regular" w:eastAsia="StobiSans Regular" w:hAnsi="StobiSerif Regular" w:cs="StobiSans Regular"/>
        <w:color w:val="000000"/>
        <w:lang w:val="mk-MK"/>
      </w:rPr>
      <w:t>2027</w:t>
    </w:r>
    <w:r w:rsidR="002D3C5B" w:rsidRPr="00086714">
      <w:rPr>
        <w:rFonts w:ascii="StobiSerif Regular" w:eastAsia="StobiSans Regular" w:hAnsi="StobiSerif Regular" w:cs="StobiSans Regular"/>
        <w:color w:val="000000"/>
        <w:lang w:val="mk-MK"/>
      </w:rPr>
      <w:t xml:space="preserve"> г.</w:t>
    </w:r>
  </w:p>
  <w:p w14:paraId="6A968A4C" w14:textId="77777777" w:rsidR="002D3C5B" w:rsidRPr="00D40974" w:rsidRDefault="002D3C5B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49780" w14:textId="35821384" w:rsidR="002D3C5B" w:rsidRPr="00E774C3" w:rsidRDefault="0075086E" w:rsidP="00E774C3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  <w:lang w:val="mk-MK"/>
      </w:rPr>
    </w:pPr>
    <w:r>
      <w:rPr>
        <w:noProof/>
      </w:rPr>
      <w:pict w14:anchorId="397B38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450843" o:spid="_x0000_s2051" type="#_x0000_t136" style="position:absolute;left:0;text-align:left;margin-left:0;margin-top:0;width:542.45pt;height:180.8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Calibri&quot;;font-size:1pt" string="ПРИМЕРОК"/>
          <w10:wrap anchorx="margin" anchory="margin"/>
        </v:shape>
      </w:pict>
    </w:r>
    <w:r w:rsidR="00527E26">
      <w:rPr>
        <w:noProof/>
        <w:color w:val="000000"/>
        <w:lang w:eastAsia="en-US"/>
      </w:rPr>
      <w:drawing>
        <wp:inline distT="0" distB="0" distL="0" distR="0" wp14:anchorId="2CCD6B6F" wp14:editId="7CF09B48">
          <wp:extent cx="5124450" cy="981075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CC1"/>
    <w:multiLevelType w:val="hybridMultilevel"/>
    <w:tmpl w:val="EA3C9C1A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CF41B29"/>
    <w:multiLevelType w:val="hybridMultilevel"/>
    <w:tmpl w:val="45B6D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8B0481D"/>
    <w:multiLevelType w:val="hybridMultilevel"/>
    <w:tmpl w:val="7C8A605C"/>
    <w:lvl w:ilvl="0" w:tplc="6EF8858A">
      <w:numFmt w:val="bullet"/>
      <w:lvlText w:val="-"/>
      <w:lvlJc w:val="left"/>
      <w:pPr>
        <w:ind w:left="720" w:hanging="360"/>
      </w:pPr>
      <w:rPr>
        <w:rFonts w:ascii="StobiSerif Regular" w:eastAsia="StobiSans Regular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D7F21"/>
    <w:multiLevelType w:val="hybridMultilevel"/>
    <w:tmpl w:val="71240C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C171B5"/>
    <w:multiLevelType w:val="hybridMultilevel"/>
    <w:tmpl w:val="168C7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C20C45"/>
    <w:multiLevelType w:val="hybridMultilevel"/>
    <w:tmpl w:val="CC5426C6"/>
    <w:lvl w:ilvl="0" w:tplc="EB305136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36436690"/>
    <w:multiLevelType w:val="hybridMultilevel"/>
    <w:tmpl w:val="BE3A422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07B24"/>
    <w:multiLevelType w:val="hybridMultilevel"/>
    <w:tmpl w:val="C3203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17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94B91"/>
    <w:multiLevelType w:val="hybridMultilevel"/>
    <w:tmpl w:val="8266205E"/>
    <w:lvl w:ilvl="0" w:tplc="6EF8858A">
      <w:numFmt w:val="bullet"/>
      <w:lvlText w:val="-"/>
      <w:lvlJc w:val="left"/>
      <w:pPr>
        <w:ind w:left="720" w:hanging="360"/>
      </w:pPr>
      <w:rPr>
        <w:rFonts w:ascii="StobiSerif Regular" w:eastAsia="StobiSans Regular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71702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8C07AF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EA410E7"/>
    <w:multiLevelType w:val="hybridMultilevel"/>
    <w:tmpl w:val="53E039E6"/>
    <w:lvl w:ilvl="0" w:tplc="DA0470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F51E9"/>
    <w:multiLevelType w:val="hybridMultilevel"/>
    <w:tmpl w:val="4734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0C33C2"/>
    <w:multiLevelType w:val="hybridMultilevel"/>
    <w:tmpl w:val="D0D4DDC6"/>
    <w:lvl w:ilvl="0" w:tplc="9D983B7C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9" w15:restartNumberingAfterBreak="0">
    <w:nsid w:val="6FEB4B32"/>
    <w:multiLevelType w:val="hybridMultilevel"/>
    <w:tmpl w:val="12E2CFFC"/>
    <w:lvl w:ilvl="0" w:tplc="9D983B7C">
      <w:numFmt w:val="bullet"/>
      <w:lvlText w:val="-"/>
      <w:lvlJc w:val="left"/>
      <w:pPr>
        <w:ind w:left="13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EC7EF1"/>
    <w:multiLevelType w:val="multilevel"/>
    <w:tmpl w:val="084CB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91CC9"/>
    <w:multiLevelType w:val="hybridMultilevel"/>
    <w:tmpl w:val="F216B95E"/>
    <w:lvl w:ilvl="0" w:tplc="6EF8858A">
      <w:numFmt w:val="bullet"/>
      <w:lvlText w:val="-"/>
      <w:lvlJc w:val="left"/>
      <w:pPr>
        <w:ind w:left="900" w:hanging="360"/>
      </w:pPr>
      <w:rPr>
        <w:rFonts w:ascii="StobiSerif Regular" w:eastAsia="StobiSans Regular" w:hAnsi="StobiSerif Regular" w:cs="StobiSans Regular"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4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9"/>
  </w:num>
  <w:num w:numId="3">
    <w:abstractNumId w:val="8"/>
  </w:num>
  <w:num w:numId="4">
    <w:abstractNumId w:val="1"/>
  </w:num>
  <w:num w:numId="5">
    <w:abstractNumId w:val="0"/>
  </w:num>
  <w:num w:numId="6">
    <w:abstractNumId w:val="31"/>
  </w:num>
  <w:num w:numId="7">
    <w:abstractNumId w:val="33"/>
  </w:num>
  <w:num w:numId="8">
    <w:abstractNumId w:val="28"/>
  </w:num>
  <w:num w:numId="9">
    <w:abstractNumId w:val="18"/>
  </w:num>
  <w:num w:numId="10">
    <w:abstractNumId w:val="23"/>
  </w:num>
  <w:num w:numId="11">
    <w:abstractNumId w:val="12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0"/>
  </w:num>
  <w:num w:numId="15">
    <w:abstractNumId w:val="4"/>
  </w:num>
  <w:num w:numId="16">
    <w:abstractNumId w:val="16"/>
  </w:num>
  <w:num w:numId="17">
    <w:abstractNumId w:val="5"/>
  </w:num>
  <w:num w:numId="18">
    <w:abstractNumId w:val="17"/>
  </w:num>
  <w:num w:numId="19">
    <w:abstractNumId w:val="34"/>
  </w:num>
  <w:num w:numId="20">
    <w:abstractNumId w:val="26"/>
  </w:num>
  <w:num w:numId="21">
    <w:abstractNumId w:val="25"/>
  </w:num>
  <w:num w:numId="22">
    <w:abstractNumId w:val="22"/>
  </w:num>
  <w:num w:numId="23">
    <w:abstractNumId w:val="15"/>
  </w:num>
  <w:num w:numId="24">
    <w:abstractNumId w:val="14"/>
  </w:num>
  <w:num w:numId="25">
    <w:abstractNumId w:val="9"/>
  </w:num>
  <w:num w:numId="26">
    <w:abstractNumId w:val="11"/>
  </w:num>
  <w:num w:numId="27">
    <w:abstractNumId w:val="3"/>
  </w:num>
  <w:num w:numId="28">
    <w:abstractNumId w:val="2"/>
  </w:num>
  <w:num w:numId="29">
    <w:abstractNumId w:val="13"/>
  </w:num>
  <w:num w:numId="30">
    <w:abstractNumId w:val="29"/>
  </w:num>
  <w:num w:numId="31">
    <w:abstractNumId w:val="27"/>
  </w:num>
  <w:num w:numId="32">
    <w:abstractNumId w:val="21"/>
  </w:num>
  <w:num w:numId="33">
    <w:abstractNumId w:val="10"/>
  </w:num>
  <w:num w:numId="34">
    <w:abstractNumId w:val="30"/>
  </w:num>
  <w:num w:numId="35">
    <w:abstractNumId w:val="6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50"/>
    <w:rsid w:val="0000150E"/>
    <w:rsid w:val="0000161A"/>
    <w:rsid w:val="00001DA5"/>
    <w:rsid w:val="00002A51"/>
    <w:rsid w:val="00003091"/>
    <w:rsid w:val="000033EF"/>
    <w:rsid w:val="00003B2D"/>
    <w:rsid w:val="000059FC"/>
    <w:rsid w:val="00005AA9"/>
    <w:rsid w:val="00006C16"/>
    <w:rsid w:val="0000772B"/>
    <w:rsid w:val="000111FB"/>
    <w:rsid w:val="00014BA4"/>
    <w:rsid w:val="00015F1D"/>
    <w:rsid w:val="0001611C"/>
    <w:rsid w:val="000230EA"/>
    <w:rsid w:val="0003110C"/>
    <w:rsid w:val="00031B1D"/>
    <w:rsid w:val="000320C6"/>
    <w:rsid w:val="00032328"/>
    <w:rsid w:val="0003681A"/>
    <w:rsid w:val="00040B1A"/>
    <w:rsid w:val="00042CD1"/>
    <w:rsid w:val="000430C2"/>
    <w:rsid w:val="00045610"/>
    <w:rsid w:val="000465DA"/>
    <w:rsid w:val="0004672C"/>
    <w:rsid w:val="0004783F"/>
    <w:rsid w:val="000478A8"/>
    <w:rsid w:val="00047B4C"/>
    <w:rsid w:val="000540EB"/>
    <w:rsid w:val="0006444B"/>
    <w:rsid w:val="0006472C"/>
    <w:rsid w:val="00070293"/>
    <w:rsid w:val="00086040"/>
    <w:rsid w:val="00086714"/>
    <w:rsid w:val="00087129"/>
    <w:rsid w:val="00090BB3"/>
    <w:rsid w:val="00092543"/>
    <w:rsid w:val="00092F06"/>
    <w:rsid w:val="00096231"/>
    <w:rsid w:val="00096278"/>
    <w:rsid w:val="0009659F"/>
    <w:rsid w:val="00096A78"/>
    <w:rsid w:val="000A09A1"/>
    <w:rsid w:val="000A09C7"/>
    <w:rsid w:val="000A71A1"/>
    <w:rsid w:val="000B5C42"/>
    <w:rsid w:val="000C0A3C"/>
    <w:rsid w:val="000C1E81"/>
    <w:rsid w:val="000C3B0C"/>
    <w:rsid w:val="000C55B9"/>
    <w:rsid w:val="000C738C"/>
    <w:rsid w:val="000C7B2A"/>
    <w:rsid w:val="000D0019"/>
    <w:rsid w:val="000D0D81"/>
    <w:rsid w:val="000D10DE"/>
    <w:rsid w:val="000D5779"/>
    <w:rsid w:val="000D5C4A"/>
    <w:rsid w:val="000E0FBE"/>
    <w:rsid w:val="000E1A05"/>
    <w:rsid w:val="000E1E86"/>
    <w:rsid w:val="000E5ABD"/>
    <w:rsid w:val="000F3ED5"/>
    <w:rsid w:val="001010B6"/>
    <w:rsid w:val="0010385C"/>
    <w:rsid w:val="001045F4"/>
    <w:rsid w:val="00105F85"/>
    <w:rsid w:val="001067CD"/>
    <w:rsid w:val="0011401F"/>
    <w:rsid w:val="0011467D"/>
    <w:rsid w:val="00117C5C"/>
    <w:rsid w:val="00120FD3"/>
    <w:rsid w:val="00121287"/>
    <w:rsid w:val="001212E1"/>
    <w:rsid w:val="00121F78"/>
    <w:rsid w:val="001252E8"/>
    <w:rsid w:val="001303D0"/>
    <w:rsid w:val="001320C2"/>
    <w:rsid w:val="00141FF1"/>
    <w:rsid w:val="00142431"/>
    <w:rsid w:val="001430C6"/>
    <w:rsid w:val="001454C5"/>
    <w:rsid w:val="0014624E"/>
    <w:rsid w:val="00146D28"/>
    <w:rsid w:val="001502CB"/>
    <w:rsid w:val="00152CF5"/>
    <w:rsid w:val="00152EC5"/>
    <w:rsid w:val="00154F59"/>
    <w:rsid w:val="00155E87"/>
    <w:rsid w:val="00160F5A"/>
    <w:rsid w:val="00163F51"/>
    <w:rsid w:val="00167846"/>
    <w:rsid w:val="00170061"/>
    <w:rsid w:val="0017140D"/>
    <w:rsid w:val="00172B7D"/>
    <w:rsid w:val="00173C01"/>
    <w:rsid w:val="001801D0"/>
    <w:rsid w:val="00181033"/>
    <w:rsid w:val="00181A28"/>
    <w:rsid w:val="00183243"/>
    <w:rsid w:val="001850E4"/>
    <w:rsid w:val="00185C51"/>
    <w:rsid w:val="00185CA7"/>
    <w:rsid w:val="001943B6"/>
    <w:rsid w:val="001952A3"/>
    <w:rsid w:val="001968A9"/>
    <w:rsid w:val="001A191C"/>
    <w:rsid w:val="001A2285"/>
    <w:rsid w:val="001A60E1"/>
    <w:rsid w:val="001B0EB3"/>
    <w:rsid w:val="001B200E"/>
    <w:rsid w:val="001B2633"/>
    <w:rsid w:val="001B28EC"/>
    <w:rsid w:val="001B3FD5"/>
    <w:rsid w:val="001B5233"/>
    <w:rsid w:val="001B5E8B"/>
    <w:rsid w:val="001B7546"/>
    <w:rsid w:val="001C04CC"/>
    <w:rsid w:val="001C0D41"/>
    <w:rsid w:val="001C136A"/>
    <w:rsid w:val="001C1D14"/>
    <w:rsid w:val="001C4934"/>
    <w:rsid w:val="001E0507"/>
    <w:rsid w:val="001E0FFE"/>
    <w:rsid w:val="001E6734"/>
    <w:rsid w:val="001E71AF"/>
    <w:rsid w:val="001F0E8D"/>
    <w:rsid w:val="001F4EEB"/>
    <w:rsid w:val="001F5E19"/>
    <w:rsid w:val="001F779F"/>
    <w:rsid w:val="00200D25"/>
    <w:rsid w:val="00200F35"/>
    <w:rsid w:val="00201AB0"/>
    <w:rsid w:val="00205ED3"/>
    <w:rsid w:val="002066EB"/>
    <w:rsid w:val="00206BCF"/>
    <w:rsid w:val="002269B7"/>
    <w:rsid w:val="00227F63"/>
    <w:rsid w:val="00231E78"/>
    <w:rsid w:val="002324C8"/>
    <w:rsid w:val="002352F6"/>
    <w:rsid w:val="0023551D"/>
    <w:rsid w:val="00240DA7"/>
    <w:rsid w:val="002422B1"/>
    <w:rsid w:val="0024566C"/>
    <w:rsid w:val="002467E9"/>
    <w:rsid w:val="00254A05"/>
    <w:rsid w:val="002573B3"/>
    <w:rsid w:val="00260027"/>
    <w:rsid w:val="002614C1"/>
    <w:rsid w:val="002622ED"/>
    <w:rsid w:val="00262FCF"/>
    <w:rsid w:val="00266D63"/>
    <w:rsid w:val="002726D0"/>
    <w:rsid w:val="0028308C"/>
    <w:rsid w:val="002900CF"/>
    <w:rsid w:val="00295057"/>
    <w:rsid w:val="002A035B"/>
    <w:rsid w:val="002B0528"/>
    <w:rsid w:val="002B07F3"/>
    <w:rsid w:val="002B4B35"/>
    <w:rsid w:val="002C0BD6"/>
    <w:rsid w:val="002C1961"/>
    <w:rsid w:val="002C7607"/>
    <w:rsid w:val="002D3C5B"/>
    <w:rsid w:val="002D41FA"/>
    <w:rsid w:val="002D66A8"/>
    <w:rsid w:val="002D6954"/>
    <w:rsid w:val="002D74EB"/>
    <w:rsid w:val="002E4309"/>
    <w:rsid w:val="002E61D6"/>
    <w:rsid w:val="002F1C4A"/>
    <w:rsid w:val="002F2F95"/>
    <w:rsid w:val="002F3CD4"/>
    <w:rsid w:val="002F4320"/>
    <w:rsid w:val="002F60FE"/>
    <w:rsid w:val="0030021E"/>
    <w:rsid w:val="003003FE"/>
    <w:rsid w:val="00300844"/>
    <w:rsid w:val="00302714"/>
    <w:rsid w:val="00304FFD"/>
    <w:rsid w:val="00312A61"/>
    <w:rsid w:val="00314C4B"/>
    <w:rsid w:val="00316351"/>
    <w:rsid w:val="003222F8"/>
    <w:rsid w:val="003222FE"/>
    <w:rsid w:val="003240BF"/>
    <w:rsid w:val="00325F93"/>
    <w:rsid w:val="0033004D"/>
    <w:rsid w:val="00331A65"/>
    <w:rsid w:val="00331F74"/>
    <w:rsid w:val="0033313A"/>
    <w:rsid w:val="0033376E"/>
    <w:rsid w:val="00335B14"/>
    <w:rsid w:val="00335D04"/>
    <w:rsid w:val="003373BC"/>
    <w:rsid w:val="00337E1A"/>
    <w:rsid w:val="00340B25"/>
    <w:rsid w:val="003422CF"/>
    <w:rsid w:val="00342D5B"/>
    <w:rsid w:val="0034426E"/>
    <w:rsid w:val="003542B2"/>
    <w:rsid w:val="00355B10"/>
    <w:rsid w:val="0035668D"/>
    <w:rsid w:val="0036317E"/>
    <w:rsid w:val="003642E6"/>
    <w:rsid w:val="0036565E"/>
    <w:rsid w:val="00366F41"/>
    <w:rsid w:val="00385271"/>
    <w:rsid w:val="003852AF"/>
    <w:rsid w:val="00386A0A"/>
    <w:rsid w:val="00386DEC"/>
    <w:rsid w:val="00386E06"/>
    <w:rsid w:val="003950B9"/>
    <w:rsid w:val="00396EED"/>
    <w:rsid w:val="003978C4"/>
    <w:rsid w:val="003A25A8"/>
    <w:rsid w:val="003A35AA"/>
    <w:rsid w:val="003A6265"/>
    <w:rsid w:val="003B01A8"/>
    <w:rsid w:val="003B23CE"/>
    <w:rsid w:val="003B5F7A"/>
    <w:rsid w:val="003B706D"/>
    <w:rsid w:val="003C133F"/>
    <w:rsid w:val="003C189B"/>
    <w:rsid w:val="003C39F2"/>
    <w:rsid w:val="003C3C90"/>
    <w:rsid w:val="003C4310"/>
    <w:rsid w:val="003C630D"/>
    <w:rsid w:val="003C648C"/>
    <w:rsid w:val="003D1B25"/>
    <w:rsid w:val="003D1FF7"/>
    <w:rsid w:val="003D3B0F"/>
    <w:rsid w:val="003D3B1C"/>
    <w:rsid w:val="003D3E7F"/>
    <w:rsid w:val="003E064A"/>
    <w:rsid w:val="003E5736"/>
    <w:rsid w:val="003E63E6"/>
    <w:rsid w:val="003F13EE"/>
    <w:rsid w:val="003F2D0E"/>
    <w:rsid w:val="003F2E8E"/>
    <w:rsid w:val="003F3C11"/>
    <w:rsid w:val="003F4EB6"/>
    <w:rsid w:val="003F5836"/>
    <w:rsid w:val="003F7FB0"/>
    <w:rsid w:val="00400546"/>
    <w:rsid w:val="00400E66"/>
    <w:rsid w:val="00401EDC"/>
    <w:rsid w:val="004049F7"/>
    <w:rsid w:val="0040734E"/>
    <w:rsid w:val="00412DF5"/>
    <w:rsid w:val="00413A69"/>
    <w:rsid w:val="00414E2F"/>
    <w:rsid w:val="004166CA"/>
    <w:rsid w:val="00424A69"/>
    <w:rsid w:val="0043276B"/>
    <w:rsid w:val="00433622"/>
    <w:rsid w:val="004353E7"/>
    <w:rsid w:val="00436868"/>
    <w:rsid w:val="00437982"/>
    <w:rsid w:val="0044056A"/>
    <w:rsid w:val="00441728"/>
    <w:rsid w:val="00442B65"/>
    <w:rsid w:val="0044395F"/>
    <w:rsid w:val="0044517E"/>
    <w:rsid w:val="00446767"/>
    <w:rsid w:val="00447173"/>
    <w:rsid w:val="00447FB3"/>
    <w:rsid w:val="0045267B"/>
    <w:rsid w:val="00453831"/>
    <w:rsid w:val="00457D8F"/>
    <w:rsid w:val="00462720"/>
    <w:rsid w:val="00465125"/>
    <w:rsid w:val="00465225"/>
    <w:rsid w:val="004657E6"/>
    <w:rsid w:val="004661DD"/>
    <w:rsid w:val="00466EAB"/>
    <w:rsid w:val="00475936"/>
    <w:rsid w:val="00477EE3"/>
    <w:rsid w:val="00482C33"/>
    <w:rsid w:val="0048500D"/>
    <w:rsid w:val="00485ED4"/>
    <w:rsid w:val="00486DA9"/>
    <w:rsid w:val="00490294"/>
    <w:rsid w:val="00496F5E"/>
    <w:rsid w:val="00497766"/>
    <w:rsid w:val="004A2085"/>
    <w:rsid w:val="004A3314"/>
    <w:rsid w:val="004A3555"/>
    <w:rsid w:val="004A398D"/>
    <w:rsid w:val="004A40A1"/>
    <w:rsid w:val="004B120A"/>
    <w:rsid w:val="004B1E03"/>
    <w:rsid w:val="004B4D1F"/>
    <w:rsid w:val="004B74F5"/>
    <w:rsid w:val="004C003D"/>
    <w:rsid w:val="004C7B83"/>
    <w:rsid w:val="004D0C5C"/>
    <w:rsid w:val="004D1A69"/>
    <w:rsid w:val="004D3A48"/>
    <w:rsid w:val="004D3B61"/>
    <w:rsid w:val="004D419B"/>
    <w:rsid w:val="004D70FD"/>
    <w:rsid w:val="004E01CD"/>
    <w:rsid w:val="004E3DF5"/>
    <w:rsid w:val="004E3FB5"/>
    <w:rsid w:val="004E7DF9"/>
    <w:rsid w:val="004F0C08"/>
    <w:rsid w:val="005015E0"/>
    <w:rsid w:val="00504B3A"/>
    <w:rsid w:val="00504D1C"/>
    <w:rsid w:val="00505291"/>
    <w:rsid w:val="00506C56"/>
    <w:rsid w:val="00506F98"/>
    <w:rsid w:val="00512032"/>
    <w:rsid w:val="00512D5A"/>
    <w:rsid w:val="0051384F"/>
    <w:rsid w:val="0051441B"/>
    <w:rsid w:val="00520B9E"/>
    <w:rsid w:val="0052219B"/>
    <w:rsid w:val="00522842"/>
    <w:rsid w:val="005236AA"/>
    <w:rsid w:val="005259B5"/>
    <w:rsid w:val="00527ACB"/>
    <w:rsid w:val="00527E26"/>
    <w:rsid w:val="0053071C"/>
    <w:rsid w:val="0053284C"/>
    <w:rsid w:val="00535138"/>
    <w:rsid w:val="00541079"/>
    <w:rsid w:val="0054227E"/>
    <w:rsid w:val="00542310"/>
    <w:rsid w:val="00544F83"/>
    <w:rsid w:val="0054594C"/>
    <w:rsid w:val="00547E6E"/>
    <w:rsid w:val="0055058C"/>
    <w:rsid w:val="00557277"/>
    <w:rsid w:val="005612C4"/>
    <w:rsid w:val="005620FC"/>
    <w:rsid w:val="00562B9D"/>
    <w:rsid w:val="00562DAA"/>
    <w:rsid w:val="005657FA"/>
    <w:rsid w:val="0056648F"/>
    <w:rsid w:val="00566717"/>
    <w:rsid w:val="00574476"/>
    <w:rsid w:val="0057592F"/>
    <w:rsid w:val="00584AD3"/>
    <w:rsid w:val="00585C54"/>
    <w:rsid w:val="00594001"/>
    <w:rsid w:val="005A0024"/>
    <w:rsid w:val="005A20D1"/>
    <w:rsid w:val="005A2268"/>
    <w:rsid w:val="005A2E2A"/>
    <w:rsid w:val="005A341A"/>
    <w:rsid w:val="005A632F"/>
    <w:rsid w:val="005A6923"/>
    <w:rsid w:val="005A699D"/>
    <w:rsid w:val="005A7F67"/>
    <w:rsid w:val="005B131F"/>
    <w:rsid w:val="005B16CF"/>
    <w:rsid w:val="005B198F"/>
    <w:rsid w:val="005B1DCD"/>
    <w:rsid w:val="005B2021"/>
    <w:rsid w:val="005B298F"/>
    <w:rsid w:val="005B3F6C"/>
    <w:rsid w:val="005B538C"/>
    <w:rsid w:val="005B5E40"/>
    <w:rsid w:val="005C125B"/>
    <w:rsid w:val="005C3127"/>
    <w:rsid w:val="005C439D"/>
    <w:rsid w:val="005C5FAB"/>
    <w:rsid w:val="005C750E"/>
    <w:rsid w:val="005D07CB"/>
    <w:rsid w:val="005D0EBC"/>
    <w:rsid w:val="005D19CE"/>
    <w:rsid w:val="005D5C66"/>
    <w:rsid w:val="005D6424"/>
    <w:rsid w:val="005D7727"/>
    <w:rsid w:val="005D7E6C"/>
    <w:rsid w:val="005E0B37"/>
    <w:rsid w:val="005E5544"/>
    <w:rsid w:val="005F0036"/>
    <w:rsid w:val="005F0BEC"/>
    <w:rsid w:val="005F55C6"/>
    <w:rsid w:val="005F580B"/>
    <w:rsid w:val="005F6208"/>
    <w:rsid w:val="005F6214"/>
    <w:rsid w:val="00601436"/>
    <w:rsid w:val="00601989"/>
    <w:rsid w:val="00601D9F"/>
    <w:rsid w:val="00601DF3"/>
    <w:rsid w:val="00607FD4"/>
    <w:rsid w:val="00615BB3"/>
    <w:rsid w:val="00616786"/>
    <w:rsid w:val="006312B4"/>
    <w:rsid w:val="00641341"/>
    <w:rsid w:val="00642E86"/>
    <w:rsid w:val="00643136"/>
    <w:rsid w:val="006432C1"/>
    <w:rsid w:val="00645FD8"/>
    <w:rsid w:val="006464CE"/>
    <w:rsid w:val="00647CF9"/>
    <w:rsid w:val="00650EA9"/>
    <w:rsid w:val="006523AC"/>
    <w:rsid w:val="00653306"/>
    <w:rsid w:val="006537C7"/>
    <w:rsid w:val="00660B99"/>
    <w:rsid w:val="006656C8"/>
    <w:rsid w:val="006659AC"/>
    <w:rsid w:val="006674AF"/>
    <w:rsid w:val="006719A7"/>
    <w:rsid w:val="006739A0"/>
    <w:rsid w:val="006813E3"/>
    <w:rsid w:val="006815E7"/>
    <w:rsid w:val="00684C61"/>
    <w:rsid w:val="00684FE2"/>
    <w:rsid w:val="00685FDD"/>
    <w:rsid w:val="006868AB"/>
    <w:rsid w:val="006913AC"/>
    <w:rsid w:val="006946B0"/>
    <w:rsid w:val="006A0BE2"/>
    <w:rsid w:val="006A46DF"/>
    <w:rsid w:val="006B03DF"/>
    <w:rsid w:val="006B05FB"/>
    <w:rsid w:val="006B0617"/>
    <w:rsid w:val="006B1CDA"/>
    <w:rsid w:val="006B4DD2"/>
    <w:rsid w:val="006C136F"/>
    <w:rsid w:val="006C3B6E"/>
    <w:rsid w:val="006C622F"/>
    <w:rsid w:val="006C6D2F"/>
    <w:rsid w:val="006C7C33"/>
    <w:rsid w:val="006D2073"/>
    <w:rsid w:val="006D412B"/>
    <w:rsid w:val="006D6DA2"/>
    <w:rsid w:val="006E0FE6"/>
    <w:rsid w:val="006E431E"/>
    <w:rsid w:val="006E6F7A"/>
    <w:rsid w:val="006F4137"/>
    <w:rsid w:val="006F5D9A"/>
    <w:rsid w:val="006F601E"/>
    <w:rsid w:val="006F7AB6"/>
    <w:rsid w:val="00700B40"/>
    <w:rsid w:val="00705AA0"/>
    <w:rsid w:val="00714BB4"/>
    <w:rsid w:val="00715335"/>
    <w:rsid w:val="007153EC"/>
    <w:rsid w:val="007166CE"/>
    <w:rsid w:val="0072034F"/>
    <w:rsid w:val="00722383"/>
    <w:rsid w:val="00731096"/>
    <w:rsid w:val="00735915"/>
    <w:rsid w:val="00745381"/>
    <w:rsid w:val="00747D03"/>
    <w:rsid w:val="00750020"/>
    <w:rsid w:val="0075086E"/>
    <w:rsid w:val="00751B95"/>
    <w:rsid w:val="00752D9C"/>
    <w:rsid w:val="00753AF6"/>
    <w:rsid w:val="0075480C"/>
    <w:rsid w:val="00754A51"/>
    <w:rsid w:val="00757057"/>
    <w:rsid w:val="00763C1F"/>
    <w:rsid w:val="00764E31"/>
    <w:rsid w:val="00764FD7"/>
    <w:rsid w:val="00765BE7"/>
    <w:rsid w:val="00767AA7"/>
    <w:rsid w:val="00770F0E"/>
    <w:rsid w:val="00771B8D"/>
    <w:rsid w:val="00776301"/>
    <w:rsid w:val="00777EA5"/>
    <w:rsid w:val="007806B4"/>
    <w:rsid w:val="00782F95"/>
    <w:rsid w:val="007839FD"/>
    <w:rsid w:val="007847A5"/>
    <w:rsid w:val="00787B2E"/>
    <w:rsid w:val="00787BD3"/>
    <w:rsid w:val="007910B2"/>
    <w:rsid w:val="00791508"/>
    <w:rsid w:val="007921AF"/>
    <w:rsid w:val="00797814"/>
    <w:rsid w:val="007A00C6"/>
    <w:rsid w:val="007A2344"/>
    <w:rsid w:val="007A37A2"/>
    <w:rsid w:val="007A61B5"/>
    <w:rsid w:val="007B1919"/>
    <w:rsid w:val="007C0241"/>
    <w:rsid w:val="007C0401"/>
    <w:rsid w:val="007C1FAE"/>
    <w:rsid w:val="007C2C9F"/>
    <w:rsid w:val="007C67A0"/>
    <w:rsid w:val="007C750C"/>
    <w:rsid w:val="007D2960"/>
    <w:rsid w:val="007D2C10"/>
    <w:rsid w:val="007D2D6A"/>
    <w:rsid w:val="007D461F"/>
    <w:rsid w:val="007D7AE0"/>
    <w:rsid w:val="007D7DED"/>
    <w:rsid w:val="007F02C4"/>
    <w:rsid w:val="007F59F1"/>
    <w:rsid w:val="007F5DE2"/>
    <w:rsid w:val="00801AC7"/>
    <w:rsid w:val="00803A49"/>
    <w:rsid w:val="00803F0C"/>
    <w:rsid w:val="00805567"/>
    <w:rsid w:val="0081209C"/>
    <w:rsid w:val="008126B7"/>
    <w:rsid w:val="0081482E"/>
    <w:rsid w:val="00816B8B"/>
    <w:rsid w:val="00817651"/>
    <w:rsid w:val="00817B45"/>
    <w:rsid w:val="0082287B"/>
    <w:rsid w:val="008261DE"/>
    <w:rsid w:val="0082757C"/>
    <w:rsid w:val="00831A30"/>
    <w:rsid w:val="0084254E"/>
    <w:rsid w:val="00843180"/>
    <w:rsid w:val="0084616A"/>
    <w:rsid w:val="00846C4E"/>
    <w:rsid w:val="00847C1E"/>
    <w:rsid w:val="00850843"/>
    <w:rsid w:val="00850ABB"/>
    <w:rsid w:val="00850DEE"/>
    <w:rsid w:val="00851E02"/>
    <w:rsid w:val="00852CBC"/>
    <w:rsid w:val="008574FD"/>
    <w:rsid w:val="008642DF"/>
    <w:rsid w:val="00866ECD"/>
    <w:rsid w:val="0086786F"/>
    <w:rsid w:val="00875260"/>
    <w:rsid w:val="00875829"/>
    <w:rsid w:val="008759DF"/>
    <w:rsid w:val="00890686"/>
    <w:rsid w:val="0089166C"/>
    <w:rsid w:val="00891CB1"/>
    <w:rsid w:val="00892C9D"/>
    <w:rsid w:val="00892F78"/>
    <w:rsid w:val="008976CA"/>
    <w:rsid w:val="00897C7A"/>
    <w:rsid w:val="008A0CD5"/>
    <w:rsid w:val="008A16AD"/>
    <w:rsid w:val="008A3B2B"/>
    <w:rsid w:val="008A7177"/>
    <w:rsid w:val="008B174B"/>
    <w:rsid w:val="008B712F"/>
    <w:rsid w:val="008B731A"/>
    <w:rsid w:val="008C4588"/>
    <w:rsid w:val="008C54DB"/>
    <w:rsid w:val="008C69A0"/>
    <w:rsid w:val="008D19B5"/>
    <w:rsid w:val="008D1F10"/>
    <w:rsid w:val="008D519F"/>
    <w:rsid w:val="008D6024"/>
    <w:rsid w:val="008D788B"/>
    <w:rsid w:val="008D7C9C"/>
    <w:rsid w:val="008E1F50"/>
    <w:rsid w:val="008E387A"/>
    <w:rsid w:val="008E5AE1"/>
    <w:rsid w:val="008E646F"/>
    <w:rsid w:val="008F290B"/>
    <w:rsid w:val="008F378D"/>
    <w:rsid w:val="008F388E"/>
    <w:rsid w:val="008F620F"/>
    <w:rsid w:val="00902B84"/>
    <w:rsid w:val="00903391"/>
    <w:rsid w:val="00904D48"/>
    <w:rsid w:val="009056E8"/>
    <w:rsid w:val="0091019E"/>
    <w:rsid w:val="00912D2D"/>
    <w:rsid w:val="00913164"/>
    <w:rsid w:val="009154DE"/>
    <w:rsid w:val="0092006A"/>
    <w:rsid w:val="00925CA3"/>
    <w:rsid w:val="00926B36"/>
    <w:rsid w:val="00931392"/>
    <w:rsid w:val="00936F93"/>
    <w:rsid w:val="009466E9"/>
    <w:rsid w:val="00950130"/>
    <w:rsid w:val="0095155A"/>
    <w:rsid w:val="00953C6A"/>
    <w:rsid w:val="00954081"/>
    <w:rsid w:val="00955E22"/>
    <w:rsid w:val="00962C51"/>
    <w:rsid w:val="009654C8"/>
    <w:rsid w:val="009675D1"/>
    <w:rsid w:val="0097161A"/>
    <w:rsid w:val="00972CE4"/>
    <w:rsid w:val="0097449E"/>
    <w:rsid w:val="009753AF"/>
    <w:rsid w:val="009816B9"/>
    <w:rsid w:val="00982292"/>
    <w:rsid w:val="00992E21"/>
    <w:rsid w:val="00996AFB"/>
    <w:rsid w:val="009A439C"/>
    <w:rsid w:val="009A5417"/>
    <w:rsid w:val="009B1DED"/>
    <w:rsid w:val="009C0086"/>
    <w:rsid w:val="009C3CEF"/>
    <w:rsid w:val="009C5907"/>
    <w:rsid w:val="009C65B0"/>
    <w:rsid w:val="009C6F59"/>
    <w:rsid w:val="009C771E"/>
    <w:rsid w:val="009D2E70"/>
    <w:rsid w:val="009D2E90"/>
    <w:rsid w:val="009D2EB1"/>
    <w:rsid w:val="009D3F72"/>
    <w:rsid w:val="009E0A50"/>
    <w:rsid w:val="009E17D8"/>
    <w:rsid w:val="009E39B5"/>
    <w:rsid w:val="009E5611"/>
    <w:rsid w:val="009F554C"/>
    <w:rsid w:val="009F5937"/>
    <w:rsid w:val="009F614B"/>
    <w:rsid w:val="009F6463"/>
    <w:rsid w:val="009F6494"/>
    <w:rsid w:val="009F67F6"/>
    <w:rsid w:val="00A0587C"/>
    <w:rsid w:val="00A06C2F"/>
    <w:rsid w:val="00A101B3"/>
    <w:rsid w:val="00A10C12"/>
    <w:rsid w:val="00A11C84"/>
    <w:rsid w:val="00A15C70"/>
    <w:rsid w:val="00A22A19"/>
    <w:rsid w:val="00A2343A"/>
    <w:rsid w:val="00A23D2F"/>
    <w:rsid w:val="00A26E06"/>
    <w:rsid w:val="00A30D22"/>
    <w:rsid w:val="00A36491"/>
    <w:rsid w:val="00A36CBE"/>
    <w:rsid w:val="00A36E7C"/>
    <w:rsid w:val="00A40CA0"/>
    <w:rsid w:val="00A42285"/>
    <w:rsid w:val="00A47C3C"/>
    <w:rsid w:val="00A534FA"/>
    <w:rsid w:val="00A544C8"/>
    <w:rsid w:val="00A566D4"/>
    <w:rsid w:val="00A57616"/>
    <w:rsid w:val="00A622B8"/>
    <w:rsid w:val="00A64551"/>
    <w:rsid w:val="00A64DCE"/>
    <w:rsid w:val="00A7005F"/>
    <w:rsid w:val="00A70383"/>
    <w:rsid w:val="00A71226"/>
    <w:rsid w:val="00A7295E"/>
    <w:rsid w:val="00A808ED"/>
    <w:rsid w:val="00A813F3"/>
    <w:rsid w:val="00A81A6B"/>
    <w:rsid w:val="00A82CF8"/>
    <w:rsid w:val="00A863A3"/>
    <w:rsid w:val="00A86948"/>
    <w:rsid w:val="00A87B03"/>
    <w:rsid w:val="00AA069C"/>
    <w:rsid w:val="00AA2F0D"/>
    <w:rsid w:val="00AA467D"/>
    <w:rsid w:val="00AA66AC"/>
    <w:rsid w:val="00AA6C14"/>
    <w:rsid w:val="00AA6C46"/>
    <w:rsid w:val="00AA7959"/>
    <w:rsid w:val="00AB0767"/>
    <w:rsid w:val="00AB0D2F"/>
    <w:rsid w:val="00AB1BC3"/>
    <w:rsid w:val="00AB3A95"/>
    <w:rsid w:val="00AB48A9"/>
    <w:rsid w:val="00AB5BED"/>
    <w:rsid w:val="00AB644B"/>
    <w:rsid w:val="00AB6D1C"/>
    <w:rsid w:val="00AC0A42"/>
    <w:rsid w:val="00AC312A"/>
    <w:rsid w:val="00AC3F3F"/>
    <w:rsid w:val="00AC4A6C"/>
    <w:rsid w:val="00AC546F"/>
    <w:rsid w:val="00AD0603"/>
    <w:rsid w:val="00AD389F"/>
    <w:rsid w:val="00AD429B"/>
    <w:rsid w:val="00AD6990"/>
    <w:rsid w:val="00AE22EE"/>
    <w:rsid w:val="00AE3260"/>
    <w:rsid w:val="00AE62EC"/>
    <w:rsid w:val="00AF53D1"/>
    <w:rsid w:val="00AF5A14"/>
    <w:rsid w:val="00AF6033"/>
    <w:rsid w:val="00B00786"/>
    <w:rsid w:val="00B03647"/>
    <w:rsid w:val="00B0689D"/>
    <w:rsid w:val="00B10E95"/>
    <w:rsid w:val="00B13719"/>
    <w:rsid w:val="00B16BD2"/>
    <w:rsid w:val="00B2181F"/>
    <w:rsid w:val="00B21D35"/>
    <w:rsid w:val="00B21E13"/>
    <w:rsid w:val="00B25389"/>
    <w:rsid w:val="00B25F48"/>
    <w:rsid w:val="00B30DB1"/>
    <w:rsid w:val="00B337BC"/>
    <w:rsid w:val="00B35121"/>
    <w:rsid w:val="00B35208"/>
    <w:rsid w:val="00B35997"/>
    <w:rsid w:val="00B3728C"/>
    <w:rsid w:val="00B43C8F"/>
    <w:rsid w:val="00B44952"/>
    <w:rsid w:val="00B527F2"/>
    <w:rsid w:val="00B52DB8"/>
    <w:rsid w:val="00B53AA4"/>
    <w:rsid w:val="00B53BE0"/>
    <w:rsid w:val="00B56FF3"/>
    <w:rsid w:val="00B570AB"/>
    <w:rsid w:val="00B6106A"/>
    <w:rsid w:val="00B6644C"/>
    <w:rsid w:val="00B6736A"/>
    <w:rsid w:val="00B71A3B"/>
    <w:rsid w:val="00B72260"/>
    <w:rsid w:val="00B74144"/>
    <w:rsid w:val="00B765D8"/>
    <w:rsid w:val="00B771DF"/>
    <w:rsid w:val="00B80D35"/>
    <w:rsid w:val="00B81FDD"/>
    <w:rsid w:val="00B82183"/>
    <w:rsid w:val="00B841CD"/>
    <w:rsid w:val="00B85767"/>
    <w:rsid w:val="00B870EB"/>
    <w:rsid w:val="00B879E6"/>
    <w:rsid w:val="00B916F6"/>
    <w:rsid w:val="00B934E1"/>
    <w:rsid w:val="00B939ED"/>
    <w:rsid w:val="00B94102"/>
    <w:rsid w:val="00B94E61"/>
    <w:rsid w:val="00BA135C"/>
    <w:rsid w:val="00BA3CBC"/>
    <w:rsid w:val="00BA3DFE"/>
    <w:rsid w:val="00BA6087"/>
    <w:rsid w:val="00BB059D"/>
    <w:rsid w:val="00BB2355"/>
    <w:rsid w:val="00BB3CB4"/>
    <w:rsid w:val="00BB46A5"/>
    <w:rsid w:val="00BB4978"/>
    <w:rsid w:val="00BB5FAC"/>
    <w:rsid w:val="00BB6B2C"/>
    <w:rsid w:val="00BC2370"/>
    <w:rsid w:val="00BC3210"/>
    <w:rsid w:val="00BC491F"/>
    <w:rsid w:val="00BC4A42"/>
    <w:rsid w:val="00BC648D"/>
    <w:rsid w:val="00BC7883"/>
    <w:rsid w:val="00BD49B4"/>
    <w:rsid w:val="00BD4D18"/>
    <w:rsid w:val="00BD4ED6"/>
    <w:rsid w:val="00BD5C08"/>
    <w:rsid w:val="00BE440F"/>
    <w:rsid w:val="00BE44AE"/>
    <w:rsid w:val="00BE70F0"/>
    <w:rsid w:val="00BE7EE3"/>
    <w:rsid w:val="00C009D3"/>
    <w:rsid w:val="00C124CA"/>
    <w:rsid w:val="00C145C3"/>
    <w:rsid w:val="00C21AAC"/>
    <w:rsid w:val="00C25091"/>
    <w:rsid w:val="00C26D71"/>
    <w:rsid w:val="00C317E2"/>
    <w:rsid w:val="00C3219E"/>
    <w:rsid w:val="00C33B2B"/>
    <w:rsid w:val="00C3609D"/>
    <w:rsid w:val="00C362E1"/>
    <w:rsid w:val="00C40F38"/>
    <w:rsid w:val="00C414FD"/>
    <w:rsid w:val="00C41C02"/>
    <w:rsid w:val="00C41CC3"/>
    <w:rsid w:val="00C42374"/>
    <w:rsid w:val="00C51C81"/>
    <w:rsid w:val="00C57BE5"/>
    <w:rsid w:val="00C618C2"/>
    <w:rsid w:val="00C61CEF"/>
    <w:rsid w:val="00C620F0"/>
    <w:rsid w:val="00C6493D"/>
    <w:rsid w:val="00C66A6E"/>
    <w:rsid w:val="00C66E35"/>
    <w:rsid w:val="00C71872"/>
    <w:rsid w:val="00C73E60"/>
    <w:rsid w:val="00C75283"/>
    <w:rsid w:val="00C76356"/>
    <w:rsid w:val="00C768A2"/>
    <w:rsid w:val="00C76A1B"/>
    <w:rsid w:val="00C81F22"/>
    <w:rsid w:val="00C83150"/>
    <w:rsid w:val="00C835B6"/>
    <w:rsid w:val="00C86039"/>
    <w:rsid w:val="00C915ED"/>
    <w:rsid w:val="00C93F8E"/>
    <w:rsid w:val="00C95267"/>
    <w:rsid w:val="00C964F2"/>
    <w:rsid w:val="00CA0C49"/>
    <w:rsid w:val="00CA40AB"/>
    <w:rsid w:val="00CA4699"/>
    <w:rsid w:val="00CA5700"/>
    <w:rsid w:val="00CA6264"/>
    <w:rsid w:val="00CB10F8"/>
    <w:rsid w:val="00CB167D"/>
    <w:rsid w:val="00CB236D"/>
    <w:rsid w:val="00CB2C12"/>
    <w:rsid w:val="00CB389D"/>
    <w:rsid w:val="00CB7676"/>
    <w:rsid w:val="00CB7AD2"/>
    <w:rsid w:val="00CC7E0A"/>
    <w:rsid w:val="00CD3424"/>
    <w:rsid w:val="00CD42EE"/>
    <w:rsid w:val="00CD6D9B"/>
    <w:rsid w:val="00CE358C"/>
    <w:rsid w:val="00CE3FDD"/>
    <w:rsid w:val="00CE438C"/>
    <w:rsid w:val="00CE4863"/>
    <w:rsid w:val="00CE7F5F"/>
    <w:rsid w:val="00CF2D4E"/>
    <w:rsid w:val="00CF2F3B"/>
    <w:rsid w:val="00D00299"/>
    <w:rsid w:val="00D003D3"/>
    <w:rsid w:val="00D00EF6"/>
    <w:rsid w:val="00D01B08"/>
    <w:rsid w:val="00D0758C"/>
    <w:rsid w:val="00D07F56"/>
    <w:rsid w:val="00D10CBB"/>
    <w:rsid w:val="00D13820"/>
    <w:rsid w:val="00D13BA0"/>
    <w:rsid w:val="00D13EE2"/>
    <w:rsid w:val="00D14132"/>
    <w:rsid w:val="00D15130"/>
    <w:rsid w:val="00D15D7D"/>
    <w:rsid w:val="00D175C7"/>
    <w:rsid w:val="00D17A88"/>
    <w:rsid w:val="00D222D8"/>
    <w:rsid w:val="00D23A2C"/>
    <w:rsid w:val="00D2423D"/>
    <w:rsid w:val="00D24931"/>
    <w:rsid w:val="00D264C0"/>
    <w:rsid w:val="00D268DD"/>
    <w:rsid w:val="00D26938"/>
    <w:rsid w:val="00D3512E"/>
    <w:rsid w:val="00D36C09"/>
    <w:rsid w:val="00D370C4"/>
    <w:rsid w:val="00D40912"/>
    <w:rsid w:val="00D40974"/>
    <w:rsid w:val="00D40BAB"/>
    <w:rsid w:val="00D40F94"/>
    <w:rsid w:val="00D473DD"/>
    <w:rsid w:val="00D475D1"/>
    <w:rsid w:val="00D50AF5"/>
    <w:rsid w:val="00D50E83"/>
    <w:rsid w:val="00D52307"/>
    <w:rsid w:val="00D5588F"/>
    <w:rsid w:val="00D55965"/>
    <w:rsid w:val="00D56BE4"/>
    <w:rsid w:val="00D57CE5"/>
    <w:rsid w:val="00D60623"/>
    <w:rsid w:val="00D631A4"/>
    <w:rsid w:val="00D6334F"/>
    <w:rsid w:val="00D64B98"/>
    <w:rsid w:val="00D67C78"/>
    <w:rsid w:val="00D70D1A"/>
    <w:rsid w:val="00D71A53"/>
    <w:rsid w:val="00D732FF"/>
    <w:rsid w:val="00D76651"/>
    <w:rsid w:val="00D77DF6"/>
    <w:rsid w:val="00D77F51"/>
    <w:rsid w:val="00D80611"/>
    <w:rsid w:val="00D810C7"/>
    <w:rsid w:val="00D8668E"/>
    <w:rsid w:val="00D9148E"/>
    <w:rsid w:val="00D93F39"/>
    <w:rsid w:val="00D95D62"/>
    <w:rsid w:val="00DA03A4"/>
    <w:rsid w:val="00DA0E5E"/>
    <w:rsid w:val="00DA1B46"/>
    <w:rsid w:val="00DA474E"/>
    <w:rsid w:val="00DA5198"/>
    <w:rsid w:val="00DA66B5"/>
    <w:rsid w:val="00DB1012"/>
    <w:rsid w:val="00DB1208"/>
    <w:rsid w:val="00DB1835"/>
    <w:rsid w:val="00DB4431"/>
    <w:rsid w:val="00DB50C3"/>
    <w:rsid w:val="00DB5E0A"/>
    <w:rsid w:val="00DC05A8"/>
    <w:rsid w:val="00DC4F03"/>
    <w:rsid w:val="00DC63D8"/>
    <w:rsid w:val="00DC7327"/>
    <w:rsid w:val="00DC75D1"/>
    <w:rsid w:val="00DE4D09"/>
    <w:rsid w:val="00DE6810"/>
    <w:rsid w:val="00DE6D64"/>
    <w:rsid w:val="00DF0E2A"/>
    <w:rsid w:val="00DF5585"/>
    <w:rsid w:val="00DF6CA5"/>
    <w:rsid w:val="00DF6D08"/>
    <w:rsid w:val="00E00C99"/>
    <w:rsid w:val="00E016D5"/>
    <w:rsid w:val="00E01FBA"/>
    <w:rsid w:val="00E05472"/>
    <w:rsid w:val="00E057E4"/>
    <w:rsid w:val="00E069A2"/>
    <w:rsid w:val="00E07DC9"/>
    <w:rsid w:val="00E1101D"/>
    <w:rsid w:val="00E12F43"/>
    <w:rsid w:val="00E14EAE"/>
    <w:rsid w:val="00E1577D"/>
    <w:rsid w:val="00E15D6C"/>
    <w:rsid w:val="00E177C0"/>
    <w:rsid w:val="00E22AF7"/>
    <w:rsid w:val="00E22CD7"/>
    <w:rsid w:val="00E23F8E"/>
    <w:rsid w:val="00E2556D"/>
    <w:rsid w:val="00E27572"/>
    <w:rsid w:val="00E30C0B"/>
    <w:rsid w:val="00E31643"/>
    <w:rsid w:val="00E341FB"/>
    <w:rsid w:val="00E35557"/>
    <w:rsid w:val="00E374D3"/>
    <w:rsid w:val="00E3751D"/>
    <w:rsid w:val="00E45FFE"/>
    <w:rsid w:val="00E514F6"/>
    <w:rsid w:val="00E52272"/>
    <w:rsid w:val="00E53BD5"/>
    <w:rsid w:val="00E551B2"/>
    <w:rsid w:val="00E554B9"/>
    <w:rsid w:val="00E572CD"/>
    <w:rsid w:val="00E57454"/>
    <w:rsid w:val="00E6135D"/>
    <w:rsid w:val="00E61E46"/>
    <w:rsid w:val="00E644DF"/>
    <w:rsid w:val="00E655F1"/>
    <w:rsid w:val="00E66532"/>
    <w:rsid w:val="00E66770"/>
    <w:rsid w:val="00E75559"/>
    <w:rsid w:val="00E7609F"/>
    <w:rsid w:val="00E766B9"/>
    <w:rsid w:val="00E774C3"/>
    <w:rsid w:val="00E822B8"/>
    <w:rsid w:val="00E85298"/>
    <w:rsid w:val="00EA397C"/>
    <w:rsid w:val="00EA42FB"/>
    <w:rsid w:val="00EA45B3"/>
    <w:rsid w:val="00EA5702"/>
    <w:rsid w:val="00EA5F60"/>
    <w:rsid w:val="00EA72DE"/>
    <w:rsid w:val="00EA77E4"/>
    <w:rsid w:val="00EB2CBA"/>
    <w:rsid w:val="00EB56F0"/>
    <w:rsid w:val="00EC0CB6"/>
    <w:rsid w:val="00EC2AA5"/>
    <w:rsid w:val="00EC59CE"/>
    <w:rsid w:val="00ED505D"/>
    <w:rsid w:val="00ED5EB0"/>
    <w:rsid w:val="00ED7712"/>
    <w:rsid w:val="00EE73FA"/>
    <w:rsid w:val="00EE7D9F"/>
    <w:rsid w:val="00EF1362"/>
    <w:rsid w:val="00EF3324"/>
    <w:rsid w:val="00EF33CF"/>
    <w:rsid w:val="00EF45BB"/>
    <w:rsid w:val="00EF45FF"/>
    <w:rsid w:val="00EF5949"/>
    <w:rsid w:val="00EF61A6"/>
    <w:rsid w:val="00EF61B6"/>
    <w:rsid w:val="00EF7E49"/>
    <w:rsid w:val="00F0475A"/>
    <w:rsid w:val="00F04962"/>
    <w:rsid w:val="00F05375"/>
    <w:rsid w:val="00F05E10"/>
    <w:rsid w:val="00F0676F"/>
    <w:rsid w:val="00F06F9E"/>
    <w:rsid w:val="00F11D69"/>
    <w:rsid w:val="00F124AA"/>
    <w:rsid w:val="00F12FB3"/>
    <w:rsid w:val="00F15893"/>
    <w:rsid w:val="00F22CDE"/>
    <w:rsid w:val="00F2385D"/>
    <w:rsid w:val="00F23E5C"/>
    <w:rsid w:val="00F2423D"/>
    <w:rsid w:val="00F243EB"/>
    <w:rsid w:val="00F24684"/>
    <w:rsid w:val="00F27288"/>
    <w:rsid w:val="00F27595"/>
    <w:rsid w:val="00F30922"/>
    <w:rsid w:val="00F3392A"/>
    <w:rsid w:val="00F36DCC"/>
    <w:rsid w:val="00F3782C"/>
    <w:rsid w:val="00F40B67"/>
    <w:rsid w:val="00F41044"/>
    <w:rsid w:val="00F4166B"/>
    <w:rsid w:val="00F47265"/>
    <w:rsid w:val="00F47341"/>
    <w:rsid w:val="00F51CC6"/>
    <w:rsid w:val="00F538D3"/>
    <w:rsid w:val="00F54BAA"/>
    <w:rsid w:val="00F54CEF"/>
    <w:rsid w:val="00F54DC9"/>
    <w:rsid w:val="00F5576A"/>
    <w:rsid w:val="00F56C2D"/>
    <w:rsid w:val="00F600D4"/>
    <w:rsid w:val="00F60784"/>
    <w:rsid w:val="00F60FE6"/>
    <w:rsid w:val="00F63434"/>
    <w:rsid w:val="00F6356D"/>
    <w:rsid w:val="00F63DE9"/>
    <w:rsid w:val="00F671D2"/>
    <w:rsid w:val="00F722A7"/>
    <w:rsid w:val="00F752F6"/>
    <w:rsid w:val="00F8194E"/>
    <w:rsid w:val="00F82C07"/>
    <w:rsid w:val="00F8366F"/>
    <w:rsid w:val="00F87149"/>
    <w:rsid w:val="00F91BCE"/>
    <w:rsid w:val="00F91C00"/>
    <w:rsid w:val="00F92FF9"/>
    <w:rsid w:val="00F95B0B"/>
    <w:rsid w:val="00F96F95"/>
    <w:rsid w:val="00FA08CE"/>
    <w:rsid w:val="00FA3197"/>
    <w:rsid w:val="00FA6365"/>
    <w:rsid w:val="00FB0199"/>
    <w:rsid w:val="00FB2F46"/>
    <w:rsid w:val="00FB3807"/>
    <w:rsid w:val="00FB59D9"/>
    <w:rsid w:val="00FC1806"/>
    <w:rsid w:val="00FD49D4"/>
    <w:rsid w:val="00FD6A0D"/>
    <w:rsid w:val="00FD769C"/>
    <w:rsid w:val="00FE18BC"/>
    <w:rsid w:val="00FE1F72"/>
    <w:rsid w:val="00FE6393"/>
    <w:rsid w:val="00FE7802"/>
    <w:rsid w:val="00FF1AF3"/>
    <w:rsid w:val="00FF247C"/>
    <w:rsid w:val="00FF2564"/>
    <w:rsid w:val="00FF2A44"/>
    <w:rsid w:val="00FF60FD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E373A69"/>
  <w15:chartTrackingRefBased/>
  <w15:docId w15:val="{C89BCBB7-C23F-4FB1-85BD-9F3755FE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1"/>
    <w:next w:val="Normal1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  <w:lang w:val="x-none"/>
    </w:rPr>
  </w:style>
  <w:style w:type="paragraph" w:styleId="Heading2">
    <w:name w:val="heading 2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1"/>
    <w:next w:val="Normal1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A19"/>
    <w:pPr>
      <w:spacing w:before="240" w:after="60"/>
      <w:outlineLvl w:val="6"/>
    </w:pPr>
    <w:rPr>
      <w:rFonts w:ascii="Aptos" w:eastAsia="Times New Roman" w:hAnsi="Aptos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A19"/>
    <w:pPr>
      <w:spacing w:before="240" w:after="60"/>
      <w:outlineLvl w:val="7"/>
    </w:pPr>
    <w:rPr>
      <w:rFonts w:ascii="Aptos" w:eastAsia="Times New Roman" w:hAnsi="Aptos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A19"/>
    <w:pPr>
      <w:spacing w:before="240" w:after="60"/>
      <w:outlineLvl w:val="8"/>
    </w:pPr>
    <w:rPr>
      <w:rFonts w:ascii="Aptos Display" w:eastAsia="Times New Roman" w:hAnsi="Aptos Display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1">
    <w:name w:val="Normal1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3150"/>
    <w:tblPr>
      <w:tblStyleRowBandSize w:val="1"/>
      <w:tblStyleColBandSize w:val="1"/>
    </w:tblPr>
  </w:style>
  <w:style w:type="table" w:customStyle="1" w:styleId="a0">
    <w:basedOn w:val="TableNormal"/>
    <w:rsid w:val="00C83150"/>
    <w:tblPr>
      <w:tblStyleRowBandSize w:val="1"/>
      <w:tblStyleColBandSize w:val="1"/>
    </w:tblPr>
  </w:style>
  <w:style w:type="table" w:customStyle="1" w:styleId="a1">
    <w:basedOn w:val="TableNormal"/>
    <w:rsid w:val="00C83150"/>
    <w:tblPr>
      <w:tblStyleRowBandSize w:val="1"/>
      <w:tblStyleColBandSize w:val="1"/>
    </w:tblPr>
  </w:style>
  <w:style w:type="table" w:customStyle="1" w:styleId="a2">
    <w:basedOn w:val="TableNormal"/>
    <w:rsid w:val="00C83150"/>
    <w:tblPr>
      <w:tblStyleRowBandSize w:val="1"/>
      <w:tblStyleColBandSize w:val="1"/>
    </w:tblPr>
  </w:style>
  <w:style w:type="table" w:customStyle="1" w:styleId="a3">
    <w:basedOn w:val="TableNormal"/>
    <w:rsid w:val="00C83150"/>
    <w:tblPr>
      <w:tblStyleRowBandSize w:val="1"/>
      <w:tblStyleColBandSize w:val="1"/>
    </w:tblPr>
  </w:style>
  <w:style w:type="table" w:customStyle="1" w:styleId="a4">
    <w:basedOn w:val="TableNormal"/>
    <w:rsid w:val="00C83150"/>
    <w:tblPr>
      <w:tblStyleRowBandSize w:val="1"/>
      <w:tblStyleColBandSize w:val="1"/>
    </w:tblPr>
  </w:style>
  <w:style w:type="table" w:customStyle="1" w:styleId="a5"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val="x-none"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">
    <w:name w:val="Normal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BC3210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styleId="Revision">
    <w:name w:val="Revision"/>
    <w:hidden/>
    <w:uiPriority w:val="99"/>
    <w:semiHidden/>
    <w:rsid w:val="003F7FB0"/>
    <w:rPr>
      <w:sz w:val="22"/>
      <w:szCs w:val="22"/>
      <w:lang w:eastAsia="en-GB"/>
    </w:rPr>
  </w:style>
  <w:style w:type="character" w:styleId="BookTitle">
    <w:name w:val="Book Title"/>
    <w:uiPriority w:val="33"/>
    <w:qFormat/>
    <w:rsid w:val="00A22A1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2A19"/>
    <w:rPr>
      <w:b/>
      <w:bCs/>
      <w:sz w:val="20"/>
      <w:szCs w:val="20"/>
    </w:rPr>
  </w:style>
  <w:style w:type="character" w:styleId="Emphasis">
    <w:name w:val="Emphasis"/>
    <w:uiPriority w:val="20"/>
    <w:qFormat/>
    <w:rsid w:val="00A22A19"/>
    <w:rPr>
      <w:i/>
      <w:iCs/>
    </w:rPr>
  </w:style>
  <w:style w:type="character" w:customStyle="1" w:styleId="Heading7Char">
    <w:name w:val="Heading 7 Char"/>
    <w:link w:val="Heading7"/>
    <w:uiPriority w:val="9"/>
    <w:semiHidden/>
    <w:rsid w:val="00A22A19"/>
    <w:rPr>
      <w:rFonts w:ascii="Aptos" w:eastAsia="Times New Roman" w:hAnsi="Aptos" w:cs="Times New Roman"/>
      <w:sz w:val="24"/>
      <w:szCs w:val="24"/>
      <w:lang w:eastAsia="en-GB"/>
    </w:rPr>
  </w:style>
  <w:style w:type="character" w:customStyle="1" w:styleId="Heading8Char">
    <w:name w:val="Heading 8 Char"/>
    <w:link w:val="Heading8"/>
    <w:uiPriority w:val="9"/>
    <w:semiHidden/>
    <w:rsid w:val="00A22A19"/>
    <w:rPr>
      <w:rFonts w:ascii="Aptos" w:eastAsia="Times New Roman" w:hAnsi="Aptos" w:cs="Times New Roman"/>
      <w:i/>
      <w:iCs/>
      <w:sz w:val="24"/>
      <w:szCs w:val="24"/>
      <w:lang w:eastAsia="en-GB"/>
    </w:rPr>
  </w:style>
  <w:style w:type="character" w:customStyle="1" w:styleId="Heading9Char">
    <w:name w:val="Heading 9 Char"/>
    <w:link w:val="Heading9"/>
    <w:uiPriority w:val="9"/>
    <w:semiHidden/>
    <w:rsid w:val="00A22A19"/>
    <w:rPr>
      <w:rFonts w:ascii="Aptos Display" w:eastAsia="Times New Roman" w:hAnsi="Aptos Display" w:cs="Times New Roman"/>
      <w:sz w:val="22"/>
      <w:szCs w:val="22"/>
      <w:lang w:eastAsia="en-GB"/>
    </w:rPr>
  </w:style>
  <w:style w:type="character" w:styleId="IntenseEmphasis">
    <w:name w:val="Intense Emphasis"/>
    <w:uiPriority w:val="21"/>
    <w:qFormat/>
    <w:rsid w:val="00A22A19"/>
    <w:rPr>
      <w:i/>
      <w:iCs/>
      <w:color w:val="156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A19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customStyle="1" w:styleId="IntenseQuoteChar">
    <w:name w:val="Intense Quote Char"/>
    <w:link w:val="IntenseQuote"/>
    <w:uiPriority w:val="30"/>
    <w:rsid w:val="00A22A19"/>
    <w:rPr>
      <w:i/>
      <w:iCs/>
      <w:color w:val="156082"/>
      <w:sz w:val="22"/>
      <w:szCs w:val="22"/>
      <w:lang w:eastAsia="en-GB"/>
    </w:rPr>
  </w:style>
  <w:style w:type="character" w:styleId="IntenseReference">
    <w:name w:val="Intense Reference"/>
    <w:uiPriority w:val="32"/>
    <w:qFormat/>
    <w:rsid w:val="00A22A19"/>
    <w:rPr>
      <w:b/>
      <w:bCs/>
      <w:smallCaps/>
      <w:color w:val="156082"/>
      <w:spacing w:val="5"/>
    </w:rPr>
  </w:style>
  <w:style w:type="paragraph" w:styleId="NoSpacing">
    <w:name w:val="No Spacing"/>
    <w:uiPriority w:val="1"/>
    <w:qFormat/>
    <w:rsid w:val="00A22A19"/>
    <w:rPr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A22A19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22A19"/>
    <w:rPr>
      <w:i/>
      <w:iCs/>
      <w:color w:val="404040"/>
      <w:sz w:val="22"/>
      <w:szCs w:val="22"/>
      <w:lang w:eastAsia="en-GB"/>
    </w:rPr>
  </w:style>
  <w:style w:type="character" w:styleId="Strong">
    <w:name w:val="Strong"/>
    <w:uiPriority w:val="22"/>
    <w:qFormat/>
    <w:rsid w:val="00A22A19"/>
    <w:rPr>
      <w:b/>
      <w:bCs/>
    </w:rPr>
  </w:style>
  <w:style w:type="character" w:styleId="SubtleEmphasis">
    <w:name w:val="Subtle Emphasis"/>
    <w:uiPriority w:val="19"/>
    <w:qFormat/>
    <w:rsid w:val="00A22A19"/>
    <w:rPr>
      <w:i/>
      <w:iCs/>
      <w:color w:val="404040"/>
    </w:rPr>
  </w:style>
  <w:style w:type="character" w:styleId="SubtleReference">
    <w:name w:val="Subtle Reference"/>
    <w:uiPriority w:val="31"/>
    <w:qFormat/>
    <w:rsid w:val="00A22A19"/>
    <w:rPr>
      <w:smallCaps/>
      <w:color w:val="5A5A5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2A19"/>
    <w:pPr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60"/>
      <w:outlineLvl w:val="9"/>
    </w:pPr>
    <w:rPr>
      <w:rFonts w:ascii="Aptos Display" w:eastAsia="Times New Roman" w:hAnsi="Aptos Display"/>
      <w:bCs/>
      <w:color w:val="auto"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A754C-314D-46BF-9ED7-0E6CC9983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5098</Words>
  <Characters>29061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>Grizli777</Company>
  <LinksUpToDate>false</LinksUpToDate>
  <CharactersWithSpaces>34091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martin.krzalovski</cp:lastModifiedBy>
  <cp:revision>3</cp:revision>
  <cp:lastPrinted>2025-07-25T07:51:00Z</cp:lastPrinted>
  <dcterms:created xsi:type="dcterms:W3CDTF">2026-09-30T12:37:00Z</dcterms:created>
  <dcterms:modified xsi:type="dcterms:W3CDTF">2026-09-30T12:37:00Z</dcterms:modified>
</cp:coreProperties>
</file>