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A9289" w14:textId="77777777" w:rsidR="003509C0" w:rsidRPr="00FD6208" w:rsidRDefault="003509C0" w:rsidP="003509C0">
      <w:pPr>
        <w:pStyle w:val="Body"/>
        <w:ind w:right="90"/>
        <w:jc w:val="center"/>
        <w:rPr>
          <w:rFonts w:ascii="StobiSerif Regular" w:hAnsi="StobiSerif Regular" w:cs="Calibri"/>
          <w:b/>
          <w:bCs/>
          <w:color w:val="auto"/>
          <w:sz w:val="20"/>
          <w:szCs w:val="20"/>
          <w:lang w:val="ru-RU"/>
        </w:rPr>
      </w:pPr>
      <w:bookmarkStart w:id="0" w:name="_Hlk176339500"/>
    </w:p>
    <w:p w14:paraId="6FF46773" w14:textId="77777777" w:rsidR="003509C0" w:rsidRPr="00FD6208" w:rsidRDefault="003509C0" w:rsidP="003509C0">
      <w:pPr>
        <w:pStyle w:val="Body"/>
        <w:ind w:right="90"/>
        <w:jc w:val="center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ГОДИШЕН КОНКУРС</w:t>
      </w:r>
    </w:p>
    <w:p w14:paraId="0E318886" w14:textId="59C9593A" w:rsidR="003509C0" w:rsidRPr="00FD6208" w:rsidRDefault="003509C0" w:rsidP="003509C0">
      <w:pPr>
        <w:pStyle w:val="Body"/>
        <w:tabs>
          <w:tab w:val="center" w:pos="4253"/>
          <w:tab w:val="right" w:pos="9356"/>
        </w:tabs>
        <w:ind w:right="90"/>
        <w:jc w:val="center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за финансирање проекти од национален интерес во културата од областа на визуелните уметности, архитект</w:t>
      </w:r>
      <w:r w:rsidR="005C75F4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урата и дизајнот за </w:t>
      </w:r>
      <w:r w:rsidR="00D55A90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202</w:t>
      </w:r>
      <w:r w:rsidR="009F7CDE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ru-RU"/>
        </w:rPr>
        <w:t>7</w:t>
      </w:r>
      <w:r w:rsidR="00874A19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ru-RU"/>
        </w:rPr>
        <w:t xml:space="preserve"> </w:t>
      </w:r>
      <w:r w:rsidR="005C75F4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година</w:t>
      </w: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 со Пријава за проект од областа на визуелните уметности, архитектурата и дизајнот за </w:t>
      </w:r>
      <w:r w:rsidR="00D55A90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202</w:t>
      </w:r>
      <w:r w:rsidR="009F7CDE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ru-RU"/>
        </w:rPr>
        <w:t>7</w:t>
      </w:r>
      <w:r w:rsidR="00874A19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година</w:t>
      </w:r>
    </w:p>
    <w:p w14:paraId="1D4F418B" w14:textId="77777777" w:rsidR="003509C0" w:rsidRPr="00FD6208" w:rsidRDefault="003509C0" w:rsidP="003509C0">
      <w:pPr>
        <w:pStyle w:val="Body"/>
        <w:ind w:right="9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</w:p>
    <w:p w14:paraId="04922234" w14:textId="77777777" w:rsidR="003509C0" w:rsidRPr="00FD6208" w:rsidRDefault="003509C0" w:rsidP="004E022F">
      <w:pPr>
        <w:pStyle w:val="Body"/>
        <w:ind w:right="90"/>
        <w:jc w:val="center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Министерството за култура и туризам во </w:t>
      </w:r>
      <w:r w:rsidR="00D55A9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202</w:t>
      </w:r>
      <w:r w:rsidR="009F7CDE" w:rsidRPr="00FD6208">
        <w:rPr>
          <w:rFonts w:ascii="StobiSerif Regular" w:hAnsi="StobiSerif Regular" w:cs="Calibri"/>
          <w:color w:val="auto"/>
          <w:sz w:val="20"/>
          <w:szCs w:val="20"/>
          <w:lang w:val="ru-RU"/>
        </w:rPr>
        <w:t xml:space="preserve">7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година ќе ги поддржи следниве видови проекти од областа на визуелните уметности, архитектурата и дизајнот:</w:t>
      </w:r>
    </w:p>
    <w:p w14:paraId="7536DAE9" w14:textId="77777777" w:rsidR="003509C0" w:rsidRPr="00FD6208" w:rsidRDefault="003509C0" w:rsidP="003509C0">
      <w:pPr>
        <w:pStyle w:val="Body"/>
        <w:ind w:right="9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</w:p>
    <w:tbl>
      <w:tblPr>
        <w:tblW w:w="104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87"/>
        <w:gridCol w:w="6835"/>
        <w:gridCol w:w="2790"/>
      </w:tblGrid>
      <w:tr w:rsidR="003509C0" w:rsidRPr="00FD6208" w14:paraId="4F455FFC" w14:textId="77777777" w:rsidTr="004E022F">
        <w:trPr>
          <w:trHeight w:val="60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4791B6C" w14:textId="77777777" w:rsidR="003509C0" w:rsidRPr="00FD6208" w:rsidRDefault="003509C0" w:rsidP="00C32081">
            <w:pPr>
              <w:contextualSpacing/>
              <w:jc w:val="right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451DE4F6" w14:textId="77777777" w:rsidR="003509C0" w:rsidRPr="00FD6208" w:rsidRDefault="003509C0" w:rsidP="001578E9">
            <w:pPr>
              <w:pStyle w:val="Body"/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 xml:space="preserve">I. ВИДОВИ ПРОЕКТИ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26E58C55" w14:textId="77777777" w:rsidR="003509C0" w:rsidRPr="00FD6208" w:rsidRDefault="003509C0" w:rsidP="001578E9">
            <w:pPr>
              <w:pStyle w:val="Body"/>
              <w:ind w:right="90"/>
              <w:contextualSpacing/>
              <w:jc w:val="center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b/>
                <w:color w:val="auto"/>
                <w:sz w:val="20"/>
                <w:szCs w:val="20"/>
                <w:lang w:val="mk-MK"/>
              </w:rPr>
              <w:t>Максимален износ на финансиска поддршка</w:t>
            </w:r>
          </w:p>
        </w:tc>
      </w:tr>
      <w:tr w:rsidR="003509C0" w:rsidRPr="00FD6208" w14:paraId="431CACAB" w14:textId="77777777" w:rsidTr="004E022F">
        <w:trPr>
          <w:trHeight w:val="270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33802ED9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1.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7920EAD" w14:textId="77777777" w:rsidR="003509C0" w:rsidRPr="00FD6208" w:rsidRDefault="003509C0" w:rsidP="001578E9">
            <w:pPr>
              <w:pStyle w:val="Body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Изложби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1949E681" w14:textId="77777777" w:rsidR="003509C0" w:rsidRPr="00FD6208" w:rsidRDefault="003509C0" w:rsidP="001578E9">
            <w:pPr>
              <w:contextualSpacing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40C2C0B0" w14:textId="77777777" w:rsidTr="004E022F">
        <w:trPr>
          <w:trHeight w:val="540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3E18F2BD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1.1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E251599" w14:textId="77777777" w:rsidR="003509C0" w:rsidRPr="00FD6208" w:rsidRDefault="005B3F96" w:rsidP="001578E9">
            <w:pPr>
              <w:pStyle w:val="Body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</w:tabs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Ретроспективно-</w:t>
            </w:r>
            <w:r w:rsidR="003509C0"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монографски изложби (за локални  установи од областа на културата)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4FBA7FB9" w14:textId="291CC425" w:rsidR="003509C0" w:rsidRPr="00FD6208" w:rsidRDefault="005B3F96" w:rsidP="001578E9">
            <w:pPr>
              <w:pStyle w:val="Body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ind w:right="90"/>
              <w:contextualSpacing/>
              <w:jc w:val="center"/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 xml:space="preserve">до </w:t>
            </w:r>
            <w:r w:rsidR="00B608A6"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>3</w:t>
            </w:r>
            <w:r w:rsidR="009D6724"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</w:rPr>
              <w:t>5</w:t>
            </w:r>
            <w:r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 xml:space="preserve">0 </w:t>
            </w:r>
            <w:r w:rsidR="003509C0"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>000 денари</w:t>
            </w:r>
          </w:p>
        </w:tc>
      </w:tr>
      <w:tr w:rsidR="003509C0" w:rsidRPr="00FD6208" w14:paraId="6B4138E4" w14:textId="77777777" w:rsidTr="004E022F">
        <w:trPr>
          <w:trHeight w:val="24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0A66E9AC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1.2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291F14C6" w14:textId="77777777" w:rsidR="003509C0" w:rsidRPr="00FD6208" w:rsidRDefault="003509C0" w:rsidP="001578E9">
            <w:pPr>
              <w:pStyle w:val="Body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</w:tabs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Истражувачки изложби со публикации (за правни лица)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286CA6A1" w14:textId="69B2B09F" w:rsidR="003509C0" w:rsidRPr="00FD6208" w:rsidRDefault="005B3F96" w:rsidP="001578E9">
            <w:pPr>
              <w:pStyle w:val="Body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ind w:right="90"/>
              <w:contextualSpacing/>
              <w:jc w:val="center"/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 xml:space="preserve">до </w:t>
            </w:r>
            <w:r w:rsidR="00B608A6"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>3</w:t>
            </w:r>
            <w:r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 xml:space="preserve">00 </w:t>
            </w:r>
            <w:r w:rsidR="003509C0"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>000 денари</w:t>
            </w:r>
          </w:p>
        </w:tc>
      </w:tr>
      <w:tr w:rsidR="003509C0" w:rsidRPr="00FD6208" w14:paraId="33CCD944" w14:textId="77777777" w:rsidTr="004E022F">
        <w:trPr>
          <w:trHeight w:val="288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40306AD4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1.3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1C7F255A" w14:textId="77777777" w:rsidR="003509C0" w:rsidRPr="00FD6208" w:rsidRDefault="003509C0" w:rsidP="001578E9">
            <w:pPr>
              <w:pStyle w:val="Body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 xml:space="preserve">Самостојни изложби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4C8BB78" w14:textId="77777777" w:rsidR="003509C0" w:rsidRPr="00FD6208" w:rsidRDefault="003509C0" w:rsidP="001578E9">
            <w:pPr>
              <w:contextualSpacing/>
              <w:rPr>
                <w:rFonts w:ascii="StobiSerif Regular" w:hAnsi="StobiSerif Regular" w:cs="Calibri"/>
                <w:bCs/>
                <w:sz w:val="20"/>
                <w:szCs w:val="20"/>
                <w:lang w:val="mk-MK"/>
              </w:rPr>
            </w:pPr>
          </w:p>
        </w:tc>
      </w:tr>
      <w:tr w:rsidR="003509C0" w:rsidRPr="00FD6208" w14:paraId="2D9336E7" w14:textId="77777777" w:rsidTr="004E022F">
        <w:trPr>
          <w:trHeight w:val="48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4B7C40B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1.3.1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28E8B8A2" w14:textId="42946655" w:rsidR="003509C0" w:rsidRPr="00FD6208" w:rsidRDefault="003509C0" w:rsidP="00107A34">
            <w:pPr>
              <w:pStyle w:val="Body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color w:val="auto"/>
                <w:kern w:val="1"/>
                <w:sz w:val="20"/>
                <w:szCs w:val="20"/>
                <w:lang w:val="mk-MK"/>
              </w:rPr>
              <w:t xml:space="preserve">Самостојни изложби/проекти на автори кои имаат творечка дејност </w:t>
            </w:r>
            <w:r w:rsidR="00240DA7"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над 15</w:t>
            </w:r>
            <w:r w:rsidR="00240DA7"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ru-RU"/>
              </w:rPr>
              <w:t xml:space="preserve"> </w:t>
            </w:r>
            <w:r w:rsidRPr="00FD6208">
              <w:rPr>
                <w:rFonts w:ascii="StobiSerif Regular" w:hAnsi="StobiSerif Regular" w:cs="Calibri"/>
                <w:color w:val="auto"/>
                <w:kern w:val="1"/>
                <w:sz w:val="20"/>
                <w:szCs w:val="20"/>
                <w:lang w:val="mk-MK"/>
              </w:rPr>
              <w:t xml:space="preserve">години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02FFE224" w14:textId="77777777" w:rsidR="003509C0" w:rsidRPr="00FD6208" w:rsidRDefault="005B3F96" w:rsidP="001578E9">
            <w:pPr>
              <w:pStyle w:val="Body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ind w:right="90"/>
              <w:contextualSpacing/>
              <w:jc w:val="center"/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 xml:space="preserve">до 250 </w:t>
            </w:r>
            <w:r w:rsidR="003509C0"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>000 денари</w:t>
            </w:r>
          </w:p>
        </w:tc>
      </w:tr>
      <w:tr w:rsidR="003509C0" w:rsidRPr="00FD6208" w14:paraId="36797E77" w14:textId="77777777" w:rsidTr="004E022F">
        <w:trPr>
          <w:trHeight w:val="48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03ADFBC3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1.3.2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44A02907" w14:textId="5598577D" w:rsidR="003509C0" w:rsidRPr="00FD6208" w:rsidRDefault="003509C0" w:rsidP="00107A34">
            <w:pPr>
              <w:pStyle w:val="Body"/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color w:val="auto"/>
                <w:kern w:val="1"/>
                <w:sz w:val="20"/>
                <w:szCs w:val="20"/>
                <w:lang w:val="mk-MK"/>
              </w:rPr>
              <w:t xml:space="preserve">Самостојни изложби/проекти на автори кои имаат творечка дејност </w:t>
            </w:r>
            <w:r w:rsidR="00107A34" w:rsidRPr="00FD6208">
              <w:rPr>
                <w:rFonts w:ascii="StobiSerif Regular" w:hAnsi="StobiSerif Regular" w:cs="Calibri"/>
                <w:color w:val="auto"/>
                <w:kern w:val="1"/>
                <w:sz w:val="20"/>
                <w:szCs w:val="20"/>
                <w:lang w:val="mk-MK"/>
              </w:rPr>
              <w:t>над</w:t>
            </w:r>
            <w:r w:rsidRPr="00FD6208">
              <w:rPr>
                <w:rFonts w:ascii="StobiSerif Regular" w:hAnsi="StobiSerif Regular" w:cs="Calibri"/>
                <w:color w:val="auto"/>
                <w:kern w:val="1"/>
                <w:sz w:val="20"/>
                <w:szCs w:val="20"/>
                <w:lang w:val="mk-MK"/>
              </w:rPr>
              <w:t xml:space="preserve"> 10 години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4F52CC6E" w14:textId="77777777" w:rsidR="003509C0" w:rsidRPr="00FD6208" w:rsidRDefault="005B3F96" w:rsidP="001578E9">
            <w:pPr>
              <w:pStyle w:val="Body"/>
              <w:ind w:right="90"/>
              <w:contextualSpacing/>
              <w:jc w:val="center"/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 xml:space="preserve">до 150 </w:t>
            </w:r>
            <w:r w:rsidR="003509C0"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>000 денари</w:t>
            </w:r>
          </w:p>
        </w:tc>
      </w:tr>
      <w:tr w:rsidR="003509C0" w:rsidRPr="00FD6208" w14:paraId="2E979F3D" w14:textId="77777777" w:rsidTr="004E022F">
        <w:trPr>
          <w:trHeight w:val="25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6DF56149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1.3.3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79A2275A" w14:textId="77777777" w:rsidR="003509C0" w:rsidRPr="00FD6208" w:rsidRDefault="003509C0" w:rsidP="001578E9">
            <w:pPr>
              <w:pStyle w:val="Body"/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color w:val="auto"/>
                <w:kern w:val="1"/>
                <w:sz w:val="20"/>
                <w:szCs w:val="20"/>
                <w:lang w:val="mk-MK"/>
              </w:rPr>
              <w:t xml:space="preserve">Самостојни изложби/проекти на </w:t>
            </w:r>
            <w:r w:rsidR="009D6724" w:rsidRPr="00FD6208">
              <w:rPr>
                <w:rFonts w:ascii="StobiSerif Regular" w:hAnsi="StobiSerif Regular" w:cs="Calibri"/>
                <w:color w:val="auto"/>
                <w:kern w:val="1"/>
                <w:sz w:val="20"/>
                <w:szCs w:val="20"/>
                <w:lang w:val="mk-MK"/>
              </w:rPr>
              <w:t>млади автори кои имаат творечка дејност до 10 години.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CCC8F05" w14:textId="4411FD5D" w:rsidR="003509C0" w:rsidRPr="00FD6208" w:rsidRDefault="005B3F96" w:rsidP="001578E9">
            <w:pPr>
              <w:pStyle w:val="Body"/>
              <w:ind w:right="90"/>
              <w:contextualSpacing/>
              <w:jc w:val="center"/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>до 1</w:t>
            </w:r>
            <w:r w:rsidR="00B608A6"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>2</w:t>
            </w:r>
            <w:r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 xml:space="preserve">0 </w:t>
            </w:r>
            <w:r w:rsidR="003509C0"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>000 денари</w:t>
            </w:r>
          </w:p>
        </w:tc>
      </w:tr>
      <w:tr w:rsidR="003509C0" w:rsidRPr="00FD6208" w14:paraId="38765F5E" w14:textId="77777777" w:rsidTr="004E022F">
        <w:trPr>
          <w:trHeight w:val="24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09C4BAA2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1.3.4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B3899AA" w14:textId="77777777" w:rsidR="003509C0" w:rsidRPr="00FD6208" w:rsidRDefault="003509C0" w:rsidP="001578E9">
            <w:pPr>
              <w:pStyle w:val="Body"/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color w:val="auto"/>
                <w:kern w:val="1"/>
                <w:sz w:val="20"/>
                <w:szCs w:val="20"/>
                <w:lang w:val="mk-MK"/>
              </w:rPr>
              <w:t>Прва самостојна изложба/проект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256BED2B" w14:textId="03991B10" w:rsidR="003509C0" w:rsidRPr="00FD6208" w:rsidRDefault="005B3F96" w:rsidP="001578E9">
            <w:pPr>
              <w:pStyle w:val="Body"/>
              <w:ind w:right="90"/>
              <w:contextualSpacing/>
              <w:jc w:val="center"/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 xml:space="preserve">до </w:t>
            </w:r>
            <w:r w:rsidR="00B608A6"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>10</w:t>
            </w:r>
            <w:r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 xml:space="preserve">0 </w:t>
            </w:r>
            <w:r w:rsidR="003509C0"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>000 денари</w:t>
            </w:r>
          </w:p>
        </w:tc>
      </w:tr>
      <w:tr w:rsidR="003509C0" w:rsidRPr="00FD6208" w14:paraId="726E97F0" w14:textId="77777777" w:rsidTr="004E022F">
        <w:trPr>
          <w:trHeight w:val="28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30355D56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1.4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0A4A6AF6" w14:textId="77777777" w:rsidR="003509C0" w:rsidRPr="00FD6208" w:rsidRDefault="003509C0" w:rsidP="001578E9">
            <w:pPr>
              <w:pStyle w:val="Body"/>
              <w:tabs>
                <w:tab w:val="left" w:pos="566"/>
                <w:tab w:val="left" w:pos="1133"/>
                <w:tab w:val="left" w:pos="1700"/>
                <w:tab w:val="left" w:pos="3682"/>
              </w:tabs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Групни изложби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63F6141D" w14:textId="77777777" w:rsidR="003509C0" w:rsidRPr="00FD6208" w:rsidRDefault="003509C0" w:rsidP="001578E9">
            <w:pPr>
              <w:contextualSpacing/>
              <w:rPr>
                <w:rFonts w:ascii="StobiSerif Regular" w:hAnsi="StobiSerif Regular" w:cs="Calibri"/>
                <w:bCs/>
                <w:sz w:val="20"/>
                <w:szCs w:val="20"/>
                <w:lang w:val="mk-MK"/>
              </w:rPr>
            </w:pPr>
          </w:p>
        </w:tc>
      </w:tr>
      <w:tr w:rsidR="003509C0" w:rsidRPr="00FD6208" w14:paraId="70294C29" w14:textId="77777777" w:rsidTr="004E022F">
        <w:trPr>
          <w:trHeight w:val="48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17C7D89D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1.4.1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68CDAD6A" w14:textId="024A79E2" w:rsidR="003509C0" w:rsidRPr="00FD6208" w:rsidRDefault="003509C0" w:rsidP="001578E9">
            <w:pPr>
              <w:pStyle w:val="BodyText"/>
              <w:ind w:right="90"/>
              <w:contextualSpacing/>
              <w:jc w:val="lef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color w:val="auto"/>
                <w:kern w:val="1"/>
                <w:sz w:val="20"/>
                <w:szCs w:val="20"/>
                <w:lang w:val="mk-MK"/>
              </w:rPr>
              <w:t>Годишни ревијални изложби/проекти</w:t>
            </w:r>
            <w:r w:rsidR="00874A19" w:rsidRPr="00FD6208">
              <w:rPr>
                <w:rFonts w:ascii="StobiSerif Regular" w:hAnsi="StobiSerif Regular" w:cs="Calibri"/>
                <w:color w:val="auto"/>
                <w:kern w:val="1"/>
                <w:sz w:val="20"/>
                <w:szCs w:val="20"/>
                <w:lang w:val="mk-MK"/>
              </w:rPr>
              <w:t xml:space="preserve"> </w:t>
            </w: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(за</w:t>
            </w:r>
            <w:r w:rsidR="00874A19"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 xml:space="preserve"> </w:t>
            </w: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здруженија на граѓани)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3582A60F" w14:textId="77777777" w:rsidR="003509C0" w:rsidRPr="00FD6208" w:rsidRDefault="003509C0" w:rsidP="001578E9">
            <w:pPr>
              <w:pStyle w:val="Body"/>
              <w:ind w:right="90"/>
              <w:contextualSpacing/>
              <w:jc w:val="center"/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>до</w:t>
            </w:r>
            <w:r w:rsidR="005B3F96" w:rsidRPr="00FD6208">
              <w:rPr>
                <w:rFonts w:ascii="StobiSerif Regular" w:hAnsi="StobiSerif Regular" w:cs="Calibri"/>
                <w:b/>
                <w:color w:val="auto"/>
                <w:kern w:val="1"/>
                <w:sz w:val="20"/>
                <w:szCs w:val="20"/>
                <w:lang w:val="mk-MK"/>
              </w:rPr>
              <w:t xml:space="preserve"> 120 </w:t>
            </w:r>
            <w:r w:rsidRPr="00FD6208">
              <w:rPr>
                <w:rFonts w:ascii="StobiSerif Regular" w:hAnsi="StobiSerif Regular" w:cs="Calibri"/>
                <w:b/>
                <w:color w:val="auto"/>
                <w:kern w:val="1"/>
                <w:sz w:val="20"/>
                <w:szCs w:val="20"/>
                <w:lang w:val="mk-MK"/>
              </w:rPr>
              <w:t xml:space="preserve">000 </w:t>
            </w:r>
            <w:r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>денари</w:t>
            </w:r>
          </w:p>
        </w:tc>
      </w:tr>
      <w:tr w:rsidR="003509C0" w:rsidRPr="00FD6208" w14:paraId="7982BC67" w14:textId="77777777" w:rsidTr="004E022F">
        <w:trPr>
          <w:trHeight w:val="24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BC25E" w14:textId="215476E4" w:rsidR="003509C0" w:rsidRPr="00FD6208" w:rsidRDefault="003509C0" w:rsidP="00C32081">
            <w:pPr>
              <w:pStyle w:val="Body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1.4.2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0A3C8B8F" w14:textId="77777777" w:rsidR="003509C0" w:rsidRPr="00FD6208" w:rsidRDefault="003509C0" w:rsidP="001578E9">
            <w:pPr>
              <w:pStyle w:val="Body"/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color w:val="auto"/>
                <w:kern w:val="1"/>
                <w:sz w:val="20"/>
                <w:szCs w:val="20"/>
                <w:lang w:val="mk-MK"/>
              </w:rPr>
              <w:t>Биенални/триенални изложби</w:t>
            </w: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(за правни лица)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2A6B8" w14:textId="77777777" w:rsidR="003509C0" w:rsidRPr="00FD6208" w:rsidRDefault="003509C0" w:rsidP="001578E9">
            <w:pPr>
              <w:pStyle w:val="Body"/>
              <w:ind w:right="90"/>
              <w:contextualSpacing/>
              <w:jc w:val="center"/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>до</w:t>
            </w:r>
            <w:r w:rsidR="005B3F96" w:rsidRPr="00FD6208">
              <w:rPr>
                <w:rFonts w:ascii="StobiSerif Regular" w:hAnsi="StobiSerif Regular" w:cs="Calibri"/>
                <w:b/>
                <w:color w:val="auto"/>
                <w:kern w:val="1"/>
                <w:sz w:val="20"/>
                <w:szCs w:val="20"/>
                <w:lang w:val="mk-MK"/>
              </w:rPr>
              <w:t xml:space="preserve"> 500 </w:t>
            </w:r>
            <w:r w:rsidRPr="00FD6208">
              <w:rPr>
                <w:rFonts w:ascii="StobiSerif Regular" w:hAnsi="StobiSerif Regular" w:cs="Calibri"/>
                <w:b/>
                <w:color w:val="auto"/>
                <w:kern w:val="1"/>
                <w:sz w:val="20"/>
                <w:szCs w:val="20"/>
                <w:lang w:val="mk-MK"/>
              </w:rPr>
              <w:t xml:space="preserve">000 </w:t>
            </w:r>
            <w:r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>денари</w:t>
            </w:r>
          </w:p>
        </w:tc>
      </w:tr>
      <w:tr w:rsidR="003509C0" w:rsidRPr="00FD6208" w14:paraId="0944E3F3" w14:textId="77777777" w:rsidTr="004E022F">
        <w:trPr>
          <w:trHeight w:val="24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2782BA46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1.4.3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D30D6D6" w14:textId="77777777" w:rsidR="003509C0" w:rsidRPr="00FD6208" w:rsidRDefault="003509C0" w:rsidP="001578E9">
            <w:pPr>
              <w:pStyle w:val="Body"/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color w:val="auto"/>
                <w:kern w:val="1"/>
                <w:sz w:val="20"/>
                <w:szCs w:val="20"/>
                <w:lang w:val="mk-MK"/>
              </w:rPr>
              <w:t>Изложби/проекти на група автори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35AEAD8E" w14:textId="77777777" w:rsidR="003509C0" w:rsidRPr="00FD6208" w:rsidRDefault="005B3F96" w:rsidP="001578E9">
            <w:pPr>
              <w:pStyle w:val="Body"/>
              <w:ind w:right="90"/>
              <w:contextualSpacing/>
              <w:jc w:val="center"/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 xml:space="preserve">до 180 </w:t>
            </w:r>
            <w:r w:rsidR="003509C0"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>000 денари</w:t>
            </w:r>
          </w:p>
        </w:tc>
      </w:tr>
      <w:tr w:rsidR="003509C0" w:rsidRPr="00FD6208" w14:paraId="6A0A39FC" w14:textId="77777777" w:rsidTr="004E022F">
        <w:trPr>
          <w:trHeight w:val="72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32E9A012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1.5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47AE8E42" w14:textId="77777777" w:rsidR="003509C0" w:rsidRPr="00FD6208" w:rsidRDefault="005B3F96" w:rsidP="001578E9">
            <w:pPr>
              <w:pStyle w:val="Body"/>
              <w:tabs>
                <w:tab w:val="left" w:pos="2355"/>
              </w:tabs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 xml:space="preserve">Преземање </w:t>
            </w:r>
            <w:r w:rsidR="003509C0"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 xml:space="preserve">изложби </w:t>
            </w: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за л</w:t>
            </w:r>
            <w:r w:rsidR="003509C0"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окални установи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0E944AE7" w14:textId="77777777" w:rsidR="003509C0" w:rsidRPr="00FD6208" w:rsidRDefault="005B3F96" w:rsidP="001578E9">
            <w:pPr>
              <w:pStyle w:val="Body"/>
              <w:ind w:right="90"/>
              <w:contextualSpacing/>
              <w:jc w:val="center"/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 xml:space="preserve">до </w:t>
            </w:r>
            <w:r w:rsidR="00D40DE7"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</w:rPr>
              <w:t>3</w:t>
            </w:r>
            <w:r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 xml:space="preserve">0 </w:t>
            </w:r>
            <w:r w:rsidR="003509C0"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>000 денари</w:t>
            </w:r>
          </w:p>
        </w:tc>
      </w:tr>
      <w:tr w:rsidR="003509C0" w:rsidRPr="00FD6208" w14:paraId="2BBFEFA1" w14:textId="77777777" w:rsidTr="004E022F">
        <w:trPr>
          <w:trHeight w:val="48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255F6FFC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2.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957DE8D" w14:textId="1B1E0687" w:rsidR="003509C0" w:rsidRPr="00FD6208" w:rsidRDefault="003509C0" w:rsidP="001578E9">
            <w:pPr>
              <w:pStyle w:val="Body"/>
              <w:shd w:val="clear" w:color="auto" w:fill="FFFFFF"/>
              <w:tabs>
                <w:tab w:val="left" w:pos="567"/>
              </w:tabs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 xml:space="preserve">Ликовни проекти наменети за инклузија на маргинализираните лица и </w:t>
            </w:r>
            <w:r w:rsidR="00DF7C28"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 xml:space="preserve">на </w:t>
            </w: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лицата со попреченост</w:t>
            </w:r>
            <w:r w:rsidR="00C23CA2"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ru-RU"/>
              </w:rPr>
              <w:t xml:space="preserve"> </w:t>
            </w: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(за правни лица)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1B01B66B" w14:textId="77777777" w:rsidR="003509C0" w:rsidRPr="00FD6208" w:rsidRDefault="005B3F96" w:rsidP="001578E9">
            <w:pPr>
              <w:pStyle w:val="Body"/>
              <w:shd w:val="clear" w:color="auto" w:fill="FFFFFF"/>
              <w:tabs>
                <w:tab w:val="left" w:pos="567"/>
              </w:tabs>
              <w:ind w:right="90"/>
              <w:contextualSpacing/>
              <w:jc w:val="center"/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 xml:space="preserve">до 70 </w:t>
            </w:r>
            <w:r w:rsidR="003509C0"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>000 денари</w:t>
            </w:r>
          </w:p>
        </w:tc>
      </w:tr>
      <w:tr w:rsidR="003509C0" w:rsidRPr="00FD6208" w14:paraId="32E12D06" w14:textId="77777777" w:rsidTr="004E022F">
        <w:trPr>
          <w:trHeight w:val="24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7D58B546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3.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4F2F2AB3" w14:textId="77777777" w:rsidR="003509C0" w:rsidRPr="00FD6208" w:rsidRDefault="003509C0" w:rsidP="001578E9">
            <w:pPr>
              <w:pStyle w:val="Body"/>
              <w:ind w:right="90"/>
              <w:contextualSpacing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kern w:val="1"/>
                <w:sz w:val="20"/>
                <w:szCs w:val="20"/>
                <w:lang w:val="mk-MK"/>
              </w:rPr>
              <w:t>Ликовни колонии (за здруженија на граѓани)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F8600FF" w14:textId="77777777" w:rsidR="003509C0" w:rsidRPr="00FD6208" w:rsidRDefault="005B3F96" w:rsidP="001578E9">
            <w:pPr>
              <w:pStyle w:val="Body"/>
              <w:ind w:right="90"/>
              <w:contextualSpacing/>
              <w:jc w:val="center"/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 xml:space="preserve">до 400 </w:t>
            </w:r>
            <w:r w:rsidR="003509C0" w:rsidRPr="00FD6208">
              <w:rPr>
                <w:rFonts w:ascii="StobiSerif Regular" w:hAnsi="StobiSerif Regular" w:cs="Calibri"/>
                <w:b/>
                <w:color w:val="auto"/>
                <w:sz w:val="20"/>
                <w:szCs w:val="20"/>
                <w:lang w:val="mk-MK"/>
              </w:rPr>
              <w:t>000 денари</w:t>
            </w:r>
          </w:p>
        </w:tc>
      </w:tr>
      <w:tr w:rsidR="003509C0" w:rsidRPr="00FD6208" w14:paraId="2CEF614E" w14:textId="77777777" w:rsidTr="004E022F">
        <w:trPr>
          <w:trHeight w:val="483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038918B9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4.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3D862702" w14:textId="6511A027" w:rsidR="003509C0" w:rsidRPr="00FD6208" w:rsidRDefault="003509C0" w:rsidP="001578E9">
            <w:pPr>
              <w:pStyle w:val="Body"/>
              <w:ind w:right="90"/>
              <w:contextualSpacing/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 xml:space="preserve">Циклус на повеќе од 7 самостојни и/или групни </w:t>
            </w: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lastRenderedPageBreak/>
              <w:t>изложби/проекти  (за правни лица</w:t>
            </w:r>
            <w:r w:rsidR="005C75F4"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,</w:t>
            </w:r>
            <w:r w:rsidR="00C32081"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со исклучок на локалните установи од културата)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E933B3C" w14:textId="77777777" w:rsidR="003509C0" w:rsidRPr="00FD6208" w:rsidRDefault="003509C0" w:rsidP="001578E9">
            <w:pPr>
              <w:pStyle w:val="Body"/>
              <w:ind w:right="90"/>
              <w:contextualSpacing/>
              <w:jc w:val="center"/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</w:pPr>
          </w:p>
          <w:p w14:paraId="51545FE3" w14:textId="69ED2535" w:rsidR="003509C0" w:rsidRPr="00FD6208" w:rsidRDefault="003509C0" w:rsidP="005B3F96">
            <w:pPr>
              <w:pStyle w:val="Body"/>
              <w:ind w:right="90"/>
              <w:contextualSpacing/>
              <w:jc w:val="center"/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lastRenderedPageBreak/>
              <w:t xml:space="preserve">до </w:t>
            </w:r>
            <w:r w:rsidR="00D40DE7"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</w:rPr>
              <w:t>40</w:t>
            </w:r>
            <w:r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>0</w:t>
            </w:r>
            <w:r w:rsidR="00C23CA2"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</w:rPr>
              <w:t xml:space="preserve"> </w:t>
            </w:r>
            <w:r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>000 денари</w:t>
            </w:r>
          </w:p>
        </w:tc>
      </w:tr>
      <w:tr w:rsidR="003509C0" w:rsidRPr="00FD6208" w14:paraId="40AC0153" w14:textId="77777777" w:rsidTr="004E022F">
        <w:trPr>
          <w:trHeight w:val="558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7674BF01" w14:textId="77777777" w:rsidR="003509C0" w:rsidRPr="00FD6208" w:rsidRDefault="003509C0" w:rsidP="00C32081">
            <w:pPr>
              <w:pStyle w:val="Body"/>
              <w:ind w:right="90"/>
              <w:contextualSpacing/>
              <w:jc w:val="right"/>
              <w:rPr>
                <w:rFonts w:ascii="StobiSerif Regular" w:hAnsi="StobiSerif Regular" w:cs="Calibri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lastRenderedPageBreak/>
              <w:t>5.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77D0891D" w14:textId="48401AF4" w:rsidR="003509C0" w:rsidRPr="00FD6208" w:rsidRDefault="003509C0" w:rsidP="001578E9">
            <w:pPr>
              <w:pStyle w:val="Body"/>
              <w:ind w:right="90"/>
              <w:contextualSpacing/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bCs/>
                <w:color w:val="auto"/>
                <w:sz w:val="20"/>
                <w:szCs w:val="20"/>
                <w:lang w:val="mk-MK"/>
              </w:rPr>
              <w:t>Публикации од областа на визуелните уметности, архитектурата и дизајнот (за правни лица)</w:t>
            </w:r>
            <w:bookmarkStart w:id="1" w:name="_GoBack"/>
            <w:bookmarkEnd w:id="1"/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16291234" w14:textId="77777777" w:rsidR="003509C0" w:rsidRPr="00FD6208" w:rsidRDefault="005B3F96" w:rsidP="001578E9">
            <w:pPr>
              <w:pStyle w:val="Body"/>
              <w:ind w:right="90"/>
              <w:contextualSpacing/>
              <w:jc w:val="center"/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 xml:space="preserve">до 450 </w:t>
            </w:r>
            <w:r w:rsidR="003509C0" w:rsidRPr="00FD6208">
              <w:rPr>
                <w:rFonts w:ascii="StobiSerif Regular" w:hAnsi="StobiSerif Regular" w:cs="Calibri"/>
                <w:bCs/>
                <w:color w:val="auto"/>
                <w:sz w:val="20"/>
                <w:szCs w:val="20"/>
                <w:lang w:val="mk-MK"/>
              </w:rPr>
              <w:t>000 денари</w:t>
            </w:r>
          </w:p>
        </w:tc>
      </w:tr>
    </w:tbl>
    <w:p w14:paraId="21BB9BFB" w14:textId="77777777" w:rsidR="003509C0" w:rsidRPr="00FD6208" w:rsidRDefault="003509C0" w:rsidP="003509C0">
      <w:pPr>
        <w:pStyle w:val="Normal1"/>
        <w:spacing w:after="0" w:line="240" w:lineRule="auto"/>
        <w:ind w:right="90"/>
        <w:jc w:val="both"/>
        <w:rPr>
          <w:rFonts w:ascii="StobiSerif Regular" w:eastAsia="Arial" w:hAnsi="StobiSerif Regular"/>
          <w:b/>
          <w:bCs/>
          <w:color w:val="auto"/>
          <w:sz w:val="20"/>
          <w:szCs w:val="20"/>
          <w:u w:val="single"/>
          <w:lang w:val="mk-MK"/>
        </w:rPr>
      </w:pPr>
    </w:p>
    <w:p w14:paraId="355BA2F5" w14:textId="154CE196" w:rsidR="003509C0" w:rsidRPr="00FD6208" w:rsidRDefault="004E022F" w:rsidP="003509C0">
      <w:pPr>
        <w:pStyle w:val="Normal1"/>
        <w:spacing w:after="0" w:line="240" w:lineRule="auto"/>
        <w:ind w:right="90"/>
        <w:jc w:val="both"/>
        <w:rPr>
          <w:rFonts w:ascii="StobiSerif Regular" w:hAnsi="StobiSerif Regular"/>
          <w:b/>
          <w:bCs/>
          <w:color w:val="auto"/>
          <w:sz w:val="20"/>
          <w:szCs w:val="20"/>
          <w:u w:val="single"/>
          <w:lang w:val="en-US"/>
        </w:rPr>
      </w:pPr>
      <w:r w:rsidRPr="00FD6208">
        <w:rPr>
          <w:rFonts w:ascii="StobiSerif Regular" w:hAnsi="StobiSerif Regular"/>
          <w:b/>
          <w:bCs/>
          <w:color w:val="auto"/>
          <w:sz w:val="20"/>
          <w:szCs w:val="20"/>
          <w:lang w:val="en-US"/>
        </w:rPr>
        <w:t xml:space="preserve">              </w:t>
      </w:r>
      <w:r w:rsidR="003509C0" w:rsidRPr="00FD6208">
        <w:rPr>
          <w:rFonts w:ascii="StobiSerif Regular" w:hAnsi="StobiSerif Regular"/>
          <w:b/>
          <w:bCs/>
          <w:color w:val="auto"/>
          <w:sz w:val="20"/>
          <w:szCs w:val="20"/>
          <w:u w:val="single"/>
          <w:lang w:val="mk-MK"/>
        </w:rPr>
        <w:t>ЗАБЕЛЕШКИ:</w:t>
      </w:r>
    </w:p>
    <w:p w14:paraId="3FD5E0C1" w14:textId="77777777" w:rsidR="003509C0" w:rsidRPr="00FD6208" w:rsidRDefault="003509C0" w:rsidP="003509C0">
      <w:pPr>
        <w:pStyle w:val="Body"/>
        <w:widowControl/>
        <w:numPr>
          <w:ilvl w:val="0"/>
          <w:numId w:val="2"/>
        </w:numPr>
        <w:jc w:val="both"/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Министерството за култура и туризам нема да финансира проекти во кои визуелните уметности, архитектурата и дизајнот, програмски и концепциски</w:t>
      </w:r>
      <w:r w:rsidR="00DF7C28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,</w:t>
      </w: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 не се основа на проектот.</w:t>
      </w:r>
    </w:p>
    <w:p w14:paraId="0B1C2AD4" w14:textId="305C6EC1" w:rsidR="003509C0" w:rsidRPr="00FD6208" w:rsidRDefault="003509C0" w:rsidP="003509C0">
      <w:pPr>
        <w:pStyle w:val="Normal1"/>
        <w:widowControl/>
        <w:numPr>
          <w:ilvl w:val="0"/>
          <w:numId w:val="2"/>
        </w:numPr>
        <w:pBdr>
          <w:bar w:val="none" w:sz="0" w:color="auto"/>
        </w:pBdr>
        <w:spacing w:after="0" w:line="240" w:lineRule="auto"/>
        <w:jc w:val="both"/>
        <w:rPr>
          <w:rFonts w:ascii="StobiSerif Regular" w:eastAsia="StobiSans Regular" w:hAnsi="StobiSerif Regular"/>
          <w:b/>
          <w:color w:val="auto"/>
          <w:sz w:val="20"/>
          <w:szCs w:val="20"/>
          <w:lang w:val="mk-MK"/>
        </w:rPr>
      </w:pPr>
      <w:r w:rsidRPr="00FD6208">
        <w:rPr>
          <w:rFonts w:ascii="StobiSerif Regular" w:eastAsia="StobiSans Regular" w:hAnsi="StobiSerif Regular"/>
          <w:b/>
          <w:color w:val="auto"/>
          <w:sz w:val="20"/>
          <w:szCs w:val="20"/>
          <w:lang w:val="mk-MK"/>
        </w:rPr>
        <w:t>Министерството за култура и туризам нема да финансира проекти што</w:t>
      </w:r>
      <w:r w:rsidR="00C32081" w:rsidRPr="00FD6208">
        <w:rPr>
          <w:rFonts w:ascii="StobiSerif Regular" w:eastAsia="StobiSans Regular" w:hAnsi="StobiSerif Regular"/>
          <w:b/>
          <w:color w:val="auto"/>
          <w:sz w:val="20"/>
          <w:szCs w:val="20"/>
        </w:rPr>
        <w:t xml:space="preserve"> </w:t>
      </w:r>
      <w:r w:rsidRPr="00FD6208">
        <w:rPr>
          <w:rFonts w:ascii="StobiSerif Regular" w:eastAsia="StobiSans Regular" w:hAnsi="StobiSerif Regular"/>
          <w:b/>
          <w:color w:val="auto"/>
          <w:sz w:val="20"/>
          <w:szCs w:val="20"/>
          <w:lang w:val="mk-MK"/>
        </w:rPr>
        <w:t>се реализираат во кафетерии, ресторани, диско</w:t>
      </w:r>
      <w:r w:rsidR="00C32081" w:rsidRPr="00FD6208">
        <w:rPr>
          <w:rFonts w:ascii="StobiSerif Regular" w:eastAsia="StobiSans Regular" w:hAnsi="StobiSerif Regular"/>
          <w:b/>
          <w:color w:val="auto"/>
          <w:sz w:val="20"/>
          <w:szCs w:val="20"/>
        </w:rPr>
        <w:t xml:space="preserve"> </w:t>
      </w:r>
      <w:r w:rsidRPr="00FD6208">
        <w:rPr>
          <w:rFonts w:ascii="StobiSerif Regular" w:eastAsia="StobiSans Regular" w:hAnsi="StobiSerif Regular"/>
          <w:b/>
          <w:color w:val="auto"/>
          <w:sz w:val="20"/>
          <w:szCs w:val="20"/>
          <w:lang w:val="mk-MK"/>
        </w:rPr>
        <w:t>клубови и казина.</w:t>
      </w:r>
    </w:p>
    <w:p w14:paraId="52A3AAE8" w14:textId="77777777" w:rsidR="00AE5AA9" w:rsidRPr="00FD6208" w:rsidRDefault="003509C0" w:rsidP="00AE5AA9">
      <w:pPr>
        <w:pStyle w:val="Body"/>
        <w:widowControl/>
        <w:numPr>
          <w:ilvl w:val="0"/>
          <w:numId w:val="2"/>
        </w:numPr>
        <w:ind w:right="90"/>
        <w:jc w:val="both"/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Министерството за култура и туризам нема да ф</w:t>
      </w:r>
      <w:r w:rsidR="00DF7C28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инансира трошоци за исплаќање</w:t>
      </w: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 комунални, сметководствени и телекомуникациски </w:t>
      </w:r>
      <w:r w:rsidR="00DF7C28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услуги</w:t>
      </w: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, како и </w:t>
      </w:r>
      <w:r w:rsidR="00DF7C28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за </w:t>
      </w: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набавка (купување) на техничка опрема и мебел.</w:t>
      </w:r>
    </w:p>
    <w:p w14:paraId="19DCF68C" w14:textId="77777777" w:rsidR="003509C0" w:rsidRPr="00FD6208" w:rsidRDefault="003509C0" w:rsidP="003509C0">
      <w:pPr>
        <w:pStyle w:val="Normal11"/>
        <w:spacing w:after="0" w:line="240" w:lineRule="auto"/>
        <w:ind w:right="9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mk-MK"/>
        </w:rPr>
      </w:pPr>
    </w:p>
    <w:p w14:paraId="4CEB25F6" w14:textId="77777777" w:rsidR="003509C0" w:rsidRPr="00FD6208" w:rsidRDefault="003509C0" w:rsidP="004E022F">
      <w:pPr>
        <w:pStyle w:val="Normal11"/>
        <w:spacing w:after="0" w:line="240" w:lineRule="auto"/>
        <w:ind w:right="90" w:firstLine="72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II. ПРИОРИТЕТИ</w:t>
      </w:r>
    </w:p>
    <w:p w14:paraId="741C24AF" w14:textId="77777777" w:rsidR="003509C0" w:rsidRPr="00FD6208" w:rsidRDefault="003509C0" w:rsidP="00CC75A2">
      <w:pPr>
        <w:pStyle w:val="Body"/>
        <w:shd w:val="clear" w:color="auto" w:fill="FFFFFF"/>
        <w:ind w:right="90" w:firstLine="72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За да може проектот да биде оценуван од страна на стручна комисија, со пријавениот проект треба да се исполнат најмалку 2 (два) од следниве приоритети, во согласност со видот на проектот:</w:t>
      </w:r>
    </w:p>
    <w:p w14:paraId="76B83100" w14:textId="77777777" w:rsidR="003509C0" w:rsidRPr="00FD6208" w:rsidRDefault="003509C0" w:rsidP="003509C0">
      <w:pPr>
        <w:pStyle w:val="Body"/>
        <w:numPr>
          <w:ilvl w:val="0"/>
          <w:numId w:val="4"/>
        </w:numPr>
        <w:suppressAutoHyphens/>
        <w:ind w:right="90"/>
        <w:jc w:val="both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Стимулирање на новосоздадена уметничка продукција, преку квалитетно и современо осмислени авторски проект</w:t>
      </w:r>
      <w:r w:rsidR="00DF7C28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 од стручни и профилирани лица.</w:t>
      </w:r>
    </w:p>
    <w:p w14:paraId="133CCEB4" w14:textId="77777777" w:rsidR="003509C0" w:rsidRPr="00FD6208" w:rsidRDefault="00DF7C28" w:rsidP="003509C0">
      <w:pPr>
        <w:pStyle w:val="Body"/>
        <w:numPr>
          <w:ilvl w:val="0"/>
          <w:numId w:val="4"/>
        </w:numPr>
        <w:suppressAutoHyphens/>
        <w:ind w:right="90"/>
        <w:jc w:val="both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Поддржување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истражувачки изложби или публикации кои прават пресек и реферираат одредени појави и тенденции и имаат историски, проблемски, тематски, стилски или тековни толкувања на модерната и на современата македонска и светска ликовна уметност, архитектура и дизајн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1ED2930E" w14:textId="77777777" w:rsidR="003509C0" w:rsidRPr="00FD6208" w:rsidRDefault="00DF7C28" w:rsidP="003509C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Одбележување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значајни јубилеи и датуми во </w:t>
      </w:r>
      <w:r w:rsidR="00D55A9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202</w:t>
      </w:r>
      <w:r w:rsidR="00B657DB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7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година поврзани со домашни автори или установи од областа (50, 75 и 100 години)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.</w:t>
      </w:r>
    </w:p>
    <w:p w14:paraId="0F603464" w14:textId="77777777" w:rsidR="003509C0" w:rsidRPr="00FD6208" w:rsidRDefault="00C252AB" w:rsidP="003509C0">
      <w:pPr>
        <w:pStyle w:val="Body"/>
        <w:numPr>
          <w:ilvl w:val="0"/>
          <w:numId w:val="4"/>
        </w:numPr>
        <w:suppressAutoHyphens/>
        <w:ind w:right="90"/>
        <w:jc w:val="both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Стимулирање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соработка или финансиска поддршка од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локалната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самоуправа, домашни и/или меѓународни партнери, фондови, фондации или од други извори на кофинансирање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78C68B8F" w14:textId="762A7A50" w:rsidR="003509C0" w:rsidRPr="00FD6208" w:rsidRDefault="00C252AB" w:rsidP="003509C0">
      <w:pPr>
        <w:pStyle w:val="Body"/>
        <w:numPr>
          <w:ilvl w:val="0"/>
          <w:numId w:val="4"/>
        </w:numPr>
        <w:suppressAutoHyphens/>
        <w:ind w:right="90"/>
        <w:jc w:val="both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Стимулирање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с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оработка со националните установи од областа на културата, пред сè,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со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Музејот на современата уметност или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со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Националната галерија на Република Северна Македонија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73E4E5BB" w14:textId="77777777" w:rsidR="003509C0" w:rsidRPr="00FD6208" w:rsidRDefault="003509C0" w:rsidP="003509C0">
      <w:pPr>
        <w:pStyle w:val="Body"/>
        <w:numPr>
          <w:ilvl w:val="0"/>
          <w:numId w:val="4"/>
        </w:numPr>
        <w:suppressAutoHyphens/>
        <w:ind w:right="90"/>
        <w:jc w:val="both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Поддржување и промоција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на млади македонски уметници, архитекти и дизајнери</w:t>
      </w:r>
      <w:r w:rsidR="00C252AB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2F4E2FA5" w14:textId="77777777" w:rsidR="003509C0" w:rsidRPr="00FD6208" w:rsidRDefault="005C75F4" w:rsidP="003509C0">
      <w:pPr>
        <w:pStyle w:val="Body"/>
        <w:numPr>
          <w:ilvl w:val="0"/>
          <w:numId w:val="4"/>
        </w:numPr>
        <w:suppressAutoHyphens/>
        <w:ind w:right="90"/>
        <w:jc w:val="both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Поттикнување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регионална мобилност (преземање самостојни и групни изложби/проекти) во насока на создавање услови за рамномерен културен развој</w:t>
      </w:r>
      <w:r w:rsidR="00C252AB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65869864" w14:textId="56A35063" w:rsidR="003509C0" w:rsidRPr="00FD6208" w:rsidRDefault="003509C0" w:rsidP="003509C0">
      <w:pPr>
        <w:pStyle w:val="Normal11"/>
        <w:widowControl/>
        <w:numPr>
          <w:ilvl w:val="0"/>
          <w:numId w:val="4"/>
        </w:numPr>
        <w:pBdr>
          <w:bar w:val="none" w:sz="0" w:color="auto"/>
        </w:pBdr>
        <w:spacing w:after="0" w:line="240" w:lineRule="auto"/>
        <w:jc w:val="both"/>
        <w:rPr>
          <w:rFonts w:ascii="StobiSerif Regular" w:eastAsia="StobiSans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eastAsia="StobiSans Regular" w:hAnsi="StobiSerif Regular" w:cs="Calibri"/>
          <w:color w:val="auto"/>
          <w:sz w:val="20"/>
          <w:szCs w:val="20"/>
          <w:lang w:val="ru-RU"/>
        </w:rPr>
        <w:t>Поттикнување на у</w:t>
      </w:r>
      <w:r w:rsidRPr="00FD6208">
        <w:rPr>
          <w:rFonts w:ascii="StobiSerif Regular" w:eastAsia="StobiSans Regular" w:hAnsi="StobiSerif Regular" w:cs="Calibri"/>
          <w:color w:val="auto"/>
          <w:sz w:val="20"/>
          <w:szCs w:val="20"/>
          <w:lang w:val="mk-MK"/>
        </w:rPr>
        <w:t>чеството</w:t>
      </w:r>
      <w:r w:rsidR="00C32081" w:rsidRPr="00FD6208">
        <w:rPr>
          <w:rFonts w:ascii="StobiSerif Regular" w:eastAsia="StobiSans Regular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eastAsia="StobiSans Regular" w:hAnsi="StobiSerif Regular" w:cs="Calibri"/>
          <w:color w:val="auto"/>
          <w:sz w:val="20"/>
          <w:szCs w:val="20"/>
          <w:lang w:val="mk-MK"/>
        </w:rPr>
        <w:t>на лица со попреченост, на лица во социјален ризик и на маргинализирани групи</w:t>
      </w:r>
      <w:r w:rsidR="00C252AB" w:rsidRPr="00FD6208">
        <w:rPr>
          <w:rFonts w:ascii="StobiSerif Regular" w:eastAsia="StobiSans Regular" w:hAnsi="StobiSerif Regular" w:cs="Calibri"/>
          <w:color w:val="auto"/>
          <w:sz w:val="20"/>
          <w:szCs w:val="20"/>
          <w:lang w:val="mk-MK"/>
        </w:rPr>
        <w:t>.</w:t>
      </w:r>
    </w:p>
    <w:p w14:paraId="77913128" w14:textId="524FD396" w:rsidR="003509C0" w:rsidRPr="00FD6208" w:rsidRDefault="001578E9" w:rsidP="003509C0">
      <w:pPr>
        <w:pStyle w:val="ListParagraph"/>
        <w:widowControl w:val="0"/>
        <w:numPr>
          <w:ilvl w:val="0"/>
          <w:numId w:val="4"/>
        </w:numPr>
        <w:suppressAutoHyphens/>
        <w:spacing w:after="0" w:line="240" w:lineRule="auto"/>
        <w:ind w:right="90"/>
        <w:jc w:val="both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Промовирање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домашни, меѓународни и ме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ѓу</w:t>
      </w:r>
      <w:r w:rsidR="00C32081" w:rsidRPr="00FD6208">
        <w:rPr>
          <w:rFonts w:ascii="StobiSerif Regular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културни вмрежувања, соработка врз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основа на реципроцитет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.</w:t>
      </w:r>
    </w:p>
    <w:p w14:paraId="1817BCE7" w14:textId="77777777" w:rsidR="003509C0" w:rsidRPr="00FD6208" w:rsidRDefault="001578E9" w:rsidP="003509C0">
      <w:pPr>
        <w:pStyle w:val="ListParagraph"/>
        <w:widowControl w:val="0"/>
        <w:numPr>
          <w:ilvl w:val="0"/>
          <w:numId w:val="4"/>
        </w:numPr>
        <w:suppressAutoHyphens/>
        <w:spacing w:after="0" w:line="240" w:lineRule="auto"/>
        <w:ind w:right="90"/>
        <w:jc w:val="both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Поддржување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ликовни колонии со оформени и обработени/архивирани збирки. </w:t>
      </w:r>
    </w:p>
    <w:p w14:paraId="61B696A6" w14:textId="77777777" w:rsidR="003509C0" w:rsidRPr="00FD6208" w:rsidRDefault="001578E9" w:rsidP="003509C0">
      <w:pPr>
        <w:pStyle w:val="ListParagraph"/>
        <w:numPr>
          <w:ilvl w:val="0"/>
          <w:numId w:val="4"/>
        </w:numPr>
        <w:spacing w:after="0" w:line="240" w:lineRule="auto"/>
        <w:ind w:right="90"/>
        <w:jc w:val="both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shd w:val="clear" w:color="auto" w:fill="FFFFFF"/>
          <w:lang w:val="mk-MK"/>
        </w:rPr>
        <w:t xml:space="preserve">Создавање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shd w:val="clear" w:color="auto" w:fill="FFFFFF"/>
          <w:lang w:val="mk-MK"/>
        </w:rPr>
        <w:t xml:space="preserve">нова стручна литература од областа на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визуелните уметности, архитектурата и дизајнот.</w:t>
      </w:r>
    </w:p>
    <w:p w14:paraId="34BE4901" w14:textId="77777777" w:rsidR="003509C0" w:rsidRPr="00FD6208" w:rsidRDefault="003509C0" w:rsidP="003509C0">
      <w:pPr>
        <w:pStyle w:val="NormalWeb"/>
        <w:shd w:val="clear" w:color="auto" w:fill="FFFFFF"/>
        <w:spacing w:before="0" w:after="0"/>
        <w:ind w:right="9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</w:p>
    <w:p w14:paraId="03037805" w14:textId="77777777" w:rsidR="003509C0" w:rsidRPr="00FD6208" w:rsidRDefault="003509C0" w:rsidP="004E022F">
      <w:pPr>
        <w:pStyle w:val="NormalWeb"/>
        <w:shd w:val="clear" w:color="auto" w:fill="FFFFFF"/>
        <w:spacing w:before="0" w:after="0"/>
        <w:ind w:right="90" w:firstLine="72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III. УСЛОВИ ЗА УЧЕСТВО НА КОНКУРСОТ</w:t>
      </w:r>
    </w:p>
    <w:p w14:paraId="37200453" w14:textId="77777777" w:rsidR="003509C0" w:rsidRPr="00FD6208" w:rsidRDefault="003509C0" w:rsidP="003509C0">
      <w:pPr>
        <w:pStyle w:val="Body"/>
        <w:shd w:val="clear" w:color="auto" w:fill="FFFFFF"/>
        <w:ind w:right="9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За да може проектот да биде оценуван од страна на стручна комисија, подносителот на пријавата треба да ги исполни следниве:</w:t>
      </w:r>
    </w:p>
    <w:p w14:paraId="6252B9F2" w14:textId="77777777" w:rsidR="003509C0" w:rsidRPr="00FD6208" w:rsidRDefault="003509C0" w:rsidP="003509C0">
      <w:pPr>
        <w:pStyle w:val="Normal11"/>
        <w:spacing w:after="0" w:line="240" w:lineRule="auto"/>
        <w:ind w:right="9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u w:val="single"/>
          <w:lang w:val="mk-MK"/>
        </w:rPr>
      </w:pPr>
    </w:p>
    <w:p w14:paraId="1AB468EF" w14:textId="77777777" w:rsidR="003509C0" w:rsidRPr="00FD6208" w:rsidRDefault="003509C0" w:rsidP="003509C0">
      <w:pPr>
        <w:pStyle w:val="Normal11"/>
        <w:spacing w:after="0" w:line="240" w:lineRule="auto"/>
        <w:ind w:right="9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u w:val="single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u w:val="single"/>
          <w:lang w:val="mk-MK"/>
        </w:rPr>
        <w:t>А) ОПШТИ УСЛОВИ</w:t>
      </w:r>
    </w:p>
    <w:p w14:paraId="162A6182" w14:textId="77777777" w:rsidR="003509C0" w:rsidRPr="00FD6208" w:rsidRDefault="003509C0" w:rsidP="004E022F">
      <w:pPr>
        <w:pStyle w:val="Normal11"/>
        <w:numPr>
          <w:ilvl w:val="0"/>
          <w:numId w:val="16"/>
        </w:numPr>
        <w:tabs>
          <w:tab w:val="left" w:pos="630"/>
        </w:tabs>
        <w:spacing w:after="0" w:line="240" w:lineRule="auto"/>
        <w:ind w:left="0" w:right="90" w:firstLine="36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Да е државјанин на Република Северна Македонија (за физички лица).</w:t>
      </w:r>
    </w:p>
    <w:p w14:paraId="72EB730B" w14:textId="77777777" w:rsidR="003509C0" w:rsidRPr="00FD6208" w:rsidRDefault="003509C0" w:rsidP="004E022F">
      <w:pPr>
        <w:pStyle w:val="Normal11"/>
        <w:numPr>
          <w:ilvl w:val="0"/>
          <w:numId w:val="16"/>
        </w:numPr>
        <w:tabs>
          <w:tab w:val="left" w:pos="630"/>
        </w:tabs>
        <w:spacing w:after="0" w:line="240" w:lineRule="auto"/>
        <w:ind w:left="0" w:right="90" w:firstLine="36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Да е регистриран во Централниот регистар на Република Северна Македонија, со исклучок на единиците на локалната самоуправа, локалните установи и другите правни лица чиј основач е Република Северна Македонија (за правни лица). </w:t>
      </w:r>
    </w:p>
    <w:p w14:paraId="4DA95D63" w14:textId="77777777" w:rsidR="003509C0" w:rsidRPr="00FD6208" w:rsidRDefault="003509C0" w:rsidP="004E022F">
      <w:pPr>
        <w:pStyle w:val="Normal11"/>
        <w:numPr>
          <w:ilvl w:val="0"/>
          <w:numId w:val="16"/>
        </w:numPr>
        <w:tabs>
          <w:tab w:val="left" w:pos="630"/>
        </w:tabs>
        <w:spacing w:after="0" w:line="240" w:lineRule="auto"/>
        <w:ind w:left="0" w:right="90" w:firstLine="36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Да има документ со кој се потврдува учеството на наведените учесници и соработници во проектот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lastRenderedPageBreak/>
        <w:t>(освен кога подносителот на проектот не пријавил други учесници или соработници).</w:t>
      </w:r>
    </w:p>
    <w:p w14:paraId="75708A7C" w14:textId="77777777" w:rsidR="003509C0" w:rsidRPr="00FD6208" w:rsidRDefault="003509C0" w:rsidP="004E022F">
      <w:pPr>
        <w:pStyle w:val="Normal11"/>
        <w:numPr>
          <w:ilvl w:val="0"/>
          <w:numId w:val="16"/>
        </w:numPr>
        <w:tabs>
          <w:tab w:val="left" w:pos="630"/>
        </w:tabs>
        <w:spacing w:after="0" w:line="240" w:lineRule="auto"/>
        <w:ind w:left="0" w:right="90" w:firstLine="36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Да има обезбеден</w:t>
      </w:r>
      <w:r w:rsidR="001578E9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о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простор за реализација на проектот.</w:t>
      </w:r>
    </w:p>
    <w:p w14:paraId="797DA9FC" w14:textId="77777777" w:rsidR="003509C0" w:rsidRPr="00FD6208" w:rsidRDefault="003509C0" w:rsidP="004E022F">
      <w:pPr>
        <w:pStyle w:val="Normal11"/>
        <w:numPr>
          <w:ilvl w:val="0"/>
          <w:numId w:val="16"/>
        </w:numPr>
        <w:tabs>
          <w:tab w:val="left" w:pos="630"/>
        </w:tabs>
        <w:spacing w:after="0" w:line="240" w:lineRule="auto"/>
        <w:ind w:left="0" w:right="90" w:firstLine="36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Да ги има регулирано авторските права (доколку од проектот произлегува обврска за регулирање на авторските права).</w:t>
      </w:r>
    </w:p>
    <w:p w14:paraId="64EF1AF6" w14:textId="77777777" w:rsidR="003509C0" w:rsidRPr="00FD6208" w:rsidRDefault="003509C0" w:rsidP="004E022F">
      <w:pPr>
        <w:pStyle w:val="Normal11"/>
        <w:numPr>
          <w:ilvl w:val="0"/>
          <w:numId w:val="16"/>
        </w:numPr>
        <w:tabs>
          <w:tab w:val="left" w:pos="630"/>
        </w:tabs>
        <w:spacing w:after="0" w:line="240" w:lineRule="auto"/>
        <w:ind w:left="0" w:right="90" w:firstLine="36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Да има официјална покана за учество (доколку проектот се реализира врз основа на покана).</w:t>
      </w:r>
    </w:p>
    <w:p w14:paraId="43EA374B" w14:textId="77777777" w:rsidR="003509C0" w:rsidRPr="00FD6208" w:rsidRDefault="003509C0" w:rsidP="004E022F">
      <w:pPr>
        <w:pStyle w:val="Normal11"/>
        <w:numPr>
          <w:ilvl w:val="0"/>
          <w:numId w:val="16"/>
        </w:numPr>
        <w:tabs>
          <w:tab w:val="left" w:pos="630"/>
        </w:tabs>
        <w:spacing w:after="0" w:line="240" w:lineRule="auto"/>
        <w:ind w:left="0" w:right="90" w:firstLine="36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Да има договор за соработка (доколку проектот се реализира врз основа на договорена соработка или доколку е посебен услов според видот на проектот). </w:t>
      </w:r>
    </w:p>
    <w:p w14:paraId="0B580F9E" w14:textId="77777777" w:rsidR="00B470C6" w:rsidRPr="00FD6208" w:rsidRDefault="00B470C6" w:rsidP="004E022F">
      <w:pPr>
        <w:pStyle w:val="Normal11"/>
        <w:tabs>
          <w:tab w:val="left" w:pos="630"/>
        </w:tabs>
        <w:spacing w:after="0" w:line="240" w:lineRule="auto"/>
        <w:ind w:right="90" w:firstLine="36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</w:p>
    <w:p w14:paraId="4C5BCBEE" w14:textId="77777777" w:rsidR="00B470C6" w:rsidRPr="00FD6208" w:rsidRDefault="00B470C6" w:rsidP="004E022F">
      <w:pPr>
        <w:pStyle w:val="Normal1"/>
        <w:tabs>
          <w:tab w:val="left" w:pos="630"/>
        </w:tabs>
        <w:spacing w:after="0" w:line="240" w:lineRule="auto"/>
        <w:ind w:right="90" w:firstLine="360"/>
        <w:jc w:val="both"/>
        <w:rPr>
          <w:rFonts w:ascii="StobiSerif Regular" w:hAnsi="StobiSerif Regular"/>
          <w:b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Задолжителни документи со кои се потврдува дека се исполнети ОПШТИТЕ УСЛОВИ</w:t>
      </w:r>
    </w:p>
    <w:p w14:paraId="78AB57C1" w14:textId="35706D2B" w:rsidR="00B470C6" w:rsidRPr="00FD6208" w:rsidRDefault="00B470C6" w:rsidP="004E022F">
      <w:pPr>
        <w:pStyle w:val="Normal1"/>
        <w:numPr>
          <w:ilvl w:val="0"/>
          <w:numId w:val="16"/>
        </w:numPr>
        <w:tabs>
          <w:tab w:val="left" w:pos="630"/>
        </w:tabs>
        <w:spacing w:after="0" w:line="240" w:lineRule="auto"/>
        <w:ind w:left="0" w:right="90" w:firstLine="360"/>
        <w:jc w:val="both"/>
        <w:rPr>
          <w:rFonts w:ascii="StobiSerif Regular" w:hAnsi="StobiSerif Regular"/>
          <w:color w:val="auto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/>
          <w:color w:val="auto"/>
          <w:sz w:val="20"/>
          <w:szCs w:val="20"/>
        </w:rPr>
        <w:t xml:space="preserve"> </w:t>
      </w:r>
      <w:r w:rsidRPr="00FD6208">
        <w:rPr>
          <w:rFonts w:ascii="StobiSerif Regular" w:hAnsi="StobiSerif Regular"/>
          <w:color w:val="auto"/>
          <w:sz w:val="20"/>
          <w:szCs w:val="20"/>
          <w:lang w:val="mk-MK"/>
        </w:rPr>
        <w:t xml:space="preserve">За физички лица: Уверение за државјанство или лична карта или пасош. </w:t>
      </w:r>
    </w:p>
    <w:p w14:paraId="60526F56" w14:textId="3518E97B" w:rsidR="00B470C6" w:rsidRPr="00FD6208" w:rsidRDefault="00B470C6" w:rsidP="004E022F">
      <w:pPr>
        <w:pStyle w:val="Normal1"/>
        <w:numPr>
          <w:ilvl w:val="0"/>
          <w:numId w:val="16"/>
        </w:numPr>
        <w:tabs>
          <w:tab w:val="left" w:pos="630"/>
        </w:tabs>
        <w:spacing w:after="0" w:line="240" w:lineRule="auto"/>
        <w:ind w:left="0" w:right="90" w:firstLine="360"/>
        <w:jc w:val="both"/>
        <w:rPr>
          <w:rFonts w:ascii="StobiSerif Regular" w:hAnsi="StobiSerif Regular"/>
          <w:color w:val="auto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/>
          <w:color w:val="auto"/>
          <w:sz w:val="20"/>
          <w:szCs w:val="20"/>
        </w:rPr>
        <w:t xml:space="preserve"> </w:t>
      </w:r>
      <w:r w:rsidRPr="00FD6208">
        <w:rPr>
          <w:rFonts w:ascii="StobiSerif Regular" w:hAnsi="StobiSerif Regular"/>
          <w:color w:val="auto"/>
          <w:sz w:val="20"/>
          <w:szCs w:val="20"/>
          <w:lang w:val="mk-MK"/>
        </w:rPr>
        <w:t>За правни лица: Тековна состојба, што не е постара од 6 месеци, издадена од Централниот регистар на Република Северна Македонија, со исклучок на единиците на локалната самоуправа, локалните установи и другите правни лица чиј основач е Република Северна Македонија.</w:t>
      </w:r>
    </w:p>
    <w:p w14:paraId="5586298E" w14:textId="1861D2EE" w:rsidR="00B470C6" w:rsidRPr="00FD6208" w:rsidRDefault="00B470C6" w:rsidP="004E022F">
      <w:pPr>
        <w:pStyle w:val="Normal1"/>
        <w:numPr>
          <w:ilvl w:val="0"/>
          <w:numId w:val="16"/>
        </w:numPr>
        <w:tabs>
          <w:tab w:val="left" w:pos="630"/>
        </w:tabs>
        <w:spacing w:after="0" w:line="240" w:lineRule="auto"/>
        <w:ind w:left="0" w:right="90" w:firstLine="360"/>
        <w:jc w:val="both"/>
        <w:rPr>
          <w:rFonts w:ascii="StobiSerif Regular" w:hAnsi="StobiSerif Regular"/>
          <w:color w:val="auto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/>
          <w:color w:val="auto"/>
          <w:sz w:val="20"/>
          <w:szCs w:val="20"/>
        </w:rPr>
        <w:t xml:space="preserve"> </w:t>
      </w:r>
      <w:r w:rsidRPr="00FD6208">
        <w:rPr>
          <w:rFonts w:ascii="StobiSerif Regular" w:hAnsi="StobiSerif Regular"/>
          <w:color w:val="auto"/>
          <w:sz w:val="20"/>
          <w:szCs w:val="20"/>
          <w:lang w:val="mk-MK"/>
        </w:rPr>
        <w:t>Потпишана изјава/преддоговор од сите наведени учесници со која се потврдува нивното учество (освен кога подносителот на проектот н</w:t>
      </w:r>
      <w:r w:rsidR="00CC75A2" w:rsidRPr="00FD6208">
        <w:rPr>
          <w:rFonts w:ascii="StobiSerif Regular" w:hAnsi="StobiSerif Regular"/>
          <w:color w:val="auto"/>
          <w:sz w:val="20"/>
          <w:szCs w:val="20"/>
          <w:lang w:val="en-US"/>
        </w:rPr>
        <w:t>e</w:t>
      </w:r>
      <w:r w:rsidRPr="00FD6208">
        <w:rPr>
          <w:rFonts w:ascii="StobiSerif Regular" w:hAnsi="StobiSerif Regular"/>
          <w:color w:val="auto"/>
          <w:sz w:val="20"/>
          <w:szCs w:val="20"/>
          <w:lang w:val="mk-MK"/>
        </w:rPr>
        <w:t xml:space="preserve"> пријавил други учесници или соработници).</w:t>
      </w:r>
    </w:p>
    <w:p w14:paraId="16F51B55" w14:textId="0582C233" w:rsidR="00B470C6" w:rsidRPr="00FD6208" w:rsidRDefault="00B470C6" w:rsidP="004E022F">
      <w:pPr>
        <w:pStyle w:val="Normal1"/>
        <w:numPr>
          <w:ilvl w:val="0"/>
          <w:numId w:val="16"/>
        </w:numPr>
        <w:tabs>
          <w:tab w:val="left" w:pos="630"/>
        </w:tabs>
        <w:spacing w:after="0" w:line="240" w:lineRule="auto"/>
        <w:ind w:left="0" w:right="90" w:firstLine="360"/>
        <w:jc w:val="both"/>
        <w:rPr>
          <w:rFonts w:ascii="StobiSerif Regular" w:hAnsi="StobiSerif Regular"/>
          <w:color w:val="auto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/>
          <w:color w:val="auto"/>
          <w:sz w:val="20"/>
          <w:szCs w:val="20"/>
        </w:rPr>
        <w:t xml:space="preserve"> </w:t>
      </w:r>
      <w:r w:rsidRPr="00FD6208">
        <w:rPr>
          <w:rFonts w:ascii="StobiSerif Regular" w:hAnsi="StobiSerif Regular"/>
          <w:color w:val="auto"/>
          <w:sz w:val="20"/>
          <w:szCs w:val="20"/>
          <w:lang w:val="mk-MK"/>
        </w:rPr>
        <w:t>Изјава или документ за обезбеден простор за реализација на проектот (или согласност од единиците на локалната самоуправа за користење јавен отворен простор).</w:t>
      </w:r>
    </w:p>
    <w:p w14:paraId="54265130" w14:textId="0460DF7E" w:rsidR="00B470C6" w:rsidRPr="00FD6208" w:rsidRDefault="00B470C6" w:rsidP="004E022F">
      <w:pPr>
        <w:pStyle w:val="Normal1"/>
        <w:numPr>
          <w:ilvl w:val="0"/>
          <w:numId w:val="16"/>
        </w:numPr>
        <w:tabs>
          <w:tab w:val="left" w:pos="630"/>
        </w:tabs>
        <w:spacing w:after="0" w:line="240" w:lineRule="auto"/>
        <w:ind w:left="0" w:right="90" w:firstLine="360"/>
        <w:jc w:val="both"/>
        <w:rPr>
          <w:rFonts w:ascii="StobiSerif Regular" w:hAnsi="StobiSerif Regular"/>
          <w:color w:val="auto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/>
          <w:color w:val="auto"/>
          <w:sz w:val="20"/>
          <w:szCs w:val="20"/>
        </w:rPr>
        <w:t xml:space="preserve"> </w:t>
      </w:r>
      <w:r w:rsidRPr="00FD6208">
        <w:rPr>
          <w:rFonts w:ascii="StobiSerif Regular" w:hAnsi="StobiSerif Regular"/>
          <w:color w:val="auto"/>
          <w:sz w:val="20"/>
          <w:szCs w:val="20"/>
          <w:lang w:val="mk-MK"/>
        </w:rPr>
        <w:t xml:space="preserve">Согласност/изјава/преддоговор за регулирање на авторските права (доколку од проектот произлегува обврска за регулирање на авторските права). </w:t>
      </w:r>
    </w:p>
    <w:p w14:paraId="5D0578F3" w14:textId="136AAAC2" w:rsidR="00B470C6" w:rsidRPr="00FD6208" w:rsidRDefault="00B470C6" w:rsidP="004E022F">
      <w:pPr>
        <w:pStyle w:val="Normal1"/>
        <w:numPr>
          <w:ilvl w:val="0"/>
          <w:numId w:val="16"/>
        </w:numPr>
        <w:tabs>
          <w:tab w:val="left" w:pos="630"/>
        </w:tabs>
        <w:spacing w:after="0" w:line="240" w:lineRule="auto"/>
        <w:ind w:left="0" w:right="90" w:firstLine="360"/>
        <w:jc w:val="both"/>
        <w:rPr>
          <w:rFonts w:ascii="StobiSerif Regular" w:hAnsi="StobiSerif Regular"/>
          <w:color w:val="auto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/>
          <w:color w:val="auto"/>
          <w:sz w:val="20"/>
          <w:szCs w:val="20"/>
        </w:rPr>
        <w:t xml:space="preserve"> </w:t>
      </w:r>
      <w:r w:rsidRPr="00FD6208">
        <w:rPr>
          <w:rFonts w:ascii="StobiSerif Regular" w:hAnsi="StobiSerif Regular"/>
          <w:color w:val="auto"/>
          <w:sz w:val="20"/>
          <w:szCs w:val="20"/>
          <w:lang w:val="mk-MK"/>
        </w:rPr>
        <w:t xml:space="preserve">Официјална покана за учество (доколку од проектот се реализира врз основа на покана). </w:t>
      </w:r>
    </w:p>
    <w:p w14:paraId="35FDEC4D" w14:textId="7E25A0FA" w:rsidR="00B470C6" w:rsidRPr="00FD6208" w:rsidRDefault="00B470C6" w:rsidP="004E022F">
      <w:pPr>
        <w:pStyle w:val="Normal1"/>
        <w:numPr>
          <w:ilvl w:val="0"/>
          <w:numId w:val="16"/>
        </w:numPr>
        <w:tabs>
          <w:tab w:val="left" w:pos="630"/>
        </w:tabs>
        <w:spacing w:after="0" w:line="240" w:lineRule="auto"/>
        <w:ind w:left="0" w:right="90" w:firstLine="360"/>
        <w:jc w:val="both"/>
        <w:rPr>
          <w:rFonts w:ascii="StobiSerif Regular" w:hAnsi="StobiSerif Regular"/>
          <w:color w:val="auto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/>
          <w:color w:val="auto"/>
          <w:sz w:val="20"/>
          <w:szCs w:val="20"/>
        </w:rPr>
        <w:t xml:space="preserve"> </w:t>
      </w:r>
      <w:r w:rsidRPr="00FD6208">
        <w:rPr>
          <w:rFonts w:ascii="StobiSerif Regular" w:hAnsi="StobiSerif Regular"/>
          <w:color w:val="auto"/>
          <w:sz w:val="20"/>
          <w:szCs w:val="20"/>
          <w:lang w:val="mk-MK"/>
        </w:rPr>
        <w:t xml:space="preserve">Договор за соработка (доколку проектот се реализира врз основа на договорена соработка или доколку е посебен услов според видот на проектот). </w:t>
      </w:r>
    </w:p>
    <w:p w14:paraId="695F20A2" w14:textId="77777777" w:rsidR="00B470C6" w:rsidRPr="00FD6208" w:rsidRDefault="00B470C6" w:rsidP="00B470C6">
      <w:pPr>
        <w:pStyle w:val="Normal11"/>
        <w:spacing w:after="0" w:line="240" w:lineRule="auto"/>
        <w:ind w:right="90"/>
        <w:jc w:val="both"/>
        <w:rPr>
          <w:rFonts w:ascii="StobiSerif Regular" w:hAnsi="StobiSerif Regular" w:cs="Calibri"/>
          <w:color w:val="auto"/>
          <w:sz w:val="20"/>
          <w:szCs w:val="20"/>
          <w:lang w:val="ru-RU"/>
        </w:rPr>
      </w:pPr>
    </w:p>
    <w:p w14:paraId="0173DED1" w14:textId="77777777" w:rsidR="00937C01" w:rsidRPr="00FD6208" w:rsidRDefault="00937C01" w:rsidP="00937C01">
      <w:pPr>
        <w:shd w:val="clear" w:color="auto" w:fill="FFFFFF"/>
        <w:ind w:right="90"/>
        <w:jc w:val="both"/>
        <w:rPr>
          <w:rFonts w:ascii="StobiSerif Regular" w:hAnsi="StobiSerif Regular" w:cs="Calibri"/>
          <w:b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sz w:val="20"/>
          <w:szCs w:val="20"/>
          <w:lang w:val="mk-MK"/>
        </w:rPr>
        <w:t>Дополнителни документи</w:t>
      </w:r>
    </w:p>
    <w:p w14:paraId="5537A3FC" w14:textId="1E64D3FC" w:rsidR="00937C01" w:rsidRPr="00FD6208" w:rsidRDefault="00937C01" w:rsidP="004E022F">
      <w:pPr>
        <w:shd w:val="clear" w:color="auto" w:fill="FFFFFF"/>
        <w:ind w:right="90" w:firstLine="720"/>
        <w:jc w:val="both"/>
        <w:rPr>
          <w:rFonts w:ascii="StobiSerif Regular" w:hAnsi="StobiSerif Regular" w:cs="Calibri"/>
          <w:sz w:val="20"/>
          <w:szCs w:val="20"/>
          <w:lang w:val="mk-MK"/>
        </w:rPr>
      </w:pPr>
      <w:r w:rsidRPr="00FD6208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="004E022F" w:rsidRPr="00FD6208">
        <w:rPr>
          <w:rFonts w:ascii="StobiSerif Regular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Писма за изразување намери (финансиски) или понуди или јавно објавени цени за бараните услуги и стоки од нивните даватели.</w:t>
      </w:r>
    </w:p>
    <w:p w14:paraId="529ACCE5" w14:textId="77777777" w:rsidR="00937C01" w:rsidRPr="00FD6208" w:rsidRDefault="00937C01" w:rsidP="00937C01">
      <w:pPr>
        <w:pStyle w:val="BodyText"/>
        <w:ind w:right="90"/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</w:pPr>
    </w:p>
    <w:p w14:paraId="17B34409" w14:textId="527EA635" w:rsidR="00937C01" w:rsidRPr="00FD6208" w:rsidRDefault="00937C01" w:rsidP="004E022F">
      <w:pPr>
        <w:pStyle w:val="Normal1"/>
        <w:spacing w:after="0" w:line="240" w:lineRule="auto"/>
        <w:ind w:right="90" w:firstLine="720"/>
        <w:jc w:val="both"/>
        <w:rPr>
          <w:rFonts w:ascii="StobiSerif Regular" w:hAnsi="StobiSerif Regular"/>
          <w:b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ЗАБЕЛЕШКА:</w:t>
      </w:r>
      <w:r w:rsidR="00625030"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 xml:space="preserve"> </w:t>
      </w: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Подносителот на пријавата може да достави и линкови до наведените содржини (плакати, фотографии, видеа, аудиоснимки и сл. со кои се потврдува реализацијата на проектот/учество во проектот)</w:t>
      </w:r>
    </w:p>
    <w:p w14:paraId="5345D4C0" w14:textId="77777777" w:rsidR="00937C01" w:rsidRPr="00FD6208" w:rsidRDefault="00937C01" w:rsidP="00937C01">
      <w:pPr>
        <w:pStyle w:val="Normal1"/>
        <w:tabs>
          <w:tab w:val="left" w:pos="8796"/>
        </w:tabs>
        <w:spacing w:after="0" w:line="240" w:lineRule="auto"/>
        <w:ind w:right="90"/>
        <w:jc w:val="both"/>
        <w:rPr>
          <w:rFonts w:ascii="StobiSerif Regular" w:hAnsi="StobiSerif Regular"/>
          <w:b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Линк 1:</w:t>
      </w:r>
    </w:p>
    <w:p w14:paraId="38FFAE88" w14:textId="77777777" w:rsidR="00937C01" w:rsidRPr="00FD6208" w:rsidRDefault="00937C01" w:rsidP="00937C01">
      <w:pPr>
        <w:pStyle w:val="Normal1"/>
        <w:spacing w:after="0" w:line="240" w:lineRule="auto"/>
        <w:ind w:right="90"/>
        <w:jc w:val="both"/>
        <w:rPr>
          <w:rFonts w:ascii="StobiSerif Regular" w:hAnsi="StobiSerif Regular"/>
          <w:b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Линк 2:</w:t>
      </w:r>
    </w:p>
    <w:p w14:paraId="43D756A5" w14:textId="77777777" w:rsidR="00B470C6" w:rsidRPr="00FD6208" w:rsidRDefault="00937C01" w:rsidP="00937C01">
      <w:pPr>
        <w:pStyle w:val="Normal11"/>
        <w:spacing w:after="0" w:line="240" w:lineRule="auto"/>
        <w:ind w:right="9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color w:val="auto"/>
          <w:sz w:val="20"/>
          <w:szCs w:val="20"/>
          <w:lang w:val="mk-MK"/>
        </w:rPr>
        <w:t>Линк 3:</w:t>
      </w:r>
    </w:p>
    <w:p w14:paraId="3723DD78" w14:textId="77777777" w:rsidR="003509C0" w:rsidRPr="00FD6208" w:rsidRDefault="003509C0" w:rsidP="003509C0">
      <w:pPr>
        <w:pStyle w:val="Normal11"/>
        <w:spacing w:after="0" w:line="240" w:lineRule="auto"/>
        <w:ind w:right="9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u w:val="single"/>
          <w:lang w:val="ru-RU"/>
        </w:rPr>
      </w:pPr>
    </w:p>
    <w:p w14:paraId="75F42326" w14:textId="77777777" w:rsidR="003509C0" w:rsidRPr="00FD6208" w:rsidRDefault="003509C0" w:rsidP="003509C0">
      <w:pPr>
        <w:pStyle w:val="Normal11"/>
        <w:spacing w:after="0" w:line="240" w:lineRule="auto"/>
        <w:ind w:right="9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u w:val="single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u w:val="single"/>
          <w:lang w:val="mk-MK"/>
        </w:rPr>
        <w:t>Б) ПОСЕБНИ УСЛОВИ ПО ОДДЕЛНИ ВИДОВИ ПРОЕКТИ</w:t>
      </w:r>
    </w:p>
    <w:p w14:paraId="31F571DA" w14:textId="77777777" w:rsidR="003509C0" w:rsidRPr="00FD6208" w:rsidRDefault="003509C0" w:rsidP="003509C0">
      <w:pPr>
        <w:pStyle w:val="Normal11"/>
        <w:spacing w:after="0" w:line="240" w:lineRule="auto"/>
        <w:ind w:right="-108"/>
        <w:jc w:val="both"/>
        <w:rPr>
          <w:rFonts w:ascii="StobiSerif Regular" w:eastAsia="StobiSans Regular" w:hAnsi="StobiSerif Regular" w:cs="Calibri"/>
          <w:b/>
          <w:color w:val="auto"/>
          <w:sz w:val="20"/>
          <w:szCs w:val="20"/>
          <w:lang w:val="mk-MK"/>
        </w:rPr>
      </w:pPr>
      <w:r w:rsidRPr="00FD6208">
        <w:rPr>
          <w:rFonts w:ascii="StobiSerif Regular" w:eastAsia="StobiSans Regular" w:hAnsi="StobiSerif Regular" w:cs="Calibri"/>
          <w:b/>
          <w:color w:val="auto"/>
          <w:sz w:val="20"/>
          <w:szCs w:val="20"/>
          <w:lang w:val="mk-MK"/>
        </w:rPr>
        <w:t>Подносител</w:t>
      </w:r>
      <w:r w:rsidR="009C64B5" w:rsidRPr="00FD6208">
        <w:rPr>
          <w:rFonts w:ascii="StobiSerif Regular" w:eastAsia="StobiSans Regular" w:hAnsi="StobiSerif Regular" w:cs="Calibri"/>
          <w:b/>
          <w:color w:val="auto"/>
          <w:sz w:val="20"/>
          <w:szCs w:val="20"/>
          <w:lang w:val="mk-MK"/>
        </w:rPr>
        <w:t>от</w:t>
      </w:r>
      <w:r w:rsidRPr="00FD6208">
        <w:rPr>
          <w:rFonts w:ascii="StobiSerif Regular" w:eastAsia="StobiSans Regular" w:hAnsi="StobiSerif Regular" w:cs="Calibri"/>
          <w:b/>
          <w:color w:val="auto"/>
          <w:sz w:val="20"/>
          <w:szCs w:val="20"/>
          <w:lang w:val="mk-MK"/>
        </w:rPr>
        <w:t xml:space="preserve"> на проект</w:t>
      </w:r>
      <w:r w:rsidR="009C64B5" w:rsidRPr="00FD6208">
        <w:rPr>
          <w:rFonts w:ascii="StobiSerif Regular" w:eastAsia="StobiSans Regular" w:hAnsi="StobiSerif Regular" w:cs="Calibri"/>
          <w:b/>
          <w:color w:val="auto"/>
          <w:sz w:val="20"/>
          <w:szCs w:val="20"/>
          <w:lang w:val="mk-MK"/>
        </w:rPr>
        <w:t>от</w:t>
      </w:r>
      <w:r w:rsidRPr="00FD6208">
        <w:rPr>
          <w:rFonts w:ascii="StobiSerif Regular" w:eastAsia="StobiSans Regular" w:hAnsi="StobiSerif Regular" w:cs="Calibri"/>
          <w:b/>
          <w:color w:val="auto"/>
          <w:sz w:val="20"/>
          <w:szCs w:val="20"/>
          <w:lang w:val="mk-MK"/>
        </w:rPr>
        <w:t xml:space="preserve"> од областа на </w:t>
      </w: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визуелните уметности, архитектурата и дизајнот </w:t>
      </w:r>
      <w:r w:rsidRPr="00FD6208">
        <w:rPr>
          <w:rFonts w:ascii="StobiSerif Regular" w:eastAsia="StobiSans Regular" w:hAnsi="StobiSerif Regular" w:cs="Calibri"/>
          <w:b/>
          <w:color w:val="auto"/>
          <w:sz w:val="20"/>
          <w:szCs w:val="20"/>
          <w:lang w:val="mk-MK"/>
        </w:rPr>
        <w:t>во целост треба да ги испол</w:t>
      </w:r>
      <w:r w:rsidR="009C64B5" w:rsidRPr="00FD6208">
        <w:rPr>
          <w:rFonts w:ascii="StobiSerif Regular" w:eastAsia="StobiSans Regular" w:hAnsi="StobiSerif Regular" w:cs="Calibri"/>
          <w:b/>
          <w:color w:val="auto"/>
          <w:sz w:val="20"/>
          <w:szCs w:val="20"/>
          <w:lang w:val="mk-MK"/>
        </w:rPr>
        <w:t>ни</w:t>
      </w:r>
      <w:r w:rsidRPr="00FD6208">
        <w:rPr>
          <w:rFonts w:ascii="StobiSerif Regular" w:eastAsia="StobiSans Regular" w:hAnsi="StobiSerif Regular" w:cs="Calibri"/>
          <w:b/>
          <w:color w:val="auto"/>
          <w:sz w:val="20"/>
          <w:szCs w:val="20"/>
          <w:lang w:val="mk-MK"/>
        </w:rPr>
        <w:t xml:space="preserve"> наведените посебни услови: </w:t>
      </w:r>
    </w:p>
    <w:p w14:paraId="301D7437" w14:textId="77777777" w:rsidR="00D62A44" w:rsidRPr="00FD6208" w:rsidRDefault="00D62A44" w:rsidP="00D62A44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</w:p>
    <w:p w14:paraId="75002869" w14:textId="77777777" w:rsidR="003509C0" w:rsidRPr="00FD6208" w:rsidRDefault="003509C0" w:rsidP="00D62A44">
      <w:pPr>
        <w:pStyle w:val="Normal11"/>
        <w:numPr>
          <w:ilvl w:val="0"/>
          <w:numId w:val="18"/>
        </w:numPr>
        <w:spacing w:after="0" w:line="240" w:lineRule="auto"/>
        <w:ind w:right="90"/>
        <w:jc w:val="both"/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</w:rPr>
      </w:pP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Изложби</w:t>
      </w:r>
    </w:p>
    <w:p w14:paraId="099E6D27" w14:textId="30CAD566" w:rsidR="003509C0" w:rsidRPr="00FD6208" w:rsidRDefault="003509C0" w:rsidP="003509C0">
      <w:pPr>
        <w:pStyle w:val="BodyText"/>
        <w:ind w:right="90"/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1.1</w:t>
      </w:r>
      <w:r w:rsidR="00CC1821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ru-RU"/>
        </w:rPr>
        <w:t xml:space="preserve">. </w:t>
      </w:r>
      <w:r w:rsidR="001578E9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Ретроспективно-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монографски изложби (само за локални установи од областа на културата) со максимален износ на финансиск</w:t>
      </w:r>
      <w:r w:rsidR="001578E9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а поддршка до </w:t>
      </w:r>
      <w:r w:rsidR="00B608A6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3</w:t>
      </w:r>
      <w:r w:rsidR="00D40DE7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ru-RU"/>
        </w:rPr>
        <w:t>5</w:t>
      </w:r>
      <w:r w:rsidR="001578E9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0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000 денари</w:t>
      </w:r>
    </w:p>
    <w:p w14:paraId="1DCE320F" w14:textId="77777777" w:rsidR="00E87874" w:rsidRPr="00FD6208" w:rsidRDefault="00E87874" w:rsidP="003509C0">
      <w:pPr>
        <w:pStyle w:val="BodyText"/>
        <w:ind w:right="90"/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</w:pPr>
    </w:p>
    <w:p w14:paraId="0A632878" w14:textId="77777777" w:rsidR="003509C0" w:rsidRPr="00FD6208" w:rsidRDefault="00D40DE7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ru-RU"/>
        </w:rPr>
        <w:t>Авторот да</w:t>
      </w:r>
      <w:r w:rsidR="00107A34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и</w:t>
      </w:r>
      <w:r w:rsidR="009C64B5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ма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активна творечка дејност </w:t>
      </w:r>
      <w:r w:rsidR="009C64B5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над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40 (четириесет) години од првата самостојна изложба, односно од првото учество во изработка на архитектонски проект</w:t>
      </w:r>
      <w:r w:rsidR="001578E9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или архитектонска реализација).</w:t>
      </w:r>
    </w:p>
    <w:p w14:paraId="19142DDB" w14:textId="77777777" w:rsidR="003509C0" w:rsidRPr="00FD6208" w:rsidRDefault="00D40DE7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ru-RU"/>
        </w:rPr>
        <w:t xml:space="preserve">Авторот да </w:t>
      </w:r>
      <w:r w:rsidR="00107A34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и</w:t>
      </w:r>
      <w:r w:rsidR="009C64B5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ма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в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реднувана продукција од уметничката критика (ликовна, архитектонска или дизајнерска), како и од историјата на уметноста или архитектурата</w:t>
      </w:r>
      <w:r w:rsidR="00107A34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.</w:t>
      </w:r>
    </w:p>
    <w:p w14:paraId="362FEF1E" w14:textId="77777777" w:rsidR="003509C0" w:rsidRPr="00FD6208" w:rsidRDefault="00D40DE7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ru-RU"/>
        </w:rPr>
        <w:t xml:space="preserve">Авторот да </w:t>
      </w:r>
      <w:r w:rsidR="009C64B5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има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реализирано најмалку 7 (седум) самостојни изложби/проекти</w:t>
      </w:r>
      <w:r w:rsidR="00107A34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,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од кои најмалку 2 (две) во НУ Музеј на современата уметност и НУ Национална галерија на Република Северна</w:t>
      </w:r>
      <w:r w:rsidR="00107A34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Македонија.</w:t>
      </w:r>
    </w:p>
    <w:p w14:paraId="67F53374" w14:textId="5095B4F3" w:rsidR="003509C0" w:rsidRPr="00FD6208" w:rsidRDefault="009C64B5" w:rsidP="003509C0">
      <w:pPr>
        <w:pStyle w:val="BodyText"/>
        <w:numPr>
          <w:ilvl w:val="0"/>
          <w:numId w:val="6"/>
        </w:numPr>
        <w:ind w:right="90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lastRenderedPageBreak/>
        <w:t>Изложбата е конципирана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од кустос/куратор/ликовен критичар/теоретичар на уметност</w:t>
      </w:r>
      <w:r w:rsidR="00107A34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а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, со реализирани најмалку 10 (д</w:t>
      </w:r>
      <w:r w:rsidR="00107A34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есет) проекти/изложби и издадени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најмалку 2 (две) публикации (со </w:t>
      </w:r>
      <w:r w:rsidR="00107A34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CIP и ISBN-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број)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од областа на визуелните уметности, архитектурата и дизајнот.</w:t>
      </w:r>
    </w:p>
    <w:p w14:paraId="44C3D603" w14:textId="77777777" w:rsidR="00D62A44" w:rsidRPr="00FD6208" w:rsidRDefault="00D62A44" w:rsidP="00D62A44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</w:p>
    <w:p w14:paraId="27F60802" w14:textId="662707FD" w:rsidR="00D62A44" w:rsidRPr="00FD6208" w:rsidRDefault="004E022F" w:rsidP="00D62A44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</w:rPr>
        <w:t xml:space="preserve"> </w:t>
      </w:r>
      <w:r w:rsidR="00D62A44"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 xml:space="preserve">Задолжителни документи со кои се потврдува дека се исполнети </w:t>
      </w:r>
      <w:r w:rsidR="00652A67"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ПОСЕБНИТЕ УСЛОВИ:</w:t>
      </w:r>
    </w:p>
    <w:p w14:paraId="249E032E" w14:textId="1D2527B1" w:rsidR="00652A67" w:rsidRPr="00FD6208" w:rsidRDefault="00652A67" w:rsidP="00652A67">
      <w:pPr>
        <w:shd w:val="clear" w:color="auto" w:fill="FFFFFF"/>
        <w:ind w:right="90"/>
        <w:jc w:val="both"/>
        <w:rPr>
          <w:rFonts w:ascii="StobiSerif Regular" w:hAnsi="StobiSerif Regular" w:cs="Calibri"/>
          <w:sz w:val="20"/>
          <w:szCs w:val="20"/>
          <w:lang w:val="mk-MK"/>
        </w:rPr>
      </w:pPr>
      <w:r w:rsidRPr="00FD6208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="004E022F" w:rsidRPr="00FD6208">
        <w:rPr>
          <w:rFonts w:ascii="StobiSerif Regular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потврдува:</w:t>
      </w:r>
    </w:p>
    <w:p w14:paraId="5CECB601" w14:textId="77777777" w:rsidR="00652A67" w:rsidRPr="00FD6208" w:rsidRDefault="00652A67" w:rsidP="00652A67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</w:pP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  <w:t>активна творечка дејност</w:t>
      </w: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ru-RU" w:eastAsia="en-GB"/>
        </w:rPr>
        <w:t xml:space="preserve"> на авторот</w:t>
      </w: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  <w:t xml:space="preserve"> над 40 </w:t>
      </w:r>
      <w:r w:rsidRPr="00FD6208"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  <w:t xml:space="preserve">(четириесет) </w:t>
      </w: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  <w:t>години од првата самостојна изложба, односно од првото учество во изработка на архитектонски проект или архитектонска реализација);</w:t>
      </w:r>
    </w:p>
    <w:p w14:paraId="000F2A58" w14:textId="77777777" w:rsidR="00652A67" w:rsidRPr="00FD6208" w:rsidRDefault="00652A67" w:rsidP="00652A67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</w:pP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  <w:t>в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реднувана продукција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на авторот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од уметничката критика (ликовна, архитектонска или дизајнерска), како и од историјата на уметноста или архитектурата</w:t>
      </w:r>
      <w:r w:rsidRPr="00FD6208"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  <w:t>;</w:t>
      </w:r>
    </w:p>
    <w:p w14:paraId="60D82D9C" w14:textId="77777777" w:rsidR="00652A67" w:rsidRPr="00FD6208" w:rsidRDefault="00652A67" w:rsidP="00652A67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</w:pP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  <w:t>реализација на најмалку 7 (седум) самостојни изложби/проекти</w:t>
      </w: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ru-RU" w:eastAsia="en-GB"/>
        </w:rPr>
        <w:t xml:space="preserve"> од авторот</w:t>
      </w: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  <w:t>, од кои најмалку 2 (две) во НУ Музејот на современата уметност и НУ Национална галерија на Република Северна Македонија</w:t>
      </w:r>
      <w:r w:rsidRPr="00FD6208"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  <w:t>;</w:t>
      </w:r>
    </w:p>
    <w:p w14:paraId="605AA9FD" w14:textId="77777777" w:rsidR="00652A67" w:rsidRPr="00FD6208" w:rsidRDefault="00652A67" w:rsidP="00652A67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реализација на најмалку 10 изложби/проекти и издадени две публикации од страна на кустосот/кураторот/ликовниот критичар/теоретичарот на уметност.</w:t>
      </w:r>
    </w:p>
    <w:p w14:paraId="1138411B" w14:textId="77777777" w:rsidR="003509C0" w:rsidRPr="00FD6208" w:rsidRDefault="003509C0" w:rsidP="00652A67">
      <w:pPr>
        <w:pStyle w:val="BodyText"/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</w:p>
    <w:p w14:paraId="36265564" w14:textId="131CA6F4" w:rsidR="00E87874" w:rsidRPr="00FD6208" w:rsidRDefault="003509C0" w:rsidP="00E87874">
      <w:pPr>
        <w:pStyle w:val="BodyText"/>
        <w:ind w:left="180" w:right="90"/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1.2</w:t>
      </w:r>
      <w:r w:rsidR="00240DA7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ru-RU"/>
        </w:rPr>
        <w:t xml:space="preserve">.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Истражувачки изложби со публикации (за правни лица) со максимален изно</w:t>
      </w:r>
      <w:r w:rsidR="00107A34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с на финансиска поддршка до </w:t>
      </w:r>
      <w:r w:rsidR="00B608A6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ru-RU"/>
        </w:rPr>
        <w:t>3</w:t>
      </w:r>
      <w:r w:rsidR="00DF1BB6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00</w:t>
      </w:r>
      <w:r w:rsidR="001869B6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 000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денари</w:t>
      </w:r>
    </w:p>
    <w:p w14:paraId="77A6BA16" w14:textId="77777777" w:rsidR="003509C0" w:rsidRPr="00FD6208" w:rsidRDefault="00107A34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стражувачките изложби прават пресек и следат одредени појави и тенденции, имаат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историски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, проблемски, тематски, стилски или тековни толкувања на модерната и на современата македонска и светска ликовна уметност, архитектура и дизајн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.</w:t>
      </w:r>
    </w:p>
    <w:p w14:paraId="523DD940" w14:textId="1A4BBA7A" w:rsidR="00DC6F60" w:rsidRPr="00FD6208" w:rsidRDefault="00107A34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зложбата е конципирана од кустос/куратор/ликовен критичар/теоретичар на уметност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а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, со реализирани најмалку </w:t>
      </w:r>
      <w:r w:rsidR="00DC6F6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5 (пет) проекти/изложби и издадена најмалку 1 (една) публикација (со CIP и ISBN-број) од областа на визуелните уметности, архитектурата и дизајнот.</w:t>
      </w:r>
    </w:p>
    <w:p w14:paraId="29C43E73" w14:textId="77777777" w:rsidR="003509C0" w:rsidRPr="00FD6208" w:rsidRDefault="00FA7A08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Изложбата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е во соработка со установите од областа на културата.</w:t>
      </w:r>
    </w:p>
    <w:p w14:paraId="689C7F37" w14:textId="77777777" w:rsidR="00D62A44" w:rsidRPr="00FD6208" w:rsidRDefault="00D62A44" w:rsidP="00D62A44">
      <w:pPr>
        <w:pStyle w:val="BodyText"/>
        <w:ind w:left="360" w:right="90"/>
        <w:rPr>
          <w:rFonts w:ascii="StobiSerif Regular" w:hAnsi="StobiSerif Regular" w:cs="Calibri"/>
          <w:color w:val="auto"/>
          <w:sz w:val="20"/>
          <w:szCs w:val="20"/>
          <w:lang w:val="ru-RU"/>
        </w:rPr>
      </w:pPr>
    </w:p>
    <w:p w14:paraId="56C95F15" w14:textId="77777777" w:rsidR="00D62A44" w:rsidRPr="00FD6208" w:rsidRDefault="00D62A44" w:rsidP="00D62A44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06519D5F" w14:textId="4F069FCC" w:rsidR="00652A67" w:rsidRPr="00FD6208" w:rsidRDefault="00652A67" w:rsidP="00652A67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90"/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Концепт на истражувачката изложба и публикацијата.</w:t>
      </w:r>
    </w:p>
    <w:p w14:paraId="040EF8D7" w14:textId="66A47AC4" w:rsidR="00652A67" w:rsidRPr="00FD6208" w:rsidRDefault="00652A67" w:rsidP="004E022F">
      <w:pPr>
        <w:ind w:right="90"/>
        <w:jc w:val="both"/>
        <w:rPr>
          <w:rFonts w:ascii="StobiSerif Regular" w:hAnsi="StobiSerif Regular" w:cs="Calibri"/>
          <w:kern w:val="1"/>
          <w:sz w:val="20"/>
          <w:szCs w:val="20"/>
          <w:lang w:val="ru-RU"/>
        </w:rPr>
      </w:pPr>
      <w:r w:rsidRPr="00FD620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 творештвото на стручните и профилирани лица за реализација на</w:t>
      </w:r>
      <w:r w:rsidR="00C32081" w:rsidRPr="00FD6208">
        <w:rPr>
          <w:rFonts w:ascii="StobiSerif Regular" w:hAnsi="StobiSerif Regular" w:cs="Calibri"/>
          <w:sz w:val="20"/>
          <w:szCs w:val="20"/>
          <w:lang w:val="mk-MK"/>
        </w:rPr>
        <w:t xml:space="preserve"> </w:t>
      </w:r>
      <w:r w:rsidRPr="00FD6208">
        <w:rPr>
          <w:rFonts w:ascii="StobiSerif Regular" w:hAnsi="StobiSerif Regular" w:cs="Calibri"/>
          <w:kern w:val="1"/>
          <w:sz w:val="20"/>
          <w:szCs w:val="20"/>
          <w:lang w:val="mk-MK"/>
        </w:rPr>
        <w:t>најмалку 5 (пет) проекти/изложби и издадена најмалку 1 (една) публикација (со CIP и ISBN-број) од областа на визуелните уметности, архитектурата и дизајнот</w:t>
      </w:r>
      <w:r w:rsidRPr="00FD6208">
        <w:rPr>
          <w:rFonts w:ascii="StobiSerif Regular" w:hAnsi="StobiSerif Regular" w:cs="Calibri"/>
          <w:kern w:val="1"/>
          <w:sz w:val="20"/>
          <w:szCs w:val="20"/>
          <w:lang w:val="ru-RU"/>
        </w:rPr>
        <w:t>.</w:t>
      </w:r>
    </w:p>
    <w:p w14:paraId="4D6D13D7" w14:textId="0A93E428" w:rsidR="00652A67" w:rsidRPr="00FD6208" w:rsidRDefault="00652A67" w:rsidP="00652A67">
      <w:pPr>
        <w:ind w:right="90"/>
        <w:jc w:val="both"/>
        <w:rPr>
          <w:rFonts w:ascii="StobiSerif Regular" w:hAnsi="StobiSerif Regular" w:cs="Calibri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Договор или меморандум за соработка со установа од областа на културата.</w:t>
      </w:r>
    </w:p>
    <w:p w14:paraId="6C9F00BC" w14:textId="77777777" w:rsidR="003509C0" w:rsidRPr="00FD6208" w:rsidRDefault="003509C0" w:rsidP="003509C0">
      <w:pPr>
        <w:pStyle w:val="Normal11"/>
        <w:spacing w:after="0" w:line="240" w:lineRule="auto"/>
        <w:ind w:right="9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</w:p>
    <w:p w14:paraId="2AEC2023" w14:textId="77777777" w:rsidR="003509C0" w:rsidRPr="00FD6208" w:rsidRDefault="003509C0" w:rsidP="004E022F">
      <w:pPr>
        <w:pStyle w:val="Normal11"/>
        <w:spacing w:after="0" w:line="240" w:lineRule="auto"/>
        <w:ind w:right="90" w:firstLine="360"/>
        <w:jc w:val="both"/>
        <w:rPr>
          <w:rFonts w:ascii="StobiSerif Regular" w:eastAsia="Arial" w:hAnsi="StobiSerif Regular" w:cs="Calibri"/>
          <w:b/>
          <w:bCs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1.3.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Самостојни изложби </w:t>
      </w:r>
    </w:p>
    <w:p w14:paraId="3F99B1A9" w14:textId="2600FB9C" w:rsidR="003509C0" w:rsidRPr="00FD6208" w:rsidRDefault="003509C0" w:rsidP="003509C0">
      <w:pPr>
        <w:pStyle w:val="Normal11"/>
        <w:spacing w:after="0" w:line="240" w:lineRule="auto"/>
        <w:ind w:left="360" w:right="90"/>
        <w:jc w:val="both"/>
        <w:rPr>
          <w:rFonts w:ascii="StobiSerif Regular" w:eastAsia="Arial" w:hAnsi="StobiSerif Regular" w:cs="Calibri"/>
          <w:b/>
          <w:bCs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1.3.1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Самостојни изложби/проекти на автори кои имаат творечка дејност </w:t>
      </w:r>
      <w:r w:rsidR="00107A34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над</w:t>
      </w:r>
      <w:r w:rsidR="000F60AA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 </w:t>
      </w:r>
      <w:r w:rsidR="00B608A6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1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5 години</w:t>
      </w:r>
      <w:r w:rsidR="00CF2956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 с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о максимален изно</w:t>
      </w:r>
      <w:r w:rsidR="00107A34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с на финансиска поддршка до 250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000 денари</w:t>
      </w:r>
    </w:p>
    <w:p w14:paraId="06417D29" w14:textId="65E0F742" w:rsidR="003509C0" w:rsidRPr="00FD6208" w:rsidRDefault="00107A34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А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второт има а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ктивна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творечка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дејност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над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</w:t>
      </w:r>
      <w:r w:rsidR="00B608A6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1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5 (</w:t>
      </w:r>
      <w:r w:rsidR="00B608A6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петнаесет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) години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.</w:t>
      </w:r>
    </w:p>
    <w:p w14:paraId="196B3C6D" w14:textId="7C16FEAD" w:rsidR="00D62A44" w:rsidRPr="00FD6208" w:rsidRDefault="00107A34" w:rsidP="00D62A44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А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второт има реализирано најмалку 5 (пет) самостојни изложби/проекти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во националните </w:t>
      </w:r>
      <w:r w:rsidR="001A51CD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и локалните </w:t>
      </w:r>
      <w:r w:rsidR="00CF2956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установи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или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има учествувано/реализирано најмалку 5 (пет) архитектонски проекти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41F9F3B8" w14:textId="77777777" w:rsidR="003509C0" w:rsidRPr="00FD6208" w:rsidRDefault="00107A34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А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второт има </w:t>
      </w:r>
      <w:r w:rsidR="009C64B5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учествувано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во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најмалку 10 (десет) домашни/меѓународни групни изложби/проекти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2D07B6AE" w14:textId="77777777" w:rsidR="003509C0" w:rsidRPr="00FD6208" w:rsidRDefault="00107A34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А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второт е добитник на награди и признанија од областа на ликовната уметност, архитектурата и дизајнот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1BF80D13" w14:textId="77777777" w:rsidR="003509C0" w:rsidRPr="00FD6208" w:rsidRDefault="00107A34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О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бјавени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се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текстови/прикази/објави/критики од еминентни историчари и теоретичари на уметноста и архитектурата од земјава и од странство за остварените изложби/проекти на авторот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161A5FE8" w14:textId="19352903" w:rsidR="003509C0" w:rsidRPr="00FD6208" w:rsidRDefault="00107A34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зложбата/проектот со која се конкурира претставува новосоздадена продукција/не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изложувани дела/концепти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0CDDFE22" w14:textId="27731CCD" w:rsidR="003509C0" w:rsidRPr="00FD6208" w:rsidRDefault="00107A34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И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зложбата/проектот ќе се реализира во соработка со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кустос/куратор/ликовен критичар/теоретичар на уметност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а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од областа со реализирани/учествувано </w:t>
      </w:r>
      <w:r w:rsidR="009C64B5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на</w:t>
      </w:r>
      <w:r w:rsidR="00C32081" w:rsidRPr="00FD6208">
        <w:rPr>
          <w:rFonts w:ascii="StobiSerif Regular" w:hAnsi="StobiSerif Regular" w:cs="Calibri"/>
          <w:color w:val="auto"/>
          <w:sz w:val="20"/>
          <w:szCs w:val="20"/>
          <w:lang w:val="ru-RU"/>
        </w:rPr>
        <w:t xml:space="preserve">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најмалку </w:t>
      </w:r>
      <w:r w:rsidR="001A51CD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3 (три)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изложби/проекти.</w:t>
      </w:r>
    </w:p>
    <w:p w14:paraId="3B6B1054" w14:textId="77777777" w:rsidR="00D62A44" w:rsidRPr="00FD6208" w:rsidRDefault="00D62A44" w:rsidP="00D62A44">
      <w:pPr>
        <w:pStyle w:val="BodyText"/>
        <w:ind w:left="360" w:right="90"/>
        <w:rPr>
          <w:rFonts w:ascii="StobiSerif Regular" w:hAnsi="StobiSerif Regular" w:cs="Calibri"/>
          <w:color w:val="auto"/>
          <w:sz w:val="20"/>
          <w:szCs w:val="20"/>
          <w:lang w:val="ru-RU"/>
        </w:rPr>
      </w:pPr>
    </w:p>
    <w:p w14:paraId="155E4647" w14:textId="77777777" w:rsidR="00D62A44" w:rsidRPr="00FD6208" w:rsidRDefault="00D62A44" w:rsidP="00D62A44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lastRenderedPageBreak/>
        <w:t>Задолжителни документи со кои се потврдува дека се исполнети ПОСЕБНИТЕ УСЛОВИ</w:t>
      </w:r>
    </w:p>
    <w:p w14:paraId="5CBACA83" w14:textId="2EBC584A" w:rsidR="005710F9" w:rsidRPr="00FD6208" w:rsidRDefault="005710F9" w:rsidP="005710F9">
      <w:pPr>
        <w:shd w:val="clear" w:color="auto" w:fill="FFFFFF"/>
        <w:ind w:right="90"/>
        <w:jc w:val="both"/>
        <w:rPr>
          <w:rFonts w:ascii="StobiSerif Regular" w:hAnsi="StobiSerif Regular" w:cs="Calibri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потврдува:</w:t>
      </w:r>
    </w:p>
    <w:p w14:paraId="04F7F0B0" w14:textId="337DB313" w:rsidR="005710F9" w:rsidRPr="00FD6208" w:rsidRDefault="005710F9" w:rsidP="005710F9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а</w:t>
      </w: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  <w:t xml:space="preserve">ктивна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творечка </w:t>
      </w: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  <w:t xml:space="preserve">дејност над </w:t>
      </w:r>
      <w:r w:rsidR="00B608A6"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  <w:t>1</w:t>
      </w: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  <w:t xml:space="preserve">5 </w:t>
      </w:r>
      <w:r w:rsidRPr="00FD6208"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  <w:t>(</w:t>
      </w:r>
      <w:r w:rsidR="00B608A6" w:rsidRPr="00FD6208"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  <w:t>петнаесет</w:t>
      </w:r>
      <w:r w:rsidRPr="00FD6208"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  <w:t xml:space="preserve">) </w:t>
      </w: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  <w:t xml:space="preserve">години; </w:t>
      </w:r>
    </w:p>
    <w:p w14:paraId="36D95566" w14:textId="77777777" w:rsidR="005710F9" w:rsidRPr="00FD6208" w:rsidRDefault="005710F9" w:rsidP="005710F9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реализација на најмалку 5 (пет) самостојни изложби во националните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и локалните установи</w:t>
      </w:r>
      <w:r w:rsidRPr="00FD6208"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  <w:t>;</w:t>
      </w:r>
    </w:p>
    <w:p w14:paraId="4AADEC24" w14:textId="77777777" w:rsidR="005710F9" w:rsidRPr="00FD6208" w:rsidRDefault="005710F9" w:rsidP="005710F9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учество на најмалку 10 (десет) домашни/меѓународни групни изложби/проекти;</w:t>
      </w:r>
    </w:p>
    <w:p w14:paraId="0D4902DD" w14:textId="77777777" w:rsidR="005710F9" w:rsidRPr="00FD6208" w:rsidRDefault="005710F9" w:rsidP="005710F9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добиени награди и признанија од областа на ликовната уметност, архитектурата и дизајнот;</w:t>
      </w:r>
    </w:p>
    <w:p w14:paraId="44FF8D56" w14:textId="77777777" w:rsidR="005710F9" w:rsidRPr="00FD6208" w:rsidRDefault="005710F9" w:rsidP="005710F9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објавени текстови/прикази/објави/критики од еминентни историчари и теоретичари на уметноста и архитектурата од земјава и од странство за остварените изложби/проекти на авторот.</w:t>
      </w:r>
    </w:p>
    <w:p w14:paraId="1ADDE6CC" w14:textId="5B0D77DE" w:rsidR="005710F9" w:rsidRPr="00FD6208" w:rsidRDefault="005710F9" w:rsidP="005710F9">
      <w:pPr>
        <w:pStyle w:val="BodyText"/>
        <w:tabs>
          <w:tab w:val="left" w:pos="270"/>
        </w:tabs>
        <w:ind w:right="90"/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професионалното искуство на кустосот/кураторот/ликовниот критичар/теоретичар на уметноста од областа со кого ќе се реализира проектот, со реализирани најмалку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>3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(три) изложби/проекти</w:t>
      </w:r>
      <w:r w:rsidRPr="00FD6208"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  <w:t>.</w:t>
      </w:r>
    </w:p>
    <w:p w14:paraId="4DEBEFAF" w14:textId="7212ECA5" w:rsidR="005710F9" w:rsidRPr="00FD6208" w:rsidRDefault="005710F9" w:rsidP="005710F9">
      <w:pPr>
        <w:pStyle w:val="BodyText"/>
        <w:tabs>
          <w:tab w:val="left" w:pos="270"/>
        </w:tabs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Своерачно потпишана изјава дека изложбата/проектот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претставува новосоздадена продукција/не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изложувани дела/концепти.</w:t>
      </w:r>
    </w:p>
    <w:p w14:paraId="6F56E2AA" w14:textId="77777777" w:rsidR="003509C0" w:rsidRPr="00FD6208" w:rsidRDefault="003509C0" w:rsidP="003509C0">
      <w:pPr>
        <w:pStyle w:val="BodyText"/>
        <w:ind w:right="90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</w:p>
    <w:p w14:paraId="734288A5" w14:textId="0FA8F49A" w:rsidR="003509C0" w:rsidRPr="00FD6208" w:rsidRDefault="003509C0" w:rsidP="003509C0">
      <w:pPr>
        <w:pStyle w:val="Body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ind w:right="90" w:firstLine="360"/>
        <w:jc w:val="both"/>
        <w:rPr>
          <w:rFonts w:ascii="StobiSerif Regular" w:eastAsia="Arial" w:hAnsi="StobiSerif Regular" w:cs="Calibri"/>
          <w:b/>
          <w:bCs/>
          <w:i/>
          <w:iCs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1.3.2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Самостојни изложби/проекти на автори кои имаат творечка дејност </w:t>
      </w:r>
      <w:r w:rsidR="00107A34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над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 10 години со максимален износ на финансиска поддршка до 150</w:t>
      </w:r>
      <w:r w:rsidR="00847A68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000 денари</w:t>
      </w:r>
    </w:p>
    <w:p w14:paraId="5A810991" w14:textId="77777777" w:rsidR="003509C0" w:rsidRPr="00FD6208" w:rsidRDefault="009C64B5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А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второт има активна творечка дејност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над 10 (десет) години.</w:t>
      </w:r>
    </w:p>
    <w:p w14:paraId="2358E19C" w14:textId="77777777" w:rsidR="003509C0" w:rsidRPr="00FD6208" w:rsidRDefault="009C64B5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А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второт има реализирано најмалку 3 самостојни изложби во националните </w:t>
      </w:r>
      <w:r w:rsidR="0015613C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или локални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установи или има учествувано/реализирано н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ајмалку 3 архитектонски проекти.</w:t>
      </w:r>
    </w:p>
    <w:p w14:paraId="23D3E0A9" w14:textId="0624AD9B" w:rsidR="003509C0" w:rsidRPr="00FD6208" w:rsidRDefault="009C64B5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Авторот има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учеств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увано</w:t>
      </w:r>
      <w:r w:rsidR="00C32081" w:rsidRPr="00FD6208">
        <w:rPr>
          <w:rFonts w:ascii="StobiSerif Regular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во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најмалку 5 домашни/меѓународни групни изложби/проекти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.</w:t>
      </w:r>
    </w:p>
    <w:p w14:paraId="125E75B6" w14:textId="77777777" w:rsidR="00CF2956" w:rsidRPr="00FD6208" w:rsidRDefault="009C64B5" w:rsidP="00CF2956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О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бјавени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се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текстови/прикази/објави/критики од еминентни историчари и теоретичари на уметноста и архитектурата од земјава и од странство за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остварените изложби на авторот.</w:t>
      </w:r>
    </w:p>
    <w:p w14:paraId="4CD67114" w14:textId="4788CC11" w:rsidR="00E87874" w:rsidRPr="00FD6208" w:rsidRDefault="009C64B5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И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зложбата/проектот со која се конкурира претставува новосоздадена продук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ција/не</w:t>
      </w:r>
      <w:r w:rsidR="00C32081" w:rsidRPr="00FD6208">
        <w:rPr>
          <w:rFonts w:ascii="StobiSerif Regular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изложувани дела/концепти.</w:t>
      </w:r>
    </w:p>
    <w:p w14:paraId="59BCDB50" w14:textId="660995F2" w:rsidR="003509C0" w:rsidRPr="00FD6208" w:rsidRDefault="009C64B5" w:rsidP="003509C0">
      <w:pPr>
        <w:pStyle w:val="BodyText"/>
        <w:widowControl w:val="0"/>
        <w:numPr>
          <w:ilvl w:val="0"/>
          <w:numId w:val="6"/>
        </w:numPr>
        <w:ind w:left="180" w:right="90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И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зложбата/проектот ќе се реализира во соработка со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кустос/куратор/ликовен критичар/теоретичар на уметност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а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со реализирани/учествувано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на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најмалку </w:t>
      </w:r>
      <w:r w:rsidR="001A51CD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1 (една) изложба/проект.</w:t>
      </w:r>
    </w:p>
    <w:p w14:paraId="3D367E1B" w14:textId="77777777" w:rsidR="00C627F4" w:rsidRPr="00FD6208" w:rsidRDefault="00C627F4" w:rsidP="00C627F4">
      <w:pPr>
        <w:pStyle w:val="BodyText"/>
        <w:widowControl w:val="0"/>
        <w:ind w:left="180" w:right="90"/>
        <w:rPr>
          <w:rFonts w:ascii="StobiSerif Regular" w:hAnsi="StobiSerif Regular" w:cs="Calibri"/>
          <w:color w:val="auto"/>
          <w:sz w:val="20"/>
          <w:szCs w:val="20"/>
          <w:lang w:val="ru-RU"/>
        </w:rPr>
      </w:pPr>
    </w:p>
    <w:p w14:paraId="6E9096D1" w14:textId="77777777" w:rsidR="00D62A44" w:rsidRPr="00FD6208" w:rsidRDefault="00D62A44" w:rsidP="00D62A44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3BF6B4EE" w14:textId="026A6C6D" w:rsidR="005710F9" w:rsidRPr="00FD6208" w:rsidRDefault="005710F9" w:rsidP="005710F9">
      <w:pPr>
        <w:shd w:val="clear" w:color="auto" w:fill="FFFFFF"/>
        <w:ind w:right="90"/>
        <w:jc w:val="both"/>
        <w:rPr>
          <w:rFonts w:ascii="StobiSerif Regular" w:hAnsi="StobiSerif Regular" w:cs="Calibri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потврдува:</w:t>
      </w:r>
    </w:p>
    <w:p w14:paraId="0287E29C" w14:textId="77777777" w:rsidR="005710F9" w:rsidRPr="00FD6208" w:rsidRDefault="005710F9" w:rsidP="005710F9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а</w:t>
      </w: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  <w:t xml:space="preserve">ктивна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творечка </w:t>
      </w: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  <w:t xml:space="preserve">дејност на авторот над </w:t>
      </w:r>
      <w:r w:rsidRPr="00FD6208"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  <w:t xml:space="preserve">10 (десет) </w:t>
      </w:r>
      <w:r w:rsidRPr="00FD6208">
        <w:rPr>
          <w:rFonts w:ascii="StobiSerif Regular" w:eastAsia="Calibri" w:hAnsi="StobiSerif Regular" w:cs="Calibri"/>
          <w:bCs/>
          <w:color w:val="auto"/>
          <w:sz w:val="20"/>
          <w:szCs w:val="20"/>
          <w:lang w:val="mk-MK" w:eastAsia="en-GB"/>
        </w:rPr>
        <w:t xml:space="preserve">години; </w:t>
      </w:r>
    </w:p>
    <w:p w14:paraId="320D2D79" w14:textId="492A9214" w:rsidR="005710F9" w:rsidRPr="00FD6208" w:rsidRDefault="005710F9" w:rsidP="005710F9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реализација на најмалку 3 (три) самостојни изложби во националните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>и</w:t>
      </w:r>
      <w:r w:rsidR="00CC75A2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>локалните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установи или учество/реализација на најмалку 3 (три) архитектонски проекти</w:t>
      </w:r>
      <w:r w:rsidRPr="00FD6208"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  <w:t>;</w:t>
      </w:r>
    </w:p>
    <w:p w14:paraId="3E965AA5" w14:textId="77777777" w:rsidR="005710F9" w:rsidRPr="00FD6208" w:rsidRDefault="005710F9" w:rsidP="005710F9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учество на најмалку 5 (пет) домашни/меѓународни групни изложби/проекти;</w:t>
      </w:r>
    </w:p>
    <w:p w14:paraId="292034B3" w14:textId="77777777" w:rsidR="005710F9" w:rsidRPr="00FD6208" w:rsidRDefault="005710F9" w:rsidP="005710F9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објавени текстови/прикази/објави/критики од еминентни историчари и теоретичари на уметноста и архитектурата од земјава и од странство за остварените изложби на авторот.</w:t>
      </w:r>
    </w:p>
    <w:p w14:paraId="539278D0" w14:textId="47CE3A35" w:rsidR="005710F9" w:rsidRPr="00FD6208" w:rsidRDefault="005710F9" w:rsidP="005710F9">
      <w:pPr>
        <w:pStyle w:val="BodyText"/>
        <w:tabs>
          <w:tab w:val="left" w:pos="270"/>
        </w:tabs>
        <w:ind w:right="90"/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професионалното искуство на кустосот/кураторот/ликовниот критичар/теоретичар на уметноста со кого ќе се реализира проектот, со реализирани најмалку 1 (една) изложба/проект</w:t>
      </w:r>
      <w:r w:rsidRPr="00FD6208"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  <w:t>.</w:t>
      </w:r>
    </w:p>
    <w:p w14:paraId="3531AFD6" w14:textId="4D9BEE54" w:rsidR="005710F9" w:rsidRPr="00FD6208" w:rsidRDefault="005710F9" w:rsidP="005710F9">
      <w:pPr>
        <w:pStyle w:val="BodyText"/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Своерачно потпишана изјава дека изложбата/проектот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претставува новосоздадена продукција/не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изложувани дела/концепти.</w:t>
      </w:r>
    </w:p>
    <w:p w14:paraId="4E336A46" w14:textId="77777777" w:rsidR="00C627F4" w:rsidRPr="00FD6208" w:rsidRDefault="00C627F4" w:rsidP="005710F9">
      <w:pPr>
        <w:pStyle w:val="BodyText"/>
        <w:widowControl w:val="0"/>
        <w:ind w:right="90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</w:p>
    <w:p w14:paraId="2580EEDA" w14:textId="399D2335" w:rsidR="003509C0" w:rsidRPr="00FD6208" w:rsidRDefault="003509C0" w:rsidP="003509C0">
      <w:pPr>
        <w:pStyle w:val="Body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ind w:right="90" w:firstLine="360"/>
        <w:jc w:val="both"/>
        <w:rPr>
          <w:rFonts w:ascii="StobiSerif Regular" w:eastAsia="Arial" w:hAnsi="StobiSerif Regular" w:cs="Calibri"/>
          <w:b/>
          <w:bCs/>
          <w:i/>
          <w:iCs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1.3.3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Самостојни изложби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/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проекти на </w:t>
      </w:r>
      <w:r w:rsidR="008A66F8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млади автори кои имаат творечка дејност до 10 години</w:t>
      </w:r>
      <w:r w:rsidR="008A66F8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ru-RU"/>
        </w:rPr>
        <w:t>,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со максимален износ на финансиска поддршка до 1</w:t>
      </w:r>
      <w:r w:rsidR="00B608A6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2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</w:t>
      </w:r>
      <w:r w:rsidR="00847A68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000 денари</w:t>
      </w:r>
    </w:p>
    <w:p w14:paraId="5E57D87E" w14:textId="77777777" w:rsidR="003509C0" w:rsidRPr="00FD6208" w:rsidRDefault="00AA3F32" w:rsidP="003509C0">
      <w:pPr>
        <w:pStyle w:val="BodyText"/>
        <w:numPr>
          <w:ilvl w:val="0"/>
          <w:numId w:val="9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А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второт има реализирано најмалку 1 (една) самостојна изложба/проект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во националните </w:t>
      </w:r>
      <w:r w:rsidR="00C41566" w:rsidRPr="00FD6208">
        <w:rPr>
          <w:rFonts w:ascii="StobiSerif Regular" w:hAnsi="StobiSerif Regular" w:cs="Calibri"/>
          <w:color w:val="auto"/>
          <w:sz w:val="20"/>
          <w:szCs w:val="20"/>
          <w:lang w:val="ru-RU"/>
        </w:rPr>
        <w:t xml:space="preserve">и локалните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установи или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има учествувано/реализирано најмалк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у 1 (еден) архитектонски проект.</w:t>
      </w:r>
    </w:p>
    <w:p w14:paraId="6B19358F" w14:textId="77777777" w:rsidR="003509C0" w:rsidRPr="00FD6208" w:rsidRDefault="00AA3F32" w:rsidP="003509C0">
      <w:pPr>
        <w:pStyle w:val="BodyText"/>
        <w:numPr>
          <w:ilvl w:val="0"/>
          <w:numId w:val="9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lastRenderedPageBreak/>
        <w:t>А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второт учествувал на најмалку 5 (пет) домашни/меѓународни групни изложби/проекти или манифестации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41289C58" w14:textId="4706D81E" w:rsidR="003509C0" w:rsidRPr="00FD6208" w:rsidRDefault="00AA3F32" w:rsidP="003509C0">
      <w:pPr>
        <w:pStyle w:val="BodyText"/>
        <w:numPr>
          <w:ilvl w:val="0"/>
          <w:numId w:val="9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зложбата/проектот со која се конкурира претставува новосоздадена продукција/не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изложувани дела/концепти.</w:t>
      </w:r>
    </w:p>
    <w:p w14:paraId="4E02BD4D" w14:textId="77777777" w:rsidR="00D62A44" w:rsidRPr="00FD6208" w:rsidRDefault="00D62A44" w:rsidP="00D62A44">
      <w:pPr>
        <w:pStyle w:val="Normal1"/>
        <w:spacing w:after="0" w:line="240" w:lineRule="auto"/>
        <w:ind w:left="27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</w:p>
    <w:p w14:paraId="5A250AF0" w14:textId="77777777" w:rsidR="00D62A44" w:rsidRPr="00FD6208" w:rsidRDefault="00D62A44" w:rsidP="00D62A44">
      <w:pPr>
        <w:pStyle w:val="Normal1"/>
        <w:spacing w:after="0" w:line="240" w:lineRule="auto"/>
        <w:ind w:left="27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5A217C77" w14:textId="4C2D32D8" w:rsidR="005710F9" w:rsidRPr="00FD6208" w:rsidRDefault="005710F9" w:rsidP="005710F9">
      <w:pPr>
        <w:shd w:val="clear" w:color="auto" w:fill="FFFFFF"/>
        <w:ind w:right="90"/>
        <w:jc w:val="both"/>
        <w:rPr>
          <w:rFonts w:ascii="StobiSerif Regular" w:hAnsi="StobiSerif Regular" w:cs="Calibri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потврдува:</w:t>
      </w:r>
    </w:p>
    <w:p w14:paraId="51B0D4EB" w14:textId="77777777" w:rsidR="005710F9" w:rsidRPr="00FD6208" w:rsidRDefault="005710F9" w:rsidP="005710F9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реализација на најмалку </w:t>
      </w:r>
      <w:r w:rsidRPr="00FD6208"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  <w:t xml:space="preserve">1 самостојна изложба/проект во националните </w:t>
      </w:r>
      <w:r w:rsidRPr="00FD6208">
        <w:rPr>
          <w:rFonts w:ascii="StobiSerif Regular" w:eastAsia="Calibri" w:hAnsi="StobiSerif Regular" w:cs="Calibri"/>
          <w:color w:val="auto"/>
          <w:sz w:val="20"/>
          <w:szCs w:val="20"/>
          <w:lang w:val="ru-RU" w:eastAsia="en-GB"/>
        </w:rPr>
        <w:t>и локалните</w:t>
      </w:r>
      <w:r w:rsidRPr="00FD6208"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  <w:t xml:space="preserve"> установи или учество/реализација на најмалку 1 (еден) архитектонски проект;</w:t>
      </w:r>
    </w:p>
    <w:p w14:paraId="07E52699" w14:textId="77777777" w:rsidR="005710F9" w:rsidRPr="00FD6208" w:rsidRDefault="005710F9" w:rsidP="005710F9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учество на најмалку 5 домашни/меѓународни групни изложби/проекти.</w:t>
      </w:r>
    </w:p>
    <w:p w14:paraId="7D066C48" w14:textId="7D046B39" w:rsidR="005710F9" w:rsidRPr="00FD6208" w:rsidRDefault="005710F9" w:rsidP="005710F9">
      <w:pPr>
        <w:pStyle w:val="BodyText"/>
        <w:tabs>
          <w:tab w:val="left" w:pos="270"/>
        </w:tabs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Своерачно потпишана изјава дека изложбата/проектот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претставува новосоздадена продукција/не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изложувани дела/концепти.</w:t>
      </w:r>
    </w:p>
    <w:p w14:paraId="7A7508E7" w14:textId="77777777" w:rsidR="003509C0" w:rsidRPr="00FD6208" w:rsidRDefault="003509C0" w:rsidP="005710F9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right="90"/>
        <w:jc w:val="both"/>
        <w:rPr>
          <w:rFonts w:ascii="StobiSerif Regular" w:eastAsia="Arial" w:hAnsi="StobiSerif Regular" w:cs="Calibri"/>
          <w:color w:val="auto"/>
          <w:kern w:val="1"/>
          <w:sz w:val="20"/>
          <w:szCs w:val="20"/>
          <w:u w:color="FF0000"/>
          <w:shd w:val="clear" w:color="auto" w:fill="FFFF00"/>
          <w:lang w:val="mk-MK"/>
        </w:rPr>
      </w:pPr>
    </w:p>
    <w:p w14:paraId="76E384C5" w14:textId="46B277C4" w:rsidR="003509C0" w:rsidRPr="00FD6208" w:rsidRDefault="003509C0" w:rsidP="003509C0">
      <w:pPr>
        <w:pStyle w:val="Body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ind w:right="90" w:firstLine="360"/>
        <w:jc w:val="both"/>
        <w:rPr>
          <w:rFonts w:ascii="StobiSerif Regular" w:eastAsia="Arial" w:hAnsi="StobiSerif Regular" w:cs="Calibri"/>
          <w:b/>
          <w:bCs/>
          <w:i/>
          <w:iCs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1.3.4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Прва самостојна изложба/проект со максимален изн</w:t>
      </w:r>
      <w:r w:rsidR="00AA3F32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ос на финансиска поддршка до </w:t>
      </w:r>
      <w:r w:rsidR="00B608A6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10</w:t>
      </w:r>
      <w:r w:rsidR="00AA3F32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0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000 денари</w:t>
      </w:r>
    </w:p>
    <w:p w14:paraId="11696757" w14:textId="77777777" w:rsidR="003509C0" w:rsidRPr="00FD6208" w:rsidRDefault="00AA3F32" w:rsidP="003509C0">
      <w:pPr>
        <w:pStyle w:val="BodyText"/>
        <w:numPr>
          <w:ilvl w:val="0"/>
          <w:numId w:val="9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А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второт на изложбата/проектот се стекнал со соодветно образование во областа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13AE2C21" w14:textId="77777777" w:rsidR="003509C0" w:rsidRPr="00FD6208" w:rsidRDefault="00AA3F32" w:rsidP="003509C0">
      <w:pPr>
        <w:pStyle w:val="BodyText"/>
        <w:numPr>
          <w:ilvl w:val="0"/>
          <w:numId w:val="9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Н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овосоздадена продукција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(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да не е со дипломските дела)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1BDFB852" w14:textId="77777777" w:rsidR="003509C0" w:rsidRPr="00FD6208" w:rsidRDefault="00AA3F32" w:rsidP="003509C0">
      <w:pPr>
        <w:pStyle w:val="BodyText"/>
        <w:numPr>
          <w:ilvl w:val="0"/>
          <w:numId w:val="9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А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второт учествувал на најмалку 3 (три) домашни или меѓународни групни изложби/проекти или манифестации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70AEDC75" w14:textId="77777777" w:rsidR="003509C0" w:rsidRPr="00FD6208" w:rsidRDefault="00AA3F32" w:rsidP="003509C0">
      <w:pPr>
        <w:pStyle w:val="BodyText"/>
        <w:numPr>
          <w:ilvl w:val="0"/>
          <w:numId w:val="9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П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репораки од две компетентни лица од струката или од институциите од дејноста.</w:t>
      </w:r>
    </w:p>
    <w:p w14:paraId="7F4C56F5" w14:textId="77777777" w:rsidR="00D62A44" w:rsidRPr="00FD6208" w:rsidRDefault="00D62A44" w:rsidP="00D62A44">
      <w:pPr>
        <w:pStyle w:val="BodyText"/>
        <w:ind w:left="270" w:right="90"/>
        <w:rPr>
          <w:rFonts w:ascii="StobiSerif Regular" w:hAnsi="StobiSerif Regular" w:cs="Calibri"/>
          <w:color w:val="auto"/>
          <w:sz w:val="20"/>
          <w:szCs w:val="20"/>
          <w:lang w:val="ru-RU"/>
        </w:rPr>
      </w:pPr>
    </w:p>
    <w:p w14:paraId="2EB0E8EB" w14:textId="77777777" w:rsidR="00D62A44" w:rsidRPr="00FD6208" w:rsidRDefault="00D62A44" w:rsidP="00D62A44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53E45936" w14:textId="2D9252FC" w:rsidR="005710F9" w:rsidRPr="00FD6208" w:rsidRDefault="005710F9" w:rsidP="005710F9">
      <w:pPr>
        <w:pStyle w:val="BodyText"/>
        <w:tabs>
          <w:tab w:val="left" w:pos="270"/>
        </w:tabs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Уверение/диплома за стекнато соодветно образование во областа.</w:t>
      </w:r>
    </w:p>
    <w:p w14:paraId="7A3F3E49" w14:textId="618648F7" w:rsidR="005710F9" w:rsidRPr="00FD6208" w:rsidRDefault="005710F9" w:rsidP="005710F9">
      <w:pPr>
        <w:shd w:val="clear" w:color="auto" w:fill="FFFFFF"/>
        <w:ind w:right="90"/>
        <w:jc w:val="both"/>
        <w:rPr>
          <w:rFonts w:ascii="StobiSerif Regular" w:hAnsi="StobiSerif Regular" w:cs="Calibri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Pr="00FD6208">
        <w:rPr>
          <w:rFonts w:ascii="StobiSerif Regular" w:hAnsi="StobiSerif Regular" w:cs="Calibri"/>
          <w:kern w:val="1"/>
          <w:sz w:val="20"/>
          <w:szCs w:val="20"/>
          <w:lang w:val="mk-MK"/>
        </w:rPr>
        <w:t xml:space="preserve"> учество на најмалку 3 (три)  домашни/меѓународни групни изложби/проекти.</w:t>
      </w:r>
    </w:p>
    <w:p w14:paraId="67457645" w14:textId="77AA0724" w:rsidR="005710F9" w:rsidRPr="00FD6208" w:rsidRDefault="005710F9" w:rsidP="005710F9">
      <w:pPr>
        <w:pStyle w:val="BodyText"/>
        <w:tabs>
          <w:tab w:val="left" w:pos="270"/>
        </w:tabs>
        <w:ind w:right="90"/>
        <w:rPr>
          <w:rFonts w:ascii="StobiSerif Regular" w:eastAsia="StobiSans Regular" w:hAnsi="StobiSerif Regular" w:cs="Calibri"/>
          <w:bCs/>
          <w:color w:val="auto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eastAsia="StobiSans Regular" w:hAnsi="StobiSerif Regular" w:cs="Calibri"/>
          <w:bCs/>
          <w:color w:val="auto"/>
          <w:sz w:val="20"/>
          <w:szCs w:val="20"/>
          <w:lang w:val="mk-MK"/>
        </w:rPr>
        <w:t>Препораки од 2 (две) компетентни лица од струката или од институциите од дејноста.</w:t>
      </w:r>
    </w:p>
    <w:p w14:paraId="6ED729BA" w14:textId="50E0E0FF" w:rsidR="005710F9" w:rsidRPr="00FD6208" w:rsidRDefault="005710F9" w:rsidP="005710F9">
      <w:pPr>
        <w:pStyle w:val="BodyText"/>
        <w:tabs>
          <w:tab w:val="left" w:pos="270"/>
        </w:tabs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Своерачно потпишана изјава дека изложбата/проектот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претставува новосоздадена продукција/не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изложувани дела/концепти.</w:t>
      </w:r>
    </w:p>
    <w:p w14:paraId="4F68BDA7" w14:textId="5E246649" w:rsidR="005710F9" w:rsidRPr="00FD6208" w:rsidRDefault="005710F9" w:rsidP="005710F9">
      <w:pPr>
        <w:pStyle w:val="BodyText"/>
        <w:tabs>
          <w:tab w:val="left" w:pos="270"/>
        </w:tabs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Своерачно потпишана изјава дека изложбата/проектот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не претставува дипломско дело.</w:t>
      </w:r>
    </w:p>
    <w:p w14:paraId="00409DE4" w14:textId="77777777" w:rsidR="003509C0" w:rsidRPr="00FD6208" w:rsidRDefault="003509C0" w:rsidP="003509C0">
      <w:pPr>
        <w:pStyle w:val="BodyText"/>
        <w:tabs>
          <w:tab w:val="left" w:pos="270"/>
        </w:tabs>
        <w:ind w:right="90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</w:p>
    <w:p w14:paraId="49F5EEB9" w14:textId="20655B6B" w:rsidR="003509C0" w:rsidRPr="00FD6208" w:rsidRDefault="00611A5E" w:rsidP="003509C0">
      <w:pPr>
        <w:pStyle w:val="Normal11"/>
        <w:spacing w:after="0" w:line="240" w:lineRule="auto"/>
        <w:ind w:right="90" w:firstLine="27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ru-RU"/>
        </w:rPr>
        <w:t xml:space="preserve">  </w:t>
      </w:r>
      <w:r w:rsidR="003509C0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1.4 </w:t>
      </w:r>
      <w:r w:rsidR="003509C0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Групни изложби</w:t>
      </w:r>
    </w:p>
    <w:p w14:paraId="7AD40034" w14:textId="77777777" w:rsidR="003509C0" w:rsidRPr="00FD6208" w:rsidRDefault="003509C0" w:rsidP="003509C0">
      <w:pPr>
        <w:pStyle w:val="Body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ind w:right="90" w:firstLine="360"/>
        <w:jc w:val="both"/>
        <w:rPr>
          <w:rFonts w:ascii="StobiSerif Regular" w:eastAsia="Arial" w:hAnsi="StobiSerif Regular" w:cs="Calibri"/>
          <w:b/>
          <w:bCs/>
          <w:i/>
          <w:iCs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1.4.1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Годишни ревијални изложби/проекти (за здруженија на граѓани) со максимален изно</w:t>
      </w:r>
      <w:r w:rsidR="00AA3F32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с на финансиска поддршка до 120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000 денари</w:t>
      </w:r>
    </w:p>
    <w:p w14:paraId="3218C0AE" w14:textId="77777777" w:rsidR="003509C0" w:rsidRPr="00FD6208" w:rsidRDefault="00AA3F32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О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рганизирани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се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од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здруженијата на ликовните уметници, на архитектите и на дизајнерите на национално ниво, кои имаат континуирано професионално искуство во организација на изложби/проекти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над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10 (десет) години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.</w:t>
      </w:r>
    </w:p>
    <w:p w14:paraId="7AA49B5D" w14:textId="77777777" w:rsidR="003509C0" w:rsidRPr="00FD6208" w:rsidRDefault="00AA3F32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П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однесените концепти за изложби/проекти се современо и квалитетно осмислени од стручни и компетентни лица од областа со претходно реализирани најмалку 3 (три) изложби/проекти. </w:t>
      </w:r>
    </w:p>
    <w:p w14:paraId="17E93BEB" w14:textId="77777777" w:rsidR="00D62A44" w:rsidRPr="00FD6208" w:rsidRDefault="00D62A44" w:rsidP="00D62A44">
      <w:pPr>
        <w:pStyle w:val="BodyText"/>
        <w:ind w:left="360" w:right="90"/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</w:pPr>
    </w:p>
    <w:p w14:paraId="69AC6708" w14:textId="77777777" w:rsidR="00D62A44" w:rsidRPr="00FD6208" w:rsidRDefault="00D62A44" w:rsidP="00D62A44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15F994BF" w14:textId="3574DB95" w:rsidR="00937C01" w:rsidRPr="00FD6208" w:rsidRDefault="00937C01" w:rsidP="00937C01">
      <w:pPr>
        <w:shd w:val="clear" w:color="auto" w:fill="FFFFFF"/>
        <w:ind w:right="90"/>
        <w:jc w:val="both"/>
        <w:rPr>
          <w:rFonts w:ascii="StobiSerif Regular" w:hAnsi="StobiSerif Regular" w:cs="Calibri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="00C32081" w:rsidRPr="00FD6208">
        <w:rPr>
          <w:rFonts w:ascii="StobiSerif Regular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kern w:val="1"/>
          <w:sz w:val="20"/>
          <w:szCs w:val="20"/>
          <w:lang w:val="mk-MK"/>
        </w:rPr>
        <w:t>контунирано професионално искуство во организација на изложби/проекти</w:t>
      </w:r>
      <w:r w:rsidR="00C32081" w:rsidRPr="00FD6208">
        <w:rPr>
          <w:rFonts w:ascii="StobiSerif Regular" w:hAnsi="StobiSerif Regular" w:cs="Calibri"/>
          <w:kern w:val="1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kern w:val="1"/>
          <w:sz w:val="20"/>
          <w:szCs w:val="20"/>
          <w:lang w:val="mk-MK"/>
        </w:rPr>
        <w:t>над 10 (десет) години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.</w:t>
      </w:r>
    </w:p>
    <w:p w14:paraId="22CC1A03" w14:textId="5F18AD88" w:rsidR="00937C01" w:rsidRPr="00FD6208" w:rsidRDefault="00937C01" w:rsidP="00937C01">
      <w:pPr>
        <w:pStyle w:val="BodyText"/>
        <w:tabs>
          <w:tab w:val="left" w:pos="270"/>
        </w:tabs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професионално искуство на стручните и профилирани лица од областа со реализирани најмалку 3 (три) изложби/проекти</w:t>
      </w:r>
      <w:r w:rsidRPr="00FD6208">
        <w:rPr>
          <w:rFonts w:ascii="StobiSerif Regular" w:eastAsia="Calibri" w:hAnsi="StobiSerif Regular" w:cs="Calibri"/>
          <w:color w:val="auto"/>
          <w:sz w:val="20"/>
          <w:szCs w:val="20"/>
          <w:lang w:val="mk-MK" w:eastAsia="en-GB"/>
        </w:rPr>
        <w:t>.</w:t>
      </w:r>
    </w:p>
    <w:p w14:paraId="0B0EA887" w14:textId="77777777" w:rsidR="003509C0" w:rsidRPr="00FD6208" w:rsidRDefault="003509C0" w:rsidP="003509C0">
      <w:pPr>
        <w:pStyle w:val="BodyText"/>
        <w:ind w:right="90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ru-RU"/>
        </w:rPr>
      </w:pPr>
    </w:p>
    <w:p w14:paraId="5C22CE1D" w14:textId="77777777" w:rsidR="004E022F" w:rsidRPr="00FD6208" w:rsidRDefault="004E022F" w:rsidP="003509C0">
      <w:pPr>
        <w:pStyle w:val="BodyText"/>
        <w:ind w:right="90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ru-RU"/>
        </w:rPr>
      </w:pPr>
    </w:p>
    <w:p w14:paraId="4C6408CD" w14:textId="77777777" w:rsidR="003509C0" w:rsidRPr="00FD6208" w:rsidRDefault="003509C0" w:rsidP="003509C0">
      <w:pPr>
        <w:pStyle w:val="Body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ind w:right="90" w:firstLine="360"/>
        <w:jc w:val="both"/>
        <w:rPr>
          <w:rFonts w:ascii="StobiSerif Regular" w:eastAsia="Arial" w:hAnsi="StobiSerif Regular" w:cs="Calibri"/>
          <w:b/>
          <w:bCs/>
          <w:i/>
          <w:iCs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lastRenderedPageBreak/>
        <w:t xml:space="preserve">1.4.2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Биенални/триенални изложби (за правни лица) со максимален изно</w:t>
      </w:r>
      <w:r w:rsidR="00AA3F32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с на финансиска поддршка до 500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000 денари</w:t>
      </w:r>
    </w:p>
    <w:p w14:paraId="34B27E6F" w14:textId="77777777" w:rsidR="003509C0" w:rsidRPr="00FD6208" w:rsidRDefault="00AA3F32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О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рганизирани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се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од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здруженијата на ликовните уметници, на архитектите и на дизајнерите на национално ниво, здружение на ликовни критичари, кои имаат континуирано професионално искуство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во организација на овој вид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изложби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над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20 (дваесет) години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.</w:t>
      </w:r>
    </w:p>
    <w:p w14:paraId="3EA9399F" w14:textId="77777777" w:rsidR="003509C0" w:rsidRPr="00FD6208" w:rsidRDefault="00AA3F32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С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е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организираат од или во соработка со установите од областа на к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ултурата.</w:t>
      </w:r>
    </w:p>
    <w:p w14:paraId="7D1465AB" w14:textId="77777777" w:rsidR="003509C0" w:rsidRPr="00FD6208" w:rsidRDefault="00AA3F32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П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однесените концепти за изложби се осмислени од куратор/кустос/ликовен критичар/теоретичар на уметноста со реализирани најмалку </w:t>
      </w:r>
      <w:r w:rsidR="0003232C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5 (пет)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изложби. </w:t>
      </w:r>
    </w:p>
    <w:p w14:paraId="128D5A51" w14:textId="77777777" w:rsidR="00D62A44" w:rsidRPr="00FD6208" w:rsidRDefault="00D62A44" w:rsidP="00D62A44">
      <w:pPr>
        <w:pStyle w:val="BodyText"/>
        <w:ind w:left="360" w:right="90"/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</w:pPr>
    </w:p>
    <w:p w14:paraId="53CE9F61" w14:textId="77777777" w:rsidR="00D62A44" w:rsidRPr="00FD6208" w:rsidRDefault="00D62A44" w:rsidP="00D62A44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38C530CB" w14:textId="3E4A22AD" w:rsidR="00937C01" w:rsidRPr="00FD6208" w:rsidRDefault="00937C01" w:rsidP="00937C01">
      <w:pPr>
        <w:shd w:val="clear" w:color="auto" w:fill="FFFFFF"/>
        <w:ind w:right="90"/>
        <w:jc w:val="both"/>
        <w:rPr>
          <w:rFonts w:ascii="StobiSerif Regular" w:hAnsi="StobiSerif Regular" w:cs="Calibri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договори, со кои се потврдува</w:t>
      </w:r>
      <w:r w:rsidR="00C32081" w:rsidRPr="00FD6208">
        <w:rPr>
          <w:rFonts w:ascii="StobiSerif Regular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kern w:val="1"/>
          <w:sz w:val="20"/>
          <w:szCs w:val="20"/>
          <w:lang w:val="mk-MK"/>
        </w:rPr>
        <w:t>континуирано професионално искуство во организација на овој вид изложби над 20 (дваесет) години.</w:t>
      </w:r>
    </w:p>
    <w:p w14:paraId="7FEDAC71" w14:textId="3D210F27" w:rsidR="00937C01" w:rsidRPr="00FD6208" w:rsidRDefault="00937C01" w:rsidP="00937C01">
      <w:pPr>
        <w:shd w:val="clear" w:color="auto" w:fill="FFFFFF"/>
        <w:ind w:right="90"/>
        <w:jc w:val="both"/>
        <w:rPr>
          <w:rFonts w:ascii="StobiSerif Regular" w:hAnsi="StobiSerif Regular" w:cs="Calibri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Договори или меморандуми за соработка со установите од областа на културата.</w:t>
      </w:r>
    </w:p>
    <w:p w14:paraId="5BFD5CF1" w14:textId="28766F18" w:rsidR="00937C01" w:rsidRPr="00FD6208" w:rsidRDefault="00937C01" w:rsidP="00937C01">
      <w:pPr>
        <w:pStyle w:val="BodyText"/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професионалното искуство на кураторот/кустосот/ликовниот критичар/теоретичар на уметноста со реализирани најмалку </w:t>
      </w:r>
      <w:r w:rsidRPr="00FD6208">
        <w:rPr>
          <w:rFonts w:ascii="StobiSerif Regular" w:hAnsi="StobiSerif Regular" w:cs="Calibri"/>
          <w:bCs/>
          <w:color w:val="auto"/>
          <w:kern w:val="1"/>
          <w:sz w:val="20"/>
          <w:szCs w:val="20"/>
          <w:lang w:val="mk-MK"/>
        </w:rPr>
        <w:t>5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(пет) изложби. </w:t>
      </w:r>
    </w:p>
    <w:p w14:paraId="21E366FD" w14:textId="77777777" w:rsidR="003509C0" w:rsidRPr="00FD6208" w:rsidRDefault="003509C0" w:rsidP="00937C01">
      <w:pPr>
        <w:pStyle w:val="BodyText"/>
        <w:ind w:right="90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mk-MK"/>
        </w:rPr>
      </w:pPr>
    </w:p>
    <w:p w14:paraId="2BF2BECB" w14:textId="77777777" w:rsidR="003509C0" w:rsidRPr="00FD6208" w:rsidRDefault="003509C0" w:rsidP="003509C0">
      <w:pPr>
        <w:pStyle w:val="Body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ind w:right="90" w:firstLine="360"/>
        <w:jc w:val="both"/>
        <w:rPr>
          <w:rFonts w:ascii="StobiSerif Regular" w:eastAsia="Arial" w:hAnsi="StobiSerif Regular" w:cs="Calibri"/>
          <w:b/>
          <w:bCs/>
          <w:i/>
          <w:iCs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1.4.3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Изложби/проекти на група автори со максимален изно</w:t>
      </w:r>
      <w:r w:rsidR="00AA3F32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с на финансиска поддршка до 180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000 денари</w:t>
      </w:r>
    </w:p>
    <w:p w14:paraId="1A8E4525" w14:textId="77777777" w:rsidR="003509C0" w:rsidRPr="00FD6208" w:rsidRDefault="00AA3F32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О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рганизирани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се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од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група уметници, здруженија на граѓани и иницијативи од областа на уметноста, архитектурата и дизајнот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.</w:t>
      </w:r>
    </w:p>
    <w:p w14:paraId="5EFF5649" w14:textId="77777777" w:rsidR="003509C0" w:rsidRPr="00FD6208" w:rsidRDefault="00AA3F32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П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однесените концепти за изложби/проекти се осмислени од стручни и профилирани лица со реализирани најмалку</w:t>
      </w:r>
      <w:r w:rsidR="008A275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3 (три)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изложби/проекти. </w:t>
      </w:r>
    </w:p>
    <w:p w14:paraId="049E110E" w14:textId="77777777" w:rsidR="00652A67" w:rsidRPr="00FD6208" w:rsidRDefault="00652A67" w:rsidP="00652A67">
      <w:pPr>
        <w:pStyle w:val="BodyText"/>
        <w:ind w:left="360" w:right="90"/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</w:pPr>
    </w:p>
    <w:p w14:paraId="3F00F418" w14:textId="77777777" w:rsidR="00652A67" w:rsidRPr="00FD6208" w:rsidRDefault="00652A67" w:rsidP="00652A67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22A1046D" w14:textId="6290C45C" w:rsidR="00937C01" w:rsidRPr="00FD6208" w:rsidRDefault="00937C01" w:rsidP="00937C01">
      <w:pPr>
        <w:pStyle w:val="BodyText"/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професионалното искуство на стручните и профилирани лица со реализирани најмалку </w:t>
      </w:r>
      <w:r w:rsidR="00611A5E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>3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(</w:t>
      </w:r>
      <w:r w:rsidR="00611A5E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три)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изложби/проекти. </w:t>
      </w:r>
    </w:p>
    <w:p w14:paraId="16339CEC" w14:textId="77777777" w:rsidR="003509C0" w:rsidRPr="00FD6208" w:rsidRDefault="003509C0" w:rsidP="003509C0">
      <w:pPr>
        <w:pStyle w:val="Body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ind w:right="90"/>
        <w:jc w:val="both"/>
        <w:rPr>
          <w:rFonts w:ascii="StobiSerif Regular" w:eastAsia="Arial" w:hAnsi="StobiSerif Regular" w:cs="Calibri"/>
          <w:color w:val="auto"/>
          <w:kern w:val="1"/>
          <w:sz w:val="20"/>
          <w:szCs w:val="20"/>
          <w:lang w:val="mk-MK"/>
        </w:rPr>
      </w:pPr>
    </w:p>
    <w:p w14:paraId="5517BC9C" w14:textId="0814FE75" w:rsidR="003509C0" w:rsidRPr="00FD6208" w:rsidRDefault="008E6CEF" w:rsidP="008E6CEF">
      <w:pPr>
        <w:pStyle w:val="Normal11"/>
        <w:spacing w:after="0" w:line="240" w:lineRule="auto"/>
        <w:ind w:right="9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ru-RU"/>
        </w:rPr>
        <w:t xml:space="preserve">         </w:t>
      </w:r>
      <w:r w:rsidR="003509C0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1.5 </w:t>
      </w:r>
      <w:r w:rsidR="00AA3F32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Преземање </w:t>
      </w:r>
      <w:r w:rsidR="003509C0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изложби/проек</w:t>
      </w:r>
      <w:r w:rsidR="00AA3F32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ти</w:t>
      </w:r>
      <w:r w:rsidR="00874A19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 </w:t>
      </w:r>
      <w:r w:rsidR="00E87874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(за локални установи)</w:t>
      </w:r>
      <w:r w:rsidR="00003BB3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со максимален износ на финансиска поддршка до </w:t>
      </w:r>
      <w:r w:rsidR="005612AC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ru-RU"/>
        </w:rPr>
        <w:t>3</w:t>
      </w:r>
      <w:r w:rsidR="00003BB3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0 000 денари</w:t>
      </w:r>
    </w:p>
    <w:p w14:paraId="0AAB9354" w14:textId="77777777" w:rsidR="003509C0" w:rsidRPr="00FD6208" w:rsidRDefault="003509C0" w:rsidP="003509C0">
      <w:pPr>
        <w:pStyle w:val="BodyText"/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</w:pP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- </w:t>
      </w:r>
      <w:r w:rsidR="00AA3F32" w:rsidRPr="00FD6208">
        <w:rPr>
          <w:rFonts w:ascii="StobiSerif Regular" w:hAnsi="StobiSerif Regular" w:cs="Calibri"/>
          <w:bCs/>
          <w:color w:val="auto"/>
          <w:kern w:val="1"/>
          <w:sz w:val="20"/>
          <w:szCs w:val="20"/>
          <w:lang w:val="mk-MK"/>
        </w:rPr>
        <w:t>К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ои се поддржани од Министерството за култура и туризам како проекти од национален интерес во културата. </w:t>
      </w:r>
    </w:p>
    <w:p w14:paraId="733FAB25" w14:textId="77777777" w:rsidR="00652A67" w:rsidRPr="00FD6208" w:rsidRDefault="00652A67" w:rsidP="003509C0">
      <w:pPr>
        <w:pStyle w:val="BodyText"/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</w:pPr>
    </w:p>
    <w:p w14:paraId="6C959C08" w14:textId="77777777" w:rsidR="00652A67" w:rsidRPr="00FD6208" w:rsidRDefault="00652A67" w:rsidP="00652A67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428FC6D5" w14:textId="66C9E9B1" w:rsidR="00937C01" w:rsidRPr="00FD6208" w:rsidRDefault="00937C01" w:rsidP="00937C01">
      <w:pPr>
        <w:pStyle w:val="BodyText"/>
        <w:tabs>
          <w:tab w:val="left" w:pos="270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со кои се потврдува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дека преземените изложби се поддржани од Министерството за култура и туризам како проекти од национален интерес во културата или преддоговори/потврди за соработка со национални установи од областа на култур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</w:rPr>
        <w:t>a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та.</w:t>
      </w:r>
    </w:p>
    <w:p w14:paraId="20CBB0D3" w14:textId="77777777" w:rsidR="00652A67" w:rsidRPr="00FD6208" w:rsidRDefault="00652A67" w:rsidP="003509C0">
      <w:pPr>
        <w:pStyle w:val="BodyText"/>
        <w:ind w:right="90"/>
        <w:rPr>
          <w:rFonts w:ascii="StobiSerif Regular" w:eastAsia="Arial" w:hAnsi="StobiSerif Regular" w:cs="Calibri"/>
          <w:color w:val="auto"/>
          <w:kern w:val="1"/>
          <w:sz w:val="20"/>
          <w:szCs w:val="20"/>
          <w:lang w:val="ru-RU"/>
        </w:rPr>
      </w:pPr>
    </w:p>
    <w:p w14:paraId="7F0F5F56" w14:textId="77777777" w:rsidR="003509C0" w:rsidRPr="00FD6208" w:rsidRDefault="003509C0" w:rsidP="003509C0">
      <w:pPr>
        <w:pStyle w:val="Body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ind w:right="90" w:firstLine="360"/>
        <w:jc w:val="both"/>
        <w:rPr>
          <w:rFonts w:ascii="StobiSerif Regular" w:eastAsia="Arial" w:hAnsi="StobiSerif Regular" w:cs="Calibri"/>
          <w:b/>
          <w:bCs/>
          <w:i/>
          <w:iCs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2.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Ликовни проекти наменети за инклузија на маргинализираните лица и </w:t>
      </w:r>
      <w:r w:rsidR="00AA3F32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на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лицата со попреченост(за правни лица) со максимален изн</w:t>
      </w:r>
      <w:r w:rsidR="00AA3F32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ос на финансиска поддршка до 70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000 денари</w:t>
      </w:r>
    </w:p>
    <w:p w14:paraId="4AA23B9C" w14:textId="77777777" w:rsidR="003509C0" w:rsidRPr="00FD6208" w:rsidRDefault="00AA3F32" w:rsidP="003509C0">
      <w:pPr>
        <w:pStyle w:val="BodyText"/>
        <w:ind w:right="90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- И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маат реализирано најмалку 3 (три) проекти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од ваков вид во последните 10 (десет) години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.</w:t>
      </w:r>
    </w:p>
    <w:p w14:paraId="4CD5A2D8" w14:textId="77777777" w:rsidR="003509C0" w:rsidRPr="00FD6208" w:rsidRDefault="00AA3F32" w:rsidP="003509C0">
      <w:pPr>
        <w:pStyle w:val="BodyText"/>
        <w:ind w:right="90"/>
        <w:rPr>
          <w:rFonts w:ascii="StobiSerif Regular" w:hAnsi="StobiSerif Regular" w:cs="Calibri"/>
          <w:color w:val="auto"/>
          <w:sz w:val="20"/>
          <w:szCs w:val="20"/>
          <w:lang w:val="ru-RU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-Во проектот 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е вклучен уметник/уметници од областа на визуелните уметности, архитектурата и дизајнот.</w:t>
      </w:r>
    </w:p>
    <w:p w14:paraId="3AD503C6" w14:textId="77777777" w:rsidR="00652A67" w:rsidRPr="00FD6208" w:rsidRDefault="00652A67" w:rsidP="003509C0">
      <w:pPr>
        <w:pStyle w:val="BodyText"/>
        <w:ind w:right="90"/>
        <w:rPr>
          <w:rFonts w:ascii="StobiSerif Regular" w:hAnsi="StobiSerif Regular" w:cs="Calibri"/>
          <w:color w:val="auto"/>
          <w:sz w:val="20"/>
          <w:szCs w:val="20"/>
          <w:lang w:val="ru-RU"/>
        </w:rPr>
      </w:pPr>
    </w:p>
    <w:p w14:paraId="18FE8B77" w14:textId="77777777" w:rsidR="00652A67" w:rsidRPr="00FD6208" w:rsidRDefault="00652A67" w:rsidP="00652A67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3DEC87CF" w14:textId="6FE1C894" w:rsidR="00937C01" w:rsidRPr="00FD6208" w:rsidRDefault="00937C01" w:rsidP="00937C01">
      <w:pPr>
        <w:shd w:val="clear" w:color="auto" w:fill="FFFFFF"/>
        <w:ind w:right="90"/>
        <w:jc w:val="both"/>
        <w:rPr>
          <w:rFonts w:ascii="StobiSerif Regular" w:hAnsi="StobiSerif Regular" w:cs="Calibri"/>
          <w:b/>
          <w:sz w:val="20"/>
          <w:szCs w:val="20"/>
          <w:lang w:val="mk-MK"/>
        </w:rPr>
      </w:pPr>
      <w:r w:rsidRPr="00FD6208">
        <w:rPr>
          <w:rFonts w:ascii="Segoe UI Symbol" w:hAnsi="Segoe UI Symbol" w:cs="Segoe UI Symbol"/>
          <w:bCs/>
          <w:sz w:val="20"/>
          <w:szCs w:val="20"/>
          <w:lang w:val="mk-MK"/>
        </w:rPr>
        <w:t>☐</w:t>
      </w:r>
      <w:r w:rsidR="004E022F" w:rsidRPr="00FD6208">
        <w:rPr>
          <w:rFonts w:ascii="StobiSerif Regular" w:hAnsi="StobiSerif Regular" w:cs="Calibri"/>
          <w:bCs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bCs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најмалку 3 (три) реализирани проекти од ваков вид во последните 10 години.</w:t>
      </w:r>
    </w:p>
    <w:p w14:paraId="3622D4C2" w14:textId="43D8D9DD" w:rsidR="00937C01" w:rsidRPr="00FD6208" w:rsidRDefault="00937C01" w:rsidP="00937C01">
      <w:pPr>
        <w:shd w:val="clear" w:color="auto" w:fill="FFFFFF"/>
        <w:ind w:right="90"/>
        <w:jc w:val="both"/>
        <w:rPr>
          <w:rFonts w:ascii="StobiSerif Regular" w:hAnsi="StobiSerif Regular" w:cs="Calibri"/>
          <w:b/>
          <w:sz w:val="20"/>
          <w:szCs w:val="20"/>
          <w:lang w:val="mk-MK"/>
        </w:rPr>
      </w:pPr>
      <w:r w:rsidRPr="00FD6208">
        <w:rPr>
          <w:rFonts w:ascii="Segoe UI Symbol" w:hAnsi="Segoe UI Symbol" w:cs="Segoe UI Symbol"/>
          <w:bCs/>
          <w:sz w:val="20"/>
          <w:szCs w:val="20"/>
          <w:lang w:val="mk-MK"/>
        </w:rPr>
        <w:lastRenderedPageBreak/>
        <w:t>☐</w:t>
      </w:r>
      <w:r w:rsidR="004E022F" w:rsidRPr="00FD6208">
        <w:rPr>
          <w:rFonts w:ascii="StobiSerif Regular" w:hAnsi="StobiSerif Regular" w:cs="Calibri"/>
          <w:bCs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bCs/>
          <w:sz w:val="20"/>
          <w:szCs w:val="20"/>
          <w:lang w:val="mk-MK"/>
        </w:rPr>
        <w:t xml:space="preserve">Изјава за учество и биографија на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вклучениот уметник/уметници од областа на визуелните уметности, архитектурата и дизајнот</w:t>
      </w:r>
      <w:r w:rsidRPr="00FD6208">
        <w:rPr>
          <w:rFonts w:ascii="StobiSerif Regular" w:hAnsi="StobiSerif Regular" w:cs="Calibri"/>
          <w:bCs/>
          <w:sz w:val="20"/>
          <w:szCs w:val="20"/>
          <w:lang w:val="mk-MK"/>
        </w:rPr>
        <w:t>.</w:t>
      </w:r>
    </w:p>
    <w:p w14:paraId="176037C8" w14:textId="77777777" w:rsidR="003509C0" w:rsidRPr="00FD6208" w:rsidRDefault="003509C0" w:rsidP="003509C0">
      <w:pPr>
        <w:pStyle w:val="Body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ind w:right="90"/>
        <w:jc w:val="both"/>
        <w:rPr>
          <w:rFonts w:ascii="StobiSerif Regular" w:eastAsia="Arial" w:hAnsi="StobiSerif Regular" w:cs="Calibri"/>
          <w:color w:val="auto"/>
          <w:kern w:val="1"/>
          <w:sz w:val="20"/>
          <w:szCs w:val="20"/>
          <w:lang w:val="mk-MK"/>
        </w:rPr>
      </w:pPr>
    </w:p>
    <w:p w14:paraId="6148A448" w14:textId="77777777" w:rsidR="003509C0" w:rsidRPr="00FD6208" w:rsidRDefault="003509C0" w:rsidP="003509C0">
      <w:pPr>
        <w:pStyle w:val="Body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ind w:right="90" w:firstLine="360"/>
        <w:jc w:val="both"/>
        <w:rPr>
          <w:rFonts w:ascii="StobiSerif Regular" w:eastAsia="Arial" w:hAnsi="StobiSerif Regular" w:cs="Calibri"/>
          <w:b/>
          <w:bCs/>
          <w:i/>
          <w:iCs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3.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Ликовни колонии (за здруженија на граѓани) со максимален изно</w:t>
      </w:r>
      <w:r w:rsidR="00AA3F32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с на финансиска поддршка до 400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000 денари</w:t>
      </w:r>
    </w:p>
    <w:p w14:paraId="3AD359F0" w14:textId="77777777" w:rsidR="003509C0" w:rsidRPr="00FD6208" w:rsidRDefault="00AA3F32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К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онтинуирано професионално организирање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над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15 (петнаесет) години со реномирани ликовни автори од домашната и од меѓународната ликовна сцена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.</w:t>
      </w:r>
    </w:p>
    <w:p w14:paraId="592E28B9" w14:textId="77777777" w:rsidR="00652A67" w:rsidRPr="00FD6208" w:rsidRDefault="00652A67" w:rsidP="00652A67">
      <w:pPr>
        <w:pStyle w:val="BodyText"/>
        <w:ind w:left="360" w:right="90"/>
        <w:rPr>
          <w:rFonts w:ascii="StobiSerif Regular" w:hAnsi="StobiSerif Regular" w:cs="Calibri"/>
          <w:color w:val="auto"/>
          <w:sz w:val="20"/>
          <w:szCs w:val="20"/>
          <w:lang w:val="ru-RU"/>
        </w:rPr>
      </w:pPr>
    </w:p>
    <w:p w14:paraId="5ADD278F" w14:textId="77777777" w:rsidR="00652A67" w:rsidRPr="00FD6208" w:rsidRDefault="00652A67" w:rsidP="00652A67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7143776E" w14:textId="712AD61D" w:rsidR="00937C01" w:rsidRPr="00FD6208" w:rsidRDefault="00937C01" w:rsidP="00937C01">
      <w:pPr>
        <w:shd w:val="clear" w:color="auto" w:fill="FFFFFF"/>
        <w:ind w:right="90"/>
        <w:jc w:val="both"/>
        <w:rPr>
          <w:rFonts w:ascii="StobiSerif Regular" w:hAnsi="StobiSerif Regular" w:cs="Calibri"/>
          <w:kern w:val="1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Pr="00FD6208">
        <w:rPr>
          <w:rFonts w:ascii="StobiSerif Regular" w:hAnsi="StobiSerif Regular" w:cs="Calibri"/>
          <w:kern w:val="1"/>
          <w:sz w:val="20"/>
          <w:szCs w:val="20"/>
          <w:lang w:val="mk-MK"/>
        </w:rPr>
        <w:t xml:space="preserve"> континуирано професионално организирање над 15 (петнаесет) години со реномирани ликовни автори од домашната и од меѓународната ликовна сцена.</w:t>
      </w:r>
    </w:p>
    <w:p w14:paraId="5B4C74B2" w14:textId="77777777" w:rsidR="003509C0" w:rsidRPr="00FD6208" w:rsidRDefault="003509C0" w:rsidP="003509C0">
      <w:pPr>
        <w:pStyle w:val="BodyText"/>
        <w:ind w:left="180" w:right="90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</w:p>
    <w:p w14:paraId="1F25B61F" w14:textId="7840A033" w:rsidR="003509C0" w:rsidRPr="00FD6208" w:rsidRDefault="003509C0" w:rsidP="003509C0">
      <w:pPr>
        <w:pStyle w:val="Body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ind w:right="90" w:firstLine="360"/>
        <w:jc w:val="both"/>
        <w:rPr>
          <w:rFonts w:ascii="StobiSerif Regular" w:eastAsia="Arial" w:hAnsi="StobiSerif Regular" w:cs="Calibri"/>
          <w:b/>
          <w:bCs/>
          <w:i/>
          <w:iCs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4. Циклус на повеќе од 7 самостојни и/или групни изложби/проекти (за правни лица</w:t>
      </w:r>
      <w:r w:rsidR="00326211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,</w:t>
      </w:r>
      <w:r w:rsidR="00C32081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со исклучок на локалните установи од културата) со максимален изно</w:t>
      </w:r>
      <w:r w:rsidR="00326211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с на финансиска поддршка до </w:t>
      </w:r>
      <w:r w:rsidR="005612AC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ru-RU"/>
        </w:rPr>
        <w:t>40</w:t>
      </w:r>
      <w:r w:rsidR="00326211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0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000 денари</w:t>
      </w:r>
    </w:p>
    <w:p w14:paraId="04C8747E" w14:textId="624ECFE4" w:rsidR="003509C0" w:rsidRPr="00FD6208" w:rsidRDefault="00326211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С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екоја изложба/проект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треба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одделно да ги исполни условите од видовите и подвидовите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на проектите опишани во точка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1.</w:t>
      </w:r>
    </w:p>
    <w:p w14:paraId="1929C637" w14:textId="77777777" w:rsidR="003509C0" w:rsidRPr="00FD6208" w:rsidRDefault="00326211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О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рганизирани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се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од правните субјекти кои имаат континуитет в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о професионално организирање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културни настани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над 20 години.</w:t>
      </w:r>
    </w:p>
    <w:p w14:paraId="72A5E78C" w14:textId="77777777" w:rsidR="003509C0" w:rsidRPr="00FD6208" w:rsidRDefault="00326211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Р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еализацијата е во сопствен професионален галериски простор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61B0CF35" w14:textId="048A5857" w:rsidR="003509C0" w:rsidRPr="00FD6208" w:rsidRDefault="00326211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зложбите/проектите со кои се конкурира претставуваат новосоздадена продукција/не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изложувани дела/концепти.</w:t>
      </w:r>
    </w:p>
    <w:p w14:paraId="570A0D14" w14:textId="77777777" w:rsidR="00652A67" w:rsidRPr="00FD6208" w:rsidRDefault="00652A67" w:rsidP="00652A67">
      <w:pPr>
        <w:pStyle w:val="BodyText"/>
        <w:ind w:left="360" w:right="90"/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</w:pPr>
    </w:p>
    <w:p w14:paraId="37A49687" w14:textId="77777777" w:rsidR="00652A67" w:rsidRPr="00FD6208" w:rsidRDefault="00652A67" w:rsidP="00652A67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402F7FDA" w14:textId="136506C8" w:rsidR="00937C01" w:rsidRPr="00FD6208" w:rsidRDefault="00937C01" w:rsidP="00937C01">
      <w:pPr>
        <w:shd w:val="clear" w:color="auto" w:fill="FFFFFF"/>
        <w:ind w:right="90"/>
        <w:jc w:val="both"/>
        <w:rPr>
          <w:rFonts w:ascii="StobiSerif Regular" w:hAnsi="StobiSerif Regular" w:cs="Calibri"/>
          <w:kern w:val="1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Pr="00FD6208">
        <w:rPr>
          <w:rFonts w:ascii="StobiSerif Regular" w:hAnsi="StobiSerif Regular" w:cs="Calibri"/>
          <w:kern w:val="1"/>
          <w:sz w:val="20"/>
          <w:szCs w:val="20"/>
          <w:lang w:val="mk-MK"/>
        </w:rPr>
        <w:t>:</w:t>
      </w:r>
    </w:p>
    <w:p w14:paraId="79489A9E" w14:textId="77777777" w:rsidR="00937C01" w:rsidRPr="00FD6208" w:rsidRDefault="00937C01" w:rsidP="00937C01">
      <w:pPr>
        <w:pStyle w:val="BodyText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80" w:right="90" w:hanging="18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континуитет во професионално организирање културни настани над 20 години;</w:t>
      </w:r>
    </w:p>
    <w:p w14:paraId="7160AA17" w14:textId="77777777" w:rsidR="00937C01" w:rsidRPr="00FD6208" w:rsidRDefault="00937C01" w:rsidP="00937C01">
      <w:pPr>
        <w:pStyle w:val="BodyText"/>
        <w:widowControl w:val="0"/>
        <w:numPr>
          <w:ilvl w:val="0"/>
          <w:numId w:val="14"/>
        </w:numPr>
        <w:pBdr>
          <w:bar w:val="none" w:sz="0" w:color="auto"/>
        </w:pBdr>
        <w:ind w:left="180" w:right="90" w:hanging="180"/>
        <w:rPr>
          <w:rFonts w:ascii="StobiSerif Regular" w:eastAsia="StobiSans Regular" w:hAnsi="StobiSerif Regular" w:cs="Calibri"/>
          <w:b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имотен лист за сопствен професионален галериски простор или документ за закуп на професионален галериски простор;</w:t>
      </w:r>
    </w:p>
    <w:p w14:paraId="246A1697" w14:textId="4A6BB468" w:rsidR="00937C01" w:rsidRPr="00FD6208" w:rsidRDefault="00937C01" w:rsidP="00937C01">
      <w:pPr>
        <w:pStyle w:val="BodyText"/>
        <w:widowControl w:val="0"/>
        <w:numPr>
          <w:ilvl w:val="0"/>
          <w:numId w:val="14"/>
        </w:numPr>
        <w:pBdr>
          <w:bar w:val="none" w:sz="0" w:color="auto"/>
        </w:pBdr>
        <w:ind w:left="180" w:right="90" w:hanging="180"/>
        <w:rPr>
          <w:rFonts w:ascii="StobiSerif Regular" w:eastAsia="StobiSans Regular" w:hAnsi="StobiSerif Regular" w:cs="Calibri"/>
          <w:b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секоја изложба/проект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треба одделно да ги исполни условите од видовите и подвидовите на проектите опишани во точка 1.</w:t>
      </w:r>
    </w:p>
    <w:p w14:paraId="14F1576E" w14:textId="25C1DE08" w:rsidR="00937C01" w:rsidRPr="00FD6208" w:rsidRDefault="00937C01" w:rsidP="00937C01">
      <w:pPr>
        <w:pStyle w:val="BodyText"/>
        <w:tabs>
          <w:tab w:val="left" w:pos="270"/>
        </w:tabs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Своерачно потпишана изјава дека изложбата/проектот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претставува новосоздадена продукција/не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изложувани дела/концепти.</w:t>
      </w:r>
    </w:p>
    <w:p w14:paraId="09B3CFC3" w14:textId="77777777" w:rsidR="003509C0" w:rsidRPr="00FD6208" w:rsidRDefault="003509C0" w:rsidP="002B19FD">
      <w:pPr>
        <w:pStyle w:val="BodyText"/>
        <w:ind w:right="90"/>
        <w:rPr>
          <w:rFonts w:ascii="StobiSerif Regular" w:eastAsia="Arial" w:hAnsi="StobiSerif Regular" w:cs="Calibri"/>
          <w:color w:val="auto"/>
          <w:kern w:val="1"/>
          <w:sz w:val="20"/>
          <w:szCs w:val="20"/>
          <w:shd w:val="clear" w:color="auto" w:fill="FFFF00"/>
          <w:lang w:val="mk-MK"/>
        </w:rPr>
      </w:pPr>
    </w:p>
    <w:p w14:paraId="5236132D" w14:textId="77777777" w:rsidR="003509C0" w:rsidRPr="00FD6208" w:rsidRDefault="003509C0" w:rsidP="003509C0">
      <w:pPr>
        <w:pStyle w:val="Body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ind w:right="90" w:firstLine="360"/>
        <w:jc w:val="both"/>
        <w:rPr>
          <w:rFonts w:ascii="StobiSerif Regular" w:eastAsia="Arial" w:hAnsi="StobiSerif Regular" w:cs="Calibri"/>
          <w:b/>
          <w:bCs/>
          <w:i/>
          <w:iCs/>
          <w:color w:val="auto"/>
          <w:kern w:val="1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5. Публикации од областа на визуелните уметности, архитектурата и дизајнот (за правни лица)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со максимален изно</w:t>
      </w:r>
      <w:r w:rsidR="00326211"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 xml:space="preserve">с на финансиска поддршка до 450 </w:t>
      </w:r>
      <w:r w:rsidRPr="00FD6208">
        <w:rPr>
          <w:rFonts w:ascii="StobiSerif Regular" w:hAnsi="StobiSerif Regular" w:cs="Calibri"/>
          <w:b/>
          <w:bCs/>
          <w:color w:val="auto"/>
          <w:kern w:val="1"/>
          <w:sz w:val="20"/>
          <w:szCs w:val="20"/>
          <w:lang w:val="mk-MK"/>
        </w:rPr>
        <w:t>000 денари</w:t>
      </w:r>
    </w:p>
    <w:p w14:paraId="7F8A8D0B" w14:textId="08B87DBA" w:rsidR="003509C0" w:rsidRPr="00FD6208" w:rsidRDefault="00326211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П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односителот има издадено најмалку 2 (две) публикации (со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CIP и ISBN-</w:t>
      </w:r>
      <w:r w:rsidR="003509C0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број)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од областа на визуелните уметности, архитектурата и дизајнот во последните 10 (десет) години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.</w:t>
      </w:r>
    </w:p>
    <w:p w14:paraId="0151EE30" w14:textId="77777777" w:rsidR="003509C0" w:rsidRPr="00FD6208" w:rsidRDefault="00326211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А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нгажирани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се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стручни и профилирани лица со претходно реализирани најмалку 5 (пет) проекти од областа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.</w:t>
      </w:r>
    </w:p>
    <w:p w14:paraId="3F2B5F69" w14:textId="6C478258" w:rsidR="003509C0" w:rsidRPr="00FD6208" w:rsidRDefault="00326211" w:rsidP="003509C0">
      <w:pPr>
        <w:pStyle w:val="BodyText"/>
        <w:numPr>
          <w:ilvl w:val="0"/>
          <w:numId w:val="6"/>
        </w:numPr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Г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и исполнува и другите посебни услови</w:t>
      </w:r>
      <w:r w:rsidR="00C32081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  <w:t xml:space="preserve"> 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предвидени со Годишниот конкурс за финансирање проекти од национален интерес во културата од областа на литературата и издавачката дејност за </w:t>
      </w:r>
      <w:r w:rsidR="00D55A9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202</w:t>
      </w:r>
      <w:r w:rsidR="00B657DB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7</w:t>
      </w:r>
      <w:r w:rsidR="003509C0"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 година.</w:t>
      </w:r>
    </w:p>
    <w:p w14:paraId="7DF80CEB" w14:textId="77777777" w:rsidR="00652A67" w:rsidRPr="00FD6208" w:rsidRDefault="00652A67" w:rsidP="00652A67">
      <w:pPr>
        <w:pStyle w:val="BodyText"/>
        <w:ind w:right="90"/>
        <w:rPr>
          <w:rFonts w:ascii="StobiSerif Regular" w:hAnsi="StobiSerif Regular" w:cs="Calibri"/>
          <w:color w:val="auto"/>
          <w:kern w:val="1"/>
          <w:sz w:val="20"/>
          <w:szCs w:val="20"/>
          <w:lang w:val="ru-RU"/>
        </w:rPr>
      </w:pPr>
    </w:p>
    <w:p w14:paraId="30148D81" w14:textId="77777777" w:rsidR="00652A67" w:rsidRPr="00FD6208" w:rsidRDefault="00652A67" w:rsidP="00652A67">
      <w:pPr>
        <w:pStyle w:val="Normal1"/>
        <w:spacing w:after="0" w:line="240" w:lineRule="auto"/>
        <w:ind w:left="360" w:right="90"/>
        <w:jc w:val="both"/>
        <w:rPr>
          <w:rFonts w:ascii="StobiSerif Regular" w:hAnsi="StobiSerif Regular"/>
          <w:b/>
          <w:color w:val="auto"/>
          <w:sz w:val="20"/>
          <w:szCs w:val="20"/>
        </w:rPr>
      </w:pPr>
      <w:r w:rsidRPr="00FD6208">
        <w:rPr>
          <w:rFonts w:ascii="StobiSerif Regular" w:hAnsi="StobiSerif Regular"/>
          <w:b/>
          <w:color w:val="auto"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1F856AB4" w14:textId="196F954D" w:rsidR="00937C01" w:rsidRPr="00FD6208" w:rsidRDefault="00937C01" w:rsidP="00937C01">
      <w:pPr>
        <w:pStyle w:val="BodyText"/>
        <w:ind w:right="90"/>
        <w:rPr>
          <w:rFonts w:ascii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Доказ за издадени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 xml:space="preserve">најмалку 2 (две) публикации (со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CIP и ISBN-број) </w:t>
      </w:r>
      <w:r w:rsidRPr="00FD6208">
        <w:rPr>
          <w:rFonts w:ascii="StobiSerif Regular" w:hAnsi="StobiSerif Regular" w:cs="Calibri"/>
          <w:color w:val="auto"/>
          <w:kern w:val="1"/>
          <w:sz w:val="20"/>
          <w:szCs w:val="20"/>
          <w:lang w:val="mk-MK"/>
        </w:rPr>
        <w:t>од областа на визуелните уметности, архитектурата и дизајнот во последните 10 (десет) години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.</w:t>
      </w:r>
    </w:p>
    <w:p w14:paraId="5C5B30E3" w14:textId="68BF6DE2" w:rsidR="00937C01" w:rsidRPr="00FD6208" w:rsidRDefault="00937C01" w:rsidP="00937C01">
      <w:pPr>
        <w:shd w:val="clear" w:color="auto" w:fill="FFFFFF"/>
        <w:ind w:right="90"/>
        <w:jc w:val="both"/>
        <w:rPr>
          <w:rFonts w:ascii="StobiSerif Regular" w:hAnsi="StobiSerif Regular" w:cs="Calibri"/>
          <w:kern w:val="1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4E022F" w:rsidRPr="00FD620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="00C32081" w:rsidRPr="00FD6208">
        <w:rPr>
          <w:rFonts w:ascii="StobiSerif Regular" w:hAnsi="StobiSerif Regular" w:cs="Calibri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kern w:val="1"/>
          <w:sz w:val="20"/>
          <w:szCs w:val="20"/>
          <w:lang w:val="mk-MK"/>
        </w:rPr>
        <w:t>ангажман на стручни и профилирани лица со претходно реализирани најмалку 5 (пет) проекти од областа.</w:t>
      </w:r>
    </w:p>
    <w:p w14:paraId="316F68D4" w14:textId="12E758D0" w:rsidR="00937C01" w:rsidRPr="00FD6208" w:rsidRDefault="00937C01" w:rsidP="00937C01">
      <w:pPr>
        <w:pStyle w:val="Normal2"/>
        <w:tabs>
          <w:tab w:val="center" w:pos="4253"/>
          <w:tab w:val="right" w:pos="9356"/>
        </w:tabs>
        <w:spacing w:after="0" w:line="240" w:lineRule="auto"/>
        <w:ind w:right="90"/>
        <w:jc w:val="both"/>
        <w:rPr>
          <w:rFonts w:ascii="StobiSerif Regular" w:eastAsia="StobiSerif Regular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egoe UI Symbol" w:eastAsia="MS Gothic" w:hAnsi="Segoe UI Symbol" w:cs="Segoe UI Symbol"/>
          <w:color w:val="auto"/>
          <w:sz w:val="20"/>
          <w:szCs w:val="20"/>
          <w:lang w:val="mk-MK"/>
        </w:rPr>
        <w:lastRenderedPageBreak/>
        <w:t>☐</w:t>
      </w:r>
      <w:r w:rsidR="004E022F" w:rsidRPr="00FD6208">
        <w:rPr>
          <w:rFonts w:ascii="StobiSerif Regular" w:eastAsia="MS Gothic" w:hAnsi="StobiSerif Regular" w:cs="Calibri"/>
          <w:color w:val="auto"/>
          <w:sz w:val="20"/>
          <w:szCs w:val="20"/>
          <w:lang w:val="ru-RU"/>
        </w:rPr>
        <w:t xml:space="preserve"> 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Докази дека се исполнети посебните услови што се наведени во пријавата од Годишниот конкурс за финансирање на проекти </w:t>
      </w:r>
      <w:r w:rsidRPr="00FD6208">
        <w:rPr>
          <w:rFonts w:ascii="StobiSerif Regular" w:eastAsia="StobiSerif Regular" w:hAnsi="StobiSerif Regular" w:cs="Calibri"/>
          <w:color w:val="auto"/>
          <w:sz w:val="20"/>
          <w:szCs w:val="20"/>
          <w:lang w:val="mk-MK"/>
        </w:rPr>
        <w:t>од национален интерес во културата од областа на литературата и издавачката дејност за 202</w:t>
      </w:r>
      <w:r w:rsidR="00B657DB" w:rsidRPr="00FD6208">
        <w:rPr>
          <w:rFonts w:ascii="StobiSerif Regular" w:eastAsia="StobiSerif Regular" w:hAnsi="StobiSerif Regular" w:cs="Calibri"/>
          <w:color w:val="auto"/>
          <w:sz w:val="20"/>
          <w:szCs w:val="20"/>
          <w:lang w:val="mk-MK"/>
        </w:rPr>
        <w:t>7</w:t>
      </w:r>
      <w:r w:rsidRPr="00FD6208">
        <w:rPr>
          <w:rFonts w:ascii="StobiSerif Regular" w:eastAsia="StobiSerif Regular" w:hAnsi="StobiSerif Regular" w:cs="Calibri"/>
          <w:color w:val="auto"/>
          <w:sz w:val="20"/>
          <w:szCs w:val="20"/>
          <w:lang w:val="mk-MK"/>
        </w:rPr>
        <w:t xml:space="preserve"> година (во делот на задолжителни документи).</w:t>
      </w:r>
    </w:p>
    <w:p w14:paraId="42990B69" w14:textId="77777777" w:rsidR="003509C0" w:rsidRPr="00FD6208" w:rsidRDefault="003509C0" w:rsidP="003509C0">
      <w:pPr>
        <w:pStyle w:val="BodyText"/>
        <w:ind w:left="180" w:right="90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</w:p>
    <w:p w14:paraId="04579AE8" w14:textId="77777777" w:rsidR="003509C0" w:rsidRPr="00FD6208" w:rsidRDefault="003509C0" w:rsidP="004E022F">
      <w:pPr>
        <w:pStyle w:val="Normal1"/>
        <w:spacing w:after="0" w:line="240" w:lineRule="auto"/>
        <w:ind w:right="90" w:firstLine="720"/>
        <w:jc w:val="both"/>
        <w:rPr>
          <w:rFonts w:ascii="StobiSerif Regular" w:eastAsia="Arial" w:hAnsi="StobiSerif Regular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/>
          <w:b/>
          <w:bCs/>
          <w:color w:val="auto"/>
          <w:sz w:val="20"/>
          <w:szCs w:val="20"/>
          <w:lang w:val="mk-MK"/>
        </w:rPr>
        <w:t>IV. КРИТЕРИУМИ И МЕРИЛА ВРЗ ЧИЈА ОСНОВА ЌЕ СЕ ВРШИ ОЦЕНА НА ПРОЕКТИТЕ</w:t>
      </w:r>
    </w:p>
    <w:p w14:paraId="2FDE6F01" w14:textId="77777777" w:rsidR="003509C0" w:rsidRPr="00FD6208" w:rsidRDefault="003509C0" w:rsidP="003509C0">
      <w:pPr>
        <w:pStyle w:val="Normal1"/>
        <w:shd w:val="clear" w:color="auto" w:fill="FFFFFF"/>
        <w:spacing w:after="0" w:line="240" w:lineRule="auto"/>
        <w:ind w:right="90"/>
        <w:jc w:val="both"/>
        <w:rPr>
          <w:rFonts w:ascii="StobiSerif Regular" w:eastAsia="Arial" w:hAnsi="StobiSerif Regular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/>
          <w:color w:val="auto"/>
          <w:sz w:val="20"/>
          <w:szCs w:val="20"/>
          <w:lang w:val="mk-MK"/>
        </w:rPr>
        <w:t>Стручна комисија ќе врши оцена на проектите врз основа на следниве критериуми:</w:t>
      </w:r>
    </w:p>
    <w:p w14:paraId="0355401A" w14:textId="77777777" w:rsidR="003509C0" w:rsidRPr="00FD6208" w:rsidRDefault="003509C0" w:rsidP="003509C0">
      <w:pPr>
        <w:pStyle w:val="Normal1"/>
        <w:shd w:val="clear" w:color="auto" w:fill="FFFFFF"/>
        <w:spacing w:after="0" w:line="240" w:lineRule="auto"/>
        <w:ind w:right="90"/>
        <w:jc w:val="both"/>
        <w:rPr>
          <w:rFonts w:ascii="StobiSerif Regular" w:eastAsia="Arial" w:hAnsi="StobiSerif Regular"/>
          <w:color w:val="auto"/>
          <w:sz w:val="20"/>
          <w:szCs w:val="20"/>
          <w:lang w:val="mk-MK"/>
        </w:rPr>
      </w:pPr>
      <w:r w:rsidRPr="00FD6208">
        <w:rPr>
          <w:rFonts w:ascii="StobiSerif Regular" w:eastAsia="Arial" w:hAnsi="StobiSerif Regular"/>
          <w:color w:val="auto"/>
          <w:sz w:val="20"/>
          <w:szCs w:val="20"/>
          <w:lang w:val="mk-MK"/>
        </w:rPr>
        <w:tab/>
      </w:r>
    </w:p>
    <w:p w14:paraId="7888C48A" w14:textId="77777777" w:rsidR="003509C0" w:rsidRPr="00FD6208" w:rsidRDefault="003509C0" w:rsidP="003509C0">
      <w:pPr>
        <w:pStyle w:val="Normal1"/>
        <w:numPr>
          <w:ilvl w:val="0"/>
          <w:numId w:val="11"/>
        </w:numPr>
        <w:shd w:val="clear" w:color="auto" w:fill="FFFFFF"/>
        <w:spacing w:after="0" w:line="240" w:lineRule="auto"/>
        <w:ind w:right="90"/>
        <w:jc w:val="both"/>
        <w:rPr>
          <w:rFonts w:ascii="StobiSerif Regular" w:hAnsi="StobiSerif Regular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/>
          <w:color w:val="auto"/>
          <w:sz w:val="20"/>
          <w:szCs w:val="20"/>
          <w:lang w:val="mk-MK"/>
        </w:rPr>
        <w:t>Квалитет на содржината на проектот.</w:t>
      </w:r>
    </w:p>
    <w:p w14:paraId="31E8CA96" w14:textId="77777777" w:rsidR="003509C0" w:rsidRPr="00FD6208" w:rsidRDefault="003509C0" w:rsidP="003509C0">
      <w:pPr>
        <w:pStyle w:val="Normal1"/>
        <w:numPr>
          <w:ilvl w:val="0"/>
          <w:numId w:val="11"/>
        </w:numPr>
        <w:shd w:val="clear" w:color="auto" w:fill="FFFFFF"/>
        <w:spacing w:after="0" w:line="240" w:lineRule="auto"/>
        <w:ind w:right="90"/>
        <w:jc w:val="both"/>
        <w:rPr>
          <w:rFonts w:ascii="StobiSerif Regular" w:hAnsi="StobiSerif Regular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/>
          <w:color w:val="auto"/>
          <w:sz w:val="20"/>
          <w:szCs w:val="20"/>
          <w:lang w:val="mk-MK"/>
        </w:rPr>
        <w:t>Човечки ресурси.</w:t>
      </w:r>
    </w:p>
    <w:p w14:paraId="4AB0AEFD" w14:textId="77777777" w:rsidR="003509C0" w:rsidRPr="00FD6208" w:rsidRDefault="003509C0" w:rsidP="003509C0">
      <w:pPr>
        <w:pStyle w:val="Normal1"/>
        <w:numPr>
          <w:ilvl w:val="0"/>
          <w:numId w:val="11"/>
        </w:numPr>
        <w:shd w:val="clear" w:color="auto" w:fill="FFFFFF"/>
        <w:spacing w:after="0" w:line="240" w:lineRule="auto"/>
        <w:ind w:right="90"/>
        <w:jc w:val="both"/>
        <w:rPr>
          <w:rFonts w:ascii="StobiSerif Regular" w:hAnsi="StobiSerif Regular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/>
          <w:color w:val="auto"/>
          <w:sz w:val="20"/>
          <w:szCs w:val="20"/>
          <w:lang w:val="mk-MK"/>
        </w:rPr>
        <w:t>Финансиска оправданост.</w:t>
      </w:r>
    </w:p>
    <w:p w14:paraId="7735F939" w14:textId="77777777" w:rsidR="003509C0" w:rsidRPr="00FD6208" w:rsidRDefault="003509C0" w:rsidP="003509C0">
      <w:pPr>
        <w:pStyle w:val="Body"/>
        <w:shd w:val="clear" w:color="auto" w:fill="FFFFFF"/>
        <w:ind w:right="90"/>
        <w:jc w:val="both"/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</w:pPr>
    </w:p>
    <w:p w14:paraId="6CA6ED53" w14:textId="77777777" w:rsidR="003509C0" w:rsidRPr="00FD6208" w:rsidRDefault="003509C0" w:rsidP="004E022F">
      <w:pPr>
        <w:pStyle w:val="Body"/>
        <w:shd w:val="clear" w:color="auto" w:fill="FFFFFF"/>
        <w:ind w:right="90" w:firstLine="426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Горенаведените критериуми ќе се оценуваат според следниве мерила:</w:t>
      </w:r>
    </w:p>
    <w:p w14:paraId="5AEB7F76" w14:textId="77777777" w:rsidR="003509C0" w:rsidRPr="00FD6208" w:rsidRDefault="003509C0" w:rsidP="003509C0">
      <w:pPr>
        <w:pStyle w:val="Body"/>
        <w:shd w:val="clear" w:color="auto" w:fill="FFFFFF"/>
        <w:ind w:right="9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1. Квалитет на содржината на проектот – вкупно </w:t>
      </w:r>
      <w:r w:rsidR="005612AC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ru-RU"/>
        </w:rPr>
        <w:t>7</w:t>
      </w:r>
      <w:r w:rsidR="00326211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0 бода</w:t>
      </w:r>
    </w:p>
    <w:p w14:paraId="1785CAE1" w14:textId="428D4AA2" w:rsidR="003509C0" w:rsidRPr="00FD6208" w:rsidRDefault="003509C0" w:rsidP="003509C0">
      <w:pPr>
        <w:pStyle w:val="Body"/>
        <w:shd w:val="clear" w:color="auto" w:fill="FFFFFF"/>
        <w:ind w:right="9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Квалит</w:t>
      </w:r>
      <w:r w:rsidR="00C32081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ет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от на проектот ќе се цени преку </w:t>
      </w:r>
      <w:r w:rsidR="00012966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креативност, </w:t>
      </w:r>
      <w:r w:rsidR="005612AC" w:rsidRPr="00FD6208">
        <w:rPr>
          <w:rFonts w:ascii="StobiSerif Regular" w:hAnsi="StobiSerif Regular" w:cs="Calibri"/>
          <w:color w:val="auto"/>
          <w:sz w:val="20"/>
          <w:szCs w:val="20"/>
          <w:lang w:val="ru-RU"/>
        </w:rPr>
        <w:t>оригиналност/автентичност,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очекувано влијание, актуелност, видливост. </w:t>
      </w:r>
    </w:p>
    <w:p w14:paraId="02C4DAA1" w14:textId="77777777" w:rsidR="003509C0" w:rsidRPr="00FD6208" w:rsidRDefault="003509C0" w:rsidP="003509C0">
      <w:pPr>
        <w:pStyle w:val="Body"/>
        <w:shd w:val="clear" w:color="auto" w:fill="FFFFFF"/>
        <w:ind w:right="9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mk-MK"/>
        </w:rPr>
      </w:pPr>
    </w:p>
    <w:p w14:paraId="55041181" w14:textId="77777777" w:rsidR="003509C0" w:rsidRPr="00FD6208" w:rsidRDefault="003509C0" w:rsidP="003509C0">
      <w:pPr>
        <w:pStyle w:val="Body"/>
        <w:shd w:val="clear" w:color="auto" w:fill="FFFFFF"/>
        <w:ind w:right="9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2. Човечки ресурси – вкупно </w:t>
      </w:r>
      <w:r w:rsidR="005612AC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ru-RU"/>
        </w:rPr>
        <w:t>15</w:t>
      </w:r>
      <w:r w:rsidR="00326211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 бода</w:t>
      </w:r>
    </w:p>
    <w:p w14:paraId="1820527E" w14:textId="77777777" w:rsidR="003509C0" w:rsidRPr="00FD6208" w:rsidRDefault="003509C0" w:rsidP="003509C0">
      <w:pPr>
        <w:pStyle w:val="Body"/>
        <w:shd w:val="clear" w:color="auto" w:fill="FFFFFF"/>
        <w:ind w:right="9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Човечките ресурси ќе се ценат преку уметничките</w:t>
      </w:r>
      <w:r w:rsidR="00326211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,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односно стручни</w:t>
      </w:r>
      <w:r w:rsidR="00326211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те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достигнувања на носителите и учесниците во проектот</w:t>
      </w:r>
      <w:r w:rsidR="005612AC" w:rsidRPr="00FD6208">
        <w:rPr>
          <w:rFonts w:ascii="StobiSerif Regular" w:hAnsi="StobiSerif Regular" w:cs="Calibri"/>
          <w:color w:val="auto"/>
          <w:sz w:val="20"/>
          <w:szCs w:val="20"/>
          <w:lang w:val="ru-RU"/>
        </w:rPr>
        <w:t>.</w:t>
      </w:r>
    </w:p>
    <w:p w14:paraId="2B0960F9" w14:textId="77777777" w:rsidR="003509C0" w:rsidRPr="00FD6208" w:rsidRDefault="003509C0" w:rsidP="003509C0">
      <w:pPr>
        <w:pStyle w:val="Body"/>
        <w:shd w:val="clear" w:color="auto" w:fill="FFFFFF"/>
        <w:ind w:right="9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</w:p>
    <w:p w14:paraId="21DA08F3" w14:textId="77777777" w:rsidR="003509C0" w:rsidRPr="00FD6208" w:rsidRDefault="003509C0" w:rsidP="003509C0">
      <w:pPr>
        <w:pStyle w:val="Body"/>
        <w:shd w:val="clear" w:color="auto" w:fill="FFFFFF"/>
        <w:ind w:right="9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>3. Финансис</w:t>
      </w:r>
      <w:r w:rsidR="007F2B80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ка оправданост – вкупно </w:t>
      </w:r>
      <w:r w:rsidR="005612AC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ru-RU"/>
        </w:rPr>
        <w:t>15</w:t>
      </w:r>
      <w:r w:rsidR="00326211" w:rsidRPr="00FD6208">
        <w:rPr>
          <w:rFonts w:ascii="StobiSerif Regular" w:hAnsi="StobiSerif Regular" w:cs="Calibri"/>
          <w:b/>
          <w:bCs/>
          <w:color w:val="auto"/>
          <w:sz w:val="20"/>
          <w:szCs w:val="20"/>
          <w:lang w:val="mk-MK"/>
        </w:rPr>
        <w:t xml:space="preserve"> бода</w:t>
      </w:r>
    </w:p>
    <w:p w14:paraId="4496199C" w14:textId="77777777" w:rsidR="003509C0" w:rsidRPr="00FD6208" w:rsidRDefault="003509C0" w:rsidP="003509C0">
      <w:pPr>
        <w:pStyle w:val="Body"/>
        <w:shd w:val="clear" w:color="auto" w:fill="FFFFFF"/>
        <w:ind w:right="90"/>
        <w:jc w:val="both"/>
        <w:rPr>
          <w:rFonts w:ascii="StobiSerif Regular" w:eastAsia="Arial" w:hAnsi="StobiSerif Regular" w:cs="Calibri"/>
          <w:color w:val="auto"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Финансиската оправданост треба да ја изразува реалната проекција за висината на вкупните трошоци за реализација на проектот</w:t>
      </w:r>
      <w:r w:rsidR="00326211"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>,</w:t>
      </w:r>
      <w:r w:rsidRPr="00FD6208">
        <w:rPr>
          <w:rFonts w:ascii="StobiSerif Regular" w:hAnsi="StobiSerif Regular" w:cs="Calibri"/>
          <w:color w:val="auto"/>
          <w:sz w:val="20"/>
          <w:szCs w:val="20"/>
          <w:lang w:val="mk-MK"/>
        </w:rPr>
        <w:t xml:space="preserve"> како и реалниот баланс меѓу авторските хонорари и другите трошоци за реализација на проектот.</w:t>
      </w:r>
    </w:p>
    <w:p w14:paraId="4D614C83" w14:textId="77777777" w:rsidR="003509C0" w:rsidRPr="00FD6208" w:rsidRDefault="003509C0" w:rsidP="003509C0">
      <w:pPr>
        <w:pStyle w:val="Body"/>
        <w:shd w:val="clear" w:color="auto" w:fill="FFFFFF"/>
        <w:ind w:right="9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mk-MK"/>
        </w:rPr>
      </w:pPr>
    </w:p>
    <w:p w14:paraId="28C12B70" w14:textId="77777777" w:rsidR="003509C0" w:rsidRPr="00FD6208" w:rsidRDefault="003509C0" w:rsidP="004E022F">
      <w:pPr>
        <w:shd w:val="clear" w:color="auto" w:fill="FFFFFF"/>
        <w:ind w:firstLine="720"/>
        <w:jc w:val="both"/>
        <w:rPr>
          <w:rFonts w:ascii="StobiSerif Regular" w:hAnsi="StobiSerif Regular" w:cs="Calibri"/>
          <w:b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sz w:val="20"/>
          <w:szCs w:val="20"/>
          <w:lang w:val="mk-MK"/>
        </w:rPr>
        <w:t>V.  НАЧИН НА ФИНАНСИРАЊЕ</w:t>
      </w:r>
    </w:p>
    <w:p w14:paraId="15AC261B" w14:textId="77777777" w:rsidR="003509C0" w:rsidRPr="00FD6208" w:rsidRDefault="003509C0" w:rsidP="003509C0">
      <w:pPr>
        <w:shd w:val="clear" w:color="auto" w:fill="FFFFFF"/>
        <w:ind w:firstLine="720"/>
        <w:jc w:val="both"/>
        <w:rPr>
          <w:rFonts w:ascii="StobiSerif Regular" w:hAnsi="StobiSerif Regular" w:cs="Calibri"/>
          <w:b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sz w:val="20"/>
          <w:szCs w:val="20"/>
          <w:lang w:val="mk-MK"/>
        </w:rPr>
        <w:t>За да може да биде избран и финансиран како проект од национален интерес во културата, про</w:t>
      </w:r>
      <w:r w:rsidR="007A60AE" w:rsidRPr="00FD6208">
        <w:rPr>
          <w:rFonts w:ascii="StobiSerif Regular" w:hAnsi="StobiSerif Regular" w:cs="Calibri"/>
          <w:b/>
          <w:sz w:val="20"/>
          <w:szCs w:val="20"/>
          <w:lang w:val="mk-MK"/>
        </w:rPr>
        <w:t xml:space="preserve">ектот треба да добие најмалку </w:t>
      </w:r>
      <w:r w:rsidR="005612AC" w:rsidRPr="00FD6208">
        <w:rPr>
          <w:rFonts w:ascii="StobiSerif Regular" w:hAnsi="StobiSerif Regular" w:cs="Calibri"/>
          <w:b/>
          <w:sz w:val="20"/>
          <w:szCs w:val="20"/>
          <w:lang w:val="ru-RU"/>
        </w:rPr>
        <w:t>40</w:t>
      </w:r>
      <w:r w:rsidRPr="00FD6208">
        <w:rPr>
          <w:rFonts w:ascii="StobiSerif Regular" w:hAnsi="StobiSerif Regular" w:cs="Calibri"/>
          <w:b/>
          <w:sz w:val="20"/>
          <w:szCs w:val="20"/>
          <w:lang w:val="mk-MK"/>
        </w:rPr>
        <w:t xml:space="preserve"> бод, од вкупно 100 бода, во согласност со критериумите и мерилата врз чија основа е извршена оцена на проектите. </w:t>
      </w:r>
    </w:p>
    <w:p w14:paraId="083E990D" w14:textId="4174FE6B" w:rsidR="003509C0" w:rsidRPr="00FD6208" w:rsidRDefault="003509C0" w:rsidP="003509C0">
      <w:pPr>
        <w:ind w:firstLine="720"/>
        <w:jc w:val="both"/>
        <w:rPr>
          <w:rFonts w:ascii="StobiSerif Regular" w:hAnsi="StobiSerif Regular" w:cs="Calibri"/>
          <w:b/>
          <w:bCs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>Министерството за култура и туризам ќе учествува во финансир</w:t>
      </w:r>
      <w:r w:rsidR="007A60AE"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 xml:space="preserve">ањето на проектот со најмалку </w:t>
      </w:r>
      <w:r w:rsidR="005612AC" w:rsidRPr="00FD6208">
        <w:rPr>
          <w:rFonts w:ascii="StobiSerif Regular" w:hAnsi="StobiSerif Regular" w:cs="Calibri"/>
          <w:b/>
          <w:bCs/>
          <w:sz w:val="20"/>
          <w:szCs w:val="20"/>
          <w:lang w:val="ru-RU"/>
        </w:rPr>
        <w:t>40</w:t>
      </w:r>
      <w:r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 xml:space="preserve">% од средствата во максимален износ </w:t>
      </w:r>
      <w:r w:rsidR="00326211"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>во денари утврдени по видови проекти од глава</w:t>
      </w:r>
      <w:r w:rsidR="00C32081"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 xml:space="preserve"> </w:t>
      </w:r>
      <w:r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>I</w:t>
      </w:r>
      <w:r w:rsidR="00326211"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 xml:space="preserve"> Видови проекти од овој г</w:t>
      </w:r>
      <w:r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 xml:space="preserve">одишен конкурс. </w:t>
      </w:r>
    </w:p>
    <w:p w14:paraId="648246E3" w14:textId="67311D9D" w:rsidR="003509C0" w:rsidRPr="00FD6208" w:rsidRDefault="003509C0" w:rsidP="003509C0">
      <w:pPr>
        <w:ind w:firstLine="720"/>
        <w:jc w:val="both"/>
        <w:rPr>
          <w:rFonts w:ascii="StobiSerif Regular" w:hAnsi="StobiSerif Regular" w:cs="Calibri"/>
          <w:b/>
          <w:bCs/>
          <w:sz w:val="20"/>
          <w:szCs w:val="20"/>
          <w:lang w:val="mk-MK"/>
        </w:rPr>
      </w:pPr>
      <w:r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>По исклучок, доколку проектот доб</w:t>
      </w:r>
      <w:r w:rsidR="007A60AE"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 xml:space="preserve">ие најмалку </w:t>
      </w:r>
      <w:r w:rsidR="005612AC" w:rsidRPr="00FD6208">
        <w:rPr>
          <w:rFonts w:ascii="StobiSerif Regular" w:hAnsi="StobiSerif Regular" w:cs="Calibri"/>
          <w:b/>
          <w:sz w:val="20"/>
          <w:szCs w:val="20"/>
          <w:lang w:val="ru-RU"/>
        </w:rPr>
        <w:t>40</w:t>
      </w:r>
      <w:r w:rsidR="00012966" w:rsidRPr="00FD6208">
        <w:rPr>
          <w:rFonts w:ascii="StobiSerif Regular" w:hAnsi="StobiSerif Regular" w:cs="Calibri"/>
          <w:b/>
          <w:sz w:val="20"/>
          <w:szCs w:val="20"/>
          <w:lang w:val="mk-MK"/>
        </w:rPr>
        <w:t xml:space="preserve"> бод</w:t>
      </w:r>
      <w:r w:rsidR="00326211"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>, а побараните</w:t>
      </w:r>
      <w:r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 xml:space="preserve"> средства се пониски од  износот на </w:t>
      </w:r>
      <w:r w:rsidR="005612AC" w:rsidRPr="00FD6208">
        <w:rPr>
          <w:rFonts w:ascii="StobiSerif Regular" w:hAnsi="StobiSerif Regular" w:cs="Calibri"/>
          <w:b/>
          <w:bCs/>
          <w:sz w:val="20"/>
          <w:szCs w:val="20"/>
          <w:lang w:val="ru-RU"/>
        </w:rPr>
        <w:t>40</w:t>
      </w:r>
      <w:r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>% од средствата</w:t>
      </w:r>
      <w:r w:rsidR="00C32081"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 xml:space="preserve"> </w:t>
      </w:r>
      <w:r w:rsidR="00326211"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>што</w:t>
      </w:r>
      <w:r w:rsidRPr="00FD6208">
        <w:rPr>
          <w:rFonts w:ascii="StobiSerif Regular" w:hAnsi="StobiSerif Regular" w:cs="Calibri"/>
          <w:b/>
          <w:bCs/>
          <w:sz w:val="20"/>
          <w:szCs w:val="20"/>
          <w:lang w:val="mk-MK"/>
        </w:rPr>
        <w:t xml:space="preserve"> би требало да се одобрат, Министерството за култура и туризам го задржува правото да учествува во финансирање на проектот, но не во износ повисок од побараната сума од корисникот.</w:t>
      </w:r>
    </w:p>
    <w:p w14:paraId="74E65105" w14:textId="77777777" w:rsidR="003509C0" w:rsidRPr="00FD6208" w:rsidRDefault="003509C0" w:rsidP="003509C0">
      <w:pPr>
        <w:shd w:val="clear" w:color="auto" w:fill="FFFFFF"/>
        <w:ind w:firstLine="720"/>
        <w:jc w:val="both"/>
        <w:rPr>
          <w:rFonts w:ascii="StobiSerif Regular" w:hAnsi="StobiSerif Regular" w:cs="Calibri"/>
          <w:b/>
          <w:sz w:val="20"/>
          <w:szCs w:val="20"/>
          <w:lang w:val="ru-RU"/>
        </w:rPr>
      </w:pPr>
      <w:r w:rsidRPr="00FD6208">
        <w:rPr>
          <w:rFonts w:ascii="StobiSerif Regular" w:hAnsi="StobiSerif Regular" w:cs="Calibri"/>
          <w:b/>
          <w:sz w:val="20"/>
          <w:szCs w:val="20"/>
          <w:lang w:val="mk-MK"/>
        </w:rPr>
        <w:t>В</w:t>
      </w:r>
      <w:r w:rsidR="00326211" w:rsidRPr="00FD6208">
        <w:rPr>
          <w:rFonts w:ascii="StobiSerif Regular" w:hAnsi="StobiSerif Regular" w:cs="Calibri"/>
          <w:b/>
          <w:sz w:val="20"/>
          <w:szCs w:val="20"/>
          <w:lang w:val="mk-MK"/>
        </w:rPr>
        <w:t xml:space="preserve">купниот буџет за сите видови </w:t>
      </w:r>
      <w:r w:rsidRPr="00FD6208">
        <w:rPr>
          <w:rFonts w:ascii="StobiSerif Regular" w:hAnsi="StobiSerif Regular" w:cs="Calibri"/>
          <w:b/>
          <w:sz w:val="20"/>
          <w:szCs w:val="20"/>
          <w:lang w:val="mk-MK"/>
        </w:rPr>
        <w:t xml:space="preserve">проекти ќе се утврди по донесувањето на Буџетот на Република Северна Македонија за </w:t>
      </w:r>
      <w:r w:rsidR="00D55A90" w:rsidRPr="00FD6208">
        <w:rPr>
          <w:rFonts w:ascii="StobiSerif Regular" w:hAnsi="StobiSerif Regular" w:cs="Calibri"/>
          <w:b/>
          <w:sz w:val="20"/>
          <w:szCs w:val="20"/>
          <w:lang w:val="mk-MK"/>
        </w:rPr>
        <w:t>202</w:t>
      </w:r>
      <w:r w:rsidR="00B657DB" w:rsidRPr="00FD6208">
        <w:rPr>
          <w:rFonts w:ascii="StobiSerif Regular" w:hAnsi="StobiSerif Regular" w:cs="Calibri"/>
          <w:b/>
          <w:sz w:val="20"/>
          <w:szCs w:val="20"/>
          <w:lang w:val="mk-MK"/>
        </w:rPr>
        <w:t>7</w:t>
      </w:r>
      <w:r w:rsidRPr="00FD6208">
        <w:rPr>
          <w:rFonts w:ascii="StobiSerif Regular" w:hAnsi="StobiSerif Regular" w:cs="Calibri"/>
          <w:b/>
          <w:sz w:val="20"/>
          <w:szCs w:val="20"/>
          <w:lang w:val="mk-MK"/>
        </w:rPr>
        <w:t xml:space="preserve"> година. </w:t>
      </w:r>
    </w:p>
    <w:p w14:paraId="42BF35DC" w14:textId="77777777" w:rsidR="003509C0" w:rsidRPr="00FD6208" w:rsidRDefault="003509C0" w:rsidP="003509C0">
      <w:pPr>
        <w:pStyle w:val="Body"/>
        <w:ind w:right="9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ru-RU"/>
        </w:rPr>
      </w:pPr>
    </w:p>
    <w:p w14:paraId="197FC255" w14:textId="77777777" w:rsidR="004E022F" w:rsidRPr="00FD6208" w:rsidRDefault="004E022F" w:rsidP="003509C0">
      <w:pPr>
        <w:pStyle w:val="Body"/>
        <w:ind w:right="90"/>
        <w:jc w:val="both"/>
        <w:rPr>
          <w:rFonts w:ascii="StobiSerif Regular" w:eastAsia="Arial" w:hAnsi="StobiSerif Regular" w:cs="Calibri"/>
          <w:b/>
          <w:bCs/>
          <w:color w:val="auto"/>
          <w:sz w:val="20"/>
          <w:szCs w:val="20"/>
          <w:lang w:val="ru-RU"/>
        </w:rPr>
      </w:pPr>
    </w:p>
    <w:tbl>
      <w:tblPr>
        <w:tblW w:w="10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5202"/>
        <w:gridCol w:w="18"/>
      </w:tblGrid>
      <w:tr w:rsidR="003509C0" w:rsidRPr="00FD6208" w14:paraId="5191FCF6" w14:textId="77777777" w:rsidTr="001578E9">
        <w:trPr>
          <w:gridAfter w:val="1"/>
          <w:wAfter w:w="18" w:type="dxa"/>
          <w:jc w:val="center"/>
        </w:trPr>
        <w:tc>
          <w:tcPr>
            <w:tcW w:w="10413" w:type="dxa"/>
            <w:gridSpan w:val="2"/>
            <w:shd w:val="clear" w:color="auto" w:fill="D9D9D9"/>
          </w:tcPr>
          <w:p w14:paraId="3C821B4E" w14:textId="77777777" w:rsidR="003509C0" w:rsidRPr="00FD6208" w:rsidRDefault="003509C0" w:rsidP="001578E9">
            <w:pPr>
              <w:ind w:left="-1"/>
              <w:jc w:val="center"/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</w:pPr>
          </w:p>
          <w:p w14:paraId="665E45C4" w14:textId="77777777" w:rsidR="003509C0" w:rsidRPr="00FD6208" w:rsidRDefault="003509C0" w:rsidP="001578E9">
            <w:pPr>
              <w:ind w:left="-1"/>
              <w:jc w:val="center"/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  <w:t>РЕПУБЛИКА СЕВЕРНА МАКЕДОНИЈА</w:t>
            </w:r>
          </w:p>
          <w:p w14:paraId="49A76684" w14:textId="77777777" w:rsidR="003509C0" w:rsidRPr="00FD6208" w:rsidRDefault="003509C0" w:rsidP="001578E9">
            <w:pPr>
              <w:ind w:left="-1"/>
              <w:jc w:val="center"/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  <w:t>МИНИСТЕРСТВО ЗА КУЛТУРА И ТУРИЗАМ</w:t>
            </w:r>
          </w:p>
          <w:p w14:paraId="3614A886" w14:textId="77777777" w:rsidR="003509C0" w:rsidRPr="00FD6208" w:rsidRDefault="003509C0" w:rsidP="001578E9">
            <w:pPr>
              <w:ind w:left="-1"/>
              <w:jc w:val="center"/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</w:pPr>
          </w:p>
        </w:tc>
      </w:tr>
      <w:tr w:rsidR="003509C0" w:rsidRPr="00FD6208" w14:paraId="37D66E04" w14:textId="77777777" w:rsidTr="001578E9">
        <w:trPr>
          <w:gridAfter w:val="1"/>
          <w:wAfter w:w="18" w:type="dxa"/>
          <w:trHeight w:val="714"/>
          <w:jc w:val="center"/>
        </w:trPr>
        <w:tc>
          <w:tcPr>
            <w:tcW w:w="10413" w:type="dxa"/>
            <w:gridSpan w:val="2"/>
            <w:shd w:val="clear" w:color="auto" w:fill="D9D9D9"/>
          </w:tcPr>
          <w:p w14:paraId="68A252DD" w14:textId="77777777" w:rsidR="003509C0" w:rsidRPr="00FD6208" w:rsidRDefault="003509C0" w:rsidP="001578E9">
            <w:pPr>
              <w:ind w:left="-1"/>
              <w:jc w:val="center"/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  <w:t>ПРИЈАВА</w:t>
            </w:r>
          </w:p>
          <w:p w14:paraId="3651DEE6" w14:textId="77777777" w:rsidR="003509C0" w:rsidRPr="00FD6208" w:rsidRDefault="003509C0" w:rsidP="001578E9">
            <w:pPr>
              <w:ind w:left="-1"/>
              <w:jc w:val="center"/>
              <w:rPr>
                <w:rFonts w:ascii="StobiSerif Regular" w:hAnsi="StobiSerif Regular" w:cs="Calibri"/>
                <w:b/>
                <w:bCs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  <w:t xml:space="preserve">за проект од областа на </w:t>
            </w:r>
            <w:r w:rsidRPr="00FD6208">
              <w:rPr>
                <w:rFonts w:ascii="StobiSerif Regular" w:hAnsi="StobiSerif Regular" w:cs="Calibri"/>
                <w:b/>
                <w:bCs/>
                <w:sz w:val="20"/>
                <w:szCs w:val="20"/>
                <w:lang w:val="mk-MK"/>
              </w:rPr>
              <w:t xml:space="preserve">визуелните уметности, архитектурата и дизајнот </w:t>
            </w:r>
          </w:p>
          <w:p w14:paraId="7DE0E5A2" w14:textId="1C70EE39" w:rsidR="003509C0" w:rsidRPr="00FD6208" w:rsidRDefault="003509C0" w:rsidP="0010386D">
            <w:pPr>
              <w:ind w:left="-1"/>
              <w:jc w:val="center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  <w:t xml:space="preserve">за </w:t>
            </w:r>
            <w:r w:rsidR="00D55A90" w:rsidRPr="00FD6208"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  <w:t>202</w:t>
            </w:r>
            <w:r w:rsidR="00B657DB" w:rsidRPr="00FD6208"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  <w:t>7</w:t>
            </w:r>
            <w:r w:rsidR="00874A19" w:rsidRPr="00FD6208"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  <w:t xml:space="preserve"> </w:t>
            </w:r>
            <w:r w:rsidRPr="00FD6208"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  <w:t>година</w:t>
            </w:r>
          </w:p>
        </w:tc>
      </w:tr>
      <w:tr w:rsidR="003509C0" w:rsidRPr="00FD6208" w14:paraId="23749864" w14:textId="77777777" w:rsidTr="001578E9">
        <w:trPr>
          <w:gridAfter w:val="1"/>
          <w:wAfter w:w="18" w:type="dxa"/>
          <w:trHeight w:val="372"/>
          <w:jc w:val="center"/>
        </w:trPr>
        <w:tc>
          <w:tcPr>
            <w:tcW w:w="10413" w:type="dxa"/>
            <w:gridSpan w:val="2"/>
            <w:shd w:val="clear" w:color="auto" w:fill="D9D9D9"/>
          </w:tcPr>
          <w:p w14:paraId="3847542A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  <w:t>1. ОПШТИ ПОДАТОЦИ ЗА ПОДНОСИТЕЛОТ НА ПРИЈАВАТА</w:t>
            </w:r>
          </w:p>
        </w:tc>
      </w:tr>
      <w:tr w:rsidR="003509C0" w:rsidRPr="00FD6208" w14:paraId="57B133DF" w14:textId="77777777" w:rsidTr="001578E9">
        <w:trPr>
          <w:trHeight w:val="323"/>
          <w:jc w:val="center"/>
        </w:trPr>
        <w:tc>
          <w:tcPr>
            <w:tcW w:w="5211" w:type="dxa"/>
          </w:tcPr>
          <w:p w14:paraId="4B06F298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Име на физичкото лице:</w:t>
            </w:r>
          </w:p>
        </w:tc>
        <w:tc>
          <w:tcPr>
            <w:tcW w:w="5220" w:type="dxa"/>
            <w:gridSpan w:val="2"/>
            <w:vMerge w:val="restart"/>
          </w:tcPr>
          <w:p w14:paraId="649588E2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Целосен назив на правното лице (во согласност со тековната состојба):</w:t>
            </w:r>
          </w:p>
        </w:tc>
      </w:tr>
      <w:tr w:rsidR="003509C0" w:rsidRPr="00FD6208" w14:paraId="7A85793D" w14:textId="77777777" w:rsidTr="001578E9">
        <w:trPr>
          <w:trHeight w:val="322"/>
          <w:jc w:val="center"/>
        </w:trPr>
        <w:tc>
          <w:tcPr>
            <w:tcW w:w="5211" w:type="dxa"/>
          </w:tcPr>
          <w:p w14:paraId="441FCFD2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Презиме на физичкото лице:</w:t>
            </w:r>
          </w:p>
        </w:tc>
        <w:tc>
          <w:tcPr>
            <w:tcW w:w="5220" w:type="dxa"/>
            <w:gridSpan w:val="2"/>
            <w:vMerge/>
          </w:tcPr>
          <w:p w14:paraId="13749504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2DDA7FD0" w14:textId="77777777" w:rsidTr="001578E9">
        <w:trPr>
          <w:trHeight w:val="372"/>
          <w:jc w:val="center"/>
        </w:trPr>
        <w:tc>
          <w:tcPr>
            <w:tcW w:w="5211" w:type="dxa"/>
          </w:tcPr>
          <w:p w14:paraId="6D89219A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lastRenderedPageBreak/>
              <w:t>Адреса:      </w:t>
            </w:r>
          </w:p>
        </w:tc>
        <w:tc>
          <w:tcPr>
            <w:tcW w:w="5220" w:type="dxa"/>
            <w:gridSpan w:val="2"/>
          </w:tcPr>
          <w:p w14:paraId="40DB084E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Адреса:      </w:t>
            </w:r>
          </w:p>
        </w:tc>
      </w:tr>
      <w:tr w:rsidR="003509C0" w:rsidRPr="00FD6208" w14:paraId="73FCA361" w14:textId="77777777" w:rsidTr="001578E9">
        <w:trPr>
          <w:trHeight w:val="372"/>
          <w:jc w:val="center"/>
        </w:trPr>
        <w:tc>
          <w:tcPr>
            <w:tcW w:w="5211" w:type="dxa"/>
          </w:tcPr>
          <w:p w14:paraId="3266227C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Телефон:      </w:t>
            </w:r>
          </w:p>
        </w:tc>
        <w:tc>
          <w:tcPr>
            <w:tcW w:w="5220" w:type="dxa"/>
            <w:gridSpan w:val="2"/>
          </w:tcPr>
          <w:p w14:paraId="1345B34F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Телефон:      </w:t>
            </w:r>
          </w:p>
        </w:tc>
      </w:tr>
      <w:tr w:rsidR="003509C0" w:rsidRPr="00FD6208" w14:paraId="51113A9F" w14:textId="77777777" w:rsidTr="001578E9">
        <w:trPr>
          <w:trHeight w:val="372"/>
          <w:jc w:val="center"/>
        </w:trPr>
        <w:tc>
          <w:tcPr>
            <w:tcW w:w="5211" w:type="dxa"/>
          </w:tcPr>
          <w:p w14:paraId="3E14BD98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Електронска адреса:      </w:t>
            </w:r>
          </w:p>
        </w:tc>
        <w:tc>
          <w:tcPr>
            <w:tcW w:w="5220" w:type="dxa"/>
            <w:gridSpan w:val="2"/>
          </w:tcPr>
          <w:p w14:paraId="3CBA45B6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Електронска адреса:      </w:t>
            </w:r>
          </w:p>
        </w:tc>
      </w:tr>
      <w:tr w:rsidR="003509C0" w:rsidRPr="00FD6208" w14:paraId="5926028A" w14:textId="77777777" w:rsidTr="001578E9">
        <w:trPr>
          <w:trHeight w:val="372"/>
          <w:jc w:val="center"/>
        </w:trPr>
        <w:tc>
          <w:tcPr>
            <w:tcW w:w="5211" w:type="dxa"/>
          </w:tcPr>
          <w:p w14:paraId="1D02C7FF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Веб-страница: *    </w:t>
            </w:r>
          </w:p>
        </w:tc>
        <w:tc>
          <w:tcPr>
            <w:tcW w:w="5220" w:type="dxa"/>
            <w:gridSpan w:val="2"/>
          </w:tcPr>
          <w:p w14:paraId="0EBF3A23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Веб-страница: *     </w:t>
            </w:r>
          </w:p>
        </w:tc>
      </w:tr>
      <w:tr w:rsidR="003509C0" w:rsidRPr="00FD6208" w14:paraId="3F05B419" w14:textId="77777777" w:rsidTr="001578E9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223C6052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 xml:space="preserve">Пол: </w:t>
            </w:r>
          </w:p>
        </w:tc>
        <w:tc>
          <w:tcPr>
            <w:tcW w:w="5202" w:type="dxa"/>
          </w:tcPr>
          <w:p w14:paraId="0147EAC2" w14:textId="77777777" w:rsidR="003509C0" w:rsidRPr="00FD6208" w:rsidRDefault="003509C0" w:rsidP="001578E9">
            <w:pPr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Единствен даночен број на правното лице:</w:t>
            </w:r>
          </w:p>
        </w:tc>
      </w:tr>
      <w:tr w:rsidR="003509C0" w:rsidRPr="00FD6208" w14:paraId="6B5589D8" w14:textId="77777777" w:rsidTr="001578E9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58DAEF95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Единствен матичен број на граѓанинот (ЕМБГ):</w:t>
            </w:r>
          </w:p>
        </w:tc>
        <w:tc>
          <w:tcPr>
            <w:tcW w:w="5202" w:type="dxa"/>
          </w:tcPr>
          <w:p w14:paraId="62261DE3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Жиро-сметка на правното лице:</w:t>
            </w:r>
          </w:p>
        </w:tc>
      </w:tr>
      <w:tr w:rsidR="003509C0" w:rsidRPr="00FD6208" w14:paraId="65467D78" w14:textId="77777777" w:rsidTr="001578E9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4B961163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Возраст (во моментот на аплицирање):</w:t>
            </w:r>
          </w:p>
        </w:tc>
        <w:tc>
          <w:tcPr>
            <w:tcW w:w="5202" w:type="dxa"/>
          </w:tcPr>
          <w:p w14:paraId="5725EEC9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Депонент на банка на правното лице:</w:t>
            </w:r>
          </w:p>
        </w:tc>
      </w:tr>
      <w:tr w:rsidR="003509C0" w:rsidRPr="00FD6208" w14:paraId="099E5D71" w14:textId="77777777" w:rsidTr="001578E9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5C484660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  <w:tc>
          <w:tcPr>
            <w:tcW w:w="5202" w:type="dxa"/>
          </w:tcPr>
          <w:p w14:paraId="5BC0AC49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Име и презиме на одговорното лице во правното лице:</w:t>
            </w:r>
          </w:p>
        </w:tc>
      </w:tr>
      <w:tr w:rsidR="003509C0" w:rsidRPr="00FD6208" w14:paraId="72E0F9D9" w14:textId="77777777" w:rsidTr="001578E9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1B736144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  <w:tc>
          <w:tcPr>
            <w:tcW w:w="5202" w:type="dxa"/>
          </w:tcPr>
          <w:p w14:paraId="34671D6F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Име и презиме на носителот на проектот:</w:t>
            </w:r>
          </w:p>
        </w:tc>
      </w:tr>
      <w:tr w:rsidR="003509C0" w:rsidRPr="00FD6208" w14:paraId="2838B6AD" w14:textId="77777777" w:rsidTr="001578E9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3BDDE175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  <w:tc>
          <w:tcPr>
            <w:tcW w:w="5202" w:type="dxa"/>
          </w:tcPr>
          <w:p w14:paraId="4A1F276F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 xml:space="preserve">Пол: </w:t>
            </w:r>
          </w:p>
        </w:tc>
      </w:tr>
      <w:tr w:rsidR="003509C0" w:rsidRPr="00FD6208" w14:paraId="4C342965" w14:textId="77777777" w:rsidTr="001578E9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22C4CD29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  <w:tc>
          <w:tcPr>
            <w:tcW w:w="5202" w:type="dxa"/>
          </w:tcPr>
          <w:p w14:paraId="72FF6E37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 xml:space="preserve">Возраст (во моментот на аплицирање): </w:t>
            </w:r>
          </w:p>
        </w:tc>
      </w:tr>
    </w:tbl>
    <w:p w14:paraId="0824D373" w14:textId="77777777" w:rsidR="003509C0" w:rsidRPr="00FD6208" w:rsidRDefault="003509C0" w:rsidP="003509C0">
      <w:pPr>
        <w:pStyle w:val="Normal1"/>
        <w:spacing w:after="0" w:line="240" w:lineRule="auto"/>
        <w:jc w:val="both"/>
        <w:rPr>
          <w:rFonts w:ascii="StobiSerif Regular" w:eastAsia="StobiSans Regular" w:hAnsi="StobiSerif Regular"/>
          <w:color w:val="auto"/>
          <w:sz w:val="20"/>
          <w:szCs w:val="20"/>
          <w:lang w:val="mk-MK"/>
        </w:rPr>
      </w:pPr>
    </w:p>
    <w:tbl>
      <w:tblPr>
        <w:tblW w:w="104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3509C0" w:rsidRPr="00FD6208" w14:paraId="660D4535" w14:textId="77777777" w:rsidTr="001578E9">
        <w:trPr>
          <w:trHeight w:val="372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07D08865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  <w:t>2. ОПШТИ ПОДАТОЦИ ЗА ПРОЕКТОТ</w:t>
            </w:r>
          </w:p>
        </w:tc>
      </w:tr>
      <w:tr w:rsidR="003509C0" w:rsidRPr="00FD6208" w14:paraId="740FFD5B" w14:textId="77777777" w:rsidTr="001578E9">
        <w:trPr>
          <w:trHeight w:val="578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24FD23" w14:textId="77777777" w:rsidR="003509C0" w:rsidRPr="00FD6208" w:rsidRDefault="003509C0" w:rsidP="001578E9">
            <w:pPr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 xml:space="preserve">Целосен наслов на проектот: </w:t>
            </w:r>
          </w:p>
        </w:tc>
      </w:tr>
      <w:tr w:rsidR="003509C0" w:rsidRPr="00FD6208" w14:paraId="171671A4" w14:textId="77777777" w:rsidTr="001578E9">
        <w:trPr>
          <w:trHeight w:val="577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777D81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 xml:space="preserve">Место/а на одржување на проектот: </w:t>
            </w:r>
          </w:p>
        </w:tc>
      </w:tr>
      <w:tr w:rsidR="003509C0" w:rsidRPr="00FD6208" w14:paraId="04236CC0" w14:textId="77777777" w:rsidTr="001578E9">
        <w:trPr>
          <w:trHeight w:val="422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1267C2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1.</w:t>
            </w:r>
          </w:p>
        </w:tc>
      </w:tr>
      <w:tr w:rsidR="003509C0" w:rsidRPr="00FD6208" w14:paraId="1A243534" w14:textId="77777777" w:rsidTr="001578E9">
        <w:trPr>
          <w:trHeight w:val="577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0FAB1C" w14:textId="77777777" w:rsidR="003509C0" w:rsidRPr="00FD6208" w:rsidRDefault="003509C0" w:rsidP="001578E9">
            <w:pPr>
              <w:ind w:left="-1"/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 w:cs="Calibri"/>
                <w:sz w:val="20"/>
                <w:szCs w:val="20"/>
                <w:lang w:val="mk-MK"/>
              </w:rPr>
              <w:t>2.</w:t>
            </w:r>
          </w:p>
        </w:tc>
      </w:tr>
    </w:tbl>
    <w:p w14:paraId="7A19D22C" w14:textId="77777777" w:rsidR="003509C0" w:rsidRPr="00FD6208" w:rsidRDefault="003509C0" w:rsidP="003509C0">
      <w:pPr>
        <w:pStyle w:val="Normal1"/>
        <w:spacing w:after="0" w:line="240" w:lineRule="auto"/>
        <w:jc w:val="both"/>
        <w:rPr>
          <w:rFonts w:ascii="StobiSerif Regular" w:eastAsia="StobiSans Regular" w:hAnsi="StobiSerif Regular"/>
          <w:color w:val="auto"/>
          <w:sz w:val="20"/>
          <w:szCs w:val="20"/>
          <w:lang w:val="mk-MK"/>
        </w:rPr>
      </w:pPr>
    </w:p>
    <w:tbl>
      <w:tblPr>
        <w:tblW w:w="105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91"/>
        <w:gridCol w:w="4947"/>
      </w:tblGrid>
      <w:tr w:rsidR="003509C0" w:rsidRPr="00FD6208" w14:paraId="7280064F" w14:textId="77777777" w:rsidTr="001578E9">
        <w:trPr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A0CA5C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b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b/>
                <w:sz w:val="20"/>
                <w:szCs w:val="20"/>
                <w:lang w:val="mk-MK"/>
              </w:rPr>
              <w:t xml:space="preserve">3. ДОПОЛНИТЕЛНИ ПОДАТОЦИ ЗА ПРОЕКТОТ </w:t>
            </w:r>
          </w:p>
        </w:tc>
      </w:tr>
      <w:tr w:rsidR="003509C0" w:rsidRPr="00FD6208" w14:paraId="3F2F10BF" w14:textId="77777777" w:rsidTr="001578E9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347EEB34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3.1. Вкупен буџет на проектот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EFF4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     </w:t>
            </w:r>
          </w:p>
        </w:tc>
      </w:tr>
      <w:tr w:rsidR="003509C0" w:rsidRPr="00FD6208" w14:paraId="398B7DF4" w14:textId="77777777" w:rsidTr="001578E9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BA25691" w14:textId="77777777" w:rsidR="003509C0" w:rsidRPr="00FD6208" w:rsidRDefault="00326211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3.2. Побарани средства</w:t>
            </w:r>
            <w:r w:rsidR="003509C0"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 xml:space="preserve"> од Министерството за култура и туризам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B0B8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152D46F1" w14:textId="77777777" w:rsidTr="001578E9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8D8D8"/>
          </w:tcPr>
          <w:p w14:paraId="376BBDE7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3.3. Други извори на финансирање на проектот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610C9A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610BCCD2" w14:textId="77777777" w:rsidTr="001578E9">
        <w:trPr>
          <w:trHeight w:val="372"/>
          <w:jc w:val="center"/>
        </w:trPr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14:paraId="05073A9C" w14:textId="624A09B8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3.4. Вид на проектот (да се нав</w:t>
            </w:r>
            <w:r w:rsidR="00326211"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еде видот на проектот од глава</w:t>
            </w:r>
            <w:r w:rsidR="00C23CA2"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ru-RU"/>
              </w:rPr>
              <w:t xml:space="preserve"> </w:t>
            </w: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</w:rPr>
              <w:t>I</w:t>
            </w: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 xml:space="preserve"> од Годишниот конкурс)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28D9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4742D338" w14:textId="77777777" w:rsidTr="001578E9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1CBD72C7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3.5. Место (простор), град на одржување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FD1C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4FEE1136" w14:textId="77777777" w:rsidTr="001578E9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ADE016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3.6. Време (период, датум) и времетраење (во денови) на проектот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968A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u w:val="single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од</w:t>
            </w: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 </w:t>
            </w: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__________ до ____________ / _______  </w:t>
            </w:r>
            <w:r w:rsidRPr="00FD6208">
              <w:rPr>
                <w:rFonts w:ascii="StobiSerif Regular" w:eastAsia="StobiSans Regular" w:hAnsi="StobiSerif Regular" w:cs="StobiSerif Regular"/>
                <w:sz w:val="20"/>
                <w:szCs w:val="20"/>
                <w:lang w:val="mk-MK"/>
              </w:rPr>
              <w:t>денови</w:t>
            </w:r>
          </w:p>
        </w:tc>
      </w:tr>
      <w:tr w:rsidR="003509C0" w:rsidRPr="00FD6208" w14:paraId="41291DFA" w14:textId="77777777" w:rsidTr="001578E9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B171FBA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3.7. Носител на проектот (име и презиме, телефон за контакт и е-адреса)</w:t>
            </w:r>
          </w:p>
        </w:tc>
      </w:tr>
      <w:tr w:rsidR="003509C0" w:rsidRPr="00FD6208" w14:paraId="1BEF6F35" w14:textId="77777777" w:rsidTr="001578E9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DFF4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06BDD4F0" w14:textId="77777777" w:rsidTr="001578E9">
        <w:trPr>
          <w:trHeight w:val="372"/>
          <w:jc w:val="center"/>
        </w:trPr>
        <w:tc>
          <w:tcPr>
            <w:tcW w:w="10538" w:type="dxa"/>
            <w:gridSpan w:val="2"/>
            <w:shd w:val="clear" w:color="auto" w:fill="D8D8D8"/>
          </w:tcPr>
          <w:p w14:paraId="4B89F661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3.8. Други соработници вклучени во проектот (име и презиме, ангажман, телефон за контакт и е-адреса)</w:t>
            </w:r>
          </w:p>
        </w:tc>
      </w:tr>
      <w:tr w:rsidR="003509C0" w:rsidRPr="00FD6208" w14:paraId="512C869A" w14:textId="77777777" w:rsidTr="001578E9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ABAB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b/>
                <w:sz w:val="20"/>
                <w:szCs w:val="20"/>
                <w:lang w:val="mk-MK"/>
              </w:rPr>
            </w:pPr>
          </w:p>
        </w:tc>
      </w:tr>
    </w:tbl>
    <w:p w14:paraId="3434A6BA" w14:textId="77777777" w:rsidR="003509C0" w:rsidRPr="00FD6208" w:rsidRDefault="003509C0" w:rsidP="003509C0">
      <w:pPr>
        <w:rPr>
          <w:rFonts w:ascii="StobiSerif Regular" w:eastAsia="StobiSans Regular" w:hAnsi="StobiSerif Regular" w:cs="Calibri"/>
          <w:sz w:val="20"/>
          <w:szCs w:val="20"/>
          <w:lang w:val="mk-MK"/>
        </w:rPr>
      </w:pPr>
    </w:p>
    <w:tbl>
      <w:tblPr>
        <w:tblW w:w="105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38"/>
      </w:tblGrid>
      <w:tr w:rsidR="003509C0" w:rsidRPr="00FD6208" w14:paraId="3645A6BA" w14:textId="77777777" w:rsidTr="001578E9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2ECECCF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b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b/>
                <w:sz w:val="20"/>
                <w:szCs w:val="20"/>
                <w:lang w:val="mk-MK"/>
              </w:rPr>
              <w:t>4. СОДРЖИНА НА ПРОЕКТОТ</w:t>
            </w:r>
          </w:p>
        </w:tc>
      </w:tr>
      <w:tr w:rsidR="003509C0" w:rsidRPr="00FD6208" w14:paraId="675030AB" w14:textId="77777777" w:rsidTr="001578E9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1A0C22" w14:textId="4D63B115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 xml:space="preserve">4.1. </w:t>
            </w: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ru-RU"/>
              </w:rPr>
              <w:t>K</w:t>
            </w: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ој</w:t>
            </w: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ru-RU"/>
              </w:rPr>
              <w:t>/</w:t>
            </w: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кои приоритет/и од Конкурсот ги исполнува проектот (да се наведе/дат редниот/те број/е</w:t>
            </w:r>
            <w:r w:rsidR="00326211"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ви на приоритетот/ите од глава</w:t>
            </w:r>
            <w:r w:rsidR="00C23CA2"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ru-RU"/>
              </w:rPr>
              <w:t xml:space="preserve"> </w:t>
            </w: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</w:rPr>
              <w:t>II</w:t>
            </w: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 xml:space="preserve"> од Годишниот конкурс)</w:t>
            </w:r>
          </w:p>
        </w:tc>
      </w:tr>
      <w:tr w:rsidR="003509C0" w:rsidRPr="00FD6208" w14:paraId="50CC256D" w14:textId="77777777" w:rsidTr="001578E9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67F26E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0B6E6452" w14:textId="77777777" w:rsidTr="001578E9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2C49AAB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lastRenderedPageBreak/>
              <w:t>4.2. Цели на проектот</w:t>
            </w:r>
          </w:p>
        </w:tc>
      </w:tr>
      <w:tr w:rsidR="003509C0" w:rsidRPr="00FD6208" w14:paraId="3FB7BE2D" w14:textId="77777777" w:rsidTr="001578E9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5B3B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     </w:t>
            </w:r>
          </w:p>
        </w:tc>
      </w:tr>
      <w:tr w:rsidR="003509C0" w:rsidRPr="00FD6208" w14:paraId="48949CE5" w14:textId="77777777" w:rsidTr="001578E9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70792BA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4.3. Очекувани резултати</w:t>
            </w:r>
          </w:p>
        </w:tc>
      </w:tr>
      <w:tr w:rsidR="003509C0" w:rsidRPr="00FD6208" w14:paraId="15DCE384" w14:textId="77777777" w:rsidTr="001578E9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E74B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     </w:t>
            </w:r>
          </w:p>
        </w:tc>
      </w:tr>
      <w:tr w:rsidR="003509C0" w:rsidRPr="00FD6208" w14:paraId="6716AAC1" w14:textId="77777777" w:rsidTr="001578E9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6110C6E" w14:textId="77777777" w:rsidR="003509C0" w:rsidRPr="00FD6208" w:rsidRDefault="003509C0" w:rsidP="00326211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4.4. Опис на проектот (600 – 1000 зборови/само текст. Доколку текстот е поголем од 1000 зборови, да се прикачи како дополнителен документ)</w:t>
            </w:r>
          </w:p>
        </w:tc>
      </w:tr>
      <w:tr w:rsidR="003509C0" w:rsidRPr="00FD6208" w14:paraId="33029E1C" w14:textId="77777777" w:rsidTr="001578E9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A34C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b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b/>
                <w:sz w:val="20"/>
                <w:szCs w:val="20"/>
                <w:lang w:val="mk-MK"/>
              </w:rPr>
              <w:t>     </w:t>
            </w:r>
          </w:p>
        </w:tc>
      </w:tr>
    </w:tbl>
    <w:p w14:paraId="0678699F" w14:textId="77777777" w:rsidR="003509C0" w:rsidRPr="00FD6208" w:rsidRDefault="003509C0" w:rsidP="003509C0">
      <w:pPr>
        <w:rPr>
          <w:rFonts w:ascii="StobiSerif Regular" w:eastAsia="StobiSans Regular" w:hAnsi="StobiSerif Regular" w:cs="Calibri"/>
          <w:sz w:val="20"/>
          <w:szCs w:val="20"/>
          <w:lang w:val="mk-MK"/>
        </w:rPr>
      </w:pPr>
    </w:p>
    <w:tbl>
      <w:tblPr>
        <w:tblW w:w="105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38"/>
      </w:tblGrid>
      <w:tr w:rsidR="003509C0" w:rsidRPr="00FD6208" w14:paraId="3700F47A" w14:textId="77777777" w:rsidTr="001578E9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5478BD3F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b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b/>
                <w:sz w:val="20"/>
                <w:szCs w:val="20"/>
                <w:lang w:val="mk-MK"/>
              </w:rPr>
              <w:t>5. ЧОВЕЧКИ РЕСУРСИ</w:t>
            </w:r>
          </w:p>
        </w:tc>
      </w:tr>
      <w:tr w:rsidR="003509C0" w:rsidRPr="00FD6208" w14:paraId="020A5ED3" w14:textId="77777777" w:rsidTr="001578E9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3AAFB6F3" w14:textId="0B328934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 xml:space="preserve">5.1. Општ опис за стручноста, компетентноста, односно уметничките достигнувања на носителот на проектот, </w:t>
            </w:r>
            <w:r w:rsidR="00326211"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 xml:space="preserve">на </w:t>
            </w: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учесниците и на другите соработници или портфолио за правното лице (Да се прикачат биографии, односно по</w:t>
            </w:r>
            <w:r w:rsidR="00C32081"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рт</w:t>
            </w:r>
            <w:r w:rsidRPr="00FD6208">
              <w:rPr>
                <w:rFonts w:ascii="StobiSerif Regular" w:eastAsia="StobiSans Regular" w:hAnsi="StobiSerif Regular" w:cs="Calibri"/>
                <w:sz w:val="20"/>
                <w:szCs w:val="20"/>
                <w:lang w:val="mk-MK"/>
              </w:rPr>
              <w:t>фолио како дополнителен документ)</w:t>
            </w:r>
          </w:p>
        </w:tc>
      </w:tr>
      <w:tr w:rsidR="003509C0" w:rsidRPr="00FD6208" w14:paraId="70B3893D" w14:textId="77777777" w:rsidTr="001578E9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47042" w14:textId="77777777" w:rsidR="003509C0" w:rsidRPr="00FD6208" w:rsidRDefault="003509C0" w:rsidP="001578E9">
            <w:pPr>
              <w:rPr>
                <w:rFonts w:ascii="StobiSerif Regular" w:eastAsia="StobiSans Regular" w:hAnsi="StobiSerif Regular" w:cs="Calibri"/>
                <w:b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 w:cs="Calibri"/>
                <w:b/>
                <w:sz w:val="20"/>
                <w:szCs w:val="20"/>
                <w:lang w:val="mk-MK"/>
              </w:rPr>
              <w:t>     </w:t>
            </w:r>
          </w:p>
        </w:tc>
      </w:tr>
    </w:tbl>
    <w:p w14:paraId="32A4E445" w14:textId="77777777" w:rsidR="003509C0" w:rsidRPr="00FD6208" w:rsidRDefault="003509C0" w:rsidP="003509C0">
      <w:pPr>
        <w:pStyle w:val="Normal1"/>
        <w:spacing w:after="0" w:line="240" w:lineRule="auto"/>
        <w:ind w:right="90"/>
        <w:jc w:val="both"/>
        <w:rPr>
          <w:rFonts w:ascii="StobiSerif Regular" w:eastAsia="Arial" w:hAnsi="StobiSerif Regular"/>
          <w:color w:val="auto"/>
          <w:sz w:val="20"/>
          <w:szCs w:val="20"/>
          <w:lang w:val="mk-MK"/>
        </w:rPr>
      </w:pPr>
    </w:p>
    <w:tbl>
      <w:tblPr>
        <w:tblW w:w="1068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115"/>
        <w:gridCol w:w="2898"/>
        <w:gridCol w:w="2565"/>
        <w:gridCol w:w="102"/>
      </w:tblGrid>
      <w:tr w:rsidR="003509C0" w:rsidRPr="00FD6208" w14:paraId="7C4B2F32" w14:textId="77777777" w:rsidTr="00937C01">
        <w:trPr>
          <w:gridAfter w:val="1"/>
          <w:wAfter w:w="97" w:type="dxa"/>
          <w:trHeight w:val="362"/>
          <w:jc w:val="center"/>
        </w:trPr>
        <w:tc>
          <w:tcPr>
            <w:tcW w:w="10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7AD5EF53" w14:textId="77777777" w:rsidR="003509C0" w:rsidRPr="00FD6208" w:rsidRDefault="003509C0" w:rsidP="001578E9">
            <w:pPr>
              <w:pStyle w:val="Normal1"/>
              <w:widowControl/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b/>
                <w:bCs/>
                <w:color w:val="auto"/>
                <w:sz w:val="20"/>
                <w:szCs w:val="20"/>
                <w:lang w:val="mk-MK"/>
              </w:rPr>
              <w:t xml:space="preserve">6. ФИНАНСИСКИ ПЛАН НА ПРОЕКТОТ </w:t>
            </w:r>
          </w:p>
        </w:tc>
      </w:tr>
      <w:tr w:rsidR="003509C0" w:rsidRPr="00FD6208" w14:paraId="3DA51190" w14:textId="77777777" w:rsidTr="00937C01">
        <w:trPr>
          <w:gridAfter w:val="1"/>
          <w:wAfter w:w="97" w:type="dxa"/>
          <w:trHeight w:val="483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6B5E8EAB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>6.1. Опис на трошокот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2594198E" w14:textId="77777777" w:rsidR="003509C0" w:rsidRPr="00FD6208" w:rsidRDefault="003509C0" w:rsidP="001578E9">
            <w:pPr>
              <w:pStyle w:val="Normal1"/>
              <w:tabs>
                <w:tab w:val="left" w:pos="732"/>
              </w:tabs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>Вредност (изразена во денари)</w:t>
            </w:r>
          </w:p>
        </w:tc>
      </w:tr>
      <w:tr w:rsidR="003509C0" w:rsidRPr="00FD6208" w14:paraId="3E194FF8" w14:textId="77777777" w:rsidTr="00937C01">
        <w:trPr>
          <w:gridAfter w:val="1"/>
          <w:wAfter w:w="97" w:type="dxa"/>
          <w:trHeight w:val="243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009F84E7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>1.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02BA3F41" w14:textId="77777777" w:rsidR="003509C0" w:rsidRPr="00FD6208" w:rsidRDefault="003509C0" w:rsidP="001578E9">
            <w:pPr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1FB512D4" w14:textId="77777777" w:rsidTr="00937C01">
        <w:trPr>
          <w:gridAfter w:val="1"/>
          <w:wAfter w:w="97" w:type="dxa"/>
          <w:trHeight w:val="243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6C1DBAA3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>2.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4B8DF321" w14:textId="77777777" w:rsidR="003509C0" w:rsidRPr="00FD6208" w:rsidRDefault="003509C0" w:rsidP="001578E9">
            <w:pPr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602839BE" w14:textId="77777777" w:rsidTr="00937C01">
        <w:trPr>
          <w:gridAfter w:val="1"/>
          <w:wAfter w:w="97" w:type="dxa"/>
          <w:trHeight w:val="243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00A020B1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>3.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1A12D954" w14:textId="77777777" w:rsidR="003509C0" w:rsidRPr="00FD6208" w:rsidRDefault="003509C0" w:rsidP="001578E9">
            <w:pPr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3B2C0D1B" w14:textId="77777777" w:rsidTr="00937C01">
        <w:trPr>
          <w:gridAfter w:val="1"/>
          <w:wAfter w:w="97" w:type="dxa"/>
          <w:trHeight w:val="243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023C0548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>4.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3A34F75" w14:textId="77777777" w:rsidR="003509C0" w:rsidRPr="00FD6208" w:rsidRDefault="003509C0" w:rsidP="001578E9">
            <w:pPr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79E4EC72" w14:textId="77777777" w:rsidTr="00937C01">
        <w:trPr>
          <w:gridAfter w:val="1"/>
          <w:wAfter w:w="97" w:type="dxa"/>
          <w:trHeight w:val="243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23FF87DF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>Вкупен износ на потребни средства за проектот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1D0C3F4B" w14:textId="77777777" w:rsidR="003509C0" w:rsidRPr="00FD6208" w:rsidRDefault="003509C0" w:rsidP="001578E9">
            <w:pPr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6AE84920" w14:textId="77777777" w:rsidTr="00937C01">
        <w:trPr>
          <w:gridAfter w:val="1"/>
          <w:wAfter w:w="97" w:type="dxa"/>
          <w:trHeight w:val="243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E4FC733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 xml:space="preserve">6.1.1. Финансиски средства побарани од Министерството за култура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3599DE0C" w14:textId="77777777" w:rsidR="003509C0" w:rsidRPr="00FD6208" w:rsidRDefault="003509C0" w:rsidP="001578E9">
            <w:pPr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76401279" w14:textId="77777777" w:rsidTr="00937C01">
        <w:trPr>
          <w:gridAfter w:val="1"/>
          <w:wAfter w:w="97" w:type="dxa"/>
          <w:trHeight w:val="723"/>
          <w:jc w:val="center"/>
        </w:trPr>
        <w:tc>
          <w:tcPr>
            <w:tcW w:w="10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6C4A3780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 xml:space="preserve">6.1.2. Финансиски средства обезбедени од други извори (Доколку за проектот се обезбедени финансиски средства од други извори, задолжително да се наведат изворот и износот на средствата) </w:t>
            </w:r>
          </w:p>
        </w:tc>
      </w:tr>
      <w:tr w:rsidR="003509C0" w:rsidRPr="00FD6208" w14:paraId="053ED706" w14:textId="77777777" w:rsidTr="00937C01">
        <w:trPr>
          <w:gridAfter w:val="1"/>
          <w:wAfter w:w="97" w:type="dxa"/>
          <w:trHeight w:val="243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1311983B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>1.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2509D50B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>     </w:t>
            </w:r>
          </w:p>
        </w:tc>
      </w:tr>
      <w:tr w:rsidR="003509C0" w:rsidRPr="00FD6208" w14:paraId="3863C538" w14:textId="77777777" w:rsidTr="00937C01">
        <w:trPr>
          <w:gridAfter w:val="1"/>
          <w:wAfter w:w="97" w:type="dxa"/>
          <w:trHeight w:val="243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6CBB45B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>2.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5FD2E338" w14:textId="77777777" w:rsidR="003509C0" w:rsidRPr="00FD6208" w:rsidRDefault="003509C0" w:rsidP="001578E9">
            <w:pPr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213488EA" w14:textId="77777777" w:rsidTr="00937C01">
        <w:trPr>
          <w:gridAfter w:val="1"/>
          <w:wAfter w:w="97" w:type="dxa"/>
          <w:trHeight w:val="243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6691C211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>3.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00CF0662" w14:textId="77777777" w:rsidR="003509C0" w:rsidRPr="00FD6208" w:rsidRDefault="003509C0" w:rsidP="001578E9">
            <w:pPr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2B42C714" w14:textId="77777777" w:rsidTr="00937C01">
        <w:trPr>
          <w:gridAfter w:val="1"/>
          <w:wAfter w:w="97" w:type="dxa"/>
          <w:trHeight w:val="243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77752C08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 xml:space="preserve">Вкупен износ на финансиски средства обезбедени од други извори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65272EFF" w14:textId="77777777" w:rsidR="003509C0" w:rsidRPr="00FD6208" w:rsidRDefault="003509C0" w:rsidP="001578E9">
            <w:pPr>
              <w:rPr>
                <w:rFonts w:ascii="StobiSerif Regular" w:hAnsi="StobiSerif Regular" w:cs="Calibri"/>
                <w:sz w:val="20"/>
                <w:szCs w:val="20"/>
                <w:lang w:val="mk-MK"/>
              </w:rPr>
            </w:pPr>
          </w:p>
        </w:tc>
      </w:tr>
      <w:tr w:rsidR="003509C0" w:rsidRPr="00FD6208" w14:paraId="0303C3CB" w14:textId="77777777" w:rsidTr="00937C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val="372"/>
          <w:jc w:val="center"/>
        </w:trPr>
        <w:tc>
          <w:tcPr>
            <w:tcW w:w="10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BDC06F5" w14:textId="77777777" w:rsidR="003509C0" w:rsidRPr="00FD6208" w:rsidRDefault="00937C01" w:rsidP="001578E9">
            <w:pPr>
              <w:pStyle w:val="Normal1"/>
              <w:spacing w:line="240" w:lineRule="auto"/>
              <w:ind w:right="90"/>
              <w:jc w:val="both"/>
              <w:rPr>
                <w:rFonts w:ascii="StobiSerif Regular" w:hAnsi="StobiSerif Regular"/>
                <w:b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hAnsi="StobiSerif Regular"/>
                <w:b/>
                <w:color w:val="auto"/>
                <w:sz w:val="20"/>
                <w:szCs w:val="20"/>
                <w:lang w:val="mk-MK"/>
              </w:rPr>
              <w:t>7</w:t>
            </w:r>
            <w:r w:rsidR="003509C0" w:rsidRPr="00FD6208">
              <w:rPr>
                <w:rFonts w:ascii="StobiSerif Regular" w:hAnsi="StobiSerif Regular"/>
                <w:b/>
                <w:color w:val="auto"/>
                <w:sz w:val="20"/>
                <w:szCs w:val="20"/>
                <w:lang w:val="mk-MK"/>
              </w:rPr>
              <w:t xml:space="preserve">. ИЗЈАВА НА ПОДНОСИТЕЛОТ НА ПРИЈАВАТА (да се обележи празниот квадрат со х) </w:t>
            </w:r>
          </w:p>
        </w:tc>
      </w:tr>
      <w:tr w:rsidR="003509C0" w:rsidRPr="00FD6208" w14:paraId="00FA2942" w14:textId="77777777" w:rsidTr="00937C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val="372"/>
          <w:jc w:val="center"/>
        </w:trPr>
        <w:tc>
          <w:tcPr>
            <w:tcW w:w="10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27AED9B" w14:textId="77777777" w:rsidR="003509C0" w:rsidRPr="00FD6208" w:rsidRDefault="003509C0" w:rsidP="00F109C9">
            <w:pPr>
              <w:pStyle w:val="Normal1"/>
              <w:spacing w:line="240" w:lineRule="auto"/>
              <w:ind w:right="90"/>
              <w:jc w:val="both"/>
              <w:rPr>
                <w:rFonts w:ascii="StobiSerif Regular" w:hAnsi="StobiSerif Regular"/>
                <w:b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egoe UI Symbol" w:eastAsia="MS Gothic" w:hAnsi="Segoe UI Symbol" w:cs="Segoe UI Symbol"/>
                <w:b/>
                <w:color w:val="auto"/>
                <w:sz w:val="20"/>
                <w:szCs w:val="20"/>
                <w:lang w:val="mk-MK"/>
              </w:rPr>
              <w:t>☐</w:t>
            </w:r>
            <w:r w:rsidRPr="00FD6208">
              <w:rPr>
                <w:rFonts w:ascii="StobiSerif Regular" w:hAnsi="StobiSerif Regular"/>
                <w:b/>
                <w:color w:val="auto"/>
                <w:sz w:val="20"/>
                <w:szCs w:val="20"/>
                <w:lang w:val="mk-MK"/>
              </w:rPr>
              <w:t xml:space="preserve"> Под </w:t>
            </w:r>
            <w:r w:rsidR="00F109C9" w:rsidRPr="00FD6208">
              <w:rPr>
                <w:rFonts w:ascii="StobiSerif Regular" w:hAnsi="StobiSerif Regular"/>
                <w:b/>
                <w:color w:val="auto"/>
                <w:sz w:val="20"/>
                <w:szCs w:val="20"/>
                <w:lang w:val="mk-MK"/>
              </w:rPr>
              <w:t>целосна</w:t>
            </w:r>
            <w:r w:rsidRPr="00FD6208">
              <w:rPr>
                <w:rFonts w:ascii="StobiSerif Regular" w:hAnsi="StobiSerif Regular"/>
                <w:b/>
                <w:color w:val="auto"/>
                <w:sz w:val="20"/>
                <w:szCs w:val="20"/>
                <w:lang w:val="mk-MK"/>
              </w:rPr>
              <w:t xml:space="preserve"> морална и кривична одговорнос</w:t>
            </w:r>
            <w:r w:rsidR="00F109C9" w:rsidRPr="00FD6208">
              <w:rPr>
                <w:rFonts w:ascii="StobiSerif Regular" w:hAnsi="StobiSerif Regular"/>
                <w:b/>
                <w:color w:val="auto"/>
                <w:sz w:val="20"/>
                <w:szCs w:val="20"/>
                <w:lang w:val="mk-MK"/>
              </w:rPr>
              <w:t>т изјавувам дека податоците во п</w:t>
            </w:r>
            <w:r w:rsidRPr="00FD6208">
              <w:rPr>
                <w:rFonts w:ascii="StobiSerif Regular" w:hAnsi="StobiSerif Regular"/>
                <w:b/>
                <w:color w:val="auto"/>
                <w:sz w:val="20"/>
                <w:szCs w:val="20"/>
                <w:lang w:val="mk-MK"/>
              </w:rPr>
              <w:t xml:space="preserve">ријавата и документите прикачени кон неа се точни и вистинити. </w:t>
            </w:r>
          </w:p>
        </w:tc>
      </w:tr>
      <w:tr w:rsidR="003509C0" w:rsidRPr="00FD6208" w14:paraId="314A467C" w14:textId="77777777" w:rsidTr="00937C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val="372"/>
          <w:jc w:val="center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7A35" w14:textId="77777777" w:rsidR="003509C0" w:rsidRPr="00FD6208" w:rsidRDefault="003509C0" w:rsidP="001578E9">
            <w:pPr>
              <w:pStyle w:val="Normal1"/>
              <w:spacing w:line="240" w:lineRule="auto"/>
              <w:ind w:right="90"/>
              <w:jc w:val="both"/>
              <w:rPr>
                <w:rFonts w:ascii="StobiSerif Regular" w:eastAsia="StobiSans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/>
                <w:color w:val="auto"/>
                <w:sz w:val="20"/>
                <w:szCs w:val="20"/>
                <w:lang w:val="mk-MK"/>
              </w:rPr>
              <w:t>Датум:</w:t>
            </w:r>
            <w:r w:rsidRPr="00FD6208">
              <w:rPr>
                <w:rFonts w:ascii="StobiSerif Regular" w:hAnsi="StobiSerif Regular"/>
                <w:color w:val="auto"/>
                <w:sz w:val="20"/>
                <w:szCs w:val="20"/>
                <w:lang w:val="mk-MK"/>
              </w:rPr>
              <w:t>    </w:t>
            </w:r>
          </w:p>
        </w:tc>
        <w:tc>
          <w:tcPr>
            <w:tcW w:w="5565" w:type="dxa"/>
            <w:gridSpan w:val="3"/>
          </w:tcPr>
          <w:p w14:paraId="581603B1" w14:textId="77777777" w:rsidR="003509C0" w:rsidRPr="00FD6208" w:rsidRDefault="00F109C9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eastAsia="StobiSans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/>
                <w:color w:val="auto"/>
                <w:sz w:val="20"/>
                <w:szCs w:val="20"/>
                <w:lang w:val="mk-MK"/>
              </w:rPr>
              <w:t>Подносител на п</w:t>
            </w:r>
            <w:r w:rsidR="003509C0" w:rsidRPr="00FD6208">
              <w:rPr>
                <w:rFonts w:ascii="StobiSerif Regular" w:eastAsia="StobiSans Regular" w:hAnsi="StobiSerif Regular"/>
                <w:color w:val="auto"/>
                <w:sz w:val="20"/>
                <w:szCs w:val="20"/>
                <w:lang w:val="mk-MK"/>
              </w:rPr>
              <w:t>ријавата</w:t>
            </w:r>
          </w:p>
          <w:p w14:paraId="5F988ABB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eastAsia="StobiSans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/>
                <w:color w:val="auto"/>
                <w:sz w:val="20"/>
                <w:szCs w:val="20"/>
                <w:lang w:val="mk-MK"/>
              </w:rPr>
              <w:t>(име и презиме)  </w:t>
            </w:r>
          </w:p>
          <w:p w14:paraId="7A0F1FF7" w14:textId="77777777" w:rsidR="003509C0" w:rsidRPr="00FD6208" w:rsidRDefault="003509C0" w:rsidP="001578E9">
            <w:pPr>
              <w:pStyle w:val="Normal1"/>
              <w:spacing w:after="0" w:line="240" w:lineRule="auto"/>
              <w:ind w:right="90"/>
              <w:jc w:val="both"/>
              <w:rPr>
                <w:rFonts w:ascii="StobiSerif Regular" w:eastAsia="StobiSans Regular" w:hAnsi="StobiSerif Regular"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/>
                <w:color w:val="auto"/>
                <w:sz w:val="20"/>
                <w:szCs w:val="20"/>
                <w:lang w:val="mk-MK"/>
              </w:rPr>
              <w:t> </w:t>
            </w:r>
          </w:p>
        </w:tc>
      </w:tr>
      <w:tr w:rsidR="003509C0" w:rsidRPr="00FD6208" w14:paraId="6132160D" w14:textId="77777777" w:rsidTr="00937C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val="372"/>
          <w:jc w:val="center"/>
        </w:trPr>
        <w:tc>
          <w:tcPr>
            <w:tcW w:w="10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D15A" w14:textId="77777777" w:rsidR="003509C0" w:rsidRPr="00FD6208" w:rsidRDefault="003509C0" w:rsidP="001578E9">
            <w:pPr>
              <w:pStyle w:val="Normal1"/>
              <w:spacing w:line="240" w:lineRule="auto"/>
              <w:ind w:right="90"/>
              <w:jc w:val="both"/>
              <w:rPr>
                <w:rFonts w:ascii="StobiSerif Regular" w:eastAsia="StobiSans Regular" w:hAnsi="StobiSerif Regular"/>
                <w:b/>
                <w:bCs/>
                <w:color w:val="auto"/>
                <w:sz w:val="20"/>
                <w:szCs w:val="20"/>
                <w:lang w:val="mk-MK"/>
              </w:rPr>
            </w:pPr>
            <w:r w:rsidRPr="00FD6208">
              <w:rPr>
                <w:rFonts w:ascii="StobiSerif Regular" w:eastAsia="StobiSans Regular" w:hAnsi="StobiSerif Regular"/>
                <w:b/>
                <w:bCs/>
                <w:color w:val="auto"/>
                <w:sz w:val="20"/>
                <w:szCs w:val="20"/>
                <w:lang w:val="mk-MK"/>
              </w:rPr>
              <w:t>Потпис</w:t>
            </w:r>
          </w:p>
        </w:tc>
      </w:tr>
      <w:bookmarkEnd w:id="0"/>
    </w:tbl>
    <w:p w14:paraId="5984DEF1" w14:textId="77777777" w:rsidR="001263EE" w:rsidRPr="00FD6208" w:rsidRDefault="001263EE" w:rsidP="00A5622E">
      <w:pPr>
        <w:rPr>
          <w:rFonts w:ascii="StobiSerif Regular" w:hAnsi="StobiSerif Regular" w:cs="Calibri"/>
          <w:sz w:val="20"/>
          <w:szCs w:val="20"/>
        </w:rPr>
      </w:pPr>
    </w:p>
    <w:p w14:paraId="5969A4CE" w14:textId="77777777" w:rsidR="00AC0B54" w:rsidRPr="00FD6208" w:rsidRDefault="00AC0B54" w:rsidP="00A5622E">
      <w:pPr>
        <w:rPr>
          <w:rFonts w:ascii="StobiSerif Regular" w:hAnsi="StobiSerif Regular" w:cs="Calibri"/>
          <w:sz w:val="20"/>
          <w:szCs w:val="20"/>
        </w:rPr>
      </w:pPr>
    </w:p>
    <w:sectPr w:rsidR="00AC0B54" w:rsidRPr="00FD6208" w:rsidSect="00C320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0" w:right="720" w:bottom="630" w:left="990" w:header="450" w:footer="14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609986" w14:textId="77777777" w:rsidR="000A69BD" w:rsidRDefault="000A69BD">
      <w:r>
        <w:separator/>
      </w:r>
    </w:p>
  </w:endnote>
  <w:endnote w:type="continuationSeparator" w:id="0">
    <w:p w14:paraId="58631E07" w14:textId="77777777" w:rsidR="000A69BD" w:rsidRDefault="000A6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1B79D" w14:textId="77777777" w:rsidR="00CC75A2" w:rsidRDefault="00CC75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BE5E2" w14:textId="1FA5672D" w:rsidR="00AC0B54" w:rsidRDefault="006E04B9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0E7881">
      <w:rPr>
        <w:noProof/>
      </w:rPr>
      <w:t>4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A737C" w14:textId="77777777" w:rsidR="00CC75A2" w:rsidRDefault="00CC75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F8854" w14:textId="77777777" w:rsidR="000A69BD" w:rsidRDefault="000A69BD">
      <w:r>
        <w:separator/>
      </w:r>
    </w:p>
  </w:footnote>
  <w:footnote w:type="continuationSeparator" w:id="0">
    <w:p w14:paraId="1B0B4F31" w14:textId="77777777" w:rsidR="000A69BD" w:rsidRDefault="000A6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27A38" w14:textId="6BB875A8" w:rsidR="00CC75A2" w:rsidRDefault="000A69BD">
    <w:pPr>
      <w:pStyle w:val="Header"/>
    </w:pPr>
    <w:r>
      <w:rPr>
        <w:noProof/>
      </w:rPr>
      <w:pict w14:anchorId="2F6FB67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8050297" o:spid="_x0000_s2050" type="#_x0000_t136" style="position:absolute;margin-left:0;margin-top:0;width:556.7pt;height:185.55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ИМЕР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B5770" w14:textId="76CD2C17" w:rsidR="00AC0B54" w:rsidRPr="00BE1D69" w:rsidRDefault="000A69BD">
    <w:pPr>
      <w:pStyle w:val="Normal11"/>
      <w:spacing w:after="0" w:line="240" w:lineRule="auto"/>
      <w:jc w:val="center"/>
      <w:rPr>
        <w:rFonts w:ascii="StobiSerif Regular" w:hAnsi="StobiSerif Regular"/>
        <w:lang w:val="mk-MK"/>
      </w:rPr>
    </w:pPr>
    <w:r>
      <w:rPr>
        <w:noProof/>
      </w:rPr>
      <w:pict w14:anchorId="1262E3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8050298" o:spid="_x0000_s2051" type="#_x0000_t136" style="position:absolute;left:0;text-align:left;margin-left:0;margin-top:0;width:556.7pt;height:185.55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ИМЕРОК"/>
          <w10:wrap anchorx="margin" anchory="margin"/>
        </v:shape>
      </w:pict>
    </w:r>
    <w:r w:rsidR="00AC0B54" w:rsidRPr="00BE1D69">
      <w:rPr>
        <w:rFonts w:ascii="StobiSerif Regular" w:hAnsi="StobiSerif Regular"/>
        <w:noProof/>
      </w:rPr>
      <w:drawing>
        <wp:anchor distT="152400" distB="152400" distL="152400" distR="152400" simplePos="0" relativeHeight="251657216" behindDoc="1" locked="0" layoutInCell="1" allowOverlap="1" wp14:anchorId="12BEB600" wp14:editId="3958E9C1">
          <wp:simplePos x="0" y="0"/>
          <wp:positionH relativeFrom="page">
            <wp:posOffset>7214234</wp:posOffset>
          </wp:positionH>
          <wp:positionV relativeFrom="page">
            <wp:posOffset>904875</wp:posOffset>
          </wp:positionV>
          <wp:extent cx="476250" cy="476250"/>
          <wp:effectExtent l="0" t="0" r="0" b="0"/>
          <wp:wrapNone/>
          <wp:docPr id="1637298460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" descr="Imag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6250" cy="4762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AC0B54" w:rsidRPr="00BE1D69">
      <w:rPr>
        <w:rFonts w:ascii="StobiSerif Regular" w:hAnsi="StobiSerif Regular"/>
        <w:lang w:val="mk-MK"/>
      </w:rPr>
      <w:t>Визуелни уметности, архитектура и дизајн – Годишен конкурс 202</w:t>
    </w:r>
    <w:r w:rsidR="00AC0B54">
      <w:rPr>
        <w:rFonts w:ascii="StobiSerif Regular" w:hAnsi="StobiSerif Regular"/>
        <w:lang w:val="ru-RU"/>
      </w:rPr>
      <w:t>7</w:t>
    </w:r>
    <w:r w:rsidR="00AC0B54" w:rsidRPr="00BE1D69">
      <w:rPr>
        <w:rFonts w:ascii="StobiSerif Regular" w:hAnsi="StobiSerif Regular"/>
        <w:lang w:val="mk-MK"/>
      </w:rPr>
      <w:t xml:space="preserve">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29DC3" w14:textId="53C9A724" w:rsidR="00AC0B54" w:rsidRDefault="000A69BD">
    <w:pPr>
      <w:pStyle w:val="Normal11"/>
      <w:tabs>
        <w:tab w:val="center" w:pos="4253"/>
        <w:tab w:val="right" w:pos="9356"/>
      </w:tabs>
      <w:spacing w:after="0" w:line="240" w:lineRule="auto"/>
      <w:ind w:right="18"/>
      <w:jc w:val="center"/>
    </w:pPr>
    <w:r>
      <w:rPr>
        <w:noProof/>
      </w:rPr>
      <w:pict w14:anchorId="43C410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8050296" o:spid="_x0000_s2049" type="#_x0000_t136" style="position:absolute;left:0;text-align:left;margin-left:0;margin-top:0;width:556.7pt;height:185.55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ИМЕРОК"/>
          <w10:wrap anchorx="margin" anchory="margin"/>
        </v:shape>
      </w:pict>
    </w:r>
    <w:r w:rsidR="00AC0B54">
      <w:rPr>
        <w:noProof/>
      </w:rPr>
      <w:drawing>
        <wp:inline distT="0" distB="0" distL="0" distR="0" wp14:anchorId="230C5D18" wp14:editId="2C5C1C3D">
          <wp:extent cx="5149850" cy="1000761"/>
          <wp:effectExtent l="0" t="0" r="0" b="0"/>
          <wp:docPr id="607808363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" descr="Imag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49850" cy="100076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15C75"/>
    <w:multiLevelType w:val="hybridMultilevel"/>
    <w:tmpl w:val="A58EE812"/>
    <w:lvl w:ilvl="0" w:tplc="ADEA6552">
      <w:start w:val="1"/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F76E7"/>
    <w:multiLevelType w:val="hybridMultilevel"/>
    <w:tmpl w:val="87D2070C"/>
    <w:lvl w:ilvl="0" w:tplc="5658E02C">
      <w:numFmt w:val="bullet"/>
      <w:lvlText w:val="-"/>
      <w:lvlJc w:val="left"/>
      <w:pPr>
        <w:ind w:left="4140" w:hanging="360"/>
      </w:pPr>
      <w:rPr>
        <w:rFonts w:ascii="StobiSerif Regular" w:eastAsia="Calibri" w:hAnsi="StobiSerif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E630D"/>
    <w:multiLevelType w:val="hybridMultilevel"/>
    <w:tmpl w:val="701C4364"/>
    <w:styleLink w:val="ImportedStyle2"/>
    <w:lvl w:ilvl="0" w:tplc="CE92633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9763BE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9BE4E1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96ADC0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387EA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5148CF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9FC144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6B2B1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3C447F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2C7682E"/>
    <w:multiLevelType w:val="hybridMultilevel"/>
    <w:tmpl w:val="E6CE1A70"/>
    <w:styleLink w:val="ImportedStyle1"/>
    <w:lvl w:ilvl="0" w:tplc="B25E77C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F3A783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D20C47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D065E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FB6D37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A7EE09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9BEFA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4A2B47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6365BA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66F2DC7"/>
    <w:multiLevelType w:val="hybridMultilevel"/>
    <w:tmpl w:val="CA60652C"/>
    <w:lvl w:ilvl="0" w:tplc="E9B44856">
      <w:start w:val="1"/>
      <w:numFmt w:val="bullet"/>
      <w:lvlText w:val="-"/>
      <w:lvlJc w:val="left"/>
      <w:pPr>
        <w:ind w:left="196" w:hanging="1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78DE508C">
      <w:start w:val="1"/>
      <w:numFmt w:val="bullet"/>
      <w:lvlText w:val="o"/>
      <w:lvlJc w:val="left"/>
      <w:pPr>
        <w:ind w:left="196" w:hanging="1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6CFEB244">
      <w:start w:val="1"/>
      <w:numFmt w:val="bullet"/>
      <w:lvlText w:val="▪"/>
      <w:lvlJc w:val="left"/>
      <w:pPr>
        <w:ind w:left="196" w:hanging="1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89B2EE1C">
      <w:start w:val="1"/>
      <w:numFmt w:val="bullet"/>
      <w:lvlText w:val="•"/>
      <w:lvlJc w:val="left"/>
      <w:pPr>
        <w:ind w:left="196" w:hanging="1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4FBAE182">
      <w:start w:val="1"/>
      <w:numFmt w:val="bullet"/>
      <w:lvlText w:val="o"/>
      <w:lvlJc w:val="left"/>
      <w:pPr>
        <w:ind w:left="196" w:hanging="1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D9C26AD4">
      <w:start w:val="1"/>
      <w:numFmt w:val="bullet"/>
      <w:lvlText w:val="▪"/>
      <w:lvlJc w:val="left"/>
      <w:pPr>
        <w:ind w:left="376" w:hanging="1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D09CA0FE">
      <w:start w:val="1"/>
      <w:numFmt w:val="bullet"/>
      <w:lvlText w:val="•"/>
      <w:lvlJc w:val="left"/>
      <w:pPr>
        <w:ind w:left="1096" w:hanging="1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BEB6BE0C">
      <w:start w:val="1"/>
      <w:numFmt w:val="bullet"/>
      <w:lvlText w:val="o"/>
      <w:lvlJc w:val="left"/>
      <w:pPr>
        <w:ind w:left="1816" w:hanging="1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639608B2">
      <w:start w:val="1"/>
      <w:numFmt w:val="bullet"/>
      <w:lvlText w:val="▪"/>
      <w:lvlJc w:val="left"/>
      <w:pPr>
        <w:ind w:left="2536" w:hanging="1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5" w15:restartNumberingAfterBreak="0">
    <w:nsid w:val="35F83B39"/>
    <w:multiLevelType w:val="hybridMultilevel"/>
    <w:tmpl w:val="953CBDA2"/>
    <w:styleLink w:val="ImportedStyle3"/>
    <w:lvl w:ilvl="0" w:tplc="67CC8E60">
      <w:start w:val="1"/>
      <w:numFmt w:val="bullet"/>
      <w:lvlText w:val="-"/>
      <w:lvlJc w:val="left"/>
      <w:pPr>
        <w:ind w:left="36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EC0F708">
      <w:start w:val="1"/>
      <w:numFmt w:val="bullet"/>
      <w:lvlText w:val="o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5F095FC">
      <w:start w:val="1"/>
      <w:numFmt w:val="bullet"/>
      <w:lvlText w:val="▪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F3897F2">
      <w:start w:val="1"/>
      <w:numFmt w:val="bullet"/>
      <w:lvlText w:val="•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BC4CDF4">
      <w:start w:val="1"/>
      <w:numFmt w:val="bullet"/>
      <w:lvlText w:val="o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F927268">
      <w:start w:val="1"/>
      <w:numFmt w:val="bullet"/>
      <w:lvlText w:val="▪"/>
      <w:lvlJc w:val="left"/>
      <w:pPr>
        <w:ind w:left="36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FCE3E22">
      <w:start w:val="1"/>
      <w:numFmt w:val="bullet"/>
      <w:lvlText w:val="•"/>
      <w:lvlJc w:val="left"/>
      <w:pPr>
        <w:ind w:left="10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5F8FB5A">
      <w:start w:val="1"/>
      <w:numFmt w:val="bullet"/>
      <w:lvlText w:val="o"/>
      <w:lvlJc w:val="left"/>
      <w:pPr>
        <w:ind w:left="180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2064E16">
      <w:start w:val="1"/>
      <w:numFmt w:val="bullet"/>
      <w:lvlText w:val="▪"/>
      <w:lvlJc w:val="left"/>
      <w:pPr>
        <w:ind w:left="252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AE47E77"/>
    <w:multiLevelType w:val="hybridMultilevel"/>
    <w:tmpl w:val="C414C09E"/>
    <w:styleLink w:val="ImportedStyle5"/>
    <w:lvl w:ilvl="0" w:tplc="F41C766E">
      <w:start w:val="1"/>
      <w:numFmt w:val="decimal"/>
      <w:lvlText w:val="%1.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8BA43E6">
      <w:start w:val="1"/>
      <w:numFmt w:val="lowerLetter"/>
      <w:lvlText w:val="%2."/>
      <w:lvlJc w:val="left"/>
      <w:pPr>
        <w:ind w:left="15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4065596">
      <w:start w:val="1"/>
      <w:numFmt w:val="lowerRoman"/>
      <w:lvlText w:val="%3."/>
      <w:lvlJc w:val="left"/>
      <w:pPr>
        <w:ind w:left="2226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6BE0760">
      <w:start w:val="1"/>
      <w:numFmt w:val="decimal"/>
      <w:lvlText w:val="%4."/>
      <w:lvlJc w:val="left"/>
      <w:pPr>
        <w:ind w:left="29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6187276">
      <w:start w:val="1"/>
      <w:numFmt w:val="lowerLetter"/>
      <w:lvlText w:val="%5."/>
      <w:lvlJc w:val="left"/>
      <w:pPr>
        <w:ind w:left="36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A80982E">
      <w:start w:val="1"/>
      <w:numFmt w:val="lowerRoman"/>
      <w:lvlText w:val="%6."/>
      <w:lvlJc w:val="left"/>
      <w:pPr>
        <w:ind w:left="4386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CD40C3C">
      <w:start w:val="1"/>
      <w:numFmt w:val="decimal"/>
      <w:lvlText w:val="%7."/>
      <w:lvlJc w:val="left"/>
      <w:pPr>
        <w:ind w:left="51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A1626F2">
      <w:start w:val="1"/>
      <w:numFmt w:val="lowerLetter"/>
      <w:lvlText w:val="%8."/>
      <w:lvlJc w:val="left"/>
      <w:pPr>
        <w:ind w:left="58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FEA63C2">
      <w:start w:val="1"/>
      <w:numFmt w:val="lowerRoman"/>
      <w:lvlText w:val="%9."/>
      <w:lvlJc w:val="left"/>
      <w:pPr>
        <w:ind w:left="6546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54C326A"/>
    <w:multiLevelType w:val="hybridMultilevel"/>
    <w:tmpl w:val="7DA0F064"/>
    <w:styleLink w:val="ImportedStyle4"/>
    <w:lvl w:ilvl="0" w:tplc="BCB6209C">
      <w:start w:val="1"/>
      <w:numFmt w:val="bullet"/>
      <w:lvlText w:val="-"/>
      <w:lvlJc w:val="left"/>
      <w:pPr>
        <w:ind w:left="270" w:hanging="27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224B766">
      <w:start w:val="1"/>
      <w:numFmt w:val="bullet"/>
      <w:lvlText w:val="o"/>
      <w:lvlJc w:val="left"/>
      <w:pPr>
        <w:tabs>
          <w:tab w:val="left" w:pos="270"/>
        </w:tabs>
        <w:ind w:left="990" w:hanging="27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1FC8F1E">
      <w:start w:val="1"/>
      <w:numFmt w:val="bullet"/>
      <w:lvlText w:val="▪"/>
      <w:lvlJc w:val="left"/>
      <w:pPr>
        <w:tabs>
          <w:tab w:val="left" w:pos="270"/>
        </w:tabs>
        <w:ind w:left="1710" w:hanging="27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652C8B6">
      <w:start w:val="1"/>
      <w:numFmt w:val="bullet"/>
      <w:lvlText w:val="•"/>
      <w:lvlJc w:val="left"/>
      <w:pPr>
        <w:tabs>
          <w:tab w:val="left" w:pos="270"/>
        </w:tabs>
        <w:ind w:left="2430" w:hanging="27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604BB5C">
      <w:start w:val="1"/>
      <w:numFmt w:val="bullet"/>
      <w:lvlText w:val="o"/>
      <w:lvlJc w:val="left"/>
      <w:pPr>
        <w:tabs>
          <w:tab w:val="left" w:pos="270"/>
        </w:tabs>
        <w:ind w:left="3150" w:hanging="27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004DB8">
      <w:start w:val="1"/>
      <w:numFmt w:val="bullet"/>
      <w:lvlText w:val="▪"/>
      <w:lvlJc w:val="left"/>
      <w:pPr>
        <w:tabs>
          <w:tab w:val="left" w:pos="270"/>
        </w:tabs>
        <w:ind w:left="3870" w:hanging="27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9D8E28A">
      <w:start w:val="1"/>
      <w:numFmt w:val="bullet"/>
      <w:lvlText w:val="•"/>
      <w:lvlJc w:val="left"/>
      <w:pPr>
        <w:tabs>
          <w:tab w:val="left" w:pos="270"/>
        </w:tabs>
        <w:ind w:left="4590" w:hanging="27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3AE444">
      <w:start w:val="1"/>
      <w:numFmt w:val="bullet"/>
      <w:lvlText w:val="o"/>
      <w:lvlJc w:val="left"/>
      <w:pPr>
        <w:tabs>
          <w:tab w:val="left" w:pos="270"/>
        </w:tabs>
        <w:ind w:left="5310" w:hanging="27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2B8075A">
      <w:start w:val="1"/>
      <w:numFmt w:val="bullet"/>
      <w:lvlText w:val="▪"/>
      <w:lvlJc w:val="left"/>
      <w:pPr>
        <w:tabs>
          <w:tab w:val="left" w:pos="270"/>
        </w:tabs>
        <w:ind w:left="6030" w:hanging="27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96B58AA"/>
    <w:multiLevelType w:val="hybridMultilevel"/>
    <w:tmpl w:val="E6CE1A70"/>
    <w:numStyleLink w:val="ImportedStyle1"/>
  </w:abstractNum>
  <w:abstractNum w:abstractNumId="9" w15:restartNumberingAfterBreak="0">
    <w:nsid w:val="4E27038F"/>
    <w:multiLevelType w:val="hybridMultilevel"/>
    <w:tmpl w:val="ADA6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16A6E"/>
    <w:multiLevelType w:val="hybridMultilevel"/>
    <w:tmpl w:val="A482C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A82CC1"/>
    <w:multiLevelType w:val="hybridMultilevel"/>
    <w:tmpl w:val="7DA0F064"/>
    <w:numStyleLink w:val="ImportedStyle4"/>
  </w:abstractNum>
  <w:abstractNum w:abstractNumId="12" w15:restartNumberingAfterBreak="0">
    <w:nsid w:val="634523C3"/>
    <w:multiLevelType w:val="hybridMultilevel"/>
    <w:tmpl w:val="701C4364"/>
    <w:numStyleLink w:val="ImportedStyle2"/>
  </w:abstractNum>
  <w:abstractNum w:abstractNumId="13" w15:restartNumberingAfterBreak="0">
    <w:nsid w:val="68DE54BC"/>
    <w:multiLevelType w:val="hybridMultilevel"/>
    <w:tmpl w:val="C414C09E"/>
    <w:numStyleLink w:val="ImportedStyle5"/>
  </w:abstractNum>
  <w:abstractNum w:abstractNumId="14" w15:restartNumberingAfterBreak="0">
    <w:nsid w:val="77D45EB9"/>
    <w:multiLevelType w:val="hybridMultilevel"/>
    <w:tmpl w:val="953CBDA2"/>
    <w:numStyleLink w:val="ImportedStyle3"/>
  </w:abstractNum>
  <w:num w:numId="1">
    <w:abstractNumId w:val="3"/>
  </w:num>
  <w:num w:numId="2">
    <w:abstractNumId w:val="8"/>
  </w:num>
  <w:num w:numId="3">
    <w:abstractNumId w:val="2"/>
  </w:num>
  <w:num w:numId="4">
    <w:abstractNumId w:val="12"/>
  </w:num>
  <w:num w:numId="5">
    <w:abstractNumId w:val="5"/>
  </w:num>
  <w:num w:numId="6">
    <w:abstractNumId w:val="14"/>
    <w:lvlOverride w:ilvl="0">
      <w:lvl w:ilvl="0" w:tplc="F3E05E56">
        <w:start w:val="1"/>
        <w:numFmt w:val="bullet"/>
        <w:lvlText w:val="-"/>
        <w:lvlJc w:val="left"/>
        <w:pPr>
          <w:ind w:left="360" w:hanging="18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14"/>
    <w:lvlOverride w:ilvl="0">
      <w:lvl w:ilvl="0" w:tplc="F3E05E56">
        <w:start w:val="1"/>
        <w:numFmt w:val="bullet"/>
        <w:lvlText w:val="-"/>
        <w:lvlJc w:val="left"/>
        <w:pPr>
          <w:ind w:left="19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9D6EFDFC">
        <w:start w:val="1"/>
        <w:numFmt w:val="bullet"/>
        <w:lvlText w:val="o"/>
        <w:lvlJc w:val="left"/>
        <w:pPr>
          <w:ind w:left="19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77EACF22">
        <w:start w:val="1"/>
        <w:numFmt w:val="bullet"/>
        <w:lvlText w:val="▪"/>
        <w:lvlJc w:val="left"/>
        <w:pPr>
          <w:ind w:left="19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08C6DBBE">
        <w:start w:val="1"/>
        <w:numFmt w:val="bullet"/>
        <w:lvlText w:val="•"/>
        <w:lvlJc w:val="left"/>
        <w:pPr>
          <w:ind w:left="19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946436F0">
        <w:start w:val="1"/>
        <w:numFmt w:val="bullet"/>
        <w:lvlText w:val="o"/>
        <w:lvlJc w:val="left"/>
        <w:pPr>
          <w:ind w:left="19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E5E875DA">
        <w:start w:val="1"/>
        <w:numFmt w:val="bullet"/>
        <w:lvlText w:val="▪"/>
        <w:lvlJc w:val="left"/>
        <w:pPr>
          <w:ind w:left="37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90101D7E">
        <w:start w:val="1"/>
        <w:numFmt w:val="bullet"/>
        <w:lvlText w:val="•"/>
        <w:lvlJc w:val="left"/>
        <w:pPr>
          <w:ind w:left="109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BD062072">
        <w:start w:val="1"/>
        <w:numFmt w:val="bullet"/>
        <w:lvlText w:val="o"/>
        <w:lvlJc w:val="left"/>
        <w:pPr>
          <w:ind w:left="181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029A307A">
        <w:start w:val="1"/>
        <w:numFmt w:val="bullet"/>
        <w:lvlText w:val="▪"/>
        <w:lvlJc w:val="left"/>
        <w:pPr>
          <w:ind w:left="253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8">
    <w:abstractNumId w:val="7"/>
  </w:num>
  <w:num w:numId="9">
    <w:abstractNumId w:val="11"/>
  </w:num>
  <w:num w:numId="10">
    <w:abstractNumId w:val="6"/>
  </w:num>
  <w:num w:numId="11">
    <w:abstractNumId w:val="13"/>
  </w:num>
  <w:num w:numId="12">
    <w:abstractNumId w:val="4"/>
  </w:num>
  <w:num w:numId="13">
    <w:abstractNumId w:val="4"/>
    <w:lvlOverride w:ilvl="0">
      <w:lvl w:ilvl="0" w:tplc="E9B44856">
        <w:start w:val="1"/>
        <w:numFmt w:val="bullet"/>
        <w:lvlText w:val="-"/>
        <w:lvlJc w:val="left"/>
        <w:pPr>
          <w:ind w:left="180" w:hanging="18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8DE508C">
        <w:start w:val="1"/>
        <w:numFmt w:val="bullet"/>
        <w:lvlText w:val="o"/>
        <w:lvlJc w:val="left"/>
        <w:pPr>
          <w:ind w:left="180" w:hanging="18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CFEB244">
        <w:start w:val="1"/>
        <w:numFmt w:val="bullet"/>
        <w:lvlText w:val="▪"/>
        <w:lvlJc w:val="left"/>
        <w:pPr>
          <w:ind w:left="180" w:hanging="18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B2EE1C">
        <w:start w:val="1"/>
        <w:numFmt w:val="bullet"/>
        <w:lvlText w:val="•"/>
        <w:lvlJc w:val="left"/>
        <w:pPr>
          <w:ind w:left="180" w:hanging="18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FBAE182">
        <w:start w:val="1"/>
        <w:numFmt w:val="bullet"/>
        <w:lvlText w:val="o"/>
        <w:lvlJc w:val="left"/>
        <w:pPr>
          <w:ind w:left="180" w:hanging="18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9C26AD4">
        <w:start w:val="1"/>
        <w:numFmt w:val="bullet"/>
        <w:lvlText w:val="▪"/>
        <w:lvlJc w:val="left"/>
        <w:pPr>
          <w:ind w:left="360" w:hanging="18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09CA0FE">
        <w:start w:val="1"/>
        <w:numFmt w:val="bullet"/>
        <w:lvlText w:val="•"/>
        <w:lvlJc w:val="left"/>
        <w:pPr>
          <w:ind w:left="1080" w:hanging="18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EB6BE0C">
        <w:start w:val="1"/>
        <w:numFmt w:val="bullet"/>
        <w:lvlText w:val="o"/>
        <w:lvlJc w:val="left"/>
        <w:pPr>
          <w:ind w:left="1800" w:hanging="18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39608B2">
        <w:start w:val="1"/>
        <w:numFmt w:val="bullet"/>
        <w:lvlText w:val="▪"/>
        <w:lvlJc w:val="left"/>
        <w:pPr>
          <w:ind w:left="2520" w:hanging="18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"/>
  </w:num>
  <w:num w:numId="15">
    <w:abstractNumId w:val="0"/>
  </w:num>
  <w:num w:numId="16">
    <w:abstractNumId w:val="10"/>
  </w:num>
  <w:num w:numId="17">
    <w:abstractNumId w:val="14"/>
    <w:lvlOverride w:ilvl="0">
      <w:lvl w:ilvl="0" w:tplc="F3E05E56">
        <w:start w:val="1"/>
        <w:numFmt w:val="bullet"/>
        <w:lvlText w:val="-"/>
        <w:lvlJc w:val="left"/>
        <w:pPr>
          <w:ind w:left="19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9D6EFDFC">
        <w:start w:val="1"/>
        <w:numFmt w:val="bullet"/>
        <w:lvlText w:val="o"/>
        <w:lvlJc w:val="left"/>
        <w:pPr>
          <w:ind w:left="19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77EACF22">
        <w:start w:val="1"/>
        <w:numFmt w:val="bullet"/>
        <w:lvlText w:val="▪"/>
        <w:lvlJc w:val="left"/>
        <w:pPr>
          <w:ind w:left="19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08C6DBBE">
        <w:start w:val="1"/>
        <w:numFmt w:val="bullet"/>
        <w:lvlText w:val="•"/>
        <w:lvlJc w:val="left"/>
        <w:pPr>
          <w:ind w:left="19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946436F0">
        <w:start w:val="1"/>
        <w:numFmt w:val="bullet"/>
        <w:lvlText w:val="o"/>
        <w:lvlJc w:val="left"/>
        <w:pPr>
          <w:ind w:left="19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E5E875DA">
        <w:start w:val="1"/>
        <w:numFmt w:val="bullet"/>
        <w:lvlText w:val="▪"/>
        <w:lvlJc w:val="left"/>
        <w:pPr>
          <w:ind w:left="37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90101D7E">
        <w:start w:val="1"/>
        <w:numFmt w:val="bullet"/>
        <w:lvlText w:val="•"/>
        <w:lvlJc w:val="left"/>
        <w:pPr>
          <w:ind w:left="109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BD062072">
        <w:start w:val="1"/>
        <w:numFmt w:val="bullet"/>
        <w:lvlText w:val="o"/>
        <w:lvlJc w:val="left"/>
        <w:pPr>
          <w:ind w:left="181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029A307A">
        <w:start w:val="1"/>
        <w:numFmt w:val="bullet"/>
        <w:lvlText w:val="▪"/>
        <w:lvlJc w:val="left"/>
        <w:pPr>
          <w:ind w:left="2536" w:hanging="19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3EE"/>
    <w:rsid w:val="00000ECB"/>
    <w:rsid w:val="00003BB3"/>
    <w:rsid w:val="00012966"/>
    <w:rsid w:val="000270C7"/>
    <w:rsid w:val="0002798C"/>
    <w:rsid w:val="0003232C"/>
    <w:rsid w:val="00053C1E"/>
    <w:rsid w:val="00061EF6"/>
    <w:rsid w:val="000722A5"/>
    <w:rsid w:val="00075576"/>
    <w:rsid w:val="00077CFA"/>
    <w:rsid w:val="000817DB"/>
    <w:rsid w:val="00082926"/>
    <w:rsid w:val="00083178"/>
    <w:rsid w:val="000A69BD"/>
    <w:rsid w:val="000B446C"/>
    <w:rsid w:val="000C2710"/>
    <w:rsid w:val="000C63BF"/>
    <w:rsid w:val="000D47B8"/>
    <w:rsid w:val="000E7881"/>
    <w:rsid w:val="000F14C0"/>
    <w:rsid w:val="000F1D76"/>
    <w:rsid w:val="000F60AA"/>
    <w:rsid w:val="0010386D"/>
    <w:rsid w:val="001049F1"/>
    <w:rsid w:val="00107A34"/>
    <w:rsid w:val="00114A8B"/>
    <w:rsid w:val="00121680"/>
    <w:rsid w:val="001263EE"/>
    <w:rsid w:val="0014624E"/>
    <w:rsid w:val="00153171"/>
    <w:rsid w:val="00155D82"/>
    <w:rsid w:val="0015613C"/>
    <w:rsid w:val="001578E9"/>
    <w:rsid w:val="00157E94"/>
    <w:rsid w:val="00164081"/>
    <w:rsid w:val="00184216"/>
    <w:rsid w:val="00185683"/>
    <w:rsid w:val="001869B6"/>
    <w:rsid w:val="001A393C"/>
    <w:rsid w:val="001A51CD"/>
    <w:rsid w:val="001B5058"/>
    <w:rsid w:val="001C73EC"/>
    <w:rsid w:val="001D71F6"/>
    <w:rsid w:val="001E06B0"/>
    <w:rsid w:val="002017C1"/>
    <w:rsid w:val="00207BB8"/>
    <w:rsid w:val="002366B4"/>
    <w:rsid w:val="00240DA7"/>
    <w:rsid w:val="00262820"/>
    <w:rsid w:val="0026528B"/>
    <w:rsid w:val="00274D90"/>
    <w:rsid w:val="0028285F"/>
    <w:rsid w:val="00292ABE"/>
    <w:rsid w:val="002A0C5C"/>
    <w:rsid w:val="002B19FD"/>
    <w:rsid w:val="002B7674"/>
    <w:rsid w:val="002F5F7E"/>
    <w:rsid w:val="00303874"/>
    <w:rsid w:val="00326211"/>
    <w:rsid w:val="00326788"/>
    <w:rsid w:val="00327D3B"/>
    <w:rsid w:val="003509C0"/>
    <w:rsid w:val="00363F3A"/>
    <w:rsid w:val="003726D5"/>
    <w:rsid w:val="00375874"/>
    <w:rsid w:val="00384BE4"/>
    <w:rsid w:val="00392745"/>
    <w:rsid w:val="00395876"/>
    <w:rsid w:val="003A1374"/>
    <w:rsid w:val="003A2FE8"/>
    <w:rsid w:val="003A3171"/>
    <w:rsid w:val="003B086A"/>
    <w:rsid w:val="003B0E81"/>
    <w:rsid w:val="003B14AD"/>
    <w:rsid w:val="003C3620"/>
    <w:rsid w:val="003D250E"/>
    <w:rsid w:val="003D2C95"/>
    <w:rsid w:val="00405409"/>
    <w:rsid w:val="004353E7"/>
    <w:rsid w:val="00446767"/>
    <w:rsid w:val="00462FC4"/>
    <w:rsid w:val="00476677"/>
    <w:rsid w:val="00494AE4"/>
    <w:rsid w:val="004A1791"/>
    <w:rsid w:val="004A4CD1"/>
    <w:rsid w:val="004B435D"/>
    <w:rsid w:val="004C2553"/>
    <w:rsid w:val="004C4692"/>
    <w:rsid w:val="004C4CB8"/>
    <w:rsid w:val="004C7190"/>
    <w:rsid w:val="004D3450"/>
    <w:rsid w:val="004D3BD9"/>
    <w:rsid w:val="004E022F"/>
    <w:rsid w:val="004E7B9F"/>
    <w:rsid w:val="004F791C"/>
    <w:rsid w:val="005004B1"/>
    <w:rsid w:val="00500E7D"/>
    <w:rsid w:val="00524CAE"/>
    <w:rsid w:val="0053466F"/>
    <w:rsid w:val="00534867"/>
    <w:rsid w:val="0053746D"/>
    <w:rsid w:val="00540DC0"/>
    <w:rsid w:val="00546BFC"/>
    <w:rsid w:val="005607E4"/>
    <w:rsid w:val="005612AC"/>
    <w:rsid w:val="00562B3F"/>
    <w:rsid w:val="00570DF3"/>
    <w:rsid w:val="005710F9"/>
    <w:rsid w:val="00582195"/>
    <w:rsid w:val="00586EDD"/>
    <w:rsid w:val="00592EC3"/>
    <w:rsid w:val="005A14B7"/>
    <w:rsid w:val="005A6A30"/>
    <w:rsid w:val="005B1E4B"/>
    <w:rsid w:val="005B3F96"/>
    <w:rsid w:val="005C618B"/>
    <w:rsid w:val="005C75F4"/>
    <w:rsid w:val="005D2378"/>
    <w:rsid w:val="005E21AF"/>
    <w:rsid w:val="005E6FC7"/>
    <w:rsid w:val="005F71C2"/>
    <w:rsid w:val="00606859"/>
    <w:rsid w:val="00611A5E"/>
    <w:rsid w:val="006202B4"/>
    <w:rsid w:val="00620CE8"/>
    <w:rsid w:val="0062149D"/>
    <w:rsid w:val="00625030"/>
    <w:rsid w:val="00627D45"/>
    <w:rsid w:val="00634F0E"/>
    <w:rsid w:val="00652A67"/>
    <w:rsid w:val="00652F0A"/>
    <w:rsid w:val="00660E05"/>
    <w:rsid w:val="00671EA3"/>
    <w:rsid w:val="00674634"/>
    <w:rsid w:val="00674DEE"/>
    <w:rsid w:val="0068001A"/>
    <w:rsid w:val="00682988"/>
    <w:rsid w:val="00683D0D"/>
    <w:rsid w:val="006C3E63"/>
    <w:rsid w:val="006D5BCE"/>
    <w:rsid w:val="006D7847"/>
    <w:rsid w:val="006E04B9"/>
    <w:rsid w:val="00700A97"/>
    <w:rsid w:val="0071779B"/>
    <w:rsid w:val="007539F7"/>
    <w:rsid w:val="007555E3"/>
    <w:rsid w:val="00781949"/>
    <w:rsid w:val="007844E3"/>
    <w:rsid w:val="007A4A21"/>
    <w:rsid w:val="007A60AE"/>
    <w:rsid w:val="007B4346"/>
    <w:rsid w:val="007E41A0"/>
    <w:rsid w:val="007E6330"/>
    <w:rsid w:val="007E66D9"/>
    <w:rsid w:val="007F2B80"/>
    <w:rsid w:val="007F56CF"/>
    <w:rsid w:val="00802287"/>
    <w:rsid w:val="0082292D"/>
    <w:rsid w:val="008356F8"/>
    <w:rsid w:val="008367D0"/>
    <w:rsid w:val="00837A2A"/>
    <w:rsid w:val="00843F7D"/>
    <w:rsid w:val="00847A68"/>
    <w:rsid w:val="0085430A"/>
    <w:rsid w:val="008553DC"/>
    <w:rsid w:val="00861D8E"/>
    <w:rsid w:val="0087268B"/>
    <w:rsid w:val="00874A19"/>
    <w:rsid w:val="00876069"/>
    <w:rsid w:val="008A2750"/>
    <w:rsid w:val="008A2A5D"/>
    <w:rsid w:val="008A3D4F"/>
    <w:rsid w:val="008A4941"/>
    <w:rsid w:val="008A66F8"/>
    <w:rsid w:val="008B64AB"/>
    <w:rsid w:val="008B7D67"/>
    <w:rsid w:val="008C421E"/>
    <w:rsid w:val="008D5598"/>
    <w:rsid w:val="008E1F50"/>
    <w:rsid w:val="008E6CEF"/>
    <w:rsid w:val="008F1710"/>
    <w:rsid w:val="00903481"/>
    <w:rsid w:val="0090507D"/>
    <w:rsid w:val="0091476D"/>
    <w:rsid w:val="00921324"/>
    <w:rsid w:val="009221ED"/>
    <w:rsid w:val="00937C01"/>
    <w:rsid w:val="009434C2"/>
    <w:rsid w:val="009439B3"/>
    <w:rsid w:val="00952279"/>
    <w:rsid w:val="0095358C"/>
    <w:rsid w:val="0096171F"/>
    <w:rsid w:val="00962D5E"/>
    <w:rsid w:val="00963805"/>
    <w:rsid w:val="00965576"/>
    <w:rsid w:val="0097552D"/>
    <w:rsid w:val="00977C94"/>
    <w:rsid w:val="00982B3F"/>
    <w:rsid w:val="00984129"/>
    <w:rsid w:val="00986607"/>
    <w:rsid w:val="00992EBD"/>
    <w:rsid w:val="00996B75"/>
    <w:rsid w:val="009A10DA"/>
    <w:rsid w:val="009A54EF"/>
    <w:rsid w:val="009B5521"/>
    <w:rsid w:val="009C0375"/>
    <w:rsid w:val="009C64B5"/>
    <w:rsid w:val="009D6724"/>
    <w:rsid w:val="009E5BE7"/>
    <w:rsid w:val="009F21B0"/>
    <w:rsid w:val="009F7CDE"/>
    <w:rsid w:val="00A02004"/>
    <w:rsid w:val="00A162B6"/>
    <w:rsid w:val="00A16478"/>
    <w:rsid w:val="00A336D0"/>
    <w:rsid w:val="00A3441A"/>
    <w:rsid w:val="00A407C5"/>
    <w:rsid w:val="00A50580"/>
    <w:rsid w:val="00A5622E"/>
    <w:rsid w:val="00A576B1"/>
    <w:rsid w:val="00A576CD"/>
    <w:rsid w:val="00A60045"/>
    <w:rsid w:val="00A63FA0"/>
    <w:rsid w:val="00A70F3E"/>
    <w:rsid w:val="00A73641"/>
    <w:rsid w:val="00A85D3F"/>
    <w:rsid w:val="00A95A35"/>
    <w:rsid w:val="00AA3F32"/>
    <w:rsid w:val="00AA79A4"/>
    <w:rsid w:val="00AC0B54"/>
    <w:rsid w:val="00AC11A8"/>
    <w:rsid w:val="00AC7235"/>
    <w:rsid w:val="00AD3195"/>
    <w:rsid w:val="00AD53BF"/>
    <w:rsid w:val="00AD7691"/>
    <w:rsid w:val="00AE5AA9"/>
    <w:rsid w:val="00AF3138"/>
    <w:rsid w:val="00AF578E"/>
    <w:rsid w:val="00AF5A14"/>
    <w:rsid w:val="00AF73CE"/>
    <w:rsid w:val="00B02038"/>
    <w:rsid w:val="00B13748"/>
    <w:rsid w:val="00B16F5B"/>
    <w:rsid w:val="00B34481"/>
    <w:rsid w:val="00B365A7"/>
    <w:rsid w:val="00B470C6"/>
    <w:rsid w:val="00B54C6D"/>
    <w:rsid w:val="00B56314"/>
    <w:rsid w:val="00B608A6"/>
    <w:rsid w:val="00B640C9"/>
    <w:rsid w:val="00B64E11"/>
    <w:rsid w:val="00B657DB"/>
    <w:rsid w:val="00B660D6"/>
    <w:rsid w:val="00B81785"/>
    <w:rsid w:val="00B823C8"/>
    <w:rsid w:val="00BA1F97"/>
    <w:rsid w:val="00BB13A9"/>
    <w:rsid w:val="00BC5AED"/>
    <w:rsid w:val="00BD2197"/>
    <w:rsid w:val="00BD60AC"/>
    <w:rsid w:val="00BD66C7"/>
    <w:rsid w:val="00BE1D69"/>
    <w:rsid w:val="00BE3EDD"/>
    <w:rsid w:val="00BE7E6D"/>
    <w:rsid w:val="00BF2CA5"/>
    <w:rsid w:val="00C007BE"/>
    <w:rsid w:val="00C106DE"/>
    <w:rsid w:val="00C23CA2"/>
    <w:rsid w:val="00C252AB"/>
    <w:rsid w:val="00C32081"/>
    <w:rsid w:val="00C41566"/>
    <w:rsid w:val="00C47AB5"/>
    <w:rsid w:val="00C50ADC"/>
    <w:rsid w:val="00C51812"/>
    <w:rsid w:val="00C62400"/>
    <w:rsid w:val="00C627F4"/>
    <w:rsid w:val="00C7117E"/>
    <w:rsid w:val="00C71832"/>
    <w:rsid w:val="00C926E8"/>
    <w:rsid w:val="00C951A8"/>
    <w:rsid w:val="00CA191A"/>
    <w:rsid w:val="00CB36F8"/>
    <w:rsid w:val="00CB7CDF"/>
    <w:rsid w:val="00CC1821"/>
    <w:rsid w:val="00CC21C1"/>
    <w:rsid w:val="00CC75A2"/>
    <w:rsid w:val="00CE0847"/>
    <w:rsid w:val="00CE1009"/>
    <w:rsid w:val="00CF2956"/>
    <w:rsid w:val="00D05955"/>
    <w:rsid w:val="00D115A9"/>
    <w:rsid w:val="00D20162"/>
    <w:rsid w:val="00D37462"/>
    <w:rsid w:val="00D37C1F"/>
    <w:rsid w:val="00D40DE7"/>
    <w:rsid w:val="00D52564"/>
    <w:rsid w:val="00D556DF"/>
    <w:rsid w:val="00D55A90"/>
    <w:rsid w:val="00D62A44"/>
    <w:rsid w:val="00D70BDF"/>
    <w:rsid w:val="00D73697"/>
    <w:rsid w:val="00D852E2"/>
    <w:rsid w:val="00DA372B"/>
    <w:rsid w:val="00DA5EC2"/>
    <w:rsid w:val="00DA6603"/>
    <w:rsid w:val="00DC30E7"/>
    <w:rsid w:val="00DC4286"/>
    <w:rsid w:val="00DC6F60"/>
    <w:rsid w:val="00DF1BB6"/>
    <w:rsid w:val="00DF7C28"/>
    <w:rsid w:val="00E00531"/>
    <w:rsid w:val="00E03747"/>
    <w:rsid w:val="00E216DF"/>
    <w:rsid w:val="00E4787C"/>
    <w:rsid w:val="00E51751"/>
    <w:rsid w:val="00E54E6B"/>
    <w:rsid w:val="00E6023A"/>
    <w:rsid w:val="00E606D3"/>
    <w:rsid w:val="00E70A38"/>
    <w:rsid w:val="00E72646"/>
    <w:rsid w:val="00E818F0"/>
    <w:rsid w:val="00E84911"/>
    <w:rsid w:val="00E86BC9"/>
    <w:rsid w:val="00E87874"/>
    <w:rsid w:val="00EA5F5B"/>
    <w:rsid w:val="00EB42CD"/>
    <w:rsid w:val="00EB5884"/>
    <w:rsid w:val="00EC1B5E"/>
    <w:rsid w:val="00EC2ED5"/>
    <w:rsid w:val="00ED112B"/>
    <w:rsid w:val="00ED512B"/>
    <w:rsid w:val="00EE7F75"/>
    <w:rsid w:val="00EF0197"/>
    <w:rsid w:val="00EF7DB6"/>
    <w:rsid w:val="00F07B6F"/>
    <w:rsid w:val="00F109C9"/>
    <w:rsid w:val="00F23513"/>
    <w:rsid w:val="00F30662"/>
    <w:rsid w:val="00F30D7C"/>
    <w:rsid w:val="00F31B50"/>
    <w:rsid w:val="00F33196"/>
    <w:rsid w:val="00F3392A"/>
    <w:rsid w:val="00F34834"/>
    <w:rsid w:val="00F41201"/>
    <w:rsid w:val="00F53AB6"/>
    <w:rsid w:val="00F53E04"/>
    <w:rsid w:val="00F837B9"/>
    <w:rsid w:val="00F85420"/>
    <w:rsid w:val="00F86971"/>
    <w:rsid w:val="00F90890"/>
    <w:rsid w:val="00FA43B0"/>
    <w:rsid w:val="00FA7A08"/>
    <w:rsid w:val="00FB623A"/>
    <w:rsid w:val="00FC079D"/>
    <w:rsid w:val="00FC2FCD"/>
    <w:rsid w:val="00FD24D7"/>
    <w:rsid w:val="00FD59BA"/>
    <w:rsid w:val="00FD6208"/>
    <w:rsid w:val="00FE08F6"/>
    <w:rsid w:val="00FE3A38"/>
    <w:rsid w:val="00FE663E"/>
    <w:rsid w:val="00FF6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DEFFCDA"/>
  <w15:docId w15:val="{BE66774A-E154-4519-A2C8-A72733BEB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48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08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8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8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8A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8A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8A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8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8A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8A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03481"/>
    <w:rPr>
      <w:u w:val="single"/>
    </w:rPr>
  </w:style>
  <w:style w:type="paragraph" w:customStyle="1" w:styleId="Normal11">
    <w:name w:val="Normal11"/>
    <w:uiPriority w:val="99"/>
    <w:rsid w:val="00903481"/>
    <w:pPr>
      <w:widowControl w:val="0"/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Footer">
    <w:name w:val="footer"/>
    <w:rsid w:val="00903481"/>
    <w:pPr>
      <w:widowControl w:val="0"/>
      <w:tabs>
        <w:tab w:val="center" w:pos="4680"/>
        <w:tab w:val="right" w:pos="9360"/>
      </w:tabs>
    </w:pPr>
    <w:rPr>
      <w:rFonts w:eastAsia="Times New Roman"/>
      <w:color w:val="000000"/>
      <w:sz w:val="24"/>
      <w:szCs w:val="24"/>
      <w:u w:color="000000"/>
    </w:rPr>
  </w:style>
  <w:style w:type="paragraph" w:customStyle="1" w:styleId="HeaderFooter">
    <w:name w:val="Header &amp; Footer"/>
    <w:rsid w:val="00903481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">
    <w:name w:val="Body"/>
    <w:rsid w:val="00903481"/>
    <w:pPr>
      <w:widowControl w:val="0"/>
    </w:pPr>
    <w:rPr>
      <w:rFonts w:cs="Arial Unicode MS"/>
      <w:color w:val="000000"/>
      <w:sz w:val="24"/>
      <w:szCs w:val="24"/>
      <w:u w:color="000000"/>
    </w:rPr>
  </w:style>
  <w:style w:type="paragraph" w:styleId="BodyText">
    <w:name w:val="Body Text"/>
    <w:link w:val="BodyTextChar"/>
    <w:rsid w:val="00903481"/>
    <w:pPr>
      <w:jc w:val="both"/>
    </w:pPr>
    <w:rPr>
      <w:rFonts w:ascii="Courier New" w:hAnsi="Courier New" w:cs="Arial Unicode MS"/>
      <w:color w:val="000000"/>
      <w:sz w:val="24"/>
      <w:szCs w:val="24"/>
      <w:u w:color="000000"/>
    </w:rPr>
  </w:style>
  <w:style w:type="paragraph" w:customStyle="1" w:styleId="Normal1">
    <w:name w:val="Normal1"/>
    <w:uiPriority w:val="99"/>
    <w:rsid w:val="00903481"/>
    <w:pPr>
      <w:widowControl w:val="0"/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ru-RU"/>
    </w:rPr>
  </w:style>
  <w:style w:type="numbering" w:customStyle="1" w:styleId="ImportedStyle1">
    <w:name w:val="Imported Style 1"/>
    <w:rsid w:val="00903481"/>
    <w:pPr>
      <w:numPr>
        <w:numId w:val="1"/>
      </w:numPr>
    </w:pPr>
  </w:style>
  <w:style w:type="numbering" w:customStyle="1" w:styleId="ImportedStyle2">
    <w:name w:val="Imported Style 2"/>
    <w:rsid w:val="00903481"/>
    <w:pPr>
      <w:numPr>
        <w:numId w:val="3"/>
      </w:numPr>
    </w:pPr>
  </w:style>
  <w:style w:type="paragraph" w:styleId="ListParagraph">
    <w:name w:val="List Paragraph"/>
    <w:rsid w:val="00903481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NormalWeb">
    <w:name w:val="Normal (Web)"/>
    <w:rsid w:val="00903481"/>
    <w:pPr>
      <w:spacing w:before="240" w:after="240"/>
    </w:pPr>
    <w:rPr>
      <w:rFonts w:eastAsia="Times New Roman"/>
      <w:color w:val="000000"/>
      <w:sz w:val="24"/>
      <w:szCs w:val="24"/>
      <w:u w:color="000000"/>
    </w:rPr>
  </w:style>
  <w:style w:type="numbering" w:customStyle="1" w:styleId="ImportedStyle3">
    <w:name w:val="Imported Style 3"/>
    <w:rsid w:val="00903481"/>
    <w:pPr>
      <w:numPr>
        <w:numId w:val="5"/>
      </w:numPr>
    </w:pPr>
  </w:style>
  <w:style w:type="numbering" w:customStyle="1" w:styleId="ImportedStyle4">
    <w:name w:val="Imported Style 4"/>
    <w:rsid w:val="00903481"/>
    <w:pPr>
      <w:numPr>
        <w:numId w:val="8"/>
      </w:numPr>
    </w:pPr>
  </w:style>
  <w:style w:type="numbering" w:customStyle="1" w:styleId="ImportedStyle5">
    <w:name w:val="Imported Style 5"/>
    <w:rsid w:val="00903481"/>
    <w:pPr>
      <w:numPr>
        <w:numId w:val="10"/>
      </w:numPr>
    </w:pPr>
  </w:style>
  <w:style w:type="paragraph" w:customStyle="1" w:styleId="Normal2">
    <w:name w:val="Normal2"/>
    <w:rsid w:val="00903481"/>
    <w:pPr>
      <w:widowControl w:val="0"/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BodyTextChar">
    <w:name w:val="Body Text Char"/>
    <w:basedOn w:val="DefaultParagraphFont"/>
    <w:link w:val="BodyText"/>
    <w:rsid w:val="00992EBD"/>
    <w:rPr>
      <w:rFonts w:ascii="Courier New" w:hAnsi="Courier New" w:cs="Arial Unicode MS"/>
      <w:color w:val="000000"/>
      <w:sz w:val="24"/>
      <w:szCs w:val="24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8B7D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7D6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27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71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356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56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56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56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56F8"/>
    <w:rPr>
      <w:b/>
      <w:bCs/>
    </w:rPr>
  </w:style>
  <w:style w:type="paragraph" w:styleId="Revision">
    <w:name w:val="Revision"/>
    <w:hidden/>
    <w:uiPriority w:val="99"/>
    <w:semiHidden/>
    <w:rsid w:val="002B767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B608A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8A6"/>
    <w:pPr>
      <w:spacing w:after="200"/>
    </w:pPr>
    <w:rPr>
      <w:i/>
      <w:iCs/>
      <w:color w:val="A7A7A7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608A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608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8A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8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8A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8A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8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8A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8A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8A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B608A6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8A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8A6"/>
    <w:rPr>
      <w:i/>
      <w:iCs/>
      <w:color w:val="4F81BD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B608A6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B608A6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608A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8A6"/>
    <w:rPr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uiPriority w:val="22"/>
    <w:qFormat/>
    <w:rsid w:val="00B608A6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8A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608A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B608A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608A6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B608A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8A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530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7104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80531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8814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6511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6193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1098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1308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878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7895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4198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8805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994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394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3832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2434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5299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1040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2256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88486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3735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5591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9262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2466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4906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607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5928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3914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12815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1729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4089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9672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81526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0284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1354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5652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4940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2AC16-D59E-4345-A543-9AE04444B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4310</Words>
  <Characters>24570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 Gjorgjova</dc:creator>
  <cp:lastModifiedBy>martin.krzalovski</cp:lastModifiedBy>
  <cp:revision>2</cp:revision>
  <cp:lastPrinted>2026-08-05T07:31:00Z</cp:lastPrinted>
  <dcterms:created xsi:type="dcterms:W3CDTF">2026-10-02T12:27:00Z</dcterms:created>
  <dcterms:modified xsi:type="dcterms:W3CDTF">2026-10-02T12:27:00Z</dcterms:modified>
</cp:coreProperties>
</file>