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10E0" w14:textId="342ABE67" w:rsidR="00EE50F4" w:rsidRPr="00EE50F4" w:rsidRDefault="00EE50F4" w:rsidP="00EE50F4">
      <w:pPr>
        <w:jc w:val="center"/>
        <w:rPr>
          <w:b/>
          <w:bCs/>
        </w:rPr>
      </w:pPr>
      <w:r w:rsidRPr="00EE50F4">
        <w:rPr>
          <w:b/>
          <w:bCs/>
        </w:rPr>
        <w:t>УПАТСТВО ЗА ПОПОЛНУВАЊЕ НА ОБРАЗЕЦ ЗА ГОДИШЕН ПЛАН ЗА ОБУКИ</w:t>
      </w:r>
      <w:r w:rsidR="00D2432C">
        <w:rPr>
          <w:b/>
          <w:bCs/>
        </w:rPr>
        <w:t xml:space="preserve"> за 2026 година</w:t>
      </w:r>
    </w:p>
    <w:p w14:paraId="7D841E5D" w14:textId="77777777" w:rsidR="00EE50F4" w:rsidRDefault="00EE50F4" w:rsidP="00EE50F4">
      <w:pPr>
        <w:jc w:val="both"/>
      </w:pPr>
    </w:p>
    <w:p w14:paraId="508DD071" w14:textId="77777777" w:rsidR="00EE50F4" w:rsidRDefault="00EE50F4" w:rsidP="00EE50F4">
      <w:pPr>
        <w:jc w:val="both"/>
      </w:pPr>
      <w:r>
        <w:t>Образецот за Годишен план за обуки треба да се пополнува на следниов начин:</w:t>
      </w:r>
    </w:p>
    <w:p w14:paraId="6B8271C3" w14:textId="77777777" w:rsidR="00EE50F4" w:rsidRDefault="00EE50F4" w:rsidP="00EE50F4">
      <w:pPr>
        <w:jc w:val="both"/>
      </w:pPr>
    </w:p>
    <w:p w14:paraId="06534991" w14:textId="77777777" w:rsidR="00EE50F4" w:rsidRDefault="00EE50F4" w:rsidP="00EE50F4">
      <w:pPr>
        <w:jc w:val="both"/>
      </w:pPr>
      <w:r>
        <w:t>1.</w:t>
      </w:r>
      <w:r>
        <w:tab/>
        <w:t>Во насловот пред табелата во делот обележен со жолто каде стои „ИНСТИТУЦИЈА: “ по двете точки го наведувате целиот назив на вашата институција;</w:t>
      </w:r>
    </w:p>
    <w:p w14:paraId="4439FFBD" w14:textId="77777777" w:rsidR="00EE50F4" w:rsidRDefault="00EE50F4" w:rsidP="00EE50F4">
      <w:pPr>
        <w:jc w:val="both"/>
      </w:pPr>
      <w:r>
        <w:t>2.</w:t>
      </w:r>
      <w:r>
        <w:tab/>
        <w:t>Во колоната B го внесувате името и презимето на административниот службеник од вашата институција;</w:t>
      </w:r>
    </w:p>
    <w:p w14:paraId="0014DB1E" w14:textId="59B2EF07" w:rsidR="00EE50F4" w:rsidRDefault="00EE50F4" w:rsidP="00EE50F4">
      <w:pPr>
        <w:jc w:val="both"/>
      </w:pPr>
      <w:r>
        <w:t>3.</w:t>
      </w:r>
      <w:r>
        <w:tab/>
        <w:t>Во колоната C ги внесувате само редните броеви од најмалку 5 генерички обуки за тој административен службеник, одбрани од Годишната програма за генерички обуки за адаминистративни службеници за 202</w:t>
      </w:r>
      <w:r w:rsidR="00725214">
        <w:t>6</w:t>
      </w:r>
      <w:r>
        <w:t xml:space="preserve"> година на МJА;</w:t>
      </w:r>
    </w:p>
    <w:p w14:paraId="3B26BF20" w14:textId="77777777" w:rsidR="00EE50F4" w:rsidRDefault="00EE50F4" w:rsidP="00EE50F4">
      <w:pPr>
        <w:jc w:val="both"/>
      </w:pPr>
      <w:r>
        <w:t>4.</w:t>
      </w:r>
      <w:r>
        <w:tab/>
        <w:t>Покрај редниот број на генеричките обуки не треба да стои никаков интерпукциски знак (точка, запирка, коса црта и слично);</w:t>
      </w:r>
    </w:p>
    <w:p w14:paraId="587F156D" w14:textId="57A6B670" w:rsidR="00EE50F4" w:rsidRDefault="00EE50F4" w:rsidP="00EE50F4">
      <w:pPr>
        <w:jc w:val="both"/>
      </w:pPr>
      <w:r>
        <w:t>5.</w:t>
      </w:r>
      <w:r>
        <w:tab/>
        <w:t xml:space="preserve">Доколку административниот службеник е од категорија В1, под 5-те редни броеви од генеричките обуки, вертикално, како шеста, </w:t>
      </w:r>
      <w:r w:rsidR="00725214">
        <w:t xml:space="preserve">ја </w:t>
      </w:r>
      <w:r>
        <w:t xml:space="preserve">впишувате </w:t>
      </w:r>
      <w:r w:rsidR="00725214">
        <w:t>и обуката</w:t>
      </w:r>
      <w:r>
        <w:t xml:space="preserve"> </w:t>
      </w:r>
      <w:r w:rsidR="00725214">
        <w:t>„</w:t>
      </w:r>
      <w:r>
        <w:t>административно управување“ (ве молиме не наведувајте реден број ниту тематски целини, бидејќи за целосно завршена обука за административо управување се смета проследувањето на сите четири тематски целини од Годишната програма за обука за административно управување за 202</w:t>
      </w:r>
      <w:r w:rsidR="00725214">
        <w:t>6</w:t>
      </w:r>
      <w:r>
        <w:t xml:space="preserve"> година на МJА);</w:t>
      </w:r>
    </w:p>
    <w:p w14:paraId="1E65E62B" w14:textId="77777777" w:rsidR="00EE50F4" w:rsidRDefault="00EE50F4" w:rsidP="00EE50F4">
      <w:pPr>
        <w:jc w:val="both"/>
      </w:pPr>
      <w:r>
        <w:t>6.</w:t>
      </w:r>
      <w:r>
        <w:tab/>
        <w:t>Доколку за административниот службеник имате предвидено и специјализирани обуки, само во тој случај, под 5-те редни броеви за генерички обуки за тој службеник и тоа како шеста обука, без реден број и само со букви, ја наведувате темата на специјализираната обуката. Тоа го правите со секоја следна специјализирана обука, дококу има повеќе;</w:t>
      </w:r>
    </w:p>
    <w:p w14:paraId="463BC4DB" w14:textId="77777777" w:rsidR="00EE50F4" w:rsidRDefault="00EE50F4" w:rsidP="00EE50F4">
      <w:pPr>
        <w:jc w:val="both"/>
      </w:pPr>
      <w:r>
        <w:t>7.</w:t>
      </w:r>
      <w:r>
        <w:tab/>
        <w:t>Во колоната D се впишуваат само износите за специјализираните обуки за административниот службеник, доколку ги има;</w:t>
      </w:r>
    </w:p>
    <w:p w14:paraId="7DFBD91A" w14:textId="77777777" w:rsidR="00EE50F4" w:rsidRDefault="00EE50F4" w:rsidP="00EE50F4">
      <w:pPr>
        <w:jc w:val="both"/>
      </w:pPr>
      <w:r>
        <w:t>8.</w:t>
      </w:r>
      <w:r>
        <w:tab/>
        <w:t>Во колоната Е за 5-те генерички обуки и за „обука за административно управување“ се впишува „МJА“, а за специјализираните обуки вие впишувате извор на финансирање;</w:t>
      </w:r>
    </w:p>
    <w:p w14:paraId="4DA44674" w14:textId="691A598B" w:rsidR="00EE50F4" w:rsidRPr="00EE50F4" w:rsidRDefault="00EE50F4" w:rsidP="00EE50F4">
      <w:pPr>
        <w:jc w:val="both"/>
        <w:rPr>
          <w:lang w:val="en-US"/>
        </w:rPr>
      </w:pPr>
      <w:r>
        <w:t xml:space="preserve">Сите полиња во табелата се задолжителни и треба да се пополнети според погоре наведените инструкции во ова Упатство. </w:t>
      </w:r>
    </w:p>
    <w:p w14:paraId="5AAADC94" w14:textId="4BEB534A" w:rsidR="00EE50F4" w:rsidRDefault="00EE50F4" w:rsidP="00EE50F4">
      <w:pPr>
        <w:ind w:firstLine="720"/>
        <w:jc w:val="both"/>
        <w:rPr>
          <w:lang w:val="en-US"/>
        </w:rPr>
      </w:pPr>
      <w:r>
        <w:t>Ве молиме достав</w:t>
      </w:r>
      <w:r w:rsidR="009C75F8">
        <w:t>ете</w:t>
      </w:r>
      <w:r>
        <w:t xml:space="preserve"> го само Годишниот план за обука за 202</w:t>
      </w:r>
      <w:r w:rsidR="00725214">
        <w:t>6</w:t>
      </w:r>
      <w:r>
        <w:t xml:space="preserve"> година! </w:t>
      </w:r>
    </w:p>
    <w:p w14:paraId="5BDFBA6B" w14:textId="659B4337" w:rsidR="00B519BF" w:rsidRDefault="00EE50F4" w:rsidP="00EE50F4">
      <w:pPr>
        <w:ind w:firstLine="720"/>
        <w:jc w:val="both"/>
      </w:pPr>
      <w:r>
        <w:t>Не ги доставувајте индивидуалните планови за секој административен службеник посебно!</w:t>
      </w:r>
    </w:p>
    <w:sectPr w:rsidR="00B519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F4"/>
    <w:rsid w:val="003110E7"/>
    <w:rsid w:val="00475B4E"/>
    <w:rsid w:val="004F2CD6"/>
    <w:rsid w:val="00551C8E"/>
    <w:rsid w:val="00725214"/>
    <w:rsid w:val="009C75F8"/>
    <w:rsid w:val="00AA1857"/>
    <w:rsid w:val="00B519BF"/>
    <w:rsid w:val="00CB2D9C"/>
    <w:rsid w:val="00D2432C"/>
    <w:rsid w:val="00D97B48"/>
    <w:rsid w:val="00EE50F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AE56"/>
  <w15:chartTrackingRefBased/>
  <w15:docId w15:val="{E5CAD799-89D0-4490-A0E5-1764C563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0F4"/>
    <w:rPr>
      <w:rFonts w:eastAsiaTheme="majorEastAsia" w:cstheme="majorBidi"/>
      <w:color w:val="272727" w:themeColor="text1" w:themeTint="D8"/>
    </w:rPr>
  </w:style>
  <w:style w:type="paragraph" w:styleId="Title">
    <w:name w:val="Title"/>
    <w:basedOn w:val="Normal"/>
    <w:next w:val="Normal"/>
    <w:link w:val="TitleChar"/>
    <w:uiPriority w:val="10"/>
    <w:qFormat/>
    <w:rsid w:val="00EE5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0F4"/>
    <w:pPr>
      <w:spacing w:before="160"/>
      <w:jc w:val="center"/>
    </w:pPr>
    <w:rPr>
      <w:i/>
      <w:iCs/>
      <w:color w:val="404040" w:themeColor="text1" w:themeTint="BF"/>
    </w:rPr>
  </w:style>
  <w:style w:type="character" w:customStyle="1" w:styleId="QuoteChar">
    <w:name w:val="Quote Char"/>
    <w:basedOn w:val="DefaultParagraphFont"/>
    <w:link w:val="Quote"/>
    <w:uiPriority w:val="29"/>
    <w:rsid w:val="00EE50F4"/>
    <w:rPr>
      <w:i/>
      <w:iCs/>
      <w:color w:val="404040" w:themeColor="text1" w:themeTint="BF"/>
    </w:rPr>
  </w:style>
  <w:style w:type="paragraph" w:styleId="ListParagraph">
    <w:name w:val="List Paragraph"/>
    <w:basedOn w:val="Normal"/>
    <w:uiPriority w:val="34"/>
    <w:qFormat/>
    <w:rsid w:val="00EE50F4"/>
    <w:pPr>
      <w:ind w:left="720"/>
      <w:contextualSpacing/>
    </w:pPr>
  </w:style>
  <w:style w:type="character" w:styleId="IntenseEmphasis">
    <w:name w:val="Intense Emphasis"/>
    <w:basedOn w:val="DefaultParagraphFont"/>
    <w:uiPriority w:val="21"/>
    <w:qFormat/>
    <w:rsid w:val="00EE50F4"/>
    <w:rPr>
      <w:i/>
      <w:iCs/>
      <w:color w:val="0F4761" w:themeColor="accent1" w:themeShade="BF"/>
    </w:rPr>
  </w:style>
  <w:style w:type="paragraph" w:styleId="IntenseQuote">
    <w:name w:val="Intense Quote"/>
    <w:basedOn w:val="Normal"/>
    <w:next w:val="Normal"/>
    <w:link w:val="IntenseQuoteChar"/>
    <w:uiPriority w:val="30"/>
    <w:qFormat/>
    <w:rsid w:val="00EE5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0F4"/>
    <w:rPr>
      <w:i/>
      <w:iCs/>
      <w:color w:val="0F4761" w:themeColor="accent1" w:themeShade="BF"/>
    </w:rPr>
  </w:style>
  <w:style w:type="character" w:styleId="IntenseReference">
    <w:name w:val="Intense Reference"/>
    <w:basedOn w:val="DefaultParagraphFont"/>
    <w:uiPriority w:val="32"/>
    <w:qFormat/>
    <w:rsid w:val="00EE50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Kunoska</dc:creator>
  <cp:keywords/>
  <dc:description/>
  <cp:lastModifiedBy>Jasmina Kunoska</cp:lastModifiedBy>
  <cp:revision>4</cp:revision>
  <dcterms:created xsi:type="dcterms:W3CDTF">2025-06-09T10:41:00Z</dcterms:created>
  <dcterms:modified xsi:type="dcterms:W3CDTF">2025-11-18T09:26:00Z</dcterms:modified>
</cp:coreProperties>
</file>