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49FB" w14:textId="77777777" w:rsidR="00991E87" w:rsidRPr="00116588" w:rsidRDefault="00991E87">
      <w:pPr>
        <w:rPr>
          <w:lang w:val="mk-MK"/>
        </w:rPr>
      </w:pPr>
    </w:p>
    <w:tbl>
      <w:tblPr>
        <w:tblStyle w:val="TableGrid"/>
        <w:tblW w:w="839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836"/>
      </w:tblGrid>
      <w:tr w:rsidR="00D35ACB" w:rsidRPr="00907894" w14:paraId="5A85F1E3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469A9C71" w14:textId="1EE1452B" w:rsidR="00D35ACB" w:rsidRPr="00907894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907894">
              <w:rPr>
                <w:rFonts w:ascii="StobiSans Regular" w:hAnsi="StobiSans Regular"/>
                <w:sz w:val="20"/>
                <w:szCs w:val="20"/>
              </w:rPr>
              <w:t>Д</w:t>
            </w: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836" w:type="dxa"/>
            <w:vAlign w:val="center"/>
          </w:tcPr>
          <w:p w14:paraId="34707D5C" w14:textId="6E3D6C00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ACB" w:rsidRPr="00907894" w14:paraId="4BAA16F8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686483F6" w14:textId="145C4478" w:rsidR="00D35ACB" w:rsidRPr="00907894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836" w:type="dxa"/>
            <w:vAlign w:val="center"/>
          </w:tcPr>
          <w:p w14:paraId="7327746B" w14:textId="57F22416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060F70" w:rsidRPr="00907894" w14:paraId="0BEA0EF7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1C5B9397" w14:textId="14AAF129" w:rsidR="00313032" w:rsidRPr="00907894" w:rsidRDefault="00060F70" w:rsidP="00313032">
            <w:pPr>
              <w:rPr>
                <w:rFonts w:ascii="StobiSans Regular" w:hAnsi="StobiSans Regular"/>
                <w:sz w:val="20"/>
                <w:szCs w:val="20"/>
              </w:rPr>
            </w:pPr>
            <w:proofErr w:type="spellStart"/>
            <w:r w:rsidRPr="00907894">
              <w:rPr>
                <w:rFonts w:ascii="StobiSans Regular" w:hAnsi="StobiSans Regular"/>
                <w:sz w:val="20"/>
                <w:szCs w:val="20"/>
              </w:rPr>
              <w:t>Дo</w:t>
            </w:r>
            <w:proofErr w:type="spellEnd"/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  <w:r w:rsidR="00991E87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Сектор за човечки ресурси,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Генерален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секретар</w:t>
            </w:r>
            <w:proofErr w:type="spellEnd"/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>ијат</w:t>
            </w:r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Влада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Република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Северна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Македонија</w:t>
            </w:r>
            <w:proofErr w:type="spellEnd"/>
          </w:p>
          <w:p w14:paraId="34FD2F32" w14:textId="0F5B92B7" w:rsidR="00060F70" w:rsidRPr="00907894" w:rsidRDefault="00313032" w:rsidP="00991E87">
            <w:pPr>
              <w:pStyle w:val="EnvelopeAddress"/>
              <w:rPr>
                <w:rFonts w:ascii="StobiSans Regular" w:hAnsi="StobiSans Regular"/>
                <w:sz w:val="20"/>
              </w:rPr>
            </w:pPr>
            <w:r w:rsidRPr="00907894">
              <w:rPr>
                <w:rFonts w:ascii="StobiSans Regular" w:hAnsi="StobiSans Regular"/>
                <w:sz w:val="20"/>
              </w:rPr>
              <w:t xml:space="preserve">       </w:t>
            </w:r>
          </w:p>
        </w:tc>
        <w:tc>
          <w:tcPr>
            <w:tcW w:w="836" w:type="dxa"/>
            <w:vAlign w:val="center"/>
          </w:tcPr>
          <w:p w14:paraId="70085D24" w14:textId="7F5F38A1" w:rsidR="00060F70" w:rsidRPr="00907894" w:rsidRDefault="00060F70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1065549F" w14:textId="5927D7DC" w:rsidR="00134978" w:rsidRPr="007C24DF" w:rsidRDefault="00134978" w:rsidP="0013497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ПРИЈАВА</w:t>
      </w:r>
    </w:p>
    <w:p w14:paraId="1A6C06AB" w14:textId="77777777" w:rsidR="00134978" w:rsidRPr="007C24DF" w:rsidRDefault="00134978" w:rsidP="00134978">
      <w:pPr>
        <w:spacing w:after="0"/>
        <w:jc w:val="both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ЗА УНАПРЕДУВАЊЕ НА АДМИНИСТРАТИВЕН СЛУЖБЕНИК ПРЕКУ ИНТЕРЕН ОГЛАС ВО ГЕНЕРАЛНИОТ СЕКРЕТАРИЈАТ НА ВЛАДАТА НА РЕПУБЛИКА</w:t>
      </w:r>
      <w:r w:rsidRPr="007C24DF">
        <w:rPr>
          <w:rFonts w:ascii="StobiSerif Regular" w:hAnsi="StobiSerif Regular"/>
          <w:sz w:val="20"/>
          <w:szCs w:val="20"/>
          <w:lang w:val="en-GB"/>
        </w:rPr>
        <w:t xml:space="preserve"> </w:t>
      </w:r>
      <w:r w:rsidRPr="007C24DF">
        <w:rPr>
          <w:rFonts w:ascii="StobiSerif Regular" w:hAnsi="StobiSerif Regular"/>
          <w:sz w:val="20"/>
          <w:szCs w:val="20"/>
        </w:rPr>
        <w:t>СЕВЕРНА МАКЕДОНИЈА</w:t>
      </w:r>
    </w:p>
    <w:p w14:paraId="3D489CB9" w14:textId="77777777" w:rsidR="00134978" w:rsidRPr="007C24DF" w:rsidRDefault="00134978" w:rsidP="00134978">
      <w:pPr>
        <w:spacing w:after="0"/>
        <w:rPr>
          <w:rFonts w:ascii="StobiSerif Regular" w:hAnsi="StobiSerif Regular"/>
          <w:sz w:val="20"/>
          <w:szCs w:val="20"/>
        </w:rPr>
      </w:pPr>
    </w:p>
    <w:p w14:paraId="25B12D71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134978" w:rsidRPr="007C24DF" w14:paraId="0BBB3730" w14:textId="77777777" w:rsidTr="00664635">
        <w:tc>
          <w:tcPr>
            <w:tcW w:w="9039" w:type="dxa"/>
            <w:vAlign w:val="center"/>
          </w:tcPr>
          <w:p w14:paraId="1928FF6D" w14:textId="77777777" w:rsidR="00134978" w:rsidRPr="007C24DF" w:rsidRDefault="00134978" w:rsidP="00134978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  <w:p w14:paraId="54DBB4FD" w14:textId="77777777" w:rsidR="00134978" w:rsidRPr="007C24DF" w:rsidRDefault="00134978" w:rsidP="00664635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2E8B5076" w14:textId="77777777" w:rsidTr="00664635">
        <w:tc>
          <w:tcPr>
            <w:tcW w:w="9039" w:type="dxa"/>
            <w:vAlign w:val="center"/>
          </w:tcPr>
          <w:p w14:paraId="2840E7C8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интерниот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</w:t>
            </w:r>
            <w:proofErr w:type="spellEnd"/>
          </w:p>
          <w:p w14:paraId="5D08B819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28B8C1F" w14:textId="77777777" w:rsidR="00134978" w:rsidRPr="007C24DF" w:rsidRDefault="00134978" w:rsidP="00664635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387377DA" w14:textId="77777777" w:rsidTr="00664635">
        <w:tc>
          <w:tcPr>
            <w:tcW w:w="9039" w:type="dxa"/>
            <w:vAlign w:val="center"/>
          </w:tcPr>
          <w:p w14:paraId="319A987C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Реден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12D889D1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182BD651" w14:textId="77777777" w:rsidR="00134978" w:rsidRPr="007C24DF" w:rsidRDefault="00134978" w:rsidP="00664635">
            <w:pPr>
              <w:rPr>
                <w:rFonts w:ascii="StobiSerif Regular" w:hAnsi="StobiSerif Regular"/>
                <w:sz w:val="18"/>
                <w:szCs w:val="18"/>
              </w:rPr>
            </w:pPr>
          </w:p>
          <w:p w14:paraId="64C9AE86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Назив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2839475D" w14:textId="7098EB40" w:rsidR="00134978" w:rsidRPr="00F21968" w:rsidRDefault="00134978" w:rsidP="00664635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</w:t>
            </w:r>
          </w:p>
        </w:tc>
      </w:tr>
      <w:tr w:rsidR="00134978" w:rsidRPr="007C24DF" w14:paraId="2A39F7A1" w14:textId="77777777" w:rsidTr="00664635">
        <w:tc>
          <w:tcPr>
            <w:tcW w:w="9039" w:type="dxa"/>
            <w:vAlign w:val="center"/>
          </w:tcPr>
          <w:p w14:paraId="3599E72A" w14:textId="77777777" w:rsidR="00134978" w:rsidRPr="00134978" w:rsidRDefault="00134978" w:rsidP="00DF36BF">
            <w:pPr>
              <w:spacing w:line="36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170F887D" w14:textId="77777777" w:rsidR="00134978" w:rsidRPr="007C24DF" w:rsidRDefault="00134978" w:rsidP="00134978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49F3D4DD" w14:textId="77777777" w:rsidR="00134978" w:rsidRPr="007C24DF" w:rsidRDefault="00134978" w:rsidP="00664635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2FDE508F" w14:textId="77777777" w:rsidTr="00664635">
        <w:tc>
          <w:tcPr>
            <w:tcW w:w="9039" w:type="dxa"/>
            <w:vAlign w:val="center"/>
          </w:tcPr>
          <w:p w14:paraId="0CDDB10F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Презиме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134978" w:rsidRPr="007C24DF" w14:paraId="19DD167D" w14:textId="77777777" w:rsidTr="00664635">
        <w:tc>
          <w:tcPr>
            <w:tcW w:w="9039" w:type="dxa"/>
            <w:vAlign w:val="center"/>
          </w:tcPr>
          <w:p w14:paraId="7EC55C0E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74698AAE" w14:textId="77777777" w:rsidR="00134978" w:rsidRPr="007C24DF" w:rsidRDefault="00000000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lastRenderedPageBreak/>
              <w:pict w14:anchorId="4FFAE189">
                <v:rect id="_x0000_i1025" style="width:0;height:1.5pt" o:hralign="center" o:hrstd="t" o:hr="t" fillcolor="#a0a0a0" stroked="f"/>
              </w:pict>
            </w:r>
          </w:p>
          <w:p w14:paraId="0FFA3052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шифра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0C1C7E0D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Сектор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2C2A32C6" w14:textId="6C4603E2" w:rsidR="00134978" w:rsidRPr="00134978" w:rsidRDefault="00000000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66AB25F3">
                <v:rect id="_x0000_i1026" style="width:0;height:1.5pt" o:hralign="center" o:hrstd="t" o:hr="t" fillcolor="#a0a0a0" stroked="f"/>
              </w:pict>
            </w:r>
          </w:p>
          <w:p w14:paraId="69EAAB59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Одделение:</w:t>
            </w:r>
          </w:p>
          <w:p w14:paraId="6ABC51DE" w14:textId="77777777" w:rsidR="00134978" w:rsidRPr="007C24DF" w:rsidRDefault="00000000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4EDBCBAB">
                <v:rect id="_x0000_i1027" style="width:0;height:1.5pt" o:hralign="center" o:hrstd="t" o:hr="t" fillcolor="#a0a0a0" stroked="f"/>
              </w:pict>
            </w:r>
          </w:p>
          <w:p w14:paraId="559D9800" w14:textId="408CCD8D" w:rsidR="00134978" w:rsidRPr="007C24DF" w:rsidRDefault="00134978" w:rsidP="00664635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распоредување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</w:t>
            </w:r>
            <w:r>
              <w:rPr>
                <w:rFonts w:ascii="StobiSerif Regular" w:hAnsi="StobiSerif Regular"/>
                <w:sz w:val="18"/>
                <w:szCs w:val="18"/>
                <w:lang w:val="en-GB"/>
              </w:rPr>
              <w:t>_____________________________________________________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</w:t>
            </w:r>
          </w:p>
        </w:tc>
      </w:tr>
      <w:tr w:rsidR="00134978" w:rsidRPr="007C24DF" w14:paraId="1209EEE8" w14:textId="77777777" w:rsidTr="00664635">
        <w:tc>
          <w:tcPr>
            <w:tcW w:w="9039" w:type="dxa"/>
            <w:vAlign w:val="center"/>
          </w:tcPr>
          <w:p w14:paraId="51B46EC2" w14:textId="46AB27B4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Припадност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заедница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</w:t>
            </w:r>
          </w:p>
        </w:tc>
      </w:tr>
      <w:tr w:rsidR="00134978" w:rsidRPr="007C24DF" w14:paraId="1951891B" w14:textId="77777777" w:rsidTr="00664635">
        <w:tc>
          <w:tcPr>
            <w:tcW w:w="9039" w:type="dxa"/>
            <w:vAlign w:val="center"/>
          </w:tcPr>
          <w:p w14:paraId="221EF95F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Контакт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телефон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134978" w:rsidRPr="007C24DF" w14:paraId="38A1FFD2" w14:textId="77777777" w:rsidTr="00664635">
        <w:tc>
          <w:tcPr>
            <w:tcW w:w="9039" w:type="dxa"/>
            <w:vAlign w:val="center"/>
          </w:tcPr>
          <w:p w14:paraId="6805913F" w14:textId="77777777" w:rsidR="00134978" w:rsidRPr="00DF36B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</w:tc>
      </w:tr>
      <w:tr w:rsidR="00134978" w:rsidRPr="007C24DF" w14:paraId="5C5F0C1A" w14:textId="77777777" w:rsidTr="00664635">
        <w:tc>
          <w:tcPr>
            <w:tcW w:w="9039" w:type="dxa"/>
            <w:vAlign w:val="center"/>
          </w:tcPr>
          <w:p w14:paraId="39DFDE47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134978" w:rsidRPr="007C24DF" w14:paraId="62CB1E18" w14:textId="77777777" w:rsidTr="00664635">
        <w:tc>
          <w:tcPr>
            <w:tcW w:w="9039" w:type="dxa"/>
            <w:vAlign w:val="center"/>
          </w:tcPr>
          <w:p w14:paraId="45603822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Степен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или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стекнати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кредити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според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ЕКТС (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заокружете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): </w:t>
            </w:r>
          </w:p>
          <w:p w14:paraId="17563F67" w14:textId="1EE2BD4F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IV,</w:t>
            </w:r>
            <w:r w:rsidR="00DF36BF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VIБ 180,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VIIБ 240,</w:t>
            </w:r>
            <w:r w:rsidR="00DF36BF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134978" w:rsidRPr="007C24DF" w14:paraId="4C48D95C" w14:textId="77777777" w:rsidTr="00664635">
        <w:tc>
          <w:tcPr>
            <w:tcW w:w="9039" w:type="dxa"/>
            <w:vAlign w:val="center"/>
          </w:tcPr>
          <w:p w14:paraId="254E6A18" w14:textId="65286B26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Вид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</w:t>
            </w:r>
          </w:p>
        </w:tc>
      </w:tr>
      <w:tr w:rsidR="00134978" w:rsidRPr="007C24DF" w14:paraId="7B82FDD6" w14:textId="77777777" w:rsidTr="00664635">
        <w:tc>
          <w:tcPr>
            <w:tcW w:w="9039" w:type="dxa"/>
            <w:vAlign w:val="center"/>
          </w:tcPr>
          <w:p w14:paraId="21C77292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институција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134978" w:rsidRPr="007C24DF" w14:paraId="1D981D93" w14:textId="77777777" w:rsidTr="00664635">
        <w:tc>
          <w:tcPr>
            <w:tcW w:w="9039" w:type="dxa"/>
            <w:vAlign w:val="center"/>
          </w:tcPr>
          <w:p w14:paraId="6B5100C9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Насока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134978" w:rsidRPr="007C24DF" w14:paraId="4FCEEBE7" w14:textId="77777777" w:rsidTr="00664635">
        <w:tc>
          <w:tcPr>
            <w:tcW w:w="9039" w:type="dxa"/>
            <w:vAlign w:val="center"/>
          </w:tcPr>
          <w:p w14:paraId="6FB3624C" w14:textId="7D3868A3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диплома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</w:t>
            </w:r>
          </w:p>
        </w:tc>
      </w:tr>
      <w:tr w:rsidR="00134978" w:rsidRPr="007C24DF" w14:paraId="02472453" w14:textId="77777777" w:rsidTr="00664635">
        <w:tc>
          <w:tcPr>
            <w:tcW w:w="9039" w:type="dxa"/>
            <w:vAlign w:val="center"/>
          </w:tcPr>
          <w:p w14:paraId="503CE524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искуство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струката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: 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</w:t>
            </w:r>
          </w:p>
          <w:p w14:paraId="4B2F8951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 xml:space="preserve">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месеци</w:t>
            </w:r>
            <w:proofErr w:type="spellEnd"/>
          </w:p>
          <w:p w14:paraId="79B3D033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1D2A0962" w14:textId="77777777" w:rsidTr="00664635">
        <w:tc>
          <w:tcPr>
            <w:tcW w:w="9039" w:type="dxa"/>
            <w:vAlign w:val="center"/>
          </w:tcPr>
          <w:p w14:paraId="7E4937ED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59F36CA5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proofErr w:type="gramStart"/>
            <w:r w:rsidRPr="007C24DF">
              <w:rPr>
                <w:rFonts w:ascii="StobiSerif Regular" w:hAnsi="StobiSerif Regular"/>
                <w:sz w:val="18"/>
                <w:szCs w:val="18"/>
              </w:rPr>
              <w:t>Оцена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: </w:t>
            </w:r>
            <w:proofErr w:type="gramEnd"/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</w:t>
            </w:r>
          </w:p>
          <w:p w14:paraId="6A9BD5EC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оценување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последните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3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</w:p>
          <w:p w14:paraId="776AB2B8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535743F0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55D63B35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6AA451C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134978" w:rsidRPr="007C24DF" w14:paraId="7C090F9B" w14:textId="77777777" w:rsidTr="00664635">
        <w:tc>
          <w:tcPr>
            <w:tcW w:w="9039" w:type="dxa"/>
            <w:vAlign w:val="center"/>
          </w:tcPr>
          <w:p w14:paraId="70B6AFA4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  <w:p w14:paraId="2B7D2BE1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3F26B505" w14:textId="77777777" w:rsidTr="00664635">
        <w:tc>
          <w:tcPr>
            <w:tcW w:w="9039" w:type="dxa"/>
            <w:vAlign w:val="center"/>
          </w:tcPr>
          <w:p w14:paraId="02A8A858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1B4EF556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246AB7E4" w14:textId="1A16942A" w:rsidR="00134978" w:rsidRPr="00DF36BF" w:rsidRDefault="00000000" w:rsidP="00DF36BF">
      <w:pPr>
        <w:spacing w:line="480" w:lineRule="auto"/>
        <w:rPr>
          <w:rFonts w:ascii="StobiSerif Regular" w:hAnsi="StobiSerif Regular"/>
          <w:b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</w:rPr>
        <w:pict w14:anchorId="61214AA4">
          <v:rect id="_x0000_i1028" style="width:0;height:1.5pt" o:hralign="center" o:hrstd="t" o:hr="t" fillcolor="#a0a0a0" stroked="f"/>
        </w:pict>
      </w:r>
    </w:p>
    <w:p w14:paraId="5D0E5371" w14:textId="78132E5F" w:rsidR="00134978" w:rsidRPr="00134978" w:rsidRDefault="00134978" w:rsidP="001349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09A4010D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потврда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за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успешно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реализирани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обука</w:t>
      </w:r>
      <w:proofErr w:type="spellEnd"/>
      <w:r w:rsidRPr="007C24DF">
        <w:rPr>
          <w:rFonts w:ascii="StobiSerif Regular" w:hAnsi="StobiSerif Regular"/>
          <w:sz w:val="18"/>
          <w:szCs w:val="18"/>
        </w:rPr>
        <w:t>/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,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менторство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и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сл</w:t>
      </w:r>
      <w:proofErr w:type="spellEnd"/>
      <w:r w:rsidRPr="007C24DF">
        <w:rPr>
          <w:rFonts w:ascii="StobiSerif Regular" w:hAnsi="StobiSerif Regular"/>
          <w:sz w:val="18"/>
          <w:szCs w:val="18"/>
        </w:rPr>
        <w:t>.)</w:t>
      </w:r>
    </w:p>
    <w:p w14:paraId="73C911E2" w14:textId="77777777" w:rsidR="00134978" w:rsidRPr="007C24DF" w:rsidRDefault="00000000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55396884">
          <v:rect id="_x0000_i1029" style="width:0;height:1.5pt" o:hralign="center" o:hrstd="t" o:hr="t" fillcolor="#a0a0a0" stroked="f"/>
        </w:pict>
      </w:r>
    </w:p>
    <w:p w14:paraId="03BFF3DB" w14:textId="77777777" w:rsidR="00134978" w:rsidRPr="007C24DF" w:rsidRDefault="00000000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166B8239">
          <v:rect id="_x0000_i1030" style="width:0;height:1.5pt" o:hralign="center" o:hrstd="t" o:hr="t" fillcolor="#a0a0a0" stroked="f"/>
        </w:pict>
      </w:r>
    </w:p>
    <w:p w14:paraId="75FAC9A2" w14:textId="77777777" w:rsidR="00134978" w:rsidRPr="007C24DF" w:rsidRDefault="00000000" w:rsidP="00134978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356F7842">
          <v:rect id="_x0000_i1031" style="width:0;height:1.5pt" o:hralign="center" o:hrstd="t" o:hr="t" fillcolor="#a0a0a0" stroked="f"/>
        </w:pict>
      </w:r>
    </w:p>
    <w:p w14:paraId="31164B15" w14:textId="77777777" w:rsidR="00134978" w:rsidRPr="007C24DF" w:rsidRDefault="00134978" w:rsidP="00134978">
      <w:pPr>
        <w:spacing w:line="480" w:lineRule="auto"/>
        <w:rPr>
          <w:rFonts w:ascii="StobiSerif Regular" w:hAnsi="StobiSerif Regular"/>
          <w:sz w:val="20"/>
          <w:szCs w:val="20"/>
        </w:rPr>
      </w:pPr>
    </w:p>
    <w:p w14:paraId="3F4B2897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4160F907" w14:textId="77777777" w:rsidR="00134978" w:rsidRPr="007C24DF" w:rsidRDefault="00134978" w:rsidP="00134978">
      <w:pPr>
        <w:ind w:firstLine="680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lastRenderedPageBreak/>
        <w:t>Изјавувам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морална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материјална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кривична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одговорност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податоците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наведени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образецот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унапредување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веродостојни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барање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надлежниот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орган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ќе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доставaм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докази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оригинал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или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копија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заверена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нотар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403E6905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354FB8BD" w14:textId="77777777" w:rsidR="00134978" w:rsidRPr="007C24DF" w:rsidRDefault="00134978" w:rsidP="00134978">
      <w:pPr>
        <w:ind w:firstLine="680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Кандидатот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кој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внел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лежни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дисквалификува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понатамошната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постапка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4E6EEEEB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10D0996C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</w:p>
    <w:p w14:paraId="2D9A74DD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</w:p>
    <w:p w14:paraId="198217B5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Административен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службеник</w:t>
      </w:r>
    </w:p>
    <w:p w14:paraId="2ED430EE" w14:textId="1AA82C35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F21968">
        <w:rPr>
          <w:rFonts w:ascii="StobiSerif Regular" w:hAnsi="StobiSerif Regular"/>
          <w:sz w:val="20"/>
          <w:szCs w:val="20"/>
          <w:lang w:val="mk-MK"/>
        </w:rPr>
        <w:t xml:space="preserve">      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Име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Презиме</w:t>
      </w:r>
      <w:proofErr w:type="spellEnd"/>
    </w:p>
    <w:p w14:paraId="1D65DA74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677A4C43" w14:textId="5CD41230" w:rsidR="00134978" w:rsidRPr="007C24DF" w:rsidRDefault="00F21968" w:rsidP="00134978">
      <w:pPr>
        <w:jc w:val="right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  <w:lang w:val="mk-MK"/>
        </w:rPr>
        <w:t xml:space="preserve">       </w:t>
      </w:r>
      <w:r w:rsidR="00134978" w:rsidRPr="007C24DF">
        <w:rPr>
          <w:rFonts w:ascii="StobiSerif Regular" w:hAnsi="StobiSerif Regular"/>
          <w:sz w:val="20"/>
          <w:szCs w:val="20"/>
        </w:rPr>
        <w:t>________________________________</w:t>
      </w:r>
    </w:p>
    <w:p w14:paraId="59CC820D" w14:textId="77777777" w:rsidR="00134978" w:rsidRPr="007C24DF" w:rsidRDefault="00134978" w:rsidP="00134978">
      <w:pPr>
        <w:rPr>
          <w:rFonts w:ascii="StobiSerif Regular" w:hAnsi="StobiSerif Regular" w:cs="Arial"/>
          <w:b/>
        </w:rPr>
      </w:pPr>
    </w:p>
    <w:p w14:paraId="259185F9" w14:textId="3F567B1C" w:rsidR="00A77A97" w:rsidRPr="00134978" w:rsidRDefault="00A77A97" w:rsidP="00134978">
      <w:pPr>
        <w:rPr>
          <w:rFonts w:ascii="StobiSerif Regular" w:hAnsi="StobiSerif Regular"/>
        </w:rPr>
      </w:pPr>
    </w:p>
    <w:sectPr w:rsidR="00A77A97" w:rsidRPr="00134978" w:rsidSect="00A77A97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689F" w14:textId="77777777" w:rsidR="006C7C60" w:rsidRDefault="006C7C60" w:rsidP="00CC4110">
      <w:pPr>
        <w:spacing w:after="0" w:line="240" w:lineRule="auto"/>
      </w:pPr>
      <w:r>
        <w:separator/>
      </w:r>
    </w:p>
  </w:endnote>
  <w:endnote w:type="continuationSeparator" w:id="0">
    <w:p w14:paraId="64A2ED49" w14:textId="77777777" w:rsidR="006C7C60" w:rsidRDefault="006C7C60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C435" w14:textId="77777777" w:rsidR="006C7C60" w:rsidRDefault="006C7C60" w:rsidP="00CC4110">
      <w:pPr>
        <w:spacing w:after="0" w:line="240" w:lineRule="auto"/>
      </w:pPr>
      <w:r>
        <w:separator/>
      </w:r>
    </w:p>
  </w:footnote>
  <w:footnote w:type="continuationSeparator" w:id="0">
    <w:p w14:paraId="7A4B6DD5" w14:textId="77777777" w:rsidR="006C7C60" w:rsidRDefault="006C7C60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5170" w14:textId="7F82D4BA" w:rsidR="00060F70" w:rsidRDefault="000813A9" w:rsidP="00134978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659879501" name="Picture 165987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F6466" w14:textId="38FA1BD9" w:rsidR="00060F70" w:rsidRPr="00E33090" w:rsidRDefault="00991E87" w:rsidP="00060F70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Генерален секретаријат</w:t>
    </w:r>
  </w:p>
  <w:p w14:paraId="2D9B0AF2" w14:textId="77777777" w:rsidR="00F62489" w:rsidRDefault="00F62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479D"/>
    <w:multiLevelType w:val="hybridMultilevel"/>
    <w:tmpl w:val="6308A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CCA"/>
    <w:multiLevelType w:val="hybridMultilevel"/>
    <w:tmpl w:val="ED346D78"/>
    <w:lvl w:ilvl="0" w:tplc="BE24DAF8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3249">
    <w:abstractNumId w:val="3"/>
  </w:num>
  <w:num w:numId="2" w16cid:durableId="1321926780">
    <w:abstractNumId w:val="2"/>
  </w:num>
  <w:num w:numId="3" w16cid:durableId="521895610">
    <w:abstractNumId w:val="1"/>
  </w:num>
  <w:num w:numId="4" w16cid:durableId="12267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3253"/>
    <w:rsid w:val="00004B80"/>
    <w:rsid w:val="000344C9"/>
    <w:rsid w:val="00035C2D"/>
    <w:rsid w:val="00040F30"/>
    <w:rsid w:val="0004541B"/>
    <w:rsid w:val="00060F70"/>
    <w:rsid w:val="000813A9"/>
    <w:rsid w:val="00097378"/>
    <w:rsid w:val="000A38D4"/>
    <w:rsid w:val="000E5171"/>
    <w:rsid w:val="00116588"/>
    <w:rsid w:val="00134978"/>
    <w:rsid w:val="00150C0E"/>
    <w:rsid w:val="00153C43"/>
    <w:rsid w:val="00170F4F"/>
    <w:rsid w:val="0017498F"/>
    <w:rsid w:val="00176FE3"/>
    <w:rsid w:val="00193B06"/>
    <w:rsid w:val="00193B39"/>
    <w:rsid w:val="001B1E24"/>
    <w:rsid w:val="001D6FF6"/>
    <w:rsid w:val="00243694"/>
    <w:rsid w:val="0027022C"/>
    <w:rsid w:val="00273CC8"/>
    <w:rsid w:val="00274AF1"/>
    <w:rsid w:val="00284EFB"/>
    <w:rsid w:val="002A01BE"/>
    <w:rsid w:val="002C6C65"/>
    <w:rsid w:val="002C7261"/>
    <w:rsid w:val="002D36A0"/>
    <w:rsid w:val="002D59CB"/>
    <w:rsid w:val="003127FE"/>
    <w:rsid w:val="00313032"/>
    <w:rsid w:val="00352650"/>
    <w:rsid w:val="003536BD"/>
    <w:rsid w:val="00372C42"/>
    <w:rsid w:val="00380ED6"/>
    <w:rsid w:val="00386256"/>
    <w:rsid w:val="003864C5"/>
    <w:rsid w:val="003928CC"/>
    <w:rsid w:val="003A6A82"/>
    <w:rsid w:val="003C28BF"/>
    <w:rsid w:val="003C2F70"/>
    <w:rsid w:val="003C630D"/>
    <w:rsid w:val="003D0392"/>
    <w:rsid w:val="003D746A"/>
    <w:rsid w:val="003F3097"/>
    <w:rsid w:val="003F5B93"/>
    <w:rsid w:val="00435CEB"/>
    <w:rsid w:val="00454DB8"/>
    <w:rsid w:val="00457B67"/>
    <w:rsid w:val="00487073"/>
    <w:rsid w:val="004D1CA6"/>
    <w:rsid w:val="004D6C09"/>
    <w:rsid w:val="0051739F"/>
    <w:rsid w:val="00543751"/>
    <w:rsid w:val="00566F56"/>
    <w:rsid w:val="00567A08"/>
    <w:rsid w:val="0058037E"/>
    <w:rsid w:val="005B5464"/>
    <w:rsid w:val="005C1BA8"/>
    <w:rsid w:val="005D2166"/>
    <w:rsid w:val="005E5AC5"/>
    <w:rsid w:val="00615D0F"/>
    <w:rsid w:val="00625653"/>
    <w:rsid w:val="00643ABA"/>
    <w:rsid w:val="00667A63"/>
    <w:rsid w:val="006952F1"/>
    <w:rsid w:val="006C4E4E"/>
    <w:rsid w:val="006C7C60"/>
    <w:rsid w:val="006F667C"/>
    <w:rsid w:val="00700C57"/>
    <w:rsid w:val="007131B2"/>
    <w:rsid w:val="00716D75"/>
    <w:rsid w:val="00726253"/>
    <w:rsid w:val="00752928"/>
    <w:rsid w:val="00760B82"/>
    <w:rsid w:val="007A5C4D"/>
    <w:rsid w:val="007B7D47"/>
    <w:rsid w:val="007E1828"/>
    <w:rsid w:val="00801071"/>
    <w:rsid w:val="00804975"/>
    <w:rsid w:val="00863884"/>
    <w:rsid w:val="00873DCC"/>
    <w:rsid w:val="008904FB"/>
    <w:rsid w:val="008D2F1E"/>
    <w:rsid w:val="008E3219"/>
    <w:rsid w:val="008E5F5A"/>
    <w:rsid w:val="008E74C0"/>
    <w:rsid w:val="008F052B"/>
    <w:rsid w:val="00907894"/>
    <w:rsid w:val="0094517D"/>
    <w:rsid w:val="00950F7C"/>
    <w:rsid w:val="00991E87"/>
    <w:rsid w:val="009D09C4"/>
    <w:rsid w:val="00A0438D"/>
    <w:rsid w:val="00A1706F"/>
    <w:rsid w:val="00A2053A"/>
    <w:rsid w:val="00A24A4E"/>
    <w:rsid w:val="00A35228"/>
    <w:rsid w:val="00A751D5"/>
    <w:rsid w:val="00A77A97"/>
    <w:rsid w:val="00A82654"/>
    <w:rsid w:val="00A87F6F"/>
    <w:rsid w:val="00AC3B58"/>
    <w:rsid w:val="00AD6162"/>
    <w:rsid w:val="00AD727F"/>
    <w:rsid w:val="00AE17F8"/>
    <w:rsid w:val="00AE3FF3"/>
    <w:rsid w:val="00AE40C1"/>
    <w:rsid w:val="00B14A9C"/>
    <w:rsid w:val="00B30864"/>
    <w:rsid w:val="00B635F3"/>
    <w:rsid w:val="00B817E5"/>
    <w:rsid w:val="00B9331A"/>
    <w:rsid w:val="00BA6AC2"/>
    <w:rsid w:val="00BB7870"/>
    <w:rsid w:val="00BF20B6"/>
    <w:rsid w:val="00C000A1"/>
    <w:rsid w:val="00C46A53"/>
    <w:rsid w:val="00C60B94"/>
    <w:rsid w:val="00C77A14"/>
    <w:rsid w:val="00C87574"/>
    <w:rsid w:val="00CA71A0"/>
    <w:rsid w:val="00CC4110"/>
    <w:rsid w:val="00CE65DC"/>
    <w:rsid w:val="00CF08B7"/>
    <w:rsid w:val="00CF254F"/>
    <w:rsid w:val="00D02B7F"/>
    <w:rsid w:val="00D31401"/>
    <w:rsid w:val="00D3283C"/>
    <w:rsid w:val="00D35ACB"/>
    <w:rsid w:val="00D54C04"/>
    <w:rsid w:val="00D746C4"/>
    <w:rsid w:val="00DB0D49"/>
    <w:rsid w:val="00DE615B"/>
    <w:rsid w:val="00DF36BF"/>
    <w:rsid w:val="00E12FC9"/>
    <w:rsid w:val="00E1423F"/>
    <w:rsid w:val="00E249D1"/>
    <w:rsid w:val="00E33090"/>
    <w:rsid w:val="00E36F88"/>
    <w:rsid w:val="00E50E42"/>
    <w:rsid w:val="00E92BBE"/>
    <w:rsid w:val="00E93A17"/>
    <w:rsid w:val="00E97F4B"/>
    <w:rsid w:val="00EC2A29"/>
    <w:rsid w:val="00EC43E1"/>
    <w:rsid w:val="00ED0B1C"/>
    <w:rsid w:val="00EE1C80"/>
    <w:rsid w:val="00F21968"/>
    <w:rsid w:val="00F55ABF"/>
    <w:rsid w:val="00F57842"/>
    <w:rsid w:val="00F61B9D"/>
    <w:rsid w:val="00F62489"/>
    <w:rsid w:val="00F742C8"/>
    <w:rsid w:val="00F752CE"/>
    <w:rsid w:val="00F93220"/>
    <w:rsid w:val="00FB59E9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BodyText"/>
    <w:unhideWhenUsed/>
    <w:rsid w:val="00991E87"/>
    <w:pPr>
      <w:spacing w:after="200" w:line="240" w:lineRule="auto"/>
      <w:contextualSpacing/>
    </w:pPr>
    <w:rPr>
      <w:rFonts w:ascii="StobiSerif Medium" w:eastAsia="Times New Roman" w:hAnsi="StobiSerif Medium" w:cs="Times New Roman"/>
      <w:szCs w:val="20"/>
      <w:lang w:val="mk-MK" w:eastAsia="mk-MK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E87"/>
  </w:style>
  <w:style w:type="paragraph" w:styleId="ListParagraph">
    <w:name w:val="List Paragraph"/>
    <w:basedOn w:val="Normal"/>
    <w:uiPriority w:val="34"/>
    <w:qFormat/>
    <w:rsid w:val="00F93220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  <w:style w:type="paragraph" w:customStyle="1" w:styleId="SoPocit">
    <w:name w:val="SoPocit"/>
    <w:basedOn w:val="BodyText"/>
    <w:qFormat/>
    <w:rsid w:val="00F93220"/>
    <w:pPr>
      <w:spacing w:before="300" w:after="200" w:line="240" w:lineRule="auto"/>
    </w:pPr>
    <w:rPr>
      <w:rFonts w:ascii="StobiSerif Regular" w:eastAsia="Times New Roman" w:hAnsi="StobiSerif Regular" w:cs="Times New Roman"/>
      <w:szCs w:val="20"/>
      <w:lang w:val="mk-MK" w:eastAsia="mk-MK"/>
    </w:rPr>
  </w:style>
  <w:style w:type="paragraph" w:styleId="NormalWeb">
    <w:name w:val="Normal (Web)"/>
    <w:basedOn w:val="Normal"/>
    <w:uiPriority w:val="99"/>
    <w:rsid w:val="00313032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paragraph" w:customStyle="1" w:styleId="PrilogLista">
    <w:name w:val="PrilogLista"/>
    <w:basedOn w:val="Normal"/>
    <w:rsid w:val="00134978"/>
    <w:pPr>
      <w:numPr>
        <w:numId w:val="3"/>
      </w:numPr>
      <w:spacing w:before="300" w:after="0" w:line="240" w:lineRule="auto"/>
      <w:ind w:left="142" w:hanging="142"/>
    </w:pPr>
    <w:rPr>
      <w:rFonts w:ascii="StobiSerif Regular" w:eastAsia="Times New Roman" w:hAnsi="StobiSerif Regular" w:cs="Times New Roman"/>
      <w:sz w:val="16"/>
      <w:szCs w:val="2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296</Words>
  <Characters>3232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Svetlana Dimitrovska</cp:lastModifiedBy>
  <cp:revision>5</cp:revision>
  <cp:lastPrinted>2025-03-03T11:09:00Z</cp:lastPrinted>
  <dcterms:created xsi:type="dcterms:W3CDTF">2025-03-31T18:05:00Z</dcterms:created>
  <dcterms:modified xsi:type="dcterms:W3CDTF">2026-03-04T13:09:00Z</dcterms:modified>
</cp:coreProperties>
</file>