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BDC2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62DFBF8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6C35800E" w14:textId="26DA1B38" w:rsidR="00592ADE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  <w:r w:rsidR="00940CF0" w:rsidRPr="00940CF0">
        <w:rPr>
          <w:rFonts w:ascii="Arial" w:eastAsia="Times New Roman" w:hAnsi="Arial" w:cs="Arial"/>
          <w:b/>
          <w:sz w:val="24"/>
          <w:szCs w:val="24"/>
          <w:lang w:val="mk-MK" w:eastAsia="en-GB"/>
        </w:rPr>
        <w:t>“Рехабилитација на локален пат од населба Маврови Анови до с. Врбен” во Општина Маврово и Ростуше</w:t>
      </w:r>
      <w:r w:rsidR="00940CF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="00DE105B"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5B7E89ED" w14:textId="59D69DCB" w:rsidR="00C8464E" w:rsidRPr="00592ADE" w:rsidRDefault="00592ADE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207E3838" w14:textId="77777777" w:rsidR="00C22FDD" w:rsidRPr="00592ADE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253F7E22" w14:textId="77777777" w:rsidR="00BA66A5" w:rsidRPr="00592ADE" w:rsidRDefault="00BA66A5" w:rsidP="00BA6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</w:t>
      </w:r>
    </w:p>
    <w:p w14:paraId="0FD6A443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17CC516F" w14:textId="06FF3B55" w:rsidR="00BA66A5" w:rsidRPr="00316875" w:rsidRDefault="00BA66A5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>Ве покануваме на јавна расправа</w:t>
      </w:r>
      <w:r w:rsidR="00A653CB" w:rsidRPr="003168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316875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за документ План за управување со животната средина и со социјалните аспекти (ПУЖССА) за </w:t>
      </w:r>
      <w:r w:rsidR="002B4900" w:rsidRPr="00316875">
        <w:rPr>
          <w:rFonts w:ascii="Arial" w:hAnsi="Arial" w:cs="Arial"/>
          <w:sz w:val="24"/>
          <w:szCs w:val="24"/>
          <w:lang w:val="mk-MK"/>
        </w:rPr>
        <w:t xml:space="preserve">Реконструкција на локалната улица </w:t>
      </w:r>
      <w:r w:rsidR="00940CF0" w:rsidRPr="00316875">
        <w:rPr>
          <w:rFonts w:ascii="Arial" w:hAnsi="Arial" w:cs="Arial"/>
          <w:sz w:val="24"/>
          <w:szCs w:val="24"/>
          <w:lang w:val="mk-MK"/>
        </w:rPr>
        <w:t>“Рехабилитација на локален пат од населба Маврови Анови до с. Врбен” во Општина Маврово и Ростуше</w:t>
      </w:r>
      <w:r w:rsidR="00A653CB" w:rsidRPr="00316875">
        <w:rPr>
          <w:rFonts w:ascii="Arial" w:eastAsia="Times New Roman" w:hAnsi="Arial" w:cs="Arial"/>
          <w:sz w:val="24"/>
          <w:szCs w:val="24"/>
          <w:lang w:val="mk-MK" w:eastAsia="en-GB"/>
        </w:rPr>
        <w:t>,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во рамки на Проект</w:t>
      </w:r>
      <w:r w:rsidR="00A653CB" w:rsidRPr="00316875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592ADE"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поврзување на 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>локални патишта во Р</w:t>
      </w:r>
      <w:r w:rsidR="00592ADE"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епублика 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>С</w:t>
      </w:r>
      <w:r w:rsidR="00592ADE"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еверна 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>М</w:t>
      </w:r>
      <w:r w:rsidR="00592ADE" w:rsidRPr="00316875">
        <w:rPr>
          <w:rFonts w:ascii="Arial" w:eastAsia="Times New Roman" w:hAnsi="Arial" w:cs="Arial"/>
          <w:sz w:val="24"/>
          <w:szCs w:val="24"/>
          <w:lang w:val="mk-MK" w:eastAsia="en-GB"/>
        </w:rPr>
        <w:t>акедонија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која ќе се одржи на </w:t>
      </w:r>
      <w:r w:rsidR="00316875" w:rsidRPr="00316875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1</w:t>
      </w:r>
      <w:r w:rsidR="000B0A9B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2</w:t>
      </w:r>
      <w:r w:rsidR="00637394" w:rsidRPr="00316875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 xml:space="preserve"> </w:t>
      </w:r>
      <w:r w:rsidR="00316875" w:rsidRPr="00316875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но</w:t>
      </w:r>
      <w:r w:rsidR="00637394" w:rsidRPr="00316875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ември (</w:t>
      </w:r>
      <w:r w:rsidR="000B0A9B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четврток</w:t>
      </w:r>
      <w:r w:rsidR="005B45EF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) 2020 со почеток во 09</w:t>
      </w:r>
      <w:r w:rsidR="00637394" w:rsidRPr="00316875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.00 часот</w:t>
      </w:r>
      <w:r w:rsidRPr="0031687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</w:t>
      </w:r>
      <w:r w:rsidRPr="00316875">
        <w:rPr>
          <w:rFonts w:ascii="Arial" w:eastAsia="Times New Roman" w:hAnsi="Arial" w:cs="Arial"/>
          <w:sz w:val="24"/>
          <w:szCs w:val="24"/>
          <w:lang w:val="mk-MK" w:eastAsia="en-GB"/>
        </w:rPr>
        <w:t>со следниот дневен ред:</w:t>
      </w:r>
      <w:bookmarkStart w:id="0" w:name="_GoBack"/>
      <w:bookmarkEnd w:id="0"/>
    </w:p>
    <w:p w14:paraId="145CC6A0" w14:textId="77777777" w:rsidR="00A653CB" w:rsidRPr="00A653CB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463C9D8C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Воведно излагање на претставник од Министерство за транспорт и врски за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Проектот за поврзување</w:t>
      </w:r>
      <w:r w:rsidRPr="00A653CB">
        <w:rPr>
          <w:rFonts w:ascii="Arial" w:eastAsia="Times New Roman" w:hAnsi="Arial" w:cs="Arial"/>
          <w:sz w:val="24"/>
          <w:szCs w:val="24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на локални патишта;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- 10 минути</w:t>
      </w:r>
    </w:p>
    <w:p w14:paraId="1E74F142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проектните активности од страна на претставник од Министерство за транспорт и врски; – 15 минути</w:t>
      </w:r>
    </w:p>
    <w:p w14:paraId="07582BF3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за прокетот” (м-р Славјанка Пејчиновска Андонова,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Експерт за животна средина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);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– 20 минути</w:t>
      </w:r>
    </w:p>
    <w:p w14:paraId="5C9ABAE1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Дискусија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002D0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1CCBE62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5548DE4D" w14:textId="2D94F7FD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Датум: </w:t>
      </w:r>
      <w:r w:rsidR="00316875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02</w:t>
      </w:r>
      <w:r w:rsidR="00637394" w:rsidRPr="00637394">
        <w:rPr>
          <w:rFonts w:ascii="Arial" w:eastAsia="Times New Roman" w:hAnsi="Arial" w:cs="Arial"/>
          <w:b/>
          <w:bCs/>
          <w:color w:val="FF0000"/>
          <w:sz w:val="24"/>
          <w:szCs w:val="24"/>
          <w:lang w:val="mk-MK" w:eastAsia="en-GB"/>
        </w:rPr>
        <w:t xml:space="preserve"> </w:t>
      </w:r>
      <w:r w:rsidR="00316875">
        <w:rPr>
          <w:rFonts w:ascii="Arial" w:eastAsia="Times New Roman" w:hAnsi="Arial" w:cs="Arial"/>
          <w:b/>
          <w:bCs/>
          <w:color w:val="FF0000"/>
          <w:sz w:val="24"/>
          <w:szCs w:val="24"/>
          <w:lang w:val="mk-MK" w:eastAsia="en-GB"/>
        </w:rPr>
        <w:t>ное</w:t>
      </w:r>
      <w:r w:rsidR="00637394" w:rsidRPr="00637394">
        <w:rPr>
          <w:rFonts w:ascii="Arial" w:eastAsia="Times New Roman" w:hAnsi="Arial" w:cs="Arial"/>
          <w:b/>
          <w:bCs/>
          <w:color w:val="FF0000"/>
          <w:sz w:val="24"/>
          <w:szCs w:val="24"/>
          <w:lang w:val="mk-MK" w:eastAsia="en-GB"/>
        </w:rPr>
        <w:t>мври 2020</w:t>
      </w:r>
    </w:p>
    <w:p w14:paraId="6785070A" w14:textId="77777777" w:rsidR="00A653CB" w:rsidRPr="00A653CB" w:rsidRDefault="00A653CB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756BE704" w14:textId="77777777" w:rsidR="00A653CB" w:rsidRPr="00A653CB" w:rsidRDefault="00A653CB" w:rsidP="00A653CB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  <w:t xml:space="preserve">Министерство за транспорт </w:t>
      </w:r>
      <w:r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478A833B" w14:textId="77777777" w:rsidR="00C8464E" w:rsidRPr="00295920" w:rsidRDefault="00C8464E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</w:p>
    <w:sectPr w:rsidR="00C8464E" w:rsidRPr="002959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6C9AC" w14:textId="77777777" w:rsidR="00A45169" w:rsidRDefault="00A45169" w:rsidP="00295920">
      <w:pPr>
        <w:spacing w:after="0" w:line="240" w:lineRule="auto"/>
      </w:pPr>
      <w:r>
        <w:separator/>
      </w:r>
    </w:p>
  </w:endnote>
  <w:endnote w:type="continuationSeparator" w:id="0">
    <w:p w14:paraId="5BC2E530" w14:textId="77777777" w:rsidR="00A45169" w:rsidRDefault="00A45169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AA57" w14:textId="77777777" w:rsidR="00A45169" w:rsidRDefault="00A45169" w:rsidP="00295920">
      <w:pPr>
        <w:spacing w:after="0" w:line="240" w:lineRule="auto"/>
      </w:pPr>
      <w:r>
        <w:separator/>
      </w:r>
    </w:p>
  </w:footnote>
  <w:footnote w:type="continuationSeparator" w:id="0">
    <w:p w14:paraId="399AD004" w14:textId="77777777" w:rsidR="00A45169" w:rsidRDefault="00A45169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B0A9B"/>
    <w:rsid w:val="000C5E90"/>
    <w:rsid w:val="0010063F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6F8A"/>
    <w:rsid w:val="00295920"/>
    <w:rsid w:val="002B4900"/>
    <w:rsid w:val="002F7FCC"/>
    <w:rsid w:val="00303EC8"/>
    <w:rsid w:val="00312466"/>
    <w:rsid w:val="00316875"/>
    <w:rsid w:val="00367657"/>
    <w:rsid w:val="0038314A"/>
    <w:rsid w:val="003A2616"/>
    <w:rsid w:val="003B2C03"/>
    <w:rsid w:val="003F5FDA"/>
    <w:rsid w:val="00406F93"/>
    <w:rsid w:val="00416B81"/>
    <w:rsid w:val="004350E8"/>
    <w:rsid w:val="00441892"/>
    <w:rsid w:val="0048785A"/>
    <w:rsid w:val="004A1747"/>
    <w:rsid w:val="004B4314"/>
    <w:rsid w:val="004B5566"/>
    <w:rsid w:val="004C23FF"/>
    <w:rsid w:val="00545271"/>
    <w:rsid w:val="0056281F"/>
    <w:rsid w:val="00571BC5"/>
    <w:rsid w:val="005745B0"/>
    <w:rsid w:val="00592ADE"/>
    <w:rsid w:val="005B45EF"/>
    <w:rsid w:val="006053A0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F009D"/>
    <w:rsid w:val="008118AF"/>
    <w:rsid w:val="0081653A"/>
    <w:rsid w:val="00895AA6"/>
    <w:rsid w:val="008B3713"/>
    <w:rsid w:val="009053C8"/>
    <w:rsid w:val="00936DC3"/>
    <w:rsid w:val="00940CF0"/>
    <w:rsid w:val="009503B9"/>
    <w:rsid w:val="0096522D"/>
    <w:rsid w:val="00967753"/>
    <w:rsid w:val="009773AB"/>
    <w:rsid w:val="009B18F6"/>
    <w:rsid w:val="00A11208"/>
    <w:rsid w:val="00A45169"/>
    <w:rsid w:val="00A57331"/>
    <w:rsid w:val="00A653CB"/>
    <w:rsid w:val="00A83C41"/>
    <w:rsid w:val="00AB738F"/>
    <w:rsid w:val="00AE1CCF"/>
    <w:rsid w:val="00AE421F"/>
    <w:rsid w:val="00AE58E3"/>
    <w:rsid w:val="00B054B1"/>
    <w:rsid w:val="00B717E9"/>
    <w:rsid w:val="00BA66A5"/>
    <w:rsid w:val="00BB637E"/>
    <w:rsid w:val="00BD7D90"/>
    <w:rsid w:val="00BE46BD"/>
    <w:rsid w:val="00C22FDD"/>
    <w:rsid w:val="00C31DE1"/>
    <w:rsid w:val="00C66E96"/>
    <w:rsid w:val="00C817CB"/>
    <w:rsid w:val="00C8464E"/>
    <w:rsid w:val="00C854AE"/>
    <w:rsid w:val="00C901A3"/>
    <w:rsid w:val="00CB747B"/>
    <w:rsid w:val="00D11A81"/>
    <w:rsid w:val="00D22E3E"/>
    <w:rsid w:val="00D328D8"/>
    <w:rsid w:val="00D87C05"/>
    <w:rsid w:val="00DE105B"/>
    <w:rsid w:val="00E105E3"/>
    <w:rsid w:val="00E53B34"/>
    <w:rsid w:val="00E853C6"/>
    <w:rsid w:val="00EB6D03"/>
    <w:rsid w:val="00ED3EBA"/>
    <w:rsid w:val="00F35102"/>
    <w:rsid w:val="00F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5</cp:revision>
  <dcterms:created xsi:type="dcterms:W3CDTF">2020-10-28T11:53:00Z</dcterms:created>
  <dcterms:modified xsi:type="dcterms:W3CDTF">2020-11-04T14:44:00Z</dcterms:modified>
</cp:coreProperties>
</file>