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1F9" w14:textId="77777777" w:rsidR="00427E8D" w:rsidRDefault="00427E8D" w:rsidP="00DA02BF">
      <w:pPr>
        <w:rPr>
          <w:rFonts w:ascii="Arial" w:hAnsi="Arial" w:cs="Arial"/>
          <w:b/>
          <w:sz w:val="22"/>
          <w:szCs w:val="22"/>
        </w:rPr>
      </w:pPr>
    </w:p>
    <w:p w14:paraId="3579A525" w14:textId="77777777" w:rsidR="00600F54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130C2ED7" w14:textId="77777777" w:rsidR="00600F54" w:rsidRPr="00803090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04F41E14" w14:textId="77777777" w:rsidR="00427E8D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243298F8" w14:textId="77777777" w:rsidR="00427E8D" w:rsidRPr="0090494A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1B62CA89" w14:textId="70D31A3D" w:rsidR="00422FFD" w:rsidRPr="001E4E15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1E4E15">
        <w:rPr>
          <w:rFonts w:ascii="StobiSerif Medium" w:hAnsi="StobiSerif Medium" w:cs="Arial"/>
          <w:sz w:val="22"/>
          <w:szCs w:val="22"/>
        </w:rPr>
        <w:t>МИНИСТЕРСТВО ЗА ТРАНСПОРТ</w:t>
      </w:r>
    </w:p>
    <w:p w14:paraId="4423224F" w14:textId="4DB52637" w:rsidR="00427E8D" w:rsidRPr="001E4E15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1E4E15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427E8D" w:rsidRPr="001E4E15" w:rsidRDefault="00427E8D" w:rsidP="00DA02BF">
      <w:pPr>
        <w:rPr>
          <w:rFonts w:ascii="StobiSerif Medium" w:hAnsi="StobiSerif Medium" w:cs="Arial"/>
          <w:sz w:val="22"/>
          <w:szCs w:val="22"/>
        </w:rPr>
      </w:pPr>
    </w:p>
    <w:p w14:paraId="0195A2E7" w14:textId="6480C1B4" w:rsidR="00600F54" w:rsidRPr="001E4E15" w:rsidRDefault="00803090" w:rsidP="00600F54">
      <w:pPr>
        <w:ind w:right="95"/>
        <w:jc w:val="both"/>
        <w:rPr>
          <w:rFonts w:ascii="StobiSerif Medium" w:hAnsi="StobiSerif Medium" w:cs="Arial"/>
          <w:sz w:val="22"/>
          <w:szCs w:val="22"/>
        </w:rPr>
      </w:pPr>
      <w:r w:rsidRPr="001E4E15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600F54" w:rsidRPr="001E4E15">
        <w:rPr>
          <w:rFonts w:ascii="StobiSerif Medium" w:hAnsi="StobiSerif Medium" w:cs="Arial"/>
          <w:sz w:val="22"/>
          <w:szCs w:val="22"/>
        </w:rPr>
        <w:t xml:space="preserve">49-а од Законот за урбанистичко планирање (Службен весник на РСМ, бр. </w:t>
      </w:r>
      <w:r w:rsidR="00065EAD" w:rsidRPr="001E4E15">
        <w:rPr>
          <w:rFonts w:ascii="StobiSerif Medium" w:hAnsi="StobiSerif Medium" w:cs="Arial"/>
          <w:sz w:val="22"/>
          <w:szCs w:val="22"/>
        </w:rPr>
        <w:t>32/20, 111/23, 171/24, 224/24, 40/25, 101/25 и 127/25</w:t>
      </w:r>
      <w:r w:rsidR="00600F54" w:rsidRPr="001E4E15">
        <w:rPr>
          <w:rFonts w:ascii="StobiSerif Medium" w:hAnsi="StobiSerif Medium" w:cs="Arial"/>
          <w:sz w:val="22"/>
          <w:szCs w:val="22"/>
        </w:rPr>
        <w:t xml:space="preserve">) </w:t>
      </w:r>
      <w:r w:rsidR="00422FFD" w:rsidRPr="001E4E15">
        <w:rPr>
          <w:rFonts w:ascii="StobiSerif Medium" w:hAnsi="StobiSerif Medium" w:cs="Arial"/>
          <w:sz w:val="22"/>
          <w:szCs w:val="22"/>
        </w:rPr>
        <w:t>Министерство за транспорт организира јавна</w:t>
      </w:r>
      <w:r w:rsidR="00600F54" w:rsidRPr="001E4E15">
        <w:rPr>
          <w:rFonts w:ascii="StobiSerif Medium" w:hAnsi="StobiSerif Medium" w:cs="Arial"/>
          <w:sz w:val="22"/>
          <w:szCs w:val="22"/>
        </w:rPr>
        <w:t xml:space="preserve"> </w:t>
      </w:r>
      <w:r w:rsidR="00422FFD" w:rsidRPr="001E4E15">
        <w:rPr>
          <w:rFonts w:ascii="StobiSerif Medium" w:hAnsi="StobiSerif Medium" w:cs="Arial"/>
          <w:sz w:val="22"/>
          <w:szCs w:val="22"/>
        </w:rPr>
        <w:t xml:space="preserve">презентација по </w:t>
      </w:r>
      <w:r w:rsidR="00065EAD" w:rsidRPr="001E4E15">
        <w:rPr>
          <w:rFonts w:ascii="StobiSerif Regular" w:hAnsi="StobiSerif Regular"/>
          <w:sz w:val="22"/>
          <w:szCs w:val="22"/>
        </w:rPr>
        <w:t xml:space="preserve">УРБАНИСТИЧКИ ПЛАН ЗА ПОДРАЧЈА И ГРАДБИ ОД ДРЖАВНО ЗНАЧЕЊЕ ЗА ИЗГРАДБА НА </w:t>
      </w:r>
      <w:r w:rsidR="004A3F92" w:rsidRPr="001E4E15">
        <w:rPr>
          <w:rFonts w:ascii="StobiSerif Regular" w:hAnsi="StobiSerif Regular"/>
          <w:sz w:val="22"/>
          <w:szCs w:val="22"/>
        </w:rPr>
        <w:t xml:space="preserve">ВЕТЕРЕН ПАРК „ВЕЦ ГРОМОВНИК“ ЗА ПРОИЗВОДСТВО НА ЕЛЕКТРИЧНА ЕНЕРГИЈА ОД ОБНОВЛИВИ ИЗВОРИ СО МОЌНОСТ НАД 10 </w:t>
      </w:r>
      <w:r w:rsidR="004A3F92" w:rsidRPr="001E4E15">
        <w:rPr>
          <w:rFonts w:ascii="StobiSerif Regular" w:hAnsi="StobiSerif Regular"/>
          <w:sz w:val="22"/>
          <w:szCs w:val="22"/>
          <w:lang w:val="en-GB"/>
        </w:rPr>
        <w:t xml:space="preserve">MW </w:t>
      </w:r>
      <w:r w:rsidR="004A3F92" w:rsidRPr="001E4E15">
        <w:rPr>
          <w:rFonts w:ascii="StobiSerif Regular" w:hAnsi="StobiSerif Regular"/>
          <w:sz w:val="22"/>
          <w:szCs w:val="22"/>
        </w:rPr>
        <w:t>КО ДОЛАНИ, КО ДРАГОЕВО, КО ШТИП-ВОН ГРАД И КО НОВО СЕЛО ШТИП, ОПШТИНА ШТИП</w:t>
      </w:r>
    </w:p>
    <w:p w14:paraId="68FD97EB" w14:textId="64971942" w:rsidR="00427E8D" w:rsidRPr="001E4E15" w:rsidRDefault="00427E8D" w:rsidP="009312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83"/>
        <w:gridCol w:w="3839"/>
      </w:tblGrid>
      <w:tr w:rsidR="00222E34" w:rsidRPr="001E4E15" w14:paraId="3DC11EE0" w14:textId="77777777" w:rsidTr="00B44BC5">
        <w:trPr>
          <w:trHeight w:val="3087"/>
        </w:trPr>
        <w:tc>
          <w:tcPr>
            <w:tcW w:w="806" w:type="dxa"/>
          </w:tcPr>
          <w:p w14:paraId="04D29344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1.</w:t>
            </w:r>
          </w:p>
        </w:tc>
        <w:tc>
          <w:tcPr>
            <w:tcW w:w="4183" w:type="dxa"/>
          </w:tcPr>
          <w:p w14:paraId="1D685DC3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839" w:type="dxa"/>
          </w:tcPr>
          <w:p w14:paraId="1B9F7883" w14:textId="77777777" w:rsidR="004A3F92" w:rsidRPr="001E4E15" w:rsidRDefault="004A3F92" w:rsidP="001E4E15">
            <w:pPr>
              <w:tabs>
                <w:tab w:val="left" w:pos="288"/>
              </w:tabs>
              <w:ind w:left="90" w:right="95"/>
              <w:rPr>
                <w:rFonts w:ascii="StobiSerif Regular" w:hAnsi="StobiSerif Regular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 xml:space="preserve">УРБАНИСТИЧКИ ПЛАН ЗА ПОДРАЧЈА И ГРАДБИ ОД ДРЖАВНО ЗНАЧЕЊЕ ЗА ИЗГРАДБА НА ВЕТЕРЕН ПАРК „ВЕЦ ГРОМОВНИК“ ЗА ПРОИЗВОДСТВО НА ЕЛЕКТРИЧНА ЕНЕРГИЈА ОД ОБНОВЛИВИ ИЗВОРИ СО МОЌНОСТ НАД 10 </w:t>
            </w:r>
            <w:r w:rsidRPr="001E4E15">
              <w:rPr>
                <w:rFonts w:ascii="StobiSerif Regular" w:hAnsi="StobiSerif Regular"/>
                <w:sz w:val="22"/>
                <w:szCs w:val="22"/>
                <w:lang w:val="en-GB"/>
              </w:rPr>
              <w:t xml:space="preserve">MW </w:t>
            </w:r>
          </w:p>
          <w:p w14:paraId="39F6ABC8" w14:textId="77777777" w:rsidR="004A3F92" w:rsidRPr="001E4E15" w:rsidRDefault="004A3F92" w:rsidP="001E4E15">
            <w:pPr>
              <w:tabs>
                <w:tab w:val="left" w:pos="288"/>
              </w:tabs>
              <w:ind w:left="90" w:right="95"/>
              <w:rPr>
                <w:rFonts w:ascii="StobiSerif Regular" w:hAnsi="StobiSerif Regular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 xml:space="preserve">КО ДОЛАНИ, КО ДРАГОЕВО, КО ШТИП-ВОН ГРАД И КО НОВО СЕЛО ШТИП, </w:t>
            </w:r>
          </w:p>
          <w:p w14:paraId="47E1D54F" w14:textId="4FDF0604" w:rsidR="00427E8D" w:rsidRPr="001E4E15" w:rsidRDefault="004A3F92" w:rsidP="001E4E15">
            <w:pPr>
              <w:tabs>
                <w:tab w:val="left" w:pos="288"/>
              </w:tabs>
              <w:ind w:left="90" w:right="95"/>
              <w:rPr>
                <w:rFonts w:ascii="StobiSerif Regular" w:hAnsi="StobiSerif Regular" w:cs="Arial"/>
                <w:bCs/>
                <w:sz w:val="28"/>
                <w:szCs w:val="28"/>
                <w:lang w:val="en-US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>ОПШТИНА ШТИП</w:t>
            </w:r>
          </w:p>
        </w:tc>
      </w:tr>
      <w:tr w:rsidR="00222E34" w:rsidRPr="001E4E15" w14:paraId="1EE10F1C" w14:textId="77777777" w:rsidTr="00B44BC5">
        <w:tc>
          <w:tcPr>
            <w:tcW w:w="806" w:type="dxa"/>
          </w:tcPr>
          <w:p w14:paraId="34CA55C9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2.</w:t>
            </w:r>
          </w:p>
        </w:tc>
        <w:tc>
          <w:tcPr>
            <w:tcW w:w="4183" w:type="dxa"/>
          </w:tcPr>
          <w:p w14:paraId="5149D4C3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427E8D" w:rsidRPr="001E4E15" w:rsidRDefault="00427E8D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839" w:type="dxa"/>
          </w:tcPr>
          <w:p w14:paraId="3B17E60B" w14:textId="55A2BC23" w:rsidR="00427E8D" w:rsidRPr="001E4E15" w:rsidRDefault="001E4E15" w:rsidP="001E4E15">
            <w:pPr>
              <w:ind w:left="146" w:hanging="146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 xml:space="preserve">   </w:t>
            </w:r>
            <w:proofErr w:type="spellStart"/>
            <w:r w:rsidR="00600F54" w:rsidRPr="001E4E15">
              <w:rPr>
                <w:rFonts w:ascii="StobiSerif Regular" w:hAnsi="StobiSerif Regular" w:cs="Arial"/>
                <w:sz w:val="22"/>
                <w:szCs w:val="22"/>
                <w:lang w:val="en-US"/>
              </w:rPr>
              <w:t>Министерството</w:t>
            </w:r>
            <w:proofErr w:type="spellEnd"/>
            <w:r w:rsidR="00600F54" w:rsidRPr="001E4E15"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00F54" w:rsidRPr="001E4E15">
              <w:rPr>
                <w:rFonts w:ascii="StobiSerif Regular" w:hAnsi="StobiSerif Regular" w:cs="Arial"/>
                <w:sz w:val="22"/>
                <w:szCs w:val="22"/>
                <w:lang w:val="en-US"/>
              </w:rPr>
              <w:t>за</w:t>
            </w:r>
            <w:proofErr w:type="spellEnd"/>
            <w:r w:rsidR="00600F54" w:rsidRPr="001E4E15"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00F54" w:rsidRPr="001E4E15">
              <w:rPr>
                <w:rFonts w:ascii="StobiSerif Regular" w:hAnsi="StobiSerif Regular" w:cs="Arial"/>
                <w:sz w:val="22"/>
                <w:szCs w:val="22"/>
                <w:lang w:val="en-US"/>
              </w:rPr>
              <w:t>транспорт</w:t>
            </w:r>
            <w:proofErr w:type="spellEnd"/>
            <w:r w:rsidR="00600F54"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, а исто така урбанистичкиот план е достапен и во информацискиот систем е-урбанизам и на веб станите на министерството и општин</w:t>
            </w:r>
            <w:r w:rsidR="00B44BC5"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а </w:t>
            </w:r>
            <w:r w:rsidR="004A3F92"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Штип</w:t>
            </w:r>
          </w:p>
        </w:tc>
      </w:tr>
      <w:tr w:rsidR="00222E34" w:rsidRPr="001E4E15" w14:paraId="461D5D88" w14:textId="77777777" w:rsidTr="00B44BC5">
        <w:tc>
          <w:tcPr>
            <w:tcW w:w="806" w:type="dxa"/>
          </w:tcPr>
          <w:p w14:paraId="3B0D7A37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3.</w:t>
            </w:r>
          </w:p>
        </w:tc>
        <w:tc>
          <w:tcPr>
            <w:tcW w:w="4183" w:type="dxa"/>
          </w:tcPr>
          <w:p w14:paraId="0F16700B" w14:textId="77777777" w:rsidR="00427E8D" w:rsidRPr="001E4E1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sz w:val="22"/>
                <w:szCs w:val="22"/>
              </w:rPr>
              <w:t>Време на излагање</w:t>
            </w:r>
          </w:p>
          <w:p w14:paraId="6AD50439" w14:textId="77777777" w:rsidR="00427E8D" w:rsidRPr="001E4E15" w:rsidRDefault="00427E8D" w:rsidP="00DA02BF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3839" w:type="dxa"/>
          </w:tcPr>
          <w:p w14:paraId="091001AF" w14:textId="287C0151" w:rsidR="00427E8D" w:rsidRPr="001E4E15" w:rsidRDefault="001E4E15" w:rsidP="001B35BA">
            <w:pPr>
              <w:jc w:val="center"/>
              <w:rPr>
                <w:rFonts w:ascii="StobiSerif Regular" w:hAnsi="StobiSerif Regular" w:cs="Arial"/>
                <w:b/>
                <w:color w:val="000000" w:themeColor="text1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>16.10</w:t>
            </w:r>
            <w:r w:rsidR="00B44BC5" w:rsidRPr="001E4E15">
              <w:rPr>
                <w:rFonts w:ascii="StobiSerif Regular" w:hAnsi="StobiSerif Regular"/>
                <w:sz w:val="22"/>
                <w:szCs w:val="22"/>
              </w:rPr>
              <w:t xml:space="preserve">.2025 година до </w:t>
            </w:r>
            <w:r w:rsidRPr="001E4E15">
              <w:rPr>
                <w:rFonts w:ascii="StobiSerif Regular" w:hAnsi="StobiSerif Regular"/>
                <w:sz w:val="22"/>
                <w:szCs w:val="22"/>
              </w:rPr>
              <w:t>24.10</w:t>
            </w:r>
            <w:r w:rsidR="00B44BC5" w:rsidRPr="001E4E15">
              <w:rPr>
                <w:rFonts w:ascii="StobiSerif Regular" w:hAnsi="StobiSerif Regular"/>
                <w:sz w:val="22"/>
                <w:szCs w:val="22"/>
              </w:rPr>
              <w:t>.2025 година</w:t>
            </w:r>
          </w:p>
        </w:tc>
      </w:tr>
    </w:tbl>
    <w:p w14:paraId="6F9A04C4" w14:textId="5C50ABEF" w:rsidR="00427E8D" w:rsidRPr="001E4E15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1E4E15">
        <w:rPr>
          <w:rFonts w:ascii="StobiSerif Regular" w:hAnsi="StobiSerif Regular" w:cs="Arial"/>
          <w:b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427E8D" w:rsidRPr="001E4E15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1E4E15">
        <w:rPr>
          <w:rFonts w:ascii="StobiSerif Regular" w:hAnsi="StobiSerif Regular" w:cs="Arial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1"/>
        <w:gridCol w:w="3784"/>
      </w:tblGrid>
      <w:tr w:rsidR="00222E34" w:rsidRPr="001E4E15" w14:paraId="40AEB748" w14:textId="77777777" w:rsidTr="00DD4C62">
        <w:tc>
          <w:tcPr>
            <w:tcW w:w="828" w:type="dxa"/>
          </w:tcPr>
          <w:p w14:paraId="14D24AA7" w14:textId="77777777" w:rsidR="00427E8D" w:rsidRPr="001E4E1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14:paraId="62869A1F" w14:textId="77777777" w:rsidR="00427E8D" w:rsidRPr="001E4E1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427E8D" w:rsidRPr="001E4E1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2D6CC42D" w14:textId="77777777" w:rsidR="00427E8D" w:rsidRPr="001E4E1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1E4E15" w14:paraId="341E8DD7" w14:textId="77777777" w:rsidTr="00DD4C62">
        <w:tc>
          <w:tcPr>
            <w:tcW w:w="828" w:type="dxa"/>
          </w:tcPr>
          <w:p w14:paraId="09BA2332" w14:textId="77777777" w:rsidR="00427E8D" w:rsidRPr="001E4E1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14:paraId="44E4E711" w14:textId="77777777" w:rsidR="00427E8D" w:rsidRPr="001E4E1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Адреса и број на телефон</w:t>
            </w:r>
          </w:p>
          <w:p w14:paraId="1C814FF8" w14:textId="77777777" w:rsidR="00427E8D" w:rsidRPr="001E4E15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  <w:p w14:paraId="27E599F0" w14:textId="77777777" w:rsidR="00427E8D" w:rsidRPr="001E4E15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2E4F528C" w14:textId="77777777" w:rsidR="00427E8D" w:rsidRPr="001E4E1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1E4E15" w14:paraId="23B099D0" w14:textId="77777777" w:rsidTr="00DD4C62">
        <w:tc>
          <w:tcPr>
            <w:tcW w:w="828" w:type="dxa"/>
          </w:tcPr>
          <w:p w14:paraId="133447CD" w14:textId="77777777" w:rsidR="00427E8D" w:rsidRPr="001E4E1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1E4E15">
              <w:rPr>
                <w:rFonts w:ascii="StobiSerif Regular" w:hAnsi="StobiSerif Regular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14:paraId="57B33D04" w14:textId="77777777" w:rsidR="00427E8D" w:rsidRPr="001E4E1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1238AF7A" w14:textId="77777777" w:rsidR="00427E8D" w:rsidRPr="001E4E1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</w:tbl>
    <w:p w14:paraId="490986C5" w14:textId="366C9637" w:rsidR="00427E8D" w:rsidRPr="001E4E15" w:rsidRDefault="00427E8D" w:rsidP="0093123E">
      <w:pPr>
        <w:rPr>
          <w:rFonts w:ascii="StobiSerif Regular" w:hAnsi="StobiSerif Regular"/>
          <w:b/>
          <w:sz w:val="22"/>
          <w:szCs w:val="22"/>
        </w:rPr>
      </w:pPr>
    </w:p>
    <w:p w14:paraId="7ECB9225" w14:textId="62B2914C" w:rsidR="00422FFD" w:rsidRPr="001E4E1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777CF430" w14:textId="0FB0BEA4" w:rsidR="00422FFD" w:rsidRPr="001E4E1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15658B6E" w14:textId="77777777" w:rsidR="00422FFD" w:rsidRPr="001E4E1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22E34" w:rsidRPr="001E4E15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427E8D" w:rsidRPr="001E4E15" w:rsidRDefault="00803090" w:rsidP="0093123E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1E4E15">
              <w:rPr>
                <w:rFonts w:ascii="StobiSerif Regular" w:hAnsi="StobiSerif Regular" w:cs="Arial"/>
                <w:bCs/>
                <w:sz w:val="22"/>
                <w:szCs w:val="22"/>
              </w:rPr>
              <w:t>7.Забелешка</w:t>
            </w:r>
          </w:p>
          <w:p w14:paraId="1F257365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AC8A27C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E0E631B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8FD10F4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F8003C8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1D1DF0C4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AA5244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122C3FC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DC566BF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903A32C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B97BD81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74DD4A1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FE30B5C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437D7C3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D5D19C0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7B1A048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45ED994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5CDBA10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67D39A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A2D81FA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EE03527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A63F123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72688A2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5C547C2D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02CB592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E3E791B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DB8DD31" w14:textId="77777777" w:rsidR="00427E8D" w:rsidRPr="001E4E1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</w:tr>
    </w:tbl>
    <w:p w14:paraId="0A98D77F" w14:textId="2021FE75" w:rsidR="00427E8D" w:rsidRPr="00B44BC5" w:rsidRDefault="00803090" w:rsidP="0093123E">
      <w:pPr>
        <w:rPr>
          <w:rFonts w:ascii="Arial" w:hAnsi="Arial" w:cs="Arial"/>
          <w:bCs/>
          <w:sz w:val="22"/>
          <w:szCs w:val="22"/>
        </w:rPr>
      </w:pPr>
      <w:r w:rsidRPr="001E4E15">
        <w:rPr>
          <w:rFonts w:ascii="Arial" w:hAnsi="Arial" w:cs="Arial"/>
          <w:bCs/>
          <w:sz w:val="22"/>
          <w:szCs w:val="22"/>
        </w:rPr>
        <w:t>Дата:</w:t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Pr="001E4E15">
        <w:rPr>
          <w:bCs/>
          <w:sz w:val="22"/>
          <w:szCs w:val="22"/>
        </w:rPr>
        <w:tab/>
      </w:r>
      <w:r w:rsidR="00B44BC5" w:rsidRPr="001E4E15">
        <w:rPr>
          <w:bCs/>
          <w:sz w:val="22"/>
          <w:szCs w:val="22"/>
        </w:rPr>
        <w:t xml:space="preserve">                                  </w:t>
      </w:r>
      <w:r w:rsidRPr="001E4E15">
        <w:rPr>
          <w:rFonts w:ascii="Arial" w:hAnsi="Arial" w:cs="Arial"/>
          <w:bCs/>
          <w:sz w:val="22"/>
          <w:szCs w:val="22"/>
        </w:rPr>
        <w:t>Своерачен потпис</w:t>
      </w:r>
    </w:p>
    <w:p w14:paraId="248FD7BD" w14:textId="77777777" w:rsidR="00427E8D" w:rsidRPr="00115B3B" w:rsidRDefault="00427E8D" w:rsidP="00E02B89">
      <w:pPr>
        <w:jc w:val="both"/>
        <w:rPr>
          <w:rFonts w:ascii="Arial" w:hAnsi="Arial" w:cs="Arial"/>
          <w:lang w:val="en-US"/>
        </w:rPr>
      </w:pPr>
    </w:p>
    <w:sectPr w:rsidR="00427E8D" w:rsidRPr="00115B3B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47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4"/>
    <w:rsid w:val="00004013"/>
    <w:rsid w:val="00065EAD"/>
    <w:rsid w:val="000D06D4"/>
    <w:rsid w:val="00104B64"/>
    <w:rsid w:val="00120B2F"/>
    <w:rsid w:val="00186CB4"/>
    <w:rsid w:val="001A4E83"/>
    <w:rsid w:val="001B35BA"/>
    <w:rsid w:val="001C6266"/>
    <w:rsid w:val="001C7756"/>
    <w:rsid w:val="001E4E15"/>
    <w:rsid w:val="00222E34"/>
    <w:rsid w:val="00273174"/>
    <w:rsid w:val="00305F65"/>
    <w:rsid w:val="0037112E"/>
    <w:rsid w:val="00422FFD"/>
    <w:rsid w:val="00427E8D"/>
    <w:rsid w:val="0048295B"/>
    <w:rsid w:val="004A3F92"/>
    <w:rsid w:val="00547C5D"/>
    <w:rsid w:val="00600F54"/>
    <w:rsid w:val="006539F8"/>
    <w:rsid w:val="006E0E0B"/>
    <w:rsid w:val="00803090"/>
    <w:rsid w:val="008B31D8"/>
    <w:rsid w:val="00964719"/>
    <w:rsid w:val="009A0406"/>
    <w:rsid w:val="009B259C"/>
    <w:rsid w:val="00B44BC5"/>
    <w:rsid w:val="00C867E9"/>
    <w:rsid w:val="00D03A44"/>
    <w:rsid w:val="00E24C68"/>
    <w:rsid w:val="00F76273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Daniela Despotovska</cp:lastModifiedBy>
  <cp:revision>4</cp:revision>
  <cp:lastPrinted>2022-11-18T14:32:00Z</cp:lastPrinted>
  <dcterms:created xsi:type="dcterms:W3CDTF">2025-08-21T09:41:00Z</dcterms:created>
  <dcterms:modified xsi:type="dcterms:W3CDTF">2025-10-13T13:31:00Z</dcterms:modified>
</cp:coreProperties>
</file>