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644289" w:rsidRPr="00644289" w:rsidTr="008B669C">
        <w:tc>
          <w:tcPr>
            <w:tcW w:w="4984" w:type="dxa"/>
          </w:tcPr>
          <w:p w:rsidR="00644289" w:rsidRPr="00644289" w:rsidRDefault="00644289" w:rsidP="00644289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644289">
              <w:rPr>
                <w:rFonts w:ascii="StobiSerif Regular" w:hAnsi="StobiSerif Regular"/>
                <w:b/>
                <w:lang w:val="sq-AL"/>
              </w:rPr>
              <w:t xml:space="preserve">ИЗЈАВА/СОГЛАСНОСТ ЗА ОБРАБОТКА НА ЛИЧНИ ПОДАТОЦИ </w:t>
            </w:r>
          </w:p>
          <w:p w:rsidR="00644289" w:rsidRPr="00644289" w:rsidRDefault="00644289" w:rsidP="00644289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644289" w:rsidRPr="00644289" w:rsidRDefault="00644289" w:rsidP="00644289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644289" w:rsidRPr="00644289" w:rsidRDefault="00644289" w:rsidP="00644289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Изјавувам дека сум согласен/на да се обработуваат моите лични податоци во постапката за  вработување по пат на јавен оглас во Министерството за одбрана.</w:t>
            </w:r>
            <w:r w:rsidRPr="00644289">
              <w:rPr>
                <w:lang w:val="sq-AL"/>
              </w:rPr>
              <w:t xml:space="preserve"> </w:t>
            </w: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-------------------------------</w:t>
            </w:r>
            <w:r>
              <w:rPr>
                <w:rFonts w:ascii="StobiSerif Regular" w:hAnsi="StobiSerif Regular"/>
                <w:lang w:val="sq-AL"/>
              </w:rPr>
              <w:t>-------------------------------</w:t>
            </w: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Дата на поднесување изјава</w:t>
            </w: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---------------------------------------</w:t>
            </w:r>
          </w:p>
          <w:p w:rsidR="00644289" w:rsidRPr="00644289" w:rsidRDefault="00644289" w:rsidP="00644289">
            <w:pPr>
              <w:rPr>
                <w:lang w:val="sq-AL"/>
              </w:rPr>
            </w:pPr>
          </w:p>
        </w:tc>
        <w:tc>
          <w:tcPr>
            <w:tcW w:w="4984" w:type="dxa"/>
          </w:tcPr>
          <w:p w:rsidR="00644289" w:rsidRPr="00644289" w:rsidRDefault="00644289" w:rsidP="00644289">
            <w:pPr>
              <w:ind w:left="215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644289">
              <w:rPr>
                <w:rFonts w:ascii="StobiSerif Regular" w:hAnsi="StobiSerif Regular"/>
                <w:b/>
                <w:lang w:val="sq-AL"/>
              </w:rPr>
              <w:t xml:space="preserve">DEKLARATA/PËLQIMI PËR </w:t>
            </w:r>
            <w:bookmarkStart w:id="0" w:name="_GoBack"/>
            <w:bookmarkEnd w:id="0"/>
            <w:r w:rsidRPr="00644289">
              <w:rPr>
                <w:rFonts w:ascii="StobiSerif Regular" w:hAnsi="StobiSerif Regular"/>
                <w:b/>
                <w:lang w:val="sq-AL"/>
              </w:rPr>
              <w:t>PËRPUNIMIN E TË DHËNAVE PERSONALE</w:t>
            </w:r>
          </w:p>
          <w:p w:rsidR="00644289" w:rsidRPr="00644289" w:rsidRDefault="00644289" w:rsidP="00644289">
            <w:pPr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ind w:left="395"/>
              <w:rPr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Deklaroj se jam dakord që të dhënat e mia personale të përpunohen në procedurën për punësim përmes konkursit publik në Ministrinë e Mbrojtjes.</w:t>
            </w:r>
          </w:p>
          <w:p w:rsidR="00644289" w:rsidRPr="00644289" w:rsidRDefault="00644289" w:rsidP="00644289">
            <w:pPr>
              <w:rPr>
                <w:lang w:val="sq-AL"/>
              </w:rPr>
            </w:pPr>
          </w:p>
          <w:p w:rsidR="00644289" w:rsidRPr="00644289" w:rsidRDefault="00644289" w:rsidP="00644289">
            <w:pPr>
              <w:rPr>
                <w:lang w:val="sq-AL"/>
              </w:rPr>
            </w:pPr>
          </w:p>
          <w:p w:rsidR="00644289" w:rsidRPr="00644289" w:rsidRDefault="00644289" w:rsidP="00644289">
            <w:pPr>
              <w:rPr>
                <w:lang w:val="sq-AL"/>
              </w:rPr>
            </w:pPr>
          </w:p>
          <w:p w:rsidR="00644289" w:rsidRPr="00644289" w:rsidRDefault="008B669C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 xml:space="preserve"> </w:t>
            </w:r>
            <w:r w:rsidR="00644289" w:rsidRPr="00644289">
              <w:rPr>
                <w:rFonts w:ascii="StobiSerif Regular" w:hAnsi="StobiSerif Regular"/>
                <w:lang w:val="sq-AL"/>
              </w:rPr>
              <w:t>----------------------------</w:t>
            </w:r>
            <w:r w:rsidR="00644289">
              <w:rPr>
                <w:rFonts w:ascii="StobiSerif Regular" w:hAnsi="StobiSerif Regular"/>
                <w:lang w:val="sq-AL"/>
              </w:rPr>
              <w:t>------------------------------</w:t>
            </w: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 xml:space="preserve">Data e dorrëzimit të deklaratës </w:t>
            </w:r>
          </w:p>
          <w:p w:rsidR="00644289" w:rsidRPr="00644289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644289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644289">
              <w:rPr>
                <w:rFonts w:ascii="StobiSerif Regular" w:hAnsi="StobiSerif Regular"/>
                <w:lang w:val="sq-AL"/>
              </w:rPr>
              <w:t>---------------------------------------</w:t>
            </w:r>
          </w:p>
          <w:p w:rsidR="00644289" w:rsidRPr="00644289" w:rsidRDefault="00644289" w:rsidP="00644289">
            <w:pPr>
              <w:rPr>
                <w:lang w:val="sq-AL"/>
              </w:rPr>
            </w:pPr>
          </w:p>
        </w:tc>
      </w:tr>
    </w:tbl>
    <w:p w:rsidR="00E72084" w:rsidRPr="00644289" w:rsidRDefault="00E72084">
      <w:pPr>
        <w:rPr>
          <w:lang w:val="sq-AL"/>
        </w:rPr>
      </w:pPr>
    </w:p>
    <w:p w:rsidR="00644289" w:rsidRPr="00644289" w:rsidRDefault="00644289">
      <w:pPr>
        <w:rPr>
          <w:lang w:val="sq-AL"/>
        </w:rPr>
      </w:pPr>
    </w:p>
    <w:p w:rsidR="00644289" w:rsidRPr="00644289" w:rsidRDefault="00644289">
      <w:pPr>
        <w:rPr>
          <w:lang w:val="sq-AL"/>
        </w:rPr>
      </w:pPr>
    </w:p>
    <w:p w:rsidR="00644289" w:rsidRPr="00644289" w:rsidRDefault="00644289">
      <w:pPr>
        <w:rPr>
          <w:lang w:val="sq-AL"/>
        </w:rPr>
      </w:pPr>
    </w:p>
    <w:sectPr w:rsidR="00644289" w:rsidRPr="00644289" w:rsidSect="004D6B49">
      <w:pgSz w:w="11906" w:h="16838" w:code="9"/>
      <w:pgMar w:top="432" w:right="964" w:bottom="24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89"/>
    <w:rsid w:val="000A5BD5"/>
    <w:rsid w:val="00212AB3"/>
    <w:rsid w:val="004D6B49"/>
    <w:rsid w:val="0051611D"/>
    <w:rsid w:val="0063665B"/>
    <w:rsid w:val="00644289"/>
    <w:rsid w:val="006447B1"/>
    <w:rsid w:val="008552FB"/>
    <w:rsid w:val="008B669C"/>
    <w:rsid w:val="0093751B"/>
    <w:rsid w:val="00E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B5F4"/>
  <w15:chartTrackingRefBased/>
  <w15:docId w15:val="{0344F6FC-9BCE-4950-BE79-3DA559F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2</cp:revision>
  <dcterms:created xsi:type="dcterms:W3CDTF">2026-04-03T12:58:00Z</dcterms:created>
  <dcterms:modified xsi:type="dcterms:W3CDTF">2026-04-03T12:58:00Z</dcterms:modified>
</cp:coreProperties>
</file>