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644289" w:rsidRPr="001603AF" w:rsidTr="00644289">
        <w:tc>
          <w:tcPr>
            <w:tcW w:w="4984" w:type="dxa"/>
          </w:tcPr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ПРИЈАВА</w:t>
            </w:r>
          </w:p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ПО ЈАВЕН ОГЛАС ВО МИНИСТЕРСТВО ЗА ОДБРАНА</w:t>
            </w:r>
          </w:p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1.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Податоци за огласот: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Број на јавниот оглас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Реден број на работното место за кое се пријавува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2.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Лични податоци за кандидатот: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Име                         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Презиме                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Пол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Дата и место на раѓање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Припадност на заедница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Адреса 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Контакт телефон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електронска пошта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3.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Податоци за исполнување на посебните услови: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-Степен на образование или стекнати  кредити според ЕКТС ,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Вид на образование.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-Образовна институција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-Насока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-Датум и број на диплома и назив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на институцијата која ја издава   </w:t>
            </w:r>
          </w:p>
          <w:p w:rsidR="00D72A1B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Pr="001603AF" w:rsidRDefault="001603AF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Поседување на безбедносен сертификат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Познавање на странски јазици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Компјутерски вештини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Други стручни квалификации за работното место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-Податоци за работно искуство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Default="001603AF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Pr="001603AF" w:rsidRDefault="001603AF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Default="001603AF" w:rsidP="00D72A1B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4. Податоци кои ги докажуваат општите услови во огласот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Државјанство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Здравствена  и психофизичка способност за работното место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Податоци за изречена казна забрана за вршење на професија, дејност или должност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Во пријавата по јавен оглас </w:t>
            </w:r>
            <w:r w:rsidR="0042368A">
              <w:rPr>
                <w:rFonts w:ascii="StobiSerif Regular" w:hAnsi="StobiSerif Regular"/>
                <w:sz w:val="22"/>
                <w:szCs w:val="22"/>
                <w:lang w:val="sq-AL"/>
              </w:rPr>
              <w:t>број  - 2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/2025 во Министерството за одбрана ги доставувам следните документи: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Уверение за завршено образование (копија заверена на нотар)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1.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2.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3.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4.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Дата на поднесување на пријавата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42368A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----.07</w:t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.2025 година</w:t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</w:p>
          <w:p w:rsidR="00644289" w:rsidRPr="001603AF" w:rsidRDefault="00644289" w:rsidP="00644289">
            <w:pPr>
              <w:rPr>
                <w:lang w:val="sq-AL"/>
              </w:rPr>
            </w:pPr>
          </w:p>
        </w:tc>
        <w:tc>
          <w:tcPr>
            <w:tcW w:w="4984" w:type="dxa"/>
          </w:tcPr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lastRenderedPageBreak/>
              <w:t xml:space="preserve">APLIKIM </w:t>
            </w:r>
          </w:p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PËRMES KONKURSIT PUBLIK NË MINISTRINË E MBROJTJES</w:t>
            </w:r>
          </w:p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1.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na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 konkursin: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Numri i konkursit publik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Numri rendor i vendit të punës për të cilin aplikohet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2.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na personale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 kandidatin: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Emri                        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Mbiemri               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Gjinia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Data dhe vendi i lindjes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rkat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sia e bashk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sis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Adresa 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Telefon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r kontakt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posta elektronike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3.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na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rmbushjen e kushteve 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veçanta: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-Niveli i arsimit apo kredite 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fituara sipas EKTS,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Lloji i arsimit.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-Institucioni Arsimor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-Drejtimi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-Data dhe numri i diplom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 dhe emri i institucionit q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e l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shon</w:t>
            </w: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</w:t>
            </w:r>
          </w:p>
          <w:p w:rsidR="001603AF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Posedimi i certifikatit 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siguris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Njohja e gjuh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ve 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huaja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Shkatht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 kompjuterike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Kualifikime tjera profesionale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 vendin e pun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s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na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rvoj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pune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4. Të dhëna që vërtetojnë kushtet e përgjithshme nga konkursi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Shtet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sia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Aft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sia shëndet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sore dhe psikofizike për vendin e punës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Të dhëna për dënim të shqiptuar </w:t>
            </w:r>
            <w:r w:rsidR="001603AF" w:rsidRPr="001603AF">
              <w:rPr>
                <w:rFonts w:ascii="StobiSerif Regular" w:hAnsi="StobiSerif Regular"/>
                <w:sz w:val="20"/>
                <w:szCs w:val="20"/>
                <w:lang w:val="sq-AL"/>
              </w:rPr>
              <w:t>për ndalesë të kryerjes së ndonjë profesioni, veprimtarie apo detyre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Bashkë me aplikacionin e konkursit publik numër </w:t>
            </w:r>
            <w:r w:rsidR="0042368A">
              <w:rPr>
                <w:rFonts w:ascii="StobiSerif Regular" w:hAnsi="StobiSerif Regular"/>
                <w:sz w:val="22"/>
                <w:szCs w:val="22"/>
                <w:lang w:val="sq-AL"/>
              </w:rPr>
              <w:t>- 2</w:t>
            </w:r>
            <w:bookmarkStart w:id="0" w:name="_GoBack"/>
            <w:bookmarkEnd w:id="0"/>
            <w:r w:rsidR="007809E9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/2025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të Ministrisë së Mbrojtjes dorëzoj dokumentet në vijim</w:t>
            </w:r>
            <w:r w:rsidR="007809E9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Vërtetim për arsimin e kryer (kopje e noterizuar</w:t>
            </w:r>
            <w:r w:rsidR="007809E9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)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1.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2.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3.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4.</w:t>
            </w: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Pr="001603AF" w:rsidRDefault="00896C67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ED22A5" w:rsidRDefault="00ED22A5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P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Pr="001603AF" w:rsidRDefault="00896C67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1603AF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1603AF">
              <w:rPr>
                <w:rFonts w:ascii="StobiSerif Regular" w:hAnsi="StobiSerif Regular"/>
                <w:lang w:val="sq-AL"/>
              </w:rPr>
              <w:t xml:space="preserve">Data e dorëzimit të </w:t>
            </w:r>
            <w:r w:rsidR="007809E9" w:rsidRPr="001603AF">
              <w:rPr>
                <w:rFonts w:ascii="StobiSerif Regular" w:hAnsi="StobiSerif Regular"/>
                <w:lang w:val="sq-AL"/>
              </w:rPr>
              <w:t>aplikacionit</w:t>
            </w:r>
            <w:r w:rsidRPr="001603AF">
              <w:rPr>
                <w:rFonts w:ascii="StobiSerif Regular" w:hAnsi="StobiSerif Regular"/>
                <w:lang w:val="sq-AL"/>
              </w:rPr>
              <w:t xml:space="preserve"> </w:t>
            </w: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1603AF" w:rsidRDefault="0042368A" w:rsidP="001603AF">
            <w:pPr>
              <w:ind w:left="395"/>
              <w:jc w:val="both"/>
              <w:rPr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>-----.07</w:t>
            </w:r>
            <w:r w:rsidR="001603AF" w:rsidRPr="001603AF">
              <w:rPr>
                <w:rFonts w:ascii="StobiSerif Regular" w:hAnsi="StobiSerif Regular"/>
                <w:lang w:val="sq-AL"/>
              </w:rPr>
              <w:t xml:space="preserve">.2025 </w:t>
            </w:r>
          </w:p>
        </w:tc>
      </w:tr>
    </w:tbl>
    <w:p w:rsidR="00E72084" w:rsidRPr="001603AF" w:rsidRDefault="00E72084">
      <w:pPr>
        <w:rPr>
          <w:lang w:val="sq-AL"/>
        </w:rPr>
      </w:pPr>
    </w:p>
    <w:p w:rsidR="00644289" w:rsidRPr="001603AF" w:rsidRDefault="00644289">
      <w:pPr>
        <w:rPr>
          <w:lang w:val="sq-AL"/>
        </w:rPr>
      </w:pPr>
    </w:p>
    <w:p w:rsidR="00644289" w:rsidRPr="001603AF" w:rsidRDefault="00644289">
      <w:pPr>
        <w:rPr>
          <w:lang w:val="sq-AL"/>
        </w:rPr>
      </w:pPr>
    </w:p>
    <w:p w:rsidR="00644289" w:rsidRPr="001603AF" w:rsidRDefault="00644289">
      <w:pPr>
        <w:rPr>
          <w:lang w:val="sq-AL"/>
        </w:rPr>
      </w:pPr>
    </w:p>
    <w:sectPr w:rsidR="00644289" w:rsidRPr="001603AF" w:rsidSect="004D6B49">
      <w:pgSz w:w="11906" w:h="16838" w:code="9"/>
      <w:pgMar w:top="432" w:right="964" w:bottom="24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9"/>
    <w:rsid w:val="000A5BD5"/>
    <w:rsid w:val="001603AF"/>
    <w:rsid w:val="00212AB3"/>
    <w:rsid w:val="0042368A"/>
    <w:rsid w:val="004D6B49"/>
    <w:rsid w:val="0051611D"/>
    <w:rsid w:val="0063665B"/>
    <w:rsid w:val="00644289"/>
    <w:rsid w:val="006447B1"/>
    <w:rsid w:val="007809E9"/>
    <w:rsid w:val="00850658"/>
    <w:rsid w:val="008552FB"/>
    <w:rsid w:val="00896C67"/>
    <w:rsid w:val="0093751B"/>
    <w:rsid w:val="00D72A1B"/>
    <w:rsid w:val="00E72084"/>
    <w:rsid w:val="00E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CED0"/>
  <w15:chartTrackingRefBased/>
  <w15:docId w15:val="{0344F6FC-9BCE-4950-BE79-3DA559F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Oliver Acev</cp:lastModifiedBy>
  <cp:revision>2</cp:revision>
  <dcterms:created xsi:type="dcterms:W3CDTF">2025-07-04T06:38:00Z</dcterms:created>
  <dcterms:modified xsi:type="dcterms:W3CDTF">2025-07-04T06:38:00Z</dcterms:modified>
</cp:coreProperties>
</file>