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57B9" w14:textId="45C9BE22" w:rsidR="00890623" w:rsidRPr="0053674A" w:rsidRDefault="000549E2" w:rsidP="007D5653">
      <w:pPr>
        <w:jc w:val="both"/>
        <w:rPr>
          <w:rFonts w:ascii="Arial" w:hAnsi="Arial" w:cs="Arial"/>
          <w:lang w:val="mk-MK"/>
        </w:rPr>
      </w:pPr>
      <w:r w:rsidRPr="0053674A">
        <w:rPr>
          <w:rFonts w:ascii="Arial" w:hAnsi="Arial" w:cs="Arial"/>
          <w:lang w:val="mk-MK"/>
        </w:rPr>
        <w:t xml:space="preserve">     </w:t>
      </w:r>
      <w:r w:rsidRPr="0053674A">
        <w:rPr>
          <w:rFonts w:ascii="Arial" w:hAnsi="Arial" w:cs="Arial"/>
          <w:noProof/>
          <w:lang w:val="mk-MK"/>
        </w:rPr>
        <w:t xml:space="preserve">  </w:t>
      </w:r>
      <w:r w:rsidR="008E1C05" w:rsidRPr="00143F18">
        <w:rPr>
          <w:noProof/>
        </w:rPr>
        <w:drawing>
          <wp:inline distT="0" distB="0" distL="0" distR="0" wp14:anchorId="139EC1B3" wp14:editId="4C79AED1">
            <wp:extent cx="440055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5898" cy="67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674A">
        <w:rPr>
          <w:rFonts w:ascii="Arial" w:hAnsi="Arial" w:cs="Arial"/>
          <w:noProof/>
          <w:lang w:val="mk-MK"/>
        </w:rPr>
        <w:t xml:space="preserve"> </w:t>
      </w:r>
      <w:r w:rsidR="005C20B6" w:rsidRPr="0053674A">
        <w:rPr>
          <w:rFonts w:ascii="Arial" w:hAnsi="Arial" w:cs="Arial"/>
          <w:noProof/>
          <w:lang w:val="mk-MK"/>
        </w:rPr>
        <w:t xml:space="preserve">     </w:t>
      </w:r>
      <w:r w:rsidRPr="0053674A">
        <w:rPr>
          <w:rFonts w:ascii="Arial" w:hAnsi="Arial" w:cs="Arial"/>
          <w:noProof/>
          <w:lang w:val="mk-MK"/>
        </w:rPr>
        <w:t xml:space="preserve">               </w:t>
      </w:r>
      <w:r w:rsidR="005C20B6" w:rsidRPr="0053674A">
        <w:rPr>
          <w:rFonts w:ascii="Arial" w:hAnsi="Arial" w:cs="Arial"/>
          <w:noProof/>
          <w:lang w:val="mk-MK"/>
        </w:rPr>
        <w:t xml:space="preserve">      </w:t>
      </w:r>
      <w:r w:rsidRPr="0053674A">
        <w:rPr>
          <w:rFonts w:ascii="Arial" w:hAnsi="Arial" w:cs="Arial"/>
          <w:noProof/>
          <w:lang w:val="mk-MK"/>
        </w:rPr>
        <w:t xml:space="preserve">  </w:t>
      </w:r>
      <w:r w:rsidR="005C20B6" w:rsidRPr="0053674A">
        <w:rPr>
          <w:rFonts w:ascii="Arial" w:hAnsi="Arial" w:cs="Arial"/>
          <w:noProof/>
          <w:lang w:val="mk-MK"/>
        </w:rPr>
        <w:t xml:space="preserve">  </w:t>
      </w:r>
      <w:r w:rsidRPr="0053674A">
        <w:rPr>
          <w:rFonts w:ascii="Arial" w:hAnsi="Arial" w:cs="Arial"/>
          <w:noProof/>
          <w:lang w:val="mk-MK"/>
        </w:rPr>
        <w:t xml:space="preserve">  </w:t>
      </w:r>
    </w:p>
    <w:p w14:paraId="707D8FD0" w14:textId="04B955FF" w:rsidR="00376137" w:rsidRPr="0053674A" w:rsidRDefault="00223120" w:rsidP="00223120">
      <w:pPr>
        <w:tabs>
          <w:tab w:val="left" w:pos="2532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</w:t>
      </w:r>
      <w:r w:rsidR="008E1C05" w:rsidRPr="0053674A">
        <w:rPr>
          <w:rFonts w:ascii="Arial" w:hAnsi="Arial" w:cs="Arial"/>
          <w:noProof/>
          <w:lang w:val="mk-MK"/>
        </w:rPr>
        <w:drawing>
          <wp:inline distT="0" distB="0" distL="0" distR="0" wp14:anchorId="6AB6A588" wp14:editId="771272A6">
            <wp:extent cx="942572" cy="60859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554" cy="61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  <w:lang w:val="mk-MK"/>
        </w:rPr>
        <w:drawing>
          <wp:inline distT="0" distB="0" distL="0" distR="0" wp14:anchorId="33E9CA36" wp14:editId="296A4C8C">
            <wp:extent cx="1051560" cy="678960"/>
            <wp:effectExtent l="0" t="0" r="0" b="6985"/>
            <wp:docPr id="1949006559" name="Picture 1" descr="A logo with hands and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06559" name="Picture 1" descr="A logo with hands and a hear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11" cy="69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8E1C05" w:rsidRPr="0053674A">
        <w:rPr>
          <w:rFonts w:ascii="Arial" w:hAnsi="Arial" w:cs="Arial"/>
          <w:noProof/>
          <w:lang w:val="mk-MK"/>
        </w:rPr>
        <w:drawing>
          <wp:inline distT="0" distB="0" distL="0" distR="0" wp14:anchorId="0E82076B" wp14:editId="3A6CB2C1">
            <wp:extent cx="2182495" cy="54302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12"/>
                    <a:stretch/>
                  </pic:blipFill>
                  <pic:spPr bwMode="auto">
                    <a:xfrm>
                      <a:off x="0" y="0"/>
                      <a:ext cx="2208315" cy="54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0623" w:rsidRPr="0053674A">
        <w:rPr>
          <w:rFonts w:ascii="Arial" w:hAnsi="Arial" w:cs="Arial"/>
          <w:lang w:val="mk-MK"/>
        </w:rPr>
        <w:br w:type="textWrapping" w:clear="all"/>
      </w:r>
    </w:p>
    <w:p w14:paraId="603E8525" w14:textId="5986B455" w:rsidR="00BD6ECE" w:rsidRPr="0053674A" w:rsidRDefault="00BD6ECE" w:rsidP="007D5653">
      <w:pPr>
        <w:tabs>
          <w:tab w:val="left" w:pos="2532"/>
        </w:tabs>
        <w:jc w:val="both"/>
        <w:rPr>
          <w:rFonts w:ascii="Arial" w:hAnsi="Arial" w:cs="Arial"/>
          <w:lang w:val="mk-MK"/>
        </w:rPr>
      </w:pPr>
    </w:p>
    <w:p w14:paraId="1FC0FD31" w14:textId="49BE123F" w:rsidR="00BD6ECE" w:rsidRPr="0053674A" w:rsidRDefault="00BD6ECE" w:rsidP="007D5653">
      <w:pPr>
        <w:tabs>
          <w:tab w:val="left" w:pos="2532"/>
        </w:tabs>
        <w:jc w:val="both"/>
        <w:rPr>
          <w:rFonts w:ascii="Arial" w:hAnsi="Arial" w:cs="Arial"/>
          <w:lang w:val="mk-MK"/>
        </w:rPr>
      </w:pPr>
    </w:p>
    <w:tbl>
      <w:tblPr>
        <w:tblW w:w="9250" w:type="dxa"/>
        <w:tblLook w:val="00A0" w:firstRow="1" w:lastRow="0" w:firstColumn="1" w:lastColumn="0" w:noHBand="0" w:noVBand="0"/>
      </w:tblPr>
      <w:tblGrid>
        <w:gridCol w:w="4625"/>
        <w:gridCol w:w="4625"/>
      </w:tblGrid>
      <w:tr w:rsidR="00EB4DC8" w:rsidRPr="00867670" w14:paraId="36515D57" w14:textId="77777777" w:rsidTr="00DC4C69">
        <w:trPr>
          <w:trHeight w:val="3945"/>
        </w:trPr>
        <w:tc>
          <w:tcPr>
            <w:tcW w:w="4625" w:type="dxa"/>
          </w:tcPr>
          <w:p w14:paraId="5CD6E6CD" w14:textId="2B1CB250" w:rsidR="002D15A3" w:rsidRPr="00DA58FA" w:rsidRDefault="00B44998" w:rsidP="00B44998">
            <w:pPr>
              <w:tabs>
                <w:tab w:val="left" w:pos="2532"/>
              </w:tabs>
              <w:spacing w:after="0"/>
              <w:jc w:val="center"/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StobiSerif" w:hAnsi="StobiSerif" w:cs="Arial"/>
                <w:noProof/>
                <w:sz w:val="24"/>
                <w:szCs w:val="24"/>
                <w:lang w:val="mk-MK"/>
              </w:rPr>
              <w:drawing>
                <wp:anchor distT="0" distB="0" distL="114300" distR="114300" simplePos="0" relativeHeight="251659264" behindDoc="1" locked="0" layoutInCell="0" allowOverlap="1" wp14:anchorId="1D269FAA" wp14:editId="0E81DD55">
                  <wp:simplePos x="0" y="0"/>
                  <wp:positionH relativeFrom="margin">
                    <wp:posOffset>-1429385</wp:posOffset>
                  </wp:positionH>
                  <wp:positionV relativeFrom="margin">
                    <wp:posOffset>19050</wp:posOffset>
                  </wp:positionV>
                  <wp:extent cx="5807710" cy="5242560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469680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710" cy="524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15A3" w:rsidRPr="00DA58FA"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  <w:t>ЈАВЕН ПОВИК ДО ОПШТИНИТЕ И ОПШТИНИТЕ</w:t>
            </w:r>
          </w:p>
          <w:p w14:paraId="3B613C56" w14:textId="77777777" w:rsidR="002D15A3" w:rsidRPr="00DA58FA" w:rsidRDefault="002D15A3" w:rsidP="00B44998">
            <w:pPr>
              <w:tabs>
                <w:tab w:val="left" w:pos="2532"/>
              </w:tabs>
              <w:spacing w:after="0"/>
              <w:jc w:val="center"/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</w:pPr>
            <w:r w:rsidRPr="00DA58FA"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  <w:t>ВО ГРАДОТ СКОПЈЕ ВО РЕПУБЛИКА СЕВЕРНА МАКЕДОНИЈА</w:t>
            </w:r>
          </w:p>
          <w:p w14:paraId="1C547E5E" w14:textId="4F73DE1C" w:rsidR="002D15A3" w:rsidRPr="00DA58FA" w:rsidRDefault="002D15A3" w:rsidP="00B44998">
            <w:pPr>
              <w:tabs>
                <w:tab w:val="left" w:pos="2532"/>
              </w:tabs>
              <w:spacing w:after="0"/>
              <w:jc w:val="center"/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</w:pPr>
            <w:r w:rsidRPr="00DA58FA"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  <w:t>ДА ИЗРАЗАТ ИНТЕРЕС ЗА АПЛИЦИРАЊЕ ЗА ГРАНТ ЗА РАЗВОЈ НА СОЦИЈАЛНИ УСЛУГИ</w:t>
            </w:r>
          </w:p>
          <w:p w14:paraId="7080AECB" w14:textId="77777777" w:rsidR="002D15A3" w:rsidRPr="00DA58FA" w:rsidRDefault="002D15A3" w:rsidP="00B44998">
            <w:pPr>
              <w:tabs>
                <w:tab w:val="left" w:pos="2532"/>
              </w:tabs>
              <w:spacing w:after="0"/>
              <w:jc w:val="center"/>
              <w:rPr>
                <w:rFonts w:ascii="StobiSerif" w:hAnsi="StobiSerif" w:cs="Arial"/>
                <w:sz w:val="24"/>
                <w:szCs w:val="24"/>
                <w:lang w:val="mk-MK"/>
              </w:rPr>
            </w:pPr>
          </w:p>
          <w:p w14:paraId="32A718DB" w14:textId="77777777" w:rsidR="007B1ED6" w:rsidRDefault="007B1ED6" w:rsidP="00B44998">
            <w:pPr>
              <w:spacing w:after="0" w:line="240" w:lineRule="auto"/>
              <w:jc w:val="center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bookmarkStart w:id="0" w:name="_Hlk189743498"/>
          </w:p>
          <w:p w14:paraId="2F94E020" w14:textId="7A01D075" w:rsidR="00B44998" w:rsidRPr="00B44998" w:rsidRDefault="00B44998" w:rsidP="00B44998">
            <w:pPr>
              <w:spacing w:after="0" w:line="240" w:lineRule="auto"/>
              <w:jc w:val="center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Република Северна Македонија</w:t>
            </w:r>
          </w:p>
          <w:p w14:paraId="7D670A2E" w14:textId="77777777" w:rsidR="00B44998" w:rsidRPr="00B44998" w:rsidRDefault="00B44998" w:rsidP="00B44998">
            <w:pPr>
              <w:spacing w:after="0" w:line="240" w:lineRule="auto"/>
              <w:jc w:val="center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Министерство за социјална политика, демографија и млади</w:t>
            </w:r>
          </w:p>
          <w:p w14:paraId="74FE8FC0" w14:textId="562E0AE6" w:rsidR="00B44998" w:rsidRPr="00B44998" w:rsidRDefault="00B44998" w:rsidP="00B4499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Јавен повик до општините и општините во градот Скопје и потенцијални даватели на услуги во Република Северна Македонија за аплицирање за грант за развој на социјални услуги</w:t>
            </w:r>
          </w:p>
          <w:p w14:paraId="64DDC17E" w14:textId="77777777" w:rsidR="00B44998" w:rsidRPr="00B44998" w:rsidRDefault="00B44998" w:rsidP="00B44998">
            <w:pPr>
              <w:suppressAutoHyphens/>
              <w:spacing w:after="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en-GB"/>
              </w:rPr>
            </w:pPr>
          </w:p>
          <w:p w14:paraId="2A54EBA5" w14:textId="77777777" w:rsidR="00B44998" w:rsidRPr="00B44998" w:rsidRDefault="00B44998" w:rsidP="00B44998">
            <w:pPr>
              <w:widowControl w:val="0"/>
              <w:autoSpaceDE w:val="0"/>
              <w:autoSpaceDN w:val="0"/>
              <w:spacing w:after="0" w:line="271" w:lineRule="auto"/>
              <w:ind w:right="26" w:firstLine="426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Министерството за социјална политика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</w:rPr>
              <w:t xml:space="preserve">,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демографија и млади го имплементира Вториот Проект за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подобрување</w:t>
            </w:r>
            <w:r w:rsidRPr="00B44998">
              <w:rPr>
                <w:rFonts w:ascii="StobiSerif" w:eastAsia="Times New Roman" w:hAnsi="StobiSerif" w:cs="Times New Roman"/>
                <w:spacing w:val="-12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на</w:t>
            </w:r>
            <w:r w:rsidRPr="00B44998">
              <w:rPr>
                <w:rFonts w:ascii="StobiSerif" w:eastAsia="Times New Roman" w:hAnsi="StobiSerif" w:cs="Times New Roman"/>
                <w:spacing w:val="-11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социјалните</w:t>
            </w:r>
            <w:r w:rsidRPr="00B44998">
              <w:rPr>
                <w:rFonts w:ascii="StobiSerif" w:eastAsia="Times New Roman" w:hAnsi="StobiSerif" w:cs="Times New Roman"/>
                <w:spacing w:val="-11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услуги</w:t>
            </w:r>
            <w:r w:rsidRPr="00B44998">
              <w:rPr>
                <w:rFonts w:ascii="StobiSerif" w:eastAsia="Times New Roman" w:hAnsi="StobiSerif" w:cs="Times New Roman"/>
                <w:spacing w:val="-11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(ППCУ2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</w:rPr>
              <w:t xml:space="preserve">) </w:t>
            </w:r>
            <w:r w:rsidRPr="00B44998">
              <w:rPr>
                <w:rFonts w:ascii="StobiSerif" w:eastAsia="Times New Roman" w:hAnsi="StobiSerif" w:cs="Times New Roman"/>
                <w:spacing w:val="-10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со</w:t>
            </w:r>
            <w:r w:rsidRPr="00B44998">
              <w:rPr>
                <w:rFonts w:ascii="StobiSerif" w:eastAsia="Times New Roman" w:hAnsi="StobiSerif" w:cs="Times New Roman"/>
                <w:spacing w:val="-11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финансиска</w:t>
            </w:r>
            <w:r w:rsidRPr="00B44998">
              <w:rPr>
                <w:rFonts w:ascii="StobiSerif" w:eastAsia="Times New Roman" w:hAnsi="StobiSerif" w:cs="Times New Roman"/>
                <w:spacing w:val="10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>поддршка од</w:t>
            </w:r>
            <w:r w:rsidRPr="00B44998">
              <w:rPr>
                <w:rFonts w:ascii="StobiSerif" w:eastAsia="Times New Roman" w:hAnsi="StobiSerif" w:cs="Times New Roman"/>
                <w:spacing w:val="-12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 xml:space="preserve">Меѓународната Банка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за</w:t>
            </w:r>
            <w:r w:rsidRPr="00B44998">
              <w:rPr>
                <w:rFonts w:ascii="StobiSerif" w:eastAsia="Times New Roman" w:hAnsi="StobiSerif" w:cs="Times New Roman"/>
                <w:spacing w:val="-3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обнова и развој (Кредит бр.: </w:t>
            </w:r>
            <w:r w:rsidRPr="00B44998">
              <w:rPr>
                <w:rFonts w:ascii="StobiSerif" w:eastAsia="Times New Roman" w:hAnsi="StobiSerif" w:cs="Times New Roman"/>
                <w:lang w:bidi="en-US"/>
              </w:rPr>
              <w:t>9633-МК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).</w:t>
            </w:r>
          </w:p>
          <w:p w14:paraId="16E0EFDC" w14:textId="77777777" w:rsidR="00B44998" w:rsidRPr="00B44998" w:rsidRDefault="00B44998" w:rsidP="00B44998">
            <w:pPr>
              <w:widowControl w:val="0"/>
              <w:autoSpaceDE w:val="0"/>
              <w:autoSpaceDN w:val="0"/>
              <w:spacing w:before="198" w:after="0" w:line="271" w:lineRule="auto"/>
              <w:ind w:right="26" w:firstLine="426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Една од главните цели на проектот е развој и подобрување на квалитетот на социјалните</w:t>
            </w:r>
            <w:r w:rsidRPr="00B44998">
              <w:rPr>
                <w:rFonts w:ascii="StobiSerif" w:eastAsia="Times New Roman" w:hAnsi="StobiSerif" w:cs="Times New Roman"/>
                <w:spacing w:val="-14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услуги</w:t>
            </w:r>
            <w:r w:rsidRPr="00B44998">
              <w:rPr>
                <w:rFonts w:ascii="StobiSerif" w:eastAsia="Times New Roman" w:hAnsi="StobiSerif" w:cs="Times New Roman"/>
                <w:spacing w:val="-10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во</w:t>
            </w:r>
            <w:r w:rsidRPr="00B44998">
              <w:rPr>
                <w:rFonts w:ascii="StobiSerif" w:eastAsia="Times New Roman" w:hAnsi="StobiSerif" w:cs="Times New Roman"/>
                <w:spacing w:val="-14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локалните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заедници,</w:t>
            </w:r>
            <w:r w:rsidRPr="00B44998">
              <w:rPr>
                <w:rFonts w:ascii="StobiSerif" w:eastAsia="Times New Roman" w:hAnsi="StobiSerif" w:cs="Times New Roman"/>
                <w:spacing w:val="-7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согласно</w:t>
            </w:r>
            <w:r w:rsidRPr="00B44998">
              <w:rPr>
                <w:rFonts w:ascii="StobiSerif" w:eastAsia="Times New Roman" w:hAnsi="StobiSerif" w:cs="Times New Roman"/>
                <w:spacing w:val="-2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потребите</w:t>
            </w:r>
            <w:r w:rsidRPr="00B44998">
              <w:rPr>
                <w:rFonts w:ascii="StobiSerif" w:eastAsia="Times New Roman" w:hAnsi="StobiSerif" w:cs="Times New Roman"/>
                <w:spacing w:val="-10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на</w:t>
            </w:r>
            <w:r w:rsidRPr="00B44998">
              <w:rPr>
                <w:rFonts w:ascii="StobiSerif" w:eastAsia="Times New Roman" w:hAnsi="StobiSerif" w:cs="Times New Roman"/>
                <w:spacing w:val="-14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граѓаните</w:t>
            </w:r>
            <w:r w:rsidRPr="00B44998">
              <w:rPr>
                <w:rFonts w:ascii="StobiSerif" w:eastAsia="Times New Roman" w:hAnsi="StobiSerif" w:cs="Times New Roman"/>
                <w:spacing w:val="-7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и</w:t>
            </w:r>
            <w:r w:rsidRPr="00B44998">
              <w:rPr>
                <w:rFonts w:ascii="StobiSerif" w:eastAsia="Times New Roman" w:hAnsi="StobiSerif" w:cs="Times New Roman"/>
                <w:spacing w:val="-14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зголемување</w:t>
            </w:r>
            <w:r w:rsidRPr="00B44998">
              <w:rPr>
                <w:rFonts w:ascii="StobiSerif" w:eastAsia="Times New Roman" w:hAnsi="StobiSerif" w:cs="Times New Roman"/>
                <w:spacing w:val="-3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на пристапот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lastRenderedPageBreak/>
              <w:t>до социјалните услуги наменети за ранливите групи на граѓани, постарите лица, лицата со попреченост и</w:t>
            </w:r>
            <w:r w:rsidRPr="00B44998">
              <w:rPr>
                <w:rFonts w:ascii="StobiSerif" w:eastAsia="Times New Roman" w:hAnsi="StobiSerif" w:cs="Times New Roman"/>
                <w:spacing w:val="-3"/>
                <w:sz w:val="24"/>
                <w:szCs w:val="24"/>
                <w:lang w:val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други лица.</w:t>
            </w:r>
          </w:p>
          <w:p w14:paraId="4E5E995F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ind w:right="26" w:firstLine="426"/>
              <w:outlineLvl w:val="0"/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Општините заедно со </w:t>
            </w:r>
            <w:r w:rsidRPr="00B44998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eastAsia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потенцијални даватели на услуги  ќе може да аплицираат за грантови наменети за проекти за развој на следните социјални услуги: </w:t>
            </w:r>
          </w:p>
          <w:p w14:paraId="1E2EB22C" w14:textId="77777777" w:rsidR="00B44998" w:rsidRPr="00B44998" w:rsidRDefault="00B44998" w:rsidP="00B44998">
            <w:pPr>
              <w:spacing w:before="100" w:beforeAutospacing="1" w:after="0" w:line="240" w:lineRule="auto"/>
              <w:outlineLvl w:val="0"/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- услуги во домот</w:t>
            </w:r>
            <w:r w:rsidRPr="00B44998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(помош и нега во домот) </w:t>
            </w:r>
          </w:p>
          <w:p w14:paraId="0076019A" w14:textId="2911E7F4" w:rsidR="00B44998" w:rsidRPr="00B44998" w:rsidRDefault="00B44998" w:rsidP="00B44998">
            <w:pPr>
              <w:spacing w:before="100" w:beforeAutospacing="1" w:after="100" w:afterAutospacing="1" w:line="240" w:lineRule="auto"/>
              <w:outlineLvl w:val="0"/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- услуги во заедницата</w:t>
            </w:r>
            <w:r w:rsidRPr="00B44998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(Дневен престој за лица со попреченост, Дневен престој за лица со попреченост со индивидуална работа, Дневен престој за стари лица, Дневен престој за стари лица со активно стареење ).</w:t>
            </w:r>
          </w:p>
          <w:p w14:paraId="1C9CB894" w14:textId="3A120A58" w:rsidR="007B1ED6" w:rsidRDefault="007B1ED6" w:rsidP="00B44998">
            <w:pPr>
              <w:spacing w:before="100" w:beforeAutospacing="1" w:after="0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</w:p>
          <w:p w14:paraId="612392C8" w14:textId="77777777" w:rsidR="0089603F" w:rsidRDefault="0089603F" w:rsidP="00B44998">
            <w:pPr>
              <w:spacing w:before="100" w:beforeAutospacing="1" w:after="0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</w:p>
          <w:p w14:paraId="4A282C97" w14:textId="4361DA23" w:rsidR="00B44998" w:rsidRPr="00B44998" w:rsidRDefault="00B44998" w:rsidP="00B44998">
            <w:pPr>
              <w:spacing w:before="100" w:beforeAutospacing="1" w:after="0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ПОТРЕБНИ ДОКУМЕНТИ ЗА АПЛИЦИРАЊЕ</w:t>
            </w: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</w:p>
          <w:p w14:paraId="024366D1" w14:textId="77777777" w:rsidR="00B44998" w:rsidRPr="00B44998" w:rsidRDefault="00B44998" w:rsidP="00B44998">
            <w:pPr>
              <w:spacing w:after="100" w:afterAutospacing="1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>(</w:t>
            </w: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кои може да ги најдете на веб страната </w:t>
            </w:r>
            <w:r w:rsidRPr="00B44998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>ssip.com.mk)</w:t>
            </w:r>
          </w:p>
          <w:p w14:paraId="6ECC0337" w14:textId="33D129C9" w:rsidR="00B44998" w:rsidRPr="00B44998" w:rsidRDefault="00B44998" w:rsidP="00B44998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color w:val="0000FF"/>
                <w:sz w:val="24"/>
                <w:szCs w:val="24"/>
                <w:u w:val="single"/>
                <w:lang w:val="mk-MK" w:eastAsia="en-GB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Формулар за аплицирање</w:t>
            </w:r>
            <w:r w:rsidRPr="00920EAF">
              <w:t xml:space="preserve"> (</w:t>
            </w:r>
            <w:hyperlink r:id="rId13" w:history="1">
              <w:r w:rsidRPr="00920EAF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lang w:val="mk-MK" w:eastAsia="mk-MK"/>
                </w:rPr>
                <w:t>линк до образец</w:t>
              </w:r>
            </w:hyperlink>
            <w:r w:rsidRPr="00920EAF">
              <w:t xml:space="preserve">) 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со прилози:</w:t>
            </w:r>
          </w:p>
          <w:p w14:paraId="23A44407" w14:textId="77777777" w:rsidR="00B44998" w:rsidRPr="00B44998" w:rsidRDefault="00B44998" w:rsidP="00B44998">
            <w:pPr>
              <w:numPr>
                <w:ilvl w:val="1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color w:val="0000FF"/>
                <w:sz w:val="20"/>
                <w:szCs w:val="20"/>
                <w:u w:val="single"/>
                <w:lang w:val="mk-MK" w:eastAsia="en-GB"/>
              </w:rPr>
            </w:pPr>
            <w:r w:rsidRPr="00B44998">
              <w:rPr>
                <w:rFonts w:ascii="StobiSerif" w:eastAsia="Times New Roman" w:hAnsi="StobiSerif" w:cs="Times New Roman" w:hint="eastAsia"/>
                <w:b/>
                <w:bCs/>
                <w:sz w:val="20"/>
                <w:szCs w:val="20"/>
                <w:lang w:val="mk-MK" w:eastAsia="mk-MK"/>
              </w:rPr>
              <w:t>И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зјава од апликант</w:t>
            </w:r>
          </w:p>
          <w:p w14:paraId="6FD29270" w14:textId="77777777" w:rsidR="00B44998" w:rsidRPr="00B44998" w:rsidRDefault="00B44998" w:rsidP="00B44998">
            <w:pPr>
              <w:numPr>
                <w:ilvl w:val="1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color w:val="0000FF"/>
                <w:sz w:val="20"/>
                <w:szCs w:val="20"/>
                <w:u w:val="single"/>
                <w:lang w:val="mk-MK" w:eastAsia="en-GB"/>
              </w:rPr>
            </w:pPr>
            <w:r w:rsidRPr="00B44998">
              <w:rPr>
                <w:rFonts w:ascii="StobiSerif" w:eastAsia="Times New Roman" w:hAnsi="StobiSerif" w:cs="Times New Roman" w:hint="eastAsia"/>
                <w:b/>
                <w:bCs/>
                <w:sz w:val="20"/>
                <w:szCs w:val="20"/>
                <w:lang w:val="mk-MK" w:eastAsia="mk-MK"/>
              </w:rPr>
              <w:t>И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зјава од ко-апликант</w:t>
            </w:r>
          </w:p>
          <w:p w14:paraId="7C48C0FB" w14:textId="77777777" w:rsidR="00B44998" w:rsidRPr="00B44998" w:rsidRDefault="00B44998" w:rsidP="00B44998">
            <w:pPr>
              <w:numPr>
                <w:ilvl w:val="1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color w:val="0000FF"/>
                <w:sz w:val="20"/>
                <w:szCs w:val="20"/>
                <w:u w:val="single"/>
                <w:lang w:val="mk-MK" w:eastAsia="en-GB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Изјава за бесплатно отстапување на простор </w:t>
            </w:r>
          </w:p>
          <w:p w14:paraId="0E20456A" w14:textId="3612B53C" w:rsidR="00B44998" w:rsidRPr="0089603F" w:rsidRDefault="00B44998" w:rsidP="00B44998">
            <w:pPr>
              <w:numPr>
                <w:ilvl w:val="1"/>
                <w:numId w:val="6"/>
              </w:numPr>
              <w:suppressAutoHyphens/>
              <w:spacing w:before="100" w:beforeAutospacing="1" w:after="0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color w:val="0000FF"/>
                <w:sz w:val="18"/>
                <w:szCs w:val="18"/>
                <w:u w:val="single"/>
                <w:lang w:val="mk-MK" w:eastAsia="en-GB"/>
              </w:rPr>
            </w:pPr>
            <w:r w:rsidRPr="00B44998">
              <w:rPr>
                <w:rFonts w:ascii="StobiSerif" w:eastAsia="Times New Roman" w:hAnsi="StobiSerif" w:cs="Times New Roman" w:hint="eastAsia"/>
                <w:b/>
                <w:bCs/>
                <w:sz w:val="20"/>
                <w:szCs w:val="20"/>
                <w:lang w:val="mk-MK" w:eastAsia="mk-MK"/>
              </w:rPr>
              <w:t>Б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уџет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18"/>
                <w:szCs w:val="18"/>
                <w:lang w:val="mk-MK" w:eastAsia="mk-MK"/>
              </w:rPr>
              <w:t xml:space="preserve"> </w:t>
            </w:r>
            <w:r w:rsidRPr="00920EAF">
              <w:t>– (</w:t>
            </w:r>
            <w:proofErr w:type="spellStart"/>
            <w:r w:rsidR="00920EAF" w:rsidRPr="00920EAF">
              <w:rPr>
                <w:color w:val="0000FF"/>
                <w:u w:val="single"/>
              </w:rPr>
              <w:fldChar w:fldCharType="begin"/>
            </w:r>
            <w:r w:rsidR="00920EAF" w:rsidRPr="00920EAF">
              <w:rPr>
                <w:color w:val="0000FF"/>
                <w:u w:val="single"/>
              </w:rPr>
              <w:instrText>HYPERLINK "https://www.ssip.mk/wp-content/uploads/2025/08/budhet.xlsx"</w:instrText>
            </w:r>
            <w:r w:rsidR="00920EAF" w:rsidRPr="00920EAF">
              <w:rPr>
                <w:color w:val="0000FF"/>
                <w:u w:val="single"/>
              </w:rPr>
            </w:r>
            <w:r w:rsidR="00920EAF" w:rsidRPr="00920EAF">
              <w:rPr>
                <w:color w:val="0000FF"/>
                <w:u w:val="single"/>
              </w:rPr>
              <w:fldChar w:fldCharType="separate"/>
            </w:r>
            <w:r w:rsidRPr="00920EAF">
              <w:rPr>
                <w:rStyle w:val="Hyperlink"/>
                <w:color w:val="0000FF"/>
              </w:rPr>
              <w:t>линк</w:t>
            </w:r>
            <w:proofErr w:type="spellEnd"/>
            <w:r w:rsidRPr="00920EAF">
              <w:rPr>
                <w:rStyle w:val="Hyperlink"/>
                <w:color w:val="0000FF"/>
              </w:rPr>
              <w:t xml:space="preserve"> </w:t>
            </w:r>
            <w:proofErr w:type="spellStart"/>
            <w:r w:rsidRPr="00920EAF">
              <w:rPr>
                <w:rStyle w:val="Hyperlink"/>
                <w:color w:val="0000FF"/>
              </w:rPr>
              <w:t>до</w:t>
            </w:r>
            <w:proofErr w:type="spellEnd"/>
            <w:r w:rsidRPr="00920EAF">
              <w:rPr>
                <w:rStyle w:val="Hyperlink"/>
                <w:color w:val="0000FF"/>
              </w:rPr>
              <w:t xml:space="preserve"> </w:t>
            </w:r>
            <w:proofErr w:type="spellStart"/>
            <w:r w:rsidRPr="00920EAF">
              <w:rPr>
                <w:rStyle w:val="Hyperlink"/>
                <w:color w:val="0000FF"/>
              </w:rPr>
              <w:t>образец</w:t>
            </w:r>
            <w:proofErr w:type="spellEnd"/>
            <w:r w:rsidRPr="00920EAF">
              <w:rPr>
                <w:rStyle w:val="Hyperlink"/>
                <w:color w:val="0000FF"/>
              </w:rPr>
              <w:t>)</w:t>
            </w:r>
            <w:r w:rsidR="00920EAF" w:rsidRPr="00920EAF">
              <w:rPr>
                <w:color w:val="0000FF"/>
                <w:u w:val="single"/>
              </w:rPr>
              <w:fldChar w:fldCharType="end"/>
            </w:r>
          </w:p>
          <w:p w14:paraId="4B411DEB" w14:textId="1C25AAEC" w:rsidR="0089603F" w:rsidRDefault="0089603F" w:rsidP="0089603F">
            <w:pPr>
              <w:suppressAutoHyphens/>
              <w:spacing w:before="100" w:beforeAutospacing="1" w:after="0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color w:val="0000FF"/>
                <w:sz w:val="18"/>
                <w:szCs w:val="18"/>
                <w:u w:val="single"/>
                <w:lang w:val="mk-MK" w:eastAsia="en-GB"/>
              </w:rPr>
            </w:pPr>
          </w:p>
          <w:p w14:paraId="6C1ADE72" w14:textId="77777777" w:rsidR="0089603F" w:rsidRPr="00B44998" w:rsidRDefault="0089603F" w:rsidP="0089603F">
            <w:pPr>
              <w:suppressAutoHyphens/>
              <w:spacing w:before="100" w:beforeAutospacing="1" w:after="0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color w:val="0000FF"/>
                <w:sz w:val="18"/>
                <w:szCs w:val="18"/>
                <w:u w:val="single"/>
                <w:lang w:val="mk-MK" w:eastAsia="en-GB"/>
              </w:rPr>
            </w:pPr>
          </w:p>
          <w:p w14:paraId="07139A1A" w14:textId="77777777" w:rsidR="00B44998" w:rsidRPr="00B44998" w:rsidRDefault="00B44998" w:rsidP="00B44998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Одлука за формирање Општински совет за социјална заштита (копија)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или </w:t>
            </w:r>
            <w:r w:rsidRPr="00B44998">
              <w:rPr>
                <w:rFonts w:ascii="StobiSerif" w:eastAsia="Times New Roman" w:hAnsi="StobiSerif" w:cs="Times New Roman"/>
                <w:b/>
                <w:sz w:val="24"/>
                <w:szCs w:val="24"/>
                <w:lang w:val="mk-MK" w:eastAsia="mk-MK"/>
              </w:rPr>
              <w:t>Изјава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дека истиот ќе биде формиран до денот на почнување на давање на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lastRenderedPageBreak/>
              <w:t>услугата (не е утврден образец на изјава).</w:t>
            </w:r>
          </w:p>
          <w:p w14:paraId="160B7977" w14:textId="77777777" w:rsidR="00B44998" w:rsidRPr="00B44998" w:rsidRDefault="00B44998" w:rsidP="00B44998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Социјален план на општината (копија од Службен весник)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или изјава дека ќе биде обезбеден до денот на почнување на давање на услугата. </w:t>
            </w:r>
          </w:p>
          <w:p w14:paraId="513F8F8A" w14:textId="77777777" w:rsidR="00B44998" w:rsidRPr="00B44998" w:rsidRDefault="00B44998" w:rsidP="00B44998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Договор за бесплатно отстапување на општински простор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за давателот на услугата во рок од 5 години 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(во случај кога се работи за простор на општината).</w:t>
            </w:r>
          </w:p>
          <w:p w14:paraId="0E727BA6" w14:textId="77777777" w:rsidR="00B44998" w:rsidRPr="00B44998" w:rsidRDefault="00B44998" w:rsidP="00B44998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Имотен лист и договор за закуп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за просторот каде ќе се нуди услугата 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(копија).</w:t>
            </w:r>
          </w:p>
          <w:p w14:paraId="58FE52F7" w14:textId="77777777" w:rsidR="00B44998" w:rsidRPr="00B44998" w:rsidRDefault="00B44998" w:rsidP="00B44998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Договор за соработка (партнерство) со кој се регулирани обврските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меѓу општината и давателот на услугата, за развој на соодветната социјална услуга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(не е утврден образец на договор).</w:t>
            </w:r>
          </w:p>
          <w:p w14:paraId="653B3D0E" w14:textId="77777777" w:rsidR="006E531D" w:rsidRDefault="006E531D" w:rsidP="00B44998">
            <w:pPr>
              <w:spacing w:before="100" w:beforeAutospacing="1" w:after="100" w:afterAutospacing="1" w:line="240" w:lineRule="auto"/>
              <w:outlineLvl w:val="1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</w:p>
          <w:p w14:paraId="2FC1A865" w14:textId="4D0C202D" w:rsidR="00B44998" w:rsidRPr="00B44998" w:rsidRDefault="00B44998" w:rsidP="00B44998">
            <w:pPr>
              <w:spacing w:before="100" w:beforeAutospacing="1" w:after="100" w:afterAutospacing="1" w:line="240" w:lineRule="auto"/>
              <w:outlineLvl w:val="1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ВИСИНА НА ДОДЕЛЕНИ СРЕДСТВА</w:t>
            </w:r>
          </w:p>
          <w:p w14:paraId="3365FC4A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Износот на средствата и нивната висина се утврдува како максимален износ, пресметан како збир на:</w:t>
            </w:r>
          </w:p>
          <w:p w14:paraId="6A8C754D" w14:textId="77777777" w:rsidR="00B44998" w:rsidRPr="00B44998" w:rsidRDefault="00B44998" w:rsidP="00B44998">
            <w:pPr>
              <w:numPr>
                <w:ilvl w:val="0"/>
                <w:numId w:val="7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Трошоци за воспоставување на социјалната услуга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– </w:t>
            </w:r>
          </w:p>
          <w:p w14:paraId="297D03AF" w14:textId="77777777" w:rsidR="00B44998" w:rsidRPr="00B44998" w:rsidRDefault="00B44998" w:rsidP="00B44998">
            <w:pPr>
              <w:numPr>
                <w:ilvl w:val="0"/>
                <w:numId w:val="7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Трошоци за давање на социјалната услуга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– за период од 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12 месеци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</w:p>
          <w:p w14:paraId="3E18E5EA" w14:textId="77777777" w:rsidR="006E531D" w:rsidRDefault="006E531D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</w:p>
          <w:p w14:paraId="3C031BF4" w14:textId="0703F69F" w:rsidR="00B44998" w:rsidRPr="00B44998" w:rsidRDefault="00B44998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Основ за пресметка на трошоците:</w:t>
            </w:r>
          </w:p>
          <w:p w14:paraId="5E542F23" w14:textId="77777777" w:rsidR="00B44998" w:rsidRPr="00B44998" w:rsidRDefault="00B44998" w:rsidP="00B44998">
            <w:pPr>
              <w:spacing w:before="100" w:beforeAutospacing="1" w:after="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Трошоците се пресметуваат врз основа на следните позитивни прописи кои ги уредуваат нормативите и стандардите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lastRenderedPageBreak/>
              <w:t>за обезбедување на соодветната социјална услуга.</w:t>
            </w:r>
          </w:p>
          <w:p w14:paraId="5EA14733" w14:textId="77777777" w:rsidR="00B44998" w:rsidRPr="00B44998" w:rsidRDefault="00B44998" w:rsidP="00B44998">
            <w:pPr>
              <w:spacing w:after="0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Услуги во домот :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Правилник за начинот и обемот на социјалните услуги, нормативите и стандардите за давање на социјалните услуги помош и нега во домот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</w:p>
          <w:p w14:paraId="6C356889" w14:textId="77777777" w:rsidR="00B44998" w:rsidRPr="00B44998" w:rsidRDefault="00B44998" w:rsidP="00B44998">
            <w:pPr>
              <w:spacing w:after="0" w:line="259" w:lineRule="auto"/>
              <w:ind w:left="720"/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en-GB"/>
              </w:rPr>
            </w:pPr>
            <w:r w:rsidRPr="00B44998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линк до</w:t>
            </w:r>
            <w:r w:rsidRPr="00B44998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en-GB"/>
              </w:rPr>
              <w:t xml:space="preserve"> </w:t>
            </w:r>
            <w:hyperlink r:id="rId14" w:history="1">
              <w:r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Правилник за помош и нега во домот</w:t>
              </w:r>
            </w:hyperlink>
          </w:p>
          <w:p w14:paraId="57F83705" w14:textId="77777777" w:rsidR="00B44998" w:rsidRPr="00B44998" w:rsidRDefault="00B44998" w:rsidP="00B44998">
            <w:pPr>
              <w:spacing w:after="0" w:line="259" w:lineRule="auto"/>
              <w:ind w:left="-142" w:hanging="425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ab/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ab/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ab/>
            </w:r>
            <w:hyperlink r:id="rId15" w:history="1">
              <w:r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линк до измени на правилник 2021</w:t>
              </w:r>
            </w:hyperlink>
          </w:p>
          <w:p w14:paraId="6863A058" w14:textId="77777777" w:rsidR="00B44998" w:rsidRPr="00B44998" w:rsidRDefault="00B44998" w:rsidP="00B44998">
            <w:pPr>
              <w:spacing w:after="0" w:line="259" w:lineRule="auto"/>
              <w:ind w:left="-142" w:hanging="425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ab/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ab/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ab/>
            </w:r>
            <w:hyperlink r:id="rId16" w:history="1">
              <w:r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линк до измени на правилник 2023</w:t>
              </w:r>
            </w:hyperlink>
          </w:p>
          <w:p w14:paraId="510B2E87" w14:textId="77777777" w:rsidR="00B44998" w:rsidRPr="00B44998" w:rsidRDefault="00B44998" w:rsidP="00B44998">
            <w:pPr>
              <w:spacing w:before="100" w:beforeAutospacing="1" w:after="24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Услуги во заедницата :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Правилник за начинот, обемот, нормативите и стандардите за давање на социјалните услуги на дневен престој, рехабилитација и реинтеграција и ресоцијализација и за простор, средства, кадри и потребната документација за центар за дневен претстој, центар за рехабилитација и центар за ресоцијализација</w:t>
            </w:r>
          </w:p>
          <w:p w14:paraId="3504D3B9" w14:textId="77777777" w:rsidR="00B44998" w:rsidRPr="00B44998" w:rsidRDefault="00B44998" w:rsidP="00B44998">
            <w:pPr>
              <w:spacing w:after="0" w:line="259" w:lineRule="auto"/>
              <w:ind w:left="709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en-GB"/>
              </w:rPr>
              <w:t xml:space="preserve">линк до </w:t>
            </w:r>
            <w:hyperlink r:id="rId17" w:history="1">
              <w:r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Правилник за дневни услуги</w:t>
              </w:r>
            </w:hyperlink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</w:p>
          <w:p w14:paraId="153B4284" w14:textId="77777777" w:rsidR="00B44998" w:rsidRPr="00B44998" w:rsidRDefault="00000000" w:rsidP="00B44998">
            <w:pPr>
              <w:spacing w:after="0" w:line="259" w:lineRule="auto"/>
              <w:ind w:left="709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hyperlink r:id="rId18" w:history="1">
              <w:r w:rsidR="00B44998"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линк до измени на правилник (2021)</w:t>
              </w:r>
            </w:hyperlink>
          </w:p>
          <w:p w14:paraId="1D73816B" w14:textId="77777777" w:rsidR="00B44998" w:rsidRPr="00B44998" w:rsidRDefault="00000000" w:rsidP="00B44998">
            <w:pPr>
              <w:spacing w:after="0" w:line="259" w:lineRule="auto"/>
              <w:ind w:left="709"/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</w:pPr>
            <w:hyperlink r:id="rId19" w:history="1">
              <w:r w:rsidR="00B44998"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линк до измени на правилник (2023)</w:t>
              </w:r>
            </w:hyperlink>
          </w:p>
          <w:p w14:paraId="7338B9F0" w14:textId="77777777" w:rsidR="00B44998" w:rsidRPr="00B44998" w:rsidRDefault="00B44998" w:rsidP="00B44998">
            <w:pPr>
              <w:spacing w:after="0" w:line="259" w:lineRule="auto"/>
              <w:ind w:left="709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</w:p>
          <w:p w14:paraId="624224BF" w14:textId="54956487" w:rsidR="00B44998" w:rsidRPr="00B44998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200" w:line="259" w:lineRule="auto"/>
              <w:contextualSpacing/>
              <w:jc w:val="both"/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>Елементи за формирање на цените</w:t>
            </w:r>
            <w:r w:rsidRPr="00B44998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за воспоставување на услугите, во согласност со стандардите и нормативите за социјалните услуги (достапни во </w:t>
            </w:r>
            <w:hyperlink r:id="rId20" w:history="1">
              <w:proofErr w:type="spellStart"/>
              <w:r w:rsidRPr="00920EAF">
                <w:rPr>
                  <w:rStyle w:val="Hyperlink"/>
                  <w:color w:val="0000FF"/>
                </w:rPr>
                <w:t>Методологија</w:t>
              </w:r>
              <w:proofErr w:type="spellEnd"/>
              <w:r w:rsidRPr="00920EAF">
                <w:rPr>
                  <w:rStyle w:val="Hyperlink"/>
                  <w:color w:val="0000FF"/>
                </w:rPr>
                <w:t>/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елементи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за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формирање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на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цените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за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воспоставување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на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услугите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во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зависност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од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стандардите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и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нормативите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за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социјалната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услуга</w:t>
              </w:r>
              <w:proofErr w:type="spellEnd"/>
            </w:hyperlink>
            <w:r w:rsidRPr="00920EAF">
              <w:rPr>
                <w:color w:val="0000FF"/>
              </w:rPr>
              <w:t>);</w:t>
            </w:r>
          </w:p>
          <w:p w14:paraId="1E889745" w14:textId="77777777" w:rsidR="00B44998" w:rsidRPr="00B44998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100" w:afterAutospacing="1" w:line="259" w:lineRule="auto"/>
              <w:ind w:left="567" w:hanging="207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Трошковник</w:t>
            </w:r>
            <w:proofErr w:type="spellEnd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за воспоставување на социјални услуги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(</w:t>
            </w:r>
            <w:hyperlink r:id="rId21" w:history="1">
              <w:r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линк до </w:t>
              </w:r>
              <w:proofErr w:type="spellStart"/>
              <w:r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Трошковник</w:t>
              </w:r>
              <w:proofErr w:type="spellEnd"/>
            </w:hyperlink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)</w:t>
            </w:r>
          </w:p>
          <w:p w14:paraId="791FEA69" w14:textId="77777777" w:rsidR="00B44998" w:rsidRPr="00B44998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100" w:afterAutospacing="1" w:line="259" w:lineRule="auto"/>
              <w:ind w:left="567" w:hanging="207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lastRenderedPageBreak/>
              <w:t>Последната Одлука за утврдување на цени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на социјалните услуги за давање на услугите со број 02-8155/2 од 18.12.2024 (</w:t>
            </w:r>
            <w:hyperlink r:id="rId22" w:history="1">
              <w:r w:rsidRPr="00B44998">
                <w:rPr>
                  <w:rFonts w:ascii="StobiSerif" w:eastAsia="Times New Roman" w:hAnsi="StobiSerif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линк до Одлука</w:t>
              </w:r>
            </w:hyperlink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) </w:t>
            </w:r>
          </w:p>
          <w:p w14:paraId="5870AEC3" w14:textId="77777777" w:rsidR="00B44998" w:rsidRPr="00B44998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100" w:afterAutospacing="1" w:line="259" w:lineRule="auto"/>
              <w:ind w:left="567" w:hanging="207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Поднесен предлог-проект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од страна на апликантот, со планирани трошоци за воспоставување и давање на социјалната услуга.</w:t>
            </w:r>
          </w:p>
          <w:p w14:paraId="60A4A8A3" w14:textId="77777777" w:rsidR="006E531D" w:rsidRDefault="006E531D" w:rsidP="00B44998">
            <w:pPr>
              <w:spacing w:before="100" w:beforeAutospacing="1" w:after="100" w:afterAutospacing="1" w:line="240" w:lineRule="auto"/>
              <w:jc w:val="both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</w:p>
          <w:p w14:paraId="75ED48FA" w14:textId="577FE5ED" w:rsidR="00B44998" w:rsidRPr="00B44998" w:rsidRDefault="00B44998" w:rsidP="00B44998">
            <w:pPr>
              <w:spacing w:before="100" w:beforeAutospacing="1" w:after="100" w:afterAutospacing="1" w:line="240" w:lineRule="auto"/>
              <w:jc w:val="both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Поддржани трошоци</w:t>
            </w:r>
          </w:p>
          <w:p w14:paraId="2B158C5E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Трошоците пресметани согласно наведените документи и Оперативниот прирачник за администрирање на грантови за развој на социјалните услуги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Верзија бр.1 и одобрени од страна на Министерство за социјална политика, демографија и млади (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МСПДМ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)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, се сметаат за поддржани трошоци.</w:t>
            </w:r>
          </w:p>
          <w:p w14:paraId="20AF89C3" w14:textId="77777777" w:rsidR="00FC243E" w:rsidRDefault="00FC243E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</w:p>
          <w:p w14:paraId="74B6BB33" w14:textId="17E754DE" w:rsidR="00B44998" w:rsidRPr="00B44998" w:rsidRDefault="00B44998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Трошоци кои не можат да се финансираат со средства од грантот:</w:t>
            </w:r>
          </w:p>
          <w:p w14:paraId="2138978E" w14:textId="77777777" w:rsidR="00B44998" w:rsidRPr="00B44998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Купување на земјиште.</w:t>
            </w:r>
          </w:p>
          <w:p w14:paraId="131AD82A" w14:textId="77777777" w:rsidR="00B44998" w:rsidRPr="00B44998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Принудно национализирање на земјиште.</w:t>
            </w:r>
          </w:p>
          <w:p w14:paraId="07E371DE" w14:textId="77777777" w:rsidR="00B44998" w:rsidRPr="00B44998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Набавка на користена или половна опрема и мебел.</w:t>
            </w:r>
          </w:p>
          <w:p w14:paraId="3B940460" w14:textId="77777777" w:rsidR="00B44998" w:rsidRPr="00B44998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Трошоци кои не се предвидени во договорот за грант.</w:t>
            </w:r>
          </w:p>
          <w:p w14:paraId="3878AF97" w14:textId="77777777" w:rsidR="00B44998" w:rsidRPr="00B44998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Трошоци кои не се спроведени согласно процедурите за набавки, наведени во Оперативниот прирачник за администрирање грантови за развој на социјалните услуги, и кои не се одобрени од страна на ЕУП. </w:t>
            </w:r>
          </w:p>
          <w:p w14:paraId="08F51019" w14:textId="77777777" w:rsidR="00B44998" w:rsidRPr="00B44998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</w:p>
          <w:p w14:paraId="3C773333" w14:textId="77777777" w:rsidR="00B44998" w:rsidRPr="00B44998" w:rsidRDefault="00B44998" w:rsidP="00B44998">
            <w:pPr>
              <w:spacing w:after="0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bidi="en-US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bidi="en-US"/>
              </w:rPr>
              <w:lastRenderedPageBreak/>
              <w:br w:type="page"/>
            </w:r>
          </w:p>
          <w:p w14:paraId="43F3F422" w14:textId="77777777" w:rsidR="00B44998" w:rsidRPr="00B44998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bidi="en-US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bidi="en-US"/>
              </w:rPr>
              <w:t>ПОДОБНОСТ ЗА АПЛИЦИРАЊЕ ЗА ДОБИВАЊЕ ГРАНТ</w:t>
            </w:r>
          </w:p>
          <w:p w14:paraId="00E99692" w14:textId="77777777" w:rsidR="00B44998" w:rsidRPr="00B44998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Подобноста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аплицирање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добивање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грантови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развој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социјални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услуги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локално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ниво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однесува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општините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давателите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услуги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кои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партнери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во апликацијата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.</w:t>
            </w:r>
          </w:p>
          <w:p w14:paraId="1C4206D4" w14:textId="17938759" w:rsidR="00B44998" w:rsidRPr="00B44998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proofErr w:type="spellStart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Општината</w:t>
            </w:r>
            <w:proofErr w:type="spellEnd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не</w:t>
            </w:r>
            <w:proofErr w:type="spellEnd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 xml:space="preserve"> е </w:t>
            </w:r>
            <w:proofErr w:type="spellStart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подобна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аплицирање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доколку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:</w:t>
            </w:r>
          </w:p>
          <w:p w14:paraId="2C0CB7CD" w14:textId="77777777" w:rsidR="00B44998" w:rsidRPr="00B44998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нема приложено доказ за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основан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Општински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совет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социјална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заштита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и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копија од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Социјален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план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подрачјето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општината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или изјава дека истите ќе ги обезбеди до денот на почнување на давање на услугата доколку бидат избрани;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</w:p>
          <w:p w14:paraId="7EF40F12" w14:textId="77777777" w:rsidR="00B44998" w:rsidRPr="00B44998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ind w:left="990"/>
              <w:jc w:val="both"/>
              <w:rPr>
                <w:rFonts w:ascii="StobiSerif" w:eastAsia="Times New Roman" w:hAnsi="StobiSerif" w:cs="Times New Roman"/>
                <w:lang w:bidi="en-US"/>
              </w:rPr>
            </w:pP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општината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/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ите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финансиски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под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д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ржани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од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МСПДМ/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ППСУ2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развој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соодветната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услуга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во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претходните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повици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доделување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грант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lang w:bidi="en-US"/>
              </w:rPr>
              <w:t>(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пример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: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Ако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lang w:val="mk-MK" w:bidi="en-US"/>
              </w:rPr>
              <w:t xml:space="preserve">одредена општина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аплицирала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и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добила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грант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развој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услугата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i/>
                <w:lang w:val="mk-MK" w:bidi="en-US"/>
              </w:rPr>
              <w:t>помош и нега во домот</w:t>
            </w:r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,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истата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општина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не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е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подобна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повторно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да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lang w:val="mk-MK" w:bidi="en-US"/>
              </w:rPr>
              <w:t xml:space="preserve">добие грант во рамките на ППСУ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lang w:bidi="en-US"/>
              </w:rPr>
              <w:t>услугата</w:t>
            </w:r>
            <w:proofErr w:type="spellEnd"/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i/>
                <w:lang w:val="mk-MK" w:bidi="en-US"/>
              </w:rPr>
              <w:t>помош и нега во домот</w:t>
            </w:r>
            <w:r w:rsidRPr="00B44998">
              <w:rPr>
                <w:rFonts w:ascii="StobiSerif" w:eastAsia="Times New Roman" w:hAnsi="StobiSerif" w:cs="Times New Roman"/>
                <w:lang w:bidi="en-US"/>
              </w:rPr>
              <w:t xml:space="preserve">); </w:t>
            </w:r>
          </w:p>
          <w:p w14:paraId="73F314B1" w14:textId="77777777" w:rsidR="00B44998" w:rsidRPr="00B44998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тековно е финансирана од друга институција/организација за воспоставување и/ли давање на истата услуга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.</w:t>
            </w:r>
          </w:p>
          <w:p w14:paraId="4F6DC927" w14:textId="77777777" w:rsidR="00B44998" w:rsidRPr="00B44998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Во општината/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ите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постои давател на услуга кој има склучено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управен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договор со МСПДМ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за истата услуга (на пример: доколку постои давател на услугата помош и нега во домот, кој има склучено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управен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договор со МСПДМ, таа општина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lastRenderedPageBreak/>
              <w:t>не е подобна да аплицира за истата услуга)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.</w:t>
            </w:r>
          </w:p>
          <w:p w14:paraId="41CACAF0" w14:textId="77777777" w:rsidR="00B44998" w:rsidRPr="00B44998" w:rsidRDefault="00B44998" w:rsidP="00B44998">
            <w:pPr>
              <w:spacing w:before="120" w:after="0" w:line="259" w:lineRule="auto"/>
              <w:ind w:left="720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</w:p>
          <w:p w14:paraId="1BD83700" w14:textId="77777777" w:rsidR="00B44998" w:rsidRPr="00B44998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proofErr w:type="spellStart"/>
            <w:r w:rsidRPr="00B44998">
              <w:rPr>
                <w:rFonts w:ascii="StobiSerif" w:eastAsia="Times New Roman" w:hAnsi="StobiSerif" w:cs="Times New Roman"/>
                <w:b/>
                <w:sz w:val="24"/>
                <w:szCs w:val="24"/>
                <w:lang w:bidi="en-US"/>
              </w:rPr>
              <w:t>Давателот</w:t>
            </w:r>
            <w:proofErr w:type="spellEnd"/>
            <w:r w:rsidRPr="00B44998">
              <w:rPr>
                <w:rFonts w:ascii="StobiSerif" w:eastAsia="Times New Roman" w:hAnsi="StobiSerif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b/>
                <w:sz w:val="24"/>
                <w:szCs w:val="24"/>
                <w:lang w:val="mk-MK" w:bidi="en-US"/>
              </w:rPr>
              <w:t>на услугата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не</w:t>
            </w:r>
            <w:proofErr w:type="spellEnd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 xml:space="preserve"> е </w:t>
            </w:r>
            <w:proofErr w:type="spellStart"/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подобен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аплицира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доколку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:</w:t>
            </w:r>
          </w:p>
          <w:p w14:paraId="50C2BE5C" w14:textId="77777777" w:rsidR="00B44998" w:rsidRPr="00B44998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п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оседува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дозвола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вршење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дејност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во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областа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социјалната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заштита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одредена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услуга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независно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дали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услугата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ја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дава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комерцијално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или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е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под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д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ржан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од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МСПДМ/ППСУ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2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територијата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општината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која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аплицира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пример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: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давател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услуга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кој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поседува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дозвола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вршење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дејност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/е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лиценциран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развој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услугата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i/>
                <w:sz w:val="24"/>
                <w:szCs w:val="24"/>
                <w:lang w:val="mk-MK" w:bidi="en-US"/>
              </w:rPr>
              <w:t>помош и нега во домот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територијата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одредена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општина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може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да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аплицира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за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развој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истата услуга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во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истата 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општина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); </w:t>
            </w:r>
          </w:p>
          <w:p w14:paraId="5A0DB493" w14:textId="77777777" w:rsidR="00B44998" w:rsidRPr="00B44998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тековно е финансирана од друга институција/организација за воспоставување и/или давање на истата услуга. </w:t>
            </w:r>
          </w:p>
          <w:p w14:paraId="5AD54D7B" w14:textId="77777777" w:rsidR="00B44998" w:rsidRPr="00B44998" w:rsidRDefault="00B44998" w:rsidP="00B44998">
            <w:pPr>
              <w:spacing w:after="0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br w:type="page"/>
            </w:r>
          </w:p>
          <w:p w14:paraId="440A5EF8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Ограничувања при аплицирање:</w:t>
            </w:r>
          </w:p>
          <w:p w14:paraId="5CEA3086" w14:textId="77777777" w:rsidR="00B44998" w:rsidRPr="00B44998" w:rsidRDefault="00B44998" w:rsidP="00B44998">
            <w:pPr>
              <w:numPr>
                <w:ilvl w:val="0"/>
                <w:numId w:val="10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Секоја општина може да поднесе само една апликација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во рамки на овој јавен повик.</w:t>
            </w:r>
          </w:p>
          <w:p w14:paraId="1F547C1E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КРИТЕРИУМИ ЗА ОЦЕНУВАЊЕ И ИЗБОР НА АПЛИКАЦИИ</w:t>
            </w:r>
          </w:p>
          <w:p w14:paraId="072A52E9" w14:textId="2D6C8DF6" w:rsidR="00B44998" w:rsidRPr="00B44998" w:rsidRDefault="00B44998" w:rsidP="00255B03">
            <w:pPr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Критериумите за избор на апликации кои ќе бидат поддржани се утврдени во 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Оперативниот прирачник за администрирање на грантови за развој на социјалните услуги </w:t>
            </w:r>
            <w:r w:rsidRPr="00B44998">
              <w:rPr>
                <w:rFonts w:ascii="StobiSerif" w:eastAsia="Times New Roman" w:hAnsi="StobiSerif" w:cs="Times New Roman"/>
                <w:b/>
                <w:bCs/>
                <w:i/>
                <w:iCs/>
                <w:sz w:val="24"/>
                <w:szCs w:val="24"/>
                <w:lang w:val="mk-MK" w:eastAsia="mk-MK"/>
              </w:rPr>
              <w:t>Верзија 1</w:t>
            </w:r>
            <w:r w:rsidRPr="00B44998">
              <w:rPr>
                <w:rFonts w:ascii="StobiSerif" w:hAnsi="StobiSerif" w:cs="Times New Roman"/>
                <w:sz w:val="24"/>
                <w:szCs w:val="24"/>
                <w:lang w:val="mk-MK"/>
              </w:rPr>
              <w:t xml:space="preserve"> </w:t>
            </w:r>
            <w:r w:rsidRPr="00255B03">
              <w:rPr>
                <w:color w:val="0000FF"/>
              </w:rPr>
              <w:t>(</w:t>
            </w:r>
            <w:proofErr w:type="spellStart"/>
            <w:r w:rsidR="00255B03" w:rsidRPr="00255B03">
              <w:rPr>
                <w:color w:val="0000FF"/>
              </w:rPr>
              <w:fldChar w:fldCharType="begin"/>
            </w:r>
            <w:r w:rsidR="00255B03" w:rsidRPr="00255B03">
              <w:rPr>
                <w:color w:val="0000FF"/>
              </w:rPr>
              <w:instrText>HYPERLINK "https://mega.nz/file/b2BhiBSY" \l "1zqg5TodJi58zmlybnGImm5E5EqWoFC5pEkHqh_6hbw"</w:instrText>
            </w:r>
            <w:r w:rsidR="00255B03" w:rsidRPr="00255B03">
              <w:rPr>
                <w:color w:val="0000FF"/>
              </w:rPr>
            </w:r>
            <w:r w:rsidR="00255B03" w:rsidRPr="00255B03">
              <w:rPr>
                <w:color w:val="0000FF"/>
              </w:rPr>
              <w:fldChar w:fldCharType="separate"/>
            </w:r>
            <w:r w:rsidRPr="00255B03">
              <w:rPr>
                <w:rStyle w:val="Hyperlink"/>
                <w:color w:val="0000FF"/>
              </w:rPr>
              <w:t>линк</w:t>
            </w:r>
            <w:proofErr w:type="spellEnd"/>
            <w:r w:rsidRPr="00255B03">
              <w:rPr>
                <w:rStyle w:val="Hyperlink"/>
                <w:color w:val="0000FF"/>
              </w:rPr>
              <w:t xml:space="preserve"> </w:t>
            </w:r>
            <w:proofErr w:type="spellStart"/>
            <w:r w:rsidRPr="00255B03">
              <w:rPr>
                <w:rStyle w:val="Hyperlink"/>
                <w:color w:val="0000FF"/>
              </w:rPr>
              <w:t>до</w:t>
            </w:r>
            <w:proofErr w:type="spellEnd"/>
            <w:r w:rsidRPr="00255B03">
              <w:rPr>
                <w:rStyle w:val="Hyperlink"/>
                <w:color w:val="0000FF"/>
              </w:rPr>
              <w:t xml:space="preserve"> </w:t>
            </w:r>
            <w:proofErr w:type="spellStart"/>
            <w:r w:rsidRPr="00255B03">
              <w:rPr>
                <w:rStyle w:val="Hyperlink"/>
                <w:color w:val="0000FF"/>
              </w:rPr>
              <w:t>прирачник</w:t>
            </w:r>
            <w:proofErr w:type="spellEnd"/>
            <w:r w:rsidR="00255B03" w:rsidRPr="00255B03">
              <w:rPr>
                <w:color w:val="0000FF"/>
              </w:rPr>
              <w:fldChar w:fldCharType="end"/>
            </w:r>
            <w:r w:rsidRPr="00255B03">
              <w:rPr>
                <w:color w:val="0000FF"/>
              </w:rPr>
              <w:t>).</w:t>
            </w:r>
            <w:r w:rsidRPr="00255B03">
              <w:rPr>
                <w:rFonts w:ascii="StobiSerif" w:hAnsi="StobiSerif" w:cs="Times New Roman"/>
                <w:color w:val="0000FF"/>
                <w:sz w:val="24"/>
                <w:szCs w:val="24"/>
                <w:lang w:val="mk-MK"/>
              </w:rPr>
              <w:t xml:space="preserve"> </w:t>
            </w:r>
          </w:p>
          <w:p w14:paraId="7DBB571C" w14:textId="77777777" w:rsidR="00B44998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lastRenderedPageBreak/>
              <w:t xml:space="preserve">Повикот трае од 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05.08.2025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до 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25.08.2025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година, до 16:00 часот.</w:t>
            </w:r>
          </w:p>
          <w:p w14:paraId="05420112" w14:textId="41C77027" w:rsidR="00C62431" w:rsidRPr="00C62431" w:rsidRDefault="00C62431" w:rsidP="00C62431">
            <w:pPr>
              <w:spacing w:before="100" w:beforeAutospacing="1" w:after="100" w:afterAutospacing="1"/>
              <w:rPr>
                <w:rFonts w:ascii="StobiSerif" w:hAnsi="StobiSerif"/>
                <w:lang w:val="mk-MK" w:eastAsia="mk-MK"/>
              </w:rPr>
            </w:pPr>
            <w:proofErr w:type="spellStart"/>
            <w:r>
              <w:rPr>
                <w:rFonts w:ascii="StobiSerif" w:hAnsi="StobiSerif"/>
                <w:lang w:eastAsia="mk-MK"/>
              </w:rPr>
              <w:t>Во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>
              <w:rPr>
                <w:rFonts w:ascii="StobiSerif" w:hAnsi="StobiSerif"/>
                <w:lang w:eastAsia="mk-MK"/>
              </w:rPr>
              <w:t>повикот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>
              <w:rPr>
                <w:rFonts w:ascii="StobiSerif" w:hAnsi="StobiSerif"/>
                <w:lang w:eastAsia="mk-MK"/>
              </w:rPr>
              <w:t>ќе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>
              <w:rPr>
                <w:rFonts w:ascii="StobiSerif" w:hAnsi="StobiSerif"/>
                <w:lang w:eastAsia="mk-MK"/>
              </w:rPr>
              <w:t>се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>
              <w:rPr>
                <w:rFonts w:ascii="StobiSerif" w:hAnsi="StobiSerif"/>
                <w:lang w:eastAsia="mk-MK"/>
              </w:rPr>
              <w:t>поддржат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>
              <w:rPr>
                <w:rFonts w:ascii="StobiSerif" w:hAnsi="StobiSerif"/>
                <w:lang w:eastAsia="mk-MK"/>
              </w:rPr>
              <w:t>не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>
              <w:rPr>
                <w:rFonts w:ascii="StobiSerif" w:hAnsi="StobiSerif"/>
                <w:lang w:eastAsia="mk-MK"/>
              </w:rPr>
              <w:t>повеќе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>
              <w:rPr>
                <w:rFonts w:ascii="StobiSerif" w:hAnsi="StobiSerif"/>
                <w:lang w:eastAsia="mk-MK"/>
              </w:rPr>
              <w:t>од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 10 </w:t>
            </w:r>
            <w:proofErr w:type="spellStart"/>
            <w:r>
              <w:rPr>
                <w:rFonts w:ascii="StobiSerif" w:hAnsi="StobiSerif"/>
                <w:lang w:eastAsia="mk-MK"/>
              </w:rPr>
              <w:t>апликации</w:t>
            </w:r>
            <w:proofErr w:type="spellEnd"/>
            <w:r>
              <w:rPr>
                <w:rFonts w:ascii="StobiSerif" w:hAnsi="StobiSerif"/>
                <w:lang w:eastAsia="mk-MK"/>
              </w:rPr>
              <w:t xml:space="preserve">. </w:t>
            </w:r>
          </w:p>
          <w:p w14:paraId="1709BC4B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Начин на доставување:</w:t>
            </w:r>
          </w:p>
          <w:p w14:paraId="6B894B1B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Апликациите треба да се достават електронски на е-</w:t>
            </w:r>
            <w:proofErr w:type="spellStart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меил</w:t>
            </w:r>
            <w:proofErr w:type="spellEnd"/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адресата: </w:t>
            </w:r>
            <w:hyperlink r:id="rId23" w:history="1">
              <w:r w:rsidRPr="00B44998">
                <w:rPr>
                  <w:rFonts w:ascii="StobiSerif" w:eastAsia="Times New Roman" w:hAnsi="StobiSerif" w:cs="Times New Roman"/>
                  <w:b/>
                  <w:bCs/>
                  <w:color w:val="0000FF"/>
                  <w:sz w:val="24"/>
                  <w:szCs w:val="24"/>
                  <w:u w:val="single"/>
                  <w:lang w:val="mk-MK" w:eastAsia="mk-MK"/>
                </w:rPr>
                <w:t>info.ssip@mtsp.gov.mk</w:t>
              </w:r>
            </w:hyperlink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br/>
            </w:r>
          </w:p>
          <w:p w14:paraId="0D133E0D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и по пошта на следната адреса:</w:t>
            </w:r>
          </w:p>
          <w:p w14:paraId="36403A49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Министерство за социјална политика, демографија и млади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br/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Проект за подобрување на социјалните услуги</w:t>
            </w:r>
            <w:r w:rsidRPr="00B44998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br/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Ул. Даме Груев бр. 14, 1000 Скопје, Република Северна Македонија</w:t>
            </w:r>
          </w:p>
          <w:p w14:paraId="5908D9E2" w14:textId="77777777" w:rsidR="00B44998" w:rsidRPr="00B44998" w:rsidRDefault="00B44998" w:rsidP="00B44998">
            <w:pPr>
              <w:spacing w:before="100" w:beforeAutospacing="1" w:after="100" w:afterAutospacing="1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</w:pP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Со назнака за „Јавен повик до општините и општините во градот Скопје и потенцијални даватели на услуги во Република Северна Македонија за аплицирање за грант за развој на социјални услуги</w:t>
            </w:r>
            <w:r w:rsidRPr="00B4499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>”</w:t>
            </w:r>
          </w:p>
          <w:bookmarkEnd w:id="0"/>
          <w:p w14:paraId="6DBED914" w14:textId="77777777" w:rsidR="00EE05F7" w:rsidRDefault="00EE05F7" w:rsidP="00EE05F7">
            <w:pPr>
              <w:spacing w:after="0" w:line="276" w:lineRule="auto"/>
              <w:jc w:val="both"/>
              <w:rPr>
                <w:rFonts w:ascii="StobiSerif" w:eastAsia="Calibri" w:hAnsi="StobiSerif" w:cs="Arial"/>
                <w:sz w:val="24"/>
                <w:szCs w:val="24"/>
                <w:lang w:val="mk-MK"/>
              </w:rPr>
            </w:pPr>
          </w:p>
          <w:p w14:paraId="45B3A9EA" w14:textId="77777777" w:rsidR="00EE05F7" w:rsidRDefault="00EE05F7" w:rsidP="00EE05F7">
            <w:pPr>
              <w:spacing w:after="0" w:line="276" w:lineRule="auto"/>
              <w:jc w:val="both"/>
              <w:rPr>
                <w:rFonts w:ascii="StobiSerif" w:eastAsia="Calibri" w:hAnsi="StobiSerif" w:cs="Arial"/>
                <w:sz w:val="24"/>
                <w:szCs w:val="24"/>
                <w:lang w:val="mk-MK"/>
              </w:rPr>
            </w:pPr>
          </w:p>
          <w:p w14:paraId="2BAD3B1E" w14:textId="4D9AC63B" w:rsidR="002D15A3" w:rsidRPr="00DA58FA" w:rsidRDefault="002D15A3" w:rsidP="00EE05F7">
            <w:pPr>
              <w:spacing w:after="0" w:line="276" w:lineRule="auto"/>
              <w:jc w:val="both"/>
              <w:rPr>
                <w:rFonts w:ascii="StobiSerif" w:eastAsia="Calibri" w:hAnsi="StobiSerif" w:cs="Arial"/>
                <w:sz w:val="24"/>
                <w:szCs w:val="24"/>
                <w:lang w:val="mk-MK"/>
              </w:rPr>
            </w:pPr>
            <w:r w:rsidRPr="00DA58FA">
              <w:rPr>
                <w:rFonts w:ascii="StobiSerif" w:eastAsia="Calibri" w:hAnsi="StobiSerif" w:cs="Arial"/>
                <w:sz w:val="24"/>
                <w:szCs w:val="24"/>
                <w:lang w:val="mk-MK"/>
              </w:rPr>
              <w:t xml:space="preserve">Ѓурѓица </w:t>
            </w:r>
            <w:proofErr w:type="spellStart"/>
            <w:r w:rsidRPr="00DA58FA">
              <w:rPr>
                <w:rFonts w:ascii="StobiSerif" w:eastAsia="Calibri" w:hAnsi="StobiSerif" w:cs="Arial"/>
                <w:sz w:val="24"/>
                <w:szCs w:val="24"/>
                <w:lang w:val="mk-MK"/>
              </w:rPr>
              <w:t>Гавриловски</w:t>
            </w:r>
            <w:proofErr w:type="spellEnd"/>
            <w:r w:rsidRPr="00DA58FA">
              <w:rPr>
                <w:rFonts w:ascii="StobiSerif" w:eastAsia="Calibri" w:hAnsi="StobiSerif" w:cs="Arial"/>
                <w:sz w:val="24"/>
                <w:szCs w:val="24"/>
                <w:lang w:val="mk-MK"/>
              </w:rPr>
              <w:t xml:space="preserve"> - </w:t>
            </w:r>
            <w:r w:rsidRPr="00DA58FA">
              <w:rPr>
                <w:rFonts w:ascii="StobiSerif" w:eastAsia="Microsoft Sans Serif" w:hAnsi="StobiSerif" w:cs="Arial"/>
                <w:sz w:val="24"/>
                <w:szCs w:val="24"/>
                <w:lang w:val="mk-MK"/>
              </w:rPr>
              <w:t xml:space="preserve">Координатор за администрирање на грантови, </w:t>
            </w:r>
          </w:p>
          <w:p w14:paraId="2FC1C0D8" w14:textId="53148B6B" w:rsidR="002D15A3" w:rsidRPr="00DA58FA" w:rsidRDefault="00000000" w:rsidP="002D15A3">
            <w:pPr>
              <w:spacing w:after="0" w:line="276" w:lineRule="auto"/>
              <w:ind w:firstLine="680"/>
              <w:jc w:val="both"/>
              <w:rPr>
                <w:rFonts w:ascii="StobiSerif" w:eastAsia="Calibri" w:hAnsi="StobiSerif" w:cs="Arial"/>
                <w:sz w:val="24"/>
                <w:szCs w:val="24"/>
                <w:lang w:val="mk-MK"/>
              </w:rPr>
            </w:pPr>
            <w:hyperlink r:id="rId24" w:history="1">
              <w:r w:rsidR="00EE05F7" w:rsidRPr="00D1508E">
                <w:rPr>
                  <w:rStyle w:val="Hyperlink"/>
                  <w:rFonts w:ascii="StobiSerif" w:eastAsia="Calibri" w:hAnsi="StobiSerif" w:cs="Arial"/>
                  <w:sz w:val="24"/>
                  <w:szCs w:val="24"/>
                  <w:lang w:val="mk-MK"/>
                </w:rPr>
                <w:t>gjurgjica.gjorgjevska@mtsp.gov.mk</w:t>
              </w:r>
            </w:hyperlink>
          </w:p>
          <w:p w14:paraId="370FFB3B" w14:textId="77777777" w:rsidR="002D15A3" w:rsidRPr="00DA58FA" w:rsidRDefault="002D15A3" w:rsidP="002D15A3">
            <w:pPr>
              <w:spacing w:after="0" w:line="276" w:lineRule="auto"/>
              <w:ind w:firstLine="680"/>
              <w:jc w:val="both"/>
              <w:rPr>
                <w:rFonts w:ascii="StobiSerif" w:eastAsia="Calibri" w:hAnsi="StobiSerif" w:cs="Arial"/>
                <w:sz w:val="24"/>
                <w:szCs w:val="24"/>
                <w:lang w:val="mk-MK"/>
              </w:rPr>
            </w:pPr>
            <w:r w:rsidRPr="00DA58FA">
              <w:rPr>
                <w:rFonts w:ascii="StobiSerif" w:eastAsia="Calibri" w:hAnsi="StobiSerif" w:cs="Arial"/>
                <w:sz w:val="24"/>
                <w:szCs w:val="24"/>
                <w:lang w:val="mk-MK"/>
              </w:rPr>
              <w:t>тел:071 317 386</w:t>
            </w:r>
          </w:p>
          <w:p w14:paraId="7B83090D" w14:textId="5BD233AE" w:rsidR="00EB4DC8" w:rsidRPr="00EE05F7" w:rsidRDefault="00EB4DC8" w:rsidP="00EE05F7">
            <w:pPr>
              <w:spacing w:after="200" w:line="276" w:lineRule="auto"/>
              <w:jc w:val="both"/>
              <w:rPr>
                <w:rFonts w:ascii="StobiSerif" w:hAnsi="StobiSerif" w:cs="Arial"/>
                <w:sz w:val="24"/>
                <w:szCs w:val="24"/>
                <w:lang w:val="mk-MK"/>
              </w:rPr>
            </w:pPr>
          </w:p>
        </w:tc>
        <w:tc>
          <w:tcPr>
            <w:tcW w:w="4625" w:type="dxa"/>
          </w:tcPr>
          <w:p w14:paraId="16697F97" w14:textId="563B7037" w:rsidR="007B1ED6" w:rsidRPr="007B1ED6" w:rsidRDefault="007B1ED6" w:rsidP="007B1ED6">
            <w:pPr>
              <w:tabs>
                <w:tab w:val="left" w:pos="2532"/>
              </w:tabs>
              <w:spacing w:after="0"/>
              <w:jc w:val="center"/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</w:pPr>
            <w:r w:rsidRPr="007B1ED6">
              <w:rPr>
                <w:rFonts w:ascii="StobiSerif" w:hAnsi="StobiSerif" w:cs="Arial"/>
                <w:b/>
                <w:bCs/>
                <w:sz w:val="24"/>
                <w:szCs w:val="24"/>
                <w:lang w:val="mk-MK"/>
              </w:rPr>
              <w:lastRenderedPageBreak/>
              <w:t>THIRRJE PUBLIKE PËR KOMUNAT DHE KOMUNAT NË QYTETIN E SHKUPIT NË REPUBLIKËN E MAQEDONISË SË VERIUT PËR TË SHPREHUR INTERES PËR APLIKIM PËR GRANT PËR ZHVILLIMIN E SHËRBIMEVE SOCIALE</w:t>
            </w:r>
          </w:p>
          <w:p w14:paraId="70F93551" w14:textId="77777777" w:rsidR="007B1ED6" w:rsidRDefault="007B1ED6" w:rsidP="00B44998">
            <w:pPr>
              <w:spacing w:after="0" w:line="240" w:lineRule="auto"/>
              <w:jc w:val="center"/>
              <w:outlineLvl w:val="0"/>
              <w:rPr>
                <w:rFonts w:ascii="StobiSerifCn Regular" w:eastAsia="Times New Roman" w:hAnsi="StobiSerifCn Regular" w:cs="Times New Roman"/>
                <w:b/>
                <w:bCs/>
                <w:kern w:val="36"/>
                <w:sz w:val="24"/>
                <w:szCs w:val="24"/>
                <w:lang w:val="sq-AL" w:eastAsia="mk-MK"/>
              </w:rPr>
            </w:pPr>
          </w:p>
          <w:p w14:paraId="67E875F5" w14:textId="314E3AA1" w:rsidR="007B1ED6" w:rsidRPr="007B1ED6" w:rsidRDefault="007B1ED6" w:rsidP="00B44998">
            <w:pPr>
              <w:spacing w:after="0" w:line="240" w:lineRule="auto"/>
              <w:jc w:val="center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</w:pP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Republika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Maqedonisë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Veriut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Ministria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>e</w:t>
            </w:r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Politikë</w:t>
            </w:r>
            <w:proofErr w:type="spellEnd"/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>s</w:t>
            </w:r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,</w:t>
            </w:r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Demografi</w:t>
            </w:r>
            <w:proofErr w:type="spellEnd"/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>s</w:t>
            </w:r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ë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e </w:t>
            </w:r>
            <w:proofErr w:type="spellStart"/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Rin</w:t>
            </w:r>
            <w:r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eastAsia="mk-MK"/>
              </w:rPr>
              <w:t>jve</w:t>
            </w:r>
            <w:proofErr w:type="spellEnd"/>
          </w:p>
          <w:p w14:paraId="07EB9032" w14:textId="21E7E145" w:rsidR="00B44998" w:rsidRPr="007B1ED6" w:rsidRDefault="007B1ED6" w:rsidP="007B1ED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Thirrje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publike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komunat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komunat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qytetin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Shkupit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ofruesit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mundshëm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Republikën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Maqedonisë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Veriut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aplikim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grant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zhvillimin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sociale</w:t>
            </w:r>
            <w:proofErr w:type="spellEnd"/>
          </w:p>
          <w:p w14:paraId="73078708" w14:textId="77777777" w:rsidR="00B44998" w:rsidRPr="00B44998" w:rsidRDefault="00B44998" w:rsidP="00B44998">
            <w:pPr>
              <w:widowControl w:val="0"/>
              <w:autoSpaceDE w:val="0"/>
              <w:autoSpaceDN w:val="0"/>
              <w:spacing w:after="0" w:line="271" w:lineRule="auto"/>
              <w:ind w:right="26" w:firstLine="426"/>
              <w:jc w:val="both"/>
              <w:rPr>
                <w:rFonts w:ascii="StobiSerifCn Regular" w:eastAsia="Times New Roman" w:hAnsi="StobiSerifCn Regular" w:cs="Times New Roman"/>
                <w:sz w:val="24"/>
                <w:szCs w:val="24"/>
                <w:lang w:val="sq-AL"/>
              </w:rPr>
            </w:pPr>
          </w:p>
          <w:p w14:paraId="02D438F1" w14:textId="2126E40B" w:rsidR="00B44998" w:rsidRPr="007B1ED6" w:rsidRDefault="00B44998" w:rsidP="00B44998">
            <w:pPr>
              <w:widowControl w:val="0"/>
              <w:autoSpaceDE w:val="0"/>
              <w:autoSpaceDN w:val="0"/>
              <w:spacing w:after="0" w:line="271" w:lineRule="auto"/>
              <w:ind w:right="26" w:firstLine="426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</w:pP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Ministria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r w:rsidR="007B1ED6"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e</w:t>
            </w:r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Politikë</w:t>
            </w:r>
            <w:r w:rsidR="007B1ED6"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Sociale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Demografi</w:t>
            </w:r>
            <w:r w:rsidR="007B1ED6"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së</w:t>
            </w:r>
            <w:proofErr w:type="spellEnd"/>
            <w:r w:rsidR="007B1ED6"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Rinjëve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zbaton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Projektin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Dytë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Përmirësimin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Shërbimeve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Sociale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(PPSH</w:t>
            </w:r>
            <w:r w:rsidR="007B1ED6"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</w:t>
            </w:r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2)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me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mbështetje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financiare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nga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Banka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Ndërkombëtare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Rindërtim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Zhvillim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(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Kredi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nr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.: 9633-MK). </w:t>
            </w:r>
          </w:p>
          <w:p w14:paraId="6A433225" w14:textId="77777777" w:rsidR="00B44998" w:rsidRPr="007B1ED6" w:rsidRDefault="00B44998" w:rsidP="007B1ED6">
            <w:pPr>
              <w:widowControl w:val="0"/>
              <w:autoSpaceDE w:val="0"/>
              <w:autoSpaceDN w:val="0"/>
              <w:spacing w:before="198" w:after="0" w:line="271" w:lineRule="auto"/>
              <w:ind w:right="26" w:firstLine="426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</w:pP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Një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nga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qëllimet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kryesore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projektit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është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zhvillimi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përmirësimi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i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cilësisë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shërbimeve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sociale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komunitetet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lokale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sipas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nevojave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qytetarëve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si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rritja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qasjes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në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shërbime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grupet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cenueshme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qytetarëve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moshuarit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lastRenderedPageBreak/>
              <w:t>personat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me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aftësi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kufizuara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>tjerë</w:t>
            </w:r>
            <w:proofErr w:type="spellEnd"/>
            <w:r w:rsidRPr="007B1ED6">
              <w:rPr>
                <w:rFonts w:ascii="StobiSerif" w:eastAsia="Times New Roman" w:hAnsi="StobiSerif" w:cs="Times New Roman"/>
                <w:sz w:val="24"/>
                <w:szCs w:val="24"/>
                <w:lang w:val="mk-MK"/>
              </w:rPr>
              <w:t xml:space="preserve">. </w:t>
            </w:r>
          </w:p>
          <w:p w14:paraId="06C953CE" w14:textId="272EF838" w:rsidR="00B44998" w:rsidRPr="007B1ED6" w:rsidRDefault="00B44998" w:rsidP="007B1ED6">
            <w:pPr>
              <w:spacing w:before="100" w:beforeAutospacing="1" w:after="100" w:afterAutospacing="1" w:line="240" w:lineRule="auto"/>
              <w:ind w:right="26" w:firstLine="426"/>
              <w:outlineLvl w:val="0"/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</w:pP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Komunat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së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bashku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ofrues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mundshëm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mund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aplikojnë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grante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dedikuara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projekte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zhvillimin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="007B1ED6"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sociale</w:t>
            </w:r>
            <w:proofErr w:type="spellEnd"/>
            <w:r w:rsidR="007B1ED6"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r w:rsid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eastAsia="mk-MK"/>
              </w:rPr>
              <w:t>t</w:t>
            </w:r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ë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mëposhtme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: </w:t>
            </w:r>
          </w:p>
          <w:p w14:paraId="5248C262" w14:textId="3184CDB9" w:rsidR="00B44998" w:rsidRPr="007B1ED6" w:rsidRDefault="00B44998" w:rsidP="007B1ED6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after="200" w:line="271" w:lineRule="auto"/>
              <w:ind w:right="26"/>
              <w:jc w:val="both"/>
              <w:rPr>
                <w:rFonts w:ascii="StobiSerifCn Regular" w:eastAsia="Times New Roman" w:hAnsi="StobiSerifCn Regular" w:cs="Times New Roman"/>
                <w:lang w:val="sq-AL"/>
              </w:rPr>
            </w:pP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Shërbime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shtëpi</w:t>
            </w:r>
            <w:proofErr w:type="spellEnd"/>
            <w:r w:rsidRPr="007B1ED6">
              <w:rPr>
                <w:rFonts w:ascii="StobiSerifCn Regular" w:eastAsia="Times New Roman" w:hAnsi="StobiSerifCn Regular" w:cs="Times New Roman"/>
                <w:lang w:val="sq-AL"/>
              </w:rPr>
              <w:t xml:space="preserve"> </w:t>
            </w:r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(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Ndihmë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përkujdesje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shtëpi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)</w:t>
            </w:r>
            <w:r w:rsidRPr="007B1ED6">
              <w:rPr>
                <w:rFonts w:ascii="StobiSerifCn Regular" w:eastAsia="Times New Roman" w:hAnsi="StobiSerifCn Regular" w:cs="Times New Roman"/>
                <w:lang w:val="sq-AL"/>
              </w:rPr>
              <w:t xml:space="preserve"> </w:t>
            </w:r>
          </w:p>
          <w:p w14:paraId="1D63F9FB" w14:textId="11E35D2A" w:rsidR="00B44998" w:rsidRPr="007B1ED6" w:rsidRDefault="00B44998" w:rsidP="007B1ED6">
            <w:pPr>
              <w:pStyle w:val="ListParagraph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after="200" w:line="271" w:lineRule="auto"/>
              <w:ind w:right="26"/>
              <w:jc w:val="both"/>
              <w:rPr>
                <w:rFonts w:ascii="StobiSerifCn Regular" w:eastAsia="Times New Roman" w:hAnsi="StobiSerifCn Regular" w:cs="Times New Roman"/>
                <w:lang w:val="sq-AL"/>
              </w:rPr>
            </w:pP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Shërbime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komunitet</w:t>
            </w:r>
            <w:proofErr w:type="spellEnd"/>
            <w:r w:rsidRPr="007B1ED6">
              <w:rPr>
                <w:rFonts w:ascii="StobiSerifCn Regular" w:eastAsia="Times New Roman" w:hAnsi="StobiSerifCn Regular" w:cs="Times New Roman"/>
                <w:lang w:val="sq-AL"/>
              </w:rPr>
              <w:t xml:space="preserve"> </w:t>
            </w:r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(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Qendra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ditore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persona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aftësi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kufizuara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Qendra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ditore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persona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aftësi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kufizuara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punë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individuale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Qendra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ditore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moshuar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Qendra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ditore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moshuar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me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plakje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aktive</w:t>
            </w:r>
            <w:proofErr w:type="spellEnd"/>
            <w:r w:rsidRPr="007B1ED6">
              <w:rPr>
                <w:rFonts w:ascii="StobiSerif" w:eastAsia="Times New Roman" w:hAnsi="StobiSerif" w:cs="Times New Roman"/>
                <w:kern w:val="36"/>
                <w:sz w:val="24"/>
                <w:szCs w:val="24"/>
                <w:lang w:val="mk-MK" w:eastAsia="mk-MK"/>
              </w:rPr>
              <w:t>)</w:t>
            </w:r>
          </w:p>
          <w:p w14:paraId="3A53DC0B" w14:textId="77777777" w:rsidR="0089603F" w:rsidRDefault="00B44998" w:rsidP="0089603F">
            <w:pPr>
              <w:spacing w:before="100" w:beforeAutospacing="1" w:after="0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DOKUMENTET E NEVOJSHME PËR APLIKIM </w:t>
            </w:r>
          </w:p>
          <w:p w14:paraId="1F3EA372" w14:textId="2BFD9542" w:rsidR="00B44998" w:rsidRPr="0089603F" w:rsidRDefault="00B44998" w:rsidP="0089603F">
            <w:pPr>
              <w:spacing w:after="100" w:afterAutospacing="1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(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disponueshme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faqen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>zyrtare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  <w:t xml:space="preserve"> ssip.com.mk)</w:t>
            </w:r>
          </w:p>
          <w:p w14:paraId="7F526E4B" w14:textId="4375487C" w:rsidR="0089603F" w:rsidRPr="0089603F" w:rsidRDefault="00B44998" w:rsidP="0089603F">
            <w:pPr>
              <w:pStyle w:val="ListParagraph"/>
              <w:numPr>
                <w:ilvl w:val="0"/>
                <w:numId w:val="13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Cn Regular" w:eastAsia="Times New Roman" w:hAnsi="StobiSerifCn Regular" w:cs="Times New Roman"/>
                <w:sz w:val="24"/>
                <w:szCs w:val="24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Formular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aplikimi</w:t>
            </w:r>
            <w:proofErr w:type="spellEnd"/>
            <w:r w:rsidRPr="0089603F">
              <w:rPr>
                <w:rFonts w:ascii="StobiSerifCn Regular" w:eastAsia="Times New Roman" w:hAnsi="StobiSerifCn Regular" w:cs="Times New Roman"/>
                <w:b/>
                <w:bCs/>
                <w:sz w:val="24"/>
                <w:szCs w:val="24"/>
                <w:lang w:val="sq-AL" w:eastAsia="mk-MK"/>
              </w:rPr>
              <w:t xml:space="preserve"> </w:t>
            </w:r>
            <w:r w:rsidRPr="00920EAF">
              <w:t>(</w:t>
            </w:r>
            <w:hyperlink r:id="rId25" w:history="1">
              <w:r w:rsidRPr="00920EAF">
                <w:rPr>
                  <w:rStyle w:val="Hyperlink"/>
                  <w:color w:val="0000FF"/>
                </w:rPr>
                <w:t>li</w:t>
              </w:r>
              <w:r w:rsidR="0089603F" w:rsidRPr="00920EAF">
                <w:rPr>
                  <w:rStyle w:val="Hyperlink"/>
                  <w:color w:val="0000FF"/>
                </w:rPr>
                <w:t xml:space="preserve">nk </w:t>
              </w:r>
              <w:proofErr w:type="spellStart"/>
              <w:r w:rsidR="0089603F" w:rsidRPr="00920EAF">
                <w:rPr>
                  <w:rStyle w:val="Hyperlink"/>
                  <w:color w:val="0000FF"/>
                </w:rPr>
                <w:t>për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formularin</w:t>
              </w:r>
              <w:proofErr w:type="spellEnd"/>
            </w:hyperlink>
            <w:r w:rsidRPr="00920EAF">
              <w:t xml:space="preserve">)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shtojca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:</w:t>
            </w:r>
          </w:p>
          <w:p w14:paraId="54E05ADD" w14:textId="77777777" w:rsidR="0089603F" w:rsidRDefault="00B44998" w:rsidP="0089603F">
            <w:pPr>
              <w:numPr>
                <w:ilvl w:val="1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Deklaratë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nga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aplikuesi</w:t>
            </w:r>
            <w:proofErr w:type="spellEnd"/>
          </w:p>
          <w:p w14:paraId="7669F82E" w14:textId="77777777" w:rsidR="0089603F" w:rsidRDefault="00B44998" w:rsidP="0089603F">
            <w:pPr>
              <w:numPr>
                <w:ilvl w:val="1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Deklaratë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nga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bashkë-aplikuesi</w:t>
            </w:r>
            <w:proofErr w:type="spellEnd"/>
          </w:p>
          <w:p w14:paraId="59DC0536" w14:textId="77777777" w:rsidR="0089603F" w:rsidRDefault="00B44998" w:rsidP="0089603F">
            <w:pPr>
              <w:numPr>
                <w:ilvl w:val="1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Deklaratë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dhënien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falas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hapësirës</w:t>
            </w:r>
            <w:proofErr w:type="spellEnd"/>
          </w:p>
          <w:p w14:paraId="47C9BC24" w14:textId="0C04356C" w:rsidR="00B44998" w:rsidRPr="0089603F" w:rsidRDefault="00B44998" w:rsidP="0089603F">
            <w:pPr>
              <w:numPr>
                <w:ilvl w:val="1"/>
                <w:numId w:val="6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Buxheti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18"/>
                <w:szCs w:val="18"/>
                <w:lang w:val="mk-MK" w:eastAsia="mk-MK"/>
              </w:rPr>
              <w:t xml:space="preserve"> </w:t>
            </w:r>
            <w:r w:rsidRPr="0089603F">
              <w:rPr>
                <w:rFonts w:ascii="StobiSerif" w:eastAsia="Times New Roman" w:hAnsi="StobiSerif" w:cs="Times New Roman"/>
                <w:b/>
                <w:bCs/>
                <w:sz w:val="20"/>
                <w:szCs w:val="20"/>
                <w:lang w:val="mk-MK" w:eastAsia="mk-MK"/>
              </w:rPr>
              <w:t>–</w:t>
            </w:r>
            <w:r w:rsidRPr="00920EAF">
              <w:rPr>
                <w:rFonts w:ascii="StobiSerif" w:eastAsia="Times New Roman" w:hAnsi="StobiSerif" w:cs="Times New Roman"/>
                <w:color w:val="0000FF"/>
                <w:sz w:val="20"/>
                <w:szCs w:val="20"/>
                <w:lang w:val="mk-MK" w:eastAsia="mk-MK"/>
              </w:rPr>
              <w:t xml:space="preserve"> </w:t>
            </w:r>
            <w:hyperlink r:id="rId26" w:history="1">
              <w:r w:rsidRPr="00920EAF">
                <w:rPr>
                  <w:rStyle w:val="Hyperlink"/>
                  <w:color w:val="0000FF"/>
                </w:rPr>
                <w:t>(</w:t>
              </w:r>
              <w:proofErr w:type="spellStart"/>
              <w:r w:rsidRPr="00920EAF">
                <w:rPr>
                  <w:rStyle w:val="Hyperlink"/>
                  <w:color w:val="0000FF"/>
                </w:rPr>
                <w:t>linku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për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formularin</w:t>
              </w:r>
              <w:proofErr w:type="spellEnd"/>
              <w:r w:rsidRPr="00920EAF">
                <w:rPr>
                  <w:rStyle w:val="Hyperlink"/>
                  <w:color w:val="0000FF"/>
                </w:rPr>
                <w:t>)</w:t>
              </w:r>
            </w:hyperlink>
          </w:p>
          <w:p w14:paraId="21438FF1" w14:textId="77777777" w:rsidR="00B44998" w:rsidRPr="00B44998" w:rsidRDefault="00B44998" w:rsidP="00B44998">
            <w:pPr>
              <w:spacing w:before="100" w:beforeAutospacing="1" w:after="100" w:afterAutospacing="1" w:line="259" w:lineRule="auto"/>
              <w:ind w:left="720"/>
              <w:rPr>
                <w:rFonts w:ascii="StobiSerifCn Regular" w:eastAsia="Times New Roman" w:hAnsi="StobiSerifCn Regular" w:cs="Times New Roman"/>
                <w:sz w:val="24"/>
                <w:szCs w:val="24"/>
                <w:lang w:val="mk-MK" w:eastAsia="mk-MK"/>
              </w:rPr>
            </w:pPr>
          </w:p>
          <w:p w14:paraId="37F5C261" w14:textId="440BC3B5" w:rsidR="00B44998" w:rsidRPr="0089603F" w:rsidRDefault="00B44998" w:rsidP="0089603F">
            <w:pPr>
              <w:numPr>
                <w:ilvl w:val="0"/>
                <w:numId w:val="13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Vendim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krijimin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Këshillit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Komunal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Mbrojtje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(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kopje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)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ose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Deklaratë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ai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do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krijohet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deri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ditën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fillimit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="0089603F" w:rsidRPr="0089603F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(</w:t>
            </w:r>
            <w:proofErr w:type="spellStart"/>
            <w:r w:rsidR="0089603F" w:rsidRPr="0089603F">
              <w:rPr>
                <w:rFonts w:ascii="StobiSerif" w:hAnsi="StobiSerif"/>
              </w:rPr>
              <w:t>nuk</w:t>
            </w:r>
            <w:proofErr w:type="spellEnd"/>
            <w:r w:rsidR="0089603F" w:rsidRPr="0089603F">
              <w:rPr>
                <w:rFonts w:ascii="StobiSerif" w:hAnsi="StobiSerif"/>
              </w:rPr>
              <w:t xml:space="preserve"> </w:t>
            </w:r>
            <w:proofErr w:type="spellStart"/>
            <w:r w:rsidR="0089603F" w:rsidRPr="0089603F">
              <w:rPr>
                <w:rFonts w:ascii="StobiSerif" w:hAnsi="StobiSerif"/>
              </w:rPr>
              <w:t>është</w:t>
            </w:r>
            <w:proofErr w:type="spellEnd"/>
            <w:r w:rsidR="0089603F" w:rsidRPr="0089603F">
              <w:rPr>
                <w:rFonts w:ascii="StobiSerif" w:hAnsi="StobiSerif"/>
              </w:rPr>
              <w:t xml:space="preserve"> </w:t>
            </w:r>
            <w:proofErr w:type="spellStart"/>
            <w:r w:rsidR="0089603F" w:rsidRPr="0089603F">
              <w:rPr>
                <w:rFonts w:ascii="StobiSerif" w:hAnsi="StobiSerif"/>
              </w:rPr>
              <w:t>përcaktuar</w:t>
            </w:r>
            <w:proofErr w:type="spellEnd"/>
            <w:r w:rsidR="0089603F" w:rsidRPr="0089603F">
              <w:rPr>
                <w:rFonts w:ascii="StobiSerif" w:hAnsi="StobiSerif"/>
              </w:rPr>
              <w:t xml:space="preserve"> forma e </w:t>
            </w:r>
            <w:proofErr w:type="spellStart"/>
            <w:r w:rsidR="0089603F" w:rsidRPr="0089603F">
              <w:rPr>
                <w:rFonts w:ascii="StobiSerif" w:hAnsi="StobiSerif"/>
              </w:rPr>
              <w:t>deklaratës</w:t>
            </w:r>
            <w:proofErr w:type="spellEnd"/>
            <w:r w:rsidR="0089603F" w:rsidRPr="0089603F">
              <w:rPr>
                <w:rFonts w:ascii="StobiSerif" w:hAnsi="StobiSerif"/>
              </w:rPr>
              <w:t>)</w:t>
            </w:r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sq-AL" w:eastAsia="mk-MK"/>
              </w:rPr>
              <w:t xml:space="preserve"> </w:t>
            </w:r>
          </w:p>
          <w:p w14:paraId="548626C8" w14:textId="26E7D685" w:rsidR="0089603F" w:rsidRDefault="00B44998" w:rsidP="0089603F">
            <w:pPr>
              <w:numPr>
                <w:ilvl w:val="0"/>
                <w:numId w:val="13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Plani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social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i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komunës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(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kopje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nga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Gazeta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Zyrtare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)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ose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deklaratë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sigurimin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tij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deri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="0089603F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ditën</w:t>
            </w:r>
            <w:proofErr w:type="spellEnd"/>
            <w:r w:rsidR="0089603F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fillimi</w:t>
            </w:r>
            <w:proofErr w:type="spellEnd"/>
            <w:r w:rsidR="0089603F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t </w:t>
            </w:r>
            <w:proofErr w:type="spellStart"/>
            <w:r w:rsidR="0089603F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. </w:t>
            </w:r>
          </w:p>
          <w:p w14:paraId="4C65A74B" w14:textId="2F7EB42B" w:rsidR="00B44998" w:rsidRPr="0089603F" w:rsidRDefault="00B44998" w:rsidP="0089603F">
            <w:pPr>
              <w:numPr>
                <w:ilvl w:val="0"/>
                <w:numId w:val="13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Marrëveshje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dhënie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falas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hapësirës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komunale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ofruesin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lastRenderedPageBreak/>
              <w:t>shërbimit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periudhë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5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vjet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(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kur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hapësira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është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pronësi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komunës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).</w:t>
            </w:r>
          </w:p>
          <w:p w14:paraId="29F35988" w14:textId="77777777" w:rsidR="00B44998" w:rsidRPr="0089603F" w:rsidRDefault="00B44998" w:rsidP="0089603F">
            <w:pPr>
              <w:numPr>
                <w:ilvl w:val="0"/>
                <w:numId w:val="13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Fletë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pronësie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dhe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marrëveshje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qiraje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hapësirën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ku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do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ofrohet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shërbimi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(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kopje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).</w:t>
            </w:r>
          </w:p>
          <w:p w14:paraId="2393C085" w14:textId="77777777" w:rsidR="00B44998" w:rsidRPr="0089603F" w:rsidRDefault="00B44998" w:rsidP="0089603F">
            <w:pPr>
              <w:numPr>
                <w:ilvl w:val="0"/>
                <w:numId w:val="13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Marrëveshje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bashkëpunimi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(</w:t>
            </w:r>
            <w:proofErr w:type="spellStart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partneriteti</w:t>
            </w:r>
            <w:proofErr w:type="spellEnd"/>
            <w:r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)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përmes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cilës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rregullohen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detyrimet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ndërmjet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komunës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ofruesit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zhvillimin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përkatës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(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nuk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ka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format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përcaktuar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marrëveshjes</w:t>
            </w:r>
            <w:proofErr w:type="spellEnd"/>
            <w:r w:rsidRPr="0089603F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).</w:t>
            </w:r>
          </w:p>
          <w:p w14:paraId="657FFD74" w14:textId="77777777" w:rsidR="006E531D" w:rsidRDefault="006E531D" w:rsidP="00B23FA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</w:p>
          <w:p w14:paraId="5F799429" w14:textId="77777777" w:rsidR="006E531D" w:rsidRDefault="0089603F" w:rsidP="006E531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SHUMA E MJETEVE </w:t>
            </w:r>
            <w:r w:rsidR="00B44998"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TË</w:t>
            </w:r>
            <w:r w:rsidR="00B23FA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 xml:space="preserve"> </w:t>
            </w:r>
            <w:r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>P</w:t>
            </w:r>
            <w:r w:rsidR="00B23FA8" w:rsidRPr="0089603F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Ë</w:t>
            </w:r>
            <w:r w:rsidR="00B23FA8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RCAKTUARA</w:t>
            </w:r>
          </w:p>
          <w:p w14:paraId="1323299C" w14:textId="0664AE26" w:rsidR="00B44998" w:rsidRPr="006E531D" w:rsidRDefault="006E531D" w:rsidP="006E531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Shuma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mjeteve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lartësia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tyre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përcaktohen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si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shuma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maksimale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,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llogaritur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si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shuma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e:</w:t>
            </w:r>
          </w:p>
          <w:p w14:paraId="46FFFA0C" w14:textId="77777777" w:rsidR="00B44998" w:rsidRPr="006E531D" w:rsidRDefault="00B44998" w:rsidP="00B44998">
            <w:pPr>
              <w:numPr>
                <w:ilvl w:val="0"/>
                <w:numId w:val="7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Shpenzimeve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vendosjen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social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– </w:t>
            </w:r>
          </w:p>
          <w:p w14:paraId="652876EC" w14:textId="77777777" w:rsidR="00B44998" w:rsidRPr="006E531D" w:rsidRDefault="00B44998" w:rsidP="00B44998">
            <w:pPr>
              <w:numPr>
                <w:ilvl w:val="0"/>
                <w:numId w:val="7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Shpenzimeve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ofrimin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periudhë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12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mujore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</w:p>
          <w:p w14:paraId="5C673065" w14:textId="6D9D3BC8" w:rsidR="00B44998" w:rsidRPr="006E531D" w:rsidRDefault="00B44998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Bazat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përllogaritjen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</w:t>
            </w:r>
            <w:r w:rsid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shpenzimeve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:</w:t>
            </w:r>
          </w:p>
          <w:p w14:paraId="7DB88BC6" w14:textId="4A371C2F" w:rsidR="00B44998" w:rsidRPr="006E531D" w:rsidRDefault="006E531D" w:rsidP="006E531D">
            <w:pPr>
              <w:spacing w:before="100" w:beforeAutospacing="1" w:after="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sq-AL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Shpenzimet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llogariten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në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bazë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të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këtyre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dispozitave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pozitive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që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rregullojnë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normativat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standardet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sigurimin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shërbimit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social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përkatës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.</w:t>
            </w:r>
          </w:p>
          <w:p w14:paraId="2BD71927" w14:textId="77777777" w:rsidR="00B44998" w:rsidRPr="006E531D" w:rsidRDefault="00B44998" w:rsidP="00B44998">
            <w:pPr>
              <w:spacing w:after="0" w:line="259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</w:pPr>
          </w:p>
          <w:p w14:paraId="75ECA822" w14:textId="77777777" w:rsidR="00B44998" w:rsidRPr="006E531D" w:rsidRDefault="00B44998" w:rsidP="00B44998">
            <w:pPr>
              <w:spacing w:after="0" w:line="259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Shërbimet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në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shtëpi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: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Rregullorja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mënyrën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përmasat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normat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standardet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ofrimin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ndihmë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përkujdesje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shtëpi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</w:p>
          <w:p w14:paraId="12FB1EAF" w14:textId="77777777" w:rsidR="00B44998" w:rsidRPr="006E531D" w:rsidRDefault="00B44998" w:rsidP="00B44998">
            <w:pPr>
              <w:spacing w:after="0" w:line="259" w:lineRule="auto"/>
              <w:ind w:left="720"/>
              <w:rPr>
                <w:rFonts w:ascii="StobiSerif" w:eastAsia="Times New Roman" w:hAnsi="StobiSerif" w:cs="Times New Roman"/>
                <w:color w:val="0000FF"/>
                <w:u w:val="single"/>
                <w:lang w:val="mk-MK" w:eastAsia="en-GB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color w:val="0000FF"/>
                <w:u w:val="single"/>
                <w:lang w:val="mk-MK" w:eastAsia="mk-MK"/>
              </w:rPr>
              <w:t>Linku</w:t>
            </w:r>
            <w:proofErr w:type="spellEnd"/>
            <w:r w:rsidRPr="006E531D">
              <w:rPr>
                <w:rFonts w:ascii="StobiSerif" w:eastAsia="Times New Roman" w:hAnsi="StobiSerif" w:cs="Times New Roman"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color w:val="0000FF"/>
                <w:u w:val="single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>Rregulloren</w:t>
            </w:r>
            <w:proofErr w:type="spellEnd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>ndihmë</w:t>
            </w:r>
            <w:proofErr w:type="spellEnd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>përkujdesje</w:t>
            </w:r>
            <w:proofErr w:type="spellEnd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>në</w:t>
            </w:r>
            <w:proofErr w:type="spellEnd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Cs/>
                <w:color w:val="0000FF"/>
                <w:u w:val="single"/>
                <w:lang w:val="mk-MK" w:eastAsia="mk-MK"/>
              </w:rPr>
              <w:t>shtëpi</w:t>
            </w:r>
            <w:proofErr w:type="spellEnd"/>
          </w:p>
          <w:p w14:paraId="46D4DCA4" w14:textId="5A636CB5" w:rsidR="00B44998" w:rsidRPr="006E531D" w:rsidRDefault="00B44998" w:rsidP="00B44998">
            <w:pPr>
              <w:spacing w:after="0" w:line="259" w:lineRule="auto"/>
              <w:ind w:left="-142" w:hanging="425"/>
              <w:rPr>
                <w:rFonts w:ascii="StobiSerif" w:eastAsia="Times New Roman" w:hAnsi="StobiSerif" w:cs="Times New Roman"/>
                <w:lang w:val="mk-MK" w:eastAsia="mk-MK"/>
              </w:rPr>
            </w:pPr>
            <w:r w:rsidRPr="006E531D">
              <w:rPr>
                <w:rFonts w:ascii="StobiSerif" w:eastAsia="Times New Roman" w:hAnsi="StobiSerif" w:cs="Times New Roman"/>
                <w:lang w:val="mk-MK" w:eastAsia="mk-MK"/>
              </w:rPr>
              <w:tab/>
            </w:r>
            <w:r w:rsidRPr="006E531D">
              <w:rPr>
                <w:rFonts w:ascii="StobiSerif" w:eastAsia="Times New Roman" w:hAnsi="StobiSerif" w:cs="Times New Roman"/>
                <w:lang w:val="mk-MK" w:eastAsia="mk-MK"/>
              </w:rPr>
              <w:tab/>
            </w:r>
            <w:r w:rsidRPr="006E531D">
              <w:rPr>
                <w:rFonts w:ascii="StobiSerif" w:eastAsia="Times New Roman" w:hAnsi="StobiSerif" w:cs="Times New Roman"/>
                <w:lang w:val="mk-MK" w:eastAsia="mk-MK"/>
              </w:rPr>
              <w:tab/>
            </w:r>
            <w:hyperlink r:id="rId27" w:history="1">
              <w:proofErr w:type="spellStart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>Linku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>për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bCs/>
                  <w:color w:val="0000FF"/>
                  <w:u w:val="single"/>
                  <w:lang w:val="mk-MK" w:eastAsia="mk-MK"/>
                </w:rPr>
                <w:t>ndryshimet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bCs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bCs/>
                  <w:color w:val="0000FF"/>
                  <w:u w:val="single"/>
                  <w:lang w:val="mk-MK" w:eastAsia="mk-MK"/>
                </w:rPr>
                <w:t>në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bCs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bCs/>
                  <w:color w:val="0000FF"/>
                  <w:u w:val="single"/>
                  <w:lang w:val="mk-MK" w:eastAsia="mk-MK"/>
                </w:rPr>
                <w:t>rregullore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bCs/>
                  <w:color w:val="0000FF"/>
                  <w:u w:val="single"/>
                  <w:lang w:val="mk-MK" w:eastAsia="mk-MK"/>
                </w:rPr>
                <w:t xml:space="preserve">  2021</w:t>
              </w:r>
            </w:hyperlink>
          </w:p>
          <w:p w14:paraId="6F215AD7" w14:textId="34E22BB4" w:rsidR="00B44998" w:rsidRPr="006E531D" w:rsidRDefault="00B44998" w:rsidP="006E531D">
            <w:pPr>
              <w:spacing w:after="0" w:line="259" w:lineRule="auto"/>
              <w:ind w:left="720" w:hanging="204"/>
              <w:rPr>
                <w:rFonts w:ascii="StobiSerif" w:eastAsia="Times New Roman" w:hAnsi="StobiSerif" w:cs="Times New Roman"/>
                <w:color w:val="0000FF"/>
                <w:u w:val="single"/>
                <w:lang w:val="mk-MK" w:eastAsia="mk-MK"/>
              </w:rPr>
            </w:pPr>
            <w:r w:rsidRPr="006E531D">
              <w:rPr>
                <w:rFonts w:ascii="StobiSerifCn Regular" w:eastAsia="Times New Roman" w:hAnsi="StobiSerifCn Regular" w:cs="Times New Roman"/>
                <w:lang w:val="mk-MK" w:eastAsia="mk-MK"/>
              </w:rPr>
              <w:tab/>
            </w:r>
            <w:hyperlink r:id="rId28" w:history="1">
              <w:proofErr w:type="spellStart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>Linku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>për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>ndryshimet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>në</w:t>
              </w:r>
              <w:proofErr w:type="spellEnd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 xml:space="preserve"> </w:t>
              </w:r>
              <w:proofErr w:type="spellStart"/>
              <w:r w:rsidRPr="006E531D">
                <w:rPr>
                  <w:rFonts w:ascii="StobiSerif" w:eastAsia="Times New Roman" w:hAnsi="StobiSerif" w:cs="Times New Roman"/>
                  <w:color w:val="0000FF"/>
                  <w:u w:val="single"/>
                  <w:lang w:val="mk-MK" w:eastAsia="mk-MK"/>
                </w:rPr>
                <w:t>rregullore</w:t>
              </w:r>
              <w:proofErr w:type="spellEnd"/>
              <w:r w:rsidR="006E531D">
                <w:rPr>
                  <w:rFonts w:ascii="StobiSerif" w:eastAsia="Times New Roman" w:hAnsi="StobiSerif" w:cs="Times New Roman"/>
                  <w:color w:val="0000FF"/>
                  <w:u w:val="single"/>
                  <w:lang w:eastAsia="mk-MK"/>
                </w:rPr>
                <w:t xml:space="preserve"> </w:t>
              </w:r>
              <w:r w:rsidRPr="006E531D">
                <w:rPr>
                  <w:rFonts w:ascii="StobiSerif" w:eastAsia="Times New Roman" w:hAnsi="StobiSerif" w:cs="Times New Roman"/>
                  <w:bCs/>
                  <w:color w:val="0000FF"/>
                  <w:u w:val="single"/>
                  <w:lang w:val="mk-MK" w:eastAsia="mk-MK"/>
                </w:rPr>
                <w:t>2023</w:t>
              </w:r>
            </w:hyperlink>
          </w:p>
          <w:p w14:paraId="03CA1E35" w14:textId="77777777" w:rsidR="00B44998" w:rsidRPr="006E531D" w:rsidRDefault="00B44998" w:rsidP="006E531D">
            <w:pPr>
              <w:spacing w:before="100" w:beforeAutospacing="1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lastRenderedPageBreak/>
              <w:t>Shërbimet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në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komunitet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:</w:t>
            </w:r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Rregullorja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mënyrën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përmasat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normat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standardet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ofrimin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qëndrimit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ditor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rehabilitimit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riintegrimit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resocializimit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si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hapësirën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mjetet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stafin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dokumentacionin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nevojshëm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qendrën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qëndrim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ditor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qendrën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rehabilitim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qendrën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resocializim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</w:p>
          <w:p w14:paraId="7BF57825" w14:textId="77777777" w:rsidR="00B44998" w:rsidRPr="00B44998" w:rsidRDefault="00B44998" w:rsidP="00B44998">
            <w:pPr>
              <w:spacing w:after="0" w:line="259" w:lineRule="auto"/>
              <w:ind w:left="709"/>
              <w:rPr>
                <w:rFonts w:ascii="StobiSerifCn Regular" w:eastAsia="Times New Roman" w:hAnsi="StobiSerifCn Regular" w:cs="Times New Roman"/>
                <w:sz w:val="24"/>
                <w:szCs w:val="24"/>
                <w:lang w:val="mk-MK" w:eastAsia="mk-MK"/>
              </w:rPr>
            </w:pPr>
            <w:proofErr w:type="spellStart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>Linku</w:t>
            </w:r>
            <w:proofErr w:type="spellEnd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 xml:space="preserve"> </w:t>
            </w:r>
            <w:proofErr w:type="spellStart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>për</w:t>
            </w:r>
            <w:proofErr w:type="spellEnd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 xml:space="preserve"> </w:t>
            </w:r>
            <w:proofErr w:type="spellStart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>Rregulloren</w:t>
            </w:r>
            <w:proofErr w:type="spellEnd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 xml:space="preserve"> </w:t>
            </w:r>
            <w:proofErr w:type="spellStart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>për</w:t>
            </w:r>
            <w:proofErr w:type="spellEnd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 xml:space="preserve"> </w:t>
            </w:r>
            <w:proofErr w:type="spellStart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>shërbime</w:t>
            </w:r>
            <w:proofErr w:type="spellEnd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 xml:space="preserve"> </w:t>
            </w:r>
            <w:proofErr w:type="spellStart"/>
            <w:r w:rsidRPr="00B44998"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en-GB"/>
              </w:rPr>
              <w:t>ditore</w:t>
            </w:r>
            <w:proofErr w:type="spellEnd"/>
            <w:r w:rsidRPr="00B44998">
              <w:rPr>
                <w:rFonts w:ascii="StobiSerifCn Regular" w:eastAsia="Times New Roman" w:hAnsi="StobiSerifCn Regular" w:cs="Times New Roman"/>
                <w:sz w:val="24"/>
                <w:szCs w:val="24"/>
                <w:lang w:val="mk-MK" w:eastAsia="mk-MK"/>
              </w:rPr>
              <w:t xml:space="preserve"> </w:t>
            </w:r>
          </w:p>
          <w:p w14:paraId="130F19AE" w14:textId="77777777" w:rsidR="00B44998" w:rsidRPr="00B44998" w:rsidRDefault="00000000" w:rsidP="00B44998">
            <w:pPr>
              <w:spacing w:after="0" w:line="259" w:lineRule="auto"/>
              <w:ind w:left="709"/>
              <w:rPr>
                <w:rFonts w:ascii="StobiSerifCn Regular" w:eastAsia="Times New Roman" w:hAnsi="StobiSerifCn Regular" w:cs="Times New Roman"/>
                <w:sz w:val="24"/>
                <w:szCs w:val="24"/>
                <w:lang w:val="sq-AL" w:eastAsia="mk-MK"/>
              </w:rPr>
            </w:pPr>
            <w:hyperlink r:id="rId29" w:history="1"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Linku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për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ndryshimet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në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rregullore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(2021) </w:t>
              </w:r>
            </w:hyperlink>
          </w:p>
          <w:p w14:paraId="4558F3F7" w14:textId="6BBAE7A3" w:rsidR="00B44998" w:rsidRDefault="00000000" w:rsidP="00B44998">
            <w:pPr>
              <w:spacing w:after="0" w:line="259" w:lineRule="auto"/>
              <w:ind w:left="709"/>
              <w:rPr>
                <w:rFonts w:ascii="StobiSerifCn Regular" w:eastAsia="Times New Roman" w:hAnsi="StobiSerifCn Regular" w:cs="Times New Roman"/>
                <w:color w:val="0000FF"/>
                <w:sz w:val="24"/>
                <w:szCs w:val="24"/>
                <w:u w:val="single"/>
                <w:lang w:val="mk-MK" w:eastAsia="mk-MK"/>
              </w:rPr>
            </w:pPr>
            <w:hyperlink r:id="rId30" w:history="1"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Linku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për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ndryshimet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në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</w:t>
              </w:r>
              <w:proofErr w:type="spellStart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>rregullore</w:t>
              </w:r>
              <w:proofErr w:type="spellEnd"/>
              <w:r w:rsidR="00B44998" w:rsidRPr="00B44998">
                <w:rPr>
                  <w:rFonts w:ascii="StobiSerifCn Regular" w:eastAsia="Times New Roman" w:hAnsi="StobiSerifCn Regular" w:cs="Times New Roman"/>
                  <w:color w:val="0000FF"/>
                  <w:sz w:val="24"/>
                  <w:szCs w:val="24"/>
                  <w:u w:val="single"/>
                  <w:lang w:val="mk-MK" w:eastAsia="mk-MK"/>
                </w:rPr>
                <w:t xml:space="preserve"> (2023)</w:t>
              </w:r>
            </w:hyperlink>
          </w:p>
          <w:p w14:paraId="7C554C6D" w14:textId="77777777" w:rsidR="006E531D" w:rsidRPr="00B44998" w:rsidRDefault="006E531D" w:rsidP="00B44998">
            <w:pPr>
              <w:spacing w:after="0" w:line="259" w:lineRule="auto"/>
              <w:ind w:left="709"/>
              <w:rPr>
                <w:rFonts w:ascii="StobiSerifCn Regular" w:eastAsia="Times New Roman" w:hAnsi="StobiSerifCn Regular" w:cs="Times New Roman"/>
                <w:sz w:val="24"/>
                <w:szCs w:val="24"/>
                <w:lang w:val="mk-MK" w:eastAsia="mk-MK"/>
              </w:rPr>
            </w:pPr>
          </w:p>
          <w:p w14:paraId="009416B6" w14:textId="61926B85" w:rsidR="00B44998" w:rsidRPr="006E531D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200" w:line="259" w:lineRule="auto"/>
              <w:contextualSpacing/>
              <w:jc w:val="both"/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>Elementet</w:t>
            </w:r>
            <w:proofErr w:type="spellEnd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>formimin</w:t>
            </w:r>
            <w:proofErr w:type="spellEnd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mk-MK" w:eastAsia="mk-MK"/>
              </w:rPr>
              <w:t>çmimeve</w:t>
            </w:r>
            <w:proofErr w:type="spellEnd"/>
            <w:r w:rsidRPr="006E531D">
              <w:rPr>
                <w:rFonts w:ascii="StobiSerif" w:eastAsia="Calibri" w:hAnsi="StobiSerif" w:cs="Times New Roman"/>
                <w:b/>
                <w:bCs/>
                <w:sz w:val="24"/>
                <w:szCs w:val="24"/>
                <w:lang w:val="sq-AL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vendosjen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përputhje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me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standardet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normat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shërbimet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(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disponueshme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6E531D">
              <w:rPr>
                <w:rFonts w:ascii="StobiSerif" w:eastAsia="Calibri" w:hAnsi="StobiSerif" w:cs="Times New Roman"/>
                <w:sz w:val="24"/>
                <w:szCs w:val="24"/>
                <w:lang w:val="sq-AL" w:eastAsia="mk-MK"/>
              </w:rPr>
              <w:t xml:space="preserve"> </w:t>
            </w:r>
            <w:r w:rsidRPr="00920EAF">
              <w:t xml:space="preserve"> </w:t>
            </w:r>
            <w:hyperlink r:id="rId31" w:history="1">
              <w:proofErr w:type="spellStart"/>
              <w:r w:rsidRPr="00920EAF">
                <w:rPr>
                  <w:rStyle w:val="Hyperlink"/>
                  <w:color w:val="0000FF"/>
                </w:rPr>
                <w:t>Metodologji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/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elementet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për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formimin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e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çmimeve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për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vendosjen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e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shërbimeve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,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sipas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standardeve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dhe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normave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të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</w:t>
              </w:r>
              <w:proofErr w:type="spellStart"/>
              <w:r w:rsidRPr="00920EAF">
                <w:rPr>
                  <w:rStyle w:val="Hyperlink"/>
                  <w:color w:val="0000FF"/>
                </w:rPr>
                <w:t>shërbimit</w:t>
              </w:r>
              <w:proofErr w:type="spellEnd"/>
              <w:r w:rsidRPr="00920EAF">
                <w:rPr>
                  <w:rStyle w:val="Hyperlink"/>
                  <w:color w:val="0000FF"/>
                </w:rPr>
                <w:t xml:space="preserve"> social</w:t>
              </w:r>
            </w:hyperlink>
            <w:r w:rsidRPr="00920EAF">
              <w:t>).</w:t>
            </w:r>
          </w:p>
          <w:p w14:paraId="4C37FEA3" w14:textId="77777777" w:rsidR="00B44998" w:rsidRPr="006E531D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100" w:afterAutospacing="1" w:line="259" w:lineRule="auto"/>
              <w:ind w:left="567" w:hanging="207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Lista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shpenzimeve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vendosjen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(</w:t>
            </w:r>
            <w:proofErr w:type="spellStart"/>
            <w:r>
              <w:fldChar w:fldCharType="begin"/>
            </w:r>
            <w:r>
              <w:instrText>HYPERLINK "https://www.ssip.mk/wp-content/uploads/2025/01/ppsu_troshkovnik-za-vospostavuvane-na-soczijalni-uslugi_2022-7.xlsx"</w:instrText>
            </w:r>
            <w:r>
              <w:fldChar w:fldCharType="separate"/>
            </w:r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linku</w:t>
            </w:r>
            <w:proofErr w:type="spellEnd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listën</w:t>
            </w:r>
            <w:proofErr w:type="spellEnd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shpenzimeve</w:t>
            </w:r>
            <w:proofErr w:type="spellEnd"/>
            <w:r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fldChar w:fldCharType="end"/>
            </w:r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)</w:t>
            </w:r>
          </w:p>
          <w:p w14:paraId="1B3087BD" w14:textId="77777777" w:rsidR="00B44998" w:rsidRPr="006E531D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100" w:afterAutospacing="1" w:line="259" w:lineRule="auto"/>
              <w:ind w:left="567" w:hanging="207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Vendimi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i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fundit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përcaktimin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çmimeve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ofrimin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numër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02-8155/2,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datë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18.12.2024</w:t>
            </w:r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(</w:t>
            </w:r>
            <w:proofErr w:type="spellStart"/>
            <w:r>
              <w:fldChar w:fldCharType="begin"/>
            </w:r>
            <w:r>
              <w:instrText>HYPERLINK "https://cms.mtsp.gov.mk/content/pdf/2023/odluki_socijala/Mk_20241218162633.pdf"</w:instrText>
            </w:r>
            <w:r>
              <w:fldChar w:fldCharType="separate"/>
            </w:r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linku</w:t>
            </w:r>
            <w:proofErr w:type="spellEnd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t>vendimin</w:t>
            </w:r>
            <w:proofErr w:type="spellEnd"/>
            <w:r>
              <w:rPr>
                <w:rFonts w:ascii="StobiSerif" w:eastAsia="Times New Roman" w:hAnsi="StobiSerif" w:cs="Times New Roman"/>
                <w:color w:val="0000FF"/>
                <w:sz w:val="24"/>
                <w:szCs w:val="24"/>
                <w:u w:val="single"/>
                <w:lang w:val="mk-MK" w:eastAsia="mk-MK"/>
              </w:rPr>
              <w:fldChar w:fldCharType="end"/>
            </w:r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) </w:t>
            </w:r>
          </w:p>
          <w:p w14:paraId="2FD41868" w14:textId="77777777" w:rsidR="00B44998" w:rsidRPr="006E531D" w:rsidRDefault="00B44998" w:rsidP="00B44998">
            <w:pPr>
              <w:numPr>
                <w:ilvl w:val="0"/>
                <w:numId w:val="8"/>
              </w:numPr>
              <w:suppressAutoHyphens/>
              <w:spacing w:before="100" w:beforeAutospacing="1" w:after="100" w:afterAutospacing="1" w:line="259" w:lineRule="auto"/>
              <w:ind w:left="567" w:hanging="207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Propozim-projekti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i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dorëzuar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nga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aplikuesi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shpenzimet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planifikuara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vendosjen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ofrimin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shërbimit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</w:p>
          <w:p w14:paraId="02ECF501" w14:textId="77777777" w:rsidR="006E531D" w:rsidRDefault="006E531D" w:rsidP="006E531D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</w:p>
          <w:p w14:paraId="4D6A501B" w14:textId="77777777" w:rsidR="006E531D" w:rsidRDefault="006E531D" w:rsidP="006E531D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</w:p>
          <w:p w14:paraId="76B910D7" w14:textId="27E66981" w:rsidR="00B44998" w:rsidRPr="006E531D" w:rsidRDefault="00B44998" w:rsidP="006E531D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Shpenzime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të</w:t>
            </w:r>
            <w:proofErr w:type="spellEnd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mbështetura</w:t>
            </w:r>
            <w:proofErr w:type="spellEnd"/>
          </w:p>
          <w:p w14:paraId="34C7F7C0" w14:textId="74F4DC44" w:rsidR="00B44998" w:rsidRPr="006E531D" w:rsidRDefault="00B44998" w:rsidP="00B44998">
            <w:pPr>
              <w:spacing w:before="100" w:beforeAutospacing="1" w:after="100" w:afterAutospacing="1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lastRenderedPageBreak/>
              <w:t>Shpenzimet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përllogaritura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përputhje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dokumentet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lartpërmendura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Manualin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Operativ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administrimin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granteve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zhvillimin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–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Versioni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nr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. 1,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miratuara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nga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Ministria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e</w:t>
            </w:r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Politikë</w:t>
            </w:r>
            <w:proofErr w:type="spellEnd"/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</w:t>
            </w:r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Demografi</w:t>
            </w:r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së</w:t>
            </w:r>
            <w:proofErr w:type="spellEnd"/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e </w:t>
            </w:r>
            <w:proofErr w:type="spellStart"/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të</w:t>
            </w:r>
            <w:proofErr w:type="spellEnd"/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Rin</w:t>
            </w:r>
            <w:r w:rsidR="006E531D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jve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(MPSDR),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konsiderohen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si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shpenzime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mbështetura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financiarisht</w:t>
            </w:r>
            <w:proofErr w:type="spellEnd"/>
            <w:r w:rsidRPr="006E531D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</w:p>
          <w:p w14:paraId="76784D19" w14:textId="77777777" w:rsidR="00B44998" w:rsidRPr="00FC243E" w:rsidRDefault="00B44998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Shpenzimet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që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mund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financohen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me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mjete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nga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granti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:</w:t>
            </w:r>
          </w:p>
          <w:p w14:paraId="0032BBCF" w14:textId="77777777" w:rsidR="00B44998" w:rsidRPr="00FC243E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Blerja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tokës</w:t>
            </w:r>
            <w:proofErr w:type="spellEnd"/>
          </w:p>
          <w:p w14:paraId="355BB444" w14:textId="77777777" w:rsidR="00B44998" w:rsidRPr="00FC243E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Nacionalizimi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i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detyrueshëm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i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tokës</w:t>
            </w:r>
            <w:proofErr w:type="spellEnd"/>
          </w:p>
          <w:p w14:paraId="1A1F53CC" w14:textId="77777777" w:rsidR="00B44998" w:rsidRPr="00FC243E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Blerja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pajisjeve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mobilieve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përdorura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gjysmë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përdorura</w:t>
            </w:r>
            <w:proofErr w:type="spellEnd"/>
          </w:p>
          <w:p w14:paraId="3EDE78B9" w14:textId="77777777" w:rsidR="00B44998" w:rsidRPr="00FC243E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Shpenzime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janë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parashikuara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marrëveshjen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grantit</w:t>
            </w:r>
            <w:proofErr w:type="spellEnd"/>
          </w:p>
          <w:p w14:paraId="77CA3336" w14:textId="52920542" w:rsidR="00B44998" w:rsidRPr="00FC243E" w:rsidRDefault="00B44998" w:rsidP="00B44998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Shpenzime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janë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zbatuar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përputhje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procedurat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prokurimit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përcaktuara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Manualin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Operativ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administrimin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granteve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zhvillimin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janë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miratuar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nga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r w:rsidR="00FC243E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EUP.</w:t>
            </w:r>
          </w:p>
          <w:p w14:paraId="73474B73" w14:textId="547167DA" w:rsidR="00B44998" w:rsidRPr="00FC243E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bidi="en-US"/>
              </w:rPr>
            </w:pPr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bidi="en-US"/>
              </w:rPr>
              <w:t>PËRSH</w:t>
            </w:r>
            <w:r w:rsidR="00FC243E"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TATSH</w:t>
            </w:r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bidi="en-US"/>
              </w:rPr>
              <w:t>MËRIA PËR APLIKIM PËR MARRJE GRANTI</w:t>
            </w:r>
          </w:p>
          <w:p w14:paraId="7594E6F9" w14:textId="213C0B8B" w:rsidR="00FC243E" w:rsidRPr="00FC243E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</w:pP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drejta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për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aplikim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dhe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marrje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të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granteve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për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zhvillimin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e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shërbimeve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sociale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në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nivel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lokal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i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referohet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komunave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dhe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ofruesve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të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shërbimeve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që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janë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partnerë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në</w:t>
            </w:r>
            <w:proofErr w:type="spellEnd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aplikim</w:t>
            </w:r>
            <w:proofErr w:type="spellEnd"/>
            <w:r w:rsid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.</w:t>
            </w:r>
          </w:p>
          <w:p w14:paraId="0BF564C2" w14:textId="4CE7C3D9" w:rsidR="00B44998" w:rsidRPr="00FC243E" w:rsidRDefault="00FC243E" w:rsidP="00B44998">
            <w:pPr>
              <w:spacing w:before="120" w:line="240" w:lineRule="auto"/>
              <w:jc w:val="both"/>
              <w:rPr>
                <w:rFonts w:ascii="StobiSerifCn Regular" w:eastAsia="Times New Roman" w:hAnsi="StobiSerifCn Regular" w:cs="Times New Roman"/>
                <w:bCs/>
                <w:sz w:val="24"/>
                <w:szCs w:val="24"/>
                <w:lang w:val="pl-PL" w:bidi="en-US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Komuna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është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>përshtatshme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Cs/>
                <w:sz w:val="24"/>
                <w:szCs w:val="24"/>
                <w:lang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Cs/>
                <w:sz w:val="24"/>
                <w:szCs w:val="24"/>
                <w:lang w:bidi="en-US"/>
              </w:rPr>
              <w:t>aplikim</w:t>
            </w:r>
            <w:proofErr w:type="spellEnd"/>
            <w:r w:rsidRPr="00FC243E">
              <w:rPr>
                <w:rFonts w:ascii="StobiSerif" w:eastAsia="Times New Roman" w:hAnsi="StobiSerif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Cs/>
                <w:sz w:val="24"/>
                <w:szCs w:val="24"/>
                <w:lang w:bidi="en-US"/>
              </w:rPr>
              <w:t>nëse</w:t>
            </w:r>
            <w:proofErr w:type="spellEnd"/>
            <w:r w:rsidRPr="00FC243E">
              <w:rPr>
                <w:rFonts w:ascii="StobiSerifCn Regular" w:eastAsia="Times New Roman" w:hAnsi="StobiSerifCn Regular" w:cs="Times New Roman"/>
                <w:bCs/>
                <w:sz w:val="24"/>
                <w:szCs w:val="24"/>
                <w:lang w:bidi="en-US"/>
              </w:rPr>
              <w:t>:</w:t>
            </w:r>
          </w:p>
          <w:p w14:paraId="60272BDC" w14:textId="77777777" w:rsidR="00B44998" w:rsidRPr="00FC243E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dorëzuar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dëshmi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krijimin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Këshillit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Komunal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Mbrojtje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Sociale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kopje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Planit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Social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territorin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komunës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,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deklaratë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njëjtat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do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dorëzohen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deri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ditën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fillimit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ofrimit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përzgjidhen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;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  <w:t xml:space="preserve"> </w:t>
            </w:r>
          </w:p>
          <w:p w14:paraId="59CA7867" w14:textId="1919B3BD" w:rsidR="00B44998" w:rsidRPr="00FC243E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lastRenderedPageBreak/>
              <w:t>Komuna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/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komunat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janë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mbështetur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financiarisht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nga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MPSDR/PPSH</w:t>
            </w:r>
            <w:r w:rsidR="00FC243E"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zhvillimin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thirrjet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mëparshme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ndarjen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granteve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(p.sh.: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aplikuar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marrë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grant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zhvillimin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ndihmë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përkujdesje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shtëpi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,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ajo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drejtë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marrë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përsëri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grant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kuadër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PPSH</w:t>
            </w:r>
            <w:r w:rsid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>S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)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  <w:t xml:space="preserve">; </w:t>
            </w:r>
          </w:p>
          <w:p w14:paraId="4779ED52" w14:textId="77777777" w:rsidR="00B44998" w:rsidRPr="00FC243E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Aktualisht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financohet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nga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ndonjë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institucion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/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organizatë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tjetër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vendosjen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/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ofrimin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  <w:t>;</w:t>
            </w:r>
          </w:p>
          <w:p w14:paraId="2B923DD4" w14:textId="77777777" w:rsidR="00B44998" w:rsidRPr="00FC243E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/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komunat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ekziston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ofrues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marrëveshje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aktive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MPSDR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(p.sh.: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ekziston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ofrues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ndihmë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përkujdesje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shtëpi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marrëveshje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MPSDR,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ajo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drejtë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aplikojë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)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  <w:t>.</w:t>
            </w:r>
          </w:p>
          <w:p w14:paraId="245ABC18" w14:textId="77777777" w:rsidR="00B44998" w:rsidRPr="00B44998" w:rsidRDefault="00B44998" w:rsidP="00B44998">
            <w:pPr>
              <w:spacing w:before="120" w:after="0" w:line="259" w:lineRule="auto"/>
              <w:ind w:left="720"/>
              <w:jc w:val="both"/>
              <w:rPr>
                <w:rFonts w:ascii="StobiSerifCn Regular" w:eastAsia="Times New Roman" w:hAnsi="StobiSerifCn Regular" w:cs="Times New Roman"/>
                <w:sz w:val="24"/>
                <w:szCs w:val="24"/>
                <w:lang w:val="pl-PL" w:bidi="en-US"/>
              </w:rPr>
            </w:pPr>
          </w:p>
          <w:p w14:paraId="47EEA289" w14:textId="3C533C49" w:rsidR="00B44998" w:rsidRPr="00FC243E" w:rsidRDefault="00B44998" w:rsidP="00B44998">
            <w:pPr>
              <w:spacing w:before="12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</w:pPr>
            <w:r w:rsidRPr="00FC243E">
              <w:rPr>
                <w:rFonts w:ascii="StobiSerif" w:eastAsia="Times New Roman" w:hAnsi="StobiSerif" w:cs="Times New Roman"/>
                <w:b/>
                <w:sz w:val="24"/>
                <w:szCs w:val="24"/>
                <w:lang w:val="pl-PL" w:bidi="en-US"/>
              </w:rPr>
              <w:t xml:space="preserve">Ofruesi i shërbimit nuk </w:t>
            </w:r>
            <w:r w:rsidR="00FC243E" w:rsidRPr="00FC243E">
              <w:rPr>
                <w:rFonts w:ascii="StobiSerif" w:eastAsia="Times New Roman" w:hAnsi="StobiSerif" w:cs="Times New Roman"/>
                <w:b/>
                <w:sz w:val="24"/>
                <w:szCs w:val="24"/>
                <w:lang w:val="pl-PL" w:bidi="en-US"/>
              </w:rPr>
              <w:t xml:space="preserve">është i përshtatshëm 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  <w:t>të aplikojë nëse:</w:t>
            </w:r>
          </w:p>
          <w:p w14:paraId="28DE35FE" w14:textId="3A14FA1E" w:rsidR="00B44998" w:rsidRPr="00FC243E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Posedon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leje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ushtrim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aktiviteti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fushën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mbrojtjes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sociale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caktuar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,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pavarësisht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ofrohet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mënyrë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komerciale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apo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mbështetje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nga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MPSDR/PPSH</w:t>
            </w:r>
            <w:r w:rsidR="00FC243E">
              <w:rPr>
                <w:rFonts w:ascii="StobiSerif" w:eastAsia="Times New Roman" w:hAnsi="StobiSerif" w:cs="Times New Roman"/>
                <w:sz w:val="24"/>
                <w:szCs w:val="24"/>
                <w:lang w:bidi="en-US"/>
              </w:rPr>
              <w:t xml:space="preserve">S 2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territorin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komunës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cilën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aplikon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(p.sh.: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ofrues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që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licencë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ndihmë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përkujdesje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shtëpi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territorin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caktuar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,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nuk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mund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aplikojë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zhvillimin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njëjtën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komunë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)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  <w:t xml:space="preserve">; </w:t>
            </w:r>
          </w:p>
          <w:p w14:paraId="6FCA0B0A" w14:textId="77777777" w:rsidR="00B44998" w:rsidRPr="00FC243E" w:rsidRDefault="00B44998" w:rsidP="00B44998">
            <w:pPr>
              <w:numPr>
                <w:ilvl w:val="0"/>
                <w:numId w:val="11"/>
              </w:numPr>
              <w:suppressAutoHyphens/>
              <w:spacing w:before="120" w:after="0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pl-PL" w:bidi="en-US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Aktualisht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është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i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financuar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nga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ndonjë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institucion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/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organizatë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tjetër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lastRenderedPageBreak/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vendosjen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dhe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/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ose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ofrimin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njëjtit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>shërbim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bidi="en-US"/>
              </w:rPr>
              <w:t xml:space="preserve">. </w:t>
            </w:r>
          </w:p>
          <w:p w14:paraId="3516808F" w14:textId="3B6D4BA3" w:rsidR="00B44998" w:rsidRPr="00FC243E" w:rsidRDefault="00FC243E" w:rsidP="00B44998">
            <w:pPr>
              <w:spacing w:before="100" w:beforeAutospacing="1" w:after="100" w:afterAutospacing="1" w:line="240" w:lineRule="auto"/>
              <w:outlineLvl w:val="2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  <w:t xml:space="preserve"> </w:t>
            </w:r>
            <w:proofErr w:type="spellStart"/>
            <w:r w:rsidR="00B44998"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Kufizime</w:t>
            </w:r>
            <w:proofErr w:type="spellEnd"/>
            <w:r w:rsidR="00B44998"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="00B44998"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në</w:t>
            </w:r>
            <w:proofErr w:type="spellEnd"/>
            <w:r w:rsidR="00B44998"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="00B44998"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aplikim</w:t>
            </w:r>
            <w:proofErr w:type="spellEnd"/>
            <w:r w:rsidR="00B44998"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:</w:t>
            </w:r>
          </w:p>
          <w:p w14:paraId="3B4EC697" w14:textId="77777777" w:rsidR="00B44998" w:rsidRPr="00FC243E" w:rsidRDefault="00B44998" w:rsidP="00B44998">
            <w:pPr>
              <w:numPr>
                <w:ilvl w:val="0"/>
                <w:numId w:val="10"/>
              </w:numPr>
              <w:suppressAutoHyphens/>
              <w:spacing w:before="100" w:beforeAutospacing="1" w:after="100" w:afterAutospacing="1" w:line="259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Çdo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komunë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mund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dorëzojë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vetëm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një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aplikim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kuadër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kësaj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thirrjeje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publike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.</w:t>
            </w:r>
          </w:p>
          <w:p w14:paraId="2D7EEE3A" w14:textId="77777777" w:rsidR="00B44998" w:rsidRPr="00FC243E" w:rsidRDefault="00B44998" w:rsidP="00B44998">
            <w:pPr>
              <w:spacing w:before="100" w:beforeAutospacing="1" w:after="100" w:afterAutospacing="1" w:line="240" w:lineRule="auto"/>
              <w:jc w:val="both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</w:pPr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KRITERET PËR VLERËSIM DHE PËRZGJEDHJE TË APLIKIMEVE</w:t>
            </w:r>
          </w:p>
          <w:p w14:paraId="7985EF4C" w14:textId="4750A0C7" w:rsidR="00B44998" w:rsidRPr="00FC243E" w:rsidRDefault="00B44998" w:rsidP="00B44998">
            <w:pPr>
              <w:spacing w:before="100" w:beforeAutospacing="1" w:after="100" w:afterAutospacing="1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Kriteret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përzgjedhjen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aplikimeve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që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do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mbështeten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janë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përcaktuar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Manualin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Operativ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administrimin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granteve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zhvillimin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Versioni</w:t>
            </w:r>
            <w:proofErr w:type="spellEnd"/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r w:rsid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>1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r w:rsidRPr="00FC243E">
              <w:rPr>
                <w:rFonts w:ascii="StobiSerif" w:hAnsi="StobiSerif" w:cs="Times New Roman"/>
                <w:sz w:val="24"/>
                <w:szCs w:val="24"/>
                <w:lang w:val="mk-MK"/>
              </w:rPr>
              <w:t>(</w:t>
            </w:r>
            <w:hyperlink r:id="rId32" w:anchor="1zqg5TodJi58zmlybnGImm5E5EqWoFC5pEkHqh_6hbw" w:history="1">
              <w:proofErr w:type="spellStart"/>
              <w:r w:rsidRPr="00255B03">
                <w:rPr>
                  <w:rStyle w:val="Hyperlink"/>
                  <w:color w:val="0000FF"/>
                </w:rPr>
                <w:t>linku</w:t>
              </w:r>
              <w:proofErr w:type="spellEnd"/>
              <w:r w:rsidRPr="00255B03">
                <w:rPr>
                  <w:rStyle w:val="Hyperlink"/>
                  <w:color w:val="0000FF"/>
                </w:rPr>
                <w:t xml:space="preserve"> i </w:t>
              </w:r>
              <w:proofErr w:type="spellStart"/>
              <w:r w:rsidRPr="00255B03">
                <w:rPr>
                  <w:rStyle w:val="Hyperlink"/>
                  <w:color w:val="0000FF"/>
                </w:rPr>
                <w:t>manualit</w:t>
              </w:r>
              <w:proofErr w:type="spellEnd"/>
            </w:hyperlink>
            <w:r w:rsidRPr="00255B03">
              <w:t xml:space="preserve"> ).</w:t>
            </w:r>
            <w:r w:rsidRPr="00FC243E">
              <w:rPr>
                <w:rFonts w:ascii="StobiSerif" w:hAnsi="StobiSerif" w:cs="Times New Roman"/>
                <w:sz w:val="24"/>
                <w:szCs w:val="24"/>
                <w:lang w:val="mk-MK"/>
              </w:rPr>
              <w:t xml:space="preserve"> </w:t>
            </w:r>
          </w:p>
          <w:p w14:paraId="223A3AB6" w14:textId="77777777" w:rsidR="00B44998" w:rsidRPr="00FC243E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sz w:val="24"/>
                <w:szCs w:val="24"/>
                <w:lang w:val="sq-AL" w:eastAsia="mk-MK"/>
              </w:rPr>
            </w:pP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sq-AL" w:eastAsia="mk-MK"/>
              </w:rPr>
              <w:t>Thirrja është e hapur nga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05.08.2025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до </w:t>
            </w:r>
            <w:r w:rsidRPr="00FC243E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25.08.2025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, 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sq-AL" w:eastAsia="mk-MK"/>
              </w:rPr>
              <w:t>deri në orën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16:00</w:t>
            </w:r>
            <w:r w:rsidRPr="00FC243E">
              <w:rPr>
                <w:rFonts w:ascii="StobiSerif" w:eastAsia="Times New Roman" w:hAnsi="StobiSerif" w:cs="Times New Roman"/>
                <w:sz w:val="24"/>
                <w:szCs w:val="24"/>
                <w:lang w:val="sq-AL" w:eastAsia="mk-MK"/>
              </w:rPr>
              <w:t>.</w:t>
            </w:r>
          </w:p>
          <w:p w14:paraId="798757BF" w14:textId="39579F4F" w:rsidR="00FC243E" w:rsidRPr="00FC243E" w:rsidRDefault="00FC243E" w:rsidP="00FC243E">
            <w:pPr>
              <w:spacing w:before="100" w:beforeAutospacing="1" w:after="100" w:afterAutospacing="1"/>
              <w:rPr>
                <w:rFonts w:ascii="StobiSerif" w:hAnsi="StobiSerif"/>
                <w:lang w:eastAsia="mk-MK"/>
              </w:rPr>
            </w:pPr>
            <w:proofErr w:type="spellStart"/>
            <w:r w:rsidRPr="00FC243E">
              <w:rPr>
                <w:rFonts w:ascii="StobiSerif" w:hAnsi="StobiSerif"/>
                <w:lang w:eastAsia="mk-MK"/>
              </w:rPr>
              <w:t>Në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 w:rsidRPr="00FC243E">
              <w:rPr>
                <w:rFonts w:ascii="StobiSerif" w:hAnsi="StobiSerif"/>
                <w:lang w:eastAsia="mk-MK"/>
              </w:rPr>
              <w:t>thirrje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 w:rsidRPr="00FC243E">
              <w:rPr>
                <w:rFonts w:ascii="StobiSerif" w:hAnsi="StobiSerif"/>
                <w:lang w:eastAsia="mk-MK"/>
              </w:rPr>
              <w:t>nuk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 xml:space="preserve"> do </w:t>
            </w:r>
            <w:proofErr w:type="spellStart"/>
            <w:r w:rsidRPr="00FC243E">
              <w:rPr>
                <w:rFonts w:ascii="StobiSerif" w:hAnsi="StobiSerif"/>
                <w:lang w:eastAsia="mk-MK"/>
              </w:rPr>
              <w:t>të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 w:rsidRPr="00FC243E">
              <w:rPr>
                <w:rFonts w:ascii="StobiSerif" w:hAnsi="StobiSerif"/>
                <w:lang w:eastAsia="mk-MK"/>
              </w:rPr>
              <w:t>mbështeten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 w:rsidRPr="00FC243E">
              <w:rPr>
                <w:rFonts w:ascii="StobiSerif" w:hAnsi="StobiSerif"/>
                <w:lang w:eastAsia="mk-MK"/>
              </w:rPr>
              <w:t>më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 xml:space="preserve"> </w:t>
            </w:r>
            <w:proofErr w:type="spellStart"/>
            <w:r w:rsidRPr="00FC243E">
              <w:rPr>
                <w:rFonts w:ascii="StobiSerif" w:hAnsi="StobiSerif"/>
                <w:lang w:eastAsia="mk-MK"/>
              </w:rPr>
              <w:t>shumë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 xml:space="preserve"> se 10 </w:t>
            </w:r>
            <w:proofErr w:type="spellStart"/>
            <w:r w:rsidRPr="00FC243E">
              <w:rPr>
                <w:rFonts w:ascii="StobiSerif" w:hAnsi="StobiSerif"/>
                <w:lang w:eastAsia="mk-MK"/>
              </w:rPr>
              <w:t>aplikacione</w:t>
            </w:r>
            <w:proofErr w:type="spellEnd"/>
            <w:r w:rsidRPr="00FC243E">
              <w:rPr>
                <w:rFonts w:ascii="StobiSerif" w:hAnsi="StobiSerif"/>
                <w:lang w:eastAsia="mk-MK"/>
              </w:rPr>
              <w:t>.</w:t>
            </w:r>
          </w:p>
          <w:p w14:paraId="2EEB1496" w14:textId="413DC3A5" w:rsidR="00B44998" w:rsidRPr="00EE05F7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Mënyra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dorëzimit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:</w:t>
            </w:r>
          </w:p>
          <w:p w14:paraId="29199165" w14:textId="77777777" w:rsidR="00EE05F7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Aplikimet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duhet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të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dorëzohen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="00EE05F7"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="00EE05F7"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m</w:t>
            </w:r>
            <w:proofErr w:type="spellStart"/>
            <w:r w:rsidR="00EE05F7" w:rsidRPr="00EE05F7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ënyrë</w:t>
            </w:r>
            <w:proofErr w:type="spellEnd"/>
            <w:r w:rsidR="00EE05F7" w:rsidRPr="00EE05F7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elektronik</w:t>
            </w:r>
            <w:proofErr w:type="spellEnd"/>
            <w:r w:rsidR="00EE05F7" w:rsidRPr="00EE05F7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 xml:space="preserve">e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adresën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e</w:t>
            </w:r>
            <w:proofErr w:type="spellEnd"/>
            <w:r w:rsidR="00EE05F7" w:rsidRPr="00EE05F7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-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mailit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:</w:t>
            </w:r>
          </w:p>
          <w:p w14:paraId="0250C7D5" w14:textId="77777777" w:rsidR="00EE05F7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r w:rsidRPr="00B44998">
              <w:rPr>
                <w:rFonts w:ascii="StobiSerifCn Regular" w:eastAsia="Times New Roman" w:hAnsi="StobiSerifCn Regular" w:cs="Times New Roman"/>
                <w:sz w:val="24"/>
                <w:szCs w:val="24"/>
                <w:lang w:val="mk-MK" w:eastAsia="mk-MK"/>
              </w:rPr>
              <w:t xml:space="preserve"> </w:t>
            </w:r>
            <w:hyperlink r:id="rId33" w:history="1">
              <w:r w:rsidRPr="00EE05F7">
                <w:rPr>
                  <w:rFonts w:ascii="StobiSerif" w:eastAsia="Times New Roman" w:hAnsi="StobiSerif" w:cs="Times New Roman"/>
                  <w:b/>
                  <w:bCs/>
                  <w:color w:val="0000FF"/>
                  <w:sz w:val="24"/>
                  <w:szCs w:val="24"/>
                  <w:u w:val="single"/>
                  <w:lang w:val="mk-MK" w:eastAsia="mk-MK"/>
                </w:rPr>
                <w:t>info.ssip@mtsp.gov.mk</w:t>
              </w:r>
            </w:hyperlink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</w:p>
          <w:p w14:paraId="1BE0CDE7" w14:textId="3D15A467" w:rsidR="00B44998" w:rsidRPr="00EE05F7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br/>
            </w:r>
            <w:r w:rsidR="00EE05F7" w:rsidRPr="00EE05F7">
              <w:rPr>
                <w:rFonts w:ascii="StobiSerif" w:eastAsia="Times New Roman" w:hAnsi="StobiSerif" w:cs="Times New Roman"/>
                <w:sz w:val="24"/>
                <w:szCs w:val="24"/>
                <w:lang w:eastAsia="mk-MK"/>
              </w:rPr>
              <w:t>d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he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me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postë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në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adresën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mëposhtme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t>:</w:t>
            </w:r>
          </w:p>
          <w:p w14:paraId="1A47E213" w14:textId="3595A79A" w:rsidR="00B44998" w:rsidRPr="00EE05F7" w:rsidRDefault="00B44998" w:rsidP="00B44998">
            <w:pPr>
              <w:spacing w:before="100" w:beforeAutospacing="1" w:after="100" w:afterAutospacing="1" w:line="240" w:lineRule="auto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</w:pP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Ministria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r w:rsid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>e</w:t>
            </w:r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Politikë</w:t>
            </w:r>
            <w:proofErr w:type="spellEnd"/>
            <w:r w:rsid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 xml:space="preserve">s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Demografi</w:t>
            </w:r>
            <w:r w:rsid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eastAsia="mk-MK"/>
              </w:rPr>
              <w:t>së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dhe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  <w:t xml:space="preserve">e të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Rin</w:t>
            </w:r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  <w:t>jëve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br/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Projekti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Përmirësimin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  <w:br/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Rr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.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Dame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Gruev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nr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. 14, 1000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Shkup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,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Republika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Maqedonisë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së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>Veriut</w:t>
            </w:r>
            <w:proofErr w:type="spellEnd"/>
          </w:p>
          <w:p w14:paraId="52B8AD7F" w14:textId="77777777" w:rsidR="00B44998" w:rsidRPr="00EE05F7" w:rsidRDefault="00B44998" w:rsidP="00EE05F7">
            <w:pPr>
              <w:spacing w:before="100" w:beforeAutospacing="1" w:after="100" w:afterAutospacing="1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mk-MK"/>
              </w:rPr>
            </w:pPr>
            <w:proofErr w:type="spellStart"/>
            <w:r w:rsidRPr="00EE05F7">
              <w:rPr>
                <w:rFonts w:ascii="StobiSerif" w:eastAsia="Times New Roman" w:hAnsi="StobiSerif" w:cs="Times New Roman"/>
                <w:b/>
                <w:iCs/>
                <w:sz w:val="24"/>
                <w:szCs w:val="24"/>
                <w:lang w:val="mk-MK" w:eastAsia="mk-MK"/>
              </w:rPr>
              <w:t>Me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iCs/>
                <w:sz w:val="24"/>
                <w:szCs w:val="24"/>
                <w:lang w:val="mk-MK" w:eastAsia="mk-MK"/>
              </w:rPr>
              <w:t>shënimin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iCs/>
                <w:sz w:val="24"/>
                <w:szCs w:val="24"/>
                <w:lang w:val="mk-MK" w:eastAsia="mk-MK"/>
              </w:rPr>
              <w:t>:</w:t>
            </w:r>
            <w:r w:rsidRPr="00EE05F7"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mk-MK" w:eastAsia="mk-MK"/>
              </w:rPr>
              <w:t xml:space="preserve"> </w:t>
            </w:r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“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Thirrje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publike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drejtuar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komunave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dhe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komunave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në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Qytetin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Shkupit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dhe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ofruesve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potencialë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të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në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Republikën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Maqedonisë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së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Veriut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aplikim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lastRenderedPageBreak/>
              <w:t>grant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për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zhvillimin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e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shërbimeve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 xml:space="preserve"> </w:t>
            </w:r>
            <w:proofErr w:type="spellStart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sociale</w:t>
            </w:r>
            <w:proofErr w:type="spellEnd"/>
            <w:r w:rsidRPr="00EE05F7">
              <w:rPr>
                <w:rFonts w:ascii="StobiSerif" w:eastAsia="Times New Roman" w:hAnsi="StobiSerif" w:cs="Times New Roman"/>
                <w:b/>
                <w:bCs/>
                <w:iCs/>
                <w:sz w:val="24"/>
                <w:szCs w:val="24"/>
                <w:lang w:val="mk-MK" w:eastAsia="mk-MK"/>
              </w:rPr>
              <w:t>”</w:t>
            </w:r>
          </w:p>
          <w:p w14:paraId="11E4BCA1" w14:textId="11861D48" w:rsidR="00B44998" w:rsidRPr="00EE05F7" w:rsidRDefault="00EE05F7" w:rsidP="00B44998">
            <w:pPr>
              <w:spacing w:after="160" w:line="259" w:lineRule="auto"/>
              <w:rPr>
                <w:rFonts w:ascii="StobiSerif" w:hAnsi="StobiSerif" w:cs="Times New Roman"/>
                <w:sz w:val="24"/>
                <w:szCs w:val="24"/>
              </w:rPr>
            </w:pPr>
            <w:proofErr w:type="spellStart"/>
            <w:r w:rsidRPr="00EE05F7">
              <w:rPr>
                <w:rFonts w:ascii="StobiSerif" w:hAnsi="StobiSerif" w:cs="Times New Roman"/>
                <w:sz w:val="24"/>
                <w:szCs w:val="24"/>
              </w:rPr>
              <w:t>GJurgjica</w:t>
            </w:r>
            <w:proofErr w:type="spellEnd"/>
            <w:r w:rsidRPr="00EE05F7">
              <w:rPr>
                <w:rFonts w:ascii="StobiSerif" w:hAnsi="StobiSerif" w:cs="Times New Roman"/>
                <w:sz w:val="24"/>
                <w:szCs w:val="24"/>
              </w:rPr>
              <w:t xml:space="preserve"> </w:t>
            </w:r>
            <w:proofErr w:type="spellStart"/>
            <w:r w:rsidRPr="00EE05F7">
              <w:rPr>
                <w:rFonts w:ascii="StobiSerif" w:hAnsi="StobiSerif" w:cs="Times New Roman"/>
                <w:sz w:val="24"/>
                <w:szCs w:val="24"/>
              </w:rPr>
              <w:t>Gavriloski</w:t>
            </w:r>
            <w:proofErr w:type="spellEnd"/>
            <w:r w:rsidRPr="00EE05F7">
              <w:rPr>
                <w:rFonts w:ascii="StobiSerif" w:hAnsi="StobiSerif" w:cs="Times New Roman"/>
                <w:sz w:val="24"/>
                <w:szCs w:val="24"/>
              </w:rPr>
              <w:t xml:space="preserve"> – </w:t>
            </w:r>
            <w:proofErr w:type="spellStart"/>
            <w:r w:rsidRPr="00EE05F7">
              <w:rPr>
                <w:rFonts w:ascii="StobiSerif" w:hAnsi="StobiSerif" w:cs="Times New Roman"/>
                <w:sz w:val="24"/>
                <w:szCs w:val="24"/>
              </w:rPr>
              <w:t>Koordinator</w:t>
            </w:r>
            <w:proofErr w:type="spellEnd"/>
            <w:r w:rsidRPr="00EE05F7">
              <w:rPr>
                <w:rFonts w:ascii="StobiSerif" w:hAnsi="StobiSerif" w:cs="Times New Roman"/>
                <w:sz w:val="24"/>
                <w:szCs w:val="24"/>
              </w:rPr>
              <w:t xml:space="preserve"> </w:t>
            </w:r>
            <w:proofErr w:type="spellStart"/>
            <w:r w:rsidRPr="00EE05F7">
              <w:rPr>
                <w:rFonts w:ascii="StobiSerif" w:hAnsi="StobiSerif" w:cs="Times New Roman"/>
                <w:sz w:val="24"/>
                <w:szCs w:val="24"/>
              </w:rPr>
              <w:t>për</w:t>
            </w:r>
            <w:proofErr w:type="spellEnd"/>
            <w:r w:rsidRPr="00EE05F7">
              <w:rPr>
                <w:rFonts w:ascii="StobiSerif" w:hAnsi="StobiSerif" w:cs="Times New Roman"/>
                <w:sz w:val="24"/>
                <w:szCs w:val="24"/>
              </w:rPr>
              <w:t xml:space="preserve"> </w:t>
            </w:r>
            <w:proofErr w:type="spellStart"/>
            <w:r w:rsidRPr="00EE05F7">
              <w:rPr>
                <w:rFonts w:ascii="StobiSerif" w:hAnsi="StobiSerif" w:cs="Times New Roman"/>
                <w:sz w:val="24"/>
                <w:szCs w:val="24"/>
              </w:rPr>
              <w:t>administrimin</w:t>
            </w:r>
            <w:proofErr w:type="spellEnd"/>
            <w:r w:rsidRPr="00EE05F7">
              <w:rPr>
                <w:rFonts w:ascii="StobiSerif" w:hAnsi="StobiSerif" w:cs="Times New Roman"/>
                <w:sz w:val="24"/>
                <w:szCs w:val="24"/>
              </w:rPr>
              <w:t xml:space="preserve"> e </w:t>
            </w:r>
            <w:proofErr w:type="spellStart"/>
            <w:r w:rsidRPr="00EE05F7">
              <w:rPr>
                <w:rFonts w:ascii="StobiSerif" w:hAnsi="StobiSerif" w:cs="Times New Roman"/>
                <w:sz w:val="24"/>
                <w:szCs w:val="24"/>
              </w:rPr>
              <w:t>Granteve</w:t>
            </w:r>
            <w:proofErr w:type="spellEnd"/>
          </w:p>
          <w:p w14:paraId="03A85EAB" w14:textId="77777777" w:rsidR="00EE05F7" w:rsidRPr="00EE05F7" w:rsidRDefault="00000000" w:rsidP="00EE05F7">
            <w:pPr>
              <w:suppressAutoHyphens/>
              <w:spacing w:after="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en-GB"/>
              </w:rPr>
            </w:pPr>
            <w:hyperlink r:id="rId34" w:history="1">
              <w:r w:rsidR="00EE05F7" w:rsidRPr="00EE05F7">
                <w:rPr>
                  <w:rStyle w:val="Hyperlink"/>
                  <w:rFonts w:ascii="StobiSerif" w:eastAsia="Times New Roman" w:hAnsi="StobiSerif" w:cs="Times New Roman"/>
                  <w:sz w:val="24"/>
                  <w:szCs w:val="24"/>
                  <w:lang w:val="mk-MK" w:eastAsia="en-GB"/>
                </w:rPr>
                <w:t>gjurgjica.gjorgjevska@mtsp.gov.mk</w:t>
              </w:r>
            </w:hyperlink>
          </w:p>
          <w:p w14:paraId="6D446E6E" w14:textId="54CE423C" w:rsidR="00EE05F7" w:rsidRPr="00EE05F7" w:rsidRDefault="00EE05F7" w:rsidP="00EE05F7">
            <w:pPr>
              <w:suppressAutoHyphens/>
              <w:spacing w:after="0" w:line="240" w:lineRule="auto"/>
              <w:jc w:val="both"/>
              <w:rPr>
                <w:rFonts w:ascii="StobiSerif" w:eastAsia="Times New Roman" w:hAnsi="StobiSerif" w:cs="Times New Roman"/>
                <w:sz w:val="24"/>
                <w:szCs w:val="24"/>
                <w:lang w:val="mk-MK" w:eastAsia="en-GB"/>
              </w:rPr>
            </w:pPr>
            <w:proofErr w:type="spellStart"/>
            <w:r>
              <w:rPr>
                <w:rFonts w:ascii="StobiSerif" w:eastAsia="Times New Roman" w:hAnsi="StobiSerif" w:cs="Times New Roman"/>
                <w:sz w:val="24"/>
                <w:szCs w:val="24"/>
                <w:lang w:eastAsia="en-GB"/>
              </w:rPr>
              <w:t>tel</w:t>
            </w:r>
            <w:proofErr w:type="spellEnd"/>
            <w:r w:rsidRPr="00EE05F7">
              <w:rPr>
                <w:rFonts w:ascii="StobiSerif" w:eastAsia="Times New Roman" w:hAnsi="StobiSerif" w:cs="Times New Roman"/>
                <w:sz w:val="24"/>
                <w:szCs w:val="24"/>
                <w:lang w:val="mk-MK" w:eastAsia="en-GB"/>
              </w:rPr>
              <w:t>:071 317 386</w:t>
            </w:r>
          </w:p>
          <w:p w14:paraId="0F2517A6" w14:textId="77777777" w:rsidR="00B44998" w:rsidRPr="00B44998" w:rsidRDefault="00B44998" w:rsidP="00B44998">
            <w:pPr>
              <w:suppressAutoHyphens/>
              <w:spacing w:after="0" w:line="240" w:lineRule="auto"/>
              <w:jc w:val="both"/>
              <w:rPr>
                <w:rFonts w:ascii="StobiSerifCn Regular" w:eastAsia="Times New Roman" w:hAnsi="StobiSerifCn Regular" w:cs="Times New Roman"/>
                <w:sz w:val="24"/>
                <w:szCs w:val="24"/>
                <w:lang w:val="mk-MK" w:eastAsia="en-GB"/>
              </w:rPr>
            </w:pPr>
          </w:p>
          <w:p w14:paraId="1D0906C3" w14:textId="77777777" w:rsidR="00B44998" w:rsidRPr="00B44998" w:rsidRDefault="00B44998" w:rsidP="00B44998">
            <w:pPr>
              <w:suppressAutoHyphens/>
              <w:spacing w:after="0" w:line="240" w:lineRule="auto"/>
              <w:jc w:val="both"/>
              <w:rPr>
                <w:rFonts w:ascii="StobiSans Regular" w:eastAsia="Times New Roman" w:hAnsi="StobiSans Regular" w:cs="Times New Roman"/>
                <w:sz w:val="24"/>
                <w:szCs w:val="24"/>
                <w:lang w:val="sq-AL" w:eastAsia="en-GB"/>
              </w:rPr>
            </w:pPr>
          </w:p>
          <w:p w14:paraId="7E5516F1" w14:textId="77777777" w:rsidR="00B44998" w:rsidRPr="00B44998" w:rsidRDefault="00B44998" w:rsidP="00B44998">
            <w:pPr>
              <w:suppressAutoHyphens/>
              <w:spacing w:after="0" w:line="240" w:lineRule="auto"/>
              <w:jc w:val="both"/>
              <w:rPr>
                <w:rFonts w:ascii="StobiSans Regular" w:eastAsia="Times New Roman" w:hAnsi="StobiSans Regular" w:cs="Times New Roman"/>
                <w:sz w:val="24"/>
                <w:szCs w:val="24"/>
                <w:lang w:val="sq-AL" w:eastAsia="en-GB"/>
              </w:rPr>
            </w:pPr>
          </w:p>
          <w:p w14:paraId="0B14C189" w14:textId="77777777" w:rsidR="00EB4DC8" w:rsidRPr="00867670" w:rsidRDefault="00EB4DC8" w:rsidP="00DC4C69">
            <w:pPr>
              <w:pStyle w:val="NoSpacing"/>
              <w:rPr>
                <w:rFonts w:ascii="StobiSerif Regular" w:hAnsi="StobiSerif Regular"/>
                <w:lang w:val="sq-AL"/>
              </w:rPr>
            </w:pPr>
          </w:p>
        </w:tc>
      </w:tr>
    </w:tbl>
    <w:p w14:paraId="6A76B1C3" w14:textId="77777777" w:rsidR="00EB4DC8" w:rsidRPr="00EE05F7" w:rsidRDefault="00EB4DC8" w:rsidP="00EB4DC8">
      <w:pPr>
        <w:pStyle w:val="NoSpacing"/>
        <w:rPr>
          <w:rFonts w:ascii="StobiSerif Regular" w:hAnsi="StobiSerif Regular"/>
          <w:lang w:val="mk-MK"/>
        </w:rPr>
      </w:pPr>
    </w:p>
    <w:sectPr w:rsidR="00EB4DC8" w:rsidRPr="00EE05F7" w:rsidSect="000549E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3878" w14:textId="77777777" w:rsidR="00A91809" w:rsidRDefault="00A91809" w:rsidP="000549E2">
      <w:pPr>
        <w:spacing w:after="0" w:line="240" w:lineRule="auto"/>
      </w:pPr>
      <w:r>
        <w:separator/>
      </w:r>
    </w:p>
  </w:endnote>
  <w:endnote w:type="continuationSeparator" w:id="0">
    <w:p w14:paraId="2E61D73B" w14:textId="77777777" w:rsidR="00A91809" w:rsidRDefault="00A91809" w:rsidP="0005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">
    <w:altName w:val="Cambria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tobiSerifCn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0E85" w14:textId="77777777" w:rsidR="00A91809" w:rsidRDefault="00A91809" w:rsidP="000549E2">
      <w:pPr>
        <w:spacing w:after="0" w:line="240" w:lineRule="auto"/>
      </w:pPr>
      <w:r>
        <w:separator/>
      </w:r>
    </w:p>
  </w:footnote>
  <w:footnote w:type="continuationSeparator" w:id="0">
    <w:p w14:paraId="38E4B253" w14:textId="77777777" w:rsidR="00A91809" w:rsidRDefault="00A91809" w:rsidP="00054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1F86"/>
    <w:multiLevelType w:val="multilevel"/>
    <w:tmpl w:val="084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12747"/>
    <w:multiLevelType w:val="hybridMultilevel"/>
    <w:tmpl w:val="E00A5C5A"/>
    <w:lvl w:ilvl="0" w:tplc="6BD2E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40E9"/>
    <w:multiLevelType w:val="hybridMultilevel"/>
    <w:tmpl w:val="DF3246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5D6EB4"/>
    <w:multiLevelType w:val="hybridMultilevel"/>
    <w:tmpl w:val="E5CC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D62DB"/>
    <w:multiLevelType w:val="hybridMultilevel"/>
    <w:tmpl w:val="ACF0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049B4"/>
    <w:multiLevelType w:val="multilevel"/>
    <w:tmpl w:val="929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379E9"/>
    <w:multiLevelType w:val="multilevel"/>
    <w:tmpl w:val="4412DD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64EE5"/>
    <w:multiLevelType w:val="multilevel"/>
    <w:tmpl w:val="6316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C6F15"/>
    <w:multiLevelType w:val="hybridMultilevel"/>
    <w:tmpl w:val="844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05954"/>
    <w:multiLevelType w:val="multilevel"/>
    <w:tmpl w:val="61F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F0F14"/>
    <w:multiLevelType w:val="multilevel"/>
    <w:tmpl w:val="2602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D5112"/>
    <w:multiLevelType w:val="hybridMultilevel"/>
    <w:tmpl w:val="CE2C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15CB3"/>
    <w:multiLevelType w:val="multilevel"/>
    <w:tmpl w:val="18C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15FF8"/>
    <w:multiLevelType w:val="hybridMultilevel"/>
    <w:tmpl w:val="3B92E360"/>
    <w:lvl w:ilvl="0" w:tplc="D26E6996">
      <w:start w:val="1"/>
      <w:numFmt w:val="decimal"/>
      <w:lvlText w:val="%1."/>
      <w:lvlJc w:val="left"/>
      <w:pPr>
        <w:ind w:left="720" w:hanging="360"/>
      </w:pPr>
      <w:rPr>
        <w:rFonts w:ascii="StobiSerif" w:hAnsi="StobiSerif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660970">
    <w:abstractNumId w:val="8"/>
  </w:num>
  <w:num w:numId="2" w16cid:durableId="1902861665">
    <w:abstractNumId w:val="11"/>
  </w:num>
  <w:num w:numId="3" w16cid:durableId="1651902563">
    <w:abstractNumId w:val="4"/>
  </w:num>
  <w:num w:numId="4" w16cid:durableId="1960070257">
    <w:abstractNumId w:val="9"/>
  </w:num>
  <w:num w:numId="5" w16cid:durableId="1765102316">
    <w:abstractNumId w:val="10"/>
  </w:num>
  <w:num w:numId="6" w16cid:durableId="2102139855">
    <w:abstractNumId w:val="7"/>
  </w:num>
  <w:num w:numId="7" w16cid:durableId="1421944332">
    <w:abstractNumId w:val="12"/>
  </w:num>
  <w:num w:numId="8" w16cid:durableId="1677801332">
    <w:abstractNumId w:val="6"/>
  </w:num>
  <w:num w:numId="9" w16cid:durableId="319776931">
    <w:abstractNumId w:val="0"/>
  </w:num>
  <w:num w:numId="10" w16cid:durableId="447553061">
    <w:abstractNumId w:val="5"/>
  </w:num>
  <w:num w:numId="11" w16cid:durableId="79447816">
    <w:abstractNumId w:val="1"/>
  </w:num>
  <w:num w:numId="12" w16cid:durableId="1707175164">
    <w:abstractNumId w:val="2"/>
  </w:num>
  <w:num w:numId="13" w16cid:durableId="670065526">
    <w:abstractNumId w:val="13"/>
  </w:num>
  <w:num w:numId="14" w16cid:durableId="1178883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E9"/>
    <w:rsid w:val="00005B0F"/>
    <w:rsid w:val="00010C19"/>
    <w:rsid w:val="0001154A"/>
    <w:rsid w:val="0001165A"/>
    <w:rsid w:val="000416ED"/>
    <w:rsid w:val="0004513F"/>
    <w:rsid w:val="000549E2"/>
    <w:rsid w:val="000551BC"/>
    <w:rsid w:val="00061ACA"/>
    <w:rsid w:val="000669C5"/>
    <w:rsid w:val="00075302"/>
    <w:rsid w:val="00077292"/>
    <w:rsid w:val="00090997"/>
    <w:rsid w:val="000942C8"/>
    <w:rsid w:val="000A373B"/>
    <w:rsid w:val="000A6CB1"/>
    <w:rsid w:val="000C3F6D"/>
    <w:rsid w:val="000C4EB3"/>
    <w:rsid w:val="000D59AC"/>
    <w:rsid w:val="000F3C10"/>
    <w:rsid w:val="00101B81"/>
    <w:rsid w:val="00106BEC"/>
    <w:rsid w:val="0011380B"/>
    <w:rsid w:val="00136174"/>
    <w:rsid w:val="001624D5"/>
    <w:rsid w:val="00165A87"/>
    <w:rsid w:val="00176E45"/>
    <w:rsid w:val="00180184"/>
    <w:rsid w:val="00180CEB"/>
    <w:rsid w:val="00183511"/>
    <w:rsid w:val="001C4372"/>
    <w:rsid w:val="001C5DA5"/>
    <w:rsid w:val="001F28B1"/>
    <w:rsid w:val="001F4338"/>
    <w:rsid w:val="001F7D93"/>
    <w:rsid w:val="00204F83"/>
    <w:rsid w:val="00206647"/>
    <w:rsid w:val="0020765B"/>
    <w:rsid w:val="00215FFE"/>
    <w:rsid w:val="00223120"/>
    <w:rsid w:val="00240F3A"/>
    <w:rsid w:val="002464C1"/>
    <w:rsid w:val="002524A5"/>
    <w:rsid w:val="00255B03"/>
    <w:rsid w:val="00257ADB"/>
    <w:rsid w:val="0026047F"/>
    <w:rsid w:val="0026465A"/>
    <w:rsid w:val="0026757A"/>
    <w:rsid w:val="0027149C"/>
    <w:rsid w:val="00284BC9"/>
    <w:rsid w:val="00290A92"/>
    <w:rsid w:val="002A0A65"/>
    <w:rsid w:val="002B025F"/>
    <w:rsid w:val="002D15A3"/>
    <w:rsid w:val="002D3CFB"/>
    <w:rsid w:val="002E583A"/>
    <w:rsid w:val="00302F46"/>
    <w:rsid w:val="0030577B"/>
    <w:rsid w:val="003562F4"/>
    <w:rsid w:val="00357358"/>
    <w:rsid w:val="00363125"/>
    <w:rsid w:val="00372E96"/>
    <w:rsid w:val="00376137"/>
    <w:rsid w:val="003765CD"/>
    <w:rsid w:val="00390AB1"/>
    <w:rsid w:val="003C455E"/>
    <w:rsid w:val="003D58F0"/>
    <w:rsid w:val="003E1639"/>
    <w:rsid w:val="0040066D"/>
    <w:rsid w:val="00411C03"/>
    <w:rsid w:val="00424E5B"/>
    <w:rsid w:val="00445CB6"/>
    <w:rsid w:val="0045061E"/>
    <w:rsid w:val="004521FF"/>
    <w:rsid w:val="00453B21"/>
    <w:rsid w:val="00455E16"/>
    <w:rsid w:val="00483C18"/>
    <w:rsid w:val="00484660"/>
    <w:rsid w:val="00495E1D"/>
    <w:rsid w:val="004A3BEA"/>
    <w:rsid w:val="004B1877"/>
    <w:rsid w:val="004B2F74"/>
    <w:rsid w:val="004D587B"/>
    <w:rsid w:val="004F003A"/>
    <w:rsid w:val="00517DA5"/>
    <w:rsid w:val="00523B8C"/>
    <w:rsid w:val="00533CB3"/>
    <w:rsid w:val="0053667D"/>
    <w:rsid w:val="0053674A"/>
    <w:rsid w:val="00542D47"/>
    <w:rsid w:val="005A0E1A"/>
    <w:rsid w:val="005A1833"/>
    <w:rsid w:val="005A529F"/>
    <w:rsid w:val="005A6350"/>
    <w:rsid w:val="005A6468"/>
    <w:rsid w:val="005C20B6"/>
    <w:rsid w:val="005D1B11"/>
    <w:rsid w:val="005D2199"/>
    <w:rsid w:val="005D6DCC"/>
    <w:rsid w:val="005E0B1A"/>
    <w:rsid w:val="005E2F00"/>
    <w:rsid w:val="00603E70"/>
    <w:rsid w:val="00610E82"/>
    <w:rsid w:val="006121CB"/>
    <w:rsid w:val="00616E35"/>
    <w:rsid w:val="006270B5"/>
    <w:rsid w:val="0063758F"/>
    <w:rsid w:val="00662060"/>
    <w:rsid w:val="0067362B"/>
    <w:rsid w:val="006775E6"/>
    <w:rsid w:val="00677665"/>
    <w:rsid w:val="00677B7E"/>
    <w:rsid w:val="00686548"/>
    <w:rsid w:val="006943A0"/>
    <w:rsid w:val="006A06DA"/>
    <w:rsid w:val="006A1719"/>
    <w:rsid w:val="006C56F6"/>
    <w:rsid w:val="006D3A20"/>
    <w:rsid w:val="006D7A2B"/>
    <w:rsid w:val="006E531D"/>
    <w:rsid w:val="00703FEB"/>
    <w:rsid w:val="007100CC"/>
    <w:rsid w:val="0071054A"/>
    <w:rsid w:val="00710D42"/>
    <w:rsid w:val="007116E4"/>
    <w:rsid w:val="00721D5F"/>
    <w:rsid w:val="0073039A"/>
    <w:rsid w:val="00732AAA"/>
    <w:rsid w:val="0074471B"/>
    <w:rsid w:val="0075513F"/>
    <w:rsid w:val="00777221"/>
    <w:rsid w:val="00785652"/>
    <w:rsid w:val="0079139E"/>
    <w:rsid w:val="007970FE"/>
    <w:rsid w:val="007B1ED6"/>
    <w:rsid w:val="007B3DB3"/>
    <w:rsid w:val="007B4A2D"/>
    <w:rsid w:val="007C7B58"/>
    <w:rsid w:val="007D5653"/>
    <w:rsid w:val="007D5996"/>
    <w:rsid w:val="007F3135"/>
    <w:rsid w:val="007F32B2"/>
    <w:rsid w:val="00811C94"/>
    <w:rsid w:val="0081248A"/>
    <w:rsid w:val="008209FE"/>
    <w:rsid w:val="00833E17"/>
    <w:rsid w:val="008565B3"/>
    <w:rsid w:val="008603E7"/>
    <w:rsid w:val="00886924"/>
    <w:rsid w:val="00890623"/>
    <w:rsid w:val="0089603F"/>
    <w:rsid w:val="008A5851"/>
    <w:rsid w:val="008B4802"/>
    <w:rsid w:val="008C25B2"/>
    <w:rsid w:val="008E19DE"/>
    <w:rsid w:val="008E1C05"/>
    <w:rsid w:val="00913BE9"/>
    <w:rsid w:val="00915678"/>
    <w:rsid w:val="00920245"/>
    <w:rsid w:val="00920EAF"/>
    <w:rsid w:val="00925D06"/>
    <w:rsid w:val="009356BD"/>
    <w:rsid w:val="009360CA"/>
    <w:rsid w:val="00941E79"/>
    <w:rsid w:val="00950360"/>
    <w:rsid w:val="00961593"/>
    <w:rsid w:val="00961B08"/>
    <w:rsid w:val="00967D62"/>
    <w:rsid w:val="009861D0"/>
    <w:rsid w:val="009A466C"/>
    <w:rsid w:val="009A63EC"/>
    <w:rsid w:val="009A7FAF"/>
    <w:rsid w:val="009C62F8"/>
    <w:rsid w:val="009E20A7"/>
    <w:rsid w:val="009E2B97"/>
    <w:rsid w:val="00A1134F"/>
    <w:rsid w:val="00A13C08"/>
    <w:rsid w:val="00A259A7"/>
    <w:rsid w:val="00A40F87"/>
    <w:rsid w:val="00A40FA2"/>
    <w:rsid w:val="00A47BD6"/>
    <w:rsid w:val="00A6255E"/>
    <w:rsid w:val="00A91809"/>
    <w:rsid w:val="00A938EB"/>
    <w:rsid w:val="00AD18B4"/>
    <w:rsid w:val="00AE22EF"/>
    <w:rsid w:val="00AF09B9"/>
    <w:rsid w:val="00AF2929"/>
    <w:rsid w:val="00B04A03"/>
    <w:rsid w:val="00B05A90"/>
    <w:rsid w:val="00B11104"/>
    <w:rsid w:val="00B13723"/>
    <w:rsid w:val="00B16B1E"/>
    <w:rsid w:val="00B2386F"/>
    <w:rsid w:val="00B23FA8"/>
    <w:rsid w:val="00B27BA3"/>
    <w:rsid w:val="00B355A1"/>
    <w:rsid w:val="00B44998"/>
    <w:rsid w:val="00B546CF"/>
    <w:rsid w:val="00B55AAD"/>
    <w:rsid w:val="00B72157"/>
    <w:rsid w:val="00B7243C"/>
    <w:rsid w:val="00B73EAA"/>
    <w:rsid w:val="00B93524"/>
    <w:rsid w:val="00BA32B2"/>
    <w:rsid w:val="00BD050D"/>
    <w:rsid w:val="00BD4B81"/>
    <w:rsid w:val="00BD5138"/>
    <w:rsid w:val="00BD6ECE"/>
    <w:rsid w:val="00BF3B3E"/>
    <w:rsid w:val="00BF7D77"/>
    <w:rsid w:val="00C21FA4"/>
    <w:rsid w:val="00C60B7C"/>
    <w:rsid w:val="00C62431"/>
    <w:rsid w:val="00C629A3"/>
    <w:rsid w:val="00C70812"/>
    <w:rsid w:val="00C92EE8"/>
    <w:rsid w:val="00C97625"/>
    <w:rsid w:val="00CC3992"/>
    <w:rsid w:val="00CC3B37"/>
    <w:rsid w:val="00CD1132"/>
    <w:rsid w:val="00CE007F"/>
    <w:rsid w:val="00CE3D94"/>
    <w:rsid w:val="00CF1E94"/>
    <w:rsid w:val="00D10A44"/>
    <w:rsid w:val="00D237FD"/>
    <w:rsid w:val="00D24E8F"/>
    <w:rsid w:val="00D40D2D"/>
    <w:rsid w:val="00D46DAB"/>
    <w:rsid w:val="00D507B3"/>
    <w:rsid w:val="00D56224"/>
    <w:rsid w:val="00D60F02"/>
    <w:rsid w:val="00D62917"/>
    <w:rsid w:val="00D65278"/>
    <w:rsid w:val="00D6761A"/>
    <w:rsid w:val="00D7619E"/>
    <w:rsid w:val="00D8535A"/>
    <w:rsid w:val="00DB0596"/>
    <w:rsid w:val="00DC699B"/>
    <w:rsid w:val="00DD57AB"/>
    <w:rsid w:val="00DD7780"/>
    <w:rsid w:val="00DE0240"/>
    <w:rsid w:val="00DE354B"/>
    <w:rsid w:val="00DE359F"/>
    <w:rsid w:val="00DE69E8"/>
    <w:rsid w:val="00E052B1"/>
    <w:rsid w:val="00E13B1C"/>
    <w:rsid w:val="00E16483"/>
    <w:rsid w:val="00E21B30"/>
    <w:rsid w:val="00E2214C"/>
    <w:rsid w:val="00E42C55"/>
    <w:rsid w:val="00E538FC"/>
    <w:rsid w:val="00E71662"/>
    <w:rsid w:val="00E76878"/>
    <w:rsid w:val="00E81D54"/>
    <w:rsid w:val="00EB0025"/>
    <w:rsid w:val="00EB4DC8"/>
    <w:rsid w:val="00EC3ABF"/>
    <w:rsid w:val="00EC4AE8"/>
    <w:rsid w:val="00EE00D9"/>
    <w:rsid w:val="00EE05F7"/>
    <w:rsid w:val="00EE37BD"/>
    <w:rsid w:val="00F1404F"/>
    <w:rsid w:val="00F16755"/>
    <w:rsid w:val="00F27EEB"/>
    <w:rsid w:val="00F35A43"/>
    <w:rsid w:val="00F401B7"/>
    <w:rsid w:val="00F678C6"/>
    <w:rsid w:val="00F757A6"/>
    <w:rsid w:val="00F770C6"/>
    <w:rsid w:val="00FA0347"/>
    <w:rsid w:val="00FC243E"/>
    <w:rsid w:val="00FD3CA2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8375E"/>
  <w15:chartTrackingRefBased/>
  <w15:docId w15:val="{7D1A1DF2-F670-4C88-863B-205E75A0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1A"/>
  </w:style>
  <w:style w:type="paragraph" w:styleId="Heading1">
    <w:name w:val="heading 1"/>
    <w:basedOn w:val="Normal"/>
    <w:next w:val="Normal"/>
    <w:link w:val="Heading1Char"/>
    <w:uiPriority w:val="9"/>
    <w:qFormat/>
    <w:rsid w:val="005A0E1A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E1A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E1A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E1A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E1A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E1A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E1A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E1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E1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0E1A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5A0E1A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5A0E1A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5A0E1A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5A0E1A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5A0E1A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5A0E1A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5A0E1A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A0E1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0E1A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0E1A"/>
    <w:pPr>
      <w:spacing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5A0E1A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E1A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5A0E1A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5A0E1A"/>
    <w:rPr>
      <w:b/>
      <w:bCs/>
    </w:rPr>
  </w:style>
  <w:style w:type="character" w:styleId="Emphasis">
    <w:name w:val="Emphasis"/>
    <w:uiPriority w:val="20"/>
    <w:qFormat/>
    <w:rsid w:val="005A0E1A"/>
    <w:rPr>
      <w:caps/>
      <w:color w:val="1F4D78"/>
      <w:spacing w:val="5"/>
    </w:rPr>
  </w:style>
  <w:style w:type="paragraph" w:styleId="NoSpacing">
    <w:name w:val="No Spacing"/>
    <w:link w:val="NoSpacingChar"/>
    <w:uiPriority w:val="1"/>
    <w:qFormat/>
    <w:rsid w:val="005A0E1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5A0E1A"/>
  </w:style>
  <w:style w:type="paragraph" w:styleId="Quote">
    <w:name w:val="Quote"/>
    <w:basedOn w:val="Normal"/>
    <w:next w:val="Normal"/>
    <w:link w:val="QuoteChar"/>
    <w:uiPriority w:val="29"/>
    <w:qFormat/>
    <w:rsid w:val="005A0E1A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5A0E1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E1A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A0E1A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5A0E1A"/>
    <w:rPr>
      <w:i/>
      <w:iCs/>
      <w:color w:val="1F4D78"/>
    </w:rPr>
  </w:style>
  <w:style w:type="character" w:styleId="IntenseEmphasis">
    <w:name w:val="Intense Emphasis"/>
    <w:uiPriority w:val="21"/>
    <w:qFormat/>
    <w:rsid w:val="005A0E1A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5A0E1A"/>
    <w:rPr>
      <w:b/>
      <w:bCs/>
      <w:color w:val="5B9BD5"/>
    </w:rPr>
  </w:style>
  <w:style w:type="character" w:styleId="IntenseReference">
    <w:name w:val="Intense Reference"/>
    <w:uiPriority w:val="32"/>
    <w:qFormat/>
    <w:rsid w:val="005A0E1A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5A0E1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0E1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5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E2"/>
  </w:style>
  <w:style w:type="paragraph" w:styleId="Footer">
    <w:name w:val="footer"/>
    <w:basedOn w:val="Normal"/>
    <w:link w:val="FooterChar"/>
    <w:uiPriority w:val="99"/>
    <w:unhideWhenUsed/>
    <w:rsid w:val="0005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E2"/>
  </w:style>
  <w:style w:type="paragraph" w:customStyle="1" w:styleId="inner-content-title">
    <w:name w:val="inner-content-title"/>
    <w:basedOn w:val="Normal"/>
    <w:rsid w:val="00A4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content-inner-left">
    <w:name w:val="news-content-inner-left"/>
    <w:basedOn w:val="Normal"/>
    <w:rsid w:val="00A4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B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51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sip.mk/wp-content/uploads/2025/08/3.1.formular-za-apliczirane-29.07.2025.docx" TargetMode="External"/><Relationship Id="rId18" Type="http://schemas.openxmlformats.org/officeDocument/2006/relationships/hyperlink" Target="https://mtsp.gov.mk/content/pdf/pravilnicisocijalna/2021/izmeni_pravilnik_uslugi_dneven%20pestoj_172_2021.pdf" TargetMode="External"/><Relationship Id="rId26" Type="http://schemas.openxmlformats.org/officeDocument/2006/relationships/hyperlink" Target="https://www.ssip.mk/wp-content/uploads/2025/08/budhet-za-finansisko-izvestuvane-buxhet.xl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sip.mk/wp-content/uploads/2025/01/ppsu_troshkovnik-za-vospostavuvane-na-soczijalni-uslugi_2022-7.xlsx" TargetMode="External"/><Relationship Id="rId34" Type="http://schemas.openxmlformats.org/officeDocument/2006/relationships/hyperlink" Target="mailto:gjurgjica.gjorgjevska@mtsp.gov.m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tsp.gov.mk/content/%D0%BF%D1%80%D0%B0%D0%B2%D0%B8%D0%BB%D0%BD%D0%B8%D0%BA%20%D0%B7%D0%B0%20%D0%B4%D0%BD%D0%B5%D0%B2%D0%BD%D0%B8%20%D1%83%D1%81%D0%BB%D1%83%D0%B3%D0%B8.pdf" TargetMode="External"/><Relationship Id="rId25" Type="http://schemas.openxmlformats.org/officeDocument/2006/relationships/hyperlink" Target="https://www.ssip.mk/wp-content/uploads/2025/08/1.-formular-za-apliczirane-formular-per-aplikim.docx" TargetMode="External"/><Relationship Id="rId33" Type="http://schemas.openxmlformats.org/officeDocument/2006/relationships/hyperlink" Target="mailto:info.ssip@mtsp.gov.m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tsp.gov.mk/content/pdf/pravilnicisocijalna/2023/pravilnik_izmena_socuslugi_75_23.pdf" TargetMode="External"/><Relationship Id="rId20" Type="http://schemas.openxmlformats.org/officeDocument/2006/relationships/hyperlink" Target="https://www.ssip.mk/wp-content/uploads/2025/08/metodologija-elementi-za-formirane-na-czenite-za-vospostavuvane-na-uslugite.pdf" TargetMode="External"/><Relationship Id="rId29" Type="http://schemas.openxmlformats.org/officeDocument/2006/relationships/hyperlink" Target="https://mtsp.gov.mk/content/pdf/pravilnicisocijalna/2021/izmeni_pravilnik_uslugi_dneven%20pestoj_172_202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gjurgjica.gjorgjevska@mtsp.gov.mk" TargetMode="External"/><Relationship Id="rId32" Type="http://schemas.openxmlformats.org/officeDocument/2006/relationships/hyperlink" Target="https://mega.nz/file/b2BhiBS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tsp.gov.mk/content/pdf/pravilnicisocijalna/2021/pravilnik_izmeni_standardi_pomos_nega_domot.pdf" TargetMode="External"/><Relationship Id="rId23" Type="http://schemas.openxmlformats.org/officeDocument/2006/relationships/hyperlink" Target="mailto:info.ssip@mtsp.gov.mk" TargetMode="External"/><Relationship Id="rId28" Type="http://schemas.openxmlformats.org/officeDocument/2006/relationships/hyperlink" Target="https://www.mtsp.gov.mk/content/pdf/pravilnicisocijalna/2023/pravilnik_izmena_socuslugi_75_23.pdf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mtsp.gov.mk/content/pdf/pravilnicisocijalna/2023/izmena%20dneven%20prestoj%202023.pdf" TargetMode="External"/><Relationship Id="rId31" Type="http://schemas.openxmlformats.org/officeDocument/2006/relationships/hyperlink" Target="https://www.ssip.mk/wp-content/uploads/2025/08/metodologija-elementi-za-formirane-na-czenite-za-vospostavuvane-na-uslugit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tsp.gov.mk/content/pdf/2019pravilnici/New%20node/Pravilnik_normativi_standardi_2019.pdf" TargetMode="External"/><Relationship Id="rId22" Type="http://schemas.openxmlformats.org/officeDocument/2006/relationships/hyperlink" Target="https://cms.mtsp.gov.mk/content/pdf/2023/odluki_socijala/Mk_20241218162633.pdf" TargetMode="External"/><Relationship Id="rId27" Type="http://schemas.openxmlformats.org/officeDocument/2006/relationships/hyperlink" Target="https://mtsp.gov.mk/content/pdf/pravilnicisocijalna/2021/pravilnik_izmeni_standardi_pomos_nega_domot.pdf" TargetMode="External"/><Relationship Id="rId30" Type="http://schemas.openxmlformats.org/officeDocument/2006/relationships/hyperlink" Target="https://www.mtsp.gov.mk/content/pdf/pravilnicisocijalna/2023/izmena%20dneven%20prestoj%202023.pdf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9B86-2BFA-4EDC-BB45-118B091A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Goce Pacemski</dc:creator>
  <cp:keywords/>
  <dc:description/>
  <cp:lastModifiedBy>Slobodan Spasovski</cp:lastModifiedBy>
  <cp:revision>4</cp:revision>
  <cp:lastPrinted>2021-02-18T15:48:00Z</cp:lastPrinted>
  <dcterms:created xsi:type="dcterms:W3CDTF">2025-07-31T11:43:00Z</dcterms:created>
  <dcterms:modified xsi:type="dcterms:W3CDTF">2025-08-05T07:50:00Z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81d3a7ac2c1c982551317bbe7abcb9fb7dd5ce72fea8b73af9cc644dd589d01a</vt:lpwstr>
  </property>
</Properties>
</file>