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BDC2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62DFBF8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3CC26D7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9ED36A9" w14:textId="77777777" w:rsidR="00C8464E" w:rsidRPr="00BA66A5" w:rsidRDefault="00BA66A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ДНЕВЕН РЕД</w:t>
      </w:r>
    </w:p>
    <w:p w14:paraId="6C56A41E" w14:textId="77777777" w:rsidR="007F009D" w:rsidRPr="007F009D" w:rsidRDefault="00BA66A5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/видео </w:t>
      </w:r>
      <w:r w:rsidR="006556C5" w:rsidRPr="006556C5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консултација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6C35800E" w14:textId="32C90925" w:rsidR="00592ADE" w:rsidRDefault="00733357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3335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за </w:t>
      </w:r>
      <w:r w:rsidR="00DC6881">
        <w:rPr>
          <w:rFonts w:ascii="Arial" w:eastAsia="Times New Roman" w:hAnsi="Arial" w:cs="Arial"/>
          <w:b/>
          <w:sz w:val="24"/>
          <w:szCs w:val="24"/>
          <w:lang w:val="mk-MK" w:eastAsia="en-GB"/>
        </w:rPr>
        <w:t>надградба на пат кој ги поврзува н.м. Ново Владевци и н.м. Старо Владевци</w:t>
      </w:r>
      <w:r w:rsidR="00403D6F" w:rsidRPr="00D8573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, во Општина Василево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во рамки </w:t>
      </w:r>
      <w:r w:rsidR="00DE105B"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>на</w:t>
      </w:r>
      <w:r w:rsid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5B7E89ED" w14:textId="59D69DCB" w:rsidR="00C8464E" w:rsidRPr="00592ADE" w:rsidRDefault="00592ADE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от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 за поврзување</w:t>
      </w:r>
      <w:r w:rsidRPr="00592A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на локални патишта </w:t>
      </w:r>
      <w:r w:rsidR="00637394">
        <w:rPr>
          <w:rFonts w:ascii="Arial" w:eastAsia="Times New Roman" w:hAnsi="Arial" w:cs="Arial"/>
          <w:b/>
          <w:sz w:val="24"/>
          <w:szCs w:val="24"/>
          <w:lang w:val="mk-MK"/>
        </w:rPr>
        <w:t>во РСМ</w:t>
      </w:r>
    </w:p>
    <w:p w14:paraId="207E3838" w14:textId="77777777" w:rsidR="00C22FDD" w:rsidRPr="00592ADE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253F7E22" w14:textId="77777777" w:rsidR="00BA66A5" w:rsidRPr="00592ADE" w:rsidRDefault="00BA66A5" w:rsidP="00BA66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      </w:t>
      </w:r>
    </w:p>
    <w:p w14:paraId="0FD6A443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86863E0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17CC516F" w14:textId="4D68788E" w:rsidR="00BA66A5" w:rsidRPr="009A50C9" w:rsidRDefault="00BA66A5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Ве покануваме на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јавна расправа</w:t>
      </w:r>
      <w:r w:rsid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/ видео </w:t>
      </w:r>
      <w:r w:rsidR="004350E8" w:rsidRPr="004350E8">
        <w:rPr>
          <w:rFonts w:ascii="Arial" w:eastAsia="Times New Roman" w:hAnsi="Arial" w:cs="Arial"/>
          <w:sz w:val="24"/>
          <w:szCs w:val="24"/>
          <w:lang w:val="mk-MK" w:eastAsia="en-GB"/>
        </w:rPr>
        <w:t>консултација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документ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П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>лан за управување со животната средина и со социјалните аспекти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(ПУЖССА) за </w:t>
      </w:r>
      <w:r w:rsidR="00DC6881">
        <w:rPr>
          <w:rFonts w:ascii="Arial" w:eastAsia="Times New Roman" w:hAnsi="Arial" w:cs="Arial"/>
          <w:sz w:val="24"/>
          <w:szCs w:val="24"/>
          <w:lang w:val="mk-MK" w:eastAsia="en-GB"/>
        </w:rPr>
        <w:t>надградба на пат кој ги поврзува н.м. Ново Владевци и н.м. Старо Владевци</w:t>
      </w:r>
      <w:r w:rsidR="00403D6F" w:rsidRPr="00403D6F">
        <w:rPr>
          <w:rFonts w:ascii="Arial" w:eastAsia="Times New Roman" w:hAnsi="Arial" w:cs="Arial"/>
          <w:sz w:val="24"/>
          <w:szCs w:val="24"/>
          <w:lang w:val="mk-MK" w:eastAsia="en-GB"/>
        </w:rPr>
        <w:t>, во Општина Василево</w:t>
      </w:r>
      <w:r w:rsidR="00A653CB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во рамки на Проект</w:t>
      </w:r>
      <w:r w:rsidR="00A653CB">
        <w:rPr>
          <w:rFonts w:ascii="Arial" w:eastAsia="Times New Roman" w:hAnsi="Arial" w:cs="Arial"/>
          <w:sz w:val="24"/>
          <w:szCs w:val="24"/>
          <w:lang w:val="mk-MK" w:eastAsia="en-GB"/>
        </w:rPr>
        <w:t>от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592ADE"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поврзување на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локални патишта во </w:t>
      </w: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>Р</w:t>
      </w:r>
      <w:r w:rsidR="00592ADE" w:rsidRPr="009A50C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епублика </w:t>
      </w: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>С</w:t>
      </w:r>
      <w:r w:rsidR="00592ADE" w:rsidRPr="009A50C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еверна </w:t>
      </w: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>М</w:t>
      </w:r>
      <w:r w:rsidR="00592ADE" w:rsidRPr="009A50C9">
        <w:rPr>
          <w:rFonts w:ascii="Arial" w:eastAsia="Times New Roman" w:hAnsi="Arial" w:cs="Arial"/>
          <w:sz w:val="24"/>
          <w:szCs w:val="24"/>
          <w:lang w:val="mk-MK" w:eastAsia="en-GB"/>
        </w:rPr>
        <w:t>акедонија</w:t>
      </w: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која ќе се одржи на </w:t>
      </w:r>
      <w:r w:rsidR="0058031E" w:rsidRPr="009A50C9">
        <w:rPr>
          <w:rFonts w:ascii="Arial" w:eastAsia="Times New Roman" w:hAnsi="Arial" w:cs="Arial"/>
          <w:b/>
          <w:sz w:val="24"/>
          <w:szCs w:val="24"/>
          <w:lang w:val="mk-MK" w:eastAsia="en-GB"/>
        </w:rPr>
        <w:t>02</w:t>
      </w:r>
      <w:r w:rsidR="00403D6F" w:rsidRPr="009A50C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58031E" w:rsidRPr="009A50C9">
        <w:rPr>
          <w:rFonts w:ascii="Arial" w:eastAsia="Times New Roman" w:hAnsi="Arial" w:cs="Arial"/>
          <w:b/>
          <w:sz w:val="24"/>
          <w:szCs w:val="24"/>
          <w:lang w:val="mk-MK" w:eastAsia="en-GB"/>
        </w:rPr>
        <w:t>Октомври (петок) 2020 со почеток во 10</w:t>
      </w:r>
      <w:r w:rsidR="00403D6F" w:rsidRPr="009A50C9">
        <w:rPr>
          <w:rFonts w:ascii="Arial" w:eastAsia="Times New Roman" w:hAnsi="Arial" w:cs="Arial"/>
          <w:b/>
          <w:sz w:val="24"/>
          <w:szCs w:val="24"/>
          <w:lang w:val="mk-MK" w:eastAsia="en-GB"/>
        </w:rPr>
        <w:t>.00 часот</w:t>
      </w:r>
      <w:r w:rsidRPr="009A50C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, </w:t>
      </w: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>со следниот дневен ред:</w:t>
      </w:r>
    </w:p>
    <w:p w14:paraId="145CC6A0" w14:textId="77777777" w:rsidR="00A653CB" w:rsidRPr="009A50C9" w:rsidRDefault="00A653CB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463C9D8C" w14:textId="77777777" w:rsidR="00A653CB" w:rsidRPr="009A50C9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Воведно излагање на претставник од Министерство за транспорт и врски за </w:t>
      </w:r>
      <w:r w:rsidRPr="009A50C9">
        <w:rPr>
          <w:rFonts w:ascii="Arial" w:eastAsia="Times New Roman" w:hAnsi="Arial" w:cs="Arial"/>
          <w:sz w:val="24"/>
          <w:szCs w:val="24"/>
          <w:lang w:val="mk-MK"/>
        </w:rPr>
        <w:t>Проектот за поврзување</w:t>
      </w:r>
      <w:r w:rsidRPr="009A50C9">
        <w:rPr>
          <w:rFonts w:ascii="Arial" w:eastAsia="Times New Roman" w:hAnsi="Arial" w:cs="Arial"/>
          <w:sz w:val="24"/>
          <w:szCs w:val="24"/>
        </w:rPr>
        <w:t xml:space="preserve"> </w:t>
      </w:r>
      <w:r w:rsidRPr="009A50C9">
        <w:rPr>
          <w:rFonts w:ascii="Arial" w:eastAsia="Times New Roman" w:hAnsi="Arial" w:cs="Arial"/>
          <w:sz w:val="24"/>
          <w:szCs w:val="24"/>
          <w:lang w:val="mk-MK"/>
        </w:rPr>
        <w:t>на локални патишта;</w:t>
      </w: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- 10 минути</w:t>
      </w:r>
    </w:p>
    <w:p w14:paraId="1E74F142" w14:textId="77777777" w:rsidR="00A653CB" w:rsidRPr="009A50C9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проектните активности од страна на претставник од Министерство за транспорт и врски; – 15 минути</w:t>
      </w:r>
    </w:p>
    <w:p w14:paraId="07582BF3" w14:textId="77777777" w:rsidR="00A653CB" w:rsidRPr="009A50C9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документ “План за управување со животната средина и со социјалните аспекти</w:t>
      </w:r>
      <w:r w:rsidRPr="009A50C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>за прокетот” (м-р Славјанка Пејчиновска Андонова,</w:t>
      </w:r>
      <w:r w:rsidRPr="009A50C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>Експерт за животна средина</w:t>
      </w:r>
      <w:r w:rsidRPr="009A50C9">
        <w:rPr>
          <w:rFonts w:ascii="Arial" w:eastAsia="Times New Roman" w:hAnsi="Arial" w:cs="Arial"/>
          <w:sz w:val="24"/>
          <w:szCs w:val="24"/>
          <w:lang w:eastAsia="en-GB"/>
        </w:rPr>
        <w:t>);</w:t>
      </w: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– 20 минути</w:t>
      </w:r>
    </w:p>
    <w:p w14:paraId="5C9ABAE1" w14:textId="77777777" w:rsidR="00A653CB" w:rsidRPr="009A50C9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>Дискусија</w:t>
      </w:r>
      <w:r w:rsidRPr="009A50C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7002D05" w14:textId="77777777" w:rsidR="00A653CB" w:rsidRPr="009A50C9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bookmarkStart w:id="0" w:name="_GoBack"/>
      <w:bookmarkEnd w:id="0"/>
    </w:p>
    <w:p w14:paraId="1CCBE625" w14:textId="77777777" w:rsidR="00A653CB" w:rsidRPr="009A50C9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5548DE4D" w14:textId="76BC754D" w:rsidR="00A653CB" w:rsidRPr="009A50C9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9A50C9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Датум: </w:t>
      </w:r>
      <w:r w:rsidR="0058031E" w:rsidRPr="009A50C9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24 С</w:t>
      </w:r>
      <w:r w:rsidR="00637394" w:rsidRPr="009A50C9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ептември 2020</w:t>
      </w:r>
    </w:p>
    <w:p w14:paraId="6785070A" w14:textId="77777777" w:rsidR="00A653CB" w:rsidRPr="009A50C9" w:rsidRDefault="00A653CB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9A50C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756BE704" w14:textId="77777777" w:rsidR="00A653CB" w:rsidRPr="009A50C9" w:rsidRDefault="00A653CB" w:rsidP="00A653C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9A50C9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9A50C9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9A50C9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9A50C9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  <w:t>Министерство за транспорт и врски</w:t>
      </w:r>
    </w:p>
    <w:p w14:paraId="478A833B" w14:textId="77777777" w:rsidR="00C8464E" w:rsidRPr="009A50C9" w:rsidRDefault="00C8464E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sectPr w:rsidR="00C8464E" w:rsidRPr="009A50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0567A" w14:textId="77777777" w:rsidR="00890CED" w:rsidRDefault="00890CED" w:rsidP="00295920">
      <w:pPr>
        <w:spacing w:after="0" w:line="240" w:lineRule="auto"/>
      </w:pPr>
      <w:r>
        <w:separator/>
      </w:r>
    </w:p>
  </w:endnote>
  <w:endnote w:type="continuationSeparator" w:id="0">
    <w:p w14:paraId="098311B6" w14:textId="77777777" w:rsidR="00890CED" w:rsidRDefault="00890CED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67F9F" w14:textId="77777777" w:rsidR="00890CED" w:rsidRDefault="00890CED" w:rsidP="00295920">
      <w:pPr>
        <w:spacing w:after="0" w:line="240" w:lineRule="auto"/>
      </w:pPr>
      <w:r>
        <w:separator/>
      </w:r>
    </w:p>
  </w:footnote>
  <w:footnote w:type="continuationSeparator" w:id="0">
    <w:p w14:paraId="156B6503" w14:textId="77777777" w:rsidR="00890CED" w:rsidRDefault="00890CED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FDE0" w14:textId="77777777" w:rsidR="00592ADE" w:rsidRPr="00295920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894F3A" wp14:editId="0AB11A66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</w:t>
    </w:r>
    <w:r w:rsidRPr="001D332B">
      <w:rPr>
        <w:rFonts w:ascii="Arial" w:eastAsia="Times New Roman" w:hAnsi="Arial" w:cs="Arial"/>
        <w:sz w:val="24"/>
        <w:szCs w:val="24"/>
        <w:lang w:val="mk-MK"/>
      </w:rPr>
      <w:t>Р</w:t>
    </w:r>
    <w:r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Pr="001D332B">
      <w:rPr>
        <w:rFonts w:ascii="Arial" w:eastAsia="Times New Roman" w:hAnsi="Arial" w:cs="Arial"/>
        <w:sz w:val="24"/>
        <w:szCs w:val="24"/>
        <w:lang w:val="mk-MK"/>
      </w:rPr>
      <w:t>М</w:t>
    </w:r>
    <w:r>
      <w:rPr>
        <w:rFonts w:ascii="Arial" w:eastAsia="Times New Roman" w:hAnsi="Arial" w:cs="Arial"/>
        <w:sz w:val="24"/>
        <w:szCs w:val="24"/>
        <w:lang w:val="mk-MK"/>
      </w:rPr>
      <w:t>акедонија</w:t>
    </w:r>
  </w:p>
  <w:p w14:paraId="29F067FF" w14:textId="77777777" w:rsidR="00295920" w:rsidRPr="00895AA6" w:rsidRDefault="00295920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74E629E" wp14:editId="252A1DA5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DE">
      <w:rPr>
        <w:rFonts w:ascii="Arial" w:eastAsia="Times New Roman" w:hAnsi="Arial" w:cs="Arial"/>
        <w:sz w:val="24"/>
        <w:szCs w:val="24"/>
        <w:lang w:val="mk-MK"/>
      </w:rPr>
      <w:t xml:space="preserve">       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06D27184" w14:textId="77777777" w:rsidR="00592ADE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Pr="001D332B">
      <w:rPr>
        <w:rFonts w:ascii="Arial" w:eastAsia="Times New Roman" w:hAnsi="Arial" w:cs="Arial"/>
        <w:sz w:val="24"/>
        <w:szCs w:val="24"/>
        <w:lang w:val="mk-MK"/>
      </w:rPr>
      <w:t>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14:paraId="52597A31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5E90"/>
    <w:rsid w:val="000D31C9"/>
    <w:rsid w:val="0010063F"/>
    <w:rsid w:val="0013608A"/>
    <w:rsid w:val="00185165"/>
    <w:rsid w:val="00186DAF"/>
    <w:rsid w:val="00190F4E"/>
    <w:rsid w:val="001D332B"/>
    <w:rsid w:val="00211E74"/>
    <w:rsid w:val="00235930"/>
    <w:rsid w:val="002642D2"/>
    <w:rsid w:val="002714A9"/>
    <w:rsid w:val="002766DA"/>
    <w:rsid w:val="00286F8A"/>
    <w:rsid w:val="00295920"/>
    <w:rsid w:val="002F7FCC"/>
    <w:rsid w:val="00303EC8"/>
    <w:rsid w:val="00312466"/>
    <w:rsid w:val="00367657"/>
    <w:rsid w:val="0038314A"/>
    <w:rsid w:val="00392675"/>
    <w:rsid w:val="003A2616"/>
    <w:rsid w:val="003B2C03"/>
    <w:rsid w:val="003F5FDA"/>
    <w:rsid w:val="00403D6F"/>
    <w:rsid w:val="00406F93"/>
    <w:rsid w:val="00416B81"/>
    <w:rsid w:val="004350E8"/>
    <w:rsid w:val="00441892"/>
    <w:rsid w:val="0048785A"/>
    <w:rsid w:val="004A1747"/>
    <w:rsid w:val="004B4314"/>
    <w:rsid w:val="004B5566"/>
    <w:rsid w:val="004C23FF"/>
    <w:rsid w:val="00545271"/>
    <w:rsid w:val="0056281F"/>
    <w:rsid w:val="00571BC5"/>
    <w:rsid w:val="0058031E"/>
    <w:rsid w:val="00592ADE"/>
    <w:rsid w:val="005A21BA"/>
    <w:rsid w:val="006053A0"/>
    <w:rsid w:val="00637394"/>
    <w:rsid w:val="006556C5"/>
    <w:rsid w:val="0066014B"/>
    <w:rsid w:val="006A680B"/>
    <w:rsid w:val="00733357"/>
    <w:rsid w:val="00750389"/>
    <w:rsid w:val="007532A5"/>
    <w:rsid w:val="0075546B"/>
    <w:rsid w:val="00763A1F"/>
    <w:rsid w:val="007F009D"/>
    <w:rsid w:val="008118AF"/>
    <w:rsid w:val="0081653A"/>
    <w:rsid w:val="00890CED"/>
    <w:rsid w:val="00895AA6"/>
    <w:rsid w:val="008B3713"/>
    <w:rsid w:val="009053C8"/>
    <w:rsid w:val="00936DC3"/>
    <w:rsid w:val="009503B9"/>
    <w:rsid w:val="0096522D"/>
    <w:rsid w:val="00967753"/>
    <w:rsid w:val="009773AB"/>
    <w:rsid w:val="009A50C9"/>
    <w:rsid w:val="009B18F6"/>
    <w:rsid w:val="00A11208"/>
    <w:rsid w:val="00A31342"/>
    <w:rsid w:val="00A57331"/>
    <w:rsid w:val="00A653CB"/>
    <w:rsid w:val="00A83C41"/>
    <w:rsid w:val="00AB738F"/>
    <w:rsid w:val="00AE1CCF"/>
    <w:rsid w:val="00AE58E3"/>
    <w:rsid w:val="00B054B1"/>
    <w:rsid w:val="00B717E9"/>
    <w:rsid w:val="00BA66A5"/>
    <w:rsid w:val="00BB637E"/>
    <w:rsid w:val="00BD7D90"/>
    <w:rsid w:val="00BE46BD"/>
    <w:rsid w:val="00C22FDD"/>
    <w:rsid w:val="00C31DE1"/>
    <w:rsid w:val="00C66E96"/>
    <w:rsid w:val="00C817CB"/>
    <w:rsid w:val="00C8464E"/>
    <w:rsid w:val="00C854AE"/>
    <w:rsid w:val="00C901A3"/>
    <w:rsid w:val="00CB747B"/>
    <w:rsid w:val="00D11A81"/>
    <w:rsid w:val="00D22E3E"/>
    <w:rsid w:val="00D328D8"/>
    <w:rsid w:val="00D87C05"/>
    <w:rsid w:val="00DC6881"/>
    <w:rsid w:val="00DE105B"/>
    <w:rsid w:val="00E105E3"/>
    <w:rsid w:val="00E853C6"/>
    <w:rsid w:val="00EB6D03"/>
    <w:rsid w:val="00EC245A"/>
    <w:rsid w:val="00ED3EBA"/>
    <w:rsid w:val="00F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D404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11</cp:revision>
  <dcterms:created xsi:type="dcterms:W3CDTF">2020-05-12T13:18:00Z</dcterms:created>
  <dcterms:modified xsi:type="dcterms:W3CDTF">2020-09-24T13:35:00Z</dcterms:modified>
</cp:coreProperties>
</file>