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310C" w14:textId="77777777" w:rsidR="000D5F78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>Në bazë të nenit 23 paragrafit (7) të Ligjit për Arsimin e Mesëm ("Gazeta Zyrtare e Republikës së Maqedonisë" nr. 44/95, 24/96, 34/96, 35/97, 82/99, 29/02, 40/03, 42/03, 67/04, 55/05, 113/05, 35/06, 30/07, 49/07, 81/08, 92/08, 33/10, 116/10, 156/10, 18/11, 51/11, 6/12, 100/12, 24/13, 41/14, 116/14, 135/14, 10/15, 98/15, 145/15, 30/16, 127/16, 67/17 dhe 64/18 dhe "Gazeta Zyrtare e Republikës së Maqedonisë së Veriut" nr. 229/20 dhe 78/25</w:t>
      </w:r>
      <w:r w:rsidR="00BA2DF6" w:rsidRPr="00DA36B4">
        <w:rPr>
          <w:rFonts w:ascii="StobiSerif Regular" w:hAnsi="StobiSerif Regular"/>
          <w:lang/>
        </w:rPr>
        <w:t xml:space="preserve"> dhe 132/25</w:t>
      </w:r>
      <w:r w:rsidRPr="00DA36B4">
        <w:rPr>
          <w:rFonts w:ascii="StobiSerif Regular" w:hAnsi="StobiSerif Regular"/>
        </w:rPr>
        <w:t xml:space="preserve">), ministri i Arsimit dhe Shkencës solli </w:t>
      </w:r>
    </w:p>
    <w:p w14:paraId="67175107" w14:textId="77777777" w:rsidR="000D5F78" w:rsidRPr="00DA36B4" w:rsidRDefault="000D5F78" w:rsidP="00DA36B4">
      <w:pPr>
        <w:jc w:val="center"/>
        <w:rPr>
          <w:rFonts w:ascii="StobiSerif Regular" w:hAnsi="StobiSerif Regular"/>
          <w:b/>
          <w:lang/>
        </w:rPr>
      </w:pPr>
      <w:r w:rsidRPr="00DA36B4">
        <w:rPr>
          <w:rFonts w:ascii="StobiSerif Regular" w:hAnsi="StobiSerif Regular"/>
          <w:b/>
        </w:rPr>
        <w:t>KALENDAR PËR ORGANIZIMIN DHE PUNËN E SHKOLL</w:t>
      </w:r>
      <w:r w:rsidR="00BA2DF6" w:rsidRPr="00DA36B4">
        <w:rPr>
          <w:rFonts w:ascii="StobiSerif Regular" w:hAnsi="StobiSerif Regular"/>
          <w:b/>
          <w:lang/>
        </w:rPr>
        <w:t>AVE</w:t>
      </w:r>
      <w:r w:rsidRPr="00DA36B4">
        <w:rPr>
          <w:rFonts w:ascii="StobiSerif Regular" w:hAnsi="StobiSerif Regular"/>
          <w:b/>
        </w:rPr>
        <w:t xml:space="preserve"> </w:t>
      </w:r>
      <w:r w:rsidR="00BA2DF6" w:rsidRPr="00DA36B4">
        <w:rPr>
          <w:rFonts w:ascii="StobiSerif Regular" w:hAnsi="StobiSerif Regular"/>
          <w:b/>
          <w:lang/>
        </w:rPr>
        <w:t>T</w:t>
      </w:r>
      <w:r w:rsidRPr="00DA36B4">
        <w:rPr>
          <w:rFonts w:ascii="StobiSerif Regular" w:hAnsi="StobiSerif Regular"/>
          <w:b/>
        </w:rPr>
        <w:t>Ë MESME PUBLIKE NË VITIN SHKOLLOR 202</w:t>
      </w:r>
      <w:r w:rsidR="00BA2DF6" w:rsidRPr="00DA36B4">
        <w:rPr>
          <w:rFonts w:ascii="StobiSerif Regular" w:hAnsi="StobiSerif Regular"/>
          <w:b/>
          <w:lang/>
        </w:rPr>
        <w:t>5</w:t>
      </w:r>
      <w:r w:rsidRPr="00DA36B4">
        <w:rPr>
          <w:rFonts w:ascii="StobiSerif Regular" w:hAnsi="StobiSerif Regular"/>
          <w:b/>
        </w:rPr>
        <w:t>/202</w:t>
      </w:r>
      <w:r w:rsidR="00BA2DF6" w:rsidRPr="00DA36B4">
        <w:rPr>
          <w:rFonts w:ascii="StobiSerif Regular" w:hAnsi="StobiSerif Regular"/>
          <w:b/>
          <w:lang/>
        </w:rPr>
        <w:t>6</w:t>
      </w:r>
    </w:p>
    <w:p w14:paraId="048C782D" w14:textId="77777777" w:rsidR="000D5F78" w:rsidRPr="0064657F" w:rsidRDefault="000D5F78" w:rsidP="00DA36B4">
      <w:pPr>
        <w:jc w:val="center"/>
        <w:rPr>
          <w:rFonts w:ascii="StobiSerif Regular" w:hAnsi="StobiSerif Regular"/>
          <w:b/>
          <w:lang/>
        </w:rPr>
      </w:pPr>
      <w:r w:rsidRPr="0064657F">
        <w:rPr>
          <w:rFonts w:ascii="StobiSerif Regular" w:hAnsi="StobiSerif Regular"/>
          <w:b/>
          <w:lang/>
        </w:rPr>
        <w:t>Neni 1</w:t>
      </w:r>
    </w:p>
    <w:p w14:paraId="1BEB08C7" w14:textId="77777777" w:rsidR="000D5F78" w:rsidRPr="0064657F" w:rsidRDefault="000D5F78" w:rsidP="00893196">
      <w:pPr>
        <w:jc w:val="both"/>
        <w:rPr>
          <w:rFonts w:ascii="StobiSerif Regular" w:hAnsi="StobiSerif Regular"/>
          <w:lang/>
        </w:rPr>
      </w:pPr>
      <w:r w:rsidRPr="0064657F">
        <w:rPr>
          <w:rFonts w:ascii="StobiSerif Regular" w:hAnsi="StobiSerif Regular"/>
          <w:lang/>
        </w:rPr>
        <w:t xml:space="preserve"> Me këtë kalendar përcaktohet organizimi dhe puna e shkollave të mesme publike në përputhje me njësitë programore në vitin shkollor: gjysëmvjetorin, format e tjera të veprimtarisë edukativo-arsimore dhe pushimet e nxënësve në vitin shkollor 202</w:t>
      </w:r>
      <w:r w:rsidR="00BA2DF6" w:rsidRPr="00DA36B4">
        <w:rPr>
          <w:rFonts w:ascii="StobiSerif Regular" w:hAnsi="StobiSerif Regular"/>
          <w:lang/>
        </w:rPr>
        <w:t>5</w:t>
      </w:r>
      <w:r w:rsidRPr="0064657F">
        <w:rPr>
          <w:rFonts w:ascii="StobiSerif Regular" w:hAnsi="StobiSerif Regular"/>
          <w:lang/>
        </w:rPr>
        <w:t>/202</w:t>
      </w:r>
      <w:r w:rsidR="00BA2DF6" w:rsidRPr="00DA36B4">
        <w:rPr>
          <w:rFonts w:ascii="StobiSerif Regular" w:hAnsi="StobiSerif Regular"/>
          <w:lang/>
        </w:rPr>
        <w:t>6</w:t>
      </w:r>
      <w:r w:rsidRPr="0064657F">
        <w:rPr>
          <w:rFonts w:ascii="StobiSerif Regular" w:hAnsi="StobiSerif Regular"/>
          <w:lang/>
        </w:rPr>
        <w:t xml:space="preserve">. </w:t>
      </w:r>
    </w:p>
    <w:p w14:paraId="22BC7723" w14:textId="77777777" w:rsidR="000D5F78" w:rsidRPr="0064657F" w:rsidRDefault="000D5F78" w:rsidP="00DA36B4">
      <w:pPr>
        <w:jc w:val="center"/>
        <w:rPr>
          <w:rFonts w:ascii="StobiSerif Regular" w:hAnsi="StobiSerif Regular"/>
          <w:b/>
          <w:lang/>
        </w:rPr>
      </w:pPr>
      <w:r w:rsidRPr="0064657F">
        <w:rPr>
          <w:rFonts w:ascii="StobiSerif Regular" w:hAnsi="StobiSerif Regular"/>
          <w:b/>
          <w:lang/>
        </w:rPr>
        <w:t>Neni 2</w:t>
      </w:r>
    </w:p>
    <w:p w14:paraId="33334013" w14:textId="77777777" w:rsidR="000D5F78" w:rsidRPr="0064657F" w:rsidRDefault="000D5F78" w:rsidP="00893196">
      <w:pPr>
        <w:jc w:val="both"/>
        <w:rPr>
          <w:rFonts w:ascii="StobiSerif Regular" w:hAnsi="StobiSerif Regular"/>
          <w:lang/>
        </w:rPr>
      </w:pPr>
      <w:r w:rsidRPr="0064657F">
        <w:rPr>
          <w:rFonts w:ascii="StobiSerif Regular" w:hAnsi="StobiSerif Regular"/>
          <w:lang/>
        </w:rPr>
        <w:t>Viti shkollor në shkollat e mesme publike fillon më 1 shtator 202</w:t>
      </w:r>
      <w:r w:rsidR="00BA2DF6" w:rsidRPr="00DA36B4">
        <w:rPr>
          <w:rFonts w:ascii="StobiSerif Regular" w:hAnsi="StobiSerif Regular"/>
          <w:lang/>
        </w:rPr>
        <w:t>5</w:t>
      </w:r>
      <w:r w:rsidRPr="0064657F">
        <w:rPr>
          <w:rFonts w:ascii="StobiSerif Regular" w:hAnsi="StobiSerif Regular"/>
          <w:lang/>
        </w:rPr>
        <w:t>, ndërsa përfundon më 31 gusht 202</w:t>
      </w:r>
      <w:r w:rsidR="00BA2DF6" w:rsidRPr="00DA36B4">
        <w:rPr>
          <w:rFonts w:ascii="StobiSerif Regular" w:hAnsi="StobiSerif Regular"/>
          <w:lang/>
        </w:rPr>
        <w:t>6</w:t>
      </w:r>
      <w:r w:rsidRPr="0064657F">
        <w:rPr>
          <w:rFonts w:ascii="StobiSerif Regular" w:hAnsi="StobiSerif Regular"/>
          <w:lang/>
        </w:rPr>
        <w:t>. Viti shkollor fillon më 2 shtator 202</w:t>
      </w:r>
      <w:r w:rsidR="00BA2DF6" w:rsidRPr="00DA36B4">
        <w:rPr>
          <w:rFonts w:ascii="StobiSerif Regular" w:hAnsi="StobiSerif Regular"/>
          <w:lang/>
        </w:rPr>
        <w:t>5</w:t>
      </w:r>
      <w:r w:rsidRPr="0064657F">
        <w:rPr>
          <w:rFonts w:ascii="StobiSerif Regular" w:hAnsi="StobiSerif Regular"/>
          <w:lang/>
        </w:rPr>
        <w:t xml:space="preserve"> dhe përfundon më 10 qershor 202</w:t>
      </w:r>
      <w:r w:rsidR="00BA2DF6" w:rsidRPr="00DA36B4">
        <w:rPr>
          <w:rFonts w:ascii="StobiSerif Regular" w:hAnsi="StobiSerif Regular"/>
          <w:lang/>
        </w:rPr>
        <w:t>6</w:t>
      </w:r>
      <w:r w:rsidRPr="0064657F">
        <w:rPr>
          <w:rFonts w:ascii="StobiSerif Regular" w:hAnsi="StobiSerif Regular"/>
          <w:lang/>
        </w:rPr>
        <w:t>, përveç nxënësve në vitin e fundit të arsimit të mesëm - gjimnaz, arsimit profesional me kohëzgjatje katërvjeçare dhe trevjeçare, arsimit të artit</w:t>
      </w:r>
      <w:r w:rsidR="00B63EED" w:rsidRPr="00DA36B4">
        <w:rPr>
          <w:rFonts w:ascii="StobiSerif Regular" w:hAnsi="StobiSerif Regular"/>
          <w:lang/>
        </w:rPr>
        <w:t xml:space="preserve">, </w:t>
      </w:r>
      <w:r w:rsidRPr="0064657F">
        <w:rPr>
          <w:rFonts w:ascii="StobiSerif Regular" w:hAnsi="StobiSerif Regular"/>
          <w:lang/>
        </w:rPr>
        <w:t>për të cilët mësimi i rregullt përfundon më 1</w:t>
      </w:r>
      <w:r w:rsidR="00BA2DF6" w:rsidRPr="00DA36B4">
        <w:rPr>
          <w:rFonts w:ascii="StobiSerif Regular" w:hAnsi="StobiSerif Regular"/>
          <w:lang/>
        </w:rPr>
        <w:t>5</w:t>
      </w:r>
      <w:r w:rsidRPr="0064657F">
        <w:rPr>
          <w:rFonts w:ascii="StobiSerif Regular" w:hAnsi="StobiSerif Regular"/>
          <w:lang/>
        </w:rPr>
        <w:t xml:space="preserve"> maj 202</w:t>
      </w:r>
      <w:r w:rsidR="00BA2DF6" w:rsidRPr="00DA36B4">
        <w:rPr>
          <w:rFonts w:ascii="StobiSerif Regular" w:hAnsi="StobiSerif Regular"/>
          <w:lang/>
        </w:rPr>
        <w:t>6</w:t>
      </w:r>
      <w:r w:rsidRPr="0064657F">
        <w:rPr>
          <w:rFonts w:ascii="StobiSerif Regular" w:hAnsi="StobiSerif Regular"/>
          <w:lang/>
        </w:rPr>
        <w:t xml:space="preserve">. </w:t>
      </w:r>
    </w:p>
    <w:p w14:paraId="502DE1E2" w14:textId="77777777" w:rsidR="000D5F78" w:rsidRPr="0064657F" w:rsidRDefault="000D5F78" w:rsidP="00DA36B4">
      <w:pPr>
        <w:jc w:val="center"/>
        <w:rPr>
          <w:rFonts w:ascii="StobiSerif Regular" w:hAnsi="StobiSerif Regular"/>
          <w:b/>
          <w:lang/>
        </w:rPr>
      </w:pPr>
      <w:r w:rsidRPr="0064657F">
        <w:rPr>
          <w:rFonts w:ascii="StobiSerif Regular" w:hAnsi="StobiSerif Regular"/>
          <w:b/>
          <w:lang/>
        </w:rPr>
        <w:t>Neni 3</w:t>
      </w:r>
    </w:p>
    <w:p w14:paraId="0B3F71CC" w14:textId="77777777" w:rsidR="0047732A" w:rsidRPr="0064657F" w:rsidRDefault="000D5F78" w:rsidP="00893196">
      <w:pPr>
        <w:spacing w:after="0" w:line="240" w:lineRule="auto"/>
        <w:jc w:val="both"/>
        <w:rPr>
          <w:rFonts w:ascii="StobiSerif Regular" w:hAnsi="StobiSerif Regular"/>
          <w:lang/>
        </w:rPr>
      </w:pPr>
      <w:r w:rsidRPr="0064657F">
        <w:rPr>
          <w:rFonts w:ascii="StobiSerif Regular" w:hAnsi="StobiSerif Regular"/>
          <w:lang/>
        </w:rPr>
        <w:t xml:space="preserve"> Vitin mësimor e përbëjnë dy gjysëmvjetore - gjysëmvjetori I dhe gjysëmvjetori II. </w:t>
      </w:r>
    </w:p>
    <w:p w14:paraId="1BFD58A8" w14:textId="77777777" w:rsidR="0047732A" w:rsidRPr="0064657F" w:rsidRDefault="000D5F78" w:rsidP="00893196">
      <w:pPr>
        <w:spacing w:after="0" w:line="240" w:lineRule="auto"/>
        <w:jc w:val="both"/>
        <w:rPr>
          <w:rFonts w:ascii="StobiSerif Regular" w:hAnsi="StobiSerif Regular"/>
          <w:lang/>
        </w:rPr>
      </w:pPr>
      <w:r w:rsidRPr="0064657F">
        <w:rPr>
          <w:rFonts w:ascii="StobiSerif Regular" w:hAnsi="StobiSerif Regular"/>
          <w:lang/>
        </w:rPr>
        <w:t xml:space="preserve">Gjysëmvjetori i parë fillon më </w:t>
      </w:r>
      <w:r w:rsidR="0047732A" w:rsidRPr="00DA36B4">
        <w:rPr>
          <w:rFonts w:ascii="StobiSerif Regular" w:hAnsi="StobiSerif Regular"/>
          <w:lang/>
        </w:rPr>
        <w:t>1</w:t>
      </w:r>
      <w:r w:rsidRPr="0064657F">
        <w:rPr>
          <w:rFonts w:ascii="StobiSerif Regular" w:hAnsi="StobiSerif Regular"/>
          <w:lang/>
        </w:rPr>
        <w:t xml:space="preserve"> shtator 202</w:t>
      </w:r>
      <w:r w:rsidR="0047732A" w:rsidRPr="00DA36B4">
        <w:rPr>
          <w:rFonts w:ascii="StobiSerif Regular" w:hAnsi="StobiSerif Regular"/>
          <w:lang/>
        </w:rPr>
        <w:t>5</w:t>
      </w:r>
      <w:r w:rsidRPr="0064657F">
        <w:rPr>
          <w:rFonts w:ascii="StobiSerif Regular" w:hAnsi="StobiSerif Regular"/>
          <w:lang/>
        </w:rPr>
        <w:t xml:space="preserve"> dhe përfundon më 31 dhjetor 202</w:t>
      </w:r>
      <w:r w:rsidR="0047732A" w:rsidRPr="00DA36B4">
        <w:rPr>
          <w:rFonts w:ascii="StobiSerif Regular" w:hAnsi="StobiSerif Regular"/>
          <w:lang/>
        </w:rPr>
        <w:t>5</w:t>
      </w:r>
      <w:r w:rsidRPr="0064657F">
        <w:rPr>
          <w:rFonts w:ascii="StobiSerif Regular" w:hAnsi="StobiSerif Regular"/>
          <w:lang/>
        </w:rPr>
        <w:t xml:space="preserve">. </w:t>
      </w:r>
    </w:p>
    <w:p w14:paraId="613EEBB0" w14:textId="77777777" w:rsidR="000D5F78" w:rsidRPr="0064657F" w:rsidRDefault="000D5F78" w:rsidP="00893196">
      <w:pPr>
        <w:spacing w:after="0" w:line="240" w:lineRule="auto"/>
        <w:jc w:val="both"/>
        <w:rPr>
          <w:rFonts w:ascii="StobiSerif Regular" w:hAnsi="StobiSerif Regular"/>
          <w:lang/>
        </w:rPr>
      </w:pPr>
      <w:r w:rsidRPr="0064657F">
        <w:rPr>
          <w:rFonts w:ascii="StobiSerif Regular" w:hAnsi="StobiSerif Regular"/>
          <w:lang/>
        </w:rPr>
        <w:t>Gjysëmvjetori i dytë fillon më 20 janar 202</w:t>
      </w:r>
      <w:r w:rsidR="0047732A" w:rsidRPr="00DA36B4">
        <w:rPr>
          <w:rFonts w:ascii="StobiSerif Regular" w:hAnsi="StobiSerif Regular"/>
          <w:lang/>
        </w:rPr>
        <w:t>6</w:t>
      </w:r>
      <w:r w:rsidRPr="0064657F">
        <w:rPr>
          <w:rFonts w:ascii="StobiSerif Regular" w:hAnsi="StobiSerif Regular"/>
          <w:lang/>
        </w:rPr>
        <w:t xml:space="preserve"> dhe përfundon më 10 qershor 202</w:t>
      </w:r>
      <w:r w:rsidR="0047732A" w:rsidRPr="00DA36B4">
        <w:rPr>
          <w:rFonts w:ascii="StobiSerif Regular" w:hAnsi="StobiSerif Regular"/>
          <w:lang/>
        </w:rPr>
        <w:t>6</w:t>
      </w:r>
      <w:r w:rsidRPr="0064657F">
        <w:rPr>
          <w:rFonts w:ascii="StobiSerif Regular" w:hAnsi="StobiSerif Regular"/>
          <w:lang/>
        </w:rPr>
        <w:t>.</w:t>
      </w:r>
    </w:p>
    <w:p w14:paraId="45E4A3CA" w14:textId="77777777" w:rsidR="0047732A" w:rsidRPr="0064657F" w:rsidRDefault="0047732A" w:rsidP="00893196">
      <w:pPr>
        <w:spacing w:after="0" w:line="240" w:lineRule="auto"/>
        <w:jc w:val="both"/>
        <w:rPr>
          <w:rFonts w:ascii="StobiSerif Regular" w:hAnsi="StobiSerif Regular"/>
          <w:lang/>
        </w:rPr>
      </w:pPr>
    </w:p>
    <w:p w14:paraId="6F6C68F4" w14:textId="77777777" w:rsidR="000D5F78" w:rsidRPr="0064657F" w:rsidRDefault="000D5F78" w:rsidP="00DA36B4">
      <w:pPr>
        <w:jc w:val="center"/>
        <w:rPr>
          <w:rFonts w:ascii="StobiSerif Regular" w:hAnsi="StobiSerif Regular"/>
          <w:b/>
          <w:lang/>
        </w:rPr>
      </w:pPr>
      <w:r w:rsidRPr="0064657F">
        <w:rPr>
          <w:rFonts w:ascii="StobiSerif Regular" w:hAnsi="StobiSerif Regular"/>
          <w:b/>
          <w:lang/>
        </w:rPr>
        <w:t>Neni 4</w:t>
      </w:r>
    </w:p>
    <w:p w14:paraId="2D033A0D" w14:textId="77777777" w:rsidR="0047732A" w:rsidRPr="0064657F" w:rsidRDefault="000D5F78" w:rsidP="00893196">
      <w:pPr>
        <w:jc w:val="both"/>
        <w:rPr>
          <w:rFonts w:ascii="StobiSerif Regular" w:hAnsi="StobiSerif Regular"/>
          <w:lang/>
        </w:rPr>
      </w:pPr>
      <w:r w:rsidRPr="0064657F">
        <w:rPr>
          <w:rFonts w:ascii="StobiSerif Regular" w:hAnsi="StobiSerif Regular"/>
          <w:lang/>
        </w:rPr>
        <w:t xml:space="preserve"> Gjatë vitit shkollor, nxënësit shfrytëzojnë pushim dimëror dhe veror. </w:t>
      </w:r>
    </w:p>
    <w:p w14:paraId="6FD6BD4A" w14:textId="77777777" w:rsidR="0047732A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 xml:space="preserve">Pushimi dimëror fillon më </w:t>
      </w:r>
      <w:r w:rsidR="0047732A" w:rsidRPr="00DA36B4">
        <w:rPr>
          <w:rFonts w:ascii="StobiSerif Regular" w:hAnsi="StobiSerif Regular"/>
          <w:lang/>
        </w:rPr>
        <w:t>31</w:t>
      </w:r>
      <w:r w:rsidRPr="00DA36B4">
        <w:rPr>
          <w:rFonts w:ascii="StobiSerif Regular" w:hAnsi="StobiSerif Regular"/>
        </w:rPr>
        <w:t xml:space="preserve"> </w:t>
      </w:r>
      <w:r w:rsidR="0047732A" w:rsidRPr="00DA36B4">
        <w:rPr>
          <w:rFonts w:ascii="StobiSerif Regular" w:hAnsi="StobiSerif Regular"/>
          <w:lang/>
        </w:rPr>
        <w:t>dhjetor</w:t>
      </w:r>
      <w:r w:rsidRPr="00DA36B4">
        <w:rPr>
          <w:rFonts w:ascii="StobiSerif Regular" w:hAnsi="StobiSerif Regular"/>
        </w:rPr>
        <w:t xml:space="preserve"> 2025 dhe përfundon më 19 janar 202</w:t>
      </w:r>
      <w:r w:rsidR="0047732A" w:rsidRPr="00DA36B4">
        <w:rPr>
          <w:rFonts w:ascii="StobiSerif Regular" w:hAnsi="StobiSerif Regular"/>
          <w:lang/>
        </w:rPr>
        <w:t>6</w:t>
      </w:r>
      <w:r w:rsidRPr="00DA36B4">
        <w:rPr>
          <w:rFonts w:ascii="StobiSerif Regular" w:hAnsi="StobiSerif Regular"/>
        </w:rPr>
        <w:t xml:space="preserve">. </w:t>
      </w:r>
    </w:p>
    <w:p w14:paraId="1C28C568" w14:textId="77777777" w:rsidR="0047732A" w:rsidRPr="00DA36B4" w:rsidRDefault="0047732A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>Gjatë pushimeve dimërore, punonjësit e shkollave, përveç kuadrit ndihmës-teknik i cili është i domosdoshëm për sigurimin e objekteve dhe pronës së shkollave, nga 2 janari deri më 9 janar 2026 do të kenë ditë pushimi me pagesë.</w:t>
      </w:r>
    </w:p>
    <w:p w14:paraId="6329F4A1" w14:textId="77777777" w:rsidR="000D5F78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>Pushimi veror fillon më 11 qershor 202</w:t>
      </w:r>
      <w:r w:rsidR="0047732A" w:rsidRPr="00DA36B4">
        <w:rPr>
          <w:rFonts w:ascii="StobiSerif Regular" w:hAnsi="StobiSerif Regular"/>
          <w:lang/>
        </w:rPr>
        <w:t>6</w:t>
      </w:r>
      <w:r w:rsidRPr="00DA36B4">
        <w:rPr>
          <w:rFonts w:ascii="StobiSerif Regular" w:hAnsi="StobiSerif Regular"/>
        </w:rPr>
        <w:t xml:space="preserve"> dhe përfundon më 31 gusht 202</w:t>
      </w:r>
      <w:r w:rsidR="0047732A" w:rsidRPr="00DA36B4">
        <w:rPr>
          <w:rFonts w:ascii="StobiSerif Regular" w:hAnsi="StobiSerif Regular"/>
          <w:lang/>
        </w:rPr>
        <w:t>6</w:t>
      </w:r>
      <w:r w:rsidRPr="00DA36B4">
        <w:rPr>
          <w:rFonts w:ascii="StobiSerif Regular" w:hAnsi="StobiSerif Regular"/>
        </w:rPr>
        <w:t xml:space="preserve">. </w:t>
      </w:r>
    </w:p>
    <w:p w14:paraId="5B9ABA20" w14:textId="77777777" w:rsidR="000D5F78" w:rsidRPr="00DA36B4" w:rsidRDefault="000D5F78" w:rsidP="00DA36B4">
      <w:pPr>
        <w:jc w:val="center"/>
        <w:rPr>
          <w:rFonts w:ascii="StobiSerif Regular" w:hAnsi="StobiSerif Regular"/>
          <w:b/>
        </w:rPr>
      </w:pPr>
      <w:r w:rsidRPr="00DA36B4">
        <w:rPr>
          <w:rFonts w:ascii="StobiSerif Regular" w:hAnsi="StobiSerif Regular"/>
          <w:b/>
        </w:rPr>
        <w:t>Neni 5</w:t>
      </w:r>
    </w:p>
    <w:p w14:paraId="59E33E35" w14:textId="77777777" w:rsidR="00676B2B" w:rsidRPr="00DA36B4" w:rsidRDefault="00676B2B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 xml:space="preserve">Për nxënësit e viteve të fundit në arsimin e mesëm, shkollat e mesme publike, në periudhën nga 18 maj deri më 29 maj 2026, do të organizojnë mësim përgatitor, konsultime dhe forma </w:t>
      </w:r>
      <w:r w:rsidRPr="00DA36B4">
        <w:rPr>
          <w:rFonts w:ascii="StobiSerif Regular" w:hAnsi="StobiSerif Regular"/>
        </w:rPr>
        <w:lastRenderedPageBreak/>
        <w:t>të tjera të mbështetjes për nxënësit që duhet t</w:t>
      </w:r>
      <w:r w:rsidRPr="00DA36B4">
        <w:rPr>
          <w:rFonts w:ascii="StobiSerif Regular" w:hAnsi="StobiSerif Regular"/>
          <w:lang/>
        </w:rPr>
        <w:t xml:space="preserve">’i nënshtrohen </w:t>
      </w:r>
      <w:r w:rsidRPr="00DA36B4">
        <w:rPr>
          <w:rFonts w:ascii="StobiSerif Regular" w:hAnsi="StobiSerif Regular"/>
        </w:rPr>
        <w:t xml:space="preserve">provime </w:t>
      </w:r>
      <w:r w:rsidRPr="00DA36B4">
        <w:rPr>
          <w:rFonts w:ascii="StobiSerif Regular" w:hAnsi="StobiSerif Regular"/>
          <w:lang/>
        </w:rPr>
        <w:t>përmisuese</w:t>
      </w:r>
      <w:r w:rsidRPr="00DA36B4">
        <w:rPr>
          <w:rFonts w:ascii="StobiSerif Regular" w:hAnsi="StobiSerif Regular"/>
        </w:rPr>
        <w:t>, provimin e vitit dhe provime plotësuese.</w:t>
      </w:r>
    </w:p>
    <w:p w14:paraId="7DD65642" w14:textId="77777777" w:rsidR="00676B2B" w:rsidRPr="00DA36B4" w:rsidRDefault="00676B2B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>Për nxënësit nga paragrafi (1) i këtij neni, shkollat e mesme publike organizojnë</w:t>
      </w:r>
      <w:r w:rsidRPr="00DA36B4">
        <w:rPr>
          <w:rFonts w:ascii="StobiSerif Regular" w:hAnsi="StobiSerif Regular"/>
          <w:lang/>
        </w:rPr>
        <w:t xml:space="preserve"> nënshtrimin</w:t>
      </w:r>
      <w:r w:rsidRPr="00DA36B4">
        <w:rPr>
          <w:rFonts w:ascii="StobiSerif Regular" w:hAnsi="StobiSerif Regular"/>
        </w:rPr>
        <w:t xml:space="preserve"> e provimeve </w:t>
      </w:r>
      <w:r w:rsidRPr="00DA36B4">
        <w:rPr>
          <w:rFonts w:ascii="StobiSerif Regular" w:hAnsi="StobiSerif Regular"/>
          <w:lang/>
        </w:rPr>
        <w:t>përmirësuese</w:t>
      </w:r>
      <w:r w:rsidRPr="00DA36B4">
        <w:rPr>
          <w:rFonts w:ascii="StobiSerif Regular" w:hAnsi="StobiSerif Regular"/>
        </w:rPr>
        <w:t>, provimeve të vitit dhe provimeve plotësuese në afatin e provimeve të qershorit, në periudhën nga 1 qershor deri më 4 qershor 2026.</w:t>
      </w:r>
    </w:p>
    <w:p w14:paraId="22B82E78" w14:textId="77777777" w:rsidR="00795822" w:rsidRPr="00DA36B4" w:rsidRDefault="00795822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>Për nxënësit e viteve të fundit të arsimit të mesëm që do t</w:t>
      </w:r>
      <w:r w:rsidR="00263DBB" w:rsidRPr="00DA36B4">
        <w:rPr>
          <w:rFonts w:ascii="StobiSerif Regular" w:hAnsi="StobiSerif Regular"/>
          <w:lang/>
        </w:rPr>
        <w:t xml:space="preserve">’i nënshtrohet maturës </w:t>
      </w:r>
      <w:r w:rsidRPr="00DA36B4">
        <w:rPr>
          <w:rFonts w:ascii="StobiSerif Regular" w:hAnsi="StobiSerif Regular"/>
        </w:rPr>
        <w:t xml:space="preserve">shtetërore, maturën shtetërore profesionale, maturën shtetërore artistike, maturën shkollore gjimnaz, maturën shkollore profesionale, maturën shkollore artistike apo provimin përfundimtar në afatin e dytë të provimeve në muajin gusht, shkollat e mesme publike organizojnë mësim përgatitor konsultime dhe forma të tjera të ndihmës për nxënësit </w:t>
      </w:r>
      <w:r w:rsidR="00263DBB" w:rsidRPr="00DA36B4">
        <w:rPr>
          <w:rFonts w:ascii="StobiSerif Regular" w:hAnsi="StobiSerif Regular"/>
          <w:lang/>
        </w:rPr>
        <w:t>të cilët</w:t>
      </w:r>
      <w:r w:rsidRPr="00DA36B4">
        <w:rPr>
          <w:rFonts w:ascii="StobiSerif Regular" w:hAnsi="StobiSerif Regular"/>
        </w:rPr>
        <w:t xml:space="preserve"> duhet t</w:t>
      </w:r>
      <w:r w:rsidR="00263DBB" w:rsidRPr="00DA36B4">
        <w:rPr>
          <w:rFonts w:ascii="StobiSerif Regular" w:hAnsi="StobiSerif Regular"/>
          <w:lang/>
        </w:rPr>
        <w:t>’i nënshtrohen</w:t>
      </w:r>
      <w:r w:rsidRPr="00DA36B4">
        <w:rPr>
          <w:rFonts w:ascii="StobiSerif Regular" w:hAnsi="StobiSerif Regular"/>
        </w:rPr>
        <w:t xml:space="preserve"> provime </w:t>
      </w:r>
      <w:r w:rsidR="00263DBB" w:rsidRPr="00DA36B4">
        <w:rPr>
          <w:rFonts w:ascii="StobiSerif Regular" w:hAnsi="StobiSerif Regular"/>
          <w:lang/>
        </w:rPr>
        <w:t>përmirësuese</w:t>
      </w:r>
      <w:r w:rsidRPr="00DA36B4">
        <w:rPr>
          <w:rFonts w:ascii="StobiSerif Regular" w:hAnsi="StobiSerif Regular"/>
        </w:rPr>
        <w:t>, provimin e vitit, provime plotësuese dhe provimet për përparim të përshpejtuar në periudhën nga 15 qershor deri më 23 qershor 2026.</w:t>
      </w:r>
    </w:p>
    <w:p w14:paraId="0EDB7B40" w14:textId="77777777" w:rsidR="00795822" w:rsidRPr="00DA36B4" w:rsidRDefault="00795822" w:rsidP="00893196">
      <w:pPr>
        <w:jc w:val="both"/>
        <w:rPr>
          <w:rFonts w:ascii="StobiSerif Regular" w:hAnsi="StobiSerif Regular"/>
          <w:b/>
        </w:rPr>
      </w:pPr>
      <w:r w:rsidRPr="00DA36B4">
        <w:rPr>
          <w:rStyle w:val="Strong"/>
          <w:rFonts w:ascii="StobiSerif Regular" w:hAnsi="StobiSerif Regular"/>
          <w:b w:val="0"/>
        </w:rPr>
        <w:t xml:space="preserve">Për nxënësit nga paragrafi (3) i këtij neni, shkollat e mesme publike në afatin e provimeve të qershorit organizojnë mbajtjen e provimeve </w:t>
      </w:r>
      <w:r w:rsidR="00263DBB" w:rsidRPr="00DA36B4">
        <w:rPr>
          <w:rStyle w:val="Strong"/>
          <w:rFonts w:ascii="StobiSerif Regular" w:hAnsi="StobiSerif Regular"/>
          <w:b w:val="0"/>
          <w:lang/>
        </w:rPr>
        <w:t>përmirësuese</w:t>
      </w:r>
      <w:r w:rsidRPr="00DA36B4">
        <w:rPr>
          <w:rStyle w:val="Strong"/>
          <w:rFonts w:ascii="StobiSerif Regular" w:hAnsi="StobiSerif Regular"/>
          <w:b w:val="0"/>
        </w:rPr>
        <w:t>, provimeve të vitit, provimeve plotësuese dhe provimeve për përparim të përshpejtuar në periudhën nga 24 qershor deri më 26 qershor 2026.</w:t>
      </w:r>
    </w:p>
    <w:p w14:paraId="15140EEF" w14:textId="77777777" w:rsidR="00795822" w:rsidRPr="00DA36B4" w:rsidRDefault="00795822" w:rsidP="00893196">
      <w:pPr>
        <w:pStyle w:val="NormalWeb"/>
        <w:jc w:val="both"/>
        <w:rPr>
          <w:rFonts w:ascii="StobiSerif Regular" w:hAnsi="StobiSerif Regular"/>
          <w:b/>
          <w:sz w:val="22"/>
          <w:szCs w:val="22"/>
        </w:rPr>
      </w:pPr>
      <w:r w:rsidRPr="00DA36B4">
        <w:rPr>
          <w:rStyle w:val="Strong"/>
          <w:rFonts w:ascii="StobiSerif Regular" w:hAnsi="StobiSerif Regular"/>
          <w:b w:val="0"/>
          <w:sz w:val="22"/>
          <w:szCs w:val="22"/>
        </w:rPr>
        <w:t xml:space="preserve">Shkollat e mesme publike organizojnë mësim përgatitor, konsultime dhe forma të tjera të ndihmës për nxënësit </w:t>
      </w:r>
      <w:r w:rsidR="00263DBB" w:rsidRPr="00DA36B4">
        <w:rPr>
          <w:rStyle w:val="Strong"/>
          <w:rFonts w:ascii="StobiSerif Regular" w:hAnsi="StobiSerif Regular"/>
          <w:b w:val="0"/>
          <w:sz w:val="22"/>
          <w:szCs w:val="22"/>
          <w:lang/>
        </w:rPr>
        <w:t>të cilët</w:t>
      </w:r>
      <w:r w:rsidRPr="00DA36B4">
        <w:rPr>
          <w:rStyle w:val="Strong"/>
          <w:rFonts w:ascii="StobiSerif Regular" w:hAnsi="StobiSerif Regular"/>
          <w:b w:val="0"/>
          <w:sz w:val="22"/>
          <w:szCs w:val="22"/>
        </w:rPr>
        <w:t xml:space="preserve"> duhet t</w:t>
      </w:r>
      <w:r w:rsidR="00263DBB" w:rsidRPr="00DA36B4">
        <w:rPr>
          <w:rStyle w:val="Strong"/>
          <w:rFonts w:ascii="StobiSerif Regular" w:hAnsi="StobiSerif Regular"/>
          <w:b w:val="0"/>
          <w:sz w:val="22"/>
          <w:szCs w:val="22"/>
          <w:lang/>
        </w:rPr>
        <w:t>’i nënshtrohen</w:t>
      </w:r>
      <w:r w:rsidRPr="00DA36B4">
        <w:rPr>
          <w:rStyle w:val="Strong"/>
          <w:rFonts w:ascii="StobiSerif Regular" w:hAnsi="StobiSerif Regular"/>
          <w:b w:val="0"/>
          <w:sz w:val="22"/>
          <w:szCs w:val="22"/>
        </w:rPr>
        <w:t xml:space="preserve"> provime </w:t>
      </w:r>
      <w:r w:rsidR="00263DBB" w:rsidRPr="00DA36B4">
        <w:rPr>
          <w:rStyle w:val="Strong"/>
          <w:rFonts w:ascii="StobiSerif Regular" w:hAnsi="StobiSerif Regular"/>
          <w:b w:val="0"/>
          <w:sz w:val="22"/>
          <w:szCs w:val="22"/>
          <w:lang/>
        </w:rPr>
        <w:t>përmirësuese</w:t>
      </w:r>
      <w:r w:rsidRPr="00DA36B4">
        <w:rPr>
          <w:rStyle w:val="Strong"/>
          <w:rFonts w:ascii="StobiSerif Regular" w:hAnsi="StobiSerif Regular"/>
          <w:b w:val="0"/>
          <w:sz w:val="22"/>
          <w:szCs w:val="22"/>
        </w:rPr>
        <w:t>, provim</w:t>
      </w:r>
      <w:r w:rsidR="00263DBB" w:rsidRPr="00DA36B4">
        <w:rPr>
          <w:rStyle w:val="Strong"/>
          <w:rFonts w:ascii="StobiSerif Regular" w:hAnsi="StobiSerif Regular"/>
          <w:b w:val="0"/>
          <w:sz w:val="22"/>
          <w:szCs w:val="22"/>
          <w:lang/>
        </w:rPr>
        <w:t>et</w:t>
      </w:r>
      <w:r w:rsidRPr="00DA36B4">
        <w:rPr>
          <w:rStyle w:val="Strong"/>
          <w:rFonts w:ascii="StobiSerif Regular" w:hAnsi="StobiSerif Regular"/>
          <w:b w:val="0"/>
          <w:sz w:val="22"/>
          <w:szCs w:val="22"/>
        </w:rPr>
        <w:t xml:space="preserve"> e vitit, provime</w:t>
      </w:r>
      <w:r w:rsidR="00263DBB" w:rsidRPr="00DA36B4">
        <w:rPr>
          <w:rStyle w:val="Strong"/>
          <w:rFonts w:ascii="StobiSerif Regular" w:hAnsi="StobiSerif Regular"/>
          <w:b w:val="0"/>
          <w:sz w:val="22"/>
          <w:szCs w:val="22"/>
          <w:lang/>
        </w:rPr>
        <w:t>t</w:t>
      </w:r>
      <w:r w:rsidRPr="00DA36B4">
        <w:rPr>
          <w:rStyle w:val="Strong"/>
          <w:rFonts w:ascii="StobiSerif Regular" w:hAnsi="StobiSerif Regular"/>
          <w:b w:val="0"/>
          <w:sz w:val="22"/>
          <w:szCs w:val="22"/>
        </w:rPr>
        <w:t xml:space="preserve"> plotësuese dhe provime</w:t>
      </w:r>
      <w:r w:rsidR="00263DBB" w:rsidRPr="00DA36B4">
        <w:rPr>
          <w:rStyle w:val="Strong"/>
          <w:rFonts w:ascii="StobiSerif Regular" w:hAnsi="StobiSerif Regular"/>
          <w:b w:val="0"/>
          <w:sz w:val="22"/>
          <w:szCs w:val="22"/>
          <w:lang/>
        </w:rPr>
        <w:t>t</w:t>
      </w:r>
      <w:r w:rsidRPr="00DA36B4">
        <w:rPr>
          <w:rStyle w:val="Strong"/>
          <w:rFonts w:ascii="StobiSerif Regular" w:hAnsi="StobiSerif Regular"/>
          <w:b w:val="0"/>
          <w:sz w:val="22"/>
          <w:szCs w:val="22"/>
        </w:rPr>
        <w:t xml:space="preserve"> për </w:t>
      </w:r>
      <w:r w:rsidR="00263DBB" w:rsidRPr="00DA36B4">
        <w:rPr>
          <w:rStyle w:val="Strong"/>
          <w:rFonts w:ascii="StobiSerif Regular" w:hAnsi="StobiSerif Regular"/>
          <w:b w:val="0"/>
          <w:sz w:val="22"/>
          <w:szCs w:val="22"/>
          <w:lang/>
        </w:rPr>
        <w:t>avancim</w:t>
      </w:r>
      <w:r w:rsidRPr="00DA36B4">
        <w:rPr>
          <w:rStyle w:val="Strong"/>
          <w:rFonts w:ascii="StobiSerif Regular" w:hAnsi="StobiSerif Regular"/>
          <w:b w:val="0"/>
          <w:sz w:val="22"/>
          <w:szCs w:val="22"/>
        </w:rPr>
        <w:t xml:space="preserve"> të përshpejtuar në periudhën nga 12 qershor deri më 26 qershor 2026 dhe nga 11 gusht</w:t>
      </w:r>
      <w:r w:rsidR="00263DBB" w:rsidRPr="00DA36B4">
        <w:rPr>
          <w:rStyle w:val="Strong"/>
          <w:rFonts w:ascii="StobiSerif Regular" w:hAnsi="StobiSerif Regular"/>
          <w:b w:val="0"/>
          <w:sz w:val="22"/>
          <w:szCs w:val="22"/>
          <w:lang/>
        </w:rPr>
        <w:t>i</w:t>
      </w:r>
      <w:r w:rsidRPr="00DA36B4">
        <w:rPr>
          <w:rStyle w:val="Strong"/>
          <w:rFonts w:ascii="StobiSerif Regular" w:hAnsi="StobiSerif Regular"/>
          <w:b w:val="0"/>
          <w:sz w:val="22"/>
          <w:szCs w:val="22"/>
        </w:rPr>
        <w:t xml:space="preserve"> deri më 20 gusht 2026 për nxënësit e vitit të parë, të dytë dhe të tretë.</w:t>
      </w:r>
    </w:p>
    <w:p w14:paraId="3D8DA1A5" w14:textId="77777777" w:rsidR="00795822" w:rsidRPr="00DA36B4" w:rsidRDefault="00795822" w:rsidP="00893196">
      <w:pPr>
        <w:pStyle w:val="NormalWeb"/>
        <w:jc w:val="both"/>
        <w:rPr>
          <w:rFonts w:ascii="StobiSerif Regular" w:hAnsi="StobiSerif Regular"/>
          <w:b/>
          <w:sz w:val="22"/>
          <w:szCs w:val="22"/>
        </w:rPr>
      </w:pPr>
      <w:r w:rsidRPr="00DA36B4">
        <w:rPr>
          <w:rStyle w:val="Strong"/>
          <w:rFonts w:ascii="StobiSerif Regular" w:hAnsi="StobiSerif Regular"/>
          <w:b w:val="0"/>
          <w:sz w:val="22"/>
          <w:szCs w:val="22"/>
        </w:rPr>
        <w:t xml:space="preserve">Për nxënësit nga paragrafi (5) i këtij neni, shkollat e mesme publike në afatin e provimeve të qershorit organizojnë mbajtjen e provimeve </w:t>
      </w:r>
      <w:r w:rsidR="00263DBB" w:rsidRPr="00DA36B4">
        <w:rPr>
          <w:rStyle w:val="Strong"/>
          <w:rFonts w:ascii="StobiSerif Regular" w:hAnsi="StobiSerif Regular"/>
          <w:b w:val="0"/>
          <w:sz w:val="22"/>
          <w:szCs w:val="22"/>
          <w:lang/>
        </w:rPr>
        <w:t>përmirësuese</w:t>
      </w:r>
      <w:r w:rsidRPr="00DA36B4">
        <w:rPr>
          <w:rStyle w:val="Strong"/>
          <w:rFonts w:ascii="StobiSerif Regular" w:hAnsi="StobiSerif Regular"/>
          <w:b w:val="0"/>
          <w:sz w:val="22"/>
          <w:szCs w:val="22"/>
        </w:rPr>
        <w:t xml:space="preserve">, provimeve të vitit, provimeve plotësuese dhe provimeve për </w:t>
      </w:r>
      <w:r w:rsidR="00263DBB" w:rsidRPr="00DA36B4">
        <w:rPr>
          <w:rStyle w:val="Strong"/>
          <w:rFonts w:ascii="StobiSerif Regular" w:hAnsi="StobiSerif Regular"/>
          <w:b w:val="0"/>
          <w:sz w:val="22"/>
          <w:szCs w:val="22"/>
          <w:lang/>
        </w:rPr>
        <w:t>avancim</w:t>
      </w:r>
      <w:r w:rsidRPr="00DA36B4">
        <w:rPr>
          <w:rStyle w:val="Strong"/>
          <w:rFonts w:ascii="StobiSerif Regular" w:hAnsi="StobiSerif Regular"/>
          <w:b w:val="0"/>
          <w:sz w:val="22"/>
          <w:szCs w:val="22"/>
        </w:rPr>
        <w:t xml:space="preserve"> të përshpejtuar në periudhën nga 29 qershor</w:t>
      </w:r>
      <w:r w:rsidR="00263DBB" w:rsidRPr="00DA36B4">
        <w:rPr>
          <w:rStyle w:val="Strong"/>
          <w:rFonts w:ascii="StobiSerif Regular" w:hAnsi="StobiSerif Regular"/>
          <w:b w:val="0"/>
          <w:sz w:val="22"/>
          <w:szCs w:val="22"/>
          <w:lang/>
        </w:rPr>
        <w:t>i</w:t>
      </w:r>
      <w:r w:rsidRPr="00DA36B4">
        <w:rPr>
          <w:rStyle w:val="Strong"/>
          <w:rFonts w:ascii="StobiSerif Regular" w:hAnsi="StobiSerif Regular"/>
          <w:b w:val="0"/>
          <w:sz w:val="22"/>
          <w:szCs w:val="22"/>
        </w:rPr>
        <w:t xml:space="preserve"> deri më 2 korrik 2026, ndërsa në afatin e provimeve të gushtit në periudhën nga 11 gusht</w:t>
      </w:r>
      <w:r w:rsidR="00263DBB" w:rsidRPr="00DA36B4">
        <w:rPr>
          <w:rStyle w:val="Strong"/>
          <w:rFonts w:ascii="StobiSerif Regular" w:hAnsi="StobiSerif Regular"/>
          <w:b w:val="0"/>
          <w:sz w:val="22"/>
          <w:szCs w:val="22"/>
          <w:lang/>
        </w:rPr>
        <w:t>i</w:t>
      </w:r>
      <w:r w:rsidRPr="00DA36B4">
        <w:rPr>
          <w:rStyle w:val="Strong"/>
          <w:rFonts w:ascii="StobiSerif Regular" w:hAnsi="StobiSerif Regular"/>
          <w:b w:val="0"/>
          <w:sz w:val="22"/>
          <w:szCs w:val="22"/>
        </w:rPr>
        <w:t xml:space="preserve"> deri më 20 gusht 2026.</w:t>
      </w:r>
    </w:p>
    <w:p w14:paraId="7D7F00F8" w14:textId="77777777" w:rsidR="000D5F78" w:rsidRPr="00DA36B4" w:rsidRDefault="000D5F78" w:rsidP="00DA36B4">
      <w:pPr>
        <w:jc w:val="center"/>
        <w:rPr>
          <w:rFonts w:ascii="StobiSerif Regular" w:hAnsi="StobiSerif Regular"/>
          <w:b/>
        </w:rPr>
      </w:pPr>
      <w:r w:rsidRPr="00DA36B4">
        <w:rPr>
          <w:rFonts w:ascii="StobiSerif Regular" w:hAnsi="StobiSerif Regular"/>
          <w:b/>
        </w:rPr>
        <w:t>Neni 6</w:t>
      </w:r>
    </w:p>
    <w:p w14:paraId="0C55159F" w14:textId="77777777" w:rsidR="00795822" w:rsidRPr="00795822" w:rsidRDefault="00795822" w:rsidP="00893196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  <w:bCs/>
        </w:rPr>
        <w:t>Provimet eksterne nga matura shtetërore në afatin e provimeve të qershorit realizohen në këto termine:</w:t>
      </w:r>
    </w:p>
    <w:p w14:paraId="372B1B0D" w14:textId="77777777" w:rsidR="00795822" w:rsidRPr="00DA36B4" w:rsidRDefault="00795822" w:rsidP="0089319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</w:rPr>
        <w:t>Gjuh</w:t>
      </w:r>
      <w:r w:rsidR="00263DBB" w:rsidRPr="00DA36B4">
        <w:rPr>
          <w:rFonts w:ascii="StobiSerif Regular" w:eastAsia="Times New Roman" w:hAnsi="StobiSerif Regular" w:cs="Times New Roman"/>
          <w:lang/>
        </w:rPr>
        <w:t>ë</w:t>
      </w:r>
      <w:r w:rsidRPr="00DA36B4">
        <w:rPr>
          <w:rFonts w:ascii="StobiSerif Regular" w:eastAsia="Times New Roman" w:hAnsi="StobiSerif Regular" w:cs="Times New Roman"/>
        </w:rPr>
        <w:t xml:space="preserve"> maqedonase dhe letërsia, gjuh</w:t>
      </w:r>
      <w:r w:rsidR="00263DBB" w:rsidRPr="00DA36B4">
        <w:rPr>
          <w:rFonts w:ascii="StobiSerif Regular" w:eastAsia="Times New Roman" w:hAnsi="StobiSerif Regular" w:cs="Times New Roman"/>
          <w:lang/>
        </w:rPr>
        <w:t>ë</w:t>
      </w:r>
      <w:r w:rsidRPr="00DA36B4">
        <w:rPr>
          <w:rFonts w:ascii="StobiSerif Regular" w:eastAsia="Times New Roman" w:hAnsi="StobiSerif Regular" w:cs="Times New Roman"/>
        </w:rPr>
        <w:t xml:space="preserve"> shqipe dhe letërsia, gjuh</w:t>
      </w:r>
      <w:r w:rsidR="00263DBB" w:rsidRPr="00DA36B4">
        <w:rPr>
          <w:rFonts w:ascii="StobiSerif Regular" w:eastAsia="Times New Roman" w:hAnsi="StobiSerif Regular" w:cs="Times New Roman"/>
          <w:lang/>
        </w:rPr>
        <w:t>ë</w:t>
      </w:r>
      <w:r w:rsidRPr="00DA36B4">
        <w:rPr>
          <w:rFonts w:ascii="StobiSerif Regular" w:eastAsia="Times New Roman" w:hAnsi="StobiSerif Regular" w:cs="Times New Roman"/>
        </w:rPr>
        <w:t xml:space="preserve"> turke dhe letërsi, gjegjësisht gjuh</w:t>
      </w:r>
      <w:r w:rsidR="00263DBB" w:rsidRPr="00DA36B4">
        <w:rPr>
          <w:rFonts w:ascii="StobiSerif Regular" w:eastAsia="Times New Roman" w:hAnsi="StobiSerif Regular" w:cs="Times New Roman"/>
          <w:lang/>
        </w:rPr>
        <w:t>ë</w:t>
      </w:r>
      <w:r w:rsidRPr="00DA36B4">
        <w:rPr>
          <w:rFonts w:ascii="StobiSerif Regular" w:eastAsia="Times New Roman" w:hAnsi="StobiSerif Regular" w:cs="Times New Roman"/>
        </w:rPr>
        <w:t xml:space="preserve"> serbe dhe letërsia më </w:t>
      </w:r>
      <w:r w:rsidRPr="00DA36B4">
        <w:rPr>
          <w:rFonts w:ascii="StobiSerif Regular" w:eastAsia="Times New Roman" w:hAnsi="StobiSerif Regular" w:cs="Times New Roman"/>
          <w:bCs/>
        </w:rPr>
        <w:t>11 qershor 2026</w:t>
      </w:r>
      <w:r w:rsidRPr="00DA36B4">
        <w:rPr>
          <w:rFonts w:ascii="StobiSerif Regular" w:eastAsia="Times New Roman" w:hAnsi="StobiSerif Regular" w:cs="Times New Roman"/>
        </w:rPr>
        <w:t>, duke filluar në ora 9:00.</w:t>
      </w:r>
    </w:p>
    <w:p w14:paraId="0BB99499" w14:textId="77777777" w:rsidR="00795822" w:rsidRPr="00DA36B4" w:rsidRDefault="00795822" w:rsidP="0089319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</w:rPr>
        <w:t>Gjuh</w:t>
      </w:r>
      <w:r w:rsidR="00263DBB" w:rsidRPr="00DA36B4">
        <w:rPr>
          <w:rFonts w:ascii="StobiSerif Regular" w:eastAsia="Times New Roman" w:hAnsi="StobiSerif Regular" w:cs="Times New Roman"/>
          <w:lang/>
        </w:rPr>
        <w:t>ë</w:t>
      </w:r>
      <w:r w:rsidRPr="00DA36B4">
        <w:rPr>
          <w:rFonts w:ascii="StobiSerif Regular" w:eastAsia="Times New Roman" w:hAnsi="StobiSerif Regular" w:cs="Times New Roman"/>
        </w:rPr>
        <w:t xml:space="preserve"> angleze, frënge, gjermane, ruse, italiane, gjegjësisht matematik</w:t>
      </w:r>
      <w:r w:rsidR="00263DBB" w:rsidRPr="00DA36B4">
        <w:rPr>
          <w:rFonts w:ascii="StobiSerif Regular" w:eastAsia="Times New Roman" w:hAnsi="StobiSerif Regular" w:cs="Times New Roman"/>
          <w:lang/>
        </w:rPr>
        <w:t>ë</w:t>
      </w:r>
      <w:r w:rsidRPr="00DA36B4">
        <w:rPr>
          <w:rFonts w:ascii="StobiSerif Regular" w:eastAsia="Times New Roman" w:hAnsi="StobiSerif Regular" w:cs="Times New Roman"/>
        </w:rPr>
        <w:t xml:space="preserve"> më </w:t>
      </w:r>
      <w:r w:rsidRPr="00DA36B4">
        <w:rPr>
          <w:rFonts w:ascii="StobiSerif Regular" w:eastAsia="Times New Roman" w:hAnsi="StobiSerif Regular" w:cs="Times New Roman"/>
          <w:bCs/>
        </w:rPr>
        <w:t>6 qershor 2026</w:t>
      </w:r>
      <w:r w:rsidRPr="00DA36B4">
        <w:rPr>
          <w:rFonts w:ascii="StobiSerif Regular" w:eastAsia="Times New Roman" w:hAnsi="StobiSerif Regular" w:cs="Times New Roman"/>
        </w:rPr>
        <w:t>, duke filluar në ora 9:00.</w:t>
      </w:r>
    </w:p>
    <w:p w14:paraId="69866102" w14:textId="77777777" w:rsidR="00795822" w:rsidRPr="00795822" w:rsidRDefault="00795822" w:rsidP="00893196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  <w:bCs/>
        </w:rPr>
        <w:lastRenderedPageBreak/>
        <w:t xml:space="preserve">Për nxënësit nga paragrafi (1) i këtij neni, të cilët në afatin e qershorit nuk e kanë kaluar pjesën ose të gjitha provimet nga matura shtetërore apo për arsye të </w:t>
      </w:r>
      <w:r w:rsidR="00263DBB" w:rsidRPr="00DA36B4">
        <w:rPr>
          <w:rFonts w:ascii="StobiSerif Regular" w:eastAsia="Times New Roman" w:hAnsi="StobiSerif Regular" w:cs="Times New Roman"/>
          <w:bCs/>
          <w:lang/>
        </w:rPr>
        <w:t xml:space="preserve">justifikueshme </w:t>
      </w:r>
      <w:r w:rsidRPr="00DA36B4">
        <w:rPr>
          <w:rFonts w:ascii="StobiSerif Regular" w:eastAsia="Times New Roman" w:hAnsi="StobiSerif Regular" w:cs="Times New Roman"/>
          <w:bCs/>
        </w:rPr>
        <w:t xml:space="preserve">nuk kanë dhënë </w:t>
      </w:r>
      <w:r w:rsidR="00263DBB" w:rsidRPr="00DA36B4">
        <w:rPr>
          <w:rFonts w:ascii="StobiSerif Regular" w:eastAsia="Times New Roman" w:hAnsi="StobiSerif Regular" w:cs="Times New Roman"/>
          <w:bCs/>
          <w:lang/>
        </w:rPr>
        <w:t>pjesë ose të gjitha provimet nga matura shtetërore</w:t>
      </w:r>
      <w:r w:rsidRPr="00DA36B4">
        <w:rPr>
          <w:rFonts w:ascii="StobiSerif Regular" w:eastAsia="Times New Roman" w:hAnsi="StobiSerif Regular" w:cs="Times New Roman"/>
          <w:bCs/>
        </w:rPr>
        <w:t>, organizohet afati i dytë në muajin gusht në këto termine:</w:t>
      </w:r>
    </w:p>
    <w:p w14:paraId="6344891A" w14:textId="77777777" w:rsidR="00795822" w:rsidRPr="00DA36B4" w:rsidRDefault="00795822" w:rsidP="0089319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</w:rPr>
        <w:t>Gjuh</w:t>
      </w:r>
      <w:r w:rsidR="00263DBB" w:rsidRPr="00DA36B4">
        <w:rPr>
          <w:rFonts w:ascii="StobiSerif Regular" w:eastAsia="Times New Roman" w:hAnsi="StobiSerif Regular" w:cs="Times New Roman"/>
          <w:lang/>
        </w:rPr>
        <w:t>ë</w:t>
      </w:r>
      <w:r w:rsidRPr="00DA36B4">
        <w:rPr>
          <w:rFonts w:ascii="StobiSerif Regular" w:eastAsia="Times New Roman" w:hAnsi="StobiSerif Regular" w:cs="Times New Roman"/>
        </w:rPr>
        <w:t xml:space="preserve"> maqedonase dhe letërsi, gjuha shqipe dhe letërsia, gjuha turke dhe letërsia, gjegjësisht gjuha serbe dhe letërsia më </w:t>
      </w:r>
      <w:r w:rsidRPr="00DA36B4">
        <w:rPr>
          <w:rFonts w:ascii="StobiSerif Regular" w:eastAsia="Times New Roman" w:hAnsi="StobiSerif Regular" w:cs="Times New Roman"/>
          <w:bCs/>
        </w:rPr>
        <w:t>14 gusht 2026</w:t>
      </w:r>
      <w:r w:rsidRPr="00DA36B4">
        <w:rPr>
          <w:rFonts w:ascii="StobiSerif Regular" w:eastAsia="Times New Roman" w:hAnsi="StobiSerif Regular" w:cs="Times New Roman"/>
        </w:rPr>
        <w:t>, duke filluar në ora 9:00.</w:t>
      </w:r>
    </w:p>
    <w:p w14:paraId="574CA28E" w14:textId="77777777" w:rsidR="00795822" w:rsidRPr="00DA36B4" w:rsidRDefault="00795822" w:rsidP="0089319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</w:rPr>
        <w:t xml:space="preserve">Gjuha angleze, frënge, gjermane, ruse, italiane, gjegjësisht matematika më </w:t>
      </w:r>
      <w:r w:rsidRPr="00DA36B4">
        <w:rPr>
          <w:rFonts w:ascii="StobiSerif Regular" w:eastAsia="Times New Roman" w:hAnsi="StobiSerif Regular" w:cs="Times New Roman"/>
          <w:bCs/>
        </w:rPr>
        <w:t>12 gusht 2026</w:t>
      </w:r>
      <w:r w:rsidRPr="00DA36B4">
        <w:rPr>
          <w:rFonts w:ascii="StobiSerif Regular" w:eastAsia="Times New Roman" w:hAnsi="StobiSerif Regular" w:cs="Times New Roman"/>
        </w:rPr>
        <w:t>, duke filluar në ora 9:00.</w:t>
      </w:r>
    </w:p>
    <w:p w14:paraId="320501F2" w14:textId="77777777" w:rsidR="00795822" w:rsidRPr="00795822" w:rsidRDefault="00795822" w:rsidP="00893196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  <w:bCs/>
        </w:rPr>
        <w:t>Provimet eksterne nga matura shtetërore profesionale në afatin e provimeve të qershorit realizohen në këto termine:</w:t>
      </w:r>
    </w:p>
    <w:p w14:paraId="05286B06" w14:textId="77777777" w:rsidR="00795822" w:rsidRPr="00DA36B4" w:rsidRDefault="00795822" w:rsidP="0089319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</w:rPr>
        <w:t xml:space="preserve">Gjuha maqedonase dhe letërsia, gjuha shqipe dhe letërsia, gjuha turke dhe letërsia, gjegjësisht gjuha serbe dhe letërsia më </w:t>
      </w:r>
      <w:r w:rsidRPr="00DA36B4">
        <w:rPr>
          <w:rFonts w:ascii="StobiSerif Regular" w:eastAsia="Times New Roman" w:hAnsi="StobiSerif Regular" w:cs="Times New Roman"/>
          <w:bCs/>
        </w:rPr>
        <w:t>12 qershor 2026</w:t>
      </w:r>
      <w:r w:rsidRPr="00DA36B4">
        <w:rPr>
          <w:rFonts w:ascii="StobiSerif Regular" w:eastAsia="Times New Roman" w:hAnsi="StobiSerif Regular" w:cs="Times New Roman"/>
        </w:rPr>
        <w:t>, duke filluar në ora 9:00.</w:t>
      </w:r>
    </w:p>
    <w:p w14:paraId="7A9E6AF1" w14:textId="77777777" w:rsidR="00795822" w:rsidRPr="00DA36B4" w:rsidRDefault="00795822" w:rsidP="0089319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</w:rPr>
        <w:t xml:space="preserve">Gjuha angleze, gjegjësisht matematika më </w:t>
      </w:r>
      <w:r w:rsidRPr="00DA36B4">
        <w:rPr>
          <w:rFonts w:ascii="StobiSerif Regular" w:eastAsia="Times New Roman" w:hAnsi="StobiSerif Regular" w:cs="Times New Roman"/>
          <w:bCs/>
        </w:rPr>
        <w:t>6 qershor 2026</w:t>
      </w:r>
      <w:r w:rsidRPr="00DA36B4">
        <w:rPr>
          <w:rFonts w:ascii="StobiSerif Regular" w:eastAsia="Times New Roman" w:hAnsi="StobiSerif Regular" w:cs="Times New Roman"/>
        </w:rPr>
        <w:t>, duke filluar në ora 9:00.</w:t>
      </w:r>
    </w:p>
    <w:p w14:paraId="2A798E5F" w14:textId="77777777" w:rsidR="00795822" w:rsidRPr="00795822" w:rsidRDefault="00795822" w:rsidP="00893196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  <w:bCs/>
        </w:rPr>
        <w:t xml:space="preserve">Për nxënësit nga paragrafi (3) i këtij neni, të cilët në afatin e qershorit nuk e kanë kaluar pjesën ose të gjitha provimet nga matura shtetërore profesionale apo për arsye të </w:t>
      </w:r>
      <w:r w:rsidR="00263DBB" w:rsidRPr="00DA36B4">
        <w:rPr>
          <w:rFonts w:ascii="StobiSerif Regular" w:eastAsia="Times New Roman" w:hAnsi="StobiSerif Regular" w:cs="Times New Roman"/>
          <w:bCs/>
          <w:lang/>
        </w:rPr>
        <w:t xml:space="preserve">justifikueshme </w:t>
      </w:r>
      <w:r w:rsidR="00263DBB" w:rsidRPr="00DA36B4">
        <w:rPr>
          <w:rFonts w:ascii="StobiSerif Regular" w:eastAsia="Times New Roman" w:hAnsi="StobiSerif Regular" w:cs="Times New Roman"/>
          <w:bCs/>
        </w:rPr>
        <w:t xml:space="preserve">nuk kanë dhënë </w:t>
      </w:r>
      <w:r w:rsidR="00263DBB" w:rsidRPr="00DA36B4">
        <w:rPr>
          <w:rFonts w:ascii="StobiSerif Regular" w:eastAsia="Times New Roman" w:hAnsi="StobiSerif Regular" w:cs="Times New Roman"/>
          <w:bCs/>
          <w:lang/>
        </w:rPr>
        <w:t>pjesë ose të gjitha provimet nga matura shtetërore</w:t>
      </w:r>
      <w:r w:rsidR="00263DBB" w:rsidRPr="00DA36B4">
        <w:rPr>
          <w:rFonts w:ascii="StobiSerif Regular" w:eastAsia="Times New Roman" w:hAnsi="StobiSerif Regular" w:cs="Times New Roman"/>
          <w:bCs/>
        </w:rPr>
        <w:t xml:space="preserve">, </w:t>
      </w:r>
      <w:r w:rsidRPr="00DA36B4">
        <w:rPr>
          <w:rFonts w:ascii="StobiSerif Regular" w:eastAsia="Times New Roman" w:hAnsi="StobiSerif Regular" w:cs="Times New Roman"/>
          <w:bCs/>
        </w:rPr>
        <w:t>organizohet afati i dytë në gusht në këto termine:</w:t>
      </w:r>
    </w:p>
    <w:p w14:paraId="14579EDE" w14:textId="77777777" w:rsidR="00795822" w:rsidRPr="00DA36B4" w:rsidRDefault="00795822" w:rsidP="0089319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</w:rPr>
        <w:t xml:space="preserve">Gjuha maqedonase dhe letërsia, gjuha shqipe dhe letërsia, gjuha turke dhe letërsia, gjegjësisht gjuha serbe dhe letërsia më </w:t>
      </w:r>
      <w:r w:rsidRPr="00DA36B4">
        <w:rPr>
          <w:rFonts w:ascii="StobiSerif Regular" w:eastAsia="Times New Roman" w:hAnsi="StobiSerif Regular" w:cs="Times New Roman"/>
          <w:bCs/>
        </w:rPr>
        <w:t>14 gusht 2026</w:t>
      </w:r>
      <w:r w:rsidRPr="00DA36B4">
        <w:rPr>
          <w:rFonts w:ascii="StobiSerif Regular" w:eastAsia="Times New Roman" w:hAnsi="StobiSerif Regular" w:cs="Times New Roman"/>
        </w:rPr>
        <w:t>, duke filluar në ora 9:00.</w:t>
      </w:r>
    </w:p>
    <w:p w14:paraId="007661A6" w14:textId="77777777" w:rsidR="00795822" w:rsidRPr="00DA36B4" w:rsidRDefault="00795822" w:rsidP="0089319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</w:rPr>
        <w:t xml:space="preserve">Gjuha angleze, gjegjësisht matematika më </w:t>
      </w:r>
      <w:r w:rsidRPr="00DA36B4">
        <w:rPr>
          <w:rFonts w:ascii="StobiSerif Regular" w:eastAsia="Times New Roman" w:hAnsi="StobiSerif Regular" w:cs="Times New Roman"/>
          <w:bCs/>
        </w:rPr>
        <w:t>12 gusht 2026</w:t>
      </w:r>
      <w:r w:rsidRPr="00DA36B4">
        <w:rPr>
          <w:rFonts w:ascii="StobiSerif Regular" w:eastAsia="Times New Roman" w:hAnsi="StobiSerif Regular" w:cs="Times New Roman"/>
        </w:rPr>
        <w:t>, duke filluar në ora 9:00.</w:t>
      </w:r>
    </w:p>
    <w:p w14:paraId="588CDD38" w14:textId="77777777" w:rsidR="00795822" w:rsidRPr="00795822" w:rsidRDefault="00795822" w:rsidP="00893196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  <w:bCs/>
        </w:rPr>
        <w:t>Provimet eksterne nga matura shtetërore artistike në afatin e provimeve të qershorit realizohen në këto termine:</w:t>
      </w:r>
    </w:p>
    <w:p w14:paraId="2F0F84DD" w14:textId="77777777" w:rsidR="00795822" w:rsidRPr="00DA36B4" w:rsidRDefault="00795822" w:rsidP="0089319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</w:rPr>
        <w:t xml:space="preserve">Gjuha maqedonase dhe letërsia, gjuha shqipe dhe letërsia, gjuha turke dhe letërsia, gjegjësisht gjuha serbe dhe letërsia më </w:t>
      </w:r>
      <w:r w:rsidRPr="00DA36B4">
        <w:rPr>
          <w:rFonts w:ascii="StobiSerif Regular" w:eastAsia="Times New Roman" w:hAnsi="StobiSerif Regular" w:cs="Times New Roman"/>
          <w:bCs/>
        </w:rPr>
        <w:t>12 qershor 2026</w:t>
      </w:r>
      <w:r w:rsidRPr="00DA36B4">
        <w:rPr>
          <w:rFonts w:ascii="StobiSerif Regular" w:eastAsia="Times New Roman" w:hAnsi="StobiSerif Regular" w:cs="Times New Roman"/>
        </w:rPr>
        <w:t>, duke filluar në ora 9:00.</w:t>
      </w:r>
    </w:p>
    <w:p w14:paraId="0168D739" w14:textId="77777777" w:rsidR="00795822" w:rsidRPr="00DA36B4" w:rsidRDefault="00795822" w:rsidP="0089319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</w:rPr>
        <w:t xml:space="preserve">Gjuha angleze, gjegjësisht historia më </w:t>
      </w:r>
      <w:r w:rsidRPr="00DA36B4">
        <w:rPr>
          <w:rFonts w:ascii="StobiSerif Regular" w:eastAsia="Times New Roman" w:hAnsi="StobiSerif Regular" w:cs="Times New Roman"/>
          <w:bCs/>
        </w:rPr>
        <w:t>6 qershor 2026</w:t>
      </w:r>
      <w:r w:rsidRPr="00DA36B4">
        <w:rPr>
          <w:rFonts w:ascii="StobiSerif Regular" w:eastAsia="Times New Roman" w:hAnsi="StobiSerif Regular" w:cs="Times New Roman"/>
        </w:rPr>
        <w:t>, duke filluar në ora 9:00.</w:t>
      </w:r>
    </w:p>
    <w:p w14:paraId="2E155D61" w14:textId="77777777" w:rsidR="00795822" w:rsidRPr="00795822" w:rsidRDefault="00795822" w:rsidP="00893196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  <w:bCs/>
        </w:rPr>
        <w:t xml:space="preserve">Për nxënësit nga paragrafi (5) i këtij neni, të cilët në afatin e qershorit nuk e kanë kaluar pjesën ose të gjitha provimet nga matura shtetërore artistike apo për arsye të arsyeshme </w:t>
      </w:r>
      <w:r w:rsidR="00263DBB" w:rsidRPr="00DA36B4">
        <w:rPr>
          <w:rFonts w:ascii="StobiSerif Regular" w:eastAsia="Times New Roman" w:hAnsi="StobiSerif Regular" w:cs="Times New Roman"/>
          <w:bCs/>
        </w:rPr>
        <w:t xml:space="preserve">nuk kanë dhënë </w:t>
      </w:r>
      <w:r w:rsidR="00263DBB" w:rsidRPr="00DA36B4">
        <w:rPr>
          <w:rFonts w:ascii="StobiSerif Regular" w:eastAsia="Times New Roman" w:hAnsi="StobiSerif Regular" w:cs="Times New Roman"/>
          <w:bCs/>
          <w:lang/>
        </w:rPr>
        <w:t>pjesë ose të gjitha provimet nga matura shtetërore</w:t>
      </w:r>
      <w:r w:rsidR="00263DBB" w:rsidRPr="00DA36B4">
        <w:rPr>
          <w:rFonts w:ascii="StobiSerif Regular" w:eastAsia="Times New Roman" w:hAnsi="StobiSerif Regular" w:cs="Times New Roman"/>
          <w:bCs/>
        </w:rPr>
        <w:t xml:space="preserve">, </w:t>
      </w:r>
      <w:r w:rsidRPr="00DA36B4">
        <w:rPr>
          <w:rFonts w:ascii="StobiSerif Regular" w:eastAsia="Times New Roman" w:hAnsi="StobiSerif Regular" w:cs="Times New Roman"/>
          <w:bCs/>
        </w:rPr>
        <w:t>organizohet afati i dytë në gusht në këto termine:</w:t>
      </w:r>
    </w:p>
    <w:p w14:paraId="04AC2A82" w14:textId="77777777" w:rsidR="00795822" w:rsidRPr="00DA36B4" w:rsidRDefault="00795822" w:rsidP="0089319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</w:rPr>
        <w:t xml:space="preserve">Gjuha maqedonase dhe letërsia, gjuha shqipe dhe letërsia, gjuha turke dhe letërsia, gjegjësisht gjuha serbe dhe letërsia më </w:t>
      </w:r>
      <w:r w:rsidRPr="00DA36B4">
        <w:rPr>
          <w:rFonts w:ascii="StobiSerif Regular" w:eastAsia="Times New Roman" w:hAnsi="StobiSerif Regular" w:cs="Times New Roman"/>
          <w:bCs/>
        </w:rPr>
        <w:t>14 gusht 2026</w:t>
      </w:r>
      <w:r w:rsidRPr="00DA36B4">
        <w:rPr>
          <w:rFonts w:ascii="StobiSerif Regular" w:eastAsia="Times New Roman" w:hAnsi="StobiSerif Regular" w:cs="Times New Roman"/>
        </w:rPr>
        <w:t>, duke filluar në ora 9:00.</w:t>
      </w:r>
      <w:r w:rsidRPr="00DA36B4">
        <w:rPr>
          <w:rFonts w:ascii="StobiSerif Regular" w:eastAsia="Times New Roman" w:hAnsi="StobiSerif Regular" w:cs="Times New Roman"/>
          <w:lang/>
        </w:rPr>
        <w:t>-</w:t>
      </w:r>
    </w:p>
    <w:p w14:paraId="5BE77B27" w14:textId="77777777" w:rsidR="00795822" w:rsidRPr="00DA36B4" w:rsidRDefault="00795822" w:rsidP="0089319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</w:rPr>
        <w:t xml:space="preserve">Gjuha angleze, gjegjësisht historia më </w:t>
      </w:r>
      <w:r w:rsidRPr="00DA36B4">
        <w:rPr>
          <w:rFonts w:ascii="StobiSerif Regular" w:eastAsia="Times New Roman" w:hAnsi="StobiSerif Regular" w:cs="Times New Roman"/>
          <w:bCs/>
        </w:rPr>
        <w:t>12 gusht 2026</w:t>
      </w:r>
      <w:r w:rsidRPr="00DA36B4">
        <w:rPr>
          <w:rFonts w:ascii="StobiSerif Regular" w:eastAsia="Times New Roman" w:hAnsi="StobiSerif Regular" w:cs="Times New Roman"/>
        </w:rPr>
        <w:t>, duke filluar në ora 9:00.</w:t>
      </w:r>
    </w:p>
    <w:p w14:paraId="5A6C7905" w14:textId="77777777" w:rsidR="00795822" w:rsidRPr="00795822" w:rsidRDefault="00795822" w:rsidP="00893196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  <w:bCs/>
        </w:rPr>
        <w:lastRenderedPageBreak/>
        <w:t xml:space="preserve">Provimet </w:t>
      </w:r>
      <w:r w:rsidR="00263DBB" w:rsidRPr="00DA36B4">
        <w:rPr>
          <w:rFonts w:ascii="StobiSerif Regular" w:eastAsia="Times New Roman" w:hAnsi="StobiSerif Regular" w:cs="Times New Roman"/>
          <w:bCs/>
          <w:lang/>
        </w:rPr>
        <w:t>interne</w:t>
      </w:r>
      <w:r w:rsidRPr="00DA36B4">
        <w:rPr>
          <w:rFonts w:ascii="StobiSerif Regular" w:eastAsia="Times New Roman" w:hAnsi="StobiSerif Regular" w:cs="Times New Roman"/>
          <w:bCs/>
        </w:rPr>
        <w:t xml:space="preserve"> nga pjesa me zgjedhje e maturës shtetërore, maturës shtetërore profesionale dhe maturës shtetërore artistike realizohen në termine të caktuara nga komisioni shkollor i maturës me propozim të komisioneve përkatëse lëndore të shkollës, dhe atë:</w:t>
      </w:r>
    </w:p>
    <w:p w14:paraId="0E6BA1EA" w14:textId="77777777" w:rsidR="00795822" w:rsidRPr="00DA36B4" w:rsidRDefault="00795822" w:rsidP="0089319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</w:rPr>
        <w:t xml:space="preserve">në afatin e qershorit në periudhën prej </w:t>
      </w:r>
      <w:r w:rsidRPr="00DA36B4">
        <w:rPr>
          <w:rFonts w:ascii="StobiSerif Regular" w:eastAsia="Times New Roman" w:hAnsi="StobiSerif Regular" w:cs="Times New Roman"/>
          <w:bCs/>
        </w:rPr>
        <w:t>17 qershor deri më 26 qershor 2026</w:t>
      </w:r>
      <w:r w:rsidRPr="00DA36B4">
        <w:rPr>
          <w:rFonts w:ascii="StobiSerif Regular" w:eastAsia="Times New Roman" w:hAnsi="StobiSerif Regular" w:cs="Times New Roman"/>
        </w:rPr>
        <w:t>;</w:t>
      </w:r>
    </w:p>
    <w:p w14:paraId="522F5377" w14:textId="77777777" w:rsidR="00795822" w:rsidRPr="00DA36B4" w:rsidRDefault="00795822" w:rsidP="0089319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</w:rPr>
        <w:t xml:space="preserve">në afatin e gushtit në periudhën prej </w:t>
      </w:r>
      <w:r w:rsidRPr="00DA36B4">
        <w:rPr>
          <w:rFonts w:ascii="StobiSerif Regular" w:eastAsia="Times New Roman" w:hAnsi="StobiSerif Regular" w:cs="Times New Roman"/>
          <w:bCs/>
        </w:rPr>
        <w:t>17 gusht deri më 24 gusht 2026</w:t>
      </w:r>
      <w:r w:rsidRPr="00DA36B4">
        <w:rPr>
          <w:rFonts w:ascii="StobiSerif Regular" w:eastAsia="Times New Roman" w:hAnsi="StobiSerif Regular" w:cs="Times New Roman"/>
        </w:rPr>
        <w:t>.</w:t>
      </w:r>
    </w:p>
    <w:p w14:paraId="7CA1E4AD" w14:textId="77777777" w:rsidR="00795822" w:rsidRPr="00795822" w:rsidRDefault="00795822" w:rsidP="00893196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DA36B4">
        <w:rPr>
          <w:rFonts w:ascii="StobiSerif Regular" w:eastAsia="Times New Roman" w:hAnsi="StobiSerif Regular" w:cs="Times New Roman"/>
          <w:bCs/>
        </w:rPr>
        <w:t xml:space="preserve">Prezantimi dhe mbrojtja e detyrës projektuese për nxënësit e arsimit </w:t>
      </w:r>
      <w:r w:rsidR="00CF652C" w:rsidRPr="00DA36B4">
        <w:rPr>
          <w:rFonts w:ascii="StobiSerif Regular" w:eastAsia="Times New Roman" w:hAnsi="StobiSerif Regular" w:cs="Times New Roman"/>
          <w:bCs/>
          <w:lang/>
        </w:rPr>
        <w:t xml:space="preserve">të mesëm - </w:t>
      </w:r>
      <w:r w:rsidRPr="00DA36B4">
        <w:rPr>
          <w:rFonts w:ascii="StobiSerif Regular" w:eastAsia="Times New Roman" w:hAnsi="StobiSerif Regular" w:cs="Times New Roman"/>
          <w:bCs/>
        </w:rPr>
        <w:t>gjimnaz, arsimit të mesëm profesional dhe atij artistik për afatin e provimeve të qershorit realizohet në periudhën prej 1 prill deri më 11 maj 2026, ndërsa për afatin e gushtit prej 17 gusht deri më 24 gusht 2026.</w:t>
      </w:r>
    </w:p>
    <w:p w14:paraId="69CEC8FD" w14:textId="77777777" w:rsidR="005F1966" w:rsidRPr="00DA36B4" w:rsidRDefault="000D5F78" w:rsidP="00DA36B4">
      <w:pPr>
        <w:jc w:val="center"/>
        <w:rPr>
          <w:rFonts w:ascii="StobiSerif Regular" w:hAnsi="StobiSerif Regular"/>
          <w:b/>
        </w:rPr>
      </w:pPr>
      <w:r w:rsidRPr="00DA36B4">
        <w:rPr>
          <w:rFonts w:ascii="StobiSerif Regular" w:hAnsi="StobiSerif Regular"/>
          <w:b/>
        </w:rPr>
        <w:t>Neni 7</w:t>
      </w:r>
    </w:p>
    <w:p w14:paraId="3D0193C3" w14:textId="77777777" w:rsidR="00455C79" w:rsidRPr="00DA36B4" w:rsidRDefault="00455C79" w:rsidP="00893196">
      <w:pPr>
        <w:pStyle w:val="NormalWeb"/>
        <w:jc w:val="both"/>
        <w:rPr>
          <w:rFonts w:ascii="StobiSerif Regular" w:hAnsi="StobiSerif Regular"/>
          <w:sz w:val="22"/>
          <w:szCs w:val="22"/>
        </w:rPr>
      </w:pPr>
      <w:r w:rsidRPr="00DA36B4">
        <w:rPr>
          <w:rFonts w:ascii="StobiSerif Regular" w:hAnsi="StobiSerif Regular"/>
          <w:sz w:val="22"/>
          <w:szCs w:val="22"/>
        </w:rPr>
        <w:t>Matura shkollore gjimnaz, matura shkollore profesionale dhe matura shkollore artistike realizohen në dy afate provimesh, dhe atë: në qershor dhe gusht.</w:t>
      </w:r>
      <w:r w:rsidRPr="00DA36B4">
        <w:rPr>
          <w:rFonts w:ascii="StobiSerif Regular" w:hAnsi="StobiSerif Regular"/>
          <w:sz w:val="22"/>
          <w:szCs w:val="22"/>
        </w:rPr>
        <w:br/>
        <w:t>Në afatin e qershorit:</w:t>
      </w:r>
    </w:p>
    <w:p w14:paraId="008E715E" w14:textId="77777777" w:rsidR="00455C79" w:rsidRPr="00DA36B4" w:rsidRDefault="00455C79" w:rsidP="00893196">
      <w:pPr>
        <w:pStyle w:val="NormalWeb"/>
        <w:numPr>
          <w:ilvl w:val="0"/>
          <w:numId w:val="8"/>
        </w:numPr>
        <w:jc w:val="both"/>
        <w:rPr>
          <w:rFonts w:ascii="StobiSerif Regular" w:hAnsi="StobiSerif Regular"/>
          <w:sz w:val="22"/>
          <w:szCs w:val="22"/>
        </w:rPr>
      </w:pPr>
      <w:r w:rsidRPr="00DA36B4">
        <w:rPr>
          <w:rFonts w:ascii="StobiSerif Regular" w:hAnsi="StobiSerif Regular"/>
          <w:sz w:val="22"/>
          <w:szCs w:val="22"/>
        </w:rPr>
        <w:t>pjesa e detyrueshme (gjuha dhe letërsia maqedonase, gjuha dhe letërsia shqipe, gjuha dhe letërsia turke, përkatësisht gjuha dhe letërsia serbe) më 15 qershor 2026 duke filluar nga ora 9:00.</w:t>
      </w:r>
    </w:p>
    <w:p w14:paraId="739FC83C" w14:textId="77777777" w:rsidR="00455C79" w:rsidRPr="00DA36B4" w:rsidRDefault="00455C79" w:rsidP="00893196">
      <w:pPr>
        <w:pStyle w:val="NormalWeb"/>
        <w:jc w:val="both"/>
        <w:rPr>
          <w:rFonts w:ascii="StobiSerif Regular" w:hAnsi="StobiSerif Regular"/>
          <w:sz w:val="22"/>
          <w:szCs w:val="22"/>
        </w:rPr>
      </w:pPr>
      <w:r w:rsidRPr="00DA36B4">
        <w:rPr>
          <w:rFonts w:ascii="StobiSerif Regular" w:hAnsi="StobiSerif Regular"/>
          <w:sz w:val="22"/>
          <w:szCs w:val="22"/>
        </w:rPr>
        <w:t>Në afatin e gushtit:</w:t>
      </w:r>
    </w:p>
    <w:p w14:paraId="53D1A2A1" w14:textId="77777777" w:rsidR="00455C79" w:rsidRPr="00DA36B4" w:rsidRDefault="00455C79" w:rsidP="00893196">
      <w:pPr>
        <w:pStyle w:val="NormalWeb"/>
        <w:numPr>
          <w:ilvl w:val="0"/>
          <w:numId w:val="8"/>
        </w:numPr>
        <w:jc w:val="both"/>
        <w:rPr>
          <w:rFonts w:ascii="StobiSerif Regular" w:hAnsi="StobiSerif Regular"/>
          <w:sz w:val="22"/>
          <w:szCs w:val="22"/>
        </w:rPr>
      </w:pPr>
      <w:r w:rsidRPr="00DA36B4">
        <w:rPr>
          <w:rFonts w:ascii="StobiSerif Regular" w:hAnsi="StobiSerif Regular"/>
          <w:sz w:val="22"/>
          <w:szCs w:val="22"/>
        </w:rPr>
        <w:t>pjesa e detyrueshme (gjuha dhe letërsia maqedonase, gjuha dhe letërsia shqipe, gjuha dhe letërsia turke, përkatësisht gjuha dhe letërsia serbe) më 15 gusht 2026 duke filluar nga ora 9:00.</w:t>
      </w:r>
    </w:p>
    <w:p w14:paraId="2C58D108" w14:textId="77777777" w:rsidR="00455C79" w:rsidRPr="00DA36B4" w:rsidRDefault="00455C79" w:rsidP="00893196">
      <w:pPr>
        <w:pStyle w:val="NormalWeb"/>
        <w:jc w:val="both"/>
        <w:rPr>
          <w:rFonts w:ascii="StobiSerif Regular" w:hAnsi="StobiSerif Regular"/>
          <w:sz w:val="22"/>
          <w:szCs w:val="22"/>
        </w:rPr>
      </w:pPr>
      <w:r w:rsidRPr="00DA36B4">
        <w:rPr>
          <w:rFonts w:ascii="StobiSerif Regular" w:hAnsi="StobiSerif Regular"/>
          <w:sz w:val="22"/>
          <w:szCs w:val="22"/>
        </w:rPr>
        <w:t>Provimi nga pjesa zgjedhore e maturës shkollore gjimnaz, maturës shkollore profesionale dhe maturës shkollore artistike realizohet në afatet e përcaktuara nga komisioni shkollor i maturës, me propozim të komisioneve përkatëse të lëndëve shkollore, dhe atë:</w:t>
      </w:r>
    </w:p>
    <w:p w14:paraId="6657F1E0" w14:textId="77777777" w:rsidR="00455C79" w:rsidRPr="00DA36B4" w:rsidRDefault="00455C79" w:rsidP="00893196">
      <w:pPr>
        <w:pStyle w:val="NormalWeb"/>
        <w:numPr>
          <w:ilvl w:val="0"/>
          <w:numId w:val="8"/>
        </w:numPr>
        <w:jc w:val="both"/>
        <w:rPr>
          <w:rFonts w:ascii="StobiSerif Regular" w:hAnsi="StobiSerif Regular"/>
          <w:sz w:val="22"/>
          <w:szCs w:val="22"/>
        </w:rPr>
      </w:pPr>
      <w:r w:rsidRPr="00DA36B4">
        <w:rPr>
          <w:rFonts w:ascii="StobiSerif Regular" w:hAnsi="StobiSerif Regular"/>
          <w:sz w:val="22"/>
          <w:szCs w:val="22"/>
        </w:rPr>
        <w:t>në afatin e qershorit në periudhën nga 17 qershor deri më 26 qershor 2026 dhe</w:t>
      </w:r>
    </w:p>
    <w:p w14:paraId="56E713A3" w14:textId="77777777" w:rsidR="00455C79" w:rsidRPr="00DA36B4" w:rsidRDefault="00455C79" w:rsidP="00893196">
      <w:pPr>
        <w:pStyle w:val="NormalWeb"/>
        <w:numPr>
          <w:ilvl w:val="0"/>
          <w:numId w:val="8"/>
        </w:numPr>
        <w:jc w:val="both"/>
        <w:rPr>
          <w:rFonts w:ascii="StobiSerif Regular" w:hAnsi="StobiSerif Regular"/>
          <w:sz w:val="22"/>
          <w:szCs w:val="22"/>
        </w:rPr>
      </w:pPr>
      <w:r w:rsidRPr="00DA36B4">
        <w:rPr>
          <w:rFonts w:ascii="StobiSerif Regular" w:hAnsi="StobiSerif Regular"/>
          <w:sz w:val="22"/>
          <w:szCs w:val="22"/>
        </w:rPr>
        <w:t>në afatin e gushtit në periudhën nga 17 gusht deri më 24 gusht 2026.</w:t>
      </w:r>
    </w:p>
    <w:p w14:paraId="79E93851" w14:textId="77777777" w:rsidR="00455C79" w:rsidRPr="00DA36B4" w:rsidRDefault="00455C79" w:rsidP="00893196">
      <w:pPr>
        <w:pStyle w:val="NormalWeb"/>
        <w:jc w:val="both"/>
        <w:rPr>
          <w:rFonts w:ascii="StobiSerif Regular" w:hAnsi="StobiSerif Regular"/>
          <w:sz w:val="22"/>
          <w:szCs w:val="22"/>
        </w:rPr>
      </w:pPr>
      <w:r w:rsidRPr="00DA36B4">
        <w:rPr>
          <w:rFonts w:ascii="StobiSerif Regular" w:hAnsi="StobiSerif Regular"/>
          <w:sz w:val="22"/>
          <w:szCs w:val="22"/>
        </w:rPr>
        <w:t xml:space="preserve">Prezantimi dhe mbrojtja e detyrës projektuale për nxënësit e arsimit </w:t>
      </w:r>
      <w:r w:rsidR="00775A1E" w:rsidRPr="00DA36B4">
        <w:rPr>
          <w:rFonts w:ascii="StobiSerif Regular" w:hAnsi="StobiSerif Regular"/>
          <w:sz w:val="22"/>
          <w:szCs w:val="22"/>
          <w:lang/>
        </w:rPr>
        <w:t>të mesëm gjimnaz</w:t>
      </w:r>
      <w:r w:rsidRPr="00DA36B4">
        <w:rPr>
          <w:rFonts w:ascii="StobiSerif Regular" w:hAnsi="StobiSerif Regular"/>
          <w:sz w:val="22"/>
          <w:szCs w:val="22"/>
        </w:rPr>
        <w:t>, arsimit të mesëm profesional dhe arsimit artistik realizohet në periudhën nga 1 prill deri më 11 maj 2026 dhe nga 17 gusht deri më 24 gusht 2026.</w:t>
      </w:r>
    </w:p>
    <w:p w14:paraId="03226F0B" w14:textId="77777777" w:rsidR="005F1966" w:rsidRPr="00DA36B4" w:rsidRDefault="000D5F78" w:rsidP="00DA36B4">
      <w:pPr>
        <w:jc w:val="center"/>
        <w:rPr>
          <w:rFonts w:ascii="StobiSerif Regular" w:hAnsi="StobiSerif Regular"/>
          <w:b/>
        </w:rPr>
      </w:pPr>
      <w:r w:rsidRPr="00DA36B4">
        <w:rPr>
          <w:rFonts w:ascii="StobiSerif Regular" w:hAnsi="StobiSerif Regular"/>
          <w:b/>
        </w:rPr>
        <w:t>Neni 8</w:t>
      </w:r>
    </w:p>
    <w:p w14:paraId="5B0AB6F6" w14:textId="77777777" w:rsidR="002C001C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lastRenderedPageBreak/>
        <w:t xml:space="preserve"> Provimi përfundimtar në arsimin profesional trevjeçar realizohet në tre afate të provimit edhe atë: qershor, gusht dhe janar.</w:t>
      </w:r>
    </w:p>
    <w:p w14:paraId="4519DD87" w14:textId="77777777" w:rsidR="002C001C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 xml:space="preserve"> Në afatin e qershorit: </w:t>
      </w:r>
    </w:p>
    <w:p w14:paraId="0C544C94" w14:textId="77777777" w:rsidR="002C001C" w:rsidRPr="00DA36B4" w:rsidRDefault="00893196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  <w:lang/>
        </w:rPr>
        <w:t>-</w:t>
      </w:r>
      <w:r w:rsidR="000D5F78" w:rsidRPr="00DA36B4">
        <w:rPr>
          <w:rFonts w:ascii="StobiSerif Regular" w:hAnsi="StobiSerif Regular"/>
        </w:rPr>
        <w:t>gjuhë dhe letërsi maqedonase, gjuhë dhe letërsi shqipe, gjegjësisht gjuhë dhe letërsi turke më 1</w:t>
      </w:r>
      <w:r w:rsidR="00775A1E" w:rsidRPr="00DA36B4">
        <w:rPr>
          <w:rFonts w:ascii="StobiSerif Regular" w:hAnsi="StobiSerif Regular"/>
          <w:lang/>
        </w:rPr>
        <w:t>7</w:t>
      </w:r>
      <w:r w:rsidR="000D5F78" w:rsidRPr="00DA36B4">
        <w:rPr>
          <w:rFonts w:ascii="StobiSerif Regular" w:hAnsi="StobiSerif Regular"/>
        </w:rPr>
        <w:t xml:space="preserve"> qershor 202</w:t>
      </w:r>
      <w:r w:rsidR="00775A1E" w:rsidRPr="00DA36B4">
        <w:rPr>
          <w:rFonts w:ascii="StobiSerif Regular" w:hAnsi="StobiSerif Regular"/>
          <w:lang/>
        </w:rPr>
        <w:t>6</w:t>
      </w:r>
      <w:r w:rsidR="000D5F78" w:rsidRPr="00DA36B4">
        <w:rPr>
          <w:rFonts w:ascii="StobiSerif Regular" w:hAnsi="StobiSerif Regular"/>
        </w:rPr>
        <w:t xml:space="preserve">, duke filluar nga ora </w:t>
      </w:r>
      <w:r w:rsidR="00775A1E" w:rsidRPr="00DA36B4">
        <w:rPr>
          <w:rFonts w:ascii="StobiSerif Regular" w:hAnsi="StobiSerif Regular"/>
          <w:lang/>
        </w:rPr>
        <w:t>09</w:t>
      </w:r>
      <w:r w:rsidR="000D5F78" w:rsidRPr="00DA36B4">
        <w:rPr>
          <w:rFonts w:ascii="StobiSerif Regular" w:hAnsi="StobiSerif Regular"/>
        </w:rPr>
        <w:t xml:space="preserve">:00. </w:t>
      </w:r>
    </w:p>
    <w:p w14:paraId="190A76A6" w14:textId="77777777" w:rsidR="002C001C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 xml:space="preserve">Në afatin e gushtit: </w:t>
      </w:r>
    </w:p>
    <w:p w14:paraId="41769094" w14:textId="77777777" w:rsidR="002C001C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>- gjuhë dhe letërsi maqedonase, gjuhë dhe letërsi shqipe, gjegjësisht gjuhë dhe letërsi turke më 15 gusht 202</w:t>
      </w:r>
      <w:r w:rsidR="00775A1E" w:rsidRPr="00DA36B4">
        <w:rPr>
          <w:rFonts w:ascii="StobiSerif Regular" w:hAnsi="StobiSerif Regular"/>
          <w:lang/>
        </w:rPr>
        <w:t>6</w:t>
      </w:r>
      <w:r w:rsidRPr="00DA36B4">
        <w:rPr>
          <w:rFonts w:ascii="StobiSerif Regular" w:hAnsi="StobiSerif Regular"/>
        </w:rPr>
        <w:t xml:space="preserve">, duke filluar nga ora </w:t>
      </w:r>
      <w:r w:rsidR="00775A1E" w:rsidRPr="00DA36B4">
        <w:rPr>
          <w:rFonts w:ascii="StobiSerif Regular" w:hAnsi="StobiSerif Regular"/>
          <w:lang/>
        </w:rPr>
        <w:t>09</w:t>
      </w:r>
      <w:r w:rsidRPr="00DA36B4">
        <w:rPr>
          <w:rFonts w:ascii="StobiSerif Regular" w:hAnsi="StobiSerif Regular"/>
        </w:rPr>
        <w:t xml:space="preserve">:00. </w:t>
      </w:r>
    </w:p>
    <w:p w14:paraId="7C95422C" w14:textId="77777777" w:rsidR="002C001C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 xml:space="preserve">Në afatin e janarit - gjatë pushimeve dimërore të nxënësve. </w:t>
      </w:r>
    </w:p>
    <w:p w14:paraId="05188BF9" w14:textId="77777777" w:rsidR="002C001C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 xml:space="preserve">Puna praktike individuale në arsimin profesional trevjeçar realizohet në terminet e përcaktuara nga komisioni i maturës shkollore me propozim të komisioneve adekuate të lëndëve shkollore. </w:t>
      </w:r>
    </w:p>
    <w:p w14:paraId="19BE77D9" w14:textId="77777777" w:rsidR="002C001C" w:rsidRPr="00DA36B4" w:rsidRDefault="000D5F78" w:rsidP="00DA36B4">
      <w:pPr>
        <w:jc w:val="center"/>
        <w:rPr>
          <w:rFonts w:ascii="StobiSerif Regular" w:hAnsi="StobiSerif Regular"/>
          <w:b/>
        </w:rPr>
      </w:pPr>
      <w:r w:rsidRPr="00DA36B4">
        <w:rPr>
          <w:rFonts w:ascii="StobiSerif Regular" w:hAnsi="StobiSerif Regular"/>
          <w:b/>
        </w:rPr>
        <w:t>Neni 9</w:t>
      </w:r>
    </w:p>
    <w:p w14:paraId="3B086FA3" w14:textId="77777777" w:rsidR="002C001C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>Puna edukativo-arsimore për nxënësit organizohet gjatë gjithë javës së punës.</w:t>
      </w:r>
    </w:p>
    <w:p w14:paraId="4DAF95B5" w14:textId="77777777" w:rsidR="002C001C" w:rsidRPr="00DA36B4" w:rsidRDefault="000D5F78" w:rsidP="00DA36B4">
      <w:pPr>
        <w:jc w:val="center"/>
        <w:rPr>
          <w:rFonts w:ascii="StobiSerif Regular" w:hAnsi="StobiSerif Regular"/>
          <w:b/>
        </w:rPr>
      </w:pPr>
      <w:r w:rsidRPr="00DA36B4">
        <w:rPr>
          <w:rFonts w:ascii="StobiSerif Regular" w:hAnsi="StobiSerif Regular"/>
          <w:b/>
        </w:rPr>
        <w:t>Neni 10</w:t>
      </w:r>
    </w:p>
    <w:p w14:paraId="640F2442" w14:textId="77777777" w:rsidR="002C001C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 xml:space="preserve"> Gjatë vitit mësimor në shkollat e mesme publike, në vitin përfundimtar të arsimit realizohen të paktën 164 ditë mësimore, ndërsa për të gjitha vitet e mbetura të arsimit realizohen më së paku 180 ditë mësimore. </w:t>
      </w:r>
    </w:p>
    <w:p w14:paraId="33EEDA35" w14:textId="77777777" w:rsidR="002C001C" w:rsidRPr="00DA36B4" w:rsidRDefault="000D5F78" w:rsidP="00DA36B4">
      <w:pPr>
        <w:jc w:val="center"/>
        <w:rPr>
          <w:rFonts w:ascii="StobiSerif Regular" w:hAnsi="StobiSerif Regular"/>
          <w:b/>
        </w:rPr>
      </w:pPr>
      <w:r w:rsidRPr="00DA36B4">
        <w:rPr>
          <w:rFonts w:ascii="StobiSerif Regular" w:hAnsi="StobiSerif Regular"/>
          <w:b/>
        </w:rPr>
        <w:t>Neni 11</w:t>
      </w:r>
    </w:p>
    <w:p w14:paraId="6D36021C" w14:textId="77777777" w:rsidR="002C001C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 xml:space="preserve">Gjatë ditës së shkollës organizohen aktivitete kulturore, sportive dhe manifestime të tjera. </w:t>
      </w:r>
    </w:p>
    <w:p w14:paraId="4BFBEABA" w14:textId="77777777" w:rsidR="002C001C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 xml:space="preserve">Dita tradicionale e arsimit për anëtarët </w:t>
      </w:r>
      <w:r w:rsidR="00775A1E" w:rsidRPr="00DA36B4">
        <w:rPr>
          <w:rFonts w:ascii="StobiSerif Regular" w:hAnsi="StobiSerif Regular"/>
          <w:lang/>
        </w:rPr>
        <w:t>të bashkësive</w:t>
      </w:r>
      <w:r w:rsidRPr="00DA36B4">
        <w:rPr>
          <w:rFonts w:ascii="StobiSerif Regular" w:hAnsi="StobiSerif Regular"/>
        </w:rPr>
        <w:t xml:space="preserve"> të cilët ndjekin mësimin në gjuhë të ndryshme nga gjuha maqedonase shënohet me organizimin e manifestimeve kulturore dhe manifestimeve të tjera. Dita e shkollës dhe dita tradicionale e arsimit për </w:t>
      </w:r>
      <w:r w:rsidR="00775A1E" w:rsidRPr="00DA36B4">
        <w:rPr>
          <w:rFonts w:ascii="StobiSerif Regular" w:hAnsi="StobiSerif Regular"/>
          <w:lang/>
        </w:rPr>
        <w:t>pjestarët</w:t>
      </w:r>
      <w:r w:rsidRPr="00DA36B4">
        <w:rPr>
          <w:rFonts w:ascii="StobiSerif Regular" w:hAnsi="StobiSerif Regular"/>
        </w:rPr>
        <w:t xml:space="preserve"> e </w:t>
      </w:r>
      <w:r w:rsidR="00775A1E" w:rsidRPr="00DA36B4">
        <w:rPr>
          <w:rFonts w:ascii="StobiSerif Regular" w:hAnsi="StobiSerif Regular"/>
          <w:lang/>
        </w:rPr>
        <w:t>bashkësive</w:t>
      </w:r>
      <w:r w:rsidRPr="00DA36B4">
        <w:rPr>
          <w:rFonts w:ascii="StobiSerif Regular" w:hAnsi="StobiSerif Regular"/>
        </w:rPr>
        <w:t xml:space="preserve"> të cilët ndjekin mësimin në gjuhë të ndryshme nga gjuha maqedonase, janë ditë mësimore kur zhvillohen programe të veçanta. </w:t>
      </w:r>
    </w:p>
    <w:p w14:paraId="1A68B378" w14:textId="77777777" w:rsidR="002C001C" w:rsidRPr="00DA36B4" w:rsidRDefault="000D5F78" w:rsidP="00DA36B4">
      <w:pPr>
        <w:jc w:val="center"/>
        <w:rPr>
          <w:rFonts w:ascii="StobiSerif Regular" w:hAnsi="StobiSerif Regular"/>
          <w:b/>
        </w:rPr>
      </w:pPr>
      <w:r w:rsidRPr="00DA36B4">
        <w:rPr>
          <w:rFonts w:ascii="StobiSerif Regular" w:hAnsi="StobiSerif Regular"/>
          <w:b/>
        </w:rPr>
        <w:t>Neni 12</w:t>
      </w:r>
    </w:p>
    <w:p w14:paraId="3DB9CA86" w14:textId="77777777" w:rsidR="002C001C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 xml:space="preserve">Ditët e punës kur zhvillohen ekskursione për nxënësit dhe dita e shkollës janë ditë mësimore kur zhvillohen programe të veçanta. </w:t>
      </w:r>
    </w:p>
    <w:p w14:paraId="1B9B5EE8" w14:textId="77777777" w:rsidR="002C001C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 xml:space="preserve">Për nxënësit të cilët nuk i vizitojnë ekskursionet e nxënësve, shkolla organizon mësime të rregullta konform orarit të orëve të mësimit. </w:t>
      </w:r>
    </w:p>
    <w:p w14:paraId="3294B729" w14:textId="77777777" w:rsidR="002C001C" w:rsidRPr="00DA36B4" w:rsidRDefault="000D5F78" w:rsidP="00DA36B4">
      <w:pPr>
        <w:jc w:val="center"/>
        <w:rPr>
          <w:rFonts w:ascii="StobiSerif Regular" w:hAnsi="StobiSerif Regular"/>
          <w:b/>
        </w:rPr>
      </w:pPr>
      <w:r w:rsidRPr="00DA36B4">
        <w:rPr>
          <w:rFonts w:ascii="StobiSerif Regular" w:hAnsi="StobiSerif Regular"/>
          <w:b/>
        </w:rPr>
        <w:lastRenderedPageBreak/>
        <w:t>Neni 13</w:t>
      </w:r>
    </w:p>
    <w:p w14:paraId="0E43614F" w14:textId="77777777" w:rsidR="002C001C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 xml:space="preserve">Praktika feriale realizohet në varësi të specifikës së profilit arsimor dhe zhvillohet gjatë pushimeve verore të nxënësve. </w:t>
      </w:r>
    </w:p>
    <w:p w14:paraId="49F8DD21" w14:textId="77777777" w:rsidR="002C001C" w:rsidRPr="00DA36B4" w:rsidRDefault="000D5F78" w:rsidP="00DA36B4">
      <w:pPr>
        <w:jc w:val="center"/>
        <w:rPr>
          <w:rFonts w:ascii="StobiSerif Regular" w:hAnsi="StobiSerif Regular"/>
          <w:b/>
        </w:rPr>
      </w:pPr>
      <w:r w:rsidRPr="00DA36B4">
        <w:rPr>
          <w:rFonts w:ascii="StobiSerif Regular" w:hAnsi="StobiSerif Regular"/>
          <w:b/>
        </w:rPr>
        <w:t>Neni 14</w:t>
      </w:r>
    </w:p>
    <w:p w14:paraId="6B481520" w14:textId="77777777" w:rsidR="002C001C" w:rsidRPr="00DA36B4" w:rsidRDefault="000D5F78" w:rsidP="00893196">
      <w:pPr>
        <w:jc w:val="both"/>
        <w:rPr>
          <w:rFonts w:ascii="StobiSerif Regular" w:hAnsi="StobiSerif Regular"/>
        </w:rPr>
      </w:pPr>
      <w:r w:rsidRPr="00DA36B4">
        <w:rPr>
          <w:rFonts w:ascii="StobiSerif Regular" w:hAnsi="StobiSerif Regular"/>
        </w:rPr>
        <w:t xml:space="preserve"> Me ditën e hyrjes në fuqi të këtij kalendari, pushon së vlefshmi Kalendari për organizimin e vitit shkollor 202</w:t>
      </w:r>
      <w:r w:rsidR="00775A1E" w:rsidRPr="00DA36B4">
        <w:rPr>
          <w:rFonts w:ascii="StobiSerif Regular" w:hAnsi="StobiSerif Regular"/>
          <w:lang/>
        </w:rPr>
        <w:t>4</w:t>
      </w:r>
      <w:r w:rsidRPr="00DA36B4">
        <w:rPr>
          <w:rFonts w:ascii="StobiSerif Regular" w:hAnsi="StobiSerif Regular"/>
        </w:rPr>
        <w:t>/2025 në shkollat e mesme publike ("Gazeta Zyrtare e Republikës së Maqedonisë së Veriut" nr. 1</w:t>
      </w:r>
      <w:r w:rsidR="00775A1E" w:rsidRPr="00DA36B4">
        <w:rPr>
          <w:rFonts w:ascii="StobiSerif Regular" w:hAnsi="StobiSerif Regular"/>
          <w:lang/>
        </w:rPr>
        <w:t>06</w:t>
      </w:r>
      <w:r w:rsidRPr="00DA36B4">
        <w:rPr>
          <w:rFonts w:ascii="StobiSerif Regular" w:hAnsi="StobiSerif Regular"/>
        </w:rPr>
        <w:t>/2</w:t>
      </w:r>
      <w:r w:rsidR="00775A1E" w:rsidRPr="00DA36B4">
        <w:rPr>
          <w:rFonts w:ascii="StobiSerif Regular" w:hAnsi="StobiSerif Regular"/>
          <w:lang/>
        </w:rPr>
        <w:t>4)</w:t>
      </w:r>
      <w:r w:rsidRPr="00DA36B4">
        <w:rPr>
          <w:rFonts w:ascii="StobiSerif Regular" w:hAnsi="StobiSerif Regular"/>
        </w:rPr>
        <w:t xml:space="preserve">. </w:t>
      </w:r>
    </w:p>
    <w:p w14:paraId="475F5A2C" w14:textId="77777777" w:rsidR="002C001C" w:rsidRPr="00DA36B4" w:rsidRDefault="000D5F78" w:rsidP="00DA36B4">
      <w:pPr>
        <w:jc w:val="center"/>
        <w:rPr>
          <w:rFonts w:ascii="StobiSerif Regular" w:hAnsi="StobiSerif Regular"/>
          <w:b/>
        </w:rPr>
      </w:pPr>
      <w:r w:rsidRPr="00DA36B4">
        <w:rPr>
          <w:rFonts w:ascii="StobiSerif Regular" w:hAnsi="StobiSerif Regular"/>
          <w:b/>
        </w:rPr>
        <w:t>Neni 15</w:t>
      </w:r>
    </w:p>
    <w:p w14:paraId="3013130A" w14:textId="77777777" w:rsidR="00C3400F" w:rsidRPr="00DA36B4" w:rsidRDefault="000D5F78" w:rsidP="00893196">
      <w:pPr>
        <w:jc w:val="both"/>
        <w:rPr>
          <w:rFonts w:ascii="StobiSerif Regular" w:hAnsi="StobiSerif Regular"/>
          <w:lang/>
        </w:rPr>
      </w:pPr>
      <w:r w:rsidRPr="00DA36B4">
        <w:rPr>
          <w:rFonts w:ascii="StobiSerif Regular" w:hAnsi="StobiSerif Regular"/>
        </w:rPr>
        <w:t xml:space="preserve"> Ky kalendar hyn në fuqi ditën e nesërme nga dita e publikimit në "Gazetën Zyrtare të Republikës së Maqedonisë së Veriut"</w:t>
      </w:r>
      <w:r w:rsidR="00775A1E" w:rsidRPr="00DA36B4">
        <w:rPr>
          <w:rFonts w:ascii="StobiSerif Regular" w:hAnsi="StobiSerif Regular"/>
          <w:lang/>
        </w:rPr>
        <w:t>, ndërsa do të fillojë të zbatohet prej më 1 shtator 2025.</w:t>
      </w:r>
    </w:p>
    <w:p w14:paraId="66CE444B" w14:textId="77777777" w:rsidR="002C001C" w:rsidRPr="00893196" w:rsidRDefault="002C001C" w:rsidP="00893196">
      <w:pPr>
        <w:jc w:val="both"/>
        <w:rPr>
          <w:rFonts w:ascii="StobiSerif Regular" w:hAnsi="StobiSerif Regular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C001C" w:rsidRPr="00893196" w14:paraId="7282004D" w14:textId="77777777" w:rsidTr="00106B64">
        <w:tc>
          <w:tcPr>
            <w:tcW w:w="2500" w:type="pct"/>
            <w:vAlign w:val="center"/>
            <w:hideMark/>
          </w:tcPr>
          <w:p w14:paraId="121ECD09" w14:textId="57004069" w:rsidR="002C001C" w:rsidRPr="00893196" w:rsidRDefault="002C001C" w:rsidP="00893196">
            <w:pPr>
              <w:spacing w:after="0" w:line="240" w:lineRule="auto"/>
              <w:jc w:val="both"/>
              <w:rPr>
                <w:rFonts w:ascii="StobiSerif Regular" w:eastAsia="Times New Roman" w:hAnsi="StobiSerif Regular" w:cs="Arial"/>
                <w:b/>
              </w:rPr>
            </w:pPr>
            <w:r w:rsidRPr="00893196">
              <w:rPr>
                <w:rFonts w:ascii="StobiSerif Regular" w:eastAsia="Times New Roman" w:hAnsi="StobiSerif Regular" w:cs="Arial"/>
                <w:b/>
                <w:lang w:val="mk-MK"/>
              </w:rPr>
              <w:t>Број</w:t>
            </w:r>
            <w:r w:rsidRPr="00893196">
              <w:rPr>
                <w:rFonts w:ascii="StobiSerif Regular" w:eastAsia="Times New Roman" w:hAnsi="StobiSerif Regular" w:cs="Arial"/>
                <w:b/>
                <w:lang/>
              </w:rPr>
              <w:t>/Nr</w:t>
            </w:r>
            <w:r w:rsidRPr="00893196">
              <w:rPr>
                <w:rFonts w:ascii="StobiSerif Regular" w:eastAsia="Times New Roman" w:hAnsi="StobiSerif Regular" w:cs="Arial"/>
                <w:b/>
                <w:lang w:val="mk-MK"/>
              </w:rPr>
              <w:t>:</w:t>
            </w:r>
            <w:r w:rsidR="0064657F">
              <w:rPr>
                <w:rFonts w:ascii="StobiSerif Regular" w:eastAsia="Times New Roman" w:hAnsi="StobiSerif Regular" w:cs="Arial"/>
                <w:b/>
                <w:lang w:val="mk-MK"/>
              </w:rPr>
              <w:t>13-10907/1</w:t>
            </w:r>
          </w:p>
        </w:tc>
        <w:tc>
          <w:tcPr>
            <w:tcW w:w="2500" w:type="pct"/>
            <w:vAlign w:val="center"/>
            <w:hideMark/>
          </w:tcPr>
          <w:p w14:paraId="42AC994D" w14:textId="77777777" w:rsidR="002C001C" w:rsidRPr="00893196" w:rsidRDefault="002C001C" w:rsidP="00893196">
            <w:pPr>
              <w:spacing w:after="0" w:line="240" w:lineRule="auto"/>
              <w:jc w:val="both"/>
              <w:rPr>
                <w:rFonts w:ascii="StobiSerif Regular" w:eastAsia="Times New Roman" w:hAnsi="StobiSerif Regular" w:cs="Arial"/>
                <w:b/>
              </w:rPr>
            </w:pPr>
            <w:r w:rsidRPr="00893196">
              <w:rPr>
                <w:rFonts w:ascii="StobiSerif Regular" w:eastAsia="Times New Roman" w:hAnsi="StobiSerif Regular" w:cs="Arial"/>
                <w:b/>
              </w:rPr>
              <w:t>Министер</w:t>
            </w:r>
            <w:r w:rsidRPr="00893196">
              <w:rPr>
                <w:rFonts w:ascii="StobiSerif Regular" w:eastAsia="Times New Roman" w:hAnsi="StobiSerif Regular" w:cs="Arial"/>
                <w:b/>
                <w:lang w:val="mk-MK"/>
              </w:rPr>
              <w:t>ка</w:t>
            </w:r>
            <w:r w:rsidRPr="00893196">
              <w:rPr>
                <w:rFonts w:ascii="StobiSerif Regular" w:eastAsia="Times New Roman" w:hAnsi="StobiSerif Regular" w:cs="Arial"/>
                <w:b/>
              </w:rPr>
              <w:t xml:space="preserve"> за образование</w:t>
            </w:r>
          </w:p>
        </w:tc>
      </w:tr>
      <w:tr w:rsidR="002C001C" w:rsidRPr="00893196" w14:paraId="3A5EABAF" w14:textId="77777777" w:rsidTr="00106B64">
        <w:tc>
          <w:tcPr>
            <w:tcW w:w="0" w:type="auto"/>
            <w:vAlign w:val="center"/>
            <w:hideMark/>
          </w:tcPr>
          <w:p w14:paraId="0052884E" w14:textId="5175E85B" w:rsidR="002C001C" w:rsidRPr="00893196" w:rsidRDefault="0064657F" w:rsidP="00893196">
            <w:pPr>
              <w:spacing w:after="0" w:line="240" w:lineRule="auto"/>
              <w:jc w:val="both"/>
              <w:rPr>
                <w:rFonts w:ascii="StobiSerif Regular" w:eastAsia="Times New Roman" w:hAnsi="StobiSerif Regular" w:cs="Arial"/>
                <w:b/>
                <w:lang/>
              </w:rPr>
            </w:pPr>
            <w:r>
              <w:rPr>
                <w:rFonts w:ascii="StobiSerif Regular" w:eastAsia="Times New Roman" w:hAnsi="StobiSerif Regular" w:cs="Arial"/>
                <w:b/>
                <w:lang w:val="mk-MK"/>
              </w:rPr>
              <w:t>04.08..</w:t>
            </w:r>
            <w:r w:rsidR="002C001C" w:rsidRPr="00893196">
              <w:rPr>
                <w:rFonts w:ascii="StobiSerif Regular" w:eastAsia="Times New Roman" w:hAnsi="StobiSerif Regular" w:cs="Arial"/>
                <w:b/>
              </w:rPr>
              <w:t>202</w:t>
            </w:r>
            <w:r w:rsidR="002C001C" w:rsidRPr="00893196">
              <w:rPr>
                <w:rFonts w:ascii="StobiSerif Regular" w:eastAsia="Times New Roman" w:hAnsi="StobiSerif Regular" w:cs="Arial"/>
                <w:b/>
                <w:lang w:val="mk-MK"/>
              </w:rPr>
              <w:t>5</w:t>
            </w:r>
            <w:r w:rsidR="002C001C" w:rsidRPr="00893196">
              <w:rPr>
                <w:rFonts w:ascii="StobiSerif Regular" w:eastAsia="Times New Roman" w:hAnsi="StobiSerif Regular" w:cs="Arial"/>
                <w:b/>
              </w:rPr>
              <w:t xml:space="preserve"> година</w:t>
            </w:r>
            <w:r w:rsidR="002C001C" w:rsidRPr="00893196">
              <w:rPr>
                <w:rFonts w:ascii="StobiSerif Regular" w:eastAsia="Times New Roman" w:hAnsi="StobiSerif Regular" w:cs="Arial"/>
                <w:b/>
                <w:lang/>
              </w:rPr>
              <w:t>/viti</w:t>
            </w:r>
          </w:p>
        </w:tc>
        <w:tc>
          <w:tcPr>
            <w:tcW w:w="0" w:type="auto"/>
            <w:vAlign w:val="center"/>
            <w:hideMark/>
          </w:tcPr>
          <w:p w14:paraId="7943D566" w14:textId="77777777" w:rsidR="002C001C" w:rsidRPr="00893196" w:rsidRDefault="002C001C" w:rsidP="00893196">
            <w:pPr>
              <w:spacing w:after="0" w:line="240" w:lineRule="auto"/>
              <w:jc w:val="both"/>
              <w:rPr>
                <w:rFonts w:ascii="StobiSerif Regular" w:eastAsia="Times New Roman" w:hAnsi="StobiSerif Regular" w:cs="Arial"/>
                <w:b/>
                <w:lang/>
              </w:rPr>
            </w:pPr>
            <w:r w:rsidRPr="00893196">
              <w:rPr>
                <w:rFonts w:ascii="StobiSerif Regular" w:eastAsia="Times New Roman" w:hAnsi="StobiSerif Regular" w:cs="Arial"/>
                <w:b/>
              </w:rPr>
              <w:t>и наука</w:t>
            </w:r>
            <w:r w:rsidRPr="00893196">
              <w:rPr>
                <w:rFonts w:ascii="StobiSerif Regular" w:eastAsia="Times New Roman" w:hAnsi="StobiSerif Regular" w:cs="Arial"/>
                <w:b/>
                <w:lang/>
              </w:rPr>
              <w:t>/Ministre e Arsimit dhe Shkencës,</w:t>
            </w:r>
          </w:p>
        </w:tc>
      </w:tr>
      <w:tr w:rsidR="002C001C" w:rsidRPr="0064657F" w14:paraId="4EE97DC0" w14:textId="77777777" w:rsidTr="00106B64">
        <w:tc>
          <w:tcPr>
            <w:tcW w:w="0" w:type="auto"/>
            <w:vAlign w:val="center"/>
            <w:hideMark/>
          </w:tcPr>
          <w:p w14:paraId="5CED2393" w14:textId="77777777" w:rsidR="002C001C" w:rsidRPr="00893196" w:rsidRDefault="002C001C" w:rsidP="00893196">
            <w:pPr>
              <w:spacing w:after="0" w:line="240" w:lineRule="auto"/>
              <w:jc w:val="both"/>
              <w:rPr>
                <w:rFonts w:ascii="StobiSerif Regular" w:eastAsia="Times New Roman" w:hAnsi="StobiSerif Regular" w:cs="Arial"/>
                <w:b/>
                <w:lang/>
              </w:rPr>
            </w:pPr>
            <w:r w:rsidRPr="00893196">
              <w:rPr>
                <w:rFonts w:ascii="StobiSerif Regular" w:eastAsia="Times New Roman" w:hAnsi="StobiSerif Regular" w:cs="Arial"/>
                <w:b/>
              </w:rPr>
              <w:t>Скопје</w:t>
            </w:r>
            <w:r w:rsidRPr="00893196">
              <w:rPr>
                <w:rFonts w:ascii="StobiSerif Regular" w:eastAsia="Times New Roman" w:hAnsi="StobiSerif Regular" w:cs="Arial"/>
                <w:b/>
                <w:lang/>
              </w:rPr>
              <w:t>/Shkup</w:t>
            </w:r>
          </w:p>
        </w:tc>
        <w:tc>
          <w:tcPr>
            <w:tcW w:w="0" w:type="auto"/>
            <w:vAlign w:val="center"/>
            <w:hideMark/>
          </w:tcPr>
          <w:p w14:paraId="107AB7CA" w14:textId="77777777" w:rsidR="002C001C" w:rsidRPr="0064657F" w:rsidRDefault="002C001C" w:rsidP="00893196">
            <w:pPr>
              <w:spacing w:after="0" w:line="240" w:lineRule="auto"/>
              <w:jc w:val="both"/>
              <w:rPr>
                <w:rFonts w:ascii="StobiSerif Regular" w:eastAsia="Times New Roman" w:hAnsi="StobiSerif Regular" w:cs="Arial"/>
                <w:b/>
                <w:lang/>
              </w:rPr>
            </w:pPr>
            <w:r w:rsidRPr="0064657F">
              <w:rPr>
                <w:rFonts w:ascii="StobiSerif Regular" w:eastAsia="Times New Roman" w:hAnsi="StobiSerif Regular" w:cs="Arial"/>
                <w:b/>
                <w:lang/>
              </w:rPr>
              <w:t>проф. д-р</w:t>
            </w:r>
            <w:r w:rsidRPr="0064657F">
              <w:rPr>
                <w:rFonts w:ascii="StobiSerif Regular" w:eastAsia="Times New Roman" w:hAnsi="StobiSerif Regular" w:cs="Arial"/>
                <w:b/>
                <w:bCs/>
                <w:lang/>
              </w:rPr>
              <w:t xml:space="preserve"> Весна Јаневска</w:t>
            </w:r>
          </w:p>
        </w:tc>
      </w:tr>
    </w:tbl>
    <w:p w14:paraId="6E89FF85" w14:textId="77777777" w:rsidR="002C001C" w:rsidRPr="0064657F" w:rsidRDefault="002C001C" w:rsidP="00893196">
      <w:pPr>
        <w:jc w:val="both"/>
        <w:rPr>
          <w:rFonts w:ascii="StobiSerif Regular" w:hAnsi="StobiSerif Regular"/>
          <w:lang/>
        </w:rPr>
      </w:pPr>
    </w:p>
    <w:sectPr w:rsidR="002C001C" w:rsidRPr="00646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79F"/>
    <w:multiLevelType w:val="hybridMultilevel"/>
    <w:tmpl w:val="55921F80"/>
    <w:lvl w:ilvl="0" w:tplc="519C684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1584"/>
    <w:multiLevelType w:val="multilevel"/>
    <w:tmpl w:val="380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92E65"/>
    <w:multiLevelType w:val="multilevel"/>
    <w:tmpl w:val="4968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0697C"/>
    <w:multiLevelType w:val="multilevel"/>
    <w:tmpl w:val="F1D0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21C1F"/>
    <w:multiLevelType w:val="multilevel"/>
    <w:tmpl w:val="35E6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A2C0E"/>
    <w:multiLevelType w:val="multilevel"/>
    <w:tmpl w:val="C6AA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43A3F"/>
    <w:multiLevelType w:val="multilevel"/>
    <w:tmpl w:val="7DB0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D2E51"/>
    <w:multiLevelType w:val="multilevel"/>
    <w:tmpl w:val="32A0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53EF8"/>
    <w:multiLevelType w:val="multilevel"/>
    <w:tmpl w:val="E0E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30127"/>
    <w:multiLevelType w:val="multilevel"/>
    <w:tmpl w:val="E53A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E4971"/>
    <w:multiLevelType w:val="multilevel"/>
    <w:tmpl w:val="4FAA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F31AB"/>
    <w:multiLevelType w:val="hybridMultilevel"/>
    <w:tmpl w:val="2CE6DEE6"/>
    <w:lvl w:ilvl="0" w:tplc="B0CC0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01788">
    <w:abstractNumId w:val="10"/>
  </w:num>
  <w:num w:numId="2" w16cid:durableId="337585134">
    <w:abstractNumId w:val="3"/>
  </w:num>
  <w:num w:numId="3" w16cid:durableId="593176072">
    <w:abstractNumId w:val="7"/>
  </w:num>
  <w:num w:numId="4" w16cid:durableId="75826250">
    <w:abstractNumId w:val="1"/>
  </w:num>
  <w:num w:numId="5" w16cid:durableId="2076389740">
    <w:abstractNumId w:val="2"/>
  </w:num>
  <w:num w:numId="6" w16cid:durableId="1157191575">
    <w:abstractNumId w:val="9"/>
  </w:num>
  <w:num w:numId="7" w16cid:durableId="1854219692">
    <w:abstractNumId w:val="4"/>
  </w:num>
  <w:num w:numId="8" w16cid:durableId="911768833">
    <w:abstractNumId w:val="11"/>
  </w:num>
  <w:num w:numId="9" w16cid:durableId="767625172">
    <w:abstractNumId w:val="5"/>
  </w:num>
  <w:num w:numId="10" w16cid:durableId="1109852839">
    <w:abstractNumId w:val="8"/>
  </w:num>
  <w:num w:numId="11" w16cid:durableId="393429670">
    <w:abstractNumId w:val="6"/>
  </w:num>
  <w:num w:numId="12" w16cid:durableId="224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78"/>
    <w:rsid w:val="000D5F78"/>
    <w:rsid w:val="00263DBB"/>
    <w:rsid w:val="002C001C"/>
    <w:rsid w:val="0037450E"/>
    <w:rsid w:val="00405B0C"/>
    <w:rsid w:val="00455C79"/>
    <w:rsid w:val="0047732A"/>
    <w:rsid w:val="005F1966"/>
    <w:rsid w:val="0064657F"/>
    <w:rsid w:val="00676B2B"/>
    <w:rsid w:val="00775A1E"/>
    <w:rsid w:val="00795822"/>
    <w:rsid w:val="00893196"/>
    <w:rsid w:val="008D031F"/>
    <w:rsid w:val="00B63EED"/>
    <w:rsid w:val="00BA2DF6"/>
    <w:rsid w:val="00C3400F"/>
    <w:rsid w:val="00CF652C"/>
    <w:rsid w:val="00D22821"/>
    <w:rsid w:val="00D81185"/>
    <w:rsid w:val="00DA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B138"/>
  <w15:chartTrackingRefBased/>
  <w15:docId w15:val="{442031B1-DA41-4BB4-ABA3-7CE7920E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5822"/>
    <w:rPr>
      <w:b/>
      <w:bCs/>
    </w:rPr>
  </w:style>
  <w:style w:type="paragraph" w:styleId="ListParagraph">
    <w:name w:val="List Paragraph"/>
    <w:basedOn w:val="Normal"/>
    <w:uiPriority w:val="34"/>
    <w:qFormat/>
    <w:rsid w:val="0079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Dehari</dc:creator>
  <cp:keywords/>
  <dc:description/>
  <cp:lastModifiedBy>Ilina Tarcugovska</cp:lastModifiedBy>
  <cp:revision>3</cp:revision>
  <dcterms:created xsi:type="dcterms:W3CDTF">2025-08-04T14:20:00Z</dcterms:created>
  <dcterms:modified xsi:type="dcterms:W3CDTF">2025-08-04T14:21:00Z</dcterms:modified>
</cp:coreProperties>
</file>