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1F9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</w:rPr>
      </w:pPr>
    </w:p>
    <w:p w14:paraId="04F41E14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243298F8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1B62CA89" w14:textId="3EF231F6" w:rsidR="00422FFD" w:rsidRPr="0096029C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 xml:space="preserve">МИНИСТЕРСТВО ЗА ТРАНСПОРТ </w:t>
      </w:r>
    </w:p>
    <w:p w14:paraId="4423224F" w14:textId="4DB52637" w:rsidR="00E9677B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E9677B" w:rsidRPr="0096029C" w:rsidRDefault="00E9677B" w:rsidP="00DA02BF">
      <w:pPr>
        <w:rPr>
          <w:rFonts w:ascii="StobiSerif Medium" w:hAnsi="StobiSerif Medium" w:cs="Arial"/>
          <w:sz w:val="22"/>
          <w:szCs w:val="22"/>
        </w:rPr>
      </w:pPr>
    </w:p>
    <w:p w14:paraId="06137A0C" w14:textId="397E4CDE" w:rsidR="00F21D13" w:rsidRPr="00697729" w:rsidRDefault="00697729" w:rsidP="00F21D13">
      <w:pPr>
        <w:tabs>
          <w:tab w:val="left" w:pos="180"/>
        </w:tabs>
        <w:ind w:left="90" w:right="95"/>
        <w:jc w:val="both"/>
        <w:rPr>
          <w:rFonts w:ascii="StobiSerif Medium" w:hAnsi="StobiSerif Medium" w:cs="Arial"/>
          <w:sz w:val="22"/>
          <w:szCs w:val="22"/>
        </w:rPr>
      </w:pPr>
      <w:r w:rsidRPr="001E4E15">
        <w:rPr>
          <w:rFonts w:ascii="StobiSerif Medium" w:hAnsi="StobiSerif Medium" w:cs="Arial"/>
          <w:sz w:val="22"/>
          <w:szCs w:val="22"/>
        </w:rPr>
        <w:t xml:space="preserve">Врз основа на член </w:t>
      </w:r>
      <w:bookmarkStart w:id="0" w:name="_Hlk218065737"/>
      <w:r w:rsidRPr="001E4E15">
        <w:rPr>
          <w:rFonts w:ascii="StobiSerif Medium" w:hAnsi="StobiSerif Medium" w:cs="Arial"/>
          <w:sz w:val="22"/>
          <w:szCs w:val="22"/>
        </w:rPr>
        <w:t xml:space="preserve">49-а </w:t>
      </w:r>
      <w:bookmarkEnd w:id="0"/>
      <w:r w:rsidRPr="001E4E15">
        <w:rPr>
          <w:rFonts w:ascii="StobiSerif Medium" w:hAnsi="StobiSerif Medium" w:cs="Arial"/>
          <w:sz w:val="22"/>
          <w:szCs w:val="22"/>
        </w:rPr>
        <w:t>од Законот за урбанистичко планирање (Службен весник на РСМ, бр. 32/20, 111/23, 171/24, 224/24, 40/25, 101/25 и 127/25) Министерство за транспорт организира јавна презентација по</w:t>
      </w:r>
      <w:r w:rsidR="00422FFD" w:rsidRPr="00697729">
        <w:rPr>
          <w:rFonts w:ascii="StobiSerif Medium" w:hAnsi="StobiSerif Medium" w:cs="Arial"/>
          <w:sz w:val="22"/>
          <w:szCs w:val="22"/>
        </w:rPr>
        <w:t xml:space="preserve"> </w:t>
      </w:r>
      <w:r w:rsidRPr="00697729">
        <w:rPr>
          <w:rFonts w:ascii="StobiSerif Medium" w:hAnsi="StobiSerif Medium" w:cs="Arial"/>
          <w:sz w:val="22"/>
          <w:szCs w:val="22"/>
        </w:rPr>
        <w:t>УРБАНИСТИЧКИ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ИЖИШТЕ, ОПШТИНА МАКЕДОНСКИ БРОД</w:t>
      </w:r>
    </w:p>
    <w:p w14:paraId="65EA7365" w14:textId="77777777" w:rsidR="00F21D13" w:rsidRPr="0096029C" w:rsidRDefault="00F21D13" w:rsidP="0042146C">
      <w:pPr>
        <w:tabs>
          <w:tab w:val="left" w:pos="180"/>
        </w:tabs>
        <w:ind w:left="90" w:right="95"/>
        <w:rPr>
          <w:rFonts w:ascii="StobiSerif Medium" w:hAnsi="StobiSerif Medium" w:cs="Arial"/>
          <w:sz w:val="22"/>
          <w:szCs w:val="22"/>
          <w:lang w:val="en-US"/>
        </w:rPr>
      </w:pPr>
    </w:p>
    <w:p w14:paraId="70B5AD9F" w14:textId="46729FE3" w:rsidR="00E9677B" w:rsidRPr="0096029C" w:rsidRDefault="00E9677B" w:rsidP="0093123E">
      <w:pPr>
        <w:jc w:val="both"/>
        <w:rPr>
          <w:rFonts w:ascii="StobiSerif Medium" w:hAnsi="StobiSerif Medium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96029C" w14:paraId="3DC11EE0" w14:textId="77777777" w:rsidTr="00DD4C62">
        <w:tc>
          <w:tcPr>
            <w:tcW w:w="828" w:type="dxa"/>
          </w:tcPr>
          <w:p w14:paraId="04D29344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14:paraId="1D685DC3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906" w:type="dxa"/>
          </w:tcPr>
          <w:p w14:paraId="47E1D54F" w14:textId="098CC962" w:rsidR="00E9677B" w:rsidRPr="00697729" w:rsidRDefault="00697729" w:rsidP="0042146C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УРБАНИСТИЧКИ ПЛАН ЗА ПОДРАЧЈА И ГРАДБИ ОД ДРЖАВНО ЗНАЧЕЊЕ ЗА ИЗГРАДБА НА ПОВРШИНСКИ СОЛАРНИ И ФОТОВОЛТАИЧНИ ЕЛЕКТРАНИ – ГРАДБИ ЗА ПРОИЗВОДСТВО НА ЕЛЕКТРИЧНА ЕНЕРГИЈА ОД ОБНОВЛИВИ ИЗВОРИ СО МОЌНОСТ НАД 10MW, КО ИЖИШТЕ, ОПШТИНА МАКЕДОНСКИ БРОД</w:t>
            </w:r>
          </w:p>
        </w:tc>
      </w:tr>
      <w:tr w:rsidR="00222E34" w:rsidRPr="0096029C" w14:paraId="1EE10F1C" w14:textId="77777777" w:rsidTr="00DD4C62">
        <w:tc>
          <w:tcPr>
            <w:tcW w:w="828" w:type="dxa"/>
          </w:tcPr>
          <w:p w14:paraId="34CA55C9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5149D4C3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3B17E60B" w14:textId="43130989" w:rsidR="00E9677B" w:rsidRPr="00697729" w:rsidRDefault="00697729" w:rsidP="00697729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Министерството за транспорт, а исто така урбанистичкиот план е достапен и во информацискиот систем е-урбанизам и на веб станите на министерството и општина Македонски Брод</w:t>
            </w:r>
          </w:p>
        </w:tc>
      </w:tr>
      <w:tr w:rsidR="00222E34" w:rsidRPr="0096029C" w14:paraId="461D5D88" w14:textId="77777777" w:rsidTr="00DD4C62">
        <w:tc>
          <w:tcPr>
            <w:tcW w:w="828" w:type="dxa"/>
          </w:tcPr>
          <w:p w14:paraId="3B0D7A37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14:paraId="0F16700B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Време на излагање</w:t>
            </w:r>
          </w:p>
          <w:p w14:paraId="6AD50439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091001AF" w14:textId="450C375E" w:rsidR="00E9677B" w:rsidRPr="00AF0273" w:rsidRDefault="00A5087F" w:rsidP="00527742">
            <w:pPr>
              <w:rPr>
                <w:rFonts w:ascii="StobiSerif Medium" w:hAnsi="StobiSerif Medium" w:cs="Arial"/>
                <w:bCs/>
                <w:sz w:val="22"/>
                <w:szCs w:val="22"/>
              </w:rPr>
            </w:pPr>
            <w:r w:rsidRPr="0096029C">
              <w:rPr>
                <w:rFonts w:ascii="StobiSerif Medium" w:eastAsia="Batang" w:hAnsi="StobiSerif Medium" w:cs="Arial"/>
                <w:sz w:val="22"/>
                <w:szCs w:val="22"/>
              </w:rPr>
              <w:t xml:space="preserve">      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02</w:t>
            </w:r>
            <w:r w:rsidR="00F47213" w:rsidRPr="00AF0273">
              <w:rPr>
                <w:rFonts w:ascii="StobiSerif Medium" w:eastAsia="Batang" w:hAnsi="StobiSerif Medium" w:cs="Arial"/>
                <w:sz w:val="22"/>
                <w:szCs w:val="22"/>
              </w:rPr>
              <w:t>.0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1</w:t>
            </w:r>
            <w:r w:rsidR="00F47213" w:rsidRPr="00AF0273">
              <w:rPr>
                <w:rFonts w:ascii="StobiSerif Medium" w:eastAsia="Batang" w:hAnsi="StobiSerif Medium" w:cs="Arial"/>
                <w:sz w:val="22"/>
                <w:szCs w:val="22"/>
              </w:rPr>
              <w:t>.202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6</w:t>
            </w:r>
            <w:r w:rsidR="00F47213" w:rsidRPr="00AF0273">
              <w:rPr>
                <w:rFonts w:ascii="StobiSerif Medium" w:eastAsia="Batang" w:hAnsi="StobiSerif Medium" w:cs="Arial"/>
                <w:sz w:val="22"/>
                <w:szCs w:val="22"/>
              </w:rPr>
              <w:t xml:space="preserve"> до 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09</w:t>
            </w:r>
            <w:r w:rsidR="00F47213" w:rsidRPr="00AF0273">
              <w:rPr>
                <w:rFonts w:ascii="StobiSerif Medium" w:eastAsia="Batang" w:hAnsi="StobiSerif Medium" w:cs="Arial"/>
                <w:sz w:val="22"/>
                <w:szCs w:val="22"/>
              </w:rPr>
              <w:t>.0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1</w:t>
            </w:r>
            <w:r w:rsidR="00F47213" w:rsidRPr="00AF0273">
              <w:rPr>
                <w:rFonts w:ascii="StobiSerif Medium" w:eastAsia="Batang" w:hAnsi="StobiSerif Medium" w:cs="Arial"/>
                <w:sz w:val="22"/>
                <w:szCs w:val="22"/>
              </w:rPr>
              <w:t>.202</w:t>
            </w:r>
            <w:r w:rsidR="00AF0273" w:rsidRPr="00AF0273">
              <w:rPr>
                <w:rFonts w:ascii="StobiSerif Medium" w:eastAsia="Batang" w:hAnsi="StobiSerif Medium" w:cs="Arial"/>
                <w:sz w:val="22"/>
                <w:szCs w:val="22"/>
              </w:rPr>
              <w:t>6</w:t>
            </w:r>
          </w:p>
        </w:tc>
      </w:tr>
    </w:tbl>
    <w:p w14:paraId="6F9A04C4" w14:textId="77777777" w:rsidR="00E9677B" w:rsidRPr="00697729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697729">
        <w:rPr>
          <w:rFonts w:ascii="StobiSerif Regular" w:hAnsi="StobiSerif Regular" w:cs="Arial"/>
          <w:b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E9677B" w:rsidRPr="00697729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697729">
        <w:rPr>
          <w:rFonts w:ascii="StobiSerif Regular" w:hAnsi="StobiSerif Regular" w:cs="Arial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697729" w14:paraId="40AEB748" w14:textId="77777777" w:rsidTr="00DD4C62">
        <w:tc>
          <w:tcPr>
            <w:tcW w:w="828" w:type="dxa"/>
          </w:tcPr>
          <w:p w14:paraId="14D24AA7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14:paraId="62869A1F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2D6CC42D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</w:tr>
      <w:tr w:rsidR="00222E34" w:rsidRPr="00697729" w14:paraId="341E8DD7" w14:textId="77777777" w:rsidTr="00DD4C62">
        <w:tc>
          <w:tcPr>
            <w:tcW w:w="828" w:type="dxa"/>
          </w:tcPr>
          <w:p w14:paraId="09BA2332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14:paraId="44E4E711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Адреса и број на телефон</w:t>
            </w:r>
          </w:p>
          <w:p w14:paraId="1C814FF8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  <w:p w14:paraId="27E599F0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2E4F528C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</w:tr>
      <w:tr w:rsidR="00222E34" w:rsidRPr="00697729" w14:paraId="23B099D0" w14:textId="77777777" w:rsidTr="00DD4C62">
        <w:tc>
          <w:tcPr>
            <w:tcW w:w="828" w:type="dxa"/>
          </w:tcPr>
          <w:p w14:paraId="133447CD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14:paraId="57B33D04" w14:textId="77777777" w:rsidR="00E9677B" w:rsidRPr="00697729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1238AF7A" w14:textId="77777777" w:rsidR="00E9677B" w:rsidRPr="00697729" w:rsidRDefault="00E9677B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</w:tr>
    </w:tbl>
    <w:p w14:paraId="490986C5" w14:textId="366C9637" w:rsidR="00E9677B" w:rsidRPr="0096029C" w:rsidRDefault="00E9677B" w:rsidP="0093123E">
      <w:pPr>
        <w:rPr>
          <w:rFonts w:ascii="StobiSerif Medium" w:hAnsi="StobiSerif Medium"/>
          <w:sz w:val="22"/>
          <w:szCs w:val="22"/>
        </w:rPr>
      </w:pPr>
    </w:p>
    <w:p w14:paraId="7ECB9225" w14:textId="62B2914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777CF430" w14:textId="0FB0BEA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A8E4DF5" w14:textId="10516236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D31598E" w14:textId="09456F4F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CBF18E" w14:textId="75FEB5D7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92F077" w14:textId="6B1FECB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2C8AFAC" w14:textId="2808441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6029ABDB" w14:textId="39B2C78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A9E41A5" w14:textId="44490D1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5658B6E" w14:textId="77777777" w:rsidR="00422FFD" w:rsidRPr="00F21D13" w:rsidRDefault="00422FFD" w:rsidP="0093123E">
      <w:pPr>
        <w:rPr>
          <w:rFonts w:ascii="StobiSerif Medium" w:hAnsi="StobiSerif Medium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222E34" w:rsidRPr="0096029C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E9677B" w:rsidRPr="00697729" w:rsidRDefault="00803090" w:rsidP="0093123E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697729">
              <w:rPr>
                <w:rFonts w:ascii="StobiSerif Regular" w:hAnsi="StobiSerif Regular" w:cs="Arial"/>
                <w:bCs/>
                <w:sz w:val="22"/>
                <w:szCs w:val="22"/>
              </w:rPr>
              <w:t>7.Забелешка</w:t>
            </w:r>
          </w:p>
          <w:p w14:paraId="1F257365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AC8A27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E0E631B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8FD10F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F8003C8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1D1DF0C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AA524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122C3F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DC566BF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903A32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B97BD8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74DD4A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FE30B5C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437D7C3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D5D19C0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7B1A048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45ED994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5CDBA10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67D39A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A2D81FA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EE03527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A63F123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72688A2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5C547C2D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02CB592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E3E791B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DB8DD31" w14:textId="77777777" w:rsidR="00E9677B" w:rsidRPr="0096029C" w:rsidRDefault="00E9677B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</w:tr>
    </w:tbl>
    <w:p w14:paraId="0A98D77F" w14:textId="6BBC2E90" w:rsidR="00E9677B" w:rsidRPr="0096029C" w:rsidRDefault="00803090" w:rsidP="0093123E">
      <w:pPr>
        <w:rPr>
          <w:rFonts w:ascii="StobiSerif Medium" w:hAnsi="StobiSerif Medium" w:cs="Arial"/>
          <w:sz w:val="22"/>
          <w:szCs w:val="22"/>
        </w:rPr>
      </w:pPr>
      <w:r w:rsidRPr="00697729">
        <w:rPr>
          <w:rFonts w:ascii="Arial" w:hAnsi="Arial" w:cs="Arial"/>
          <w:bCs/>
          <w:sz w:val="22"/>
          <w:szCs w:val="22"/>
        </w:rPr>
        <w:t>Дата:</w:t>
      </w:r>
      <w:r w:rsidRPr="00697729">
        <w:rPr>
          <w:rFonts w:ascii="Arial" w:hAnsi="Arial" w:cs="Arial"/>
          <w:bCs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="00697729">
        <w:rPr>
          <w:rFonts w:ascii="StobiSerif Medium" w:hAnsi="StobiSerif Medium"/>
          <w:sz w:val="22"/>
          <w:szCs w:val="22"/>
        </w:rPr>
        <w:t xml:space="preserve">                                  </w:t>
      </w:r>
      <w:r w:rsidRPr="00697729">
        <w:rPr>
          <w:rFonts w:ascii="Arial" w:hAnsi="Arial" w:cs="Arial"/>
          <w:bCs/>
          <w:sz w:val="22"/>
          <w:szCs w:val="22"/>
        </w:rPr>
        <w:t>Своерачен потпис</w:t>
      </w:r>
    </w:p>
    <w:p w14:paraId="248FD7BD" w14:textId="77777777" w:rsidR="00E9677B" w:rsidRPr="0096029C" w:rsidRDefault="00E9677B" w:rsidP="00E02B89">
      <w:pPr>
        <w:jc w:val="both"/>
        <w:rPr>
          <w:rFonts w:ascii="StobiSerif Medium" w:hAnsi="StobiSerif Medium" w:cs="Arial"/>
          <w:sz w:val="22"/>
          <w:szCs w:val="22"/>
          <w:lang w:val="en-US"/>
        </w:rPr>
      </w:pPr>
    </w:p>
    <w:sectPr w:rsidR="00E9677B" w:rsidRPr="0096029C" w:rsidSect="00662063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00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E34"/>
    <w:rsid w:val="000655BD"/>
    <w:rsid w:val="000D06D4"/>
    <w:rsid w:val="00104B64"/>
    <w:rsid w:val="00186CB4"/>
    <w:rsid w:val="001A4E83"/>
    <w:rsid w:val="001B35BA"/>
    <w:rsid w:val="001B6464"/>
    <w:rsid w:val="001C6266"/>
    <w:rsid w:val="001D616F"/>
    <w:rsid w:val="00222E34"/>
    <w:rsid w:val="00273174"/>
    <w:rsid w:val="00305F65"/>
    <w:rsid w:val="003624A1"/>
    <w:rsid w:val="0037112E"/>
    <w:rsid w:val="0042146C"/>
    <w:rsid w:val="00422FFD"/>
    <w:rsid w:val="004414A5"/>
    <w:rsid w:val="004810D7"/>
    <w:rsid w:val="0048295B"/>
    <w:rsid w:val="00527742"/>
    <w:rsid w:val="00547C5D"/>
    <w:rsid w:val="0060192D"/>
    <w:rsid w:val="006539F8"/>
    <w:rsid w:val="00662063"/>
    <w:rsid w:val="00697729"/>
    <w:rsid w:val="006E0E0B"/>
    <w:rsid w:val="007317B5"/>
    <w:rsid w:val="00803090"/>
    <w:rsid w:val="0087274A"/>
    <w:rsid w:val="008850C7"/>
    <w:rsid w:val="00890A07"/>
    <w:rsid w:val="008B31D8"/>
    <w:rsid w:val="0091659E"/>
    <w:rsid w:val="0096029C"/>
    <w:rsid w:val="00964719"/>
    <w:rsid w:val="009A0406"/>
    <w:rsid w:val="00A37F58"/>
    <w:rsid w:val="00A5087F"/>
    <w:rsid w:val="00AF0273"/>
    <w:rsid w:val="00B944D0"/>
    <w:rsid w:val="00C867E9"/>
    <w:rsid w:val="00CD18E1"/>
    <w:rsid w:val="00D03A44"/>
    <w:rsid w:val="00D37B00"/>
    <w:rsid w:val="00E24C68"/>
    <w:rsid w:val="00E9677B"/>
    <w:rsid w:val="00F2114A"/>
    <w:rsid w:val="00F21D13"/>
    <w:rsid w:val="00F47213"/>
    <w:rsid w:val="00F76273"/>
    <w:rsid w:val="00F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215</Words>
  <Characters>1243</Characters>
  <Application>Microsoft Office Word</Application>
  <DocSecurity>0</DocSecurity>
  <Lines>113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Sanja Malevska</cp:lastModifiedBy>
  <cp:revision>28</cp:revision>
  <cp:lastPrinted>2022-11-18T14:32:00Z</cp:lastPrinted>
  <dcterms:created xsi:type="dcterms:W3CDTF">2018-09-20T10:00:00Z</dcterms:created>
  <dcterms:modified xsi:type="dcterms:W3CDTF">2025-12-31T10:46:00Z</dcterms:modified>
</cp:coreProperties>
</file>