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4107"/>
        <w:gridCol w:w="1932"/>
        <w:gridCol w:w="4595"/>
        <w:gridCol w:w="1977"/>
      </w:tblGrid>
      <w:tr w:rsidR="00D26B08" w14:paraId="3D82582D" w14:textId="77777777">
        <w:trPr>
          <w:trHeight w:val="986"/>
        </w:trPr>
        <w:tc>
          <w:tcPr>
            <w:tcW w:w="4106" w:type="dxa"/>
          </w:tcPr>
          <w:p w14:paraId="5F8514C8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Принцип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правда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</w:p>
        </w:tc>
        <w:tc>
          <w:tcPr>
            <w:tcW w:w="1932" w:type="dxa"/>
          </w:tcPr>
          <w:p w14:paraId="0F7B1AD6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11.03.2026</w:t>
            </w:r>
          </w:p>
          <w:p w14:paraId="00C1344D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>
              <w:rPr>
                <w:rFonts w:eastAsia="Calibri"/>
                <w:lang w:val="mk-MK"/>
              </w:rPr>
              <w:t>.00 – 13.00 часот</w:t>
            </w:r>
          </w:p>
        </w:tc>
        <w:tc>
          <w:tcPr>
            <w:tcW w:w="4595" w:type="dxa"/>
          </w:tcPr>
          <w:p w14:paraId="0F00161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Психосоцијална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помош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поддршка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корисници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услуги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системот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преку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јакнење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компетенциите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стручните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работници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</w:p>
        </w:tc>
        <w:tc>
          <w:tcPr>
            <w:tcW w:w="1977" w:type="dxa"/>
          </w:tcPr>
          <w:p w14:paraId="115B1E1C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24.03.2026</w:t>
            </w:r>
          </w:p>
          <w:p w14:paraId="6F9EE349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13.00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477A7D1D" w14:textId="77777777">
        <w:trPr>
          <w:trHeight w:val="703"/>
        </w:trPr>
        <w:tc>
          <w:tcPr>
            <w:tcW w:w="4106" w:type="dxa"/>
          </w:tcPr>
          <w:p w14:paraId="4C7D80C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Ангажирање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семејства</w:t>
            </w:r>
            <w:proofErr w:type="spellEnd"/>
          </w:p>
        </w:tc>
        <w:tc>
          <w:tcPr>
            <w:tcW w:w="1932" w:type="dxa"/>
          </w:tcPr>
          <w:p w14:paraId="05C12DC1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10.03.2026</w:t>
            </w:r>
          </w:p>
          <w:p w14:paraId="5F04FD15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5D6E02C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Надзор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вршење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родителско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право</w:t>
            </w:r>
            <w:proofErr w:type="spellEnd"/>
          </w:p>
        </w:tc>
        <w:tc>
          <w:tcPr>
            <w:tcW w:w="1977" w:type="dxa"/>
          </w:tcPr>
          <w:p w14:paraId="606D07DF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30.03.2026</w:t>
            </w:r>
          </w:p>
          <w:p w14:paraId="51D3DAB7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11089537" w14:textId="77777777">
        <w:trPr>
          <w:trHeight w:val="853"/>
        </w:trPr>
        <w:tc>
          <w:tcPr>
            <w:tcW w:w="4106" w:type="dxa"/>
          </w:tcPr>
          <w:p w14:paraId="411EAB2F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ризик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согласно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Закон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правда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</w:p>
        </w:tc>
        <w:tc>
          <w:tcPr>
            <w:tcW w:w="1932" w:type="dxa"/>
          </w:tcPr>
          <w:p w14:paraId="509A0842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11.03.2026</w:t>
            </w:r>
          </w:p>
          <w:p w14:paraId="403BB22E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10.00-11.30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4D2F5F42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судир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законот</w:t>
            </w:r>
            <w:proofErr w:type="spellEnd"/>
          </w:p>
        </w:tc>
        <w:tc>
          <w:tcPr>
            <w:tcW w:w="1977" w:type="dxa"/>
          </w:tcPr>
          <w:p w14:paraId="2D664AEF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12.03.2026</w:t>
            </w:r>
          </w:p>
          <w:p w14:paraId="48557223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6A78371C" w14:textId="77777777">
        <w:trPr>
          <w:trHeight w:val="992"/>
        </w:trPr>
        <w:tc>
          <w:tcPr>
            <w:tcW w:w="4106" w:type="dxa"/>
          </w:tcPr>
          <w:p w14:paraId="1151130F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жртви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сведоци</w:t>
            </w:r>
            <w:proofErr w:type="spellEnd"/>
          </w:p>
        </w:tc>
        <w:tc>
          <w:tcPr>
            <w:tcW w:w="1932" w:type="dxa"/>
          </w:tcPr>
          <w:p w14:paraId="6E54E323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12.03.2026</w:t>
            </w:r>
          </w:p>
          <w:p w14:paraId="499ABADD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4FFF8195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Најдобар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интерес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детето</w:t>
            </w:r>
            <w:proofErr w:type="spellEnd"/>
          </w:p>
        </w:tc>
        <w:tc>
          <w:tcPr>
            <w:tcW w:w="1977" w:type="dxa"/>
          </w:tcPr>
          <w:p w14:paraId="181B0E0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17.03.2026</w:t>
            </w:r>
          </w:p>
          <w:p w14:paraId="60F67876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2AB1AF43" w14:textId="77777777">
        <w:trPr>
          <w:trHeight w:val="860"/>
        </w:trPr>
        <w:tc>
          <w:tcPr>
            <w:tcW w:w="4106" w:type="dxa"/>
          </w:tcPr>
          <w:p w14:paraId="20E70AC2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Зајакнување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знаењата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професионалците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вклучени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интервенција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стари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</w:p>
        </w:tc>
        <w:tc>
          <w:tcPr>
            <w:tcW w:w="1932" w:type="dxa"/>
          </w:tcPr>
          <w:p w14:paraId="5A94894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09.03.2026</w:t>
            </w:r>
          </w:p>
          <w:p w14:paraId="0F63F3C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088B60CD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Старателство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возрасни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одземена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деловна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способност</w:t>
            </w:r>
            <w:proofErr w:type="spellEnd"/>
          </w:p>
        </w:tc>
        <w:tc>
          <w:tcPr>
            <w:tcW w:w="1977" w:type="dxa"/>
          </w:tcPr>
          <w:p w14:paraId="660D4D98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31.03.2026</w:t>
            </w:r>
          </w:p>
          <w:p w14:paraId="2766B81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57EA1C28" w14:textId="77777777">
        <w:trPr>
          <w:trHeight w:val="878"/>
        </w:trPr>
        <w:tc>
          <w:tcPr>
            <w:tcW w:w="4106" w:type="dxa"/>
          </w:tcPr>
          <w:p w14:paraId="7D9D73CE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Уредување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лични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односи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непосредни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контакти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родител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кој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живее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близок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сродник</w:t>
            </w:r>
            <w:proofErr w:type="spellEnd"/>
          </w:p>
        </w:tc>
        <w:tc>
          <w:tcPr>
            <w:tcW w:w="1932" w:type="dxa"/>
          </w:tcPr>
          <w:p w14:paraId="1C70973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26.03.2026.</w:t>
            </w:r>
          </w:p>
          <w:p w14:paraId="266578FD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10.00 -11.30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1DDF463F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Грижа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заснована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информации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знаење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траумата</w:t>
            </w:r>
            <w:proofErr w:type="spellEnd"/>
          </w:p>
        </w:tc>
        <w:tc>
          <w:tcPr>
            <w:tcW w:w="1977" w:type="dxa"/>
          </w:tcPr>
          <w:p w14:paraId="1996AB8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25.03.2026</w:t>
            </w:r>
          </w:p>
          <w:p w14:paraId="443FA001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10.00 – 13.30</w:t>
            </w:r>
          </w:p>
        </w:tc>
      </w:tr>
      <w:tr w:rsidR="00D26B08" w14:paraId="6F5F043B" w14:textId="77777777">
        <w:trPr>
          <w:trHeight w:val="975"/>
        </w:trPr>
        <w:tc>
          <w:tcPr>
            <w:tcW w:w="4106" w:type="dxa"/>
          </w:tcPr>
          <w:p w14:paraId="4B47038C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Сексуалност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сексуално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репродуктивно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здравје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превенција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сексуална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злоупотреба</w:t>
            </w:r>
            <w:proofErr w:type="spellEnd"/>
          </w:p>
        </w:tc>
        <w:tc>
          <w:tcPr>
            <w:tcW w:w="1932" w:type="dxa"/>
          </w:tcPr>
          <w:p w14:paraId="7E5FE39A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17.03.2026</w:t>
            </w:r>
          </w:p>
          <w:p w14:paraId="3FAB91A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3400176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Етичко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постапување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стручните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работници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корисници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дејноста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77" w:type="dxa"/>
          </w:tcPr>
          <w:p w14:paraId="028D97F1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31.03.2026</w:t>
            </w:r>
          </w:p>
          <w:p w14:paraId="0D0AB8C5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582C7AA7" w14:textId="77777777">
        <w:trPr>
          <w:trHeight w:val="872"/>
        </w:trPr>
        <w:tc>
          <w:tcPr>
            <w:tcW w:w="4106" w:type="dxa"/>
          </w:tcPr>
          <w:p w14:paraId="2B3231C7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Метод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водење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случај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дејноста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3FAC6EA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09.03.2026</w:t>
            </w:r>
          </w:p>
          <w:p w14:paraId="551D7121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6589D9E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Родова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рамноправност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1977" w:type="dxa"/>
          </w:tcPr>
          <w:p w14:paraId="74784CE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24.03.2026</w:t>
            </w:r>
          </w:p>
          <w:p w14:paraId="462A19CC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03036AB2" w14:textId="77777777">
        <w:trPr>
          <w:trHeight w:val="856"/>
        </w:trPr>
        <w:tc>
          <w:tcPr>
            <w:tcW w:w="4106" w:type="dxa"/>
          </w:tcPr>
          <w:p w14:paraId="3D6A46D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Обезбедување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постпенална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помош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претходно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осудени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пробациски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надзор</w:t>
            </w:r>
            <w:proofErr w:type="spellEnd"/>
          </w:p>
        </w:tc>
        <w:tc>
          <w:tcPr>
            <w:tcW w:w="1932" w:type="dxa"/>
          </w:tcPr>
          <w:p w14:paraId="312B73DA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16.03.2026</w:t>
            </w:r>
          </w:p>
          <w:p w14:paraId="6B08475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37A4AF17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Сместување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корисник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згрижувачко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семејство</w:t>
            </w:r>
            <w:proofErr w:type="spellEnd"/>
          </w:p>
        </w:tc>
        <w:tc>
          <w:tcPr>
            <w:tcW w:w="1977" w:type="dxa"/>
          </w:tcPr>
          <w:p w14:paraId="43DDD5E7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16.03.2026</w:t>
            </w:r>
          </w:p>
          <w:p w14:paraId="3063E2E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410B3B6C" w14:textId="77777777">
        <w:trPr>
          <w:trHeight w:val="760"/>
        </w:trPr>
        <w:tc>
          <w:tcPr>
            <w:tcW w:w="4106" w:type="dxa"/>
          </w:tcPr>
          <w:p w14:paraId="3520CE6F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Права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услуги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попреченост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системот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469C52C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27.03.2026</w:t>
            </w:r>
          </w:p>
          <w:p w14:paraId="761FFCE5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4435D946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Права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попреченост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преку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национална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меѓународна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легислатива</w:t>
            </w:r>
            <w:proofErr w:type="spellEnd"/>
          </w:p>
        </w:tc>
        <w:tc>
          <w:tcPr>
            <w:tcW w:w="1977" w:type="dxa"/>
          </w:tcPr>
          <w:p w14:paraId="60DD2479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27.03.2026</w:t>
            </w:r>
          </w:p>
          <w:p w14:paraId="1ECD3231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32D1D8ED" w14:textId="77777777">
        <w:trPr>
          <w:trHeight w:val="984"/>
        </w:trPr>
        <w:tc>
          <w:tcPr>
            <w:tcW w:w="4106" w:type="dxa"/>
          </w:tcPr>
          <w:p w14:paraId="66F36BDC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Разбирање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потребите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стручна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ризик</w:t>
            </w:r>
            <w:proofErr w:type="spellEnd"/>
          </w:p>
        </w:tc>
        <w:tc>
          <w:tcPr>
            <w:tcW w:w="1932" w:type="dxa"/>
          </w:tcPr>
          <w:p w14:paraId="237DB7A8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13.03.2026</w:t>
            </w:r>
          </w:p>
          <w:p w14:paraId="28FB6E9E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12.00 -13.30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50CF5AE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Меѓугранична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согласно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меѓународни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конвенции</w:t>
            </w:r>
            <w:proofErr w:type="spellEnd"/>
          </w:p>
        </w:tc>
        <w:tc>
          <w:tcPr>
            <w:tcW w:w="1977" w:type="dxa"/>
          </w:tcPr>
          <w:p w14:paraId="3DDFDA1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23.03.2026</w:t>
            </w:r>
          </w:p>
          <w:p w14:paraId="4FBD78D8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10.00 -11.30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4AF9530B" w14:textId="77777777">
        <w:trPr>
          <w:trHeight w:val="910"/>
        </w:trPr>
        <w:tc>
          <w:tcPr>
            <w:tcW w:w="4106" w:type="dxa"/>
          </w:tcPr>
          <w:p w14:paraId="377BC980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Спроведување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мировна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постапка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доверување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дете</w:t>
            </w:r>
            <w:proofErr w:type="spellEnd"/>
          </w:p>
        </w:tc>
        <w:tc>
          <w:tcPr>
            <w:tcW w:w="1932" w:type="dxa"/>
          </w:tcPr>
          <w:p w14:paraId="22EDFF5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26.03.2026</w:t>
            </w:r>
          </w:p>
          <w:p w14:paraId="1F690C77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1C0FE7A2" w14:textId="77777777" w:rsidR="00D26B08" w:rsidRDefault="002C07C1">
            <w:pPr>
              <w:spacing w:after="0" w:line="240" w:lineRule="auto"/>
              <w:rPr>
                <w:lang w:val="mk-MK"/>
              </w:rPr>
            </w:pPr>
            <w:r>
              <w:rPr>
                <w:rFonts w:eastAsia="Calibri"/>
                <w:lang w:val="mk-MK"/>
              </w:rPr>
              <w:t>Комуникација на лица со попреченост</w:t>
            </w:r>
          </w:p>
        </w:tc>
        <w:tc>
          <w:tcPr>
            <w:tcW w:w="1977" w:type="dxa"/>
          </w:tcPr>
          <w:p w14:paraId="2935E062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25.03.2026</w:t>
            </w:r>
          </w:p>
          <w:p w14:paraId="12EDE1BA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071023E3" w14:textId="77777777">
        <w:trPr>
          <w:trHeight w:val="710"/>
        </w:trPr>
        <w:tc>
          <w:tcPr>
            <w:tcW w:w="4106" w:type="dxa"/>
          </w:tcPr>
          <w:p w14:paraId="59F3A8DB" w14:textId="77777777" w:rsidR="00D26B08" w:rsidRDefault="00D26B08">
            <w:pPr>
              <w:spacing w:after="0" w:line="240" w:lineRule="auto"/>
              <w:rPr>
                <w:lang w:val="mk-MK"/>
              </w:rPr>
            </w:pPr>
          </w:p>
          <w:p w14:paraId="73A1CDEB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mk-MK"/>
              </w:rPr>
              <w:t xml:space="preserve">Стандардни оперативни процедури за постапување со </w:t>
            </w:r>
            <w:proofErr w:type="spellStart"/>
            <w:r>
              <w:rPr>
                <w:rFonts w:eastAsia="Calibri"/>
                <w:lang w:val="mk-MK"/>
              </w:rPr>
              <w:t>непридружувани</w:t>
            </w:r>
            <w:proofErr w:type="spellEnd"/>
            <w:r>
              <w:rPr>
                <w:rFonts w:eastAsia="Calibri"/>
                <w:lang w:val="mk-MK"/>
              </w:rPr>
              <w:t xml:space="preserve"> деца и други ранливи категории на лица странци</w:t>
            </w:r>
          </w:p>
        </w:tc>
        <w:tc>
          <w:tcPr>
            <w:tcW w:w="1932" w:type="dxa"/>
          </w:tcPr>
          <w:p w14:paraId="2165B3F3" w14:textId="0A172424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>01.04.2026</w:t>
            </w:r>
          </w:p>
          <w:p w14:paraId="55B52341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 xml:space="preserve">12.00 -13.30 </w:t>
            </w:r>
            <w:r w:rsidRPr="00AE5A02"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21165460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  <w:lang w:val="mk-MK"/>
              </w:rPr>
              <w:t>Мулти</w:t>
            </w:r>
            <w:proofErr w:type="spellStart"/>
            <w:r w:rsidRPr="00AE5A02">
              <w:rPr>
                <w:rFonts w:eastAsia="Calibri"/>
              </w:rPr>
              <w:t>културна</w:t>
            </w:r>
            <w:proofErr w:type="spellEnd"/>
            <w:r w:rsidRPr="00AE5A02">
              <w:rPr>
                <w:rFonts w:eastAsia="Calibri"/>
              </w:rPr>
              <w:t xml:space="preserve"> </w:t>
            </w:r>
            <w:proofErr w:type="spellStart"/>
            <w:r w:rsidRPr="00AE5A02">
              <w:rPr>
                <w:rFonts w:eastAsia="Calibri"/>
              </w:rPr>
              <w:t>медијација</w:t>
            </w:r>
            <w:proofErr w:type="spellEnd"/>
          </w:p>
        </w:tc>
        <w:tc>
          <w:tcPr>
            <w:tcW w:w="1977" w:type="dxa"/>
          </w:tcPr>
          <w:p w14:paraId="70AF9F98" w14:textId="528E67D1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>01.04.2026</w:t>
            </w:r>
          </w:p>
          <w:p w14:paraId="1C8A7751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 xml:space="preserve">14.00 – 15.30 </w:t>
            </w:r>
            <w:r w:rsidRPr="00AE5A02"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34FFCBA4" w14:textId="77777777">
        <w:trPr>
          <w:trHeight w:val="776"/>
        </w:trPr>
        <w:tc>
          <w:tcPr>
            <w:tcW w:w="4106" w:type="dxa"/>
          </w:tcPr>
          <w:p w14:paraId="113D7D8E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Азил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меѓународна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7F066C00" w14:textId="5C5BAA8D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>01.04.2026</w:t>
            </w:r>
          </w:p>
          <w:p w14:paraId="346A3DC7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 xml:space="preserve">10.00 – 11.30 </w:t>
            </w:r>
            <w:r w:rsidRPr="00AE5A02"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6AD0C5D8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AE5A02">
              <w:rPr>
                <w:rFonts w:eastAsia="Calibri"/>
              </w:rPr>
              <w:t>Мапирање</w:t>
            </w:r>
            <w:proofErr w:type="spellEnd"/>
            <w:r w:rsidRPr="00AE5A02">
              <w:rPr>
                <w:rFonts w:eastAsia="Calibri"/>
              </w:rPr>
              <w:t xml:space="preserve"> </w:t>
            </w:r>
            <w:proofErr w:type="spellStart"/>
            <w:r w:rsidRPr="00AE5A02">
              <w:rPr>
                <w:rFonts w:eastAsia="Calibri"/>
              </w:rPr>
              <w:t>на</w:t>
            </w:r>
            <w:proofErr w:type="spellEnd"/>
            <w:r w:rsidRPr="00AE5A02">
              <w:rPr>
                <w:rFonts w:eastAsia="Calibri"/>
              </w:rPr>
              <w:t xml:space="preserve"> </w:t>
            </w:r>
            <w:proofErr w:type="spellStart"/>
            <w:r w:rsidRPr="00AE5A02">
              <w:rPr>
                <w:rFonts w:eastAsia="Calibri"/>
              </w:rPr>
              <w:t>социјалниот</w:t>
            </w:r>
            <w:proofErr w:type="spellEnd"/>
            <w:r w:rsidRPr="00AE5A02">
              <w:rPr>
                <w:rFonts w:eastAsia="Calibri"/>
              </w:rPr>
              <w:t xml:space="preserve"> </w:t>
            </w:r>
            <w:proofErr w:type="spellStart"/>
            <w:r w:rsidRPr="00AE5A02">
              <w:rPr>
                <w:rFonts w:eastAsia="Calibri"/>
              </w:rPr>
              <w:t>простор</w:t>
            </w:r>
            <w:proofErr w:type="spellEnd"/>
          </w:p>
        </w:tc>
        <w:tc>
          <w:tcPr>
            <w:tcW w:w="1977" w:type="dxa"/>
          </w:tcPr>
          <w:p w14:paraId="6642E567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>19.03.2026</w:t>
            </w:r>
          </w:p>
          <w:p w14:paraId="2F679D06" w14:textId="77777777" w:rsidR="00D26B08" w:rsidRPr="00AE5A02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 w:rsidRPr="00AE5A02">
              <w:rPr>
                <w:rFonts w:eastAsia="Calibri"/>
              </w:rPr>
              <w:t xml:space="preserve">12.00 – 13.30 </w:t>
            </w:r>
            <w:r w:rsidRPr="00AE5A02">
              <w:rPr>
                <w:rFonts w:eastAsia="Calibri"/>
                <w:lang w:val="mk-MK"/>
              </w:rPr>
              <w:t>часот</w:t>
            </w:r>
          </w:p>
        </w:tc>
      </w:tr>
      <w:tr w:rsidR="00D26B08" w14:paraId="59D76907" w14:textId="77777777">
        <w:trPr>
          <w:trHeight w:val="830"/>
        </w:trPr>
        <w:tc>
          <w:tcPr>
            <w:tcW w:w="4106" w:type="dxa"/>
          </w:tcPr>
          <w:p w14:paraId="543431F6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Раководење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системот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716D8CF8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19.03.2026</w:t>
            </w:r>
          </w:p>
          <w:p w14:paraId="12C607CC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10.00 -11.30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5225E0C5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Препознавање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жени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жртви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родово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базирано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семејно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насилство</w:t>
            </w:r>
            <w:proofErr w:type="spellEnd"/>
          </w:p>
        </w:tc>
        <w:tc>
          <w:tcPr>
            <w:tcW w:w="1977" w:type="dxa"/>
          </w:tcPr>
          <w:p w14:paraId="11FDDA6F" w14:textId="77777777" w:rsidR="001B3336" w:rsidRDefault="001B3336">
            <w:pPr>
              <w:spacing w:after="0" w:line="240" w:lineRule="auto"/>
              <w:rPr>
                <w:rFonts w:ascii="Calibri" w:eastAsia="Calibri" w:hAnsi="Calibri"/>
              </w:rPr>
            </w:pPr>
            <w:r w:rsidRPr="001B3336">
              <w:rPr>
                <w:rFonts w:ascii="Calibri" w:eastAsia="Calibri" w:hAnsi="Calibri"/>
              </w:rPr>
              <w:t xml:space="preserve">02.04.2026 </w:t>
            </w:r>
          </w:p>
          <w:p w14:paraId="122CC03C" w14:textId="5B98DA5C" w:rsidR="00D26B08" w:rsidRDefault="001B3336">
            <w:pPr>
              <w:spacing w:after="0" w:line="240" w:lineRule="auto"/>
              <w:rPr>
                <w:rFonts w:ascii="Calibri" w:eastAsia="Calibri" w:hAnsi="Calibri"/>
              </w:rPr>
            </w:pPr>
            <w:bookmarkStart w:id="0" w:name="_GoBack"/>
            <w:bookmarkEnd w:id="0"/>
            <w:r w:rsidRPr="001B3336">
              <w:rPr>
                <w:rFonts w:ascii="Calibri" w:eastAsia="Calibri" w:hAnsi="Calibri"/>
              </w:rPr>
              <w:t xml:space="preserve">10.00 - 11.30 </w:t>
            </w:r>
            <w:proofErr w:type="spellStart"/>
            <w:r w:rsidRPr="001B3336">
              <w:rPr>
                <w:rFonts w:ascii="Calibri" w:eastAsia="Calibri" w:hAnsi="Calibri"/>
              </w:rPr>
              <w:t>часот</w:t>
            </w:r>
            <w:proofErr w:type="spellEnd"/>
            <w:r w:rsidRPr="001B3336">
              <w:rPr>
                <w:rFonts w:ascii="Calibri" w:eastAsia="Calibri" w:hAnsi="Calibri"/>
              </w:rPr>
              <w:t>.</w:t>
            </w:r>
          </w:p>
        </w:tc>
      </w:tr>
      <w:tr w:rsidR="00D26B08" w14:paraId="18E63AE0" w14:textId="77777777">
        <w:trPr>
          <w:trHeight w:val="798"/>
        </w:trPr>
        <w:tc>
          <w:tcPr>
            <w:tcW w:w="4106" w:type="dxa"/>
          </w:tcPr>
          <w:p w14:paraId="37E52A54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Пристап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соодветна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исхрана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вонсемејна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6D95AADC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13.03.2026</w:t>
            </w:r>
          </w:p>
          <w:p w14:paraId="21C8ABAA" w14:textId="77777777" w:rsidR="00D26B08" w:rsidRDefault="002C07C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2A6E6869" w14:textId="77777777" w:rsidR="00D26B08" w:rsidRDefault="00D26B0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77" w:type="dxa"/>
          </w:tcPr>
          <w:p w14:paraId="68A83AD7" w14:textId="77777777" w:rsidR="00D26B08" w:rsidRDefault="00D26B0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6B08" w14:paraId="5788ED6A" w14:textId="77777777">
        <w:trPr>
          <w:trHeight w:val="1071"/>
        </w:trPr>
        <w:tc>
          <w:tcPr>
            <w:tcW w:w="4106" w:type="dxa"/>
          </w:tcPr>
          <w:p w14:paraId="536D6503" w14:textId="77777777" w:rsidR="00D26B08" w:rsidRDefault="00D26B0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32" w:type="dxa"/>
          </w:tcPr>
          <w:p w14:paraId="26C9026D" w14:textId="77777777" w:rsidR="00D26B08" w:rsidRDefault="00D26B0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95" w:type="dxa"/>
          </w:tcPr>
          <w:p w14:paraId="086EDD60" w14:textId="77777777" w:rsidR="00D26B08" w:rsidRDefault="00D26B0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77" w:type="dxa"/>
          </w:tcPr>
          <w:p w14:paraId="202F742F" w14:textId="77777777" w:rsidR="00D26B08" w:rsidRDefault="00D26B0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B08DA25" w14:textId="77777777" w:rsidR="00D26B08" w:rsidRDefault="00D26B08"/>
    <w:p w14:paraId="5DA580BA" w14:textId="77777777" w:rsidR="00D26B08" w:rsidRDefault="002C07C1">
      <w:pPr>
        <w:rPr>
          <w:b/>
          <w:bCs/>
          <w:lang w:val="mk-MK"/>
        </w:rPr>
      </w:pPr>
      <w:r>
        <w:rPr>
          <w:b/>
          <w:bCs/>
          <w:lang w:val="mk-MK"/>
        </w:rPr>
        <w:t>Термини 10.00 – 11.30</w:t>
      </w:r>
    </w:p>
    <w:p w14:paraId="31483DC2" w14:textId="77777777" w:rsidR="00D26B08" w:rsidRDefault="002C07C1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12.00 – 13.30</w:t>
      </w:r>
    </w:p>
    <w:p w14:paraId="3B75FB51" w14:textId="77777777" w:rsidR="00D26B08" w:rsidRDefault="00D26B08">
      <w:pPr>
        <w:rPr>
          <w:lang w:val="mk-MK"/>
        </w:rPr>
      </w:pPr>
    </w:p>
    <w:p w14:paraId="383722F9" w14:textId="77777777" w:rsidR="00D26B08" w:rsidRDefault="00D26B08">
      <w:pPr>
        <w:rPr>
          <w:lang w:val="mk-MK"/>
        </w:rPr>
      </w:pPr>
    </w:p>
    <w:sectPr w:rsidR="00D26B08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08"/>
    <w:rsid w:val="001B3336"/>
    <w:rsid w:val="002C07C1"/>
    <w:rsid w:val="00AE5A02"/>
    <w:rsid w:val="00D2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37D3"/>
  <w15:docId w15:val="{B6994181-18F1-4BA0-98BF-8FD9814D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Индекс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FA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8967-8952-464B-8945-E652E110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Afrim Selimi</cp:lastModifiedBy>
  <cp:revision>9</cp:revision>
  <cp:lastPrinted>2025-09-29T10:30:00Z</cp:lastPrinted>
  <dcterms:created xsi:type="dcterms:W3CDTF">2026-02-13T08:47:00Z</dcterms:created>
  <dcterms:modified xsi:type="dcterms:W3CDTF">2026-03-03T09:21:00Z</dcterms:modified>
  <dc:language>en-GB</dc:language>
</cp:coreProperties>
</file>