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пшта </w:t>
      </w:r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 за вршење стручна работа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(социјален работник, правник, педагог, психолог, дефектолог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/специјален едукатор и рехабилитатор,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 социолог, семејнолог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пшта </w:t>
      </w:r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лиценца за вршење стручни работи во 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 за вон-семејна заштита, кај други даватели на социјални услуги (живеење со поддршка, во домот, во заедницата и советување), во центар за социјални услуги и во центар за поддршка на згрижувачки семејств</w:t>
      </w:r>
      <w:r w:rsidR="008C553F" w:rsidRPr="008C553F">
        <w:rPr>
          <w:rFonts w:ascii="StobiSerif Regular" w:eastAsia="Times New Roman" w:hAnsi="StobiSerif Regular" w:cs="Times New Roman"/>
        </w:rPr>
        <w:t xml:space="preserve">а.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осебна </w:t>
      </w:r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 за водител на случај во центар за социјална работа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r w:rsidRPr="008C553F">
        <w:rPr>
          <w:rFonts w:ascii="StobiSerif Regular" w:eastAsia="Times New Roman" w:hAnsi="StobiSerif Regular" w:cs="Times New Roman"/>
          <w:b/>
        </w:rPr>
        <w:t xml:space="preserve">пецијализирана </w:t>
      </w:r>
      <w:r w:rsidR="008C553F" w:rsidRPr="008C553F">
        <w:rPr>
          <w:rFonts w:ascii="StobiSerif Regular" w:eastAsia="Times New Roman" w:hAnsi="StobiSerif Regular" w:cs="Times New Roman"/>
          <w:b/>
        </w:rPr>
        <w:t>лиценца за вршење стручни работи во социјална заштита</w:t>
      </w:r>
      <w:r w:rsidR="008C553F" w:rsidRPr="008C553F">
        <w:rPr>
          <w:rFonts w:ascii="StobiSerif Regular" w:eastAsia="Times New Roman" w:hAnsi="StobiSerif Regular" w:cs="Times New Roman"/>
        </w:rPr>
        <w:t xml:space="preserve"> и тоа за: </w:t>
      </w:r>
      <w:bookmarkStart w:id="1" w:name="_Hlk215057440"/>
      <w:r w:rsidR="008C553F" w:rsidRPr="008C553F">
        <w:rPr>
          <w:rFonts w:ascii="StobiSerif Regular" w:eastAsia="Times New Roman" w:hAnsi="StobiSerif Regular" w:cs="Times New Roman"/>
        </w:rPr>
        <w:t>едукација за згрижување, супервизија во центар за социјална работа, советувалишна и советодавно-тераписка работа</w:t>
      </w:r>
      <w:bookmarkEnd w:id="1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кандидат-от/ката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кандидат-от/ката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кандидат-от/ката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lastRenderedPageBreak/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е – mail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Дали кадидат-от/ката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кандадат-от/ката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кандидат-от/ката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за завршено високо образование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со стекнати најмалку 180 кредити според ЕКТС или завршен  VII/1 степен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оказ за државјанство на Република Северна Македонија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оказ дека со правосилна одлука не му е изречена забрана за вршење на професија, дејност или должност се додека траат последиците од забраната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отврда за помината почетна едукација спроведена согласно Програмата за континуирана професионална едукација на стручните работници во установите за социјална заштита и кај други даватели на социјални услуги (во натамошниот текст: Програмата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а вработените во јавни установи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r w:rsidR="00884B03" w:rsidRPr="00884B03">
        <w:rPr>
          <w:rFonts w:ascii="StobiSerif Regular" w:eastAsia="Times New Roman" w:hAnsi="StobiSerif Regular" w:cs="Times New Roman"/>
          <w:lang w:eastAsia="en-GB"/>
        </w:rPr>
        <w:t>решение за распоредување на работно место давател на јавна услуг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кај други даватели на социјални услуги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вонсемејна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договор за работа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>оказ за платен надомест на трошоците за издавање на лиценца</w:t>
      </w:r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кандидат-от/ката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за завршено високо образование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со стекнати најмалку 180 кредити според ЕКТС или завршен VII/1 степен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за државјанство на Република Северна Македонија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дека со правосилна одлука не му е изречена забрана за вршење на професија, дејност или должност се додека траат последиците од забраната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 за помината почетна едукација спроведена согласно Програмата за континуирана професионална едукација на стручните работници во установите за социјална заштита и кај други даватели на социјални услуги (во натамошниот текст: Програмата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 за распоредување на работно место давател на јавна услуг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за платен надомест на трошоците за издавање на лиценца</w:t>
      </w:r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кандидат-от/ката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дека со правосилна одлука не му е изречена забрана за вршење на професија, дејност или должност се додека траат последиците од забраната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 за помината почетна едукација спроведена согласно Програмата</w:t>
      </w:r>
      <w:bookmarkStart w:id="11" w:name="_Hlk215217690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 за распоредување на работно место на давател на јавна услуга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за постоечка општа лиценца за работа (копија од решение или лиценца)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>оказ за платен надомест на трошоците за издавање на лиценца</w:t>
      </w:r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кандидат-от/ката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>оказ дека со правосилна одлука не му е изречена забрана за вршење на професија, дејност или должност се додека траат последиците од забраната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>отврда за помината почетна едукација спроведена согласно Програмата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>ешение за распоредување на работно место давател на јавна услуга (за вработените во јавни установи) или договор за работа за вработените кај други даватели на социјални услуги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едукација за згрижување, супервизија во центар за социјална работа, советувалишна и советодавно-тераписка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>оказ за постоечка општа/посебна лиценца за работа (копија од решение или лиценца)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>оказ за платен надомест на трошоците за издавање на лиценца</w:t>
      </w:r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кандидат-от/ката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за постоечката лиценца за работа (копија од решение или лиценца)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отврда за освоени бодови согласно Програмата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оказ дека со правосилна одлука не му е изречена забрана за вршење на професија, дејност или должност се додека траат последиците од забраната</w:t>
      </w:r>
      <w:bookmarkStart w:id="14" w:name="_Hlk215057897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ешение за распоредување на работно место давател на јавна услуга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(за вработените во јавни установи) или договор за работа за вработените кај други даватели на социјални </w:t>
      </w:r>
      <w:bookmarkStart w:id="15" w:name="_Hlk215145873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 за распоредување на работно место давател на јавна услуга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оказ за платен надомест на трошоците за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на лиценца</w:t>
      </w:r>
      <w:bookmarkEnd w:id="17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кандидат-от/ката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за постоечката лиценца  за работа (копија од решение или лиценца)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за спреченоста за посета на едукација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дека со правосилна одлука не му е изречена забрана за вршење на професија, дејност или должност се додека траат последиците од забраната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за распоредување на работно место на давател на јавна услуга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(за вработените во јавни установи) или договор за работа за вработените кај други даватели на социјални услуги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 за распоредување на работно место давател на јавна услуга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за платен надомест на трошоците за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на лиценца</w:t>
      </w:r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A7CB6" w14:textId="77777777" w:rsidR="00AA49F3" w:rsidRDefault="00AA49F3" w:rsidP="00F01B3B">
      <w:pPr>
        <w:spacing w:after="0" w:line="240" w:lineRule="auto"/>
      </w:pPr>
      <w:r>
        <w:separator/>
      </w:r>
    </w:p>
  </w:endnote>
  <w:endnote w:type="continuationSeparator" w:id="0">
    <w:p w14:paraId="2113CA56" w14:textId="77777777" w:rsidR="00AA49F3" w:rsidRDefault="00AA49F3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BB499" w14:textId="77777777" w:rsidR="00AA49F3" w:rsidRDefault="00AA49F3" w:rsidP="00F01B3B">
      <w:pPr>
        <w:spacing w:after="0" w:line="240" w:lineRule="auto"/>
      </w:pPr>
      <w:r>
        <w:separator/>
      </w:r>
    </w:p>
  </w:footnote>
  <w:footnote w:type="continuationSeparator" w:id="0">
    <w:p w14:paraId="378B1809" w14:textId="77777777" w:rsidR="00AA49F3" w:rsidRDefault="00AA49F3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176BD1"/>
    <w:rsid w:val="00186698"/>
    <w:rsid w:val="001E4C18"/>
    <w:rsid w:val="00234541"/>
    <w:rsid w:val="002562A9"/>
    <w:rsid w:val="00262C7E"/>
    <w:rsid w:val="0027110C"/>
    <w:rsid w:val="00320C53"/>
    <w:rsid w:val="004D1743"/>
    <w:rsid w:val="005558BF"/>
    <w:rsid w:val="00567AE6"/>
    <w:rsid w:val="005C6A43"/>
    <w:rsid w:val="00607B6B"/>
    <w:rsid w:val="00615A08"/>
    <w:rsid w:val="006C6841"/>
    <w:rsid w:val="00725ACA"/>
    <w:rsid w:val="00726B10"/>
    <w:rsid w:val="007B228F"/>
    <w:rsid w:val="0086221C"/>
    <w:rsid w:val="00884B03"/>
    <w:rsid w:val="008C553F"/>
    <w:rsid w:val="009C2CC9"/>
    <w:rsid w:val="00AA49F3"/>
    <w:rsid w:val="00BA2C55"/>
    <w:rsid w:val="00C20B0C"/>
    <w:rsid w:val="00C7798D"/>
    <w:rsid w:val="00D54948"/>
    <w:rsid w:val="00DD3832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cp:lastPrinted>2026-02-10T14:30:00Z</cp:lastPrinted>
  <dcterms:created xsi:type="dcterms:W3CDTF">2026-07-23T12:43:00Z</dcterms:created>
  <dcterms:modified xsi:type="dcterms:W3CDTF">2026-07-23T12:43:00Z</dcterms:modified>
</cp:coreProperties>
</file>