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CC8B" w14:textId="311EB0D0" w:rsidR="003945EB" w:rsidRPr="00B20634" w:rsidRDefault="00446ED7" w:rsidP="000E3D96">
      <w:pPr>
        <w:pStyle w:val="BodyText"/>
        <w:ind w:right="660"/>
        <w:jc w:val="center"/>
        <w:rPr>
          <w:rFonts w:asciiTheme="minorHAnsi" w:hAnsiTheme="minorHAnsi" w:cstheme="minorHAnsi"/>
          <w:noProof/>
          <w:sz w:val="20"/>
          <w:lang w:val="mk-MK"/>
        </w:rPr>
      </w:pPr>
      <w:r w:rsidRPr="00B20634">
        <w:rPr>
          <w:rFonts w:ascii="Noto Sans" w:hAnsi="Noto Sans" w:cs="Noto Sans"/>
          <w:b/>
          <w:bCs/>
          <w:noProof/>
          <w:sz w:val="28"/>
          <w:szCs w:val="28"/>
          <w:lang w:val="mk-MK" w:eastAsia="de-DE" w:bidi="ar-SA"/>
        </w:rPr>
        <w:drawing>
          <wp:anchor distT="0" distB="0" distL="114300" distR="114300" simplePos="0" relativeHeight="251658243" behindDoc="1" locked="0" layoutInCell="1" allowOverlap="1" wp14:anchorId="0171E12D" wp14:editId="304D050A">
            <wp:simplePos x="0" y="0"/>
            <wp:positionH relativeFrom="margin">
              <wp:align>right</wp:align>
            </wp:positionH>
            <wp:positionV relativeFrom="paragraph">
              <wp:posOffset>-610315</wp:posOffset>
            </wp:positionV>
            <wp:extent cx="7573645" cy="3568700"/>
            <wp:effectExtent l="0" t="0" r="8255" b="0"/>
            <wp:wrapNone/>
            <wp:docPr id="39934541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6C9F57E-01A8-45E4-8F6C-5C187A628C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45413" name="Picture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2" r="6270" b="24470"/>
                    <a:stretch/>
                  </pic:blipFill>
                  <pic:spPr bwMode="auto">
                    <a:xfrm>
                      <a:off x="0" y="0"/>
                      <a:ext cx="7573996" cy="356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86A44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474A60EB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2230C0F4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6399D31C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2C600B90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03121527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1DEFD65C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234EC402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7908D8AC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6DCBFD22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2EBF3E5F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1D853881" w14:textId="3D7062C1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06FA79FD" w14:textId="4C1F1E79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2C4C3754" w14:textId="4B1ADB8A" w:rsidR="00732798" w:rsidRPr="00B20634" w:rsidRDefault="004F247F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  <w:r w:rsidRPr="00B20634">
        <w:rPr>
          <w:rFonts w:asciiTheme="minorHAnsi" w:hAnsiTheme="minorHAnsi" w:cstheme="minorHAnsi"/>
          <w:noProof/>
          <w:sz w:val="20"/>
          <w:lang w:val="mk-MK"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20DBC" wp14:editId="13929CA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564120" cy="1085850"/>
                <wp:effectExtent l="0" t="0" r="0" b="0"/>
                <wp:wrapNone/>
                <wp:docPr id="5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8C2115-7135-4918-A5E9-83C42B5CF8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120" cy="108585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93D" w14:textId="04B651E5" w:rsidR="00446ED7" w:rsidRPr="001A0C0F" w:rsidRDefault="00EA5E44" w:rsidP="00EF0486">
                            <w:pPr>
                              <w:jc w:val="center"/>
                              <w:rPr>
                                <w:rFonts w:ascii="Univers LT Pro 45 Light" w:hAnsi="Univers LT Pro 45 Light" w:cstheme="minorHAnsi"/>
                                <w:b/>
                                <w:color w:val="FFFFFF" w:themeColor="background1"/>
                                <w:sz w:val="30"/>
                                <w:szCs w:val="16"/>
                                <w:lang w:val="mk-MK"/>
                              </w:rPr>
                            </w:pPr>
                            <w:r w:rsidRPr="00EA5E4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6"/>
                                <w:lang w:val="mk-MK"/>
                              </w:rPr>
                              <w:br/>
                            </w:r>
                            <w:r w:rsidR="00B20634" w:rsidRPr="001A0C0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0"/>
                                <w:szCs w:val="16"/>
                                <w:lang w:val="mk-MK"/>
                              </w:rPr>
                              <w:t>Придружете ни се на конференцијата</w:t>
                            </w:r>
                            <w:r w:rsidR="006F184B" w:rsidRPr="001A0C0F">
                              <w:rPr>
                                <w:rFonts w:ascii="Univers LT Pro 45 Light" w:hAnsi="Univers LT Pro 45 Light" w:cstheme="minorHAnsi"/>
                                <w:b/>
                                <w:color w:val="FFFFFF" w:themeColor="background1"/>
                                <w:sz w:val="30"/>
                                <w:szCs w:val="16"/>
                                <w:lang w:val="mk-MK"/>
                              </w:rPr>
                              <w:t>:</w:t>
                            </w:r>
                          </w:p>
                          <w:p w14:paraId="6A5633C6" w14:textId="77777777" w:rsidR="0090171A" w:rsidRDefault="00EA5E44" w:rsidP="00B206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28"/>
                                <w:lang w:val="mk-MK"/>
                              </w:rPr>
                            </w:pPr>
                            <w:r w:rsidRPr="00EA5E44">
                              <w:rPr>
                                <w:rFonts w:ascii="Univers LT Pro 45 Light" w:hAnsi="Univers LT Pro 45 Light" w:cstheme="minorHAnsi"/>
                                <w:b/>
                                <w:color w:val="FFFFFF" w:themeColor="background1"/>
                                <w:sz w:val="40"/>
                                <w:szCs w:val="44"/>
                                <w:lang w:val="mk-MK"/>
                              </w:rPr>
                              <w:t xml:space="preserve">Ран почеток, трајни придобивки – градинка за секое </w:t>
                            </w:r>
                            <w:r w:rsidRPr="00F54F2A">
                              <w:rPr>
                                <w:rFonts w:ascii="Univers LT Pro 45 Light" w:hAnsi="Univers LT Pro 45 Light" w:cstheme="minorHAnsi"/>
                                <w:b/>
                                <w:color w:val="FFFFFF" w:themeColor="background1"/>
                                <w:sz w:val="40"/>
                                <w:szCs w:val="44"/>
                                <w:lang w:val="mk-MK"/>
                              </w:rPr>
                              <w:t>дете</w:t>
                            </w:r>
                          </w:p>
                          <w:p w14:paraId="2A33675D" w14:textId="7B5E0176" w:rsidR="004C7E94" w:rsidRPr="0088186A" w:rsidRDefault="0090171A" w:rsidP="00B206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6"/>
                                <w:lang w:val="ru-RU"/>
                              </w:rPr>
                            </w:pPr>
                            <w:r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 xml:space="preserve">МОДЕЛИ ЗА </w:t>
                            </w:r>
                            <w:r w:rsidR="007F61F2"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 xml:space="preserve">ПРОШИРУВАЊЕ НА КАПАЦИТЕТИТЕ </w:t>
                            </w:r>
                            <w:r w:rsidR="00F54F2A"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>И ПОДОБРУВАЊ</w:t>
                            </w:r>
                            <w:r w:rsid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>Е</w:t>
                            </w:r>
                            <w:r w:rsidR="00F54F2A"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 xml:space="preserve"> НА ИНКЛУЗИЈАТА</w:t>
                            </w:r>
                            <w:r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lang w:val="mk-MK"/>
                              </w:rPr>
                              <w:t xml:space="preserve"> </w:t>
                            </w:r>
                            <w:r w:rsidR="00A86093" w:rsidRPr="00F54F2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6"/>
                                <w:lang w:val="mk-MK"/>
                              </w:rPr>
                              <w:t xml:space="preserve"> </w:t>
                            </w:r>
                          </w:p>
                          <w:p w14:paraId="7812D088" w14:textId="49B8E292" w:rsidR="00195FF1" w:rsidRPr="00A86093" w:rsidRDefault="00195FF1" w:rsidP="00B20634">
                            <w:pPr>
                              <w:jc w:val="center"/>
                              <w:rPr>
                                <w:rFonts w:ascii="Univers Light" w:hAnsi="Univers Light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  <w:lang w:val="mk-MK"/>
                              </w:rPr>
                            </w:pPr>
                          </w:p>
                          <w:p w14:paraId="40BEC3C2" w14:textId="3187B193" w:rsidR="004426E3" w:rsidRPr="00EA5E44" w:rsidRDefault="004426E3" w:rsidP="00EF04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0"/>
                                <w:szCs w:val="44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20DBC" id="Rectangle 5" o:spid="_x0000_s1026" style="position:absolute;left:0;text-align:left;margin-left:544.4pt;margin-top:.35pt;width:595.6pt;height:8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" fillcolor="#00afef" stroked="f">
                <v:textbox>
                  <w:txbxContent>
                    <w:p w14:paraId="75C8593D" w14:textId="04B651E5" w:rsidR="00446ED7" w:rsidRPr="001A0C0F" w:rsidRDefault="00EA5E44" w:rsidP="00EF0486">
                      <w:pPr>
                        <w:jc w:val="center"/>
                        <w:rPr>
                          <w:rFonts w:ascii="Univers LT Pro 45 Light" w:hAnsi="Univers LT Pro 45 Light" w:cstheme="minorHAnsi"/>
                          <w:b/>
                          <w:color w:val="FFFFFF" w:themeColor="background1"/>
                          <w:sz w:val="30"/>
                          <w:szCs w:val="16"/>
                          <w:lang w:val="mk-MK"/>
                        </w:rPr>
                      </w:pPr>
                      <w:r w:rsidRPr="00EA5E4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6"/>
                          <w:lang w:val="mk-MK"/>
                        </w:rPr>
                        <w:br/>
                      </w:r>
                      <w:r w:rsidR="00B20634" w:rsidRPr="001A0C0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0"/>
                          <w:szCs w:val="16"/>
                          <w:lang w:val="mk-MK"/>
                        </w:rPr>
                        <w:t>Придружете ни се на конференцијата</w:t>
                      </w:r>
                      <w:r w:rsidR="006F184B" w:rsidRPr="001A0C0F">
                        <w:rPr>
                          <w:rFonts w:ascii="Univers LT Pro 45 Light" w:hAnsi="Univers LT Pro 45 Light" w:cstheme="minorHAnsi"/>
                          <w:b/>
                          <w:color w:val="FFFFFF" w:themeColor="background1"/>
                          <w:sz w:val="30"/>
                          <w:szCs w:val="16"/>
                          <w:lang w:val="mk-MK"/>
                        </w:rPr>
                        <w:t>:</w:t>
                      </w:r>
                    </w:p>
                    <w:p w14:paraId="6A5633C6" w14:textId="77777777" w:rsidR="0090171A" w:rsidRDefault="00EA5E44" w:rsidP="00B2063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28"/>
                          <w:lang w:val="mk-MK"/>
                        </w:rPr>
                      </w:pPr>
                      <w:r w:rsidRPr="00EA5E44">
                        <w:rPr>
                          <w:rFonts w:ascii="Univers LT Pro 45 Light" w:hAnsi="Univers LT Pro 45 Light" w:cstheme="minorHAnsi"/>
                          <w:b/>
                          <w:color w:val="FFFFFF" w:themeColor="background1"/>
                          <w:sz w:val="40"/>
                          <w:szCs w:val="44"/>
                          <w:lang w:val="mk-MK"/>
                        </w:rPr>
                        <w:t xml:space="preserve">Ран почеток, трајни придобивки – градинка за секое </w:t>
                      </w:r>
                      <w:r w:rsidRPr="00F54F2A">
                        <w:rPr>
                          <w:rFonts w:ascii="Univers LT Pro 45 Light" w:hAnsi="Univers LT Pro 45 Light" w:cstheme="minorHAnsi"/>
                          <w:b/>
                          <w:color w:val="FFFFFF" w:themeColor="background1"/>
                          <w:sz w:val="40"/>
                          <w:szCs w:val="44"/>
                          <w:lang w:val="mk-MK"/>
                        </w:rPr>
                        <w:t>дете</w:t>
                      </w:r>
                    </w:p>
                    <w:p w14:paraId="2A33675D" w14:textId="7B5E0176" w:rsidR="004C7E94" w:rsidRPr="0088186A" w:rsidRDefault="0090171A" w:rsidP="00B2063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6"/>
                          <w:lang w:val="ru-RU"/>
                        </w:rPr>
                      </w:pPr>
                      <w:r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 xml:space="preserve">МОДЕЛИ ЗА </w:t>
                      </w:r>
                      <w:r w:rsidR="007F61F2"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 xml:space="preserve">ПРОШИРУВАЊЕ НА КАПАЦИТЕТИТЕ </w:t>
                      </w:r>
                      <w:r w:rsidR="00F54F2A"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>И ПОДОБРУВАЊ</w:t>
                      </w:r>
                      <w:r w:rsid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>Е</w:t>
                      </w:r>
                      <w:r w:rsidR="00F54F2A"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 xml:space="preserve"> НА ИНКЛУЗИЈАТА</w:t>
                      </w:r>
                      <w:r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lang w:val="mk-MK"/>
                        </w:rPr>
                        <w:t xml:space="preserve"> </w:t>
                      </w:r>
                      <w:r w:rsidR="00A86093" w:rsidRPr="00F54F2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6"/>
                          <w:lang w:val="mk-MK"/>
                        </w:rPr>
                        <w:t xml:space="preserve"> </w:t>
                      </w:r>
                    </w:p>
                    <w:p w14:paraId="7812D088" w14:textId="49B8E292" w:rsidR="00195FF1" w:rsidRPr="00A86093" w:rsidRDefault="00195FF1" w:rsidP="00B20634">
                      <w:pPr>
                        <w:jc w:val="center"/>
                        <w:rPr>
                          <w:rFonts w:ascii="Univers Light" w:hAnsi="Univers Light" w:cstheme="minorHAnsi"/>
                          <w:b/>
                          <w:color w:val="FFFFFF" w:themeColor="background1"/>
                          <w:sz w:val="32"/>
                          <w:szCs w:val="32"/>
                          <w:lang w:val="mk-MK"/>
                        </w:rPr>
                      </w:pPr>
                    </w:p>
                    <w:p w14:paraId="40BEC3C2" w14:textId="3187B193" w:rsidR="004426E3" w:rsidRPr="00EA5E44" w:rsidRDefault="004426E3" w:rsidP="00EF04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0"/>
                          <w:szCs w:val="44"/>
                          <w:lang w:val="mk-M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C6A69D" w14:textId="6F2DCCE8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6F48C5C6" w14:textId="5ACAF82E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62860058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1A7AB862" w14:textId="77777777" w:rsidR="00732798" w:rsidRPr="00B20634" w:rsidRDefault="00732798" w:rsidP="000E3D96">
      <w:pPr>
        <w:pStyle w:val="BodyText"/>
        <w:ind w:left="900" w:right="750"/>
        <w:jc w:val="center"/>
        <w:rPr>
          <w:rFonts w:asciiTheme="minorHAnsi" w:eastAsiaTheme="minorHAnsi" w:hAnsiTheme="minorHAnsi" w:cstheme="minorHAnsi"/>
          <w:b/>
          <w:bCs/>
          <w:iCs/>
          <w:color w:val="00B0F0"/>
          <w:sz w:val="24"/>
          <w:szCs w:val="24"/>
          <w:lang w:val="mk-MK" w:bidi="ar-SA"/>
        </w:rPr>
      </w:pPr>
    </w:p>
    <w:p w14:paraId="69F5EB5F" w14:textId="77777777" w:rsidR="004F247F" w:rsidRPr="00B20634" w:rsidRDefault="004F247F" w:rsidP="004F247F">
      <w:pPr>
        <w:spacing w:line="216" w:lineRule="auto"/>
        <w:ind w:right="750"/>
        <w:jc w:val="right"/>
        <w:rPr>
          <w:rFonts w:ascii="Noto Sans" w:hAnsi="Noto Sans" w:cs="Noto Sans"/>
          <w:b/>
          <w:bCs/>
          <w:color w:val="00B0F0"/>
          <w:lang w:val="mk-MK"/>
        </w:rPr>
      </w:pPr>
    </w:p>
    <w:p w14:paraId="2FD9E3FA" w14:textId="77777777" w:rsidR="00195FF1" w:rsidRDefault="00195FF1" w:rsidP="004F247F">
      <w:pPr>
        <w:spacing w:line="216" w:lineRule="auto"/>
        <w:ind w:right="750"/>
        <w:jc w:val="right"/>
        <w:rPr>
          <w:rFonts w:ascii="Noto Sans" w:hAnsi="Noto Sans" w:cs="Noto Sans"/>
          <w:b/>
          <w:bCs/>
          <w:color w:val="00B0F0"/>
        </w:rPr>
      </w:pPr>
    </w:p>
    <w:p w14:paraId="7B7FAEA1" w14:textId="6070577D" w:rsidR="003B4E51" w:rsidRPr="009C57F8" w:rsidRDefault="0068505F" w:rsidP="004F247F">
      <w:pPr>
        <w:spacing w:line="216" w:lineRule="auto"/>
        <w:ind w:right="750"/>
        <w:jc w:val="right"/>
        <w:rPr>
          <w:rFonts w:ascii="Noto Sans" w:hAnsi="Noto Sans" w:cs="Noto Sans"/>
          <w:b/>
          <w:bCs/>
          <w:color w:val="00B0F0"/>
          <w:lang w:val="mk-MK"/>
        </w:rPr>
      </w:pPr>
      <w:r w:rsidRPr="00E9397E">
        <w:rPr>
          <w:rFonts w:ascii="Noto Sans" w:hAnsi="Noto Sans" w:cs="Noto Sans"/>
          <w:b/>
          <w:bCs/>
          <w:color w:val="00B0F0"/>
          <w:lang w:val="mk-MK"/>
        </w:rPr>
        <w:t>18</w:t>
      </w:r>
      <w:r w:rsidR="00E9397E" w:rsidRPr="00E9397E">
        <w:rPr>
          <w:rFonts w:ascii="Noto Sans" w:hAnsi="Noto Sans" w:cs="Noto Sans"/>
          <w:b/>
          <w:bCs/>
          <w:color w:val="00B0F0"/>
          <w:lang w:val="mk-MK"/>
        </w:rPr>
        <w:t xml:space="preserve"> </w:t>
      </w:r>
      <w:r w:rsidR="00E9397E">
        <w:rPr>
          <w:rFonts w:ascii="Noto Sans" w:hAnsi="Noto Sans" w:cs="Noto Sans"/>
          <w:b/>
          <w:bCs/>
          <w:color w:val="00B0F0"/>
        </w:rPr>
        <w:t>j</w:t>
      </w:r>
      <w:r w:rsidR="00E9397E" w:rsidRPr="00B20634">
        <w:rPr>
          <w:rFonts w:ascii="Noto Sans" w:hAnsi="Noto Sans" w:cs="Noto Sans"/>
          <w:b/>
          <w:bCs/>
          <w:color w:val="00B0F0"/>
          <w:lang w:val="mk-MK"/>
        </w:rPr>
        <w:t>уни</w:t>
      </w:r>
      <w:r w:rsidR="001E5AB2" w:rsidRPr="00B20634">
        <w:rPr>
          <w:rFonts w:ascii="Noto Sans" w:hAnsi="Noto Sans" w:cs="Noto Sans"/>
          <w:b/>
          <w:bCs/>
          <w:color w:val="00B0F0"/>
          <w:lang w:val="mk-MK"/>
        </w:rPr>
        <w:t>, 2026</w:t>
      </w:r>
      <w:r w:rsidR="009C57F8" w:rsidRPr="0013735D">
        <w:rPr>
          <w:rFonts w:ascii="Noto Sans" w:hAnsi="Noto Sans" w:cs="Noto Sans"/>
          <w:b/>
          <w:color w:val="00B0F0"/>
          <w:lang w:val="ru-RU"/>
        </w:rPr>
        <w:t xml:space="preserve"> (</w:t>
      </w:r>
      <w:r w:rsidR="009C57F8">
        <w:rPr>
          <w:rFonts w:ascii="Noto Sans" w:hAnsi="Noto Sans" w:cs="Noto Sans"/>
          <w:b/>
          <w:bCs/>
          <w:color w:val="00B0F0"/>
          <w:lang w:val="mk-MK"/>
        </w:rPr>
        <w:t>четврток)</w:t>
      </w:r>
    </w:p>
    <w:p w14:paraId="6FB5A0C3" w14:textId="1BCDFF83" w:rsidR="003B4E51" w:rsidRPr="00B20634" w:rsidRDefault="00B20634" w:rsidP="003B4E51">
      <w:pPr>
        <w:spacing w:line="216" w:lineRule="auto"/>
        <w:ind w:left="900" w:right="750"/>
        <w:jc w:val="right"/>
        <w:rPr>
          <w:rFonts w:ascii="Noto Sans" w:hAnsi="Noto Sans" w:cs="Noto Sans"/>
          <w:b/>
          <w:bCs/>
          <w:color w:val="00B0F0"/>
          <w:lang w:val="mk-MK"/>
        </w:rPr>
      </w:pPr>
      <w:r w:rsidRPr="00B20634">
        <w:rPr>
          <w:rFonts w:ascii="Noto Sans" w:hAnsi="Noto Sans" w:cs="Noto Sans"/>
          <w:b/>
          <w:bCs/>
          <w:color w:val="00B0F0"/>
          <w:lang w:val="mk-MK"/>
        </w:rPr>
        <w:t>Локација</w:t>
      </w:r>
      <w:r w:rsidR="0005443C" w:rsidRPr="00B20634">
        <w:rPr>
          <w:rFonts w:ascii="Noto Sans" w:hAnsi="Noto Sans" w:cs="Noto Sans"/>
          <w:b/>
          <w:bCs/>
          <w:color w:val="00B0F0"/>
          <w:lang w:val="mk-MK"/>
        </w:rPr>
        <w:t xml:space="preserve">: </w:t>
      </w:r>
      <w:r w:rsidR="002377F3">
        <w:rPr>
          <w:rFonts w:ascii="Noto Sans" w:hAnsi="Noto Sans" w:cs="Noto Sans"/>
          <w:b/>
          <w:bCs/>
          <w:color w:val="00B0F0"/>
          <w:lang w:val="mk-MK"/>
        </w:rPr>
        <w:t>Хотел Холидеј Ин</w:t>
      </w:r>
      <w:r w:rsidR="00464701" w:rsidRPr="00B20634">
        <w:rPr>
          <w:rFonts w:ascii="Noto Sans" w:hAnsi="Noto Sans" w:cs="Noto Sans"/>
          <w:b/>
          <w:bCs/>
          <w:color w:val="00B0F0"/>
          <w:lang w:val="mk-MK"/>
        </w:rPr>
        <w:t xml:space="preserve">, </w:t>
      </w:r>
      <w:r w:rsidRPr="00B20634">
        <w:rPr>
          <w:rFonts w:ascii="Noto Sans" w:hAnsi="Noto Sans" w:cs="Noto Sans"/>
          <w:b/>
          <w:bCs/>
          <w:color w:val="00B0F0"/>
          <w:lang w:val="mk-MK"/>
        </w:rPr>
        <w:t>Скопје</w:t>
      </w:r>
    </w:p>
    <w:p w14:paraId="5F6694D5" w14:textId="77777777" w:rsidR="00184851" w:rsidRDefault="00184851" w:rsidP="00B20634">
      <w:pPr>
        <w:spacing w:after="120" w:line="216" w:lineRule="auto"/>
        <w:ind w:left="907" w:right="749"/>
        <w:jc w:val="both"/>
        <w:rPr>
          <w:rFonts w:ascii="Noto Sans" w:hAnsi="Noto Sans" w:cs="Noto Sans"/>
          <w:b/>
          <w:bCs/>
          <w:color w:val="00B0F0"/>
          <w:sz w:val="20"/>
          <w:szCs w:val="20"/>
          <w:lang w:val="mk-MK"/>
        </w:rPr>
      </w:pPr>
    </w:p>
    <w:p w14:paraId="4830E259" w14:textId="1731DE27" w:rsidR="00EF7016" w:rsidRDefault="00B20634" w:rsidP="00116206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 w:rsidRPr="00B20634">
        <w:rPr>
          <w:rFonts w:ascii="Noto Sans" w:hAnsi="Noto Sans" w:cs="Noto Sans"/>
          <w:sz w:val="20"/>
          <w:szCs w:val="20"/>
          <w:lang w:val="mk-MK"/>
        </w:rPr>
        <w:t xml:space="preserve">Децата кои во првите години од животот немаат пристап до квалитетно предучилишно </w:t>
      </w:r>
      <w:r w:rsidR="0046212D">
        <w:rPr>
          <w:rFonts w:ascii="Noto Sans" w:hAnsi="Noto Sans" w:cs="Noto Sans"/>
          <w:sz w:val="20"/>
          <w:szCs w:val="20"/>
          <w:lang w:val="mk-MK"/>
        </w:rPr>
        <w:t>образование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 и грижа пропуштаат клучен период за когнитивен, социјален и емоционален развој, кој ја обликува нивната подготвеност за учење. </w:t>
      </w:r>
      <w:r w:rsidR="00CE5B31">
        <w:rPr>
          <w:rFonts w:ascii="Noto Sans" w:hAnsi="Noto Sans" w:cs="Noto Sans"/>
          <w:sz w:val="20"/>
          <w:szCs w:val="20"/>
          <w:lang w:val="mk-MK"/>
        </w:rPr>
        <w:t xml:space="preserve">Тоа резултира со 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долгорочни последици за децата, намален човечки капитал, пониска продуктивност и значителна загуба за развојниот потенцијал на земјата. </w:t>
      </w:r>
    </w:p>
    <w:p w14:paraId="1A399D00" w14:textId="5A72E233" w:rsidR="005903C9" w:rsidRDefault="00B20634" w:rsidP="00734A9D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 w:rsidRPr="00B20634">
        <w:rPr>
          <w:rFonts w:ascii="Noto Sans" w:hAnsi="Noto Sans" w:cs="Noto Sans"/>
          <w:sz w:val="20"/>
          <w:szCs w:val="20"/>
          <w:lang w:val="mk-MK"/>
        </w:rPr>
        <w:t xml:space="preserve">Во Северна Македонија, </w:t>
      </w:r>
      <w:r w:rsidR="00B6253A">
        <w:rPr>
          <w:rFonts w:ascii="Noto Sans" w:hAnsi="Noto Sans" w:cs="Noto Sans"/>
          <w:sz w:val="20"/>
          <w:szCs w:val="20"/>
          <w:lang w:val="mk-MK"/>
        </w:rPr>
        <w:t xml:space="preserve">повеќе од </w:t>
      </w:r>
      <w:r w:rsidR="000254CA">
        <w:rPr>
          <w:rFonts w:ascii="Noto Sans" w:hAnsi="Noto Sans" w:cs="Noto Sans"/>
          <w:sz w:val="20"/>
          <w:szCs w:val="20"/>
          <w:lang w:val="mk-MK"/>
        </w:rPr>
        <w:t>7</w:t>
      </w:r>
      <w:r w:rsidR="00B6253A">
        <w:rPr>
          <w:rFonts w:ascii="Noto Sans" w:hAnsi="Noto Sans" w:cs="Noto Sans"/>
          <w:sz w:val="20"/>
          <w:szCs w:val="20"/>
          <w:lang w:val="mk-MK"/>
        </w:rPr>
        <w:t>9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.000 деца </w:t>
      </w:r>
      <w:r w:rsidR="009B53CC">
        <w:rPr>
          <w:rFonts w:ascii="Noto Sans" w:hAnsi="Noto Sans" w:cs="Noto Sans"/>
          <w:sz w:val="20"/>
          <w:szCs w:val="20"/>
          <w:lang w:val="mk-MK"/>
        </w:rPr>
        <w:t xml:space="preserve">на возраст </w:t>
      </w:r>
      <w:r w:rsidR="008D4761">
        <w:rPr>
          <w:rFonts w:ascii="Noto Sans" w:hAnsi="Noto Sans" w:cs="Noto Sans"/>
          <w:sz w:val="20"/>
          <w:szCs w:val="20"/>
          <w:lang w:val="mk-MK"/>
        </w:rPr>
        <w:t xml:space="preserve">од 0 до </w:t>
      </w:r>
      <w:r w:rsidR="009B53CC">
        <w:rPr>
          <w:rFonts w:ascii="Noto Sans" w:hAnsi="Noto Sans" w:cs="Noto Sans"/>
          <w:sz w:val="20"/>
          <w:szCs w:val="20"/>
          <w:lang w:val="mk-MK"/>
        </w:rPr>
        <w:t xml:space="preserve">6 години 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не се вклучени во предучилишно образование и грижа. Кај децата на возраст од </w:t>
      </w:r>
      <w:r w:rsidR="008066C6">
        <w:rPr>
          <w:rFonts w:ascii="Noto Sans" w:hAnsi="Noto Sans" w:cs="Noto Sans"/>
          <w:sz w:val="20"/>
          <w:szCs w:val="20"/>
          <w:lang w:val="mk-MK"/>
        </w:rPr>
        <w:t>3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 до </w:t>
      </w:r>
      <w:r w:rsidR="008066C6">
        <w:rPr>
          <w:rFonts w:ascii="Noto Sans" w:hAnsi="Noto Sans" w:cs="Noto Sans"/>
          <w:sz w:val="20"/>
          <w:szCs w:val="20"/>
          <w:lang w:val="mk-MK"/>
        </w:rPr>
        <w:t>6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 години, две од три деца немаат пристап, </w:t>
      </w:r>
      <w:r w:rsidR="008066C6">
        <w:rPr>
          <w:rFonts w:ascii="Noto Sans" w:hAnsi="Noto Sans" w:cs="Noto Sans"/>
          <w:sz w:val="20"/>
          <w:szCs w:val="20"/>
          <w:lang w:val="mk-MK"/>
        </w:rPr>
        <w:t>споредено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 со </w:t>
      </w:r>
      <w:r w:rsidR="008066C6">
        <w:rPr>
          <w:rFonts w:ascii="Noto Sans" w:hAnsi="Noto Sans" w:cs="Noto Sans"/>
          <w:sz w:val="20"/>
          <w:szCs w:val="20"/>
          <w:lang w:val="mk-MK"/>
        </w:rPr>
        <w:t xml:space="preserve">просекот во </w:t>
      </w:r>
      <w:r w:rsidRPr="00B20634">
        <w:rPr>
          <w:rFonts w:ascii="Noto Sans" w:hAnsi="Noto Sans" w:cs="Noto Sans"/>
          <w:sz w:val="20"/>
          <w:szCs w:val="20"/>
          <w:lang w:val="mk-MK"/>
        </w:rPr>
        <w:t>Европската Унија од 9</w:t>
      </w:r>
      <w:r w:rsidR="00930815">
        <w:rPr>
          <w:rFonts w:ascii="Noto Sans" w:hAnsi="Noto Sans" w:cs="Noto Sans"/>
          <w:sz w:val="20"/>
          <w:szCs w:val="20"/>
          <w:lang w:val="mk-MK"/>
        </w:rPr>
        <w:t>5</w:t>
      </w:r>
      <w:r w:rsidR="008066C6">
        <w:rPr>
          <w:rFonts w:ascii="Noto Sans" w:hAnsi="Noto Sans" w:cs="Noto Sans"/>
          <w:sz w:val="20"/>
          <w:szCs w:val="20"/>
          <w:lang w:val="mk-MK"/>
        </w:rPr>
        <w:t>%</w:t>
      </w:r>
      <w:r w:rsidRPr="00B20634">
        <w:rPr>
          <w:rFonts w:ascii="Noto Sans" w:hAnsi="Noto Sans" w:cs="Noto Sans"/>
          <w:sz w:val="20"/>
          <w:szCs w:val="20"/>
          <w:lang w:val="mk-MK"/>
        </w:rPr>
        <w:t xml:space="preserve">. </w:t>
      </w:r>
      <w:r w:rsidR="005903C9">
        <w:rPr>
          <w:rFonts w:ascii="Noto Sans" w:hAnsi="Noto Sans" w:cs="Noto Sans"/>
          <w:sz w:val="20"/>
          <w:szCs w:val="20"/>
          <w:lang w:val="mk-MK"/>
        </w:rPr>
        <w:t>Капацитетите на ј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>авн</w:t>
      </w:r>
      <w:r w:rsidR="005903C9">
        <w:rPr>
          <w:rFonts w:ascii="Noto Sans" w:hAnsi="Noto Sans" w:cs="Noto Sans"/>
          <w:sz w:val="20"/>
          <w:szCs w:val="20"/>
          <w:lang w:val="mk-MK"/>
        </w:rPr>
        <w:t>ите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 xml:space="preserve"> градинки бележ</w:t>
      </w:r>
      <w:r w:rsidR="005903C9">
        <w:rPr>
          <w:rFonts w:ascii="Noto Sans" w:hAnsi="Noto Sans" w:cs="Noto Sans"/>
          <w:sz w:val="20"/>
          <w:szCs w:val="20"/>
          <w:lang w:val="mk-MK"/>
        </w:rPr>
        <w:t>ат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 xml:space="preserve"> континуиран раст во изминатата деценија, но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 растот е недоволен за да се постигне националната цел од 65% опфат. Државата 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>издвојува 0,34 проценти од БДП за предучилишно образование</w:t>
      </w:r>
      <w:r w:rsidR="00F23340" w:rsidRPr="00C26360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F23340">
        <w:rPr>
          <w:rFonts w:ascii="Noto Sans" w:hAnsi="Noto Sans" w:cs="Noto Sans"/>
          <w:sz w:val="20"/>
          <w:szCs w:val="20"/>
          <w:lang w:val="mk-MK"/>
        </w:rPr>
        <w:t>и грижа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 xml:space="preserve">, што е 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само </w:t>
      </w:r>
      <w:r w:rsidR="005903C9" w:rsidRPr="0079283B">
        <w:rPr>
          <w:rFonts w:ascii="Noto Sans" w:hAnsi="Noto Sans" w:cs="Noto Sans"/>
          <w:sz w:val="20"/>
          <w:szCs w:val="20"/>
          <w:lang w:val="mk-MK"/>
        </w:rPr>
        <w:t xml:space="preserve">половина од просекот на ЕУ. </w:t>
      </w:r>
      <w:r w:rsidR="005903C9">
        <w:rPr>
          <w:rFonts w:ascii="Noto Sans" w:hAnsi="Noto Sans" w:cs="Noto Sans"/>
          <w:sz w:val="20"/>
          <w:szCs w:val="20"/>
          <w:lang w:val="mk-MK"/>
        </w:rPr>
        <w:t>С</w:t>
      </w:r>
      <w:r w:rsidR="005903C9" w:rsidRPr="00807A1D">
        <w:rPr>
          <w:rFonts w:ascii="Noto Sans" w:hAnsi="Noto Sans" w:cs="Noto Sans"/>
          <w:sz w:val="20"/>
          <w:szCs w:val="20"/>
          <w:lang w:val="mk-MK"/>
        </w:rPr>
        <w:t xml:space="preserve">амо 7% 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од децата во градинка одат во приватни установи </w:t>
      </w:r>
      <w:r w:rsidR="005903C9" w:rsidRPr="00807A1D">
        <w:rPr>
          <w:rFonts w:ascii="Noto Sans" w:hAnsi="Noto Sans" w:cs="Noto Sans"/>
          <w:sz w:val="20"/>
          <w:szCs w:val="20"/>
          <w:lang w:val="mk-MK"/>
        </w:rPr>
        <w:t xml:space="preserve">— 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додека во ЕУ </w:t>
      </w:r>
      <w:r w:rsidR="005903C9" w:rsidRPr="000D79CB">
        <w:rPr>
          <w:rFonts w:ascii="Noto Sans" w:hAnsi="Noto Sans" w:cs="Noto Sans"/>
          <w:sz w:val="20"/>
          <w:szCs w:val="20"/>
          <w:lang w:val="mk-MK"/>
        </w:rPr>
        <w:t xml:space="preserve">учеството 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на </w:t>
      </w:r>
      <w:r w:rsidR="005903C9" w:rsidRPr="000D79CB">
        <w:rPr>
          <w:rFonts w:ascii="Noto Sans" w:hAnsi="Noto Sans" w:cs="Noto Sans"/>
          <w:sz w:val="20"/>
          <w:szCs w:val="20"/>
          <w:lang w:val="mk-MK"/>
        </w:rPr>
        <w:t>приватните даватели на услугата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 се движи меѓу </w:t>
      </w:r>
      <w:r w:rsidR="005903C9" w:rsidRPr="000D79CB">
        <w:rPr>
          <w:rFonts w:ascii="Noto Sans" w:hAnsi="Noto Sans" w:cs="Noto Sans"/>
          <w:sz w:val="20"/>
          <w:szCs w:val="20"/>
          <w:lang w:val="mk-MK"/>
        </w:rPr>
        <w:t>15% до 35%</w:t>
      </w:r>
      <w:r w:rsidR="005903C9">
        <w:rPr>
          <w:rFonts w:ascii="Noto Sans" w:hAnsi="Noto Sans" w:cs="Noto Sans"/>
          <w:sz w:val="20"/>
          <w:szCs w:val="20"/>
          <w:lang w:val="mk-MK"/>
        </w:rPr>
        <w:t xml:space="preserve">. </w:t>
      </w:r>
    </w:p>
    <w:p w14:paraId="6BF3223B" w14:textId="15B2BB2A" w:rsidR="0092285F" w:rsidRDefault="00207900" w:rsidP="00207900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 w:rsidRPr="0079283B">
        <w:rPr>
          <w:rFonts w:ascii="Noto Sans" w:hAnsi="Noto Sans" w:cs="Noto Sans"/>
          <w:sz w:val="20"/>
          <w:szCs w:val="20"/>
          <w:lang w:val="mk-MK"/>
        </w:rPr>
        <w:t xml:space="preserve">Со цел да се прошири пристапот до предучилишно образование и грижа и да се обезбеди </w:t>
      </w:r>
      <w:r w:rsidR="007F3EEC">
        <w:rPr>
          <w:rFonts w:ascii="Noto Sans" w:hAnsi="Noto Sans" w:cs="Noto Sans"/>
          <w:sz w:val="20"/>
          <w:szCs w:val="20"/>
          <w:lang w:val="mk-MK"/>
        </w:rPr>
        <w:t xml:space="preserve">најдобар </w:t>
      </w:r>
      <w:r w:rsidRPr="0079283B">
        <w:rPr>
          <w:rFonts w:ascii="Noto Sans" w:hAnsi="Noto Sans" w:cs="Noto Sans"/>
          <w:sz w:val="20"/>
          <w:szCs w:val="20"/>
          <w:lang w:val="mk-MK"/>
        </w:rPr>
        <w:t xml:space="preserve">почеток за секое дете, сè поголем број европски земји </w:t>
      </w:r>
      <w:r w:rsidR="007476A3">
        <w:rPr>
          <w:rFonts w:ascii="Noto Sans" w:hAnsi="Noto Sans" w:cs="Noto Sans"/>
          <w:sz w:val="20"/>
          <w:szCs w:val="20"/>
          <w:lang w:val="mk-MK"/>
        </w:rPr>
        <w:t>влегуваат во партнерство со приватниот сектор</w:t>
      </w:r>
      <w:r w:rsidRPr="0079283B">
        <w:rPr>
          <w:rFonts w:ascii="Noto Sans" w:hAnsi="Noto Sans" w:cs="Noto Sans"/>
          <w:sz w:val="20"/>
          <w:szCs w:val="20"/>
          <w:lang w:val="mk-MK"/>
        </w:rPr>
        <w:t xml:space="preserve">. </w:t>
      </w:r>
      <w:r w:rsidR="00943816">
        <w:rPr>
          <w:rFonts w:ascii="Noto Sans" w:hAnsi="Noto Sans" w:cs="Noto Sans"/>
          <w:sz w:val="20"/>
          <w:szCs w:val="20"/>
          <w:lang w:val="mk-MK"/>
        </w:rPr>
        <w:t xml:space="preserve">Притоа </w:t>
      </w:r>
      <w:r w:rsidR="009B7286">
        <w:rPr>
          <w:rFonts w:ascii="Noto Sans" w:hAnsi="Noto Sans" w:cs="Noto Sans"/>
          <w:sz w:val="20"/>
          <w:szCs w:val="20"/>
          <w:lang w:val="mk-MK"/>
        </w:rPr>
        <w:t>јавното финансирање се насочува и кон</w:t>
      </w:r>
      <w:r w:rsidR="005F449B">
        <w:rPr>
          <w:rFonts w:ascii="Noto Sans" w:hAnsi="Noto Sans" w:cs="Noto Sans"/>
          <w:sz w:val="20"/>
          <w:szCs w:val="20"/>
          <w:lang w:val="mk-MK"/>
        </w:rPr>
        <w:t xml:space="preserve"> приватните установи</w:t>
      </w:r>
      <w:r w:rsidRPr="0079283B">
        <w:rPr>
          <w:rFonts w:ascii="Noto Sans" w:hAnsi="Noto Sans" w:cs="Noto Sans"/>
          <w:sz w:val="20"/>
          <w:szCs w:val="20"/>
          <w:lang w:val="mk-MK"/>
        </w:rPr>
        <w:t xml:space="preserve">, </w:t>
      </w:r>
      <w:r w:rsidR="005F449B">
        <w:rPr>
          <w:rFonts w:ascii="Noto Sans" w:hAnsi="Noto Sans" w:cs="Noto Sans"/>
          <w:sz w:val="20"/>
          <w:szCs w:val="20"/>
          <w:lang w:val="mk-MK"/>
        </w:rPr>
        <w:t xml:space="preserve">како и кон </w:t>
      </w:r>
      <w:r w:rsidRPr="0079283B">
        <w:rPr>
          <w:rFonts w:ascii="Noto Sans" w:hAnsi="Noto Sans" w:cs="Noto Sans"/>
          <w:sz w:val="20"/>
          <w:szCs w:val="20"/>
          <w:lang w:val="mk-MK"/>
        </w:rPr>
        <w:t xml:space="preserve">работодавачите </w:t>
      </w:r>
      <w:r w:rsidR="005F449B">
        <w:rPr>
          <w:rFonts w:ascii="Noto Sans" w:hAnsi="Noto Sans" w:cs="Noto Sans"/>
          <w:sz w:val="20"/>
          <w:szCs w:val="20"/>
          <w:lang w:val="mk-MK"/>
        </w:rPr>
        <w:t xml:space="preserve">кои ја обезбедуваа услугата за децата на вработените. </w:t>
      </w:r>
      <w:r w:rsidR="006B5E78">
        <w:rPr>
          <w:rFonts w:ascii="Noto Sans" w:hAnsi="Noto Sans" w:cs="Noto Sans"/>
          <w:sz w:val="20"/>
          <w:szCs w:val="20"/>
          <w:lang w:val="mk-MK"/>
        </w:rPr>
        <w:t xml:space="preserve">На овој начин </w:t>
      </w:r>
      <w:r w:rsidR="000D41D1">
        <w:rPr>
          <w:rFonts w:ascii="Noto Sans" w:hAnsi="Noto Sans" w:cs="Noto Sans"/>
          <w:sz w:val="20"/>
          <w:szCs w:val="20"/>
          <w:lang w:val="mk-MK"/>
        </w:rPr>
        <w:t xml:space="preserve">се зголемуваат можностите да се опфатат повеќе деца, и се </w:t>
      </w:r>
      <w:r w:rsidR="00EF7016" w:rsidRPr="0079283B">
        <w:rPr>
          <w:rFonts w:ascii="Noto Sans" w:hAnsi="Noto Sans" w:cs="Noto Sans"/>
          <w:sz w:val="20"/>
          <w:szCs w:val="20"/>
          <w:lang w:val="mk-MK"/>
        </w:rPr>
        <w:t>диверзиф</w:t>
      </w:r>
      <w:r w:rsidR="0092285F">
        <w:rPr>
          <w:rFonts w:ascii="Noto Sans" w:hAnsi="Noto Sans" w:cs="Noto Sans"/>
          <w:sz w:val="20"/>
          <w:szCs w:val="20"/>
          <w:lang w:val="mk-MK"/>
        </w:rPr>
        <w:t>ик</w:t>
      </w:r>
      <w:r w:rsidR="000D41D1">
        <w:rPr>
          <w:rFonts w:ascii="Noto Sans" w:hAnsi="Noto Sans" w:cs="Noto Sans"/>
          <w:sz w:val="20"/>
          <w:szCs w:val="20"/>
          <w:lang w:val="mk-MK"/>
        </w:rPr>
        <w:t>уваат</w:t>
      </w:r>
      <w:r w:rsidR="00EF7016" w:rsidRPr="0079283B">
        <w:rPr>
          <w:rFonts w:ascii="Noto Sans" w:hAnsi="Noto Sans" w:cs="Noto Sans"/>
          <w:sz w:val="20"/>
          <w:szCs w:val="20"/>
          <w:lang w:val="mk-MK"/>
        </w:rPr>
        <w:t xml:space="preserve"> механизмите за финансирање</w:t>
      </w:r>
      <w:r w:rsidR="0092285F">
        <w:rPr>
          <w:rFonts w:ascii="Noto Sans" w:hAnsi="Noto Sans" w:cs="Noto Sans"/>
          <w:sz w:val="20"/>
          <w:szCs w:val="20"/>
          <w:lang w:val="mk-MK"/>
        </w:rPr>
        <w:t>.</w:t>
      </w:r>
    </w:p>
    <w:p w14:paraId="5E9DFDD9" w14:textId="59F99E18" w:rsidR="00DB4A43" w:rsidRPr="00B20634" w:rsidRDefault="00DB3B9A" w:rsidP="00DE64A7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>
        <w:rPr>
          <w:rFonts w:ascii="Noto Sans" w:hAnsi="Noto Sans" w:cs="Noto Sans"/>
          <w:sz w:val="20"/>
          <w:szCs w:val="20"/>
          <w:lang w:val="mk-MK"/>
        </w:rPr>
        <w:t xml:space="preserve">Новите модели за проширување на опфатот мора да водат сметка и за најранливите деца. </w:t>
      </w:r>
      <w:r w:rsidR="00DE64A7">
        <w:rPr>
          <w:rFonts w:ascii="Noto Sans" w:hAnsi="Noto Sans" w:cs="Noto Sans"/>
          <w:sz w:val="20"/>
          <w:szCs w:val="20"/>
          <w:lang w:val="mk-MK"/>
        </w:rPr>
        <w:t>И</w:t>
      </w:r>
      <w:r w:rsidR="00930815">
        <w:rPr>
          <w:rFonts w:ascii="Noto Sans" w:hAnsi="Noto Sans" w:cs="Noto Sans"/>
          <w:sz w:val="20"/>
          <w:szCs w:val="20"/>
          <w:lang w:val="mk-MK"/>
        </w:rPr>
        <w:t xml:space="preserve">склученоста </w:t>
      </w:r>
      <w:r w:rsidR="00DE64A7">
        <w:rPr>
          <w:rFonts w:ascii="Noto Sans" w:hAnsi="Noto Sans" w:cs="Noto Sans"/>
          <w:sz w:val="20"/>
          <w:szCs w:val="20"/>
          <w:lang w:val="mk-MK"/>
        </w:rPr>
        <w:t xml:space="preserve">од предучилишното образование и грижа </w:t>
      </w:r>
      <w:r w:rsidR="00930815">
        <w:rPr>
          <w:rFonts w:ascii="Noto Sans" w:hAnsi="Noto Sans" w:cs="Noto Sans"/>
          <w:sz w:val="20"/>
          <w:szCs w:val="20"/>
          <w:lang w:val="mk-MK"/>
        </w:rPr>
        <w:t xml:space="preserve">е </w:t>
      </w:r>
      <w:r w:rsidR="00DE64A7">
        <w:rPr>
          <w:rFonts w:ascii="Noto Sans" w:hAnsi="Noto Sans" w:cs="Noto Sans"/>
          <w:sz w:val="20"/>
          <w:szCs w:val="20"/>
          <w:lang w:val="mk-MK"/>
        </w:rPr>
        <w:t xml:space="preserve">особено </w:t>
      </w:r>
      <w:r w:rsidR="00930815">
        <w:rPr>
          <w:rFonts w:ascii="Noto Sans" w:hAnsi="Noto Sans" w:cs="Noto Sans"/>
          <w:sz w:val="20"/>
          <w:szCs w:val="20"/>
          <w:lang w:val="mk-MK"/>
        </w:rPr>
        <w:t>голема кај децата</w:t>
      </w:r>
      <w:r w:rsidR="00B20634" w:rsidRPr="00B20634">
        <w:rPr>
          <w:rFonts w:ascii="Noto Sans" w:hAnsi="Noto Sans" w:cs="Noto Sans"/>
          <w:sz w:val="20"/>
          <w:szCs w:val="20"/>
          <w:lang w:val="mk-MK"/>
        </w:rPr>
        <w:t xml:space="preserve"> Роми и децата кои живеат во сиромаштија</w:t>
      </w:r>
      <w:r w:rsidR="00116206">
        <w:rPr>
          <w:rFonts w:ascii="Noto Sans" w:hAnsi="Noto Sans" w:cs="Noto Sans"/>
          <w:sz w:val="20"/>
          <w:szCs w:val="20"/>
          <w:lang w:val="mk-MK"/>
        </w:rPr>
        <w:t xml:space="preserve"> – </w:t>
      </w:r>
      <w:r w:rsidR="00B20634" w:rsidRPr="00B20634">
        <w:rPr>
          <w:rFonts w:ascii="Noto Sans" w:hAnsi="Noto Sans" w:cs="Noto Sans"/>
          <w:sz w:val="20"/>
          <w:szCs w:val="20"/>
          <w:lang w:val="mk-MK"/>
        </w:rPr>
        <w:t>помалку од едно од десет деца е запишано во детска градинка</w:t>
      </w:r>
      <w:r w:rsidR="00420745">
        <w:rPr>
          <w:rFonts w:ascii="Noto Sans" w:hAnsi="Noto Sans" w:cs="Noto Sans"/>
          <w:sz w:val="20"/>
          <w:szCs w:val="20"/>
          <w:lang w:val="mk-MK"/>
        </w:rPr>
        <w:t xml:space="preserve">. </w:t>
      </w:r>
      <w:r w:rsidR="00D21D33">
        <w:rPr>
          <w:rFonts w:ascii="Noto Sans" w:hAnsi="Noto Sans" w:cs="Noto Sans"/>
          <w:sz w:val="20"/>
          <w:szCs w:val="20"/>
          <w:lang w:val="mk-MK"/>
        </w:rPr>
        <w:t xml:space="preserve">Се проценува дека </w:t>
      </w:r>
      <w:r w:rsidR="00F60E2D">
        <w:rPr>
          <w:rFonts w:ascii="Noto Sans" w:hAnsi="Noto Sans" w:cs="Noto Sans"/>
          <w:sz w:val="20"/>
          <w:szCs w:val="20"/>
          <w:lang w:val="mk-MK"/>
        </w:rPr>
        <w:t xml:space="preserve">само </w:t>
      </w:r>
      <w:r w:rsidR="00D21D33">
        <w:rPr>
          <w:rFonts w:ascii="Noto Sans" w:hAnsi="Noto Sans" w:cs="Noto Sans"/>
          <w:sz w:val="20"/>
          <w:szCs w:val="20"/>
          <w:lang w:val="mk-MK"/>
        </w:rPr>
        <w:t>о</w:t>
      </w:r>
      <w:r w:rsidR="00C02AB9">
        <w:rPr>
          <w:rFonts w:ascii="Noto Sans" w:hAnsi="Noto Sans" w:cs="Noto Sans"/>
          <w:sz w:val="20"/>
          <w:szCs w:val="20"/>
          <w:lang w:val="mk-MK"/>
        </w:rPr>
        <w:t>колу 20</w:t>
      </w:r>
      <w:r w:rsidR="00B20634" w:rsidRPr="00B20634">
        <w:rPr>
          <w:rFonts w:ascii="Noto Sans" w:hAnsi="Noto Sans" w:cs="Noto Sans"/>
          <w:sz w:val="20"/>
          <w:szCs w:val="20"/>
          <w:lang w:val="mk-MK"/>
        </w:rPr>
        <w:t xml:space="preserve"> проценти од децата со попреченост </w:t>
      </w:r>
      <w:r w:rsidR="00420745">
        <w:rPr>
          <w:rFonts w:ascii="Noto Sans" w:hAnsi="Noto Sans" w:cs="Noto Sans"/>
          <w:sz w:val="20"/>
          <w:szCs w:val="20"/>
          <w:lang w:val="mk-MK"/>
        </w:rPr>
        <w:t>посетуваат градинка</w:t>
      </w:r>
      <w:r w:rsidR="00B20634" w:rsidRPr="00B20634">
        <w:rPr>
          <w:rFonts w:ascii="Noto Sans" w:hAnsi="Noto Sans" w:cs="Noto Sans"/>
          <w:sz w:val="20"/>
          <w:szCs w:val="20"/>
          <w:lang w:val="mk-MK"/>
        </w:rPr>
        <w:t>.</w:t>
      </w:r>
      <w:r w:rsidR="009A00B8" w:rsidRPr="009A00B8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9A00B8" w:rsidRPr="0079283B">
        <w:rPr>
          <w:rFonts w:ascii="Noto Sans" w:hAnsi="Noto Sans" w:cs="Noto Sans"/>
          <w:sz w:val="20"/>
          <w:szCs w:val="20"/>
          <w:lang w:val="mk-MK"/>
        </w:rPr>
        <w:t xml:space="preserve">Мерките за приоритизирање на ранливите деца остануваат фрагментирани, недоследно применувани и недоволни за надминување на јазот во </w:t>
      </w:r>
      <w:r w:rsidR="002C3E5B">
        <w:rPr>
          <w:rFonts w:ascii="Noto Sans" w:hAnsi="Noto Sans" w:cs="Noto Sans"/>
          <w:sz w:val="20"/>
          <w:szCs w:val="20"/>
          <w:lang w:val="mk-MK"/>
        </w:rPr>
        <w:t>опфатот</w:t>
      </w:r>
      <w:r w:rsidR="009A00B8" w:rsidRPr="0079283B">
        <w:rPr>
          <w:rFonts w:ascii="Noto Sans" w:hAnsi="Noto Sans" w:cs="Noto Sans"/>
          <w:sz w:val="20"/>
          <w:szCs w:val="20"/>
          <w:lang w:val="mk-MK"/>
        </w:rPr>
        <w:t>.</w:t>
      </w:r>
      <w:r w:rsidR="002C3E5B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79283B" w:rsidRPr="0079283B">
        <w:rPr>
          <w:rFonts w:ascii="Noto Sans" w:hAnsi="Noto Sans" w:cs="Noto Sans"/>
          <w:sz w:val="20"/>
          <w:szCs w:val="20"/>
          <w:lang w:val="mk-MK"/>
        </w:rPr>
        <w:t>За да се постигне правично проширување</w:t>
      </w:r>
      <w:r w:rsidR="00F11829">
        <w:rPr>
          <w:rFonts w:ascii="Noto Sans" w:hAnsi="Noto Sans" w:cs="Noto Sans"/>
          <w:sz w:val="20"/>
          <w:szCs w:val="20"/>
          <w:lang w:val="mk-MK"/>
        </w:rPr>
        <w:t xml:space="preserve"> на опфатот</w:t>
      </w:r>
      <w:r w:rsidR="0079283B" w:rsidRPr="0079283B">
        <w:rPr>
          <w:rFonts w:ascii="Noto Sans" w:hAnsi="Noto Sans" w:cs="Noto Sans"/>
          <w:sz w:val="20"/>
          <w:szCs w:val="20"/>
          <w:lang w:val="mk-MK"/>
        </w:rPr>
        <w:t>, потреб</w:t>
      </w:r>
      <w:r w:rsidR="00F11829">
        <w:rPr>
          <w:rFonts w:ascii="Noto Sans" w:hAnsi="Noto Sans" w:cs="Noto Sans"/>
          <w:sz w:val="20"/>
          <w:szCs w:val="20"/>
          <w:lang w:val="mk-MK"/>
        </w:rPr>
        <w:t>ни се нови и систематски мерки</w:t>
      </w:r>
      <w:r w:rsidR="0079283B" w:rsidRPr="0079283B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F11829">
        <w:rPr>
          <w:rFonts w:ascii="Noto Sans" w:hAnsi="Noto Sans" w:cs="Noto Sans"/>
          <w:sz w:val="20"/>
          <w:szCs w:val="20"/>
          <w:lang w:val="mk-MK"/>
        </w:rPr>
        <w:t xml:space="preserve">за </w:t>
      </w:r>
      <w:r w:rsidR="0079283B" w:rsidRPr="0079283B">
        <w:rPr>
          <w:rFonts w:ascii="Noto Sans" w:hAnsi="Noto Sans" w:cs="Noto Sans"/>
          <w:sz w:val="20"/>
          <w:szCs w:val="20"/>
          <w:lang w:val="mk-MK"/>
        </w:rPr>
        <w:t xml:space="preserve">отстранување на бариерите со кои се соочуваат </w:t>
      </w:r>
      <w:r w:rsidR="00F11829">
        <w:rPr>
          <w:rFonts w:ascii="Noto Sans" w:hAnsi="Noto Sans" w:cs="Noto Sans"/>
          <w:sz w:val="20"/>
          <w:szCs w:val="20"/>
          <w:lang w:val="mk-MK"/>
        </w:rPr>
        <w:t>нај</w:t>
      </w:r>
      <w:r w:rsidR="0079283B" w:rsidRPr="0079283B">
        <w:rPr>
          <w:rFonts w:ascii="Noto Sans" w:hAnsi="Noto Sans" w:cs="Noto Sans"/>
          <w:sz w:val="20"/>
          <w:szCs w:val="20"/>
          <w:lang w:val="mk-MK"/>
        </w:rPr>
        <w:t>ранливите групи.</w:t>
      </w:r>
    </w:p>
    <w:p w14:paraId="12253AC7" w14:textId="76798088" w:rsidR="006F184B" w:rsidRPr="00B20634" w:rsidRDefault="0047766B" w:rsidP="00E5627C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>
        <w:rPr>
          <w:rFonts w:ascii="Noto Sans" w:hAnsi="Noto Sans" w:cs="Noto Sans"/>
          <w:b/>
          <w:bCs/>
          <w:color w:val="00B0F0"/>
          <w:sz w:val="20"/>
          <w:szCs w:val="20"/>
          <w:lang w:val="mk-MK"/>
        </w:rPr>
        <w:t>Цел на настанот</w:t>
      </w:r>
      <w:r w:rsidR="009A1D40" w:rsidRPr="00B20634">
        <w:rPr>
          <w:rFonts w:ascii="Noto Sans" w:hAnsi="Noto Sans" w:cs="Noto Sans"/>
          <w:b/>
          <w:bCs/>
          <w:color w:val="00B0F0"/>
          <w:sz w:val="20"/>
          <w:szCs w:val="20"/>
          <w:lang w:val="mk-MK"/>
        </w:rPr>
        <w:t xml:space="preserve">: </w:t>
      </w:r>
      <w:r w:rsidR="00411DD2">
        <w:rPr>
          <w:rFonts w:ascii="Noto Sans" w:hAnsi="Noto Sans" w:cs="Noto Sans"/>
          <w:sz w:val="20"/>
          <w:szCs w:val="20"/>
          <w:lang w:val="mk-MK"/>
        </w:rPr>
        <w:t>Д</w:t>
      </w:r>
      <w:r w:rsidRPr="0047766B">
        <w:rPr>
          <w:rFonts w:ascii="Noto Sans" w:hAnsi="Noto Sans" w:cs="Noto Sans"/>
          <w:sz w:val="20"/>
          <w:szCs w:val="20"/>
          <w:lang w:val="mk-MK"/>
        </w:rPr>
        <w:t xml:space="preserve">а се </w:t>
      </w:r>
      <w:r w:rsidR="00411DD2">
        <w:rPr>
          <w:rFonts w:ascii="Noto Sans" w:hAnsi="Noto Sans" w:cs="Noto Sans"/>
          <w:sz w:val="20"/>
          <w:szCs w:val="20"/>
          <w:lang w:val="mk-MK"/>
        </w:rPr>
        <w:t xml:space="preserve">претстават </w:t>
      </w:r>
      <w:r w:rsidRPr="0047766B">
        <w:rPr>
          <w:rFonts w:ascii="Noto Sans" w:hAnsi="Noto Sans" w:cs="Noto Sans"/>
          <w:sz w:val="20"/>
          <w:szCs w:val="20"/>
          <w:lang w:val="mk-MK"/>
        </w:rPr>
        <w:t xml:space="preserve">клучните наоди и </w:t>
      </w:r>
      <w:r>
        <w:rPr>
          <w:rFonts w:ascii="Noto Sans" w:hAnsi="Noto Sans" w:cs="Noto Sans"/>
          <w:sz w:val="20"/>
          <w:szCs w:val="20"/>
          <w:lang w:val="mk-MK"/>
        </w:rPr>
        <w:t>моделите</w:t>
      </w:r>
      <w:r w:rsidRPr="0047766B">
        <w:rPr>
          <w:rFonts w:ascii="Noto Sans" w:hAnsi="Noto Sans" w:cs="Noto Sans"/>
          <w:sz w:val="20"/>
          <w:szCs w:val="20"/>
          <w:lang w:val="mk-MK"/>
        </w:rPr>
        <w:t xml:space="preserve"> за системско зајакнување на предучилишното образование и грижа, како и да се </w:t>
      </w:r>
      <w:r w:rsidR="00411DD2">
        <w:rPr>
          <w:rFonts w:ascii="Noto Sans" w:hAnsi="Noto Sans" w:cs="Noto Sans"/>
          <w:sz w:val="20"/>
          <w:szCs w:val="20"/>
          <w:lang w:val="mk-MK"/>
        </w:rPr>
        <w:t xml:space="preserve">отвори </w:t>
      </w:r>
      <w:r w:rsidRPr="0047766B">
        <w:rPr>
          <w:rFonts w:ascii="Noto Sans" w:hAnsi="Noto Sans" w:cs="Noto Sans"/>
          <w:sz w:val="20"/>
          <w:szCs w:val="20"/>
          <w:lang w:val="mk-MK"/>
        </w:rPr>
        <w:t xml:space="preserve">дијалог за </w:t>
      </w:r>
      <w:r w:rsidR="00E5627C">
        <w:rPr>
          <w:rFonts w:ascii="Noto Sans" w:hAnsi="Noto Sans" w:cs="Noto Sans"/>
          <w:sz w:val="20"/>
          <w:szCs w:val="20"/>
          <w:lang w:val="mk-MK"/>
        </w:rPr>
        <w:t>мерките</w:t>
      </w:r>
      <w:r w:rsidRPr="0047766B">
        <w:rPr>
          <w:rFonts w:ascii="Noto Sans" w:hAnsi="Noto Sans" w:cs="Noto Sans"/>
          <w:sz w:val="20"/>
          <w:szCs w:val="20"/>
          <w:lang w:val="mk-MK"/>
        </w:rPr>
        <w:t xml:space="preserve"> за проширување на пристапот преку диверзифицирани механизми за финансирање и испорака на услуги, </w:t>
      </w:r>
      <w:r w:rsidR="00E5627C">
        <w:rPr>
          <w:rFonts w:ascii="Noto Sans" w:hAnsi="Noto Sans" w:cs="Noto Sans"/>
          <w:sz w:val="20"/>
          <w:szCs w:val="20"/>
          <w:lang w:val="mk-MK"/>
        </w:rPr>
        <w:t xml:space="preserve">земајќи ги предвид и </w:t>
      </w:r>
      <w:r w:rsidRPr="0047766B">
        <w:rPr>
          <w:rFonts w:ascii="Noto Sans" w:hAnsi="Noto Sans" w:cs="Noto Sans"/>
          <w:sz w:val="20"/>
          <w:szCs w:val="20"/>
          <w:lang w:val="mk-MK"/>
        </w:rPr>
        <w:t>најранливите деца.</w:t>
      </w:r>
    </w:p>
    <w:p w14:paraId="3E1D4229" w14:textId="7D8E5A31" w:rsidR="00A874D2" w:rsidRPr="00B20634" w:rsidRDefault="008E0B00" w:rsidP="004C454E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  <w:r>
        <w:rPr>
          <w:rFonts w:ascii="Noto Sans" w:hAnsi="Noto Sans" w:cs="Noto Sans"/>
          <w:b/>
          <w:bCs/>
          <w:color w:val="00B0F0"/>
          <w:sz w:val="20"/>
          <w:szCs w:val="20"/>
          <w:lang w:val="mk-MK"/>
        </w:rPr>
        <w:t>Учесници</w:t>
      </w:r>
      <w:r w:rsidR="00CB4645" w:rsidRPr="00B20634">
        <w:rPr>
          <w:rFonts w:ascii="Noto Sans" w:hAnsi="Noto Sans" w:cs="Noto Sans"/>
          <w:b/>
          <w:bCs/>
          <w:color w:val="00B0F0"/>
          <w:sz w:val="20"/>
          <w:szCs w:val="20"/>
          <w:lang w:val="mk-MK"/>
        </w:rPr>
        <w:t>:</w:t>
      </w:r>
      <w:r w:rsidR="00CB4645" w:rsidRPr="00B20634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47766B" w:rsidRPr="0047766B">
        <w:rPr>
          <w:rFonts w:ascii="Noto Sans" w:hAnsi="Noto Sans" w:cs="Noto Sans"/>
          <w:sz w:val="20"/>
          <w:szCs w:val="20"/>
          <w:lang w:val="mk-MK"/>
        </w:rPr>
        <w:t xml:space="preserve">Претставници на Министерството за социјална политика, демографија и млади; Министерството за финансии; Министерството за образование и наука; пратеници од </w:t>
      </w:r>
      <w:r w:rsidR="0047766B">
        <w:rPr>
          <w:rFonts w:ascii="Noto Sans" w:hAnsi="Noto Sans" w:cs="Noto Sans"/>
          <w:sz w:val="20"/>
          <w:szCs w:val="20"/>
          <w:lang w:val="mk-MK"/>
        </w:rPr>
        <w:t>релевантните собраниски комисии</w:t>
      </w:r>
      <w:r w:rsidR="007D7A07">
        <w:rPr>
          <w:rFonts w:ascii="Noto Sans" w:hAnsi="Noto Sans" w:cs="Noto Sans"/>
          <w:sz w:val="20"/>
          <w:szCs w:val="20"/>
          <w:lang w:val="mk-MK"/>
        </w:rPr>
        <w:t xml:space="preserve"> и служби</w:t>
      </w:r>
      <w:r w:rsidR="0047766B" w:rsidRPr="0047766B">
        <w:rPr>
          <w:rFonts w:ascii="Noto Sans" w:hAnsi="Noto Sans" w:cs="Noto Sans"/>
          <w:sz w:val="20"/>
          <w:szCs w:val="20"/>
          <w:lang w:val="mk-MK"/>
        </w:rPr>
        <w:t xml:space="preserve">; Државниот завод за статистика; </w:t>
      </w:r>
      <w:r w:rsidR="00AF69AB">
        <w:rPr>
          <w:rFonts w:ascii="Noto Sans" w:hAnsi="Noto Sans" w:cs="Noto Sans"/>
          <w:sz w:val="20"/>
          <w:szCs w:val="20"/>
          <w:lang w:val="mk-MK"/>
        </w:rPr>
        <w:t xml:space="preserve">општините, </w:t>
      </w:r>
      <w:r w:rsidR="0047766B" w:rsidRPr="0047766B">
        <w:rPr>
          <w:rFonts w:ascii="Noto Sans" w:hAnsi="Noto Sans" w:cs="Noto Sans"/>
          <w:sz w:val="20"/>
          <w:szCs w:val="20"/>
          <w:lang w:val="mk-MK"/>
        </w:rPr>
        <w:t xml:space="preserve">приватниот сектор; граѓански организации; академската заедница; </w:t>
      </w:r>
      <w:r w:rsidR="00F51C37" w:rsidRPr="0047766B">
        <w:rPr>
          <w:rFonts w:ascii="Noto Sans" w:hAnsi="Noto Sans" w:cs="Noto Sans"/>
          <w:sz w:val="20"/>
          <w:szCs w:val="20"/>
          <w:lang w:val="mk-MK"/>
        </w:rPr>
        <w:t>Делегацијата на Европската Унија</w:t>
      </w:r>
      <w:r w:rsidR="00F51C37">
        <w:rPr>
          <w:rFonts w:ascii="Noto Sans" w:hAnsi="Noto Sans" w:cs="Noto Sans"/>
          <w:sz w:val="20"/>
          <w:szCs w:val="20"/>
          <w:lang w:val="mk-MK"/>
        </w:rPr>
        <w:t>,</w:t>
      </w:r>
      <w:r w:rsidR="00F51C37" w:rsidRPr="0047766B">
        <w:rPr>
          <w:rFonts w:ascii="Noto Sans" w:hAnsi="Noto Sans" w:cs="Noto Sans"/>
          <w:sz w:val="20"/>
          <w:szCs w:val="20"/>
          <w:lang w:val="mk-MK"/>
        </w:rPr>
        <w:t xml:space="preserve"> </w:t>
      </w:r>
      <w:r w:rsidR="0047766B" w:rsidRPr="0047766B">
        <w:rPr>
          <w:rFonts w:ascii="Noto Sans" w:hAnsi="Noto Sans" w:cs="Noto Sans"/>
          <w:sz w:val="20"/>
          <w:szCs w:val="20"/>
          <w:lang w:val="mk-MK"/>
        </w:rPr>
        <w:t>меѓународни финансиски институции и развојни партнери; пошироката јавност.</w:t>
      </w:r>
    </w:p>
    <w:p w14:paraId="451E60FC" w14:textId="77777777" w:rsidR="00F56BC6" w:rsidRPr="00B20634" w:rsidRDefault="00F56BC6" w:rsidP="004C454E">
      <w:pPr>
        <w:spacing w:after="120" w:line="216" w:lineRule="auto"/>
        <w:ind w:left="907" w:right="749"/>
        <w:jc w:val="both"/>
        <w:rPr>
          <w:rFonts w:ascii="Noto Sans" w:hAnsi="Noto Sans" w:cs="Noto Sans"/>
          <w:sz w:val="20"/>
          <w:szCs w:val="20"/>
          <w:lang w:val="mk-MK"/>
        </w:rPr>
      </w:pPr>
    </w:p>
    <w:p w14:paraId="26B42F43" w14:textId="7C02B472" w:rsidR="00717DF2" w:rsidRPr="00B20634" w:rsidRDefault="00717DF2">
      <w:pPr>
        <w:rPr>
          <w:rFonts w:ascii="Noto Sans" w:hAnsi="Noto Sans" w:cs="Noto Sans"/>
          <w:sz w:val="20"/>
          <w:szCs w:val="20"/>
          <w:lang w:val="mk-MK"/>
        </w:rPr>
      </w:pPr>
      <w:r w:rsidRPr="00B20634">
        <w:rPr>
          <w:rFonts w:ascii="Noto Sans" w:hAnsi="Noto Sans" w:cs="Noto Sans"/>
          <w:sz w:val="20"/>
          <w:szCs w:val="20"/>
          <w:lang w:val="mk-MK"/>
        </w:rPr>
        <w:br w:type="page"/>
      </w:r>
    </w:p>
    <w:p w14:paraId="0ED17606" w14:textId="77777777" w:rsidR="004C454E" w:rsidRPr="00B20634" w:rsidRDefault="004C454E" w:rsidP="00227DCD">
      <w:pPr>
        <w:rPr>
          <w:rFonts w:ascii="Noto Sans" w:hAnsi="Noto Sans" w:cs="Noto Sans"/>
          <w:sz w:val="20"/>
          <w:szCs w:val="20"/>
          <w:lang w:val="mk-MK"/>
        </w:rPr>
      </w:pPr>
    </w:p>
    <w:tbl>
      <w:tblPr>
        <w:tblStyle w:val="TableGrid"/>
        <w:tblW w:w="0" w:type="auto"/>
        <w:tblInd w:w="805" w:type="dxa"/>
        <w:tblBorders>
          <w:top w:val="single" w:sz="4" w:space="0" w:color="00B0F0"/>
          <w:left w:val="none" w:sz="0" w:space="0" w:color="auto"/>
          <w:bottom w:val="single" w:sz="4" w:space="0" w:color="00B0F0"/>
          <w:right w:val="none" w:sz="0" w:space="0" w:color="auto"/>
          <w:insideH w:val="single" w:sz="4" w:space="0" w:color="00B0F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8745"/>
      </w:tblGrid>
      <w:tr w:rsidR="008017AD" w:rsidRPr="00B20634" w14:paraId="5296E187" w14:textId="77777777" w:rsidTr="2194F89A">
        <w:trPr>
          <w:trHeight w:val="307"/>
        </w:trPr>
        <w:tc>
          <w:tcPr>
            <w:tcW w:w="10370" w:type="dxa"/>
            <w:gridSpan w:val="2"/>
            <w:shd w:val="clear" w:color="auto" w:fill="00B0F0"/>
          </w:tcPr>
          <w:p w14:paraId="0EB50BEB" w14:textId="5966E5EE" w:rsidR="008017AD" w:rsidRPr="00B20634" w:rsidRDefault="007F37EF" w:rsidP="008017AD">
            <w:pPr>
              <w:ind w:right="120"/>
              <w:jc w:val="center"/>
              <w:rPr>
                <w:rFonts w:ascii="Noto Sans" w:eastAsiaTheme="minorHAnsi" w:hAnsi="Noto Sans" w:cs="Noto Sans"/>
                <w:b/>
                <w:bCs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Univers LT Pro 45 Light" w:eastAsiaTheme="minorHAnsi" w:hAnsi="Univers LT Pro 45 Light" w:cstheme="minorHAnsi"/>
                <w:i/>
                <w:iCs/>
                <w:sz w:val="28"/>
                <w:szCs w:val="28"/>
                <w:lang w:val="mk-MK" w:bidi="ar-SA"/>
              </w:rPr>
              <w:br w:type="page"/>
            </w:r>
            <w:r w:rsidR="00034106">
              <w:rPr>
                <w:rFonts w:ascii="Noto Sans" w:eastAsiaTheme="minorHAnsi" w:hAnsi="Noto Sans" w:cs="Noto Sans"/>
                <w:b/>
                <w:bCs/>
                <w:iCs/>
                <w:color w:val="FFFFFF" w:themeColor="background1"/>
                <w:sz w:val="20"/>
                <w:szCs w:val="20"/>
                <w:lang w:val="mk-MK" w:bidi="ar-SA"/>
              </w:rPr>
              <w:t>Дневен ред</w:t>
            </w:r>
          </w:p>
        </w:tc>
      </w:tr>
      <w:tr w:rsidR="00582EF6" w:rsidRPr="00B20634" w14:paraId="085B93B0" w14:textId="77777777" w:rsidTr="2194F89A">
        <w:trPr>
          <w:cantSplit/>
        </w:trPr>
        <w:tc>
          <w:tcPr>
            <w:tcW w:w="1625" w:type="dxa"/>
          </w:tcPr>
          <w:p w14:paraId="4557F0EA" w14:textId="14A97A5B" w:rsidR="00582EF6" w:rsidRPr="00B20634" w:rsidRDefault="00582EF6" w:rsidP="00484C9C">
            <w:pPr>
              <w:spacing w:before="80" w:after="80"/>
              <w:ind w:left="80"/>
              <w:jc w:val="both"/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10:</w:t>
            </w:r>
            <w:r w:rsidR="002378FF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3</w:t>
            </w: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0</w:t>
            </w:r>
            <w:r w:rsidR="00473EE9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 xml:space="preserve"> – 1</w:t>
            </w:r>
            <w:r w:rsidR="002378FF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1</w:t>
            </w:r>
            <w:r w:rsidR="00473EE9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:</w:t>
            </w:r>
            <w:r w:rsidR="002378FF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0</w:t>
            </w:r>
            <w:r w:rsidR="00473EE9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0</w:t>
            </w:r>
            <w:r w:rsidR="00F10302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 xml:space="preserve"> </w:t>
            </w:r>
          </w:p>
        </w:tc>
        <w:tc>
          <w:tcPr>
            <w:tcW w:w="8745" w:type="dxa"/>
          </w:tcPr>
          <w:p w14:paraId="59C226E9" w14:textId="7CBF82F7" w:rsidR="00582EF6" w:rsidRPr="00B20634" w:rsidRDefault="00F62EC7" w:rsidP="008E337B">
            <w:pPr>
              <w:pStyle w:val="TableParagraph"/>
              <w:spacing w:before="80" w:after="80" w:line="228" w:lineRule="auto"/>
              <w:ind w:left="162"/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  <w:t>Регистрација на учесниците</w:t>
            </w:r>
          </w:p>
        </w:tc>
      </w:tr>
      <w:tr w:rsidR="0050780C" w:rsidRPr="0013735D" w14:paraId="1EC29894" w14:textId="77777777" w:rsidTr="2194F89A">
        <w:trPr>
          <w:cantSplit/>
        </w:trPr>
        <w:tc>
          <w:tcPr>
            <w:tcW w:w="1625" w:type="dxa"/>
          </w:tcPr>
          <w:p w14:paraId="16F8247D" w14:textId="77777777" w:rsidR="0050780C" w:rsidRPr="00B20634" w:rsidRDefault="0050780C" w:rsidP="001020DD">
            <w:pPr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</w:p>
          <w:p w14:paraId="4987A8E1" w14:textId="44C7B50C" w:rsidR="0050780C" w:rsidRPr="00B20634" w:rsidRDefault="0050780C" w:rsidP="001020DD">
            <w:pPr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2378F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EA5B40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2378F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</w:t>
            </w:r>
            <w:r w:rsidR="004C454E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</w:t>
            </w:r>
            <w:r w:rsidR="005761A9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–</w:t>
            </w:r>
            <w:r w:rsidR="004C454E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2378F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EA5B40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2378F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2</w:t>
            </w:r>
            <w:r w:rsidR="00EA49EA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</w:t>
            </w:r>
            <w:r w:rsidR="003E4244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</w:t>
            </w:r>
          </w:p>
        </w:tc>
        <w:tc>
          <w:tcPr>
            <w:tcW w:w="8745" w:type="dxa"/>
          </w:tcPr>
          <w:p w14:paraId="331080DC" w14:textId="74B39011" w:rsidR="00EA49EA" w:rsidRPr="00B20634" w:rsidRDefault="00F62EC7" w:rsidP="008E337B">
            <w:pPr>
              <w:pStyle w:val="TableParagraph"/>
              <w:spacing w:before="80" w:line="228" w:lineRule="auto"/>
              <w:ind w:left="158"/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Воведни обраќања</w:t>
            </w:r>
            <w:r w:rsidR="5C6F31DB" w:rsidRPr="00B20634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</w:t>
            </w:r>
          </w:p>
          <w:p w14:paraId="1B2C42ED" w14:textId="1B223CFF" w:rsidR="00EA49EA" w:rsidRPr="00B20634" w:rsidRDefault="00D17A73" w:rsidP="00AE50E5">
            <w:pPr>
              <w:pStyle w:val="TableParagraph"/>
              <w:numPr>
                <w:ilvl w:val="0"/>
                <w:numId w:val="21"/>
              </w:numPr>
              <w:spacing w:line="228" w:lineRule="auto"/>
              <w:ind w:left="340" w:hanging="9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>г</w:t>
            </w:r>
            <w:r w:rsidR="00EA49EA" w:rsidRPr="00B20634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. </w:t>
            </w:r>
            <w:r w:rsidR="00F62EC7">
              <w:rPr>
                <w:rFonts w:ascii="Noto Sans" w:hAnsi="Noto Sans" w:cs="Noto Sans"/>
                <w:sz w:val="20"/>
                <w:szCs w:val="20"/>
                <w:lang w:val="mk-MK"/>
              </w:rPr>
              <w:t>Фатмир Лимани, министер за социјална политика, демографија и млади</w:t>
            </w:r>
            <w:r w:rsidR="00EA49EA" w:rsidRPr="00B20634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</w:t>
            </w:r>
          </w:p>
          <w:p w14:paraId="7466972D" w14:textId="74C832DB" w:rsidR="004F3EB4" w:rsidRPr="00B20634" w:rsidRDefault="00D17A73" w:rsidP="00AE50E5">
            <w:pPr>
              <w:pStyle w:val="TableParagraph"/>
              <w:numPr>
                <w:ilvl w:val="0"/>
                <w:numId w:val="21"/>
              </w:numPr>
              <w:spacing w:after="80" w:line="228" w:lineRule="auto"/>
              <w:ind w:left="250" w:firstLine="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>г</w:t>
            </w:r>
            <w:r w:rsidR="00F62EC7">
              <w:rPr>
                <w:rFonts w:ascii="Noto Sans" w:hAnsi="Noto Sans" w:cs="Noto Sans"/>
                <w:sz w:val="20"/>
                <w:szCs w:val="20"/>
                <w:lang w:val="mk-MK"/>
              </w:rPr>
              <w:t>-а Лесли Милер, претставничка на УНИЦЕФ во Северна Македонија</w:t>
            </w:r>
            <w:r w:rsidR="00EA49EA" w:rsidRPr="00B20634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</w:t>
            </w:r>
          </w:p>
        </w:tc>
      </w:tr>
      <w:tr w:rsidR="00314C33" w:rsidRPr="0013735D" w14:paraId="50183EB3" w14:textId="77777777" w:rsidTr="2194F89A">
        <w:trPr>
          <w:cantSplit/>
        </w:trPr>
        <w:tc>
          <w:tcPr>
            <w:tcW w:w="1625" w:type="dxa"/>
          </w:tcPr>
          <w:p w14:paraId="4A84540B" w14:textId="57649348" w:rsidR="00314C33" w:rsidRPr="00B20634" w:rsidRDefault="00314C33" w:rsidP="008E337B">
            <w:pPr>
              <w:spacing w:before="80" w:after="80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8253A7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8253A7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2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 – 1</w:t>
            </w:r>
            <w:r w:rsidR="00A565B4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891400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</w:t>
            </w:r>
            <w:r w:rsidR="004F247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</w:t>
            </w:r>
          </w:p>
        </w:tc>
        <w:tc>
          <w:tcPr>
            <w:tcW w:w="8745" w:type="dxa"/>
          </w:tcPr>
          <w:p w14:paraId="4424BA9F" w14:textId="16E70AC8" w:rsidR="00C82E6E" w:rsidRPr="000F4C59" w:rsidRDefault="00F62EC7" w:rsidP="000F4C59">
            <w:pPr>
              <w:pStyle w:val="TableParagraph"/>
              <w:spacing w:before="80" w:after="80" w:line="228" w:lineRule="auto"/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</w:pPr>
            <w:r w:rsidRPr="00F62EC7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Првите години се важни</w:t>
            </w:r>
            <w:r w:rsidR="00D146BC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– наоди и препораки </w:t>
            </w:r>
            <w:r w:rsidR="000142EF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од анализата за</w:t>
            </w:r>
            <w:r w:rsidR="00235CB0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</w:t>
            </w:r>
            <w:r w:rsidR="00922705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иновативни </w:t>
            </w:r>
            <w:r w:rsidR="00922705" w:rsidRPr="00922705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модели на финансирање на </w:t>
            </w:r>
            <w:r w:rsidR="006C2202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предучилишното воспитание </w:t>
            </w:r>
            <w:r w:rsidR="00922705" w:rsidRPr="00922705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и грижа </w:t>
            </w:r>
          </w:p>
        </w:tc>
      </w:tr>
      <w:tr w:rsidR="00F45288" w:rsidRPr="00B20634" w14:paraId="7944D51D" w14:textId="77777777" w:rsidTr="2194F89A">
        <w:trPr>
          <w:cantSplit/>
        </w:trPr>
        <w:tc>
          <w:tcPr>
            <w:tcW w:w="1625" w:type="dxa"/>
          </w:tcPr>
          <w:p w14:paraId="387761D6" w14:textId="3BB55324" w:rsidR="00F45288" w:rsidRPr="00B20634" w:rsidRDefault="00F45288" w:rsidP="0053386B">
            <w:pPr>
              <w:spacing w:before="80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5E725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932851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</w:t>
            </w:r>
            <w:r w:rsidR="005E725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</w:t>
            </w:r>
            <w:r w:rsidR="003F00B1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– </w:t>
            </w:r>
            <w:r w:rsidR="007C31A3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5E725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2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932851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40</w:t>
            </w:r>
          </w:p>
        </w:tc>
        <w:tc>
          <w:tcPr>
            <w:tcW w:w="8745" w:type="dxa"/>
          </w:tcPr>
          <w:p w14:paraId="0C8CBF32" w14:textId="1865182C" w:rsidR="006028C4" w:rsidRPr="00B20634" w:rsidRDefault="00F62EC7" w:rsidP="006028C4">
            <w:pPr>
              <w:pStyle w:val="TableParagraph"/>
              <w:spacing w:before="80" w:line="228" w:lineRule="auto"/>
              <w:ind w:left="158"/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</w:pPr>
            <w:r w:rsidRPr="00F62EC7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Панел-дискусија: </w:t>
            </w:r>
            <w:r w:rsidR="00156AB3" w:rsidRPr="00156AB3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Нови модели за проширување на предучилишното </w:t>
            </w:r>
            <w:r w:rsidR="00DF51B2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воспитание</w:t>
            </w:r>
            <w:r w:rsidR="00156AB3" w:rsidRPr="00156AB3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и грижа</w:t>
            </w:r>
          </w:p>
          <w:p w14:paraId="61DE0CB8" w14:textId="28247754" w:rsidR="00156AB3" w:rsidRDefault="009229E5" w:rsidP="00156AB3">
            <w:pPr>
              <w:pStyle w:val="TableParagraph"/>
              <w:spacing w:line="228" w:lineRule="auto"/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  <w:t>Улогата на јавниот и приватниот сектор и можности за меѓусебна соработка</w:t>
            </w:r>
          </w:p>
          <w:p w14:paraId="7621F6FB" w14:textId="7236F265" w:rsidR="00837BA7" w:rsidRDefault="004B1D63" w:rsidP="00837BA7">
            <w:pPr>
              <w:pStyle w:val="TableParagraph"/>
              <w:numPr>
                <w:ilvl w:val="0"/>
                <w:numId w:val="1"/>
              </w:numPr>
              <w:spacing w:line="228" w:lineRule="auto"/>
              <w:ind w:left="700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г-а </w:t>
            </w:r>
            <w:r w:rsidR="00104428">
              <w:rPr>
                <w:rFonts w:ascii="Noto Sans" w:hAnsi="Noto Sans" w:cs="Noto Sans"/>
                <w:sz w:val="20"/>
                <w:szCs w:val="20"/>
                <w:lang w:val="mk-MK"/>
              </w:rPr>
              <w:t>Павлинка Топузоска</w:t>
            </w:r>
            <w:r w:rsidR="0034393A">
              <w:rPr>
                <w:rFonts w:ascii="Noto Sans" w:hAnsi="Noto Sans" w:cs="Noto Sans"/>
                <w:sz w:val="20"/>
                <w:szCs w:val="20"/>
                <w:lang w:val="mk-MK"/>
              </w:rPr>
              <w:t>,</w:t>
            </w:r>
            <w:r w:rsidR="00F62EC7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Министерството за социјална политика, демографија и млади</w:t>
            </w:r>
          </w:p>
          <w:p w14:paraId="6A5870AD" w14:textId="3FB7C148" w:rsidR="00837BA7" w:rsidRDefault="00FF2A80" w:rsidP="00837BA7">
            <w:pPr>
              <w:pStyle w:val="TableParagraph"/>
              <w:numPr>
                <w:ilvl w:val="0"/>
                <w:numId w:val="1"/>
              </w:numPr>
              <w:spacing w:line="228" w:lineRule="auto"/>
              <w:ind w:left="700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г. </w:t>
            </w:r>
            <w:r w:rsidR="00B444CD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Стефан Кливановски, </w:t>
            </w:r>
            <w:r w:rsidR="00653835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Асоцијација </w:t>
            </w:r>
            <w:r w:rsidR="00F62EC7" w:rsidRPr="00837BA7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на приватни градинки </w:t>
            </w:r>
            <w:r w:rsidR="00D17A73" w:rsidRPr="00837BA7">
              <w:rPr>
                <w:rFonts w:ascii="Noto Sans" w:hAnsi="Noto Sans" w:cs="Noto Sans"/>
                <w:sz w:val="20"/>
                <w:szCs w:val="20"/>
                <w:lang w:val="mk-MK"/>
              </w:rPr>
              <w:t>„</w:t>
            </w:r>
            <w:r w:rsidR="00F62EC7" w:rsidRPr="00837BA7">
              <w:rPr>
                <w:rFonts w:ascii="Noto Sans" w:hAnsi="Noto Sans" w:cs="Noto Sans"/>
                <w:sz w:val="20"/>
                <w:szCs w:val="20"/>
                <w:lang w:val="mk-MK"/>
              </w:rPr>
              <w:t>Полет</w:t>
            </w:r>
            <w:r w:rsidR="00D17A73" w:rsidRPr="00837BA7">
              <w:rPr>
                <w:rFonts w:ascii="Noto Sans" w:hAnsi="Noto Sans" w:cs="Noto Sans"/>
                <w:sz w:val="20"/>
                <w:szCs w:val="20"/>
                <w:lang w:val="mk-MK"/>
              </w:rPr>
              <w:t>“</w:t>
            </w:r>
          </w:p>
          <w:p w14:paraId="52BE398D" w14:textId="6B179F6B" w:rsidR="0000668F" w:rsidRPr="00837BA7" w:rsidRDefault="00FF2A80" w:rsidP="00837BA7">
            <w:pPr>
              <w:pStyle w:val="TableParagraph"/>
              <w:numPr>
                <w:ilvl w:val="0"/>
                <w:numId w:val="1"/>
              </w:numPr>
              <w:spacing w:line="228" w:lineRule="auto"/>
              <w:ind w:left="700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г-а </w:t>
            </w:r>
            <w:r w:rsidR="006C3028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Тања Гишев, </w:t>
            </w:r>
            <w:r w:rsidR="00F62EC7" w:rsidRPr="00837BA7">
              <w:rPr>
                <w:rFonts w:ascii="Noto Sans" w:hAnsi="Noto Sans" w:cs="Noto Sans"/>
                <w:sz w:val="20"/>
                <w:szCs w:val="20"/>
                <w:lang w:val="mk-MK"/>
              </w:rPr>
              <w:t>Општина Карпош</w:t>
            </w:r>
          </w:p>
          <w:p w14:paraId="1C42F97E" w14:textId="67FA9EC5" w:rsidR="000178BB" w:rsidRPr="00B20634" w:rsidRDefault="00DF51B2" w:rsidP="00F62EC7">
            <w:pPr>
              <w:pStyle w:val="TableParagraph"/>
              <w:numPr>
                <w:ilvl w:val="0"/>
                <w:numId w:val="21"/>
              </w:numPr>
              <w:spacing w:line="228" w:lineRule="auto"/>
              <w:ind w:left="701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г. </w:t>
            </w:r>
            <w:r w:rsidR="00AF4972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Александар Јовановски, </w:t>
            </w:r>
            <w:r w:rsidR="00D17A73">
              <w:rPr>
                <w:rFonts w:ascii="Noto Sans" w:hAnsi="Noto Sans" w:cs="Noto Sans"/>
                <w:sz w:val="20"/>
                <w:szCs w:val="20"/>
                <w:lang w:val="mk-MK"/>
              </w:rPr>
              <w:t>„</w:t>
            </w:r>
            <w:r w:rsidR="00F62EC7">
              <w:rPr>
                <w:rFonts w:ascii="Noto Sans" w:hAnsi="Noto Sans" w:cs="Noto Sans"/>
                <w:sz w:val="20"/>
                <w:szCs w:val="20"/>
                <w:lang w:val="mk-MK"/>
              </w:rPr>
              <w:t>Комфи Ангел</w:t>
            </w:r>
            <w:r w:rsidR="00D17A73">
              <w:rPr>
                <w:rFonts w:ascii="Noto Sans" w:hAnsi="Noto Sans" w:cs="Noto Sans"/>
                <w:sz w:val="20"/>
                <w:szCs w:val="20"/>
                <w:lang w:val="mk-MK"/>
              </w:rPr>
              <w:t>“</w:t>
            </w:r>
            <w:r w:rsidR="003A688E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Прилеп</w:t>
            </w:r>
            <w:r w:rsidR="00F62EC7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</w:t>
            </w:r>
          </w:p>
          <w:p w14:paraId="56F111CD" w14:textId="57810A1E" w:rsidR="00F45288" w:rsidRPr="00B20634" w:rsidRDefault="00D17A73" w:rsidP="00F62EC7">
            <w:pPr>
              <w:pStyle w:val="TableParagraph"/>
              <w:numPr>
                <w:ilvl w:val="0"/>
                <w:numId w:val="21"/>
              </w:numPr>
              <w:spacing w:line="228" w:lineRule="auto"/>
              <w:ind w:left="701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>Прашања и коментари</w:t>
            </w:r>
          </w:p>
        </w:tc>
      </w:tr>
      <w:tr w:rsidR="00C159BF" w:rsidRPr="0013735D" w14:paraId="7A4A1F98" w14:textId="77777777" w:rsidTr="2194F89A">
        <w:trPr>
          <w:cantSplit/>
        </w:trPr>
        <w:tc>
          <w:tcPr>
            <w:tcW w:w="1625" w:type="dxa"/>
          </w:tcPr>
          <w:p w14:paraId="72BB7A31" w14:textId="05A1D426" w:rsidR="00C159BF" w:rsidRPr="00B20634" w:rsidRDefault="00C159BF">
            <w:pPr>
              <w:spacing w:before="80" w:after="80"/>
              <w:jc w:val="center"/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1</w:t>
            </w:r>
            <w:r w:rsidR="00C30643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2</w:t>
            </w: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:</w:t>
            </w:r>
            <w:r w:rsidR="00E56FEA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40</w:t>
            </w: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 xml:space="preserve"> – 1</w:t>
            </w:r>
            <w:r w:rsidR="00860412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3</w:t>
            </w:r>
            <w:r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:</w:t>
            </w:r>
            <w:r w:rsidR="00860412" w:rsidRPr="00B20634">
              <w:rPr>
                <w:rFonts w:ascii="Noto Sans" w:eastAsiaTheme="minorHAnsi" w:hAnsi="Noto Sans" w:cs="Noto Sans"/>
                <w:i/>
                <w:color w:val="000000"/>
                <w:sz w:val="20"/>
                <w:szCs w:val="20"/>
                <w:lang w:val="mk-MK" w:bidi="ar-SA"/>
              </w:rPr>
              <w:t>00</w:t>
            </w:r>
          </w:p>
        </w:tc>
        <w:tc>
          <w:tcPr>
            <w:tcW w:w="8745" w:type="dxa"/>
          </w:tcPr>
          <w:p w14:paraId="1D4BA6C9" w14:textId="73F6C995" w:rsidR="00C159BF" w:rsidRPr="00B20634" w:rsidRDefault="00D17A73">
            <w:pPr>
              <w:pStyle w:val="TableParagraph"/>
              <w:spacing w:before="80" w:after="80" w:line="228" w:lineRule="auto"/>
              <w:ind w:left="162"/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i/>
                <w:color w:val="00B0F0"/>
                <w:sz w:val="20"/>
                <w:szCs w:val="20"/>
                <w:lang w:val="mk-MK"/>
              </w:rPr>
              <w:t>Пауза за кафе и вмрежување</w:t>
            </w:r>
          </w:p>
        </w:tc>
      </w:tr>
      <w:tr w:rsidR="00AE72B9" w:rsidRPr="0013735D" w14:paraId="5D089437" w14:textId="77777777" w:rsidTr="2194F89A">
        <w:trPr>
          <w:cantSplit/>
        </w:trPr>
        <w:tc>
          <w:tcPr>
            <w:tcW w:w="1625" w:type="dxa"/>
          </w:tcPr>
          <w:p w14:paraId="0C054015" w14:textId="451800F8" w:rsidR="00AE72B9" w:rsidRPr="00B20634" w:rsidRDefault="00AE72B9">
            <w:pPr>
              <w:spacing w:before="80" w:after="80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860412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3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860412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00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– 1</w:t>
            </w:r>
            <w:r w:rsidR="00860412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3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5A766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15</w:t>
            </w:r>
          </w:p>
        </w:tc>
        <w:tc>
          <w:tcPr>
            <w:tcW w:w="8745" w:type="dxa"/>
          </w:tcPr>
          <w:p w14:paraId="40782AA3" w14:textId="7AD6ACEE" w:rsidR="000E5677" w:rsidRPr="00B20634" w:rsidRDefault="00D17A73" w:rsidP="000F4C59">
            <w:pPr>
              <w:pStyle w:val="TableParagraph"/>
              <w:spacing w:before="80" w:after="80" w:line="228" w:lineRule="auto"/>
              <w:ind w:left="162"/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</w:pPr>
            <w:r w:rsidRPr="00D17A73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Патеки кон инклузија</w:t>
            </w:r>
            <w:r w:rsidR="00D146BC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– </w:t>
            </w:r>
            <w:r w:rsidRPr="00D17A73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наоди и препораки за зајакнување на инклузијата во </w:t>
            </w:r>
            <w:r w:rsidR="006C2202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предучилишното воспитание </w:t>
            </w:r>
            <w:r w:rsidR="006C2202" w:rsidRPr="00922705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>и грижа</w:t>
            </w:r>
            <w:r w:rsidR="006C2202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 </w:t>
            </w:r>
          </w:p>
        </w:tc>
      </w:tr>
      <w:tr w:rsidR="00BD11B1" w:rsidRPr="00B20634" w14:paraId="5FFE05E9" w14:textId="77777777" w:rsidTr="2194F89A">
        <w:trPr>
          <w:trHeight w:val="307"/>
        </w:trPr>
        <w:tc>
          <w:tcPr>
            <w:tcW w:w="1625" w:type="dxa"/>
          </w:tcPr>
          <w:p w14:paraId="7BED7E96" w14:textId="1D651B28" w:rsidR="00BD11B1" w:rsidRPr="00B20634" w:rsidRDefault="00BD11B1" w:rsidP="0053386B">
            <w:pPr>
              <w:spacing w:before="80"/>
              <w:ind w:right="43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462F49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3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5A766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15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– 1</w:t>
            </w:r>
            <w:r w:rsidR="00BE0F4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</w:t>
            </w: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BE0F4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05</w:t>
            </w:r>
          </w:p>
        </w:tc>
        <w:tc>
          <w:tcPr>
            <w:tcW w:w="8745" w:type="dxa"/>
          </w:tcPr>
          <w:p w14:paraId="66C93191" w14:textId="38462018" w:rsidR="00737E3C" w:rsidRDefault="00D17A73" w:rsidP="00737E3C">
            <w:pPr>
              <w:pStyle w:val="TableParagraph"/>
              <w:spacing w:line="228" w:lineRule="auto"/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</w:pPr>
            <w:r w:rsidRPr="00D17A73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Панел-дискусија: </w:t>
            </w:r>
            <w:r w:rsidR="00B75FD1" w:rsidRPr="00B75FD1">
              <w:rPr>
                <w:rFonts w:ascii="Noto Sans" w:hAnsi="Noto Sans" w:cs="Noto Sans"/>
                <w:b/>
                <w:bCs/>
                <w:color w:val="00B0F0"/>
                <w:sz w:val="20"/>
                <w:szCs w:val="20"/>
                <w:lang w:val="mk-MK"/>
              </w:rPr>
              <w:t xml:space="preserve">Еднакви можности од најрана возраст </w:t>
            </w:r>
          </w:p>
          <w:p w14:paraId="1034FF2B" w14:textId="3D6B367A" w:rsidR="00737E3C" w:rsidRPr="00B20634" w:rsidRDefault="00B75FD1" w:rsidP="00737E3C">
            <w:pPr>
              <w:pStyle w:val="TableParagraph"/>
              <w:spacing w:line="228" w:lineRule="auto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i/>
                <w:iCs/>
                <w:color w:val="00B0F0"/>
                <w:sz w:val="20"/>
                <w:szCs w:val="20"/>
                <w:lang w:val="mk-MK"/>
              </w:rPr>
              <w:t>В</w:t>
            </w:r>
            <w:r w:rsidRPr="00B75FD1">
              <w:rPr>
                <w:rFonts w:ascii="Noto Sans" w:hAnsi="Noto Sans" w:cs="Noto Sans"/>
                <w:i/>
                <w:iCs/>
                <w:color w:val="00B0F0"/>
                <w:sz w:val="20"/>
                <w:szCs w:val="20"/>
                <w:lang w:val="mk-MK"/>
              </w:rPr>
              <w:t>клучување на децата Роми и децата со попреченост</w:t>
            </w:r>
            <w:r w:rsidR="003E4244" w:rsidRPr="00B20634">
              <w:rPr>
                <w:rFonts w:ascii="Noto Sans" w:hAnsi="Noto Sans" w:cs="Noto Sans"/>
                <w:i/>
                <w:iCs/>
                <w:color w:val="00B0F0"/>
                <w:sz w:val="20"/>
                <w:szCs w:val="20"/>
                <w:lang w:val="mk-MK"/>
              </w:rPr>
              <w:t xml:space="preserve"> </w:t>
            </w:r>
          </w:p>
          <w:p w14:paraId="473CB8D0" w14:textId="1F2CD687" w:rsidR="00D17A73" w:rsidRDefault="009B7520" w:rsidP="00D17A73">
            <w:pPr>
              <w:pStyle w:val="TableParagraph"/>
              <w:numPr>
                <w:ilvl w:val="0"/>
                <w:numId w:val="4"/>
              </w:numPr>
              <w:spacing w:line="228" w:lineRule="auto"/>
              <w:ind w:left="701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>г</w:t>
            </w:r>
            <w:r w:rsidR="00271DE8">
              <w:rPr>
                <w:rFonts w:ascii="Noto Sans" w:hAnsi="Noto Sans" w:cs="Noto Sans"/>
                <w:sz w:val="20"/>
                <w:szCs w:val="20"/>
                <w:lang w:val="mk-MK"/>
              </w:rPr>
              <w:t>. Елвис Мемети</w:t>
            </w:r>
            <w:r w:rsidR="003E4244" w:rsidRPr="00B20634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, </w:t>
            </w:r>
            <w:r w:rsidR="00D17A73" w:rsidRPr="00D17A73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Министерство за социјална политика, демографија и млади </w:t>
            </w:r>
          </w:p>
          <w:p w14:paraId="299B9E69" w14:textId="108B6C94" w:rsidR="003E4244" w:rsidRPr="00B20634" w:rsidRDefault="00C205B8" w:rsidP="00D17A73">
            <w:pPr>
              <w:pStyle w:val="TableParagraph"/>
              <w:numPr>
                <w:ilvl w:val="0"/>
                <w:numId w:val="4"/>
              </w:numPr>
              <w:spacing w:line="228" w:lineRule="auto"/>
              <w:ind w:left="701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г-а </w:t>
            </w:r>
            <w:r w:rsidR="005403DA" w:rsidRPr="005403DA">
              <w:rPr>
                <w:rFonts w:ascii="Noto Sans" w:hAnsi="Noto Sans" w:cs="Noto Sans"/>
                <w:sz w:val="20"/>
                <w:szCs w:val="20"/>
                <w:lang w:val="mk-MK"/>
              </w:rPr>
              <w:t>Весна Цековска Дебрлиева</w:t>
            </w:r>
            <w:r w:rsidR="005403DA" w:rsidRPr="0013735D">
              <w:rPr>
                <w:rFonts w:ascii="Noto Sans" w:hAnsi="Noto Sans" w:cs="Noto Sans"/>
                <w:sz w:val="20"/>
                <w:szCs w:val="20"/>
                <w:lang w:val="ru-RU"/>
              </w:rPr>
              <w:t xml:space="preserve">, </w:t>
            </w:r>
            <w:r w:rsidR="00D17A73">
              <w:rPr>
                <w:rFonts w:ascii="Noto Sans" w:hAnsi="Noto Sans" w:cs="Noto Sans"/>
                <w:sz w:val="20"/>
                <w:szCs w:val="20"/>
                <w:lang w:val="mk-MK"/>
              </w:rPr>
              <w:t>Асоцијација на специјални едукатори</w:t>
            </w:r>
            <w:r w:rsidR="00184851"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 и рехабилитатори</w:t>
            </w:r>
          </w:p>
          <w:p w14:paraId="236FEFCD" w14:textId="40308A19" w:rsidR="00BD2839" w:rsidRPr="00B20634" w:rsidRDefault="00BD2839" w:rsidP="00D17A73">
            <w:pPr>
              <w:pStyle w:val="TableParagraph"/>
              <w:numPr>
                <w:ilvl w:val="0"/>
                <w:numId w:val="4"/>
              </w:numPr>
              <w:spacing w:line="228" w:lineRule="auto"/>
              <w:ind w:left="701" w:hanging="450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>г. Кристијан Лазар</w:t>
            </w:r>
            <w:r w:rsidR="00FE1A9F">
              <w:rPr>
                <w:rFonts w:ascii="Noto Sans" w:hAnsi="Noto Sans" w:cs="Noto Sans"/>
                <w:sz w:val="20"/>
                <w:szCs w:val="20"/>
                <w:lang w:val="mk-MK"/>
              </w:rPr>
              <w:t>е</w:t>
            </w:r>
            <w:r>
              <w:rPr>
                <w:rFonts w:ascii="Noto Sans" w:hAnsi="Noto Sans" w:cs="Noto Sans"/>
                <w:sz w:val="20"/>
                <w:szCs w:val="20"/>
                <w:lang w:val="mk-MK"/>
              </w:rPr>
              <w:t xml:space="preserve">в, </w:t>
            </w:r>
            <w:r w:rsidR="00FE1A9F" w:rsidRPr="0088186A">
              <w:rPr>
                <w:rFonts w:ascii="Noto Sans" w:hAnsi="Noto Sans" w:cs="Noto Sans"/>
                <w:sz w:val="20"/>
                <w:szCs w:val="20"/>
                <w:lang w:val="ru-RU"/>
              </w:rPr>
              <w:t>Асоцијација за пристапност и инклузија</w:t>
            </w:r>
            <w:r w:rsidR="00F32261" w:rsidRPr="0088186A">
              <w:rPr>
                <w:rFonts w:ascii="Noto Sans" w:hAnsi="Noto Sans" w:cs="Noto Sans"/>
                <w:sz w:val="20"/>
                <w:szCs w:val="20"/>
                <w:lang w:val="ru-RU"/>
              </w:rPr>
              <w:t xml:space="preserve"> </w:t>
            </w:r>
            <w:r w:rsidR="00F32261">
              <w:rPr>
                <w:rFonts w:ascii="Noto Sans" w:hAnsi="Noto Sans" w:cs="Noto Sans"/>
                <w:sz w:val="20"/>
                <w:szCs w:val="20"/>
                <w:lang w:val="mk-MK"/>
              </w:rPr>
              <w:t>и наставник во училиште за слепи лица „Димитар Влахов“</w:t>
            </w:r>
          </w:p>
          <w:p w14:paraId="611E3C59" w14:textId="20A5F8CE" w:rsidR="00BD11B1" w:rsidRPr="00B20634" w:rsidRDefault="00D17A73" w:rsidP="00D17A73">
            <w:pPr>
              <w:pStyle w:val="TableParagraph"/>
              <w:numPr>
                <w:ilvl w:val="0"/>
                <w:numId w:val="4"/>
              </w:numPr>
              <w:spacing w:line="228" w:lineRule="auto"/>
              <w:ind w:left="701" w:hanging="450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>
              <w:rPr>
                <w:rFonts w:ascii="Noto Sans" w:hAnsi="Noto Sans" w:cs="Noto Sans"/>
                <w:iCs/>
                <w:color w:val="000000"/>
                <w:sz w:val="20"/>
                <w:szCs w:val="20"/>
                <w:lang w:val="mk-MK"/>
              </w:rPr>
              <w:t>Прашања и коментари</w:t>
            </w:r>
          </w:p>
        </w:tc>
      </w:tr>
      <w:tr w:rsidR="002C6064" w:rsidRPr="0088186A" w14:paraId="62AC9402" w14:textId="77777777" w:rsidTr="2194F89A">
        <w:trPr>
          <w:trHeight w:val="307"/>
        </w:trPr>
        <w:tc>
          <w:tcPr>
            <w:tcW w:w="1625" w:type="dxa"/>
          </w:tcPr>
          <w:p w14:paraId="27BD73A4" w14:textId="6E8C1B2D" w:rsidR="002C6064" w:rsidRPr="00B20634" w:rsidRDefault="007A26F2" w:rsidP="008E337B">
            <w:pPr>
              <w:spacing w:before="80"/>
              <w:ind w:right="43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1</w:t>
            </w:r>
            <w:r w:rsidR="00BE0F4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</w:t>
            </w:r>
            <w:r w:rsidR="002C6064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BE0F4C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05</w:t>
            </w:r>
            <w:r w:rsidR="00C6509F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 xml:space="preserve"> </w:t>
            </w:r>
            <w:r w:rsidR="002C6064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– 1</w:t>
            </w:r>
            <w:r w:rsidR="00441E42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4</w:t>
            </w:r>
            <w:r w:rsidR="002C6064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:</w:t>
            </w:r>
            <w:r w:rsidR="00441E42" w:rsidRPr="00B20634"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  <w:t>20</w:t>
            </w:r>
          </w:p>
        </w:tc>
        <w:tc>
          <w:tcPr>
            <w:tcW w:w="8745" w:type="dxa"/>
          </w:tcPr>
          <w:p w14:paraId="4B185C20" w14:textId="25F9F2EF" w:rsidR="004816DE" w:rsidRPr="00B20634" w:rsidRDefault="00D17A73" w:rsidP="005F0010">
            <w:pPr>
              <w:spacing w:before="80" w:after="80"/>
              <w:ind w:left="72" w:right="-14"/>
              <w:jc w:val="both"/>
              <w:rPr>
                <w:rFonts w:ascii="Noto Sans" w:eastAsiaTheme="minorHAnsi" w:hAnsi="Noto Sans" w:cs="Noto Sans"/>
                <w:b/>
                <w:bCs/>
                <w:iCs/>
                <w:color w:val="00B0F0"/>
                <w:sz w:val="20"/>
                <w:szCs w:val="20"/>
                <w:lang w:val="mk-MK" w:bidi="ar-SA"/>
              </w:rPr>
            </w:pPr>
            <w:r>
              <w:rPr>
                <w:rFonts w:ascii="Noto Sans" w:eastAsiaTheme="minorHAnsi" w:hAnsi="Noto Sans" w:cs="Noto Sans"/>
                <w:b/>
                <w:bCs/>
                <w:iCs/>
                <w:color w:val="00B0F0"/>
                <w:sz w:val="20"/>
                <w:szCs w:val="20"/>
                <w:lang w:val="mk-MK" w:bidi="ar-SA"/>
              </w:rPr>
              <w:t>Завршно обраќање</w:t>
            </w:r>
          </w:p>
          <w:p w14:paraId="2A0A27FB" w14:textId="676C43C2" w:rsidR="004816DE" w:rsidRPr="00B20634" w:rsidRDefault="00D17A73" w:rsidP="00D17A73">
            <w:pPr>
              <w:pStyle w:val="ListParagraph"/>
              <w:numPr>
                <w:ilvl w:val="0"/>
                <w:numId w:val="7"/>
              </w:numPr>
              <w:spacing w:before="80" w:after="80"/>
              <w:ind w:left="701" w:right="-14" w:hanging="450"/>
              <w:jc w:val="both"/>
              <w:rPr>
                <w:rFonts w:ascii="Noto Sans" w:hAnsi="Noto Sans" w:cs="Noto Sans"/>
                <w:sz w:val="20"/>
                <w:szCs w:val="20"/>
                <w:lang w:val="mk-MK"/>
              </w:rPr>
            </w:pPr>
            <w:r>
              <w:rPr>
                <w:rFonts w:ascii="Noto Sans" w:hAnsi="Noto Sans" w:cs="Noto Sans"/>
                <w:iCs/>
                <w:sz w:val="20"/>
                <w:szCs w:val="20"/>
                <w:lang w:val="mk-MK"/>
              </w:rPr>
              <w:t>г</w:t>
            </w:r>
            <w:r w:rsidR="003E4244" w:rsidRPr="00B20634">
              <w:rPr>
                <w:rFonts w:ascii="Noto Sans" w:hAnsi="Noto Sans" w:cs="Noto Sans"/>
                <w:iCs/>
                <w:sz w:val="20"/>
                <w:szCs w:val="20"/>
                <w:lang w:val="mk-MK"/>
              </w:rPr>
              <w:t xml:space="preserve">. </w:t>
            </w:r>
            <w:r>
              <w:rPr>
                <w:rFonts w:ascii="Noto Sans" w:hAnsi="Noto Sans" w:cs="Noto Sans"/>
                <w:iCs/>
                <w:sz w:val="20"/>
                <w:szCs w:val="20"/>
                <w:lang w:val="mk-MK"/>
              </w:rPr>
              <w:t>Ѓоко Велковски</w:t>
            </w:r>
            <w:r w:rsidR="003E4244" w:rsidRPr="00B20634">
              <w:rPr>
                <w:rFonts w:ascii="Noto Sans" w:hAnsi="Noto Sans" w:cs="Noto Sans"/>
                <w:iCs/>
                <w:sz w:val="20"/>
                <w:szCs w:val="20"/>
                <w:lang w:val="mk-MK"/>
              </w:rPr>
              <w:t xml:space="preserve">, </w:t>
            </w:r>
            <w:r>
              <w:rPr>
                <w:rFonts w:ascii="Noto Sans" w:hAnsi="Noto Sans" w:cs="Noto Sans"/>
                <w:iCs/>
                <w:sz w:val="20"/>
                <w:szCs w:val="20"/>
                <w:lang w:val="mk-MK"/>
              </w:rPr>
              <w:t>заменик министер, Министерство за социјална политика, демографија и млади</w:t>
            </w:r>
          </w:p>
        </w:tc>
      </w:tr>
      <w:tr w:rsidR="009C49C0" w:rsidRPr="00B20634" w14:paraId="6C7147E8" w14:textId="77777777" w:rsidTr="2194F89A">
        <w:trPr>
          <w:trHeight w:val="307"/>
        </w:trPr>
        <w:tc>
          <w:tcPr>
            <w:tcW w:w="1625" w:type="dxa"/>
          </w:tcPr>
          <w:p w14:paraId="4FBFBF97" w14:textId="5875F2F9" w:rsidR="009C49C0" w:rsidRPr="00B20634" w:rsidRDefault="00C135F3" w:rsidP="00C135F3">
            <w:pPr>
              <w:spacing w:before="80"/>
              <w:ind w:right="43"/>
              <w:rPr>
                <w:rFonts w:ascii="Noto Sans" w:eastAsiaTheme="minorHAnsi" w:hAnsi="Noto Sans" w:cs="Noto Sans"/>
                <w:bCs/>
                <w:i/>
                <w:color w:val="000000"/>
                <w:sz w:val="20"/>
                <w:szCs w:val="20"/>
                <w:lang w:val="mk-MK" w:bidi="ar-SA"/>
              </w:rPr>
            </w:pPr>
            <w:r w:rsidRPr="00B20634">
              <w:rPr>
                <w:rFonts w:ascii="Noto Sans" w:eastAsiaTheme="minorHAnsi" w:hAnsi="Noto Sans" w:cs="Noto Sans"/>
                <w:bCs/>
                <w:i/>
                <w:color w:val="000000"/>
                <w:sz w:val="20"/>
                <w:szCs w:val="20"/>
                <w:lang w:val="mk-MK" w:bidi="ar-SA"/>
              </w:rPr>
              <w:t>14:20</w:t>
            </w:r>
          </w:p>
        </w:tc>
        <w:tc>
          <w:tcPr>
            <w:tcW w:w="8745" w:type="dxa"/>
          </w:tcPr>
          <w:p w14:paraId="0A25EFE8" w14:textId="7BE8E0DA" w:rsidR="009C49C0" w:rsidRPr="00B20634" w:rsidRDefault="00D17A73" w:rsidP="005F0010">
            <w:pPr>
              <w:spacing w:before="80" w:after="80"/>
              <w:ind w:left="72" w:right="-14"/>
              <w:jc w:val="both"/>
              <w:rPr>
                <w:rFonts w:ascii="Noto Sans" w:eastAsiaTheme="minorHAnsi" w:hAnsi="Noto Sans" w:cs="Noto Sans"/>
                <w:bCs/>
                <w:i/>
                <w:color w:val="00B0F0"/>
                <w:sz w:val="20"/>
                <w:szCs w:val="20"/>
                <w:lang w:val="mk-MK" w:bidi="ar-SA"/>
              </w:rPr>
            </w:pPr>
            <w:r>
              <w:rPr>
                <w:rFonts w:ascii="Noto Sans" w:eastAsiaTheme="minorHAnsi" w:hAnsi="Noto Sans" w:cs="Noto Sans"/>
                <w:bCs/>
                <w:i/>
                <w:color w:val="00B0F0"/>
                <w:sz w:val="20"/>
                <w:szCs w:val="20"/>
                <w:lang w:val="mk-MK" w:bidi="ar-SA"/>
              </w:rPr>
              <w:t>Освежување</w:t>
            </w:r>
          </w:p>
        </w:tc>
      </w:tr>
      <w:tr w:rsidR="004B7F44" w:rsidRPr="00B20634" w14:paraId="3635B04D" w14:textId="77777777" w:rsidTr="2194F89A">
        <w:trPr>
          <w:trHeight w:val="307"/>
        </w:trPr>
        <w:tc>
          <w:tcPr>
            <w:tcW w:w="1625" w:type="dxa"/>
            <w:shd w:val="clear" w:color="auto" w:fill="00B0F0"/>
          </w:tcPr>
          <w:p w14:paraId="7C9699E7" w14:textId="77777777" w:rsidR="004B7F44" w:rsidRPr="00B20634" w:rsidRDefault="004B7F44" w:rsidP="001020DD">
            <w:pPr>
              <w:ind w:right="50"/>
              <w:jc w:val="center"/>
              <w:rPr>
                <w:rFonts w:ascii="Noto Sans" w:eastAsiaTheme="minorHAnsi" w:hAnsi="Noto Sans" w:cs="Noto Sans"/>
                <w:iCs/>
                <w:color w:val="000000"/>
                <w:sz w:val="20"/>
                <w:szCs w:val="20"/>
                <w:lang w:val="mk-MK" w:bidi="ar-SA"/>
              </w:rPr>
            </w:pPr>
          </w:p>
        </w:tc>
        <w:tc>
          <w:tcPr>
            <w:tcW w:w="8745" w:type="dxa"/>
            <w:shd w:val="clear" w:color="auto" w:fill="00B0F0"/>
          </w:tcPr>
          <w:p w14:paraId="389B3B10" w14:textId="183DA76E" w:rsidR="004B7F44" w:rsidRPr="00B20634" w:rsidRDefault="004B7F44" w:rsidP="001575DF">
            <w:pPr>
              <w:ind w:left="75" w:right="-20"/>
              <w:jc w:val="right"/>
              <w:rPr>
                <w:rFonts w:ascii="Noto Sans" w:eastAsiaTheme="minorHAnsi" w:hAnsi="Noto Sans" w:cs="Noto Sans"/>
                <w:b/>
                <w:bCs/>
                <w:iCs/>
                <w:color w:val="FFFFFF" w:themeColor="background1"/>
                <w:sz w:val="20"/>
                <w:szCs w:val="20"/>
                <w:lang w:val="mk-MK" w:bidi="ar-SA"/>
              </w:rPr>
            </w:pPr>
          </w:p>
        </w:tc>
      </w:tr>
    </w:tbl>
    <w:p w14:paraId="1816E2A9" w14:textId="1836FDD9" w:rsidR="00BE4125" w:rsidRPr="00B20634" w:rsidRDefault="00BE4125" w:rsidP="00AF5517">
      <w:pPr>
        <w:tabs>
          <w:tab w:val="left" w:pos="9693"/>
        </w:tabs>
        <w:spacing w:before="64"/>
        <w:rPr>
          <w:rFonts w:asciiTheme="minorHAnsi" w:hAnsiTheme="minorHAnsi" w:cstheme="minorHAnsi"/>
          <w:lang w:val="mk-MK"/>
        </w:rPr>
      </w:pPr>
    </w:p>
    <w:p w14:paraId="112CDECB" w14:textId="5757C54B" w:rsidR="002805F7" w:rsidRPr="00B20634" w:rsidRDefault="000F0259" w:rsidP="008A619F">
      <w:pPr>
        <w:tabs>
          <w:tab w:val="left" w:pos="1440"/>
          <w:tab w:val="left" w:pos="9693"/>
          <w:tab w:val="left" w:pos="10080"/>
        </w:tabs>
        <w:spacing w:before="64"/>
        <w:rPr>
          <w:rFonts w:asciiTheme="minorHAnsi" w:hAnsiTheme="minorHAnsi" w:cstheme="minorHAnsi"/>
          <w:lang w:val="mk-MK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14414670" wp14:editId="2B20B47F">
            <wp:simplePos x="0" y="0"/>
            <wp:positionH relativeFrom="margin">
              <wp:posOffset>486076</wp:posOffset>
            </wp:positionH>
            <wp:positionV relativeFrom="paragraph">
              <wp:posOffset>66040</wp:posOffset>
            </wp:positionV>
            <wp:extent cx="1975104" cy="1142821"/>
            <wp:effectExtent l="0" t="0" r="6350" b="635"/>
            <wp:wrapNone/>
            <wp:docPr id="212640589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F35EBEB-8AF7-42C0-91B4-F32CC9FD0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1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9E1" w:rsidRPr="00B20634">
        <w:rPr>
          <w:noProof/>
          <w:lang w:val="mk-M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A97C5B" wp14:editId="5D38BDF7">
                <wp:simplePos x="0" y="0"/>
                <wp:positionH relativeFrom="column">
                  <wp:posOffset>4962830</wp:posOffset>
                </wp:positionH>
                <wp:positionV relativeFrom="paragraph">
                  <wp:posOffset>1103985</wp:posOffset>
                </wp:positionV>
                <wp:extent cx="3163824" cy="3206496"/>
                <wp:effectExtent l="0" t="0" r="17780" b="13335"/>
                <wp:wrapNone/>
                <wp:docPr id="1465267954" name="Ova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D2AF13-FD94-4D3A-8C10-3C9084C5D5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824" cy="32064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36E26" w14:textId="3C365B67" w:rsidR="005829E1" w:rsidRDefault="005829E1" w:rsidP="00582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97C5B" id="Oval 1" o:spid="_x0000_s1027" style="position:absolute;margin-left:390.75pt;margin-top:86.95pt;width:249.1pt;height:25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" fillcolor="white [3212]" strokecolor="#00b0f0" strokeweight="2pt">
                <v:textbox>
                  <w:txbxContent>
                    <w:p w14:paraId="04636E26" w14:textId="3C365B67" w:rsidR="005829E1" w:rsidRDefault="005829E1" w:rsidP="005829E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816DE" w:rsidRPr="00B20634">
        <w:rPr>
          <w:rFonts w:ascii="Univers LT Pro 45 Light" w:hAnsi="Univers LT Pro 45 Light" w:cstheme="minorHAnsi"/>
          <w:noProof/>
          <w:lang w:val="mk-MK"/>
        </w:rPr>
        <w:drawing>
          <wp:anchor distT="0" distB="0" distL="114300" distR="114300" simplePos="0" relativeHeight="251658245" behindDoc="0" locked="0" layoutInCell="1" allowOverlap="1" wp14:anchorId="1A427B5C" wp14:editId="0C46EB76">
            <wp:simplePos x="0" y="0"/>
            <wp:positionH relativeFrom="column">
              <wp:posOffset>3778250</wp:posOffset>
            </wp:positionH>
            <wp:positionV relativeFrom="paragraph">
              <wp:posOffset>341630</wp:posOffset>
            </wp:positionV>
            <wp:extent cx="3018790" cy="387350"/>
            <wp:effectExtent l="0" t="0" r="0" b="0"/>
            <wp:wrapNone/>
            <wp:docPr id="1511911197" name="Picture 2" descr="A blu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FD93417-0C0C-40D9-9C53-4129AA221D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11197" name="Picture 2" descr="A blu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  <w:r w:rsidR="001D63F7" w:rsidRPr="00B20634">
        <w:rPr>
          <w:rFonts w:asciiTheme="minorHAnsi" w:hAnsiTheme="minorHAnsi" w:cstheme="minorHAnsi"/>
          <w:lang w:val="mk-MK"/>
        </w:rPr>
        <w:tab/>
      </w:r>
    </w:p>
    <w:sectPr w:rsidR="002805F7" w:rsidRPr="00B20634" w:rsidSect="007E4FE0"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4B19" w14:textId="77777777" w:rsidR="004B62CC" w:rsidRDefault="004B62CC" w:rsidP="00B833C7">
      <w:r>
        <w:separator/>
      </w:r>
    </w:p>
  </w:endnote>
  <w:endnote w:type="continuationSeparator" w:id="0">
    <w:p w14:paraId="32E9BFBB" w14:textId="77777777" w:rsidR="004B62CC" w:rsidRDefault="004B62CC" w:rsidP="00B833C7">
      <w:r>
        <w:continuationSeparator/>
      </w:r>
    </w:p>
  </w:endnote>
  <w:endnote w:type="continuationNotice" w:id="1">
    <w:p w14:paraId="171D524D" w14:textId="77777777" w:rsidR="004B62CC" w:rsidRDefault="004B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Swiss">
    <w:altName w:val="Calibri"/>
    <w:charset w:val="00"/>
    <w:family w:val="swiss"/>
    <w:pitch w:val="variable"/>
    <w:sig w:usb0="00000001" w:usb1="00000000" w:usb2="00000000" w:usb3="00000000" w:csb0="00000009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3D5E" w14:textId="77777777" w:rsidR="004B62CC" w:rsidRDefault="004B62CC" w:rsidP="00B833C7">
      <w:r>
        <w:separator/>
      </w:r>
    </w:p>
  </w:footnote>
  <w:footnote w:type="continuationSeparator" w:id="0">
    <w:p w14:paraId="133E855C" w14:textId="77777777" w:rsidR="004B62CC" w:rsidRDefault="004B62CC" w:rsidP="00B833C7">
      <w:r>
        <w:continuationSeparator/>
      </w:r>
    </w:p>
  </w:footnote>
  <w:footnote w:type="continuationNotice" w:id="1">
    <w:p w14:paraId="6596F305" w14:textId="77777777" w:rsidR="004B62CC" w:rsidRDefault="004B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5DB"/>
    <w:multiLevelType w:val="hybridMultilevel"/>
    <w:tmpl w:val="CC5C858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047298C"/>
    <w:multiLevelType w:val="hybridMultilevel"/>
    <w:tmpl w:val="2D986F92"/>
    <w:lvl w:ilvl="0" w:tplc="DC508C9A">
      <w:start w:val="1"/>
      <w:numFmt w:val="bullet"/>
      <w:lvlText w:val=""/>
      <w:lvlJc w:val="left"/>
      <w:pPr>
        <w:ind w:left="825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26D1915"/>
    <w:multiLevelType w:val="hybridMultilevel"/>
    <w:tmpl w:val="01B6FB08"/>
    <w:lvl w:ilvl="0" w:tplc="DC508C9A">
      <w:start w:val="1"/>
      <w:numFmt w:val="bullet"/>
      <w:lvlText w:val=""/>
      <w:lvlJc w:val="left"/>
      <w:pPr>
        <w:ind w:left="825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548305F"/>
    <w:multiLevelType w:val="hybridMultilevel"/>
    <w:tmpl w:val="CA687F56"/>
    <w:lvl w:ilvl="0" w:tplc="DC508C9A">
      <w:start w:val="1"/>
      <w:numFmt w:val="bullet"/>
      <w:lvlText w:val=""/>
      <w:lvlJc w:val="left"/>
      <w:pPr>
        <w:ind w:left="792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2165596"/>
    <w:multiLevelType w:val="hybridMultilevel"/>
    <w:tmpl w:val="4C386396"/>
    <w:lvl w:ilvl="0" w:tplc="DC508C9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2640E"/>
    <w:multiLevelType w:val="hybridMultilevel"/>
    <w:tmpl w:val="81E0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4772"/>
    <w:multiLevelType w:val="hybridMultilevel"/>
    <w:tmpl w:val="38AED6DE"/>
    <w:lvl w:ilvl="0" w:tplc="DC508C9A">
      <w:start w:val="1"/>
      <w:numFmt w:val="bullet"/>
      <w:lvlText w:val=""/>
      <w:lvlJc w:val="left"/>
      <w:pPr>
        <w:ind w:left="611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7" w15:restartNumberingAfterBreak="0">
    <w:nsid w:val="453240D0"/>
    <w:multiLevelType w:val="hybridMultilevel"/>
    <w:tmpl w:val="4280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6CBB"/>
    <w:multiLevelType w:val="hybridMultilevel"/>
    <w:tmpl w:val="126C0F8C"/>
    <w:lvl w:ilvl="0" w:tplc="DC508C9A">
      <w:start w:val="1"/>
      <w:numFmt w:val="bullet"/>
      <w:lvlText w:val=""/>
      <w:lvlJc w:val="left"/>
      <w:pPr>
        <w:ind w:left="882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49C43826"/>
    <w:multiLevelType w:val="hybridMultilevel"/>
    <w:tmpl w:val="7BE22BB8"/>
    <w:lvl w:ilvl="0" w:tplc="DC508C9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766DC"/>
    <w:multiLevelType w:val="hybridMultilevel"/>
    <w:tmpl w:val="AFA6E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0B8E00C">
      <w:numFmt w:val="bullet"/>
      <w:lvlText w:val="-"/>
      <w:lvlJc w:val="left"/>
      <w:pPr>
        <w:ind w:left="153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1834973"/>
    <w:multiLevelType w:val="hybridMultilevel"/>
    <w:tmpl w:val="E194719C"/>
    <w:lvl w:ilvl="0" w:tplc="DC508C9A">
      <w:start w:val="1"/>
      <w:numFmt w:val="bullet"/>
      <w:lvlText w:val=""/>
      <w:lvlJc w:val="left"/>
      <w:pPr>
        <w:ind w:left="795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7824EEC"/>
    <w:multiLevelType w:val="hybridMultilevel"/>
    <w:tmpl w:val="4DCE4422"/>
    <w:lvl w:ilvl="0" w:tplc="DC508C9A">
      <w:start w:val="1"/>
      <w:numFmt w:val="bullet"/>
      <w:lvlText w:val=""/>
      <w:lvlJc w:val="left"/>
      <w:pPr>
        <w:ind w:left="882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 w15:restartNumberingAfterBreak="0">
    <w:nsid w:val="588C3F6F"/>
    <w:multiLevelType w:val="hybridMultilevel"/>
    <w:tmpl w:val="6FF0B0D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5E7331C8"/>
    <w:multiLevelType w:val="hybridMultilevel"/>
    <w:tmpl w:val="0C44F96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154BDE"/>
    <w:multiLevelType w:val="hybridMultilevel"/>
    <w:tmpl w:val="7A769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34B9B"/>
    <w:multiLevelType w:val="hybridMultilevel"/>
    <w:tmpl w:val="2842F18C"/>
    <w:lvl w:ilvl="0" w:tplc="B0E4882A">
      <w:start w:val="8"/>
      <w:numFmt w:val="bullet"/>
      <w:lvlText w:val="•"/>
      <w:lvlJc w:val="left"/>
      <w:pPr>
        <w:ind w:left="714" w:hanging="552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 w15:restartNumberingAfterBreak="0">
    <w:nsid w:val="6BF73527"/>
    <w:multiLevelType w:val="hybridMultilevel"/>
    <w:tmpl w:val="CEBC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3B22"/>
    <w:multiLevelType w:val="hybridMultilevel"/>
    <w:tmpl w:val="9CCE0B74"/>
    <w:lvl w:ilvl="0" w:tplc="DC508C9A">
      <w:start w:val="1"/>
      <w:numFmt w:val="bullet"/>
      <w:lvlText w:val=""/>
      <w:lvlJc w:val="left"/>
      <w:pPr>
        <w:ind w:left="825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7407776C"/>
    <w:multiLevelType w:val="hybridMultilevel"/>
    <w:tmpl w:val="95B8620A"/>
    <w:lvl w:ilvl="0" w:tplc="DC508C9A">
      <w:start w:val="1"/>
      <w:numFmt w:val="bullet"/>
      <w:lvlText w:val=""/>
      <w:lvlJc w:val="left"/>
      <w:pPr>
        <w:ind w:left="882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0" w15:restartNumberingAfterBreak="0">
    <w:nsid w:val="76206BBD"/>
    <w:multiLevelType w:val="hybridMultilevel"/>
    <w:tmpl w:val="E2B2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20224">
    <w:abstractNumId w:val="6"/>
  </w:num>
  <w:num w:numId="2" w16cid:durableId="1294482144">
    <w:abstractNumId w:val="18"/>
  </w:num>
  <w:num w:numId="3" w16cid:durableId="1442259073">
    <w:abstractNumId w:val="5"/>
  </w:num>
  <w:num w:numId="4" w16cid:durableId="1575968684">
    <w:abstractNumId w:val="2"/>
  </w:num>
  <w:num w:numId="5" w16cid:durableId="1641420520">
    <w:abstractNumId w:val="15"/>
  </w:num>
  <w:num w:numId="6" w16cid:durableId="1675959752">
    <w:abstractNumId w:val="4"/>
  </w:num>
  <w:num w:numId="7" w16cid:durableId="190146338">
    <w:abstractNumId w:val="9"/>
  </w:num>
  <w:num w:numId="8" w16cid:durableId="2131514387">
    <w:abstractNumId w:val="3"/>
  </w:num>
  <w:num w:numId="9" w16cid:durableId="268467750">
    <w:abstractNumId w:val="13"/>
  </w:num>
  <w:num w:numId="10" w16cid:durableId="271522765">
    <w:abstractNumId w:val="7"/>
  </w:num>
  <w:num w:numId="11" w16cid:durableId="407579771">
    <w:abstractNumId w:val="11"/>
  </w:num>
  <w:num w:numId="12" w16cid:durableId="408775089">
    <w:abstractNumId w:val="0"/>
  </w:num>
  <w:num w:numId="13" w16cid:durableId="613171654">
    <w:abstractNumId w:val="16"/>
  </w:num>
  <w:num w:numId="14" w16cid:durableId="652680567">
    <w:abstractNumId w:val="1"/>
  </w:num>
  <w:num w:numId="15" w16cid:durableId="655765438">
    <w:abstractNumId w:val="14"/>
  </w:num>
  <w:num w:numId="16" w16cid:durableId="74480009">
    <w:abstractNumId w:val="17"/>
  </w:num>
  <w:num w:numId="17" w16cid:durableId="809786073">
    <w:abstractNumId w:val="20"/>
  </w:num>
  <w:num w:numId="18" w16cid:durableId="842670343">
    <w:abstractNumId w:val="8"/>
  </w:num>
  <w:num w:numId="19" w16cid:durableId="85420067">
    <w:abstractNumId w:val="10"/>
  </w:num>
  <w:num w:numId="20" w16cid:durableId="918907356">
    <w:abstractNumId w:val="19"/>
  </w:num>
  <w:num w:numId="21" w16cid:durableId="95664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72"/>
    <w:rsid w:val="00000A31"/>
    <w:rsid w:val="00000F1D"/>
    <w:rsid w:val="000019CC"/>
    <w:rsid w:val="00002884"/>
    <w:rsid w:val="000044FA"/>
    <w:rsid w:val="0000568B"/>
    <w:rsid w:val="00006248"/>
    <w:rsid w:val="0000668F"/>
    <w:rsid w:val="00010BB5"/>
    <w:rsid w:val="0001173F"/>
    <w:rsid w:val="00012A3E"/>
    <w:rsid w:val="00013C37"/>
    <w:rsid w:val="0001414A"/>
    <w:rsid w:val="000142EF"/>
    <w:rsid w:val="0001650A"/>
    <w:rsid w:val="0001690C"/>
    <w:rsid w:val="000178BB"/>
    <w:rsid w:val="0002096D"/>
    <w:rsid w:val="00021E82"/>
    <w:rsid w:val="0002206E"/>
    <w:rsid w:val="000228F2"/>
    <w:rsid w:val="00022CA9"/>
    <w:rsid w:val="00023708"/>
    <w:rsid w:val="000240D3"/>
    <w:rsid w:val="00024241"/>
    <w:rsid w:val="00025336"/>
    <w:rsid w:val="000254CA"/>
    <w:rsid w:val="0002597F"/>
    <w:rsid w:val="00026B78"/>
    <w:rsid w:val="000273EE"/>
    <w:rsid w:val="00030BDB"/>
    <w:rsid w:val="00032705"/>
    <w:rsid w:val="00033A73"/>
    <w:rsid w:val="00034106"/>
    <w:rsid w:val="00034357"/>
    <w:rsid w:val="00034E81"/>
    <w:rsid w:val="00035735"/>
    <w:rsid w:val="000364AE"/>
    <w:rsid w:val="00040698"/>
    <w:rsid w:val="0004326C"/>
    <w:rsid w:val="00045885"/>
    <w:rsid w:val="00045A84"/>
    <w:rsid w:val="00045EF4"/>
    <w:rsid w:val="00046767"/>
    <w:rsid w:val="00046977"/>
    <w:rsid w:val="000479DD"/>
    <w:rsid w:val="0005081D"/>
    <w:rsid w:val="000510E8"/>
    <w:rsid w:val="000511FC"/>
    <w:rsid w:val="000512A9"/>
    <w:rsid w:val="000512C7"/>
    <w:rsid w:val="00051BB2"/>
    <w:rsid w:val="00051D8E"/>
    <w:rsid w:val="00051FC8"/>
    <w:rsid w:val="0005443C"/>
    <w:rsid w:val="00054A65"/>
    <w:rsid w:val="00055B6F"/>
    <w:rsid w:val="000610CC"/>
    <w:rsid w:val="00061A65"/>
    <w:rsid w:val="000621C1"/>
    <w:rsid w:val="00063630"/>
    <w:rsid w:val="00065035"/>
    <w:rsid w:val="00065B62"/>
    <w:rsid w:val="00067A15"/>
    <w:rsid w:val="00070A78"/>
    <w:rsid w:val="00070EA3"/>
    <w:rsid w:val="0007188F"/>
    <w:rsid w:val="0007349F"/>
    <w:rsid w:val="000740CE"/>
    <w:rsid w:val="000742C4"/>
    <w:rsid w:val="00080A72"/>
    <w:rsid w:val="00081B91"/>
    <w:rsid w:val="00081BDA"/>
    <w:rsid w:val="00082B3F"/>
    <w:rsid w:val="0008318E"/>
    <w:rsid w:val="000832E4"/>
    <w:rsid w:val="000840D1"/>
    <w:rsid w:val="000840FB"/>
    <w:rsid w:val="000841F5"/>
    <w:rsid w:val="00085566"/>
    <w:rsid w:val="00086203"/>
    <w:rsid w:val="00086AB6"/>
    <w:rsid w:val="00086E4A"/>
    <w:rsid w:val="00087403"/>
    <w:rsid w:val="0009042C"/>
    <w:rsid w:val="000911A9"/>
    <w:rsid w:val="00091CF4"/>
    <w:rsid w:val="00092ECD"/>
    <w:rsid w:val="000930CA"/>
    <w:rsid w:val="000938F6"/>
    <w:rsid w:val="00094A3D"/>
    <w:rsid w:val="00096412"/>
    <w:rsid w:val="00096BF2"/>
    <w:rsid w:val="000A0867"/>
    <w:rsid w:val="000A27FC"/>
    <w:rsid w:val="000A2EF0"/>
    <w:rsid w:val="000A7382"/>
    <w:rsid w:val="000A7DA8"/>
    <w:rsid w:val="000B0E95"/>
    <w:rsid w:val="000B196B"/>
    <w:rsid w:val="000B2099"/>
    <w:rsid w:val="000B223C"/>
    <w:rsid w:val="000B228F"/>
    <w:rsid w:val="000B28A3"/>
    <w:rsid w:val="000B384D"/>
    <w:rsid w:val="000B3CAE"/>
    <w:rsid w:val="000B561D"/>
    <w:rsid w:val="000B57DE"/>
    <w:rsid w:val="000B5933"/>
    <w:rsid w:val="000B5A72"/>
    <w:rsid w:val="000B6F8C"/>
    <w:rsid w:val="000B716E"/>
    <w:rsid w:val="000B7740"/>
    <w:rsid w:val="000C2395"/>
    <w:rsid w:val="000C24CB"/>
    <w:rsid w:val="000C2669"/>
    <w:rsid w:val="000C2E5E"/>
    <w:rsid w:val="000C2FBA"/>
    <w:rsid w:val="000C577D"/>
    <w:rsid w:val="000C69C3"/>
    <w:rsid w:val="000C7B0F"/>
    <w:rsid w:val="000C7FAA"/>
    <w:rsid w:val="000D029B"/>
    <w:rsid w:val="000D09E2"/>
    <w:rsid w:val="000D2FA0"/>
    <w:rsid w:val="000D31C5"/>
    <w:rsid w:val="000D360B"/>
    <w:rsid w:val="000D41D1"/>
    <w:rsid w:val="000D4B02"/>
    <w:rsid w:val="000D5583"/>
    <w:rsid w:val="000D7661"/>
    <w:rsid w:val="000D79CB"/>
    <w:rsid w:val="000D7EE0"/>
    <w:rsid w:val="000E0014"/>
    <w:rsid w:val="000E070E"/>
    <w:rsid w:val="000E1B06"/>
    <w:rsid w:val="000E1DB5"/>
    <w:rsid w:val="000E20DE"/>
    <w:rsid w:val="000E3D96"/>
    <w:rsid w:val="000E4FA8"/>
    <w:rsid w:val="000E5677"/>
    <w:rsid w:val="000E7113"/>
    <w:rsid w:val="000E7AB8"/>
    <w:rsid w:val="000F0259"/>
    <w:rsid w:val="000F0FD6"/>
    <w:rsid w:val="000F111A"/>
    <w:rsid w:val="000F24E9"/>
    <w:rsid w:val="000F3898"/>
    <w:rsid w:val="000F38D9"/>
    <w:rsid w:val="000F42D9"/>
    <w:rsid w:val="000F4C59"/>
    <w:rsid w:val="000F4F03"/>
    <w:rsid w:val="000F52C1"/>
    <w:rsid w:val="000F5995"/>
    <w:rsid w:val="000F59AF"/>
    <w:rsid w:val="001003D5"/>
    <w:rsid w:val="001011C5"/>
    <w:rsid w:val="00101CBB"/>
    <w:rsid w:val="001020DD"/>
    <w:rsid w:val="00103351"/>
    <w:rsid w:val="00103B19"/>
    <w:rsid w:val="00104428"/>
    <w:rsid w:val="00104858"/>
    <w:rsid w:val="0010605B"/>
    <w:rsid w:val="00107743"/>
    <w:rsid w:val="00107B7C"/>
    <w:rsid w:val="00107EB1"/>
    <w:rsid w:val="001104C2"/>
    <w:rsid w:val="00110629"/>
    <w:rsid w:val="0011094C"/>
    <w:rsid w:val="0011167D"/>
    <w:rsid w:val="00113511"/>
    <w:rsid w:val="00114EFD"/>
    <w:rsid w:val="00115D69"/>
    <w:rsid w:val="001160C3"/>
    <w:rsid w:val="00116206"/>
    <w:rsid w:val="00116BC8"/>
    <w:rsid w:val="001176B6"/>
    <w:rsid w:val="00125B1F"/>
    <w:rsid w:val="00125F17"/>
    <w:rsid w:val="0012604C"/>
    <w:rsid w:val="001264F4"/>
    <w:rsid w:val="00127475"/>
    <w:rsid w:val="001277CE"/>
    <w:rsid w:val="00127D3E"/>
    <w:rsid w:val="0013095B"/>
    <w:rsid w:val="00130D79"/>
    <w:rsid w:val="0013101D"/>
    <w:rsid w:val="00132410"/>
    <w:rsid w:val="0013367C"/>
    <w:rsid w:val="001339C3"/>
    <w:rsid w:val="001341B6"/>
    <w:rsid w:val="00135FD6"/>
    <w:rsid w:val="00136E01"/>
    <w:rsid w:val="0013735D"/>
    <w:rsid w:val="001373A0"/>
    <w:rsid w:val="00137423"/>
    <w:rsid w:val="001407DA"/>
    <w:rsid w:val="00141A36"/>
    <w:rsid w:val="001455E9"/>
    <w:rsid w:val="00151642"/>
    <w:rsid w:val="001521F4"/>
    <w:rsid w:val="00152C61"/>
    <w:rsid w:val="00153DDA"/>
    <w:rsid w:val="00154A8F"/>
    <w:rsid w:val="00156AB3"/>
    <w:rsid w:val="001575DF"/>
    <w:rsid w:val="001576AD"/>
    <w:rsid w:val="00157B0A"/>
    <w:rsid w:val="00160EE7"/>
    <w:rsid w:val="00161D98"/>
    <w:rsid w:val="001622AA"/>
    <w:rsid w:val="0016258B"/>
    <w:rsid w:val="00165593"/>
    <w:rsid w:val="001658FE"/>
    <w:rsid w:val="00165F1F"/>
    <w:rsid w:val="00166309"/>
    <w:rsid w:val="00166A93"/>
    <w:rsid w:val="00166DD5"/>
    <w:rsid w:val="00167460"/>
    <w:rsid w:val="00167C80"/>
    <w:rsid w:val="00167D0B"/>
    <w:rsid w:val="00170B15"/>
    <w:rsid w:val="00173B36"/>
    <w:rsid w:val="00174217"/>
    <w:rsid w:val="0017439B"/>
    <w:rsid w:val="00175BA4"/>
    <w:rsid w:val="0017667E"/>
    <w:rsid w:val="0017679C"/>
    <w:rsid w:val="00176964"/>
    <w:rsid w:val="00177097"/>
    <w:rsid w:val="001777AD"/>
    <w:rsid w:val="00177C29"/>
    <w:rsid w:val="00180EF8"/>
    <w:rsid w:val="00181800"/>
    <w:rsid w:val="00181D19"/>
    <w:rsid w:val="00182096"/>
    <w:rsid w:val="00182135"/>
    <w:rsid w:val="00182809"/>
    <w:rsid w:val="00182EFA"/>
    <w:rsid w:val="00183FAB"/>
    <w:rsid w:val="00184851"/>
    <w:rsid w:val="00185B5D"/>
    <w:rsid w:val="00185E23"/>
    <w:rsid w:val="00185E88"/>
    <w:rsid w:val="0018712A"/>
    <w:rsid w:val="00193E60"/>
    <w:rsid w:val="001950B7"/>
    <w:rsid w:val="00195FF1"/>
    <w:rsid w:val="00196017"/>
    <w:rsid w:val="001973BE"/>
    <w:rsid w:val="001A0C0F"/>
    <w:rsid w:val="001A1663"/>
    <w:rsid w:val="001A167D"/>
    <w:rsid w:val="001A328F"/>
    <w:rsid w:val="001A37F7"/>
    <w:rsid w:val="001A3DFE"/>
    <w:rsid w:val="001A5E0D"/>
    <w:rsid w:val="001A6101"/>
    <w:rsid w:val="001A646C"/>
    <w:rsid w:val="001A7112"/>
    <w:rsid w:val="001A71EB"/>
    <w:rsid w:val="001A7372"/>
    <w:rsid w:val="001A7865"/>
    <w:rsid w:val="001A793F"/>
    <w:rsid w:val="001B0741"/>
    <w:rsid w:val="001B07FC"/>
    <w:rsid w:val="001B115F"/>
    <w:rsid w:val="001B3191"/>
    <w:rsid w:val="001B38CA"/>
    <w:rsid w:val="001B40A6"/>
    <w:rsid w:val="001B4633"/>
    <w:rsid w:val="001B6449"/>
    <w:rsid w:val="001B7184"/>
    <w:rsid w:val="001C1D32"/>
    <w:rsid w:val="001C32FE"/>
    <w:rsid w:val="001C3C93"/>
    <w:rsid w:val="001C5A93"/>
    <w:rsid w:val="001C5AB4"/>
    <w:rsid w:val="001C5FAC"/>
    <w:rsid w:val="001C71ED"/>
    <w:rsid w:val="001C7637"/>
    <w:rsid w:val="001D2090"/>
    <w:rsid w:val="001D2D77"/>
    <w:rsid w:val="001D381E"/>
    <w:rsid w:val="001D48BE"/>
    <w:rsid w:val="001D48E6"/>
    <w:rsid w:val="001D4A19"/>
    <w:rsid w:val="001D4F1A"/>
    <w:rsid w:val="001D63F7"/>
    <w:rsid w:val="001E08F3"/>
    <w:rsid w:val="001E0A41"/>
    <w:rsid w:val="001E17F9"/>
    <w:rsid w:val="001E3E93"/>
    <w:rsid w:val="001E4517"/>
    <w:rsid w:val="001E503B"/>
    <w:rsid w:val="001E5AB2"/>
    <w:rsid w:val="001E5E8E"/>
    <w:rsid w:val="001E5F08"/>
    <w:rsid w:val="001E6601"/>
    <w:rsid w:val="001E6621"/>
    <w:rsid w:val="001F009F"/>
    <w:rsid w:val="001F16BF"/>
    <w:rsid w:val="001F212D"/>
    <w:rsid w:val="001F2E62"/>
    <w:rsid w:val="001F3AE1"/>
    <w:rsid w:val="001F4E13"/>
    <w:rsid w:val="001F586A"/>
    <w:rsid w:val="001F7AB7"/>
    <w:rsid w:val="002012FD"/>
    <w:rsid w:val="002016B2"/>
    <w:rsid w:val="00201B25"/>
    <w:rsid w:val="00201D12"/>
    <w:rsid w:val="00201FA3"/>
    <w:rsid w:val="00202065"/>
    <w:rsid w:val="002034DB"/>
    <w:rsid w:val="00203AFA"/>
    <w:rsid w:val="0020431D"/>
    <w:rsid w:val="0020455D"/>
    <w:rsid w:val="002053E5"/>
    <w:rsid w:val="0020783C"/>
    <w:rsid w:val="00207900"/>
    <w:rsid w:val="00211C04"/>
    <w:rsid w:val="00214853"/>
    <w:rsid w:val="002148A0"/>
    <w:rsid w:val="00214EF0"/>
    <w:rsid w:val="002158E3"/>
    <w:rsid w:val="00215ADC"/>
    <w:rsid w:val="002171BB"/>
    <w:rsid w:val="002174A4"/>
    <w:rsid w:val="002178B6"/>
    <w:rsid w:val="002216A5"/>
    <w:rsid w:val="00223560"/>
    <w:rsid w:val="0022377F"/>
    <w:rsid w:val="00224514"/>
    <w:rsid w:val="0022456D"/>
    <w:rsid w:val="00226BDD"/>
    <w:rsid w:val="00226C07"/>
    <w:rsid w:val="00227723"/>
    <w:rsid w:val="00227C3E"/>
    <w:rsid w:val="00227DCD"/>
    <w:rsid w:val="00230165"/>
    <w:rsid w:val="00232DD5"/>
    <w:rsid w:val="00232FD4"/>
    <w:rsid w:val="00233F47"/>
    <w:rsid w:val="00234099"/>
    <w:rsid w:val="00234971"/>
    <w:rsid w:val="00235CB0"/>
    <w:rsid w:val="00237142"/>
    <w:rsid w:val="002377F3"/>
    <w:rsid w:val="002378FF"/>
    <w:rsid w:val="00240FF7"/>
    <w:rsid w:val="002414F0"/>
    <w:rsid w:val="002418F4"/>
    <w:rsid w:val="00242BD3"/>
    <w:rsid w:val="0024302D"/>
    <w:rsid w:val="00243142"/>
    <w:rsid w:val="002433AC"/>
    <w:rsid w:val="00245C56"/>
    <w:rsid w:val="002462EC"/>
    <w:rsid w:val="002470CF"/>
    <w:rsid w:val="00247884"/>
    <w:rsid w:val="00247BDB"/>
    <w:rsid w:val="0025093D"/>
    <w:rsid w:val="0025205F"/>
    <w:rsid w:val="0025230D"/>
    <w:rsid w:val="002528A0"/>
    <w:rsid w:val="00253186"/>
    <w:rsid w:val="002571E7"/>
    <w:rsid w:val="0025758F"/>
    <w:rsid w:val="00257599"/>
    <w:rsid w:val="00257D12"/>
    <w:rsid w:val="00261492"/>
    <w:rsid w:val="002616B0"/>
    <w:rsid w:val="002627A3"/>
    <w:rsid w:val="0026516E"/>
    <w:rsid w:val="002656D8"/>
    <w:rsid w:val="002667F8"/>
    <w:rsid w:val="00266C72"/>
    <w:rsid w:val="00271871"/>
    <w:rsid w:val="00271DE8"/>
    <w:rsid w:val="002757DC"/>
    <w:rsid w:val="00276C8C"/>
    <w:rsid w:val="002778D5"/>
    <w:rsid w:val="00280295"/>
    <w:rsid w:val="0028058B"/>
    <w:rsid w:val="002805F7"/>
    <w:rsid w:val="00281884"/>
    <w:rsid w:val="002827E0"/>
    <w:rsid w:val="002832F1"/>
    <w:rsid w:val="00283650"/>
    <w:rsid w:val="002842CC"/>
    <w:rsid w:val="002857F4"/>
    <w:rsid w:val="00286E3A"/>
    <w:rsid w:val="002873A8"/>
    <w:rsid w:val="002907E9"/>
    <w:rsid w:val="00290948"/>
    <w:rsid w:val="00291256"/>
    <w:rsid w:val="002917DE"/>
    <w:rsid w:val="00291E9C"/>
    <w:rsid w:val="00292BA8"/>
    <w:rsid w:val="00292FC8"/>
    <w:rsid w:val="00293010"/>
    <w:rsid w:val="0029307D"/>
    <w:rsid w:val="00293452"/>
    <w:rsid w:val="0029360A"/>
    <w:rsid w:val="002950A8"/>
    <w:rsid w:val="002973E8"/>
    <w:rsid w:val="00297730"/>
    <w:rsid w:val="00297ADD"/>
    <w:rsid w:val="002A210F"/>
    <w:rsid w:val="002A3120"/>
    <w:rsid w:val="002A3861"/>
    <w:rsid w:val="002A3CAE"/>
    <w:rsid w:val="002A793D"/>
    <w:rsid w:val="002A7B32"/>
    <w:rsid w:val="002A7C65"/>
    <w:rsid w:val="002B0BE9"/>
    <w:rsid w:val="002B0F56"/>
    <w:rsid w:val="002B16D1"/>
    <w:rsid w:val="002B252C"/>
    <w:rsid w:val="002B3FBE"/>
    <w:rsid w:val="002B4DAD"/>
    <w:rsid w:val="002B6468"/>
    <w:rsid w:val="002B6536"/>
    <w:rsid w:val="002B699C"/>
    <w:rsid w:val="002B7545"/>
    <w:rsid w:val="002C0C11"/>
    <w:rsid w:val="002C1638"/>
    <w:rsid w:val="002C28C4"/>
    <w:rsid w:val="002C3E5B"/>
    <w:rsid w:val="002C41F4"/>
    <w:rsid w:val="002C4E1A"/>
    <w:rsid w:val="002C5919"/>
    <w:rsid w:val="002C6064"/>
    <w:rsid w:val="002C6DC8"/>
    <w:rsid w:val="002D047F"/>
    <w:rsid w:val="002D0E7D"/>
    <w:rsid w:val="002D129B"/>
    <w:rsid w:val="002D188F"/>
    <w:rsid w:val="002D1B4E"/>
    <w:rsid w:val="002D253B"/>
    <w:rsid w:val="002D36CB"/>
    <w:rsid w:val="002D36D7"/>
    <w:rsid w:val="002D36DD"/>
    <w:rsid w:val="002D4092"/>
    <w:rsid w:val="002D62A6"/>
    <w:rsid w:val="002D740E"/>
    <w:rsid w:val="002D7F19"/>
    <w:rsid w:val="002E2891"/>
    <w:rsid w:val="002E3501"/>
    <w:rsid w:val="002E3E79"/>
    <w:rsid w:val="002E4041"/>
    <w:rsid w:val="002E470D"/>
    <w:rsid w:val="002E4AFD"/>
    <w:rsid w:val="002E4C1D"/>
    <w:rsid w:val="002E4ED4"/>
    <w:rsid w:val="002E55E3"/>
    <w:rsid w:val="002E5AAB"/>
    <w:rsid w:val="002E5D94"/>
    <w:rsid w:val="002E7EFB"/>
    <w:rsid w:val="002F1106"/>
    <w:rsid w:val="002F3C84"/>
    <w:rsid w:val="002F4621"/>
    <w:rsid w:val="002F5D33"/>
    <w:rsid w:val="002F6C56"/>
    <w:rsid w:val="002F727B"/>
    <w:rsid w:val="003002CA"/>
    <w:rsid w:val="00301DBE"/>
    <w:rsid w:val="0030445B"/>
    <w:rsid w:val="00304E5C"/>
    <w:rsid w:val="00305D56"/>
    <w:rsid w:val="003073C7"/>
    <w:rsid w:val="00307506"/>
    <w:rsid w:val="00312327"/>
    <w:rsid w:val="00312AE7"/>
    <w:rsid w:val="00313ECF"/>
    <w:rsid w:val="00314C33"/>
    <w:rsid w:val="0032066C"/>
    <w:rsid w:val="003236CC"/>
    <w:rsid w:val="00323B01"/>
    <w:rsid w:val="00323E58"/>
    <w:rsid w:val="003261E0"/>
    <w:rsid w:val="00326690"/>
    <w:rsid w:val="003268E2"/>
    <w:rsid w:val="0032775D"/>
    <w:rsid w:val="00332EC3"/>
    <w:rsid w:val="00333955"/>
    <w:rsid w:val="00333E29"/>
    <w:rsid w:val="0033413A"/>
    <w:rsid w:val="00335285"/>
    <w:rsid w:val="003423DC"/>
    <w:rsid w:val="00342872"/>
    <w:rsid w:val="00342B88"/>
    <w:rsid w:val="0034393A"/>
    <w:rsid w:val="003452E9"/>
    <w:rsid w:val="00345830"/>
    <w:rsid w:val="0034607C"/>
    <w:rsid w:val="0034616A"/>
    <w:rsid w:val="00350EC7"/>
    <w:rsid w:val="00352D59"/>
    <w:rsid w:val="00353A05"/>
    <w:rsid w:val="00354765"/>
    <w:rsid w:val="0035511F"/>
    <w:rsid w:val="0035546B"/>
    <w:rsid w:val="00356FAE"/>
    <w:rsid w:val="00357396"/>
    <w:rsid w:val="003574AE"/>
    <w:rsid w:val="0035750E"/>
    <w:rsid w:val="00360235"/>
    <w:rsid w:val="00360854"/>
    <w:rsid w:val="0036140C"/>
    <w:rsid w:val="00364F07"/>
    <w:rsid w:val="003659F8"/>
    <w:rsid w:val="00367AE7"/>
    <w:rsid w:val="00367B17"/>
    <w:rsid w:val="0037008F"/>
    <w:rsid w:val="00370814"/>
    <w:rsid w:val="003712A7"/>
    <w:rsid w:val="0037713B"/>
    <w:rsid w:val="00377909"/>
    <w:rsid w:val="00377DA7"/>
    <w:rsid w:val="0038097B"/>
    <w:rsid w:val="00380EFA"/>
    <w:rsid w:val="00381727"/>
    <w:rsid w:val="00382C20"/>
    <w:rsid w:val="00382EEB"/>
    <w:rsid w:val="003852DC"/>
    <w:rsid w:val="00385C32"/>
    <w:rsid w:val="0038676B"/>
    <w:rsid w:val="00386D82"/>
    <w:rsid w:val="0038738C"/>
    <w:rsid w:val="00387C0C"/>
    <w:rsid w:val="00387D60"/>
    <w:rsid w:val="00391595"/>
    <w:rsid w:val="003917BC"/>
    <w:rsid w:val="00393AC7"/>
    <w:rsid w:val="003945EB"/>
    <w:rsid w:val="003966DE"/>
    <w:rsid w:val="00396C9F"/>
    <w:rsid w:val="003A2EFE"/>
    <w:rsid w:val="003A3633"/>
    <w:rsid w:val="003A403E"/>
    <w:rsid w:val="003A500A"/>
    <w:rsid w:val="003A5A7D"/>
    <w:rsid w:val="003A688E"/>
    <w:rsid w:val="003B0428"/>
    <w:rsid w:val="003B0CD8"/>
    <w:rsid w:val="003B4E51"/>
    <w:rsid w:val="003B5506"/>
    <w:rsid w:val="003C0EFC"/>
    <w:rsid w:val="003C4942"/>
    <w:rsid w:val="003C4A5A"/>
    <w:rsid w:val="003C506F"/>
    <w:rsid w:val="003C62EF"/>
    <w:rsid w:val="003D2C84"/>
    <w:rsid w:val="003D5FDC"/>
    <w:rsid w:val="003D6E0E"/>
    <w:rsid w:val="003D6E55"/>
    <w:rsid w:val="003D74A8"/>
    <w:rsid w:val="003E0161"/>
    <w:rsid w:val="003E0330"/>
    <w:rsid w:val="003E12FD"/>
    <w:rsid w:val="003E130C"/>
    <w:rsid w:val="003E1CDB"/>
    <w:rsid w:val="003E1DCF"/>
    <w:rsid w:val="003E33C5"/>
    <w:rsid w:val="003E3862"/>
    <w:rsid w:val="003E3FAB"/>
    <w:rsid w:val="003E4244"/>
    <w:rsid w:val="003E4761"/>
    <w:rsid w:val="003E4948"/>
    <w:rsid w:val="003E4A74"/>
    <w:rsid w:val="003E4AEE"/>
    <w:rsid w:val="003E5E9E"/>
    <w:rsid w:val="003E6738"/>
    <w:rsid w:val="003F00B1"/>
    <w:rsid w:val="003F0EC6"/>
    <w:rsid w:val="003F1DB0"/>
    <w:rsid w:val="003F2586"/>
    <w:rsid w:val="003F3423"/>
    <w:rsid w:val="003F45C4"/>
    <w:rsid w:val="003F496A"/>
    <w:rsid w:val="003F63EF"/>
    <w:rsid w:val="00400670"/>
    <w:rsid w:val="00400866"/>
    <w:rsid w:val="0040133F"/>
    <w:rsid w:val="00401928"/>
    <w:rsid w:val="004022B8"/>
    <w:rsid w:val="00402851"/>
    <w:rsid w:val="00402F6B"/>
    <w:rsid w:val="00403F2B"/>
    <w:rsid w:val="00405B47"/>
    <w:rsid w:val="00406D2E"/>
    <w:rsid w:val="00411AA8"/>
    <w:rsid w:val="00411DD2"/>
    <w:rsid w:val="004134E9"/>
    <w:rsid w:val="00414941"/>
    <w:rsid w:val="00414BD1"/>
    <w:rsid w:val="004151EA"/>
    <w:rsid w:val="004162BE"/>
    <w:rsid w:val="0042021A"/>
    <w:rsid w:val="00420745"/>
    <w:rsid w:val="00420AFC"/>
    <w:rsid w:val="00421D7B"/>
    <w:rsid w:val="0042215C"/>
    <w:rsid w:val="004238F0"/>
    <w:rsid w:val="004244E1"/>
    <w:rsid w:val="0042457B"/>
    <w:rsid w:val="0042512F"/>
    <w:rsid w:val="00425506"/>
    <w:rsid w:val="00425A8A"/>
    <w:rsid w:val="00426B70"/>
    <w:rsid w:val="00427539"/>
    <w:rsid w:val="00427C2D"/>
    <w:rsid w:val="004308DA"/>
    <w:rsid w:val="00430E18"/>
    <w:rsid w:val="00431058"/>
    <w:rsid w:val="00431714"/>
    <w:rsid w:val="00432308"/>
    <w:rsid w:val="00432B54"/>
    <w:rsid w:val="004332E4"/>
    <w:rsid w:val="00433C01"/>
    <w:rsid w:val="00433FDE"/>
    <w:rsid w:val="00434417"/>
    <w:rsid w:val="00435D0C"/>
    <w:rsid w:val="00435F75"/>
    <w:rsid w:val="00436D8C"/>
    <w:rsid w:val="00441E42"/>
    <w:rsid w:val="004426E3"/>
    <w:rsid w:val="00442A06"/>
    <w:rsid w:val="00445B43"/>
    <w:rsid w:val="00445D9B"/>
    <w:rsid w:val="0044669A"/>
    <w:rsid w:val="00446B88"/>
    <w:rsid w:val="00446ED7"/>
    <w:rsid w:val="00447F55"/>
    <w:rsid w:val="00452CBB"/>
    <w:rsid w:val="00452FCA"/>
    <w:rsid w:val="00453690"/>
    <w:rsid w:val="004536DC"/>
    <w:rsid w:val="0045399B"/>
    <w:rsid w:val="00456232"/>
    <w:rsid w:val="00460177"/>
    <w:rsid w:val="00460341"/>
    <w:rsid w:val="00460414"/>
    <w:rsid w:val="00461294"/>
    <w:rsid w:val="0046175B"/>
    <w:rsid w:val="0046212D"/>
    <w:rsid w:val="00462F49"/>
    <w:rsid w:val="00463745"/>
    <w:rsid w:val="00463BF2"/>
    <w:rsid w:val="00463DF1"/>
    <w:rsid w:val="00464701"/>
    <w:rsid w:val="004664B7"/>
    <w:rsid w:val="00473DE1"/>
    <w:rsid w:val="00473EE9"/>
    <w:rsid w:val="0047766B"/>
    <w:rsid w:val="0048019E"/>
    <w:rsid w:val="00480ABD"/>
    <w:rsid w:val="004816DE"/>
    <w:rsid w:val="00481C55"/>
    <w:rsid w:val="00482CB0"/>
    <w:rsid w:val="00483347"/>
    <w:rsid w:val="0048382B"/>
    <w:rsid w:val="004842A3"/>
    <w:rsid w:val="00484598"/>
    <w:rsid w:val="00484C9C"/>
    <w:rsid w:val="004876C5"/>
    <w:rsid w:val="00490240"/>
    <w:rsid w:val="0049082A"/>
    <w:rsid w:val="004908DB"/>
    <w:rsid w:val="00492663"/>
    <w:rsid w:val="00494CFA"/>
    <w:rsid w:val="004954F8"/>
    <w:rsid w:val="00495B24"/>
    <w:rsid w:val="004962CC"/>
    <w:rsid w:val="004A02EF"/>
    <w:rsid w:val="004A13F0"/>
    <w:rsid w:val="004A2488"/>
    <w:rsid w:val="004A6F66"/>
    <w:rsid w:val="004B0085"/>
    <w:rsid w:val="004B079D"/>
    <w:rsid w:val="004B0BB1"/>
    <w:rsid w:val="004B1327"/>
    <w:rsid w:val="004B1D63"/>
    <w:rsid w:val="004B2008"/>
    <w:rsid w:val="004B20EB"/>
    <w:rsid w:val="004B4BBC"/>
    <w:rsid w:val="004B62CC"/>
    <w:rsid w:val="004B687B"/>
    <w:rsid w:val="004B7F44"/>
    <w:rsid w:val="004C386F"/>
    <w:rsid w:val="004C3C48"/>
    <w:rsid w:val="004C41BB"/>
    <w:rsid w:val="004C454E"/>
    <w:rsid w:val="004C5791"/>
    <w:rsid w:val="004C5FA7"/>
    <w:rsid w:val="004C6D94"/>
    <w:rsid w:val="004C7E29"/>
    <w:rsid w:val="004C7E94"/>
    <w:rsid w:val="004D26B3"/>
    <w:rsid w:val="004D2A2F"/>
    <w:rsid w:val="004D4A08"/>
    <w:rsid w:val="004D4A46"/>
    <w:rsid w:val="004D5AC0"/>
    <w:rsid w:val="004D6F92"/>
    <w:rsid w:val="004E0291"/>
    <w:rsid w:val="004E1DAE"/>
    <w:rsid w:val="004E1F23"/>
    <w:rsid w:val="004E3182"/>
    <w:rsid w:val="004E48A2"/>
    <w:rsid w:val="004E4AED"/>
    <w:rsid w:val="004E67CE"/>
    <w:rsid w:val="004E6E1C"/>
    <w:rsid w:val="004E7C63"/>
    <w:rsid w:val="004F0DAF"/>
    <w:rsid w:val="004F177D"/>
    <w:rsid w:val="004F241C"/>
    <w:rsid w:val="004F247F"/>
    <w:rsid w:val="004F2EF0"/>
    <w:rsid w:val="004F3EB4"/>
    <w:rsid w:val="004F4AB8"/>
    <w:rsid w:val="004F772F"/>
    <w:rsid w:val="00502D0A"/>
    <w:rsid w:val="005037AC"/>
    <w:rsid w:val="00504D50"/>
    <w:rsid w:val="00504F2D"/>
    <w:rsid w:val="00505613"/>
    <w:rsid w:val="005057E9"/>
    <w:rsid w:val="00506407"/>
    <w:rsid w:val="00506CCE"/>
    <w:rsid w:val="0050780C"/>
    <w:rsid w:val="00507D5E"/>
    <w:rsid w:val="00510A14"/>
    <w:rsid w:val="0051138F"/>
    <w:rsid w:val="00511844"/>
    <w:rsid w:val="00511927"/>
    <w:rsid w:val="00511E5C"/>
    <w:rsid w:val="00512C3D"/>
    <w:rsid w:val="005131AF"/>
    <w:rsid w:val="005160B1"/>
    <w:rsid w:val="0051683C"/>
    <w:rsid w:val="0051787F"/>
    <w:rsid w:val="00517B40"/>
    <w:rsid w:val="0052089C"/>
    <w:rsid w:val="00521D19"/>
    <w:rsid w:val="00522031"/>
    <w:rsid w:val="0052307B"/>
    <w:rsid w:val="005230D5"/>
    <w:rsid w:val="005236BD"/>
    <w:rsid w:val="005247AD"/>
    <w:rsid w:val="00525EC7"/>
    <w:rsid w:val="0053386B"/>
    <w:rsid w:val="005344B0"/>
    <w:rsid w:val="00534EB6"/>
    <w:rsid w:val="005353F6"/>
    <w:rsid w:val="00540128"/>
    <w:rsid w:val="00540199"/>
    <w:rsid w:val="005401D8"/>
    <w:rsid w:val="005403DA"/>
    <w:rsid w:val="00543EC1"/>
    <w:rsid w:val="00544A91"/>
    <w:rsid w:val="0054577D"/>
    <w:rsid w:val="00546272"/>
    <w:rsid w:val="0054641A"/>
    <w:rsid w:val="0055069C"/>
    <w:rsid w:val="0055125B"/>
    <w:rsid w:val="00551F95"/>
    <w:rsid w:val="00553656"/>
    <w:rsid w:val="00557427"/>
    <w:rsid w:val="005603A8"/>
    <w:rsid w:val="005603C0"/>
    <w:rsid w:val="005607A1"/>
    <w:rsid w:val="00560944"/>
    <w:rsid w:val="00560987"/>
    <w:rsid w:val="0056169F"/>
    <w:rsid w:val="005619AB"/>
    <w:rsid w:val="0056316B"/>
    <w:rsid w:val="00563C35"/>
    <w:rsid w:val="005643FA"/>
    <w:rsid w:val="00564D96"/>
    <w:rsid w:val="0056750D"/>
    <w:rsid w:val="005707EC"/>
    <w:rsid w:val="00570AFC"/>
    <w:rsid w:val="00570FCA"/>
    <w:rsid w:val="00571DE6"/>
    <w:rsid w:val="00571EA8"/>
    <w:rsid w:val="00571FA1"/>
    <w:rsid w:val="005723CB"/>
    <w:rsid w:val="00572AEA"/>
    <w:rsid w:val="00573834"/>
    <w:rsid w:val="00573C3B"/>
    <w:rsid w:val="00575E46"/>
    <w:rsid w:val="005761A9"/>
    <w:rsid w:val="00576EFA"/>
    <w:rsid w:val="00580277"/>
    <w:rsid w:val="00581694"/>
    <w:rsid w:val="005829E1"/>
    <w:rsid w:val="00582EF6"/>
    <w:rsid w:val="0058436D"/>
    <w:rsid w:val="00585A87"/>
    <w:rsid w:val="005903C9"/>
    <w:rsid w:val="00590812"/>
    <w:rsid w:val="00592E6A"/>
    <w:rsid w:val="005954EB"/>
    <w:rsid w:val="00595E16"/>
    <w:rsid w:val="00595F83"/>
    <w:rsid w:val="00596370"/>
    <w:rsid w:val="00596EA1"/>
    <w:rsid w:val="005A23D7"/>
    <w:rsid w:val="005A256B"/>
    <w:rsid w:val="005A31E8"/>
    <w:rsid w:val="005A32DD"/>
    <w:rsid w:val="005A3F82"/>
    <w:rsid w:val="005A3FDB"/>
    <w:rsid w:val="005A4455"/>
    <w:rsid w:val="005A55BB"/>
    <w:rsid w:val="005A73B4"/>
    <w:rsid w:val="005A766C"/>
    <w:rsid w:val="005B0AB8"/>
    <w:rsid w:val="005B2B6D"/>
    <w:rsid w:val="005B41B1"/>
    <w:rsid w:val="005B7C50"/>
    <w:rsid w:val="005B7CC4"/>
    <w:rsid w:val="005C0F4A"/>
    <w:rsid w:val="005C29AB"/>
    <w:rsid w:val="005C2F95"/>
    <w:rsid w:val="005C381D"/>
    <w:rsid w:val="005C59C5"/>
    <w:rsid w:val="005D11F4"/>
    <w:rsid w:val="005D1691"/>
    <w:rsid w:val="005D26DA"/>
    <w:rsid w:val="005D4104"/>
    <w:rsid w:val="005D4D7C"/>
    <w:rsid w:val="005D52B0"/>
    <w:rsid w:val="005D69F6"/>
    <w:rsid w:val="005D78E7"/>
    <w:rsid w:val="005D7C65"/>
    <w:rsid w:val="005E122B"/>
    <w:rsid w:val="005E27FF"/>
    <w:rsid w:val="005E4AA0"/>
    <w:rsid w:val="005E4F22"/>
    <w:rsid w:val="005E56C9"/>
    <w:rsid w:val="005E690A"/>
    <w:rsid w:val="005E6BF3"/>
    <w:rsid w:val="005E6E52"/>
    <w:rsid w:val="005E70CB"/>
    <w:rsid w:val="005E725F"/>
    <w:rsid w:val="005E74FD"/>
    <w:rsid w:val="005F0010"/>
    <w:rsid w:val="005F0657"/>
    <w:rsid w:val="005F0DA9"/>
    <w:rsid w:val="005F14CB"/>
    <w:rsid w:val="005F3A10"/>
    <w:rsid w:val="005F449B"/>
    <w:rsid w:val="005F48BC"/>
    <w:rsid w:val="005F4EE4"/>
    <w:rsid w:val="005F542E"/>
    <w:rsid w:val="00600788"/>
    <w:rsid w:val="006015AC"/>
    <w:rsid w:val="00601FC8"/>
    <w:rsid w:val="006028C4"/>
    <w:rsid w:val="0060534D"/>
    <w:rsid w:val="00605B73"/>
    <w:rsid w:val="00605FA8"/>
    <w:rsid w:val="00606FCC"/>
    <w:rsid w:val="006070F0"/>
    <w:rsid w:val="0060711F"/>
    <w:rsid w:val="00611110"/>
    <w:rsid w:val="0061273B"/>
    <w:rsid w:val="00613AAD"/>
    <w:rsid w:val="00614683"/>
    <w:rsid w:val="00614726"/>
    <w:rsid w:val="00615E71"/>
    <w:rsid w:val="00615EB6"/>
    <w:rsid w:val="00616399"/>
    <w:rsid w:val="0061726E"/>
    <w:rsid w:val="006210BF"/>
    <w:rsid w:val="00621227"/>
    <w:rsid w:val="006214F4"/>
    <w:rsid w:val="006224B6"/>
    <w:rsid w:val="006224D7"/>
    <w:rsid w:val="006224F2"/>
    <w:rsid w:val="006237AB"/>
    <w:rsid w:val="00625728"/>
    <w:rsid w:val="00625BEF"/>
    <w:rsid w:val="00625E37"/>
    <w:rsid w:val="00625E80"/>
    <w:rsid w:val="00626082"/>
    <w:rsid w:val="00627215"/>
    <w:rsid w:val="006321D7"/>
    <w:rsid w:val="00632F7A"/>
    <w:rsid w:val="00633BBB"/>
    <w:rsid w:val="00633DC9"/>
    <w:rsid w:val="00635DED"/>
    <w:rsid w:val="0063608B"/>
    <w:rsid w:val="00636551"/>
    <w:rsid w:val="0063720E"/>
    <w:rsid w:val="006374DA"/>
    <w:rsid w:val="00637FC3"/>
    <w:rsid w:val="006400F2"/>
    <w:rsid w:val="00640791"/>
    <w:rsid w:val="00640EA6"/>
    <w:rsid w:val="0064124A"/>
    <w:rsid w:val="006468CD"/>
    <w:rsid w:val="00650D8C"/>
    <w:rsid w:val="00652A2F"/>
    <w:rsid w:val="0065363A"/>
    <w:rsid w:val="00653835"/>
    <w:rsid w:val="00653927"/>
    <w:rsid w:val="00654C93"/>
    <w:rsid w:val="00656CF7"/>
    <w:rsid w:val="0065797E"/>
    <w:rsid w:val="0066137E"/>
    <w:rsid w:val="00661922"/>
    <w:rsid w:val="00663249"/>
    <w:rsid w:val="006635AB"/>
    <w:rsid w:val="00667270"/>
    <w:rsid w:val="00670F55"/>
    <w:rsid w:val="00671FD7"/>
    <w:rsid w:val="00673505"/>
    <w:rsid w:val="00673685"/>
    <w:rsid w:val="00673782"/>
    <w:rsid w:val="00673B5F"/>
    <w:rsid w:val="006756C7"/>
    <w:rsid w:val="006759A2"/>
    <w:rsid w:val="00676050"/>
    <w:rsid w:val="00677C1D"/>
    <w:rsid w:val="0068112F"/>
    <w:rsid w:val="0068123C"/>
    <w:rsid w:val="0068263F"/>
    <w:rsid w:val="00682758"/>
    <w:rsid w:val="006829F8"/>
    <w:rsid w:val="006830EE"/>
    <w:rsid w:val="006837B4"/>
    <w:rsid w:val="006838F6"/>
    <w:rsid w:val="00684DC5"/>
    <w:rsid w:val="0068505F"/>
    <w:rsid w:val="00685292"/>
    <w:rsid w:val="00685C6C"/>
    <w:rsid w:val="00685FFD"/>
    <w:rsid w:val="00686131"/>
    <w:rsid w:val="00691359"/>
    <w:rsid w:val="00691BD6"/>
    <w:rsid w:val="00692AA3"/>
    <w:rsid w:val="00693A06"/>
    <w:rsid w:val="00693ABB"/>
    <w:rsid w:val="00694167"/>
    <w:rsid w:val="0069595C"/>
    <w:rsid w:val="0069631B"/>
    <w:rsid w:val="006A0BEC"/>
    <w:rsid w:val="006A19D9"/>
    <w:rsid w:val="006A1A4D"/>
    <w:rsid w:val="006A3698"/>
    <w:rsid w:val="006A48FD"/>
    <w:rsid w:val="006A4D72"/>
    <w:rsid w:val="006A540F"/>
    <w:rsid w:val="006A7A85"/>
    <w:rsid w:val="006A7E9A"/>
    <w:rsid w:val="006B0133"/>
    <w:rsid w:val="006B3637"/>
    <w:rsid w:val="006B3B2B"/>
    <w:rsid w:val="006B49AE"/>
    <w:rsid w:val="006B49CD"/>
    <w:rsid w:val="006B4EC6"/>
    <w:rsid w:val="006B5E78"/>
    <w:rsid w:val="006B7504"/>
    <w:rsid w:val="006B7B69"/>
    <w:rsid w:val="006C05B0"/>
    <w:rsid w:val="006C2202"/>
    <w:rsid w:val="006C3028"/>
    <w:rsid w:val="006C3E1D"/>
    <w:rsid w:val="006C3F1F"/>
    <w:rsid w:val="006C4641"/>
    <w:rsid w:val="006C518B"/>
    <w:rsid w:val="006D23A0"/>
    <w:rsid w:val="006D5A35"/>
    <w:rsid w:val="006D5CFC"/>
    <w:rsid w:val="006E2C4B"/>
    <w:rsid w:val="006E3341"/>
    <w:rsid w:val="006E372E"/>
    <w:rsid w:val="006E5AFE"/>
    <w:rsid w:val="006E6C9A"/>
    <w:rsid w:val="006F0562"/>
    <w:rsid w:val="006F12B1"/>
    <w:rsid w:val="006F184B"/>
    <w:rsid w:val="006F34F1"/>
    <w:rsid w:val="006F3603"/>
    <w:rsid w:val="006F539D"/>
    <w:rsid w:val="006F761C"/>
    <w:rsid w:val="006F7B5B"/>
    <w:rsid w:val="00701C44"/>
    <w:rsid w:val="0070301F"/>
    <w:rsid w:val="007031F9"/>
    <w:rsid w:val="00703EEE"/>
    <w:rsid w:val="00704B3F"/>
    <w:rsid w:val="00705F20"/>
    <w:rsid w:val="00706445"/>
    <w:rsid w:val="007073F3"/>
    <w:rsid w:val="007101A5"/>
    <w:rsid w:val="007108FF"/>
    <w:rsid w:val="00711B61"/>
    <w:rsid w:val="007131C9"/>
    <w:rsid w:val="00713F92"/>
    <w:rsid w:val="007158AE"/>
    <w:rsid w:val="007158AF"/>
    <w:rsid w:val="007158CF"/>
    <w:rsid w:val="00717DF2"/>
    <w:rsid w:val="0072193E"/>
    <w:rsid w:val="00721FB8"/>
    <w:rsid w:val="00723A3B"/>
    <w:rsid w:val="00723D04"/>
    <w:rsid w:val="007267E1"/>
    <w:rsid w:val="0072793B"/>
    <w:rsid w:val="00727A17"/>
    <w:rsid w:val="0073121D"/>
    <w:rsid w:val="00732798"/>
    <w:rsid w:val="007335F7"/>
    <w:rsid w:val="00733C91"/>
    <w:rsid w:val="00734A9D"/>
    <w:rsid w:val="00736040"/>
    <w:rsid w:val="00736260"/>
    <w:rsid w:val="00737575"/>
    <w:rsid w:val="00737E3C"/>
    <w:rsid w:val="007401DA"/>
    <w:rsid w:val="0074083D"/>
    <w:rsid w:val="00740956"/>
    <w:rsid w:val="00741CBC"/>
    <w:rsid w:val="0074359E"/>
    <w:rsid w:val="00745D24"/>
    <w:rsid w:val="0074670E"/>
    <w:rsid w:val="007476A3"/>
    <w:rsid w:val="00751737"/>
    <w:rsid w:val="00757D86"/>
    <w:rsid w:val="00761CFE"/>
    <w:rsid w:val="007622AF"/>
    <w:rsid w:val="007637BF"/>
    <w:rsid w:val="00763F68"/>
    <w:rsid w:val="00765814"/>
    <w:rsid w:val="00765832"/>
    <w:rsid w:val="007701F9"/>
    <w:rsid w:val="007704C2"/>
    <w:rsid w:val="0077234A"/>
    <w:rsid w:val="00774849"/>
    <w:rsid w:val="00777CCD"/>
    <w:rsid w:val="007802AC"/>
    <w:rsid w:val="007806AF"/>
    <w:rsid w:val="00780B27"/>
    <w:rsid w:val="00780B47"/>
    <w:rsid w:val="00781ACE"/>
    <w:rsid w:val="00781C40"/>
    <w:rsid w:val="0078381B"/>
    <w:rsid w:val="00784A4B"/>
    <w:rsid w:val="0078559E"/>
    <w:rsid w:val="00785932"/>
    <w:rsid w:val="0078677B"/>
    <w:rsid w:val="00786B03"/>
    <w:rsid w:val="007877A9"/>
    <w:rsid w:val="00791F84"/>
    <w:rsid w:val="0079283B"/>
    <w:rsid w:val="00793128"/>
    <w:rsid w:val="00793ABA"/>
    <w:rsid w:val="00794B53"/>
    <w:rsid w:val="00794BFD"/>
    <w:rsid w:val="00795C7B"/>
    <w:rsid w:val="00797CDF"/>
    <w:rsid w:val="007A1D22"/>
    <w:rsid w:val="007A26F2"/>
    <w:rsid w:val="007A2B7B"/>
    <w:rsid w:val="007A2F3E"/>
    <w:rsid w:val="007A494C"/>
    <w:rsid w:val="007A4BCA"/>
    <w:rsid w:val="007A721B"/>
    <w:rsid w:val="007A73AD"/>
    <w:rsid w:val="007A7CDF"/>
    <w:rsid w:val="007B00C4"/>
    <w:rsid w:val="007B058C"/>
    <w:rsid w:val="007B0D46"/>
    <w:rsid w:val="007B0EAD"/>
    <w:rsid w:val="007B11B0"/>
    <w:rsid w:val="007B1E37"/>
    <w:rsid w:val="007B240D"/>
    <w:rsid w:val="007B3421"/>
    <w:rsid w:val="007B372F"/>
    <w:rsid w:val="007B3DB5"/>
    <w:rsid w:val="007B4C13"/>
    <w:rsid w:val="007B4E88"/>
    <w:rsid w:val="007B6B67"/>
    <w:rsid w:val="007B7BBF"/>
    <w:rsid w:val="007B7CBB"/>
    <w:rsid w:val="007C227C"/>
    <w:rsid w:val="007C29DB"/>
    <w:rsid w:val="007C2FCE"/>
    <w:rsid w:val="007C31A3"/>
    <w:rsid w:val="007C3368"/>
    <w:rsid w:val="007C3AE0"/>
    <w:rsid w:val="007C3F1B"/>
    <w:rsid w:val="007C62D6"/>
    <w:rsid w:val="007C7FBD"/>
    <w:rsid w:val="007D01A9"/>
    <w:rsid w:val="007D022B"/>
    <w:rsid w:val="007D1145"/>
    <w:rsid w:val="007D2584"/>
    <w:rsid w:val="007D5290"/>
    <w:rsid w:val="007D5F01"/>
    <w:rsid w:val="007D6416"/>
    <w:rsid w:val="007D7380"/>
    <w:rsid w:val="007D7A07"/>
    <w:rsid w:val="007E1055"/>
    <w:rsid w:val="007E1143"/>
    <w:rsid w:val="007E19CB"/>
    <w:rsid w:val="007E1ECC"/>
    <w:rsid w:val="007E3429"/>
    <w:rsid w:val="007E3615"/>
    <w:rsid w:val="007E4FE0"/>
    <w:rsid w:val="007E5371"/>
    <w:rsid w:val="007F01C0"/>
    <w:rsid w:val="007F02F2"/>
    <w:rsid w:val="007F24F0"/>
    <w:rsid w:val="007F2A2D"/>
    <w:rsid w:val="007F37EF"/>
    <w:rsid w:val="007F3EEC"/>
    <w:rsid w:val="007F4803"/>
    <w:rsid w:val="007F4FAA"/>
    <w:rsid w:val="007F61F2"/>
    <w:rsid w:val="007F7B56"/>
    <w:rsid w:val="00800504"/>
    <w:rsid w:val="00800D4E"/>
    <w:rsid w:val="008017AD"/>
    <w:rsid w:val="00801981"/>
    <w:rsid w:val="00801C59"/>
    <w:rsid w:val="00802203"/>
    <w:rsid w:val="00803243"/>
    <w:rsid w:val="008034F7"/>
    <w:rsid w:val="00804A3F"/>
    <w:rsid w:val="00804CB1"/>
    <w:rsid w:val="00806602"/>
    <w:rsid w:val="008066C6"/>
    <w:rsid w:val="008067E9"/>
    <w:rsid w:val="00806A70"/>
    <w:rsid w:val="00806C35"/>
    <w:rsid w:val="00806C6D"/>
    <w:rsid w:val="00807A1D"/>
    <w:rsid w:val="0081052C"/>
    <w:rsid w:val="00810C45"/>
    <w:rsid w:val="0081191E"/>
    <w:rsid w:val="00812005"/>
    <w:rsid w:val="00814FAF"/>
    <w:rsid w:val="0081556E"/>
    <w:rsid w:val="00815CD9"/>
    <w:rsid w:val="008164CE"/>
    <w:rsid w:val="00816DB1"/>
    <w:rsid w:val="00816DFB"/>
    <w:rsid w:val="008174DD"/>
    <w:rsid w:val="00821730"/>
    <w:rsid w:val="008253A7"/>
    <w:rsid w:val="0082661D"/>
    <w:rsid w:val="00826B8F"/>
    <w:rsid w:val="00831154"/>
    <w:rsid w:val="00833CE7"/>
    <w:rsid w:val="0083473A"/>
    <w:rsid w:val="00834F45"/>
    <w:rsid w:val="008372A1"/>
    <w:rsid w:val="0083774D"/>
    <w:rsid w:val="00837B71"/>
    <w:rsid w:val="00837BA7"/>
    <w:rsid w:val="00837D3C"/>
    <w:rsid w:val="00843AE5"/>
    <w:rsid w:val="0084589E"/>
    <w:rsid w:val="00846A4C"/>
    <w:rsid w:val="008473A5"/>
    <w:rsid w:val="00850638"/>
    <w:rsid w:val="008508FA"/>
    <w:rsid w:val="008530C0"/>
    <w:rsid w:val="00853C40"/>
    <w:rsid w:val="008540B9"/>
    <w:rsid w:val="008545E8"/>
    <w:rsid w:val="008556BA"/>
    <w:rsid w:val="00855970"/>
    <w:rsid w:val="00856568"/>
    <w:rsid w:val="00856935"/>
    <w:rsid w:val="00857B77"/>
    <w:rsid w:val="00860412"/>
    <w:rsid w:val="008617DB"/>
    <w:rsid w:val="00861C1D"/>
    <w:rsid w:val="008620A3"/>
    <w:rsid w:val="008628A0"/>
    <w:rsid w:val="00863447"/>
    <w:rsid w:val="00864B19"/>
    <w:rsid w:val="00864B7B"/>
    <w:rsid w:val="00864D25"/>
    <w:rsid w:val="00865A53"/>
    <w:rsid w:val="00866664"/>
    <w:rsid w:val="00866EC6"/>
    <w:rsid w:val="00867A48"/>
    <w:rsid w:val="008707AB"/>
    <w:rsid w:val="00870A24"/>
    <w:rsid w:val="00871AA4"/>
    <w:rsid w:val="00872279"/>
    <w:rsid w:val="0087306D"/>
    <w:rsid w:val="00873B2D"/>
    <w:rsid w:val="008748B4"/>
    <w:rsid w:val="00874C9F"/>
    <w:rsid w:val="00875827"/>
    <w:rsid w:val="008760D4"/>
    <w:rsid w:val="00876110"/>
    <w:rsid w:val="0087626E"/>
    <w:rsid w:val="0087637F"/>
    <w:rsid w:val="0088186A"/>
    <w:rsid w:val="008826FA"/>
    <w:rsid w:val="00882D55"/>
    <w:rsid w:val="0088596A"/>
    <w:rsid w:val="00885989"/>
    <w:rsid w:val="00885F39"/>
    <w:rsid w:val="008861FA"/>
    <w:rsid w:val="00886F8D"/>
    <w:rsid w:val="008879CF"/>
    <w:rsid w:val="00887B17"/>
    <w:rsid w:val="0089014D"/>
    <w:rsid w:val="00891400"/>
    <w:rsid w:val="00891869"/>
    <w:rsid w:val="00892D57"/>
    <w:rsid w:val="00894B6B"/>
    <w:rsid w:val="0089551E"/>
    <w:rsid w:val="008957BD"/>
    <w:rsid w:val="008A0A06"/>
    <w:rsid w:val="008A19FE"/>
    <w:rsid w:val="008A1F4C"/>
    <w:rsid w:val="008A2EB3"/>
    <w:rsid w:val="008A31BC"/>
    <w:rsid w:val="008A3AC4"/>
    <w:rsid w:val="008A484E"/>
    <w:rsid w:val="008A54B3"/>
    <w:rsid w:val="008A619F"/>
    <w:rsid w:val="008A7764"/>
    <w:rsid w:val="008B1A55"/>
    <w:rsid w:val="008B2C7D"/>
    <w:rsid w:val="008B4E7F"/>
    <w:rsid w:val="008B5D3F"/>
    <w:rsid w:val="008B6BF8"/>
    <w:rsid w:val="008B758C"/>
    <w:rsid w:val="008C0E00"/>
    <w:rsid w:val="008C1B54"/>
    <w:rsid w:val="008C1E5D"/>
    <w:rsid w:val="008C2546"/>
    <w:rsid w:val="008C2D14"/>
    <w:rsid w:val="008C2FC1"/>
    <w:rsid w:val="008C325A"/>
    <w:rsid w:val="008C37AE"/>
    <w:rsid w:val="008C3D5E"/>
    <w:rsid w:val="008C41E3"/>
    <w:rsid w:val="008C4C41"/>
    <w:rsid w:val="008C4C82"/>
    <w:rsid w:val="008C53D7"/>
    <w:rsid w:val="008C5CB7"/>
    <w:rsid w:val="008C6037"/>
    <w:rsid w:val="008C7EFE"/>
    <w:rsid w:val="008D04DC"/>
    <w:rsid w:val="008D086C"/>
    <w:rsid w:val="008D1CF1"/>
    <w:rsid w:val="008D3E0E"/>
    <w:rsid w:val="008D4008"/>
    <w:rsid w:val="008D4761"/>
    <w:rsid w:val="008D5563"/>
    <w:rsid w:val="008D63DC"/>
    <w:rsid w:val="008D63E2"/>
    <w:rsid w:val="008D687C"/>
    <w:rsid w:val="008D7B68"/>
    <w:rsid w:val="008E0B00"/>
    <w:rsid w:val="008E2C08"/>
    <w:rsid w:val="008E337B"/>
    <w:rsid w:val="008E576E"/>
    <w:rsid w:val="008E64F8"/>
    <w:rsid w:val="008E6C9C"/>
    <w:rsid w:val="008E7255"/>
    <w:rsid w:val="008E760C"/>
    <w:rsid w:val="008F096D"/>
    <w:rsid w:val="008F1163"/>
    <w:rsid w:val="008F266D"/>
    <w:rsid w:val="008F5486"/>
    <w:rsid w:val="008F6052"/>
    <w:rsid w:val="008F6D1C"/>
    <w:rsid w:val="00900D59"/>
    <w:rsid w:val="0090142D"/>
    <w:rsid w:val="00901434"/>
    <w:rsid w:val="0090171A"/>
    <w:rsid w:val="00902D79"/>
    <w:rsid w:val="0090476B"/>
    <w:rsid w:val="009056DC"/>
    <w:rsid w:val="009068CD"/>
    <w:rsid w:val="0090767C"/>
    <w:rsid w:val="00907CEF"/>
    <w:rsid w:val="00910E44"/>
    <w:rsid w:val="0091170F"/>
    <w:rsid w:val="0091253D"/>
    <w:rsid w:val="00912B37"/>
    <w:rsid w:val="00913F1A"/>
    <w:rsid w:val="00916F10"/>
    <w:rsid w:val="0091740E"/>
    <w:rsid w:val="00921275"/>
    <w:rsid w:val="00922479"/>
    <w:rsid w:val="00922705"/>
    <w:rsid w:val="0092285F"/>
    <w:rsid w:val="009229E5"/>
    <w:rsid w:val="00924C57"/>
    <w:rsid w:val="00925579"/>
    <w:rsid w:val="009255B7"/>
    <w:rsid w:val="00925F02"/>
    <w:rsid w:val="00926B79"/>
    <w:rsid w:val="00926F40"/>
    <w:rsid w:val="00930815"/>
    <w:rsid w:val="00931532"/>
    <w:rsid w:val="00931EE4"/>
    <w:rsid w:val="00932814"/>
    <w:rsid w:val="00932851"/>
    <w:rsid w:val="00933EF3"/>
    <w:rsid w:val="00934723"/>
    <w:rsid w:val="0093597A"/>
    <w:rsid w:val="0094057B"/>
    <w:rsid w:val="00941875"/>
    <w:rsid w:val="009419A6"/>
    <w:rsid w:val="00943455"/>
    <w:rsid w:val="00943816"/>
    <w:rsid w:val="00943CCB"/>
    <w:rsid w:val="00943E77"/>
    <w:rsid w:val="00944317"/>
    <w:rsid w:val="009444FE"/>
    <w:rsid w:val="00944B0E"/>
    <w:rsid w:val="00945835"/>
    <w:rsid w:val="00946175"/>
    <w:rsid w:val="00946340"/>
    <w:rsid w:val="00950240"/>
    <w:rsid w:val="009528C6"/>
    <w:rsid w:val="00952A53"/>
    <w:rsid w:val="00953F47"/>
    <w:rsid w:val="009547A2"/>
    <w:rsid w:val="00955042"/>
    <w:rsid w:val="00955C2D"/>
    <w:rsid w:val="009623D8"/>
    <w:rsid w:val="009624B6"/>
    <w:rsid w:val="00962F23"/>
    <w:rsid w:val="00963507"/>
    <w:rsid w:val="00964BC2"/>
    <w:rsid w:val="00965216"/>
    <w:rsid w:val="009656E1"/>
    <w:rsid w:val="00966E4F"/>
    <w:rsid w:val="009672A7"/>
    <w:rsid w:val="00970A35"/>
    <w:rsid w:val="009711C4"/>
    <w:rsid w:val="00971E5C"/>
    <w:rsid w:val="009731A8"/>
    <w:rsid w:val="00973CB4"/>
    <w:rsid w:val="00975CCA"/>
    <w:rsid w:val="00977F33"/>
    <w:rsid w:val="009809AF"/>
    <w:rsid w:val="00983728"/>
    <w:rsid w:val="0098419B"/>
    <w:rsid w:val="00986173"/>
    <w:rsid w:val="009868FA"/>
    <w:rsid w:val="009871C9"/>
    <w:rsid w:val="00990931"/>
    <w:rsid w:val="0099216A"/>
    <w:rsid w:val="009922B2"/>
    <w:rsid w:val="00992B12"/>
    <w:rsid w:val="009932CD"/>
    <w:rsid w:val="009953BA"/>
    <w:rsid w:val="0099657C"/>
    <w:rsid w:val="009971D5"/>
    <w:rsid w:val="009977D5"/>
    <w:rsid w:val="009A00B8"/>
    <w:rsid w:val="009A02EA"/>
    <w:rsid w:val="009A0FB6"/>
    <w:rsid w:val="009A119A"/>
    <w:rsid w:val="009A1D40"/>
    <w:rsid w:val="009A38F6"/>
    <w:rsid w:val="009A59F1"/>
    <w:rsid w:val="009B1C45"/>
    <w:rsid w:val="009B1DD5"/>
    <w:rsid w:val="009B216C"/>
    <w:rsid w:val="009B2AEB"/>
    <w:rsid w:val="009B47CC"/>
    <w:rsid w:val="009B53CC"/>
    <w:rsid w:val="009B70B2"/>
    <w:rsid w:val="009B7286"/>
    <w:rsid w:val="009B7520"/>
    <w:rsid w:val="009B7632"/>
    <w:rsid w:val="009C0B05"/>
    <w:rsid w:val="009C0F2D"/>
    <w:rsid w:val="009C1290"/>
    <w:rsid w:val="009C1B56"/>
    <w:rsid w:val="009C2B95"/>
    <w:rsid w:val="009C2F0F"/>
    <w:rsid w:val="009C4754"/>
    <w:rsid w:val="009C49C0"/>
    <w:rsid w:val="009C57BC"/>
    <w:rsid w:val="009C57F8"/>
    <w:rsid w:val="009C649D"/>
    <w:rsid w:val="009C6684"/>
    <w:rsid w:val="009C78BB"/>
    <w:rsid w:val="009D0606"/>
    <w:rsid w:val="009D1D66"/>
    <w:rsid w:val="009D2563"/>
    <w:rsid w:val="009D2682"/>
    <w:rsid w:val="009D288D"/>
    <w:rsid w:val="009D3CF3"/>
    <w:rsid w:val="009D7D07"/>
    <w:rsid w:val="009E27F6"/>
    <w:rsid w:val="009E3511"/>
    <w:rsid w:val="009E3F2B"/>
    <w:rsid w:val="009E4A5A"/>
    <w:rsid w:val="009E60E7"/>
    <w:rsid w:val="009E6EEC"/>
    <w:rsid w:val="009F01C7"/>
    <w:rsid w:val="009F091D"/>
    <w:rsid w:val="009F0C01"/>
    <w:rsid w:val="009F195A"/>
    <w:rsid w:val="009F2789"/>
    <w:rsid w:val="009F287B"/>
    <w:rsid w:val="009F2EDD"/>
    <w:rsid w:val="009F379D"/>
    <w:rsid w:val="009F3829"/>
    <w:rsid w:val="009F39C3"/>
    <w:rsid w:val="009F5667"/>
    <w:rsid w:val="009F5EE9"/>
    <w:rsid w:val="009F669C"/>
    <w:rsid w:val="009F67CD"/>
    <w:rsid w:val="009F688C"/>
    <w:rsid w:val="00A00F88"/>
    <w:rsid w:val="00A03675"/>
    <w:rsid w:val="00A04A4A"/>
    <w:rsid w:val="00A04F77"/>
    <w:rsid w:val="00A05C03"/>
    <w:rsid w:val="00A06CB6"/>
    <w:rsid w:val="00A107CC"/>
    <w:rsid w:val="00A14D0A"/>
    <w:rsid w:val="00A1521A"/>
    <w:rsid w:val="00A165B0"/>
    <w:rsid w:val="00A17AD7"/>
    <w:rsid w:val="00A17B76"/>
    <w:rsid w:val="00A208CC"/>
    <w:rsid w:val="00A21FFE"/>
    <w:rsid w:val="00A2242D"/>
    <w:rsid w:val="00A23576"/>
    <w:rsid w:val="00A23B2C"/>
    <w:rsid w:val="00A249B0"/>
    <w:rsid w:val="00A24DF0"/>
    <w:rsid w:val="00A253FC"/>
    <w:rsid w:val="00A263FE"/>
    <w:rsid w:val="00A26B7E"/>
    <w:rsid w:val="00A307BB"/>
    <w:rsid w:val="00A30A2B"/>
    <w:rsid w:val="00A338B1"/>
    <w:rsid w:val="00A33EE1"/>
    <w:rsid w:val="00A34851"/>
    <w:rsid w:val="00A40DC1"/>
    <w:rsid w:val="00A424F2"/>
    <w:rsid w:val="00A42C64"/>
    <w:rsid w:val="00A43CF0"/>
    <w:rsid w:val="00A44D18"/>
    <w:rsid w:val="00A45D1A"/>
    <w:rsid w:val="00A47A95"/>
    <w:rsid w:val="00A47BC5"/>
    <w:rsid w:val="00A47E8E"/>
    <w:rsid w:val="00A51141"/>
    <w:rsid w:val="00A52070"/>
    <w:rsid w:val="00A52356"/>
    <w:rsid w:val="00A52500"/>
    <w:rsid w:val="00A52788"/>
    <w:rsid w:val="00A53DFD"/>
    <w:rsid w:val="00A547B1"/>
    <w:rsid w:val="00A56085"/>
    <w:rsid w:val="00A565B4"/>
    <w:rsid w:val="00A56DA3"/>
    <w:rsid w:val="00A57457"/>
    <w:rsid w:val="00A61539"/>
    <w:rsid w:val="00A61A6D"/>
    <w:rsid w:val="00A61C66"/>
    <w:rsid w:val="00A61F74"/>
    <w:rsid w:val="00A62867"/>
    <w:rsid w:val="00A62967"/>
    <w:rsid w:val="00A63054"/>
    <w:rsid w:val="00A63E01"/>
    <w:rsid w:val="00A6492F"/>
    <w:rsid w:val="00A65A9E"/>
    <w:rsid w:val="00A66A27"/>
    <w:rsid w:val="00A66E2C"/>
    <w:rsid w:val="00A67CFE"/>
    <w:rsid w:val="00A700D9"/>
    <w:rsid w:val="00A703C8"/>
    <w:rsid w:val="00A73BA4"/>
    <w:rsid w:val="00A73D0A"/>
    <w:rsid w:val="00A74D76"/>
    <w:rsid w:val="00A7636B"/>
    <w:rsid w:val="00A77D99"/>
    <w:rsid w:val="00A804C0"/>
    <w:rsid w:val="00A812BA"/>
    <w:rsid w:val="00A842A3"/>
    <w:rsid w:val="00A8539C"/>
    <w:rsid w:val="00A86093"/>
    <w:rsid w:val="00A86AA7"/>
    <w:rsid w:val="00A874D2"/>
    <w:rsid w:val="00A87662"/>
    <w:rsid w:val="00A91797"/>
    <w:rsid w:val="00A9394C"/>
    <w:rsid w:val="00A94C31"/>
    <w:rsid w:val="00AA000C"/>
    <w:rsid w:val="00AA015D"/>
    <w:rsid w:val="00AA177A"/>
    <w:rsid w:val="00AA1F6F"/>
    <w:rsid w:val="00AA33CC"/>
    <w:rsid w:val="00AA36AB"/>
    <w:rsid w:val="00AA38CF"/>
    <w:rsid w:val="00AA5781"/>
    <w:rsid w:val="00AA69F0"/>
    <w:rsid w:val="00AB0B95"/>
    <w:rsid w:val="00AB1575"/>
    <w:rsid w:val="00AB29A9"/>
    <w:rsid w:val="00AB2A29"/>
    <w:rsid w:val="00AB39EA"/>
    <w:rsid w:val="00AB3DEB"/>
    <w:rsid w:val="00AB42B3"/>
    <w:rsid w:val="00AB4FB2"/>
    <w:rsid w:val="00AB5AFC"/>
    <w:rsid w:val="00AB62ED"/>
    <w:rsid w:val="00AC5A7B"/>
    <w:rsid w:val="00AC5F1D"/>
    <w:rsid w:val="00AC781A"/>
    <w:rsid w:val="00AD018A"/>
    <w:rsid w:val="00AD152B"/>
    <w:rsid w:val="00AD1C07"/>
    <w:rsid w:val="00AD1D5F"/>
    <w:rsid w:val="00AD1EAA"/>
    <w:rsid w:val="00AD2711"/>
    <w:rsid w:val="00AD3222"/>
    <w:rsid w:val="00AD5184"/>
    <w:rsid w:val="00AD54FB"/>
    <w:rsid w:val="00AD5F7E"/>
    <w:rsid w:val="00AD77D0"/>
    <w:rsid w:val="00AE0121"/>
    <w:rsid w:val="00AE01DB"/>
    <w:rsid w:val="00AE1004"/>
    <w:rsid w:val="00AE36B4"/>
    <w:rsid w:val="00AE49E1"/>
    <w:rsid w:val="00AE50E5"/>
    <w:rsid w:val="00AE595B"/>
    <w:rsid w:val="00AE6539"/>
    <w:rsid w:val="00AE72B9"/>
    <w:rsid w:val="00AE7816"/>
    <w:rsid w:val="00AF08A9"/>
    <w:rsid w:val="00AF108D"/>
    <w:rsid w:val="00AF18C6"/>
    <w:rsid w:val="00AF1A1D"/>
    <w:rsid w:val="00AF1AC7"/>
    <w:rsid w:val="00AF2397"/>
    <w:rsid w:val="00AF240A"/>
    <w:rsid w:val="00AF2616"/>
    <w:rsid w:val="00AF332D"/>
    <w:rsid w:val="00AF4972"/>
    <w:rsid w:val="00AF5040"/>
    <w:rsid w:val="00AF5517"/>
    <w:rsid w:val="00AF5E9C"/>
    <w:rsid w:val="00AF69AB"/>
    <w:rsid w:val="00AF7D61"/>
    <w:rsid w:val="00B0430D"/>
    <w:rsid w:val="00B04ACD"/>
    <w:rsid w:val="00B0650C"/>
    <w:rsid w:val="00B06808"/>
    <w:rsid w:val="00B11D81"/>
    <w:rsid w:val="00B13E13"/>
    <w:rsid w:val="00B160D9"/>
    <w:rsid w:val="00B1798B"/>
    <w:rsid w:val="00B20346"/>
    <w:rsid w:val="00B20634"/>
    <w:rsid w:val="00B220F9"/>
    <w:rsid w:val="00B22973"/>
    <w:rsid w:val="00B2455D"/>
    <w:rsid w:val="00B25046"/>
    <w:rsid w:val="00B250C5"/>
    <w:rsid w:val="00B254E7"/>
    <w:rsid w:val="00B26722"/>
    <w:rsid w:val="00B27BC8"/>
    <w:rsid w:val="00B305AB"/>
    <w:rsid w:val="00B30E9D"/>
    <w:rsid w:val="00B30EDB"/>
    <w:rsid w:val="00B31130"/>
    <w:rsid w:val="00B31281"/>
    <w:rsid w:val="00B317F6"/>
    <w:rsid w:val="00B34187"/>
    <w:rsid w:val="00B34509"/>
    <w:rsid w:val="00B346D9"/>
    <w:rsid w:val="00B34CC9"/>
    <w:rsid w:val="00B3537B"/>
    <w:rsid w:val="00B372A3"/>
    <w:rsid w:val="00B41E6E"/>
    <w:rsid w:val="00B4217C"/>
    <w:rsid w:val="00B43BF0"/>
    <w:rsid w:val="00B444BD"/>
    <w:rsid w:val="00B444CD"/>
    <w:rsid w:val="00B44AC5"/>
    <w:rsid w:val="00B46A55"/>
    <w:rsid w:val="00B47387"/>
    <w:rsid w:val="00B50285"/>
    <w:rsid w:val="00B5123C"/>
    <w:rsid w:val="00B517C9"/>
    <w:rsid w:val="00B522A6"/>
    <w:rsid w:val="00B543A1"/>
    <w:rsid w:val="00B55204"/>
    <w:rsid w:val="00B55B6E"/>
    <w:rsid w:val="00B5719E"/>
    <w:rsid w:val="00B573DC"/>
    <w:rsid w:val="00B57E2D"/>
    <w:rsid w:val="00B60D05"/>
    <w:rsid w:val="00B60EBF"/>
    <w:rsid w:val="00B6253A"/>
    <w:rsid w:val="00B63A8B"/>
    <w:rsid w:val="00B643DC"/>
    <w:rsid w:val="00B64AA9"/>
    <w:rsid w:val="00B65B11"/>
    <w:rsid w:val="00B660AA"/>
    <w:rsid w:val="00B6670B"/>
    <w:rsid w:val="00B674E9"/>
    <w:rsid w:val="00B70E5A"/>
    <w:rsid w:val="00B7155B"/>
    <w:rsid w:val="00B72A4D"/>
    <w:rsid w:val="00B75FD1"/>
    <w:rsid w:val="00B76034"/>
    <w:rsid w:val="00B763F2"/>
    <w:rsid w:val="00B764B8"/>
    <w:rsid w:val="00B764CA"/>
    <w:rsid w:val="00B76515"/>
    <w:rsid w:val="00B773D4"/>
    <w:rsid w:val="00B77CAB"/>
    <w:rsid w:val="00B815E9"/>
    <w:rsid w:val="00B833C7"/>
    <w:rsid w:val="00B838E9"/>
    <w:rsid w:val="00B83DCE"/>
    <w:rsid w:val="00B83E07"/>
    <w:rsid w:val="00B84167"/>
    <w:rsid w:val="00B87044"/>
    <w:rsid w:val="00B8735C"/>
    <w:rsid w:val="00B91DA1"/>
    <w:rsid w:val="00B921A3"/>
    <w:rsid w:val="00B92272"/>
    <w:rsid w:val="00B938DD"/>
    <w:rsid w:val="00B94571"/>
    <w:rsid w:val="00B95EED"/>
    <w:rsid w:val="00B97143"/>
    <w:rsid w:val="00B97468"/>
    <w:rsid w:val="00B9756A"/>
    <w:rsid w:val="00BA7631"/>
    <w:rsid w:val="00BB0B2A"/>
    <w:rsid w:val="00BB0DA5"/>
    <w:rsid w:val="00BB4B49"/>
    <w:rsid w:val="00BB4DEB"/>
    <w:rsid w:val="00BB7C2E"/>
    <w:rsid w:val="00BC1E72"/>
    <w:rsid w:val="00BC1E98"/>
    <w:rsid w:val="00BC20B1"/>
    <w:rsid w:val="00BC21E5"/>
    <w:rsid w:val="00BC52A8"/>
    <w:rsid w:val="00BC6BE3"/>
    <w:rsid w:val="00BD00AE"/>
    <w:rsid w:val="00BD0363"/>
    <w:rsid w:val="00BD11B1"/>
    <w:rsid w:val="00BD1454"/>
    <w:rsid w:val="00BD1895"/>
    <w:rsid w:val="00BD23A3"/>
    <w:rsid w:val="00BD2839"/>
    <w:rsid w:val="00BD28EE"/>
    <w:rsid w:val="00BD3CD5"/>
    <w:rsid w:val="00BD5014"/>
    <w:rsid w:val="00BD75E4"/>
    <w:rsid w:val="00BD76BE"/>
    <w:rsid w:val="00BD7DE6"/>
    <w:rsid w:val="00BE01A0"/>
    <w:rsid w:val="00BE0631"/>
    <w:rsid w:val="00BE06F8"/>
    <w:rsid w:val="00BE0C03"/>
    <w:rsid w:val="00BE0F4C"/>
    <w:rsid w:val="00BE22A1"/>
    <w:rsid w:val="00BE2658"/>
    <w:rsid w:val="00BE2749"/>
    <w:rsid w:val="00BE39D7"/>
    <w:rsid w:val="00BE4125"/>
    <w:rsid w:val="00BE4C1B"/>
    <w:rsid w:val="00BE50D2"/>
    <w:rsid w:val="00BE6760"/>
    <w:rsid w:val="00BE7247"/>
    <w:rsid w:val="00BF11DB"/>
    <w:rsid w:val="00BF13E2"/>
    <w:rsid w:val="00BF1A6E"/>
    <w:rsid w:val="00BF1FEE"/>
    <w:rsid w:val="00BF39A9"/>
    <w:rsid w:val="00BF6765"/>
    <w:rsid w:val="00BF698B"/>
    <w:rsid w:val="00BF6C1D"/>
    <w:rsid w:val="00BF6FDF"/>
    <w:rsid w:val="00BF7DAB"/>
    <w:rsid w:val="00C003F5"/>
    <w:rsid w:val="00C0203D"/>
    <w:rsid w:val="00C024D1"/>
    <w:rsid w:val="00C029BC"/>
    <w:rsid w:val="00C02AB9"/>
    <w:rsid w:val="00C02F3D"/>
    <w:rsid w:val="00C04A07"/>
    <w:rsid w:val="00C04A6A"/>
    <w:rsid w:val="00C10559"/>
    <w:rsid w:val="00C1154E"/>
    <w:rsid w:val="00C11ACE"/>
    <w:rsid w:val="00C11EDD"/>
    <w:rsid w:val="00C12553"/>
    <w:rsid w:val="00C12557"/>
    <w:rsid w:val="00C135F3"/>
    <w:rsid w:val="00C138F2"/>
    <w:rsid w:val="00C15798"/>
    <w:rsid w:val="00C159BF"/>
    <w:rsid w:val="00C177AB"/>
    <w:rsid w:val="00C17825"/>
    <w:rsid w:val="00C205B8"/>
    <w:rsid w:val="00C222A5"/>
    <w:rsid w:val="00C25395"/>
    <w:rsid w:val="00C25791"/>
    <w:rsid w:val="00C26360"/>
    <w:rsid w:val="00C30643"/>
    <w:rsid w:val="00C30B22"/>
    <w:rsid w:val="00C30E3C"/>
    <w:rsid w:val="00C31B4A"/>
    <w:rsid w:val="00C3245F"/>
    <w:rsid w:val="00C341D3"/>
    <w:rsid w:val="00C36C84"/>
    <w:rsid w:val="00C375D4"/>
    <w:rsid w:val="00C37ED6"/>
    <w:rsid w:val="00C40461"/>
    <w:rsid w:val="00C40687"/>
    <w:rsid w:val="00C40C2E"/>
    <w:rsid w:val="00C410C6"/>
    <w:rsid w:val="00C41271"/>
    <w:rsid w:val="00C421B1"/>
    <w:rsid w:val="00C442A4"/>
    <w:rsid w:val="00C443F4"/>
    <w:rsid w:val="00C466EB"/>
    <w:rsid w:val="00C46842"/>
    <w:rsid w:val="00C47197"/>
    <w:rsid w:val="00C476E6"/>
    <w:rsid w:val="00C51436"/>
    <w:rsid w:val="00C53224"/>
    <w:rsid w:val="00C53A0D"/>
    <w:rsid w:val="00C619FD"/>
    <w:rsid w:val="00C61AE6"/>
    <w:rsid w:val="00C6509F"/>
    <w:rsid w:val="00C65822"/>
    <w:rsid w:val="00C65DF1"/>
    <w:rsid w:val="00C665FD"/>
    <w:rsid w:val="00C679D5"/>
    <w:rsid w:val="00C71884"/>
    <w:rsid w:val="00C7256C"/>
    <w:rsid w:val="00C73264"/>
    <w:rsid w:val="00C73D48"/>
    <w:rsid w:val="00C77F73"/>
    <w:rsid w:val="00C800DB"/>
    <w:rsid w:val="00C800F8"/>
    <w:rsid w:val="00C802AB"/>
    <w:rsid w:val="00C80C47"/>
    <w:rsid w:val="00C82069"/>
    <w:rsid w:val="00C820E9"/>
    <w:rsid w:val="00C82E6E"/>
    <w:rsid w:val="00C83620"/>
    <w:rsid w:val="00C838F4"/>
    <w:rsid w:val="00C8402D"/>
    <w:rsid w:val="00C86D2A"/>
    <w:rsid w:val="00C878E2"/>
    <w:rsid w:val="00C87D5E"/>
    <w:rsid w:val="00C902F2"/>
    <w:rsid w:val="00C90BA4"/>
    <w:rsid w:val="00C9522E"/>
    <w:rsid w:val="00C95E39"/>
    <w:rsid w:val="00C9638B"/>
    <w:rsid w:val="00C968FC"/>
    <w:rsid w:val="00C972F9"/>
    <w:rsid w:val="00C97D2A"/>
    <w:rsid w:val="00CA11A3"/>
    <w:rsid w:val="00CA2F13"/>
    <w:rsid w:val="00CA31AB"/>
    <w:rsid w:val="00CA3EBF"/>
    <w:rsid w:val="00CA4DDC"/>
    <w:rsid w:val="00CA6A89"/>
    <w:rsid w:val="00CB0637"/>
    <w:rsid w:val="00CB065C"/>
    <w:rsid w:val="00CB0846"/>
    <w:rsid w:val="00CB0E40"/>
    <w:rsid w:val="00CB1517"/>
    <w:rsid w:val="00CB1871"/>
    <w:rsid w:val="00CB29C7"/>
    <w:rsid w:val="00CB4645"/>
    <w:rsid w:val="00CB473A"/>
    <w:rsid w:val="00CB5586"/>
    <w:rsid w:val="00CB63B2"/>
    <w:rsid w:val="00CB653C"/>
    <w:rsid w:val="00CC1331"/>
    <w:rsid w:val="00CC2880"/>
    <w:rsid w:val="00CC2C64"/>
    <w:rsid w:val="00CC308D"/>
    <w:rsid w:val="00CC37B7"/>
    <w:rsid w:val="00CC3DBD"/>
    <w:rsid w:val="00CC66FD"/>
    <w:rsid w:val="00CC71F5"/>
    <w:rsid w:val="00CD4CDB"/>
    <w:rsid w:val="00CD5C20"/>
    <w:rsid w:val="00CD6242"/>
    <w:rsid w:val="00CE1415"/>
    <w:rsid w:val="00CE1E03"/>
    <w:rsid w:val="00CE2CA5"/>
    <w:rsid w:val="00CE309B"/>
    <w:rsid w:val="00CE3151"/>
    <w:rsid w:val="00CE351D"/>
    <w:rsid w:val="00CE363E"/>
    <w:rsid w:val="00CE4879"/>
    <w:rsid w:val="00CE5013"/>
    <w:rsid w:val="00CE5105"/>
    <w:rsid w:val="00CE5B31"/>
    <w:rsid w:val="00CE5F1F"/>
    <w:rsid w:val="00CE7A2F"/>
    <w:rsid w:val="00CF11C5"/>
    <w:rsid w:val="00CF1C22"/>
    <w:rsid w:val="00CF1EA7"/>
    <w:rsid w:val="00CF25CB"/>
    <w:rsid w:val="00CF36EE"/>
    <w:rsid w:val="00CF6E86"/>
    <w:rsid w:val="00CF7172"/>
    <w:rsid w:val="00CF769B"/>
    <w:rsid w:val="00D007F8"/>
    <w:rsid w:val="00D0260C"/>
    <w:rsid w:val="00D04F7C"/>
    <w:rsid w:val="00D05165"/>
    <w:rsid w:val="00D0520F"/>
    <w:rsid w:val="00D054B8"/>
    <w:rsid w:val="00D06090"/>
    <w:rsid w:val="00D061F0"/>
    <w:rsid w:val="00D06E14"/>
    <w:rsid w:val="00D0735E"/>
    <w:rsid w:val="00D1203E"/>
    <w:rsid w:val="00D12E99"/>
    <w:rsid w:val="00D1332E"/>
    <w:rsid w:val="00D1431A"/>
    <w:rsid w:val="00D146BC"/>
    <w:rsid w:val="00D16FDA"/>
    <w:rsid w:val="00D17A73"/>
    <w:rsid w:val="00D21707"/>
    <w:rsid w:val="00D21D33"/>
    <w:rsid w:val="00D25B20"/>
    <w:rsid w:val="00D274E4"/>
    <w:rsid w:val="00D2778F"/>
    <w:rsid w:val="00D27A05"/>
    <w:rsid w:val="00D310D8"/>
    <w:rsid w:val="00D31CAA"/>
    <w:rsid w:val="00D341A8"/>
    <w:rsid w:val="00D3477C"/>
    <w:rsid w:val="00D34CB9"/>
    <w:rsid w:val="00D35598"/>
    <w:rsid w:val="00D35764"/>
    <w:rsid w:val="00D35D2C"/>
    <w:rsid w:val="00D37D23"/>
    <w:rsid w:val="00D40022"/>
    <w:rsid w:val="00D40828"/>
    <w:rsid w:val="00D4142F"/>
    <w:rsid w:val="00D44707"/>
    <w:rsid w:val="00D44B27"/>
    <w:rsid w:val="00D44F22"/>
    <w:rsid w:val="00D45141"/>
    <w:rsid w:val="00D46077"/>
    <w:rsid w:val="00D4647C"/>
    <w:rsid w:val="00D5003B"/>
    <w:rsid w:val="00D50C80"/>
    <w:rsid w:val="00D51735"/>
    <w:rsid w:val="00D51FAC"/>
    <w:rsid w:val="00D5245B"/>
    <w:rsid w:val="00D5367C"/>
    <w:rsid w:val="00D53E67"/>
    <w:rsid w:val="00D568CF"/>
    <w:rsid w:val="00D56F3B"/>
    <w:rsid w:val="00D578CD"/>
    <w:rsid w:val="00D6185E"/>
    <w:rsid w:val="00D64691"/>
    <w:rsid w:val="00D656AA"/>
    <w:rsid w:val="00D66545"/>
    <w:rsid w:val="00D66893"/>
    <w:rsid w:val="00D66ABF"/>
    <w:rsid w:val="00D675CD"/>
    <w:rsid w:val="00D67646"/>
    <w:rsid w:val="00D6782A"/>
    <w:rsid w:val="00D67837"/>
    <w:rsid w:val="00D67E80"/>
    <w:rsid w:val="00D708CF"/>
    <w:rsid w:val="00D70B65"/>
    <w:rsid w:val="00D70F40"/>
    <w:rsid w:val="00D7109E"/>
    <w:rsid w:val="00D7140C"/>
    <w:rsid w:val="00D71EF0"/>
    <w:rsid w:val="00D71FF1"/>
    <w:rsid w:val="00D721FA"/>
    <w:rsid w:val="00D72810"/>
    <w:rsid w:val="00D72EB6"/>
    <w:rsid w:val="00D74586"/>
    <w:rsid w:val="00D75367"/>
    <w:rsid w:val="00D764D9"/>
    <w:rsid w:val="00D770B6"/>
    <w:rsid w:val="00D80E42"/>
    <w:rsid w:val="00D83F51"/>
    <w:rsid w:val="00D84240"/>
    <w:rsid w:val="00D84266"/>
    <w:rsid w:val="00D857DC"/>
    <w:rsid w:val="00D859B9"/>
    <w:rsid w:val="00D85C31"/>
    <w:rsid w:val="00D906D0"/>
    <w:rsid w:val="00D917C9"/>
    <w:rsid w:val="00D91A2E"/>
    <w:rsid w:val="00D92A89"/>
    <w:rsid w:val="00D93551"/>
    <w:rsid w:val="00D96BFD"/>
    <w:rsid w:val="00DA02CD"/>
    <w:rsid w:val="00DA0CFD"/>
    <w:rsid w:val="00DA18C0"/>
    <w:rsid w:val="00DA2413"/>
    <w:rsid w:val="00DA27AE"/>
    <w:rsid w:val="00DA2998"/>
    <w:rsid w:val="00DA4384"/>
    <w:rsid w:val="00DA55B6"/>
    <w:rsid w:val="00DA61EB"/>
    <w:rsid w:val="00DA7C52"/>
    <w:rsid w:val="00DA7FDE"/>
    <w:rsid w:val="00DB034D"/>
    <w:rsid w:val="00DB240A"/>
    <w:rsid w:val="00DB3B9A"/>
    <w:rsid w:val="00DB3EB2"/>
    <w:rsid w:val="00DB436D"/>
    <w:rsid w:val="00DB4A43"/>
    <w:rsid w:val="00DB517D"/>
    <w:rsid w:val="00DB5D88"/>
    <w:rsid w:val="00DB6542"/>
    <w:rsid w:val="00DB6D7A"/>
    <w:rsid w:val="00DB712C"/>
    <w:rsid w:val="00DC1712"/>
    <w:rsid w:val="00DC3F88"/>
    <w:rsid w:val="00DC409F"/>
    <w:rsid w:val="00DC53A4"/>
    <w:rsid w:val="00DC6343"/>
    <w:rsid w:val="00DC7692"/>
    <w:rsid w:val="00DD1514"/>
    <w:rsid w:val="00DD156A"/>
    <w:rsid w:val="00DD15F3"/>
    <w:rsid w:val="00DD19EE"/>
    <w:rsid w:val="00DD1AD1"/>
    <w:rsid w:val="00DD3E28"/>
    <w:rsid w:val="00DD6449"/>
    <w:rsid w:val="00DE0172"/>
    <w:rsid w:val="00DE2EBB"/>
    <w:rsid w:val="00DE4733"/>
    <w:rsid w:val="00DE4D3C"/>
    <w:rsid w:val="00DE64A7"/>
    <w:rsid w:val="00DE7B77"/>
    <w:rsid w:val="00DE7DD6"/>
    <w:rsid w:val="00DF144E"/>
    <w:rsid w:val="00DF3DEB"/>
    <w:rsid w:val="00DF51B2"/>
    <w:rsid w:val="00DF5C81"/>
    <w:rsid w:val="00DF6E14"/>
    <w:rsid w:val="00DF7ECE"/>
    <w:rsid w:val="00E00522"/>
    <w:rsid w:val="00E029E5"/>
    <w:rsid w:val="00E03D38"/>
    <w:rsid w:val="00E04B2A"/>
    <w:rsid w:val="00E057B7"/>
    <w:rsid w:val="00E0582A"/>
    <w:rsid w:val="00E05D28"/>
    <w:rsid w:val="00E05F2B"/>
    <w:rsid w:val="00E06673"/>
    <w:rsid w:val="00E067EA"/>
    <w:rsid w:val="00E07294"/>
    <w:rsid w:val="00E102D4"/>
    <w:rsid w:val="00E103BA"/>
    <w:rsid w:val="00E10E17"/>
    <w:rsid w:val="00E11788"/>
    <w:rsid w:val="00E1260B"/>
    <w:rsid w:val="00E12737"/>
    <w:rsid w:val="00E129DB"/>
    <w:rsid w:val="00E14318"/>
    <w:rsid w:val="00E1740B"/>
    <w:rsid w:val="00E1768C"/>
    <w:rsid w:val="00E203D5"/>
    <w:rsid w:val="00E21748"/>
    <w:rsid w:val="00E22A13"/>
    <w:rsid w:val="00E22F27"/>
    <w:rsid w:val="00E2319C"/>
    <w:rsid w:val="00E24E41"/>
    <w:rsid w:val="00E255A4"/>
    <w:rsid w:val="00E306A1"/>
    <w:rsid w:val="00E3214F"/>
    <w:rsid w:val="00E32B66"/>
    <w:rsid w:val="00E343F2"/>
    <w:rsid w:val="00E361EF"/>
    <w:rsid w:val="00E408AF"/>
    <w:rsid w:val="00E40B44"/>
    <w:rsid w:val="00E43021"/>
    <w:rsid w:val="00E4389B"/>
    <w:rsid w:val="00E45BCF"/>
    <w:rsid w:val="00E465A0"/>
    <w:rsid w:val="00E4660A"/>
    <w:rsid w:val="00E46C52"/>
    <w:rsid w:val="00E46C9E"/>
    <w:rsid w:val="00E46E1F"/>
    <w:rsid w:val="00E50532"/>
    <w:rsid w:val="00E52A6A"/>
    <w:rsid w:val="00E534AE"/>
    <w:rsid w:val="00E558D7"/>
    <w:rsid w:val="00E55FBF"/>
    <w:rsid w:val="00E5627C"/>
    <w:rsid w:val="00E563DC"/>
    <w:rsid w:val="00E56FEA"/>
    <w:rsid w:val="00E60296"/>
    <w:rsid w:val="00E6033D"/>
    <w:rsid w:val="00E60FFE"/>
    <w:rsid w:val="00E61568"/>
    <w:rsid w:val="00E617AA"/>
    <w:rsid w:val="00E61E57"/>
    <w:rsid w:val="00E65120"/>
    <w:rsid w:val="00E653E1"/>
    <w:rsid w:val="00E659BF"/>
    <w:rsid w:val="00E66DC6"/>
    <w:rsid w:val="00E671B9"/>
    <w:rsid w:val="00E70BA1"/>
    <w:rsid w:val="00E70C60"/>
    <w:rsid w:val="00E71C42"/>
    <w:rsid w:val="00E747C7"/>
    <w:rsid w:val="00E769F9"/>
    <w:rsid w:val="00E80668"/>
    <w:rsid w:val="00E81DFD"/>
    <w:rsid w:val="00E82938"/>
    <w:rsid w:val="00E82FFB"/>
    <w:rsid w:val="00E83254"/>
    <w:rsid w:val="00E875D6"/>
    <w:rsid w:val="00E90461"/>
    <w:rsid w:val="00E90F68"/>
    <w:rsid w:val="00E93268"/>
    <w:rsid w:val="00E93754"/>
    <w:rsid w:val="00E9397E"/>
    <w:rsid w:val="00E93C5F"/>
    <w:rsid w:val="00E955CF"/>
    <w:rsid w:val="00E9561C"/>
    <w:rsid w:val="00E97F49"/>
    <w:rsid w:val="00EA043A"/>
    <w:rsid w:val="00EA0A99"/>
    <w:rsid w:val="00EA383C"/>
    <w:rsid w:val="00EA3B22"/>
    <w:rsid w:val="00EA49EA"/>
    <w:rsid w:val="00EA5B40"/>
    <w:rsid w:val="00EA5C4A"/>
    <w:rsid w:val="00EA5E44"/>
    <w:rsid w:val="00EA68D2"/>
    <w:rsid w:val="00EA771A"/>
    <w:rsid w:val="00EB1A28"/>
    <w:rsid w:val="00EB2380"/>
    <w:rsid w:val="00EC15C0"/>
    <w:rsid w:val="00EC2192"/>
    <w:rsid w:val="00EC34F4"/>
    <w:rsid w:val="00EC3B26"/>
    <w:rsid w:val="00EC3F56"/>
    <w:rsid w:val="00EC46CD"/>
    <w:rsid w:val="00EC4F16"/>
    <w:rsid w:val="00EC57B9"/>
    <w:rsid w:val="00EC60DD"/>
    <w:rsid w:val="00EC7FC1"/>
    <w:rsid w:val="00ED142A"/>
    <w:rsid w:val="00ED1821"/>
    <w:rsid w:val="00ED4758"/>
    <w:rsid w:val="00ED683E"/>
    <w:rsid w:val="00ED7477"/>
    <w:rsid w:val="00EE0239"/>
    <w:rsid w:val="00EE1755"/>
    <w:rsid w:val="00EE17C1"/>
    <w:rsid w:val="00EE3320"/>
    <w:rsid w:val="00EE5031"/>
    <w:rsid w:val="00EE6792"/>
    <w:rsid w:val="00EE6A78"/>
    <w:rsid w:val="00EF0486"/>
    <w:rsid w:val="00EF1FBE"/>
    <w:rsid w:val="00EF2967"/>
    <w:rsid w:val="00EF2BC9"/>
    <w:rsid w:val="00EF43BC"/>
    <w:rsid w:val="00EF4CD0"/>
    <w:rsid w:val="00EF4D6F"/>
    <w:rsid w:val="00EF5543"/>
    <w:rsid w:val="00EF56CE"/>
    <w:rsid w:val="00EF7016"/>
    <w:rsid w:val="00F00352"/>
    <w:rsid w:val="00F00EDB"/>
    <w:rsid w:val="00F010E9"/>
    <w:rsid w:val="00F01246"/>
    <w:rsid w:val="00F0236D"/>
    <w:rsid w:val="00F03A62"/>
    <w:rsid w:val="00F062A4"/>
    <w:rsid w:val="00F0637A"/>
    <w:rsid w:val="00F06504"/>
    <w:rsid w:val="00F0655A"/>
    <w:rsid w:val="00F06FA2"/>
    <w:rsid w:val="00F07276"/>
    <w:rsid w:val="00F07438"/>
    <w:rsid w:val="00F10302"/>
    <w:rsid w:val="00F114D7"/>
    <w:rsid w:val="00F11829"/>
    <w:rsid w:val="00F11908"/>
    <w:rsid w:val="00F12D20"/>
    <w:rsid w:val="00F13097"/>
    <w:rsid w:val="00F13A58"/>
    <w:rsid w:val="00F16834"/>
    <w:rsid w:val="00F17406"/>
    <w:rsid w:val="00F17822"/>
    <w:rsid w:val="00F20BDC"/>
    <w:rsid w:val="00F21427"/>
    <w:rsid w:val="00F22CA9"/>
    <w:rsid w:val="00F23340"/>
    <w:rsid w:val="00F23491"/>
    <w:rsid w:val="00F2428C"/>
    <w:rsid w:val="00F25208"/>
    <w:rsid w:val="00F252A5"/>
    <w:rsid w:val="00F275E0"/>
    <w:rsid w:val="00F30103"/>
    <w:rsid w:val="00F318A8"/>
    <w:rsid w:val="00F31AAD"/>
    <w:rsid w:val="00F31D17"/>
    <w:rsid w:val="00F31E6B"/>
    <w:rsid w:val="00F3203F"/>
    <w:rsid w:val="00F32261"/>
    <w:rsid w:val="00F32D71"/>
    <w:rsid w:val="00F3450E"/>
    <w:rsid w:val="00F3495C"/>
    <w:rsid w:val="00F34C8D"/>
    <w:rsid w:val="00F369ED"/>
    <w:rsid w:val="00F37295"/>
    <w:rsid w:val="00F37357"/>
    <w:rsid w:val="00F37833"/>
    <w:rsid w:val="00F37C1B"/>
    <w:rsid w:val="00F37C25"/>
    <w:rsid w:val="00F40D44"/>
    <w:rsid w:val="00F42629"/>
    <w:rsid w:val="00F42AE8"/>
    <w:rsid w:val="00F43817"/>
    <w:rsid w:val="00F44676"/>
    <w:rsid w:val="00F44685"/>
    <w:rsid w:val="00F450C5"/>
    <w:rsid w:val="00F4514E"/>
    <w:rsid w:val="00F45288"/>
    <w:rsid w:val="00F45D41"/>
    <w:rsid w:val="00F45E58"/>
    <w:rsid w:val="00F50674"/>
    <w:rsid w:val="00F50DFB"/>
    <w:rsid w:val="00F50E50"/>
    <w:rsid w:val="00F50F1E"/>
    <w:rsid w:val="00F516FB"/>
    <w:rsid w:val="00F519D1"/>
    <w:rsid w:val="00F51C37"/>
    <w:rsid w:val="00F52069"/>
    <w:rsid w:val="00F52FCF"/>
    <w:rsid w:val="00F54BE2"/>
    <w:rsid w:val="00F54F2A"/>
    <w:rsid w:val="00F55E6B"/>
    <w:rsid w:val="00F56BC6"/>
    <w:rsid w:val="00F56CEB"/>
    <w:rsid w:val="00F57998"/>
    <w:rsid w:val="00F60B11"/>
    <w:rsid w:val="00F60E2D"/>
    <w:rsid w:val="00F61794"/>
    <w:rsid w:val="00F6200F"/>
    <w:rsid w:val="00F62B4A"/>
    <w:rsid w:val="00F62D9A"/>
    <w:rsid w:val="00F62EC7"/>
    <w:rsid w:val="00F634A4"/>
    <w:rsid w:val="00F64E1D"/>
    <w:rsid w:val="00F66199"/>
    <w:rsid w:val="00F66FB0"/>
    <w:rsid w:val="00F7032C"/>
    <w:rsid w:val="00F73C4B"/>
    <w:rsid w:val="00F7712E"/>
    <w:rsid w:val="00F80447"/>
    <w:rsid w:val="00F8083B"/>
    <w:rsid w:val="00F80C3A"/>
    <w:rsid w:val="00F81845"/>
    <w:rsid w:val="00F81D05"/>
    <w:rsid w:val="00F843A6"/>
    <w:rsid w:val="00F843AB"/>
    <w:rsid w:val="00F8656A"/>
    <w:rsid w:val="00F87487"/>
    <w:rsid w:val="00F9000E"/>
    <w:rsid w:val="00F91F75"/>
    <w:rsid w:val="00F92208"/>
    <w:rsid w:val="00F93C37"/>
    <w:rsid w:val="00F94580"/>
    <w:rsid w:val="00F94B7A"/>
    <w:rsid w:val="00FA3D71"/>
    <w:rsid w:val="00FA4160"/>
    <w:rsid w:val="00FA4AD1"/>
    <w:rsid w:val="00FA6D52"/>
    <w:rsid w:val="00FA723D"/>
    <w:rsid w:val="00FB05E6"/>
    <w:rsid w:val="00FB0BA6"/>
    <w:rsid w:val="00FB3350"/>
    <w:rsid w:val="00FB3D57"/>
    <w:rsid w:val="00FB4D32"/>
    <w:rsid w:val="00FB55B4"/>
    <w:rsid w:val="00FB686B"/>
    <w:rsid w:val="00FB69E6"/>
    <w:rsid w:val="00FC03B6"/>
    <w:rsid w:val="00FC17F8"/>
    <w:rsid w:val="00FC195A"/>
    <w:rsid w:val="00FC25E5"/>
    <w:rsid w:val="00FC2958"/>
    <w:rsid w:val="00FC2B29"/>
    <w:rsid w:val="00FC2C5B"/>
    <w:rsid w:val="00FC2E2A"/>
    <w:rsid w:val="00FC7794"/>
    <w:rsid w:val="00FC7C10"/>
    <w:rsid w:val="00FC7D20"/>
    <w:rsid w:val="00FD14DD"/>
    <w:rsid w:val="00FD6F79"/>
    <w:rsid w:val="00FD7002"/>
    <w:rsid w:val="00FE093E"/>
    <w:rsid w:val="00FE140D"/>
    <w:rsid w:val="00FE16A5"/>
    <w:rsid w:val="00FE1A9F"/>
    <w:rsid w:val="00FE250F"/>
    <w:rsid w:val="00FE5D4C"/>
    <w:rsid w:val="00FE677B"/>
    <w:rsid w:val="00FE7129"/>
    <w:rsid w:val="00FE7187"/>
    <w:rsid w:val="00FF15CC"/>
    <w:rsid w:val="00FF1FEC"/>
    <w:rsid w:val="00FF2A80"/>
    <w:rsid w:val="00FF2E89"/>
    <w:rsid w:val="00FF2FE8"/>
    <w:rsid w:val="00FF3088"/>
    <w:rsid w:val="00FF7801"/>
    <w:rsid w:val="0414A57F"/>
    <w:rsid w:val="07904AEB"/>
    <w:rsid w:val="170C727F"/>
    <w:rsid w:val="1A6DE8EC"/>
    <w:rsid w:val="21539CA6"/>
    <w:rsid w:val="2194F89A"/>
    <w:rsid w:val="29593605"/>
    <w:rsid w:val="2F3CCE18"/>
    <w:rsid w:val="367C90EB"/>
    <w:rsid w:val="4EEBEE14"/>
    <w:rsid w:val="511F9C79"/>
    <w:rsid w:val="525A7CC9"/>
    <w:rsid w:val="57006DDD"/>
    <w:rsid w:val="570BDEE3"/>
    <w:rsid w:val="5B70F046"/>
    <w:rsid w:val="5C6F31DB"/>
    <w:rsid w:val="5F2D49EC"/>
    <w:rsid w:val="6C35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1682"/>
  <w15:docId w15:val="{37BA57B3-6AD5-4D49-B655-BBC9E5B9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rFonts w:ascii="Calibri" w:eastAsia="Calibri" w:hAnsi="Calibri" w:cs="Calibri"/>
      <w:i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346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0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8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83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C7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3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C7"/>
    <w:rPr>
      <w:rFonts w:ascii="Arial" w:eastAsia="Arial" w:hAnsi="Arial" w:cs="Arial"/>
      <w:lang w:bidi="en-US"/>
    </w:rPr>
  </w:style>
  <w:style w:type="character" w:customStyle="1" w:styleId="ms-rtefontsize-2">
    <w:name w:val="ms-rtefontsize-2"/>
    <w:basedOn w:val="DefaultParagraphFont"/>
    <w:rsid w:val="0038097B"/>
  </w:style>
  <w:style w:type="paragraph" w:customStyle="1" w:styleId="Default">
    <w:name w:val="Default"/>
    <w:rsid w:val="00B522A6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1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F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FAC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AE36B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E36B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71E7"/>
    <w:rPr>
      <w:b/>
      <w:bCs/>
    </w:rPr>
  </w:style>
  <w:style w:type="table" w:styleId="TableGrid">
    <w:name w:val="Table Grid"/>
    <w:basedOn w:val="TableNormal"/>
    <w:uiPriority w:val="39"/>
    <w:rsid w:val="0031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4C33"/>
    <w:pPr>
      <w:widowControl/>
      <w:autoSpaceDE/>
      <w:autoSpaceDN/>
      <w:spacing w:after="120" w:line="480" w:lineRule="auto"/>
      <w:ind w:left="360"/>
    </w:pPr>
    <w:rPr>
      <w:rFonts w:ascii="MAC C Swiss" w:eastAsia="Times New Roman" w:hAnsi="MAC C Swiss" w:cs="Times New Roman"/>
      <w:sz w:val="24"/>
      <w:szCs w:val="24"/>
      <w:lang w:val="en-GB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C33"/>
    <w:rPr>
      <w:rFonts w:ascii="MAC C Swiss" w:eastAsia="Times New Roman" w:hAnsi="MAC C Swiss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314C33"/>
    <w:pPr>
      <w:widowControl/>
      <w:autoSpaceDE/>
      <w:autoSpaceDN/>
      <w:jc w:val="center"/>
    </w:pPr>
    <w:rPr>
      <w:rFonts w:ascii="Macedonian Helv" w:eastAsia="Times New Roman" w:hAnsi="Macedonian Helv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314C33"/>
    <w:rPr>
      <w:rFonts w:ascii="Macedonian Helv" w:eastAsia="Times New Roman" w:hAnsi="Macedonian Helv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70BA1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Spacing">
    <w:name w:val="No Spacing"/>
    <w:uiPriority w:val="1"/>
    <w:qFormat/>
    <w:rsid w:val="003945EB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1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71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7E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e21822-585e-40dd-959c-3d9b4b9581f8">
      <UserInfo>
        <DisplayName>Patrizia Di Giovanni</DisplayName>
        <AccountId>41</AccountId>
        <AccountType/>
      </UserInfo>
      <UserInfo>
        <DisplayName>Elspeth Erickson</DisplayName>
        <AccountId>22</AccountId>
        <AccountType/>
      </UserInfo>
      <UserInfo>
        <DisplayName>Olimpija Markovska</DisplayName>
        <AccountId>23</AccountId>
        <AccountType/>
      </UserInfo>
      <UserInfo>
        <DisplayName>Jelena Brajovikj</DisplayName>
        <AccountId>34</AccountId>
        <AccountType/>
      </UserInfo>
      <UserInfo>
        <DisplayName>Suzie Pappas-Capovska</DisplayName>
        <AccountId>31</AccountId>
        <AccountType/>
      </UserInfo>
      <UserInfo>
        <DisplayName>Irina Ivanovska</DisplayName>
        <AccountId>28</AccountId>
        <AccountType/>
      </UserInfo>
      <UserInfo>
        <DisplayName>Vera K Mitkovska</DisplayName>
        <AccountId>32</AccountId>
        <AccountType/>
      </UserInfo>
      <UserInfo>
        <DisplayName>Bore Pucoski</DisplayName>
        <AccountId>24</AccountId>
        <AccountType/>
      </UserInfo>
      <UserInfo>
        <DisplayName>Simona Mirkoska</DisplayName>
        <AccountId>27</AccountId>
        <AccountType/>
      </UserInfo>
      <UserInfo>
        <DisplayName>Ivana Spirovska</DisplayName>
        <AccountId>434</AccountId>
        <AccountType/>
      </UserInfo>
      <UserInfo>
        <DisplayName>Aleksandra Ivanovska</DisplayName>
        <AccountId>608</AccountId>
        <AccountType/>
      </UserInfo>
      <UserInfo>
        <DisplayName>Aleksandar Nikolov</DisplayName>
        <AccountId>358</AccountId>
        <AccountType/>
      </UserInfo>
      <UserInfo>
        <DisplayName>Andrijana Micevska</DisplayName>
        <AccountId>20</AccountId>
        <AccountType/>
      </UserInfo>
      <UserInfo>
        <DisplayName>Marija Nashoku</DisplayName>
        <AccountId>2878</AccountId>
        <AccountType/>
      </UserInfo>
      <UserInfo>
        <DisplayName>Mirije Sulmati</DisplayName>
        <AccountId>1205</AccountId>
        <AccountType/>
      </UserInfo>
    </SharedWithUsers>
    <TaxCatchAll xmlns="ca283e0b-db31-4043-a2ef-b80661bf084a" xsi:nil="true"/>
    <lcf76f155ced4ddcb4097134ff3c332f xmlns="911f9c8c-cbe6-4f2d-8501-6c6016eea4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B7BE3F8A9B54B85DA28799491BE66" ma:contentTypeVersion="19" ma:contentTypeDescription="Create a new document." ma:contentTypeScope="" ma:versionID="c65ed6574de9db09cc46b8caeb310d0b">
  <xsd:schema xmlns:xsd="http://www.w3.org/2001/XMLSchema" xmlns:xs="http://www.w3.org/2001/XMLSchema" xmlns:p="http://schemas.microsoft.com/office/2006/metadata/properties" xmlns:ns2="3be21822-585e-40dd-959c-3d9b4b9581f8" xmlns:ns3="911f9c8c-cbe6-4f2d-8501-6c6016eea48b" xmlns:ns4="ca283e0b-db31-4043-a2ef-b80661bf084a" targetNamespace="http://schemas.microsoft.com/office/2006/metadata/properties" ma:root="true" ma:fieldsID="c6143036a9f1d0cffedfd16e9cfb335f" ns2:_="" ns3:_="" ns4:_="">
    <xsd:import namespace="3be21822-585e-40dd-959c-3d9b4b9581f8"/>
    <xsd:import namespace="911f9c8c-cbe6-4f2d-8501-6c6016eea48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1822-585e-40dd-959c-3d9b4b958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9c8c-cbe6-4f2d-8501-6c6016ee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2ed319-bfc7-48f5-9844-e938e7e9504d}" ma:internalName="TaxCatchAll" ma:showField="CatchAllData" ma:web="3be21822-585e-40dd-959c-3d9b4b958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CC9C2-5CDB-4C2F-89B1-50054A88D583}">
  <ds:schemaRefs>
    <ds:schemaRef ds:uri="http://schemas.microsoft.com/office/2006/metadata/properties"/>
    <ds:schemaRef ds:uri="http://schemas.microsoft.com/office/infopath/2007/PartnerControls"/>
    <ds:schemaRef ds:uri="3be21822-585e-40dd-959c-3d9b4b9581f8"/>
    <ds:schemaRef ds:uri="ca283e0b-db31-4043-a2ef-b80661bf084a"/>
    <ds:schemaRef ds:uri="911f9c8c-cbe6-4f2d-8501-6c6016eea48b"/>
  </ds:schemaRefs>
</ds:datastoreItem>
</file>

<file path=customXml/itemProps2.xml><?xml version="1.0" encoding="utf-8"?>
<ds:datastoreItem xmlns:ds="http://schemas.openxmlformats.org/officeDocument/2006/customXml" ds:itemID="{546240EE-F29F-47D5-B6E8-58051D0EC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D2F8-6B43-4F89-A44E-A4F9E9EF6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21822-585e-40dd-959c-3d9b4b9581f8"/>
    <ds:schemaRef ds:uri="911f9c8c-cbe6-4f2d-8501-6c6016eea48b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410195-14e1-4fb8-904b-ab1892023667}" enabled="0" method="" siteId="{77410195-14e1-4fb8-904b-ab18920236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658</Words>
  <Characters>3830</Characters>
  <Application>Microsoft Office Word</Application>
  <DocSecurity>4</DocSecurity>
  <Lines>112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Ivanovska</dc:creator>
  <cp:keywords/>
  <cp:lastModifiedBy>Alek Nikolov</cp:lastModifiedBy>
  <cp:revision>156</cp:revision>
  <cp:lastPrinted>2026-06-16T09:25:00Z</cp:lastPrinted>
  <dcterms:created xsi:type="dcterms:W3CDTF">2026-05-22T11:47:00Z</dcterms:created>
  <dcterms:modified xsi:type="dcterms:W3CDTF">2026-06-17T12:54:00Z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2019-11-05T00:00:00Z</vt:filetime>
  </property>
  <property fmtid="{D5CDD505-2E9C-101B-9397-08002B2CF9AE}" pid="5" name="ContentTypeId">
    <vt:lpwstr>0x010100D3CB7BE3F8A9B54B85DA28799491BE66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