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8E78C" w14:textId="400BF891" w:rsidR="001E01BD" w:rsidRPr="00EC296D" w:rsidRDefault="00E641E3" w:rsidP="00760C2B">
      <w:pPr>
        <w:jc w:val="center"/>
        <w:rPr>
          <w:rFonts w:ascii="StobiSerif Regular" w:hAnsi="StobiSerif Regular" w:cs="Arial"/>
          <w:b/>
          <w:sz w:val="17"/>
          <w:szCs w:val="17"/>
          <w:lang w:val="mk-MK"/>
        </w:rPr>
      </w:pPr>
      <w:bookmarkStart w:id="0" w:name="_GoBack"/>
      <w:bookmarkEnd w:id="0"/>
      <w:r>
        <w:rPr>
          <w:rFonts w:ascii="StobiSerif Regular" w:hAnsi="StobiSerif Regular" w:cs="Arial"/>
          <w:b/>
          <w:sz w:val="17"/>
          <w:szCs w:val="17"/>
          <w:lang w:val="mk-MK"/>
        </w:rPr>
        <w:t xml:space="preserve">ПРИЈАВА ЗА </w:t>
      </w:r>
      <w:r w:rsidR="001E01BD" w:rsidRPr="00EC296D">
        <w:rPr>
          <w:rFonts w:ascii="StobiSerif Regular" w:hAnsi="StobiSerif Regular" w:cs="Arial"/>
          <w:b/>
          <w:sz w:val="17"/>
          <w:szCs w:val="17"/>
          <w:lang w:val="mk-MK"/>
        </w:rPr>
        <w:t>КОНКУРС</w:t>
      </w:r>
      <w:r w:rsidR="00CA4155">
        <w:rPr>
          <w:rFonts w:ascii="StobiSerif Regular" w:hAnsi="StobiSerif Regular" w:cs="Arial"/>
          <w:b/>
          <w:sz w:val="17"/>
          <w:szCs w:val="17"/>
          <w:lang w:val="mk-MK"/>
        </w:rPr>
        <w:t>ОТ</w:t>
      </w:r>
    </w:p>
    <w:p w14:paraId="27D3F0DF" w14:textId="2D5313D5" w:rsidR="00994AA5" w:rsidRPr="00994AA5" w:rsidRDefault="001E01BD" w:rsidP="00994AA5">
      <w:pPr>
        <w:jc w:val="center"/>
        <w:rPr>
          <w:rFonts w:ascii="StobiSerif Regular" w:hAnsi="StobiSerif Regular" w:cs="Arial"/>
          <w:b/>
          <w:sz w:val="17"/>
          <w:szCs w:val="17"/>
          <w:lang w:val="mk-MK"/>
        </w:rPr>
      </w:pPr>
      <w:r w:rsidRPr="00EC296D">
        <w:rPr>
          <w:rFonts w:ascii="StobiSerif Regular" w:hAnsi="StobiSerif Regular" w:cs="Arial"/>
          <w:b/>
          <w:sz w:val="17"/>
          <w:szCs w:val="17"/>
          <w:lang w:val="mk-MK"/>
        </w:rPr>
        <w:t xml:space="preserve">ЗА </w:t>
      </w:r>
      <w:r w:rsidR="00994AA5" w:rsidRPr="00994AA5">
        <w:rPr>
          <w:rFonts w:ascii="StobiSerif Regular" w:hAnsi="StobiSerif Regular" w:cs="Arial"/>
          <w:b/>
          <w:sz w:val="17"/>
          <w:szCs w:val="17"/>
          <w:lang w:val="mk-MK"/>
        </w:rPr>
        <w:t xml:space="preserve">ФИНАНСИРАЊЕ ПРЕВОД И ОБЈАВУВАЊЕ НА ДЕЛА НА </w:t>
      </w:r>
    </w:p>
    <w:p w14:paraId="3B47966A" w14:textId="08CC674B" w:rsidR="006A46C5" w:rsidRPr="00EC296D" w:rsidRDefault="00994AA5" w:rsidP="00994AA5">
      <w:pPr>
        <w:jc w:val="center"/>
        <w:rPr>
          <w:rFonts w:ascii="StobiSerif Regular" w:hAnsi="StobiSerif Regular" w:cs="Arial"/>
          <w:b/>
          <w:sz w:val="17"/>
          <w:szCs w:val="17"/>
          <w:lang w:val="en-US"/>
        </w:rPr>
      </w:pPr>
      <w:r w:rsidRPr="00994AA5">
        <w:rPr>
          <w:rFonts w:ascii="StobiSerif Regular" w:hAnsi="StobiSerif Regular" w:cs="Arial"/>
          <w:b/>
          <w:sz w:val="17"/>
          <w:szCs w:val="17"/>
          <w:lang w:val="mk-MK"/>
        </w:rPr>
        <w:t>АВТОРИ ОД РЕПУБЛИКА СЕВЕРНА МАКЕДОНИЈА НА СТРАНСКИ ЈАЗИЦИ ЗА 2026/2027 ГОДИНА</w:t>
      </w:r>
    </w:p>
    <w:p w14:paraId="44622EF5" w14:textId="77777777" w:rsidR="0004367B" w:rsidRPr="00EC296D" w:rsidRDefault="0004367B" w:rsidP="00AC2864">
      <w:pPr>
        <w:jc w:val="center"/>
        <w:rPr>
          <w:rFonts w:ascii="StobiSerif Regular" w:hAnsi="StobiSerif Regular" w:cs="Arial"/>
          <w:b/>
          <w:sz w:val="17"/>
          <w:szCs w:val="17"/>
          <w:lang w:val="en-US"/>
        </w:rPr>
      </w:pPr>
    </w:p>
    <w:p w14:paraId="05B04DAA" w14:textId="6DADF1FB" w:rsidR="00973B70" w:rsidRPr="00EC296D" w:rsidRDefault="002630C0" w:rsidP="00905F44">
      <w:pPr>
        <w:ind w:firstLine="284"/>
        <w:jc w:val="both"/>
        <w:rPr>
          <w:rFonts w:ascii="StobiSerif Regular" w:hAnsi="StobiSerif Regular"/>
          <w:sz w:val="17"/>
          <w:szCs w:val="17"/>
          <w:lang w:val="mk-MK"/>
        </w:rPr>
      </w:pPr>
      <w:r w:rsidRPr="00EC296D">
        <w:rPr>
          <w:rFonts w:ascii="StobiSerif Regular" w:hAnsi="StobiSerif Regular"/>
          <w:sz w:val="17"/>
          <w:szCs w:val="17"/>
          <w:lang w:val="mk-MK"/>
        </w:rPr>
        <w:t>Министерството за култура</w:t>
      </w:r>
      <w:r w:rsidR="00631203" w:rsidRPr="00EC296D">
        <w:rPr>
          <w:rFonts w:ascii="StobiSerif Regular" w:hAnsi="StobiSerif Regular"/>
          <w:sz w:val="17"/>
          <w:szCs w:val="17"/>
          <w:lang w:val="mk-MK"/>
        </w:rPr>
        <w:t xml:space="preserve"> и туризам</w:t>
      </w:r>
      <w:r w:rsidR="00A34F4D" w:rsidRPr="00EC296D">
        <w:rPr>
          <w:rFonts w:ascii="StobiSerif Regular" w:hAnsi="StobiSerif Regular"/>
          <w:sz w:val="17"/>
          <w:szCs w:val="17"/>
          <w:lang w:val="mk-MK"/>
        </w:rPr>
        <w:t xml:space="preserve"> </w:t>
      </w:r>
      <w:r w:rsidR="009B2E37" w:rsidRPr="00EC296D">
        <w:rPr>
          <w:rFonts w:ascii="StobiSerif Regular" w:hAnsi="StobiSerif Regular"/>
          <w:sz w:val="17"/>
          <w:szCs w:val="17"/>
          <w:lang w:val="mk-MK"/>
        </w:rPr>
        <w:t>ќе финансира</w:t>
      </w:r>
      <w:r w:rsidR="00DF2F21" w:rsidRPr="00EC296D">
        <w:rPr>
          <w:rFonts w:ascii="StobiSerif Regular" w:hAnsi="StobiSerif Regular"/>
          <w:sz w:val="17"/>
          <w:szCs w:val="17"/>
          <w:lang w:val="mk-MK"/>
        </w:rPr>
        <w:t xml:space="preserve"> </w:t>
      </w:r>
      <w:r w:rsidR="00905F44" w:rsidRPr="00905F44">
        <w:rPr>
          <w:rFonts w:ascii="StobiSerif Regular" w:hAnsi="StobiSerif Regular"/>
          <w:sz w:val="17"/>
          <w:szCs w:val="17"/>
          <w:lang w:val="mk-MK"/>
        </w:rPr>
        <w:t xml:space="preserve">превод и објавување на дела на автори од </w:t>
      </w:r>
      <w:r w:rsidR="008E4E5F">
        <w:rPr>
          <w:rFonts w:ascii="StobiSerif Regular" w:hAnsi="StobiSerif Regular"/>
          <w:sz w:val="17"/>
          <w:szCs w:val="17"/>
          <w:lang w:val="mk-MK"/>
        </w:rPr>
        <w:t>Р</w:t>
      </w:r>
      <w:r w:rsidR="00905F44" w:rsidRPr="00905F44">
        <w:rPr>
          <w:rFonts w:ascii="StobiSerif Regular" w:hAnsi="StobiSerif Regular"/>
          <w:sz w:val="17"/>
          <w:szCs w:val="17"/>
          <w:lang w:val="mk-MK"/>
        </w:rPr>
        <w:t xml:space="preserve">епублика </w:t>
      </w:r>
      <w:r w:rsidR="008E4E5F">
        <w:rPr>
          <w:rFonts w:ascii="StobiSerif Regular" w:hAnsi="StobiSerif Regular"/>
          <w:sz w:val="17"/>
          <w:szCs w:val="17"/>
          <w:lang w:val="mk-MK"/>
        </w:rPr>
        <w:t>С</w:t>
      </w:r>
      <w:r w:rsidR="00905F44" w:rsidRPr="00905F44">
        <w:rPr>
          <w:rFonts w:ascii="StobiSerif Regular" w:hAnsi="StobiSerif Regular"/>
          <w:sz w:val="17"/>
          <w:szCs w:val="17"/>
          <w:lang w:val="mk-MK"/>
        </w:rPr>
        <w:t xml:space="preserve">еверна </w:t>
      </w:r>
      <w:r w:rsidR="008E4E5F">
        <w:rPr>
          <w:rFonts w:ascii="StobiSerif Regular" w:hAnsi="StobiSerif Regular"/>
          <w:sz w:val="17"/>
          <w:szCs w:val="17"/>
          <w:lang w:val="mk-MK"/>
        </w:rPr>
        <w:t>М</w:t>
      </w:r>
      <w:r w:rsidR="00905F44" w:rsidRPr="00905F44">
        <w:rPr>
          <w:rFonts w:ascii="StobiSerif Regular" w:hAnsi="StobiSerif Regular"/>
          <w:sz w:val="17"/>
          <w:szCs w:val="17"/>
          <w:lang w:val="mk-MK"/>
        </w:rPr>
        <w:t>акедонија на странски јазици</w:t>
      </w:r>
      <w:r w:rsidR="001A7EAE" w:rsidRPr="00EC296D">
        <w:rPr>
          <w:rFonts w:ascii="StobiSerif Regular" w:hAnsi="StobiSerif Regular"/>
          <w:sz w:val="17"/>
          <w:szCs w:val="17"/>
          <w:lang w:val="mk-MK"/>
        </w:rPr>
        <w:t>. Пријава за</w:t>
      </w:r>
      <w:r w:rsidR="00A05AB9" w:rsidRPr="00EC296D">
        <w:rPr>
          <w:rFonts w:ascii="StobiSerif Regular" w:hAnsi="StobiSerif Regular"/>
          <w:sz w:val="17"/>
          <w:szCs w:val="17"/>
          <w:lang w:val="mk-MK"/>
        </w:rPr>
        <w:t xml:space="preserve"> </w:t>
      </w:r>
      <w:r w:rsidR="001F4CCA" w:rsidRPr="00EC296D">
        <w:rPr>
          <w:rFonts w:ascii="StobiSerif Regular" w:hAnsi="StobiSerif Regular"/>
          <w:sz w:val="17"/>
          <w:szCs w:val="17"/>
          <w:lang w:val="mk-MK"/>
        </w:rPr>
        <w:t>Конкурсот</w:t>
      </w:r>
      <w:r w:rsidR="0038299F" w:rsidRPr="00EC296D">
        <w:rPr>
          <w:rFonts w:ascii="StobiSerif Regular" w:hAnsi="StobiSerif Regular"/>
          <w:sz w:val="17"/>
          <w:szCs w:val="17"/>
          <w:lang w:val="mk-MK"/>
        </w:rPr>
        <w:t xml:space="preserve"> </w:t>
      </w:r>
      <w:r w:rsidR="001A7EAE" w:rsidRPr="00EC296D">
        <w:rPr>
          <w:rFonts w:ascii="StobiSerif Regular" w:hAnsi="StobiSerif Regular"/>
          <w:sz w:val="17"/>
          <w:szCs w:val="17"/>
          <w:lang w:val="mk-MK"/>
        </w:rPr>
        <w:t>може да поднесат само странски издавачи за дела кои претходно се објавени од македонски издавачи.</w:t>
      </w:r>
    </w:p>
    <w:p w14:paraId="57A0325F" w14:textId="77777777" w:rsidR="006A46C5" w:rsidRPr="00EC296D" w:rsidRDefault="006A46C5" w:rsidP="006A46C5">
      <w:pPr>
        <w:rPr>
          <w:rFonts w:ascii="StobiSerif Regular" w:hAnsi="StobiSerif Regular"/>
          <w:sz w:val="17"/>
          <w:szCs w:val="17"/>
          <w:lang w:val="mk-MK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1"/>
        <w:gridCol w:w="681"/>
        <w:gridCol w:w="1376"/>
        <w:gridCol w:w="561"/>
        <w:gridCol w:w="187"/>
        <w:gridCol w:w="1058"/>
        <w:gridCol w:w="812"/>
        <w:gridCol w:w="2618"/>
      </w:tblGrid>
      <w:tr w:rsidR="00973B70" w:rsidRPr="00EC296D" w14:paraId="13EB9BA0" w14:textId="77777777">
        <w:tc>
          <w:tcPr>
            <w:tcW w:w="5119" w:type="dxa"/>
            <w:gridSpan w:val="4"/>
          </w:tcPr>
          <w:p w14:paraId="37B94885" w14:textId="77777777" w:rsidR="00973B70" w:rsidRPr="00EC296D" w:rsidRDefault="001A7EAE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>Издавач</w:t>
            </w:r>
            <w:r w:rsidR="00973B70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>:</w:t>
            </w:r>
          </w:p>
        </w:tc>
        <w:tc>
          <w:tcPr>
            <w:tcW w:w="4675" w:type="dxa"/>
            <w:gridSpan w:val="4"/>
          </w:tcPr>
          <w:p w14:paraId="5A1FE045" w14:textId="77777777" w:rsidR="00973B70" w:rsidRPr="00EC296D" w:rsidRDefault="00224E5B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Лице за контакт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973B70" w:rsidRPr="00EC296D" w14:paraId="2231C166" w14:textId="77777777">
        <w:trPr>
          <w:cantSplit/>
        </w:trPr>
        <w:tc>
          <w:tcPr>
            <w:tcW w:w="9794" w:type="dxa"/>
            <w:gridSpan w:val="8"/>
          </w:tcPr>
          <w:p w14:paraId="50BDF375" w14:textId="77777777" w:rsidR="00973B70" w:rsidRPr="00EC296D" w:rsidRDefault="00561251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Адреса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973B70" w:rsidRPr="00EC296D" w14:paraId="6CB004FD" w14:textId="77777777">
        <w:trPr>
          <w:cantSplit/>
        </w:trPr>
        <w:tc>
          <w:tcPr>
            <w:tcW w:w="3182" w:type="dxa"/>
            <w:gridSpan w:val="2"/>
          </w:tcPr>
          <w:p w14:paraId="69D51D20" w14:textId="77777777" w:rsidR="00973B70" w:rsidRPr="00EC296D" w:rsidRDefault="000102C0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Поштенски код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  <w:tc>
          <w:tcPr>
            <w:tcW w:w="3182" w:type="dxa"/>
            <w:gridSpan w:val="4"/>
          </w:tcPr>
          <w:p w14:paraId="2FCB41DF" w14:textId="77777777" w:rsidR="00973B70" w:rsidRPr="00EC296D" w:rsidRDefault="000102C0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Град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  <w:tc>
          <w:tcPr>
            <w:tcW w:w="3430" w:type="dxa"/>
            <w:gridSpan w:val="2"/>
          </w:tcPr>
          <w:p w14:paraId="23AADB69" w14:textId="77777777" w:rsidR="00973B70" w:rsidRPr="00EC296D" w:rsidRDefault="000102C0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Држава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8C62E2" w:rsidRPr="00EC296D" w14:paraId="3799F974" w14:textId="77777777">
        <w:trPr>
          <w:cantSplit/>
        </w:trPr>
        <w:tc>
          <w:tcPr>
            <w:tcW w:w="2501" w:type="dxa"/>
          </w:tcPr>
          <w:p w14:paraId="37BC4071" w14:textId="77777777" w:rsidR="008C62E2" w:rsidRPr="00EC296D" w:rsidRDefault="008C62E2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Телефон: </w:t>
            </w:r>
          </w:p>
        </w:tc>
        <w:tc>
          <w:tcPr>
            <w:tcW w:w="2057" w:type="dxa"/>
            <w:gridSpan w:val="2"/>
          </w:tcPr>
          <w:p w14:paraId="4C01037F" w14:textId="77777777" w:rsidR="008C62E2" w:rsidRPr="00EC296D" w:rsidRDefault="008C62E2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Фах: </w:t>
            </w:r>
          </w:p>
        </w:tc>
        <w:tc>
          <w:tcPr>
            <w:tcW w:w="2618" w:type="dxa"/>
            <w:gridSpan w:val="4"/>
          </w:tcPr>
          <w:p w14:paraId="5DEFEDCF" w14:textId="77777777" w:rsidR="008C62E2" w:rsidRPr="00EC296D" w:rsidRDefault="00525C7C" w:rsidP="009F2A06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E-</w:t>
            </w:r>
            <w:r w:rsidR="009F2A06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адреса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  <w:r w:rsidR="008C62E2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          </w:t>
            </w:r>
          </w:p>
        </w:tc>
        <w:tc>
          <w:tcPr>
            <w:tcW w:w="2618" w:type="dxa"/>
          </w:tcPr>
          <w:p w14:paraId="588313C3" w14:textId="77777777" w:rsidR="008C62E2" w:rsidRPr="00EC296D" w:rsidRDefault="009F2A06" w:rsidP="009F2A06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Веб-страница</w:t>
            </w:r>
            <w:r w:rsidR="008C62E2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973B70" w:rsidRPr="00EC296D" w14:paraId="1FC41B64" w14:textId="77777777">
        <w:trPr>
          <w:cantSplit/>
        </w:trPr>
        <w:tc>
          <w:tcPr>
            <w:tcW w:w="5306" w:type="dxa"/>
            <w:gridSpan w:val="5"/>
          </w:tcPr>
          <w:p w14:paraId="2903BA46" w14:textId="77777777" w:rsidR="00973B70" w:rsidRPr="00EC296D" w:rsidRDefault="000102C0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Година на основање </w:t>
            </w:r>
            <w:r w:rsidR="00C0393D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на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правниот субјект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  <w:tc>
          <w:tcPr>
            <w:tcW w:w="4488" w:type="dxa"/>
            <w:gridSpan w:val="3"/>
          </w:tcPr>
          <w:p w14:paraId="0F0DCED3" w14:textId="77777777" w:rsidR="00973B70" w:rsidRPr="00EC296D" w:rsidRDefault="000102C0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Вкупен број на вработени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8C62E2" w:rsidRPr="00EC296D" w14:paraId="22E189C7" w14:textId="77777777">
        <w:trPr>
          <w:cantSplit/>
        </w:trPr>
        <w:tc>
          <w:tcPr>
            <w:tcW w:w="5306" w:type="dxa"/>
            <w:gridSpan w:val="5"/>
          </w:tcPr>
          <w:p w14:paraId="415BA1A5" w14:textId="77777777" w:rsidR="008C62E2" w:rsidRPr="00EC296D" w:rsidRDefault="008C62E2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Број на наслови објавени </w:t>
            </w:r>
            <w:r w:rsidR="00C0393D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во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последната година:</w:t>
            </w:r>
          </w:p>
        </w:tc>
        <w:tc>
          <w:tcPr>
            <w:tcW w:w="4488" w:type="dxa"/>
            <w:gridSpan w:val="3"/>
          </w:tcPr>
          <w:p w14:paraId="73551A5E" w14:textId="77777777" w:rsidR="008C62E2" w:rsidRPr="00EC296D" w:rsidRDefault="008C62E2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Дистрибуција на книгите:</w:t>
            </w:r>
          </w:p>
        </w:tc>
      </w:tr>
      <w:tr w:rsidR="00973B70" w:rsidRPr="00EC296D" w14:paraId="6C7FFCFD" w14:textId="77777777">
        <w:tc>
          <w:tcPr>
            <w:tcW w:w="5306" w:type="dxa"/>
            <w:gridSpan w:val="5"/>
          </w:tcPr>
          <w:p w14:paraId="416F540F" w14:textId="77777777" w:rsidR="00973B70" w:rsidRPr="00EC296D" w:rsidRDefault="00E84189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/>
                <w:sz w:val="17"/>
                <w:szCs w:val="17"/>
                <w:lang w:val="mk-MK"/>
              </w:rPr>
              <w:t>Банка</w:t>
            </w:r>
            <w:r w:rsidR="00595B2F" w:rsidRPr="00EC296D">
              <w:rPr>
                <w:rFonts w:ascii="StobiSerif Regular" w:hAnsi="StobiSerif Regular"/>
                <w:b/>
                <w:sz w:val="17"/>
                <w:szCs w:val="17"/>
                <w:lang w:val="mk-MK"/>
              </w:rPr>
              <w:t xml:space="preserve"> на издавачот</w:t>
            </w:r>
            <w:r w:rsidRPr="00EC296D">
              <w:rPr>
                <w:rFonts w:ascii="StobiSerif Regular" w:hAnsi="StobiSerif Regular"/>
                <w:b/>
                <w:sz w:val="17"/>
                <w:szCs w:val="17"/>
                <w:lang w:val="mk-MK"/>
              </w:rPr>
              <w:t>:</w:t>
            </w:r>
          </w:p>
        </w:tc>
        <w:tc>
          <w:tcPr>
            <w:tcW w:w="4488" w:type="dxa"/>
            <w:gridSpan w:val="3"/>
          </w:tcPr>
          <w:p w14:paraId="66F8A933" w14:textId="77777777" w:rsidR="00973B70" w:rsidRPr="00EC296D" w:rsidRDefault="00595B2F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С</w:t>
            </w:r>
            <w:r w:rsidR="00E84189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метка:</w:t>
            </w:r>
          </w:p>
        </w:tc>
      </w:tr>
      <w:tr w:rsidR="001E0206" w:rsidRPr="00EC296D" w14:paraId="6ED778A2" w14:textId="77777777">
        <w:trPr>
          <w:cantSplit/>
        </w:trPr>
        <w:tc>
          <w:tcPr>
            <w:tcW w:w="5306" w:type="dxa"/>
            <w:gridSpan w:val="5"/>
          </w:tcPr>
          <w:p w14:paraId="05197298" w14:textId="77777777" w:rsidR="001E0206" w:rsidRPr="00EC296D" w:rsidRDefault="001E0206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Адреса на банката:            </w:t>
            </w:r>
          </w:p>
        </w:tc>
        <w:tc>
          <w:tcPr>
            <w:tcW w:w="1870" w:type="dxa"/>
            <w:gridSpan w:val="2"/>
          </w:tcPr>
          <w:p w14:paraId="3C4DEE49" w14:textId="77777777" w:rsidR="001E0206" w:rsidRPr="00EC296D" w:rsidRDefault="001E0206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Град:                           </w:t>
            </w:r>
          </w:p>
        </w:tc>
        <w:tc>
          <w:tcPr>
            <w:tcW w:w="2618" w:type="dxa"/>
          </w:tcPr>
          <w:p w14:paraId="14BB41C9" w14:textId="77777777" w:rsidR="001E0206" w:rsidRPr="00EC296D" w:rsidRDefault="001E0206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Држава:                      </w:t>
            </w:r>
          </w:p>
        </w:tc>
      </w:tr>
      <w:tr w:rsidR="001E0206" w:rsidRPr="00EC296D" w14:paraId="3B88D9D2" w14:textId="77777777">
        <w:trPr>
          <w:cantSplit/>
        </w:trPr>
        <w:tc>
          <w:tcPr>
            <w:tcW w:w="7176" w:type="dxa"/>
            <w:gridSpan w:val="7"/>
          </w:tcPr>
          <w:p w14:paraId="5B3BDD08" w14:textId="77777777" w:rsidR="001E0206" w:rsidRPr="00EC296D" w:rsidRDefault="001E0206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IBAN code</w:t>
            </w:r>
            <w:r w:rsidRPr="00EC296D">
              <w:rPr>
                <w:rFonts w:ascii="StobiSerif Regular" w:hAnsi="StobiSerif Regular"/>
                <w:sz w:val="17"/>
                <w:szCs w:val="17"/>
                <w:lang w:val="en-GB"/>
              </w:rPr>
              <w:t xml:space="preserve">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(</w:t>
            </w:r>
            <w:r w:rsidRPr="00EC296D">
              <w:rPr>
                <w:rFonts w:ascii="StobiSerif Regular" w:hAnsi="StobiSerif Regular"/>
                <w:sz w:val="17"/>
                <w:szCs w:val="17"/>
                <w:lang w:val="en-GB"/>
              </w:rPr>
              <w:t>International Bank Account Number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):                                  </w:t>
            </w:r>
          </w:p>
        </w:tc>
        <w:tc>
          <w:tcPr>
            <w:tcW w:w="2618" w:type="dxa"/>
          </w:tcPr>
          <w:p w14:paraId="229B5140" w14:textId="77777777" w:rsidR="001E0206" w:rsidRPr="00EC296D" w:rsidRDefault="001E0206" w:rsidP="006A46C5">
            <w:pPr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SWIFT code:</w:t>
            </w:r>
          </w:p>
        </w:tc>
      </w:tr>
    </w:tbl>
    <w:p w14:paraId="0C191167" w14:textId="77777777" w:rsidR="00973B70" w:rsidRPr="00EC296D" w:rsidRDefault="00973B70" w:rsidP="006A46C5">
      <w:pPr>
        <w:autoSpaceDE w:val="0"/>
        <w:autoSpaceDN w:val="0"/>
        <w:adjustRightInd w:val="0"/>
        <w:rPr>
          <w:rFonts w:ascii="StobiSerif Regular" w:hAnsi="StobiSerif Regular"/>
          <w:sz w:val="17"/>
          <w:szCs w:val="17"/>
          <w:lang w:val="mk-MK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3"/>
        <w:gridCol w:w="5021"/>
      </w:tblGrid>
      <w:tr w:rsidR="00973B70" w:rsidRPr="00EC296D" w14:paraId="5252AE7E" w14:textId="77777777">
        <w:trPr>
          <w:cantSplit/>
        </w:trPr>
        <w:tc>
          <w:tcPr>
            <w:tcW w:w="9794" w:type="dxa"/>
            <w:gridSpan w:val="2"/>
          </w:tcPr>
          <w:p w14:paraId="38BD542A" w14:textId="77777777" w:rsidR="00973B70" w:rsidRPr="00EC296D" w:rsidRDefault="00561251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 xml:space="preserve">Оригинален наслов на делото што </w:t>
            </w:r>
            <w:r w:rsidR="001E0206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 xml:space="preserve">ќе </w:t>
            </w:r>
            <w:r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>се преведува</w:t>
            </w:r>
            <w:r w:rsidR="00973B70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>:</w:t>
            </w:r>
          </w:p>
        </w:tc>
      </w:tr>
      <w:tr w:rsidR="00973B70" w:rsidRPr="00EC296D" w14:paraId="7EF79FAF" w14:textId="77777777">
        <w:tc>
          <w:tcPr>
            <w:tcW w:w="4773" w:type="dxa"/>
          </w:tcPr>
          <w:p w14:paraId="48FCEC71" w14:textId="77777777" w:rsidR="00973B70" w:rsidRPr="00EC296D" w:rsidRDefault="00561251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Автор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  <w:tc>
          <w:tcPr>
            <w:tcW w:w="5021" w:type="dxa"/>
          </w:tcPr>
          <w:p w14:paraId="2A078EA2" w14:textId="77777777" w:rsidR="00973B70" w:rsidRPr="00EC296D" w:rsidRDefault="00561251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Издавач на оригиналното дело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973B70" w:rsidRPr="00EC296D" w14:paraId="431FC6C1" w14:textId="77777777">
        <w:tc>
          <w:tcPr>
            <w:tcW w:w="4773" w:type="dxa"/>
          </w:tcPr>
          <w:p w14:paraId="7CB5FDAC" w14:textId="2839F633" w:rsidR="00973B70" w:rsidRPr="00EC296D" w:rsidRDefault="00561251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Година на издание</w:t>
            </w:r>
            <w:r w:rsidR="00125C1F">
              <w:rPr>
                <w:rFonts w:ascii="StobiSerif Regular" w:hAnsi="StobiSerif Regular"/>
                <w:sz w:val="17"/>
                <w:szCs w:val="17"/>
                <w:lang w:val="mk-MK"/>
              </w:rPr>
              <w:t>то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  <w:tc>
          <w:tcPr>
            <w:tcW w:w="5021" w:type="dxa"/>
          </w:tcPr>
          <w:p w14:paraId="6CD1AE7C" w14:textId="77777777" w:rsidR="00973B70" w:rsidRPr="00EC296D" w:rsidRDefault="00B07B9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Јазик на</w:t>
            </w:r>
            <w:r w:rsidR="008E3442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 оригиналот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091567" w:rsidRPr="00EC296D" w14:paraId="0F1B708F" w14:textId="77777777">
        <w:tc>
          <w:tcPr>
            <w:tcW w:w="9794" w:type="dxa"/>
            <w:gridSpan w:val="2"/>
          </w:tcPr>
          <w:p w14:paraId="3518AFC2" w14:textId="77777777" w:rsidR="00091567" w:rsidRPr="00EC296D" w:rsidRDefault="00091567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Вид на изданието</w:t>
            </w:r>
            <w:r w:rsidR="00525C7C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 (означи)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: </w:t>
            </w:r>
            <w:r w:rsidR="00525C7C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="00525C7C" w:rsidRPr="00EC296D">
              <w:rPr>
                <w:rFonts w:ascii="StobiSerif Regular" w:hAnsi="StobiSerif Regular" w:cs="TajmsCyr"/>
                <w:sz w:val="17"/>
                <w:szCs w:val="17"/>
                <w:lang w:val="mk-MK"/>
              </w:rPr>
              <w:t xml:space="preserve">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роман,</w:t>
            </w:r>
            <w:r w:rsidR="00525C7C" w:rsidRPr="00EC296D">
              <w:rPr>
                <w:rFonts w:ascii="StobiSerif Regular" w:hAnsi="StobiSerif Regular" w:cs="TajmsCyr"/>
                <w:sz w:val="17"/>
                <w:szCs w:val="17"/>
                <w:lang w:val="mk-MK"/>
              </w:rPr>
              <w:t xml:space="preserve"> </w:t>
            </w:r>
            <w:r w:rsidR="00525C7C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="00525C7C" w:rsidRPr="00EC296D">
              <w:rPr>
                <w:rFonts w:ascii="StobiSerif Regular" w:hAnsi="StobiSerif Regular" w:cs="TajmsCyr"/>
                <w:sz w:val="17"/>
                <w:szCs w:val="17"/>
                <w:lang w:val="mk-MK"/>
              </w:rPr>
              <w:t xml:space="preserve">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раскази, </w:t>
            </w:r>
            <w:r w:rsidR="00525C7C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="00525C7C" w:rsidRPr="00EC296D">
              <w:rPr>
                <w:rFonts w:ascii="StobiSerif Regular" w:hAnsi="StobiSerif Regular" w:cs="TajmsCyr"/>
                <w:sz w:val="17"/>
                <w:szCs w:val="17"/>
                <w:lang w:val="mk-MK"/>
              </w:rPr>
              <w:t xml:space="preserve">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поезија, </w:t>
            </w:r>
            <w:r w:rsidR="00525C7C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="00525C7C" w:rsidRPr="00EC296D">
              <w:rPr>
                <w:rFonts w:ascii="StobiSerif Regular" w:hAnsi="StobiSerif Regular" w:cs="TajmsCyr"/>
                <w:sz w:val="17"/>
                <w:szCs w:val="17"/>
                <w:lang w:val="mk-MK"/>
              </w:rPr>
              <w:t xml:space="preserve">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литература за деца, </w:t>
            </w:r>
            <w:r w:rsidR="00525C7C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="00525C7C" w:rsidRPr="00EC296D">
              <w:rPr>
                <w:rFonts w:ascii="StobiSerif Regular" w:hAnsi="StobiSerif Regular" w:cs="TajmsCyr"/>
                <w:sz w:val="17"/>
                <w:szCs w:val="17"/>
                <w:lang w:val="mk-MK"/>
              </w:rPr>
              <w:t xml:space="preserve">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драма,</w:t>
            </w:r>
            <w:r w:rsidR="00525C7C" w:rsidRPr="00EC296D">
              <w:rPr>
                <w:rFonts w:ascii="StobiSerif Regular" w:hAnsi="StobiSerif Regular" w:cs="TajmsCyr"/>
                <w:sz w:val="17"/>
                <w:szCs w:val="17"/>
                <w:lang w:val="mk-MK"/>
              </w:rPr>
              <w:t xml:space="preserve"> </w:t>
            </w:r>
            <w:r w:rsidR="00525C7C"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 друго</w:t>
            </w:r>
            <w:r w:rsidR="00525C7C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_______</w:t>
            </w:r>
          </w:p>
        </w:tc>
      </w:tr>
      <w:tr w:rsidR="00973B70" w:rsidRPr="00EC296D" w14:paraId="35A9D403" w14:textId="77777777">
        <w:trPr>
          <w:cantSplit/>
        </w:trPr>
        <w:tc>
          <w:tcPr>
            <w:tcW w:w="9794" w:type="dxa"/>
            <w:gridSpan w:val="2"/>
          </w:tcPr>
          <w:p w14:paraId="2AB9D194" w14:textId="77777777" w:rsidR="00973B70" w:rsidRPr="00EC296D" w:rsidRDefault="00B07B9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Наслов на јазикот на кој ќе се преведува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973B70" w:rsidRPr="00EC296D" w14:paraId="6EACD26C" w14:textId="77777777">
        <w:trPr>
          <w:cantSplit/>
        </w:trPr>
        <w:tc>
          <w:tcPr>
            <w:tcW w:w="4773" w:type="dxa"/>
          </w:tcPr>
          <w:p w14:paraId="4F37483D" w14:textId="77777777" w:rsidR="00973B70" w:rsidRPr="00EC296D" w:rsidRDefault="00B07B9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Број на страни</w:t>
            </w:r>
            <w:r w:rsidR="00C0393D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ци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  <w:tc>
          <w:tcPr>
            <w:tcW w:w="5021" w:type="dxa"/>
          </w:tcPr>
          <w:p w14:paraId="16DB1B23" w14:textId="77777777" w:rsidR="00973B70" w:rsidRPr="00EC296D" w:rsidRDefault="00091567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Предвиден датум на издавање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973B70" w:rsidRPr="00EC296D" w14:paraId="746E5844" w14:textId="77777777">
        <w:tc>
          <w:tcPr>
            <w:tcW w:w="4773" w:type="dxa"/>
          </w:tcPr>
          <w:p w14:paraId="771168BA" w14:textId="77777777" w:rsidR="00973B70" w:rsidRPr="00EC296D" w:rsidRDefault="00091567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Предвиден тираж:</w:t>
            </w:r>
          </w:p>
        </w:tc>
        <w:tc>
          <w:tcPr>
            <w:tcW w:w="5021" w:type="dxa"/>
          </w:tcPr>
          <w:p w14:paraId="71EB8C32" w14:textId="77777777" w:rsidR="00973B70" w:rsidRPr="00EC296D" w:rsidRDefault="001A57C3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Јазик на кој ќе се преведува:</w:t>
            </w:r>
          </w:p>
        </w:tc>
      </w:tr>
      <w:tr w:rsidR="00DF3CE7" w:rsidRPr="00EC296D" w14:paraId="6BA231AF" w14:textId="77777777">
        <w:trPr>
          <w:cantSplit/>
        </w:trPr>
        <w:tc>
          <w:tcPr>
            <w:tcW w:w="9794" w:type="dxa"/>
            <w:gridSpan w:val="2"/>
          </w:tcPr>
          <w:p w14:paraId="483D1D84" w14:textId="77777777" w:rsidR="00DF3CE7" w:rsidRPr="00EC296D" w:rsidRDefault="00B07B9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/>
                <w:sz w:val="17"/>
                <w:szCs w:val="17"/>
                <w:lang w:val="mk-MK"/>
              </w:rPr>
              <w:t>Вкупен износ за превод</w:t>
            </w:r>
            <w:r w:rsidR="00091567" w:rsidRPr="00EC296D">
              <w:rPr>
                <w:rFonts w:ascii="StobiSerif Regular" w:hAnsi="StobiSerif Regular"/>
                <w:b/>
                <w:sz w:val="17"/>
                <w:szCs w:val="17"/>
                <w:lang w:val="mk-MK"/>
              </w:rPr>
              <w:t xml:space="preserve"> </w:t>
            </w:r>
            <w:r w:rsidR="00091567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(во ЕУРО или МКД – наведи)</w:t>
            </w:r>
            <w:r w:rsidR="00DF3CE7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: </w:t>
            </w:r>
          </w:p>
        </w:tc>
      </w:tr>
    </w:tbl>
    <w:p w14:paraId="4858F385" w14:textId="77777777" w:rsidR="00973B70" w:rsidRPr="00EC296D" w:rsidRDefault="00973B70" w:rsidP="006A46C5">
      <w:pPr>
        <w:autoSpaceDE w:val="0"/>
        <w:autoSpaceDN w:val="0"/>
        <w:adjustRightInd w:val="0"/>
        <w:rPr>
          <w:rFonts w:ascii="StobiSerif Regular" w:hAnsi="StobiSerif Regular"/>
          <w:b/>
          <w:bCs/>
          <w:sz w:val="17"/>
          <w:szCs w:val="17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64"/>
        <w:gridCol w:w="1796"/>
        <w:gridCol w:w="3260"/>
      </w:tblGrid>
      <w:tr w:rsidR="00525C7C" w:rsidRPr="00EC296D" w14:paraId="442B2528" w14:textId="77777777">
        <w:trPr>
          <w:cantSplit/>
        </w:trPr>
        <w:tc>
          <w:tcPr>
            <w:tcW w:w="4723" w:type="dxa"/>
            <w:gridSpan w:val="2"/>
          </w:tcPr>
          <w:p w14:paraId="1783135B" w14:textId="77777777" w:rsidR="00525C7C" w:rsidRPr="00EC296D" w:rsidRDefault="00525C7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>Преведувач:</w:t>
            </w:r>
          </w:p>
        </w:tc>
        <w:tc>
          <w:tcPr>
            <w:tcW w:w="5056" w:type="dxa"/>
            <w:gridSpan w:val="2"/>
          </w:tcPr>
          <w:p w14:paraId="1A8A3BF7" w14:textId="77777777" w:rsidR="00525C7C" w:rsidRPr="00EC296D" w:rsidRDefault="00525C7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  <w:t>Адреса на преведувачот:</w:t>
            </w:r>
          </w:p>
        </w:tc>
      </w:tr>
      <w:tr w:rsidR="00525C7C" w:rsidRPr="00EC296D" w14:paraId="20420BCE" w14:textId="77777777">
        <w:trPr>
          <w:cantSplit/>
        </w:trPr>
        <w:tc>
          <w:tcPr>
            <w:tcW w:w="3259" w:type="dxa"/>
          </w:tcPr>
          <w:p w14:paraId="463D52BC" w14:textId="77777777" w:rsidR="00525C7C" w:rsidRPr="00EC296D" w:rsidRDefault="00525C7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  <w:t>Поштенски код:</w:t>
            </w:r>
          </w:p>
        </w:tc>
        <w:tc>
          <w:tcPr>
            <w:tcW w:w="3260" w:type="dxa"/>
            <w:gridSpan w:val="2"/>
          </w:tcPr>
          <w:p w14:paraId="399BE305" w14:textId="77777777" w:rsidR="00525C7C" w:rsidRPr="00EC296D" w:rsidRDefault="00525C7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  <w:t>Град:</w:t>
            </w:r>
          </w:p>
        </w:tc>
        <w:tc>
          <w:tcPr>
            <w:tcW w:w="3260" w:type="dxa"/>
          </w:tcPr>
          <w:p w14:paraId="2C60FFCC" w14:textId="77777777" w:rsidR="00525C7C" w:rsidRPr="00EC296D" w:rsidRDefault="00525C7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  <w:t>Држава:</w:t>
            </w:r>
          </w:p>
        </w:tc>
      </w:tr>
      <w:tr w:rsidR="00525C7C" w:rsidRPr="00EC296D" w14:paraId="13C2F297" w14:textId="77777777">
        <w:trPr>
          <w:cantSplit/>
        </w:trPr>
        <w:tc>
          <w:tcPr>
            <w:tcW w:w="3259" w:type="dxa"/>
          </w:tcPr>
          <w:p w14:paraId="20CB9762" w14:textId="77777777" w:rsidR="00525C7C" w:rsidRPr="00EC296D" w:rsidRDefault="00525C7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  <w:t>Тел.:</w:t>
            </w:r>
          </w:p>
        </w:tc>
        <w:tc>
          <w:tcPr>
            <w:tcW w:w="3260" w:type="dxa"/>
            <w:gridSpan w:val="2"/>
          </w:tcPr>
          <w:p w14:paraId="3D7B5142" w14:textId="77777777" w:rsidR="00525C7C" w:rsidRPr="00EC296D" w:rsidRDefault="00525C7C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  <w:t>Факс:</w:t>
            </w:r>
          </w:p>
        </w:tc>
        <w:tc>
          <w:tcPr>
            <w:tcW w:w="3260" w:type="dxa"/>
          </w:tcPr>
          <w:p w14:paraId="3EE935D5" w14:textId="77777777" w:rsidR="00525C7C" w:rsidRPr="00EC296D" w:rsidRDefault="00525C7C" w:rsidP="00C0393D">
            <w:pPr>
              <w:autoSpaceDE w:val="0"/>
              <w:autoSpaceDN w:val="0"/>
              <w:adjustRightInd w:val="0"/>
              <w:rPr>
                <w:rFonts w:ascii="StobiSerif Regular" w:hAnsi="StobiSerif Regular"/>
                <w:bCs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E-</w:t>
            </w:r>
            <w:r w:rsidR="00C0393D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адреса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:  </w:t>
            </w:r>
          </w:p>
        </w:tc>
      </w:tr>
      <w:tr w:rsidR="00602100" w:rsidRPr="00EC296D" w14:paraId="3543677D" w14:textId="77777777">
        <w:trPr>
          <w:cantSplit/>
        </w:trPr>
        <w:tc>
          <w:tcPr>
            <w:tcW w:w="9779" w:type="dxa"/>
            <w:gridSpan w:val="4"/>
          </w:tcPr>
          <w:p w14:paraId="38E145E6" w14:textId="77777777" w:rsidR="00602100" w:rsidRPr="00EC296D" w:rsidRDefault="00602100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Превод од оригиналниот јазик:             </w:t>
            </w:r>
            <w:r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t xml:space="preserve"> 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ДА             </w:t>
            </w:r>
            <w:r w:rsidR="006A46C5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   </w:t>
            </w:r>
            <w:r w:rsidRPr="00EC296D">
              <w:rPr>
                <w:rFonts w:ascii="StobiSerif Regular" w:hAnsi="StobiSerif Regular"/>
                <w:b/>
                <w:bCs/>
                <w:sz w:val="17"/>
                <w:szCs w:val="17"/>
                <w:lang w:val="mk-MK"/>
              </w:rPr>
              <w:sym w:font="Symbol" w:char="F07F"/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 НЕ </w:t>
            </w:r>
          </w:p>
        </w:tc>
      </w:tr>
      <w:tr w:rsidR="00973B70" w:rsidRPr="00EC296D" w14:paraId="14707FBE" w14:textId="77777777">
        <w:trPr>
          <w:cantSplit/>
        </w:trPr>
        <w:tc>
          <w:tcPr>
            <w:tcW w:w="9779" w:type="dxa"/>
            <w:gridSpan w:val="4"/>
          </w:tcPr>
          <w:p w14:paraId="75E60591" w14:textId="77777777" w:rsidR="00973B70" w:rsidRPr="00EC296D" w:rsidRDefault="00D250FF" w:rsidP="006A46C5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mk-MK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Доколку преводот не е од оригиналниот јазик</w:t>
            </w:r>
            <w:r w:rsidR="00C0393D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,</w:t>
            </w: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 xml:space="preserve"> да се наведе од кој јазик ќе се преведува</w:t>
            </w:r>
            <w:r w:rsidR="00973B70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  <w:tr w:rsidR="00602100" w:rsidRPr="00EC296D" w14:paraId="72CA5B1D" w14:textId="77777777">
        <w:trPr>
          <w:cantSplit/>
          <w:trHeight w:val="692"/>
        </w:trPr>
        <w:tc>
          <w:tcPr>
            <w:tcW w:w="9779" w:type="dxa"/>
            <w:gridSpan w:val="4"/>
          </w:tcPr>
          <w:p w14:paraId="3AE15D70" w14:textId="22AF106C" w:rsidR="00602100" w:rsidRPr="00EC296D" w:rsidRDefault="00602100" w:rsidP="00760C2B">
            <w:pPr>
              <w:autoSpaceDE w:val="0"/>
              <w:autoSpaceDN w:val="0"/>
              <w:adjustRightInd w:val="0"/>
              <w:rPr>
                <w:rFonts w:ascii="StobiSerif Regular" w:hAnsi="StobiSerif Regular"/>
                <w:sz w:val="17"/>
                <w:szCs w:val="17"/>
                <w:lang w:val="en-GB"/>
              </w:rPr>
            </w:pPr>
            <w:r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Други важни податоци за пријавата (доколку има потреба)</w:t>
            </w:r>
            <w:r w:rsidR="00EC296D" w:rsidRPr="00EC296D">
              <w:rPr>
                <w:rFonts w:ascii="StobiSerif Regular" w:hAnsi="StobiSerif Regular"/>
                <w:sz w:val="17"/>
                <w:szCs w:val="17"/>
                <w:lang w:val="mk-MK"/>
              </w:rPr>
              <w:t>:</w:t>
            </w:r>
          </w:p>
        </w:tc>
      </w:tr>
    </w:tbl>
    <w:p w14:paraId="58166809" w14:textId="77777777" w:rsidR="00973B70" w:rsidRPr="00EC296D" w:rsidRDefault="00973B70" w:rsidP="006A46C5">
      <w:pPr>
        <w:autoSpaceDE w:val="0"/>
        <w:autoSpaceDN w:val="0"/>
        <w:adjustRightInd w:val="0"/>
        <w:rPr>
          <w:rFonts w:ascii="StobiSerif Regular" w:hAnsi="StobiSerif Regular"/>
          <w:b/>
          <w:bCs/>
          <w:sz w:val="17"/>
          <w:szCs w:val="17"/>
          <w:lang w:val="mk-MK"/>
        </w:rPr>
      </w:pPr>
    </w:p>
    <w:p w14:paraId="6EA20EE3" w14:textId="77777777" w:rsidR="00973B70" w:rsidRPr="00EC296D" w:rsidRDefault="00774483" w:rsidP="006A46C5">
      <w:pPr>
        <w:autoSpaceDE w:val="0"/>
        <w:autoSpaceDN w:val="0"/>
        <w:adjustRightInd w:val="0"/>
        <w:rPr>
          <w:rFonts w:ascii="StobiSerif Regular" w:hAnsi="StobiSerif Regular"/>
          <w:b/>
          <w:bCs/>
          <w:sz w:val="17"/>
          <w:szCs w:val="17"/>
          <w:lang w:val="mk-MK"/>
        </w:rPr>
      </w:pPr>
      <w:r w:rsidRPr="00EC296D">
        <w:rPr>
          <w:rFonts w:ascii="StobiSerif Regular" w:hAnsi="StobiSerif Regular"/>
          <w:b/>
          <w:bCs/>
          <w:sz w:val="17"/>
          <w:szCs w:val="17"/>
          <w:lang w:val="mk-MK"/>
        </w:rPr>
        <w:t xml:space="preserve">Во прилог </w:t>
      </w:r>
      <w:r w:rsidR="00C0393D" w:rsidRPr="00EC296D">
        <w:rPr>
          <w:rFonts w:ascii="StobiSerif Regular" w:hAnsi="StobiSerif Regular"/>
          <w:b/>
          <w:bCs/>
          <w:sz w:val="17"/>
          <w:szCs w:val="17"/>
          <w:lang w:val="mk-MK"/>
        </w:rPr>
        <w:t>кон</w:t>
      </w:r>
      <w:r w:rsidR="00602100" w:rsidRPr="00EC296D">
        <w:rPr>
          <w:rFonts w:ascii="StobiSerif Regular" w:hAnsi="StobiSerif Regular"/>
          <w:b/>
          <w:bCs/>
          <w:sz w:val="17"/>
          <w:szCs w:val="17"/>
          <w:lang w:val="mk-MK"/>
        </w:rPr>
        <w:t xml:space="preserve"> пријавата </w:t>
      </w:r>
      <w:r w:rsidRPr="00EC296D">
        <w:rPr>
          <w:rFonts w:ascii="StobiSerif Regular" w:hAnsi="StobiSerif Regular"/>
          <w:b/>
          <w:bCs/>
          <w:sz w:val="17"/>
          <w:szCs w:val="17"/>
          <w:lang w:val="mk-MK"/>
        </w:rPr>
        <w:t>да се достави</w:t>
      </w:r>
      <w:r w:rsidR="00973B70" w:rsidRPr="00EC296D">
        <w:rPr>
          <w:rFonts w:ascii="StobiSerif Regular" w:hAnsi="StobiSerif Regular"/>
          <w:b/>
          <w:bCs/>
          <w:sz w:val="17"/>
          <w:szCs w:val="17"/>
          <w:lang w:val="mk-MK"/>
        </w:rPr>
        <w:t>:</w:t>
      </w:r>
    </w:p>
    <w:p w14:paraId="47F30A30" w14:textId="77777777" w:rsidR="00EC296D" w:rsidRPr="00EC296D" w:rsidRDefault="00EC296D" w:rsidP="00EC296D">
      <w:pPr>
        <w:numPr>
          <w:ilvl w:val="0"/>
          <w:numId w:val="4"/>
        </w:numPr>
        <w:jc w:val="both"/>
        <w:rPr>
          <w:rFonts w:ascii="StobiSerif Regular" w:hAnsi="StobiSerif Regular"/>
          <w:sz w:val="17"/>
          <w:szCs w:val="17"/>
        </w:rPr>
      </w:pPr>
      <w:r w:rsidRPr="00EC296D">
        <w:rPr>
          <w:rFonts w:ascii="StobiSerif Regular" w:hAnsi="StobiSerif Regular"/>
          <w:sz w:val="17"/>
          <w:szCs w:val="17"/>
        </w:rPr>
        <w:t>документ со кој се докажува дека се обезбедени правата за превод и објавување на делото;</w:t>
      </w:r>
    </w:p>
    <w:p w14:paraId="51DAC075" w14:textId="77777777" w:rsidR="00EC296D" w:rsidRPr="00EC296D" w:rsidRDefault="00EC296D" w:rsidP="00EC296D">
      <w:pPr>
        <w:numPr>
          <w:ilvl w:val="0"/>
          <w:numId w:val="4"/>
        </w:numPr>
        <w:jc w:val="both"/>
        <w:rPr>
          <w:rFonts w:ascii="StobiSerif Regular" w:hAnsi="StobiSerif Regular"/>
          <w:sz w:val="17"/>
          <w:szCs w:val="17"/>
        </w:rPr>
      </w:pPr>
      <w:r w:rsidRPr="00EC296D">
        <w:rPr>
          <w:rFonts w:ascii="StobiSerif Regular" w:hAnsi="StobiSerif Regular"/>
          <w:sz w:val="17"/>
          <w:szCs w:val="17"/>
        </w:rPr>
        <w:t>договор со преведувачот на делото;</w:t>
      </w:r>
    </w:p>
    <w:p w14:paraId="50162D5B" w14:textId="77777777" w:rsidR="00EC296D" w:rsidRPr="00EC296D" w:rsidRDefault="00EC296D" w:rsidP="00EC296D">
      <w:pPr>
        <w:numPr>
          <w:ilvl w:val="0"/>
          <w:numId w:val="4"/>
        </w:numPr>
        <w:jc w:val="both"/>
        <w:rPr>
          <w:rFonts w:ascii="StobiSerif Regular" w:hAnsi="StobiSerif Regular"/>
          <w:sz w:val="17"/>
          <w:szCs w:val="17"/>
        </w:rPr>
      </w:pPr>
      <w:r w:rsidRPr="00EC296D">
        <w:rPr>
          <w:rFonts w:ascii="StobiSerif Regular" w:hAnsi="StobiSerif Regular"/>
          <w:sz w:val="17"/>
          <w:szCs w:val="17"/>
        </w:rPr>
        <w:t>кратка биографија, односно библиографија на преведувачот, со податоци за неговото преведувачко искуство и референтен список на преведени и објавени дела;</w:t>
      </w:r>
    </w:p>
    <w:p w14:paraId="7DD6E8A0" w14:textId="77777777" w:rsidR="00EC296D" w:rsidRPr="00EC296D" w:rsidRDefault="00EC296D" w:rsidP="00EC296D">
      <w:pPr>
        <w:numPr>
          <w:ilvl w:val="0"/>
          <w:numId w:val="4"/>
        </w:numPr>
        <w:jc w:val="both"/>
        <w:rPr>
          <w:rFonts w:ascii="StobiSerif Regular" w:hAnsi="StobiSerif Regular"/>
          <w:sz w:val="17"/>
          <w:szCs w:val="17"/>
        </w:rPr>
      </w:pPr>
      <w:r w:rsidRPr="00EC296D">
        <w:rPr>
          <w:rFonts w:ascii="StobiSerif Regular" w:hAnsi="StobiSerif Regular"/>
          <w:sz w:val="17"/>
          <w:szCs w:val="17"/>
        </w:rPr>
        <w:t>кратка информација за профилот на издавачот или актуелен каталог, доколку во пријавата не е наведена интернет-страница на која соодветно е претставена неговата дејност;</w:t>
      </w:r>
    </w:p>
    <w:p w14:paraId="38A749E5" w14:textId="77777777" w:rsidR="00EC296D" w:rsidRPr="00EC296D" w:rsidRDefault="00EC296D" w:rsidP="00EC296D">
      <w:pPr>
        <w:numPr>
          <w:ilvl w:val="0"/>
          <w:numId w:val="4"/>
        </w:numPr>
        <w:jc w:val="both"/>
        <w:rPr>
          <w:rFonts w:ascii="StobiSerif Regular" w:hAnsi="StobiSerif Regular"/>
          <w:sz w:val="17"/>
          <w:szCs w:val="17"/>
        </w:rPr>
      </w:pPr>
      <w:r w:rsidRPr="00EC296D">
        <w:rPr>
          <w:rFonts w:ascii="StobiSerif Regular" w:hAnsi="StobiSerif Regular"/>
          <w:sz w:val="17"/>
          <w:szCs w:val="17"/>
        </w:rPr>
        <w:t>кратка изјава за мотивите за избор на делото за превод;</w:t>
      </w:r>
    </w:p>
    <w:p w14:paraId="04CAB521" w14:textId="77777777" w:rsidR="00EC296D" w:rsidRPr="00EC296D" w:rsidRDefault="00EC296D" w:rsidP="00EC296D">
      <w:pPr>
        <w:numPr>
          <w:ilvl w:val="0"/>
          <w:numId w:val="4"/>
        </w:numPr>
        <w:jc w:val="both"/>
        <w:rPr>
          <w:rFonts w:ascii="StobiSerif Regular" w:hAnsi="StobiSerif Regular"/>
          <w:sz w:val="17"/>
          <w:szCs w:val="17"/>
        </w:rPr>
      </w:pPr>
      <w:r w:rsidRPr="00EC296D">
        <w:rPr>
          <w:rFonts w:ascii="StobiSerif Regular" w:hAnsi="StobiSerif Regular"/>
          <w:sz w:val="17"/>
          <w:szCs w:val="17"/>
        </w:rPr>
        <w:t>план за промоција и дистрибуција на преведеното дело;</w:t>
      </w:r>
    </w:p>
    <w:p w14:paraId="55DF257E" w14:textId="77777777" w:rsidR="0096121F" w:rsidRPr="00EC296D" w:rsidRDefault="0096121F" w:rsidP="00EC296D">
      <w:pPr>
        <w:autoSpaceDE w:val="0"/>
        <w:autoSpaceDN w:val="0"/>
        <w:adjustRightInd w:val="0"/>
        <w:ind w:firstLine="708"/>
        <w:rPr>
          <w:rFonts w:ascii="StobiSerif Regular" w:hAnsi="StobiSerif Regular"/>
          <w:sz w:val="17"/>
          <w:szCs w:val="17"/>
          <w:lang w:val="mk-MK"/>
        </w:rPr>
      </w:pPr>
    </w:p>
    <w:p w14:paraId="6CAE4436" w14:textId="77777777" w:rsidR="0096121F" w:rsidRPr="00EC296D" w:rsidRDefault="0096121F" w:rsidP="00EC296D">
      <w:pPr>
        <w:autoSpaceDE w:val="0"/>
        <w:autoSpaceDN w:val="0"/>
        <w:adjustRightInd w:val="0"/>
        <w:jc w:val="both"/>
        <w:rPr>
          <w:rFonts w:ascii="StobiSerif Regular" w:hAnsi="StobiSerif Regular"/>
          <w:sz w:val="17"/>
          <w:szCs w:val="17"/>
          <w:lang w:val="mk-MK"/>
        </w:rPr>
      </w:pPr>
      <w:r w:rsidRPr="00EC296D">
        <w:rPr>
          <w:rFonts w:ascii="StobiSerif Regular" w:hAnsi="StobiSerif Regular"/>
          <w:sz w:val="17"/>
          <w:szCs w:val="17"/>
          <w:lang w:val="mk-MK"/>
        </w:rPr>
        <w:t>Пријавата и приложените документи, во ПДФ-формат, да се достават на следна</w:t>
      </w:r>
      <w:r w:rsidR="00C0393D" w:rsidRPr="00EC296D">
        <w:rPr>
          <w:rFonts w:ascii="StobiSerif Regular" w:hAnsi="StobiSerif Regular"/>
          <w:sz w:val="17"/>
          <w:szCs w:val="17"/>
          <w:lang w:val="mk-MK"/>
        </w:rPr>
        <w:t>в</w:t>
      </w:r>
      <w:r w:rsidRPr="00EC296D">
        <w:rPr>
          <w:rFonts w:ascii="StobiSerif Regular" w:hAnsi="StobiSerif Regular"/>
          <w:sz w:val="17"/>
          <w:szCs w:val="17"/>
          <w:lang w:val="mk-MK"/>
        </w:rPr>
        <w:t xml:space="preserve">а адреса: </w:t>
      </w:r>
      <w:r w:rsidRPr="00EC296D">
        <w:rPr>
          <w:rFonts w:ascii="StobiSerif Regular" w:hAnsi="StobiSerif Regular"/>
          <w:sz w:val="17"/>
          <w:szCs w:val="17"/>
        </w:rPr>
        <w:t>translation@kultura.gov.mk</w:t>
      </w:r>
    </w:p>
    <w:p w14:paraId="747BCBF7" w14:textId="77777777" w:rsidR="00973B70" w:rsidRPr="00EC296D" w:rsidRDefault="00774483" w:rsidP="00EC296D">
      <w:pPr>
        <w:autoSpaceDE w:val="0"/>
        <w:autoSpaceDN w:val="0"/>
        <w:adjustRightInd w:val="0"/>
        <w:spacing w:after="60"/>
        <w:jc w:val="both"/>
        <w:rPr>
          <w:rFonts w:ascii="StobiSerif Regular" w:hAnsi="StobiSerif Regular"/>
          <w:b/>
          <w:sz w:val="17"/>
          <w:szCs w:val="17"/>
          <w:lang w:val="mk-MK"/>
        </w:rPr>
      </w:pPr>
      <w:r w:rsidRPr="00EC296D">
        <w:rPr>
          <w:rFonts w:ascii="StobiSerif Regular" w:hAnsi="StobiSerif Regular"/>
          <w:b/>
          <w:sz w:val="17"/>
          <w:szCs w:val="17"/>
          <w:lang w:val="mk-MK"/>
        </w:rPr>
        <w:t>Некомплетни пријави нема да бидат разгледувани</w:t>
      </w:r>
      <w:r w:rsidR="006A46C5" w:rsidRPr="00EC296D">
        <w:rPr>
          <w:rFonts w:ascii="StobiSerif Regular" w:hAnsi="StobiSerif Regular"/>
          <w:b/>
          <w:sz w:val="17"/>
          <w:szCs w:val="17"/>
          <w:lang w:val="mk-MK"/>
        </w:rPr>
        <w:t>.</w:t>
      </w:r>
    </w:p>
    <w:p w14:paraId="4C4CC8C7" w14:textId="77777777" w:rsidR="00760C2B" w:rsidRPr="00EC296D" w:rsidRDefault="006A46C5" w:rsidP="00EC296D">
      <w:pPr>
        <w:autoSpaceDE w:val="0"/>
        <w:autoSpaceDN w:val="0"/>
        <w:adjustRightInd w:val="0"/>
        <w:spacing w:after="60"/>
        <w:jc w:val="both"/>
        <w:rPr>
          <w:rFonts w:ascii="StobiSerif Regular" w:hAnsi="StobiSerif Regular"/>
          <w:iCs/>
          <w:sz w:val="17"/>
          <w:szCs w:val="17"/>
          <w:lang w:val="mk-MK"/>
        </w:rPr>
      </w:pPr>
      <w:r w:rsidRPr="00EC296D">
        <w:rPr>
          <w:rFonts w:ascii="StobiSerif Regular" w:hAnsi="StobiSerif Regular"/>
          <w:sz w:val="17"/>
          <w:szCs w:val="17"/>
          <w:lang w:val="mk-MK"/>
        </w:rPr>
        <w:t xml:space="preserve">Задолжително е наведувањето </w:t>
      </w:r>
      <w:r w:rsidR="00166F93" w:rsidRPr="00EC296D">
        <w:rPr>
          <w:rFonts w:ascii="StobiSerif Regular" w:hAnsi="StobiSerif Regular"/>
          <w:sz w:val="17"/>
          <w:szCs w:val="17"/>
          <w:lang w:val="mk-MK"/>
        </w:rPr>
        <w:t xml:space="preserve"> </w:t>
      </w:r>
      <w:r w:rsidRPr="00EC296D">
        <w:rPr>
          <w:rFonts w:ascii="StobiSerif Regular" w:hAnsi="StobiSerif Regular"/>
          <w:sz w:val="17"/>
          <w:szCs w:val="17"/>
          <w:lang w:val="mk-MK"/>
        </w:rPr>
        <w:t>на финансиска</w:t>
      </w:r>
      <w:r w:rsidR="00C0393D" w:rsidRPr="00EC296D">
        <w:rPr>
          <w:rFonts w:ascii="StobiSerif Regular" w:hAnsi="StobiSerif Regular"/>
          <w:sz w:val="17"/>
          <w:szCs w:val="17"/>
          <w:lang w:val="mk-MK"/>
        </w:rPr>
        <w:t>та</w:t>
      </w:r>
      <w:r w:rsidRPr="00EC296D">
        <w:rPr>
          <w:rFonts w:ascii="StobiSerif Regular" w:hAnsi="StobiSerif Regular"/>
          <w:sz w:val="17"/>
          <w:szCs w:val="17"/>
          <w:lang w:val="mk-MK"/>
        </w:rPr>
        <w:t xml:space="preserve"> поддршка </w:t>
      </w:r>
      <w:r w:rsidR="00C0393D" w:rsidRPr="00EC296D">
        <w:rPr>
          <w:rFonts w:ascii="StobiSerif Regular" w:hAnsi="StobiSerif Regular"/>
          <w:sz w:val="17"/>
          <w:szCs w:val="17"/>
          <w:lang w:val="mk-MK"/>
        </w:rPr>
        <w:t>од</w:t>
      </w:r>
      <w:r w:rsidRPr="00EC296D">
        <w:rPr>
          <w:rFonts w:ascii="StobiSerif Regular" w:hAnsi="StobiSerif Regular"/>
          <w:sz w:val="17"/>
          <w:szCs w:val="17"/>
          <w:lang w:val="mk-MK"/>
        </w:rPr>
        <w:t xml:space="preserve"> Министерството за култура </w:t>
      </w:r>
      <w:r w:rsidR="00631203" w:rsidRPr="00EC296D">
        <w:rPr>
          <w:rFonts w:ascii="StobiSerif Regular" w:hAnsi="StobiSerif Regular"/>
          <w:sz w:val="17"/>
          <w:szCs w:val="17"/>
          <w:lang w:val="mk-MK"/>
        </w:rPr>
        <w:t xml:space="preserve">и туризам </w:t>
      </w:r>
      <w:r w:rsidRPr="00EC296D">
        <w:rPr>
          <w:rFonts w:ascii="StobiSerif Regular" w:hAnsi="StobiSerif Regular"/>
          <w:sz w:val="17"/>
          <w:szCs w:val="17"/>
          <w:lang w:val="mk-MK"/>
        </w:rPr>
        <w:t xml:space="preserve">на Република </w:t>
      </w:r>
      <w:r w:rsidR="0004367B" w:rsidRPr="00EC296D">
        <w:rPr>
          <w:rFonts w:ascii="StobiSerif Regular" w:hAnsi="StobiSerif Regular"/>
          <w:sz w:val="17"/>
          <w:szCs w:val="17"/>
          <w:lang w:val="mk-MK"/>
        </w:rPr>
        <w:t xml:space="preserve">Северна </w:t>
      </w:r>
      <w:r w:rsidRPr="00EC296D">
        <w:rPr>
          <w:rFonts w:ascii="StobiSerif Regular" w:hAnsi="StobiSerif Regular"/>
          <w:sz w:val="17"/>
          <w:szCs w:val="17"/>
          <w:lang w:val="mk-MK"/>
        </w:rPr>
        <w:t>Македонија</w:t>
      </w:r>
      <w:r w:rsidR="00C0393D" w:rsidRPr="00EC296D">
        <w:rPr>
          <w:rFonts w:ascii="StobiSerif Regular" w:hAnsi="StobiSerif Regular"/>
          <w:sz w:val="17"/>
          <w:szCs w:val="17"/>
          <w:lang w:val="mk-MK"/>
        </w:rPr>
        <w:t xml:space="preserve"> на отпечатената публикација</w:t>
      </w:r>
      <w:r w:rsidRPr="00EC296D">
        <w:rPr>
          <w:rFonts w:ascii="StobiSerif Regular" w:hAnsi="StobiSerif Regular"/>
          <w:sz w:val="17"/>
          <w:szCs w:val="17"/>
          <w:lang w:val="mk-MK"/>
        </w:rPr>
        <w:t>, со лого и/или текстуално:</w:t>
      </w:r>
      <w:r w:rsidRPr="00EC296D">
        <w:rPr>
          <w:rFonts w:ascii="StobiSerif Regular" w:hAnsi="StobiSerif Regular"/>
          <w:b/>
          <w:sz w:val="17"/>
          <w:szCs w:val="17"/>
          <w:lang w:val="mk-MK"/>
        </w:rPr>
        <w:t xml:space="preserve"> </w:t>
      </w:r>
      <w:r w:rsidRPr="00EC296D">
        <w:rPr>
          <w:rFonts w:ascii="StobiSerif Regular" w:hAnsi="StobiSerif Regular"/>
          <w:b/>
          <w:bCs/>
          <w:sz w:val="17"/>
          <w:szCs w:val="17"/>
          <w:lang w:val="mk-MK"/>
        </w:rPr>
        <w:t xml:space="preserve">Овој превод е објавен со финансиска поддршка </w:t>
      </w:r>
      <w:r w:rsidR="00C0393D" w:rsidRPr="00EC296D">
        <w:rPr>
          <w:rFonts w:ascii="StobiSerif Regular" w:hAnsi="StobiSerif Regular"/>
          <w:b/>
          <w:bCs/>
          <w:sz w:val="17"/>
          <w:szCs w:val="17"/>
          <w:lang w:val="mk-MK"/>
        </w:rPr>
        <w:t>од</w:t>
      </w:r>
      <w:r w:rsidRPr="00EC296D">
        <w:rPr>
          <w:rFonts w:ascii="StobiSerif Regular" w:hAnsi="StobiSerif Regular"/>
          <w:b/>
          <w:bCs/>
          <w:sz w:val="17"/>
          <w:szCs w:val="17"/>
          <w:lang w:val="mk-MK"/>
        </w:rPr>
        <w:t xml:space="preserve"> Министерството за култура</w:t>
      </w:r>
      <w:r w:rsidR="00631203" w:rsidRPr="00EC296D">
        <w:rPr>
          <w:rFonts w:ascii="StobiSerif Regular" w:hAnsi="StobiSerif Regular"/>
          <w:b/>
          <w:bCs/>
          <w:sz w:val="17"/>
          <w:szCs w:val="17"/>
          <w:lang w:val="mk-MK"/>
        </w:rPr>
        <w:t xml:space="preserve"> и туризам</w:t>
      </w:r>
      <w:r w:rsidRPr="00EC296D">
        <w:rPr>
          <w:rFonts w:ascii="StobiSerif Regular" w:hAnsi="StobiSerif Regular"/>
          <w:b/>
          <w:bCs/>
          <w:sz w:val="17"/>
          <w:szCs w:val="17"/>
          <w:lang w:val="mk-MK"/>
        </w:rPr>
        <w:t xml:space="preserve"> на Република </w:t>
      </w:r>
      <w:r w:rsidR="00760C2B" w:rsidRPr="00EC296D">
        <w:rPr>
          <w:rFonts w:ascii="StobiSerif Regular" w:hAnsi="StobiSerif Regular"/>
          <w:b/>
          <w:bCs/>
          <w:sz w:val="17"/>
          <w:szCs w:val="17"/>
          <w:lang w:val="mk-MK"/>
        </w:rPr>
        <w:t xml:space="preserve">Северна </w:t>
      </w:r>
      <w:r w:rsidRPr="00EC296D">
        <w:rPr>
          <w:rFonts w:ascii="StobiSerif Regular" w:hAnsi="StobiSerif Regular"/>
          <w:b/>
          <w:bCs/>
          <w:sz w:val="17"/>
          <w:szCs w:val="17"/>
          <w:lang w:val="mk-MK"/>
        </w:rPr>
        <w:t>Македонија</w:t>
      </w:r>
      <w:r w:rsidRPr="00EC296D">
        <w:rPr>
          <w:rFonts w:ascii="StobiSerif Regular" w:hAnsi="StobiSerif Regular"/>
          <w:b/>
          <w:bCs/>
          <w:i/>
          <w:sz w:val="17"/>
          <w:szCs w:val="17"/>
          <w:lang w:val="mk-MK"/>
        </w:rPr>
        <w:t>.</w:t>
      </w:r>
    </w:p>
    <w:p w14:paraId="38BF527C" w14:textId="77777777" w:rsidR="00760C2B" w:rsidRPr="00EC296D" w:rsidRDefault="00760C2B" w:rsidP="00760C2B">
      <w:pPr>
        <w:autoSpaceDE w:val="0"/>
        <w:autoSpaceDN w:val="0"/>
        <w:adjustRightInd w:val="0"/>
        <w:rPr>
          <w:rFonts w:ascii="StobiSerif Regular" w:hAnsi="StobiSerif Regular"/>
          <w:sz w:val="17"/>
          <w:szCs w:val="17"/>
          <w:lang w:val="mk-MK"/>
        </w:rPr>
      </w:pPr>
    </w:p>
    <w:p w14:paraId="1ECC30DF" w14:textId="77777777" w:rsidR="00166F93" w:rsidRPr="00EC296D" w:rsidRDefault="00774483" w:rsidP="00760C2B">
      <w:pPr>
        <w:autoSpaceDE w:val="0"/>
        <w:autoSpaceDN w:val="0"/>
        <w:adjustRightInd w:val="0"/>
        <w:rPr>
          <w:rFonts w:ascii="StobiSerif Regular" w:hAnsi="StobiSerif Regular"/>
          <w:sz w:val="17"/>
          <w:szCs w:val="17"/>
          <w:lang w:val="mk-MK"/>
        </w:rPr>
      </w:pPr>
      <w:r w:rsidRPr="00EC296D">
        <w:rPr>
          <w:rFonts w:ascii="StobiSerif Regular" w:hAnsi="StobiSerif Regular"/>
          <w:sz w:val="17"/>
          <w:szCs w:val="17"/>
          <w:lang w:val="mk-MK"/>
        </w:rPr>
        <w:t>Дат</w:t>
      </w:r>
      <w:r w:rsidR="00C0393D" w:rsidRPr="00EC296D">
        <w:rPr>
          <w:rFonts w:ascii="StobiSerif Regular" w:hAnsi="StobiSerif Regular"/>
          <w:sz w:val="17"/>
          <w:szCs w:val="17"/>
          <w:lang w:val="mk-MK"/>
        </w:rPr>
        <w:t>ум</w:t>
      </w:r>
      <w:r w:rsidR="00973B70" w:rsidRPr="00EC296D">
        <w:rPr>
          <w:rFonts w:ascii="StobiSerif Regular" w:hAnsi="StobiSerif Regular"/>
          <w:sz w:val="17"/>
          <w:szCs w:val="17"/>
          <w:lang w:val="mk-MK"/>
        </w:rPr>
        <w:t xml:space="preserve">__________________ </w:t>
      </w:r>
      <w:r w:rsidR="00166F93" w:rsidRPr="00EC296D">
        <w:rPr>
          <w:rFonts w:ascii="StobiSerif Regular" w:hAnsi="StobiSerif Regular"/>
          <w:sz w:val="17"/>
          <w:szCs w:val="17"/>
          <w:lang w:val="mk-MK"/>
        </w:rPr>
        <w:tab/>
        <w:t xml:space="preserve">                                </w:t>
      </w:r>
      <w:r w:rsidR="00973B70" w:rsidRPr="00EC296D">
        <w:rPr>
          <w:rFonts w:ascii="StobiSerif Regular" w:hAnsi="StobiSerif Regular"/>
          <w:sz w:val="17"/>
          <w:szCs w:val="17"/>
          <w:lang w:val="mk-MK"/>
        </w:rPr>
        <w:tab/>
      </w:r>
      <w:r w:rsidR="00166F93" w:rsidRPr="00EC296D">
        <w:rPr>
          <w:rFonts w:ascii="StobiSerif Regular" w:hAnsi="StobiSerif Regular"/>
          <w:sz w:val="17"/>
          <w:szCs w:val="17"/>
          <w:lang w:val="mk-MK"/>
        </w:rPr>
        <w:t xml:space="preserve">                                                   </w:t>
      </w:r>
      <w:r w:rsidRPr="00EC296D">
        <w:rPr>
          <w:rFonts w:ascii="StobiSerif Regular" w:hAnsi="StobiSerif Regular"/>
          <w:sz w:val="17"/>
          <w:szCs w:val="17"/>
          <w:lang w:val="mk-MK"/>
        </w:rPr>
        <w:t>Потпис на подносителот</w:t>
      </w:r>
    </w:p>
    <w:p w14:paraId="1A7B9BFA" w14:textId="34330169" w:rsidR="00973B70" w:rsidRPr="00EC296D" w:rsidRDefault="00EC296D" w:rsidP="00EC296D">
      <w:pPr>
        <w:autoSpaceDE w:val="0"/>
        <w:autoSpaceDN w:val="0"/>
        <w:adjustRightInd w:val="0"/>
        <w:ind w:left="7" w:firstLine="1"/>
        <w:rPr>
          <w:rFonts w:ascii="StobiSerif Regular" w:hAnsi="StobiSerif Regular"/>
          <w:sz w:val="17"/>
          <w:szCs w:val="17"/>
          <w:lang w:val="mk-MK"/>
        </w:rPr>
      </w:pPr>
      <w:r w:rsidRPr="00EC296D">
        <w:rPr>
          <w:rFonts w:ascii="StobiSerif Regular" w:hAnsi="StobiSerif Regular"/>
          <w:sz w:val="17"/>
          <w:szCs w:val="17"/>
          <w:lang w:val="mk-MK"/>
        </w:rPr>
        <w:t xml:space="preserve">                                                                                                                                         </w:t>
      </w:r>
      <w:r w:rsidR="00973B70" w:rsidRPr="00EC296D">
        <w:rPr>
          <w:rFonts w:ascii="StobiSerif Regular" w:hAnsi="StobiSerif Regular"/>
          <w:sz w:val="17"/>
          <w:szCs w:val="17"/>
          <w:lang w:val="mk-MK"/>
        </w:rPr>
        <w:t>___________________________</w:t>
      </w:r>
    </w:p>
    <w:sectPr w:rsidR="00973B70" w:rsidRPr="00EC296D" w:rsidSect="00EC296D">
      <w:headerReference w:type="default" r:id="rId7"/>
      <w:footerReference w:type="default" r:id="rId8"/>
      <w:pgSz w:w="11907" w:h="16840" w:code="9"/>
      <w:pgMar w:top="1021" w:right="1021" w:bottom="1021" w:left="102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B4911" w14:textId="77777777" w:rsidR="00797465" w:rsidRDefault="00797465">
      <w:r>
        <w:separator/>
      </w:r>
    </w:p>
  </w:endnote>
  <w:endnote w:type="continuationSeparator" w:id="0">
    <w:p w14:paraId="04059B92" w14:textId="77777777" w:rsidR="00797465" w:rsidRDefault="0079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TajmsCyr">
    <w:altName w:val="Arial"/>
    <w:panose1 w:val="00000000000000000000"/>
    <w:charset w:val="00"/>
    <w:family w:val="modern"/>
    <w:notTrueType/>
    <w:pitch w:val="variable"/>
    <w:sig w:usb0="00001A87" w:usb1="00000000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B0C26" w14:textId="77777777" w:rsidR="004437C1" w:rsidRDefault="004437C1" w:rsidP="001B34F5">
    <w:pPr>
      <w:pStyle w:val="Footer"/>
      <w:jc w:val="center"/>
      <w:rPr>
        <w:color w:val="333399"/>
        <w:sz w:val="16"/>
        <w:lang w:val="mk-MK"/>
      </w:rPr>
    </w:pPr>
  </w:p>
  <w:p w14:paraId="403DE8C5" w14:textId="77777777" w:rsidR="004437C1" w:rsidRDefault="004437C1" w:rsidP="00057C91">
    <w:pPr>
      <w:shd w:val="clear" w:color="auto" w:fill="FFFFFF"/>
      <w:spacing w:line="360" w:lineRule="atLeast"/>
      <w:rPr>
        <w:rFonts w:ascii="Arial" w:hAnsi="Arial" w:cs="Arial"/>
        <w:vanish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BB1EB" w14:textId="77777777" w:rsidR="00797465" w:rsidRDefault="00797465">
      <w:r>
        <w:separator/>
      </w:r>
    </w:p>
  </w:footnote>
  <w:footnote w:type="continuationSeparator" w:id="0">
    <w:p w14:paraId="050BB406" w14:textId="77777777" w:rsidR="00797465" w:rsidRDefault="00797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4AFAA" w14:textId="4EE927CD" w:rsidR="004437C1" w:rsidRDefault="00FF2E5B" w:rsidP="0004367B">
    <w:pPr>
      <w:pStyle w:val="Header"/>
      <w:jc w:val="center"/>
      <w:rPr>
        <w:lang w:val="mk-MK"/>
      </w:rPr>
    </w:pPr>
    <w:r>
      <w:rPr>
        <w:noProof/>
        <w:lang w:val="en-US" w:eastAsia="en-US"/>
      </w:rPr>
      <w:drawing>
        <wp:inline distT="0" distB="0" distL="0" distR="0" wp14:anchorId="61A8D61C" wp14:editId="252AECEE">
          <wp:extent cx="5145405" cy="10363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540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CE7"/>
    <w:multiLevelType w:val="multilevel"/>
    <w:tmpl w:val="3B2C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E4C8A"/>
    <w:multiLevelType w:val="multilevel"/>
    <w:tmpl w:val="3144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560DD6"/>
    <w:multiLevelType w:val="multilevel"/>
    <w:tmpl w:val="1BB2F2A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066F7"/>
    <w:multiLevelType w:val="hybridMultilevel"/>
    <w:tmpl w:val="E364EF6C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21"/>
    <w:rsid w:val="000102C0"/>
    <w:rsid w:val="000108AA"/>
    <w:rsid w:val="0004367B"/>
    <w:rsid w:val="00057C91"/>
    <w:rsid w:val="00071D1C"/>
    <w:rsid w:val="00091567"/>
    <w:rsid w:val="000D5645"/>
    <w:rsid w:val="000F1B7F"/>
    <w:rsid w:val="000F49EC"/>
    <w:rsid w:val="00100063"/>
    <w:rsid w:val="00113561"/>
    <w:rsid w:val="00122EC7"/>
    <w:rsid w:val="00125C1F"/>
    <w:rsid w:val="00130A23"/>
    <w:rsid w:val="001370FC"/>
    <w:rsid w:val="00166F93"/>
    <w:rsid w:val="00170D59"/>
    <w:rsid w:val="001A57C3"/>
    <w:rsid w:val="001A7EAE"/>
    <w:rsid w:val="001B34F5"/>
    <w:rsid w:val="001C2A4F"/>
    <w:rsid w:val="001E01BD"/>
    <w:rsid w:val="001E0206"/>
    <w:rsid w:val="001E5882"/>
    <w:rsid w:val="001F4CCA"/>
    <w:rsid w:val="002122C2"/>
    <w:rsid w:val="00220F2D"/>
    <w:rsid w:val="00224E5B"/>
    <w:rsid w:val="0023525A"/>
    <w:rsid w:val="00246AD5"/>
    <w:rsid w:val="002630C0"/>
    <w:rsid w:val="00265E4F"/>
    <w:rsid w:val="00271F09"/>
    <w:rsid w:val="0028761A"/>
    <w:rsid w:val="002A54F7"/>
    <w:rsid w:val="00306B58"/>
    <w:rsid w:val="00311F2D"/>
    <w:rsid w:val="00334F29"/>
    <w:rsid w:val="00356E90"/>
    <w:rsid w:val="003719A7"/>
    <w:rsid w:val="0038299F"/>
    <w:rsid w:val="003A5E8A"/>
    <w:rsid w:val="003A78BF"/>
    <w:rsid w:val="004437C1"/>
    <w:rsid w:val="004B0402"/>
    <w:rsid w:val="004C44E8"/>
    <w:rsid w:val="00514B5A"/>
    <w:rsid w:val="00520A72"/>
    <w:rsid w:val="00525C7C"/>
    <w:rsid w:val="005339DE"/>
    <w:rsid w:val="00547B48"/>
    <w:rsid w:val="00556963"/>
    <w:rsid w:val="005579C9"/>
    <w:rsid w:val="005605CB"/>
    <w:rsid w:val="00561251"/>
    <w:rsid w:val="005719ED"/>
    <w:rsid w:val="00595B2F"/>
    <w:rsid w:val="005979B2"/>
    <w:rsid w:val="005C3240"/>
    <w:rsid w:val="005E1AF4"/>
    <w:rsid w:val="005F09D2"/>
    <w:rsid w:val="00602100"/>
    <w:rsid w:val="00625EB3"/>
    <w:rsid w:val="00631203"/>
    <w:rsid w:val="00674A96"/>
    <w:rsid w:val="00681A6B"/>
    <w:rsid w:val="00696F2E"/>
    <w:rsid w:val="006A29C6"/>
    <w:rsid w:val="006A46C5"/>
    <w:rsid w:val="006C1BC5"/>
    <w:rsid w:val="006C249D"/>
    <w:rsid w:val="006D5EEE"/>
    <w:rsid w:val="006E096C"/>
    <w:rsid w:val="00740A83"/>
    <w:rsid w:val="0074131B"/>
    <w:rsid w:val="00760C2B"/>
    <w:rsid w:val="00763D7C"/>
    <w:rsid w:val="00774483"/>
    <w:rsid w:val="0079297B"/>
    <w:rsid w:val="00797465"/>
    <w:rsid w:val="007A6A9B"/>
    <w:rsid w:val="007C049D"/>
    <w:rsid w:val="007C0AA6"/>
    <w:rsid w:val="007D1A1A"/>
    <w:rsid w:val="007D5822"/>
    <w:rsid w:val="00804D78"/>
    <w:rsid w:val="00823FBC"/>
    <w:rsid w:val="0085044E"/>
    <w:rsid w:val="008770F1"/>
    <w:rsid w:val="00895CCF"/>
    <w:rsid w:val="008C62E2"/>
    <w:rsid w:val="008C64B6"/>
    <w:rsid w:val="008D41BC"/>
    <w:rsid w:val="008E3442"/>
    <w:rsid w:val="008E4E5F"/>
    <w:rsid w:val="008E5C76"/>
    <w:rsid w:val="008F7B5D"/>
    <w:rsid w:val="00904654"/>
    <w:rsid w:val="00905F44"/>
    <w:rsid w:val="0096121F"/>
    <w:rsid w:val="009658DD"/>
    <w:rsid w:val="00973B70"/>
    <w:rsid w:val="009816F8"/>
    <w:rsid w:val="0098793D"/>
    <w:rsid w:val="00994AA5"/>
    <w:rsid w:val="009B11D4"/>
    <w:rsid w:val="009B2E37"/>
    <w:rsid w:val="009C615F"/>
    <w:rsid w:val="009C6A87"/>
    <w:rsid w:val="009F2A06"/>
    <w:rsid w:val="00A05AB9"/>
    <w:rsid w:val="00A34F4D"/>
    <w:rsid w:val="00A4764D"/>
    <w:rsid w:val="00A528C0"/>
    <w:rsid w:val="00A559BF"/>
    <w:rsid w:val="00A60D06"/>
    <w:rsid w:val="00A86F21"/>
    <w:rsid w:val="00A932D7"/>
    <w:rsid w:val="00A93846"/>
    <w:rsid w:val="00AB3B1B"/>
    <w:rsid w:val="00AC2864"/>
    <w:rsid w:val="00AD5983"/>
    <w:rsid w:val="00AE5906"/>
    <w:rsid w:val="00B07B9C"/>
    <w:rsid w:val="00B16631"/>
    <w:rsid w:val="00B4121A"/>
    <w:rsid w:val="00B42689"/>
    <w:rsid w:val="00B45792"/>
    <w:rsid w:val="00B633FB"/>
    <w:rsid w:val="00B671B2"/>
    <w:rsid w:val="00B76B6B"/>
    <w:rsid w:val="00BA4DC0"/>
    <w:rsid w:val="00BA4DF1"/>
    <w:rsid w:val="00BD6438"/>
    <w:rsid w:val="00C0393D"/>
    <w:rsid w:val="00C154D3"/>
    <w:rsid w:val="00C20349"/>
    <w:rsid w:val="00C35489"/>
    <w:rsid w:val="00C418FC"/>
    <w:rsid w:val="00C93AA6"/>
    <w:rsid w:val="00CA1564"/>
    <w:rsid w:val="00CA4155"/>
    <w:rsid w:val="00CB2E3C"/>
    <w:rsid w:val="00CC0D00"/>
    <w:rsid w:val="00D042DF"/>
    <w:rsid w:val="00D13805"/>
    <w:rsid w:val="00D250FF"/>
    <w:rsid w:val="00D26E69"/>
    <w:rsid w:val="00D5532D"/>
    <w:rsid w:val="00D97BCF"/>
    <w:rsid w:val="00DA094A"/>
    <w:rsid w:val="00DA5556"/>
    <w:rsid w:val="00DB61DF"/>
    <w:rsid w:val="00DD1BDF"/>
    <w:rsid w:val="00DF2F21"/>
    <w:rsid w:val="00DF3CE7"/>
    <w:rsid w:val="00E02F86"/>
    <w:rsid w:val="00E46405"/>
    <w:rsid w:val="00E641E3"/>
    <w:rsid w:val="00E70AC4"/>
    <w:rsid w:val="00E81F49"/>
    <w:rsid w:val="00E84189"/>
    <w:rsid w:val="00E934C6"/>
    <w:rsid w:val="00EA64ED"/>
    <w:rsid w:val="00EC296D"/>
    <w:rsid w:val="00EC3C06"/>
    <w:rsid w:val="00ED040E"/>
    <w:rsid w:val="00EF4BBE"/>
    <w:rsid w:val="00EF6206"/>
    <w:rsid w:val="00F12939"/>
    <w:rsid w:val="00F22B6D"/>
    <w:rsid w:val="00F242C2"/>
    <w:rsid w:val="00F4338E"/>
    <w:rsid w:val="00F7248D"/>
    <w:rsid w:val="00F75E4A"/>
    <w:rsid w:val="00F81B7C"/>
    <w:rsid w:val="00F924FF"/>
    <w:rsid w:val="00FA2BED"/>
    <w:rsid w:val="00FA7BAE"/>
    <w:rsid w:val="00FC04D9"/>
    <w:rsid w:val="00FC7F7D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378AFD"/>
  <w15:chartTrackingRefBased/>
  <w15:docId w15:val="{18A59B28-1184-45C0-8E57-576164E5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nb-NO" w:eastAsia="nb-NO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pPr>
      <w:ind w:left="283" w:hanging="283"/>
    </w:pPr>
  </w:style>
  <w:style w:type="paragraph" w:styleId="BodyText">
    <w:name w:val="Body Text"/>
    <w:basedOn w:val="Normal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b/>
      <w:bCs/>
      <w:szCs w:val="20"/>
      <w:lang w:val="en-GB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  <w:szCs w:val="20"/>
      <w:lang w:val="en-GB"/>
    </w:rPr>
  </w:style>
  <w:style w:type="paragraph" w:styleId="Header">
    <w:name w:val="header"/>
    <w:basedOn w:val="Normal"/>
    <w:rsid w:val="001B34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B34F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740A83"/>
    <w:rPr>
      <w:rFonts w:ascii="Tahoma" w:hAnsi="Tahoma"/>
      <w:sz w:val="16"/>
      <w:szCs w:val="16"/>
    </w:rPr>
  </w:style>
  <w:style w:type="paragraph" w:customStyle="1" w:styleId="CharChar">
    <w:name w:val="Char Char"/>
    <w:basedOn w:val="Normal"/>
    <w:rsid w:val="00B76B6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ormalvovlecen">
    <w:name w:val="Normal vovlecen"/>
    <w:basedOn w:val="Normal"/>
    <w:rsid w:val="00A60D06"/>
    <w:pPr>
      <w:autoSpaceDE w:val="0"/>
      <w:autoSpaceDN w:val="0"/>
      <w:spacing w:before="120"/>
      <w:ind w:firstLine="1134"/>
    </w:pPr>
    <w:rPr>
      <w:rFonts w:ascii="MAC C Times" w:hAnsi="MAC C Times" w:cs="MAC C Times"/>
      <w:lang w:val="en-US" w:eastAsia="en-GB"/>
    </w:rPr>
  </w:style>
  <w:style w:type="paragraph" w:styleId="NormalWeb">
    <w:name w:val="Normal (Web)"/>
    <w:basedOn w:val="Normal"/>
    <w:rsid w:val="00A60D06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0086">
              <w:marLeft w:val="0"/>
              <w:marRight w:val="0"/>
              <w:marTop w:val="1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0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8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5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61105">
                                              <w:marLeft w:val="0"/>
                                              <w:marRight w:val="0"/>
                                              <w:marTop w:val="79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84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6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Publisher: Contact person:</vt:lpstr>
    </vt:vector>
  </TitlesOfParts>
  <Company>NB Stab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Publisher: Contact person:</dc:title>
  <dc:subject/>
  <dc:creator>andrinep</dc:creator>
  <cp:keywords/>
  <cp:lastModifiedBy>martin.krzalovski</cp:lastModifiedBy>
  <cp:revision>2</cp:revision>
  <cp:lastPrinted>2026-08-25T06:32:00Z</cp:lastPrinted>
  <dcterms:created xsi:type="dcterms:W3CDTF">2026-09-14T12:03:00Z</dcterms:created>
  <dcterms:modified xsi:type="dcterms:W3CDTF">2026-09-14T12:03:00Z</dcterms:modified>
</cp:coreProperties>
</file>