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8E78C" w14:textId="0E2F7946" w:rsidR="001E01BD" w:rsidRPr="00353CF2" w:rsidRDefault="00E641E3" w:rsidP="00760C2B">
      <w:pPr>
        <w:jc w:val="center"/>
        <w:rPr>
          <w:rFonts w:ascii="StobiSerif Regular" w:hAnsi="StobiSerif Regular" w:cs="Arial"/>
          <w:b/>
          <w:sz w:val="17"/>
          <w:szCs w:val="17"/>
          <w:lang w:val="sq-AL"/>
        </w:rPr>
      </w:pPr>
      <w:bookmarkStart w:id="0" w:name="_GoBack"/>
      <w:bookmarkEnd w:id="0"/>
      <w:r w:rsidRPr="00353CF2">
        <w:rPr>
          <w:rFonts w:ascii="StobiSerif Regular" w:hAnsi="StobiSerif Regular" w:cs="Arial"/>
          <w:b/>
          <w:sz w:val="17"/>
          <w:szCs w:val="17"/>
          <w:lang w:val="sq-AL"/>
        </w:rPr>
        <w:t>APLIKIM PËR KONKURS</w:t>
      </w:r>
    </w:p>
    <w:p w14:paraId="3B47966A" w14:textId="77777777" w:rsidR="006A46C5" w:rsidRPr="00353CF2" w:rsidRDefault="001E01BD" w:rsidP="00AC2864">
      <w:pPr>
        <w:jc w:val="center"/>
        <w:rPr>
          <w:rFonts w:ascii="StobiSerif Regular" w:hAnsi="StobiSerif Regular" w:cs="Arial"/>
          <w:b/>
          <w:sz w:val="17"/>
          <w:szCs w:val="17"/>
          <w:lang w:val="sq-AL"/>
        </w:rPr>
      </w:pPr>
      <w:r w:rsidRPr="00353CF2">
        <w:rPr>
          <w:rFonts w:ascii="StobiSerif Regular" w:hAnsi="StobiSerif Regular" w:cs="Arial"/>
          <w:b/>
          <w:sz w:val="17"/>
          <w:szCs w:val="17"/>
          <w:lang w:val="sq-AL"/>
        </w:rPr>
        <w:t>PËR FINANCIMIN E PËRKTHIMEVE TË BOTUESVE TË HUAJ TË VEPRAVE PËRFAQËSUESE DHE CILËSORE TË LETËRSISË MAQEDONASE NË GJUHË TË HUAJA</w:t>
      </w:r>
    </w:p>
    <w:p w14:paraId="44622EF5" w14:textId="77777777" w:rsidR="0004367B" w:rsidRPr="00353CF2" w:rsidRDefault="0004367B" w:rsidP="00AC2864">
      <w:pPr>
        <w:jc w:val="center"/>
        <w:rPr>
          <w:rFonts w:ascii="StobiSerif Regular" w:hAnsi="StobiSerif Regular" w:cs="Arial"/>
          <w:b/>
          <w:sz w:val="17"/>
          <w:szCs w:val="17"/>
          <w:lang w:val="sq-AL"/>
        </w:rPr>
      </w:pPr>
    </w:p>
    <w:p w14:paraId="05B04DAA" w14:textId="77777777" w:rsidR="00973B70" w:rsidRPr="00353CF2" w:rsidRDefault="002630C0" w:rsidP="00AC2864">
      <w:pPr>
        <w:ind w:firstLine="284"/>
        <w:jc w:val="both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Ministria e Kulturës dhe Turizmit do të financojë përkthimet e botuesve të huaj të veprave përfaqësuese dhe cilësore të letërsisë maqedonase në gjuhë të huaja. Aplikim në Konkurs mund të paraqesin vetëm botuesit e huaj për veprat që më parë janë botuar nga botues maqedonas.</w:t>
      </w:r>
    </w:p>
    <w:p w14:paraId="57A0325F" w14:textId="77777777" w:rsidR="006A46C5" w:rsidRPr="00353CF2" w:rsidRDefault="006A46C5" w:rsidP="006A46C5">
      <w:pPr>
        <w:rPr>
          <w:rFonts w:ascii="StobiSerif Regular" w:hAnsi="StobiSerif Regular"/>
          <w:sz w:val="17"/>
          <w:szCs w:val="17"/>
          <w:lang w:val="sq-AL"/>
        </w:rPr>
      </w:pPr>
    </w:p>
    <w:tbl>
      <w:tblPr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1"/>
        <w:gridCol w:w="681"/>
        <w:gridCol w:w="1376"/>
        <w:gridCol w:w="561"/>
        <w:gridCol w:w="187"/>
        <w:gridCol w:w="1058"/>
        <w:gridCol w:w="812"/>
        <w:gridCol w:w="2618"/>
      </w:tblGrid>
      <w:tr w:rsidR="00973B70" w:rsidRPr="00353CF2" w14:paraId="13EB9BA0" w14:textId="77777777">
        <w:tc>
          <w:tcPr>
            <w:tcW w:w="5119" w:type="dxa"/>
            <w:gridSpan w:val="4"/>
          </w:tcPr>
          <w:p w14:paraId="37B94885" w14:textId="77777777" w:rsidR="00973B70" w:rsidRPr="00353CF2" w:rsidRDefault="001A7EAE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t>Botuesi:</w:t>
            </w:r>
          </w:p>
        </w:tc>
        <w:tc>
          <w:tcPr>
            <w:tcW w:w="4675" w:type="dxa"/>
            <w:gridSpan w:val="4"/>
          </w:tcPr>
          <w:p w14:paraId="5A1FE045" w14:textId="77777777" w:rsidR="00973B70" w:rsidRPr="00353CF2" w:rsidRDefault="00224E5B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Personi për kontakt:</w:t>
            </w:r>
          </w:p>
        </w:tc>
      </w:tr>
      <w:tr w:rsidR="00973B70" w:rsidRPr="00353CF2" w14:paraId="2231C166" w14:textId="77777777">
        <w:trPr>
          <w:cantSplit/>
        </w:trPr>
        <w:tc>
          <w:tcPr>
            <w:tcW w:w="9794" w:type="dxa"/>
            <w:gridSpan w:val="8"/>
          </w:tcPr>
          <w:p w14:paraId="50BDF375" w14:textId="77777777" w:rsidR="00973B70" w:rsidRPr="00353CF2" w:rsidRDefault="00561251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Adresa:</w:t>
            </w:r>
          </w:p>
        </w:tc>
      </w:tr>
      <w:tr w:rsidR="00973B70" w:rsidRPr="00353CF2" w14:paraId="6CB004FD" w14:textId="77777777">
        <w:trPr>
          <w:cantSplit/>
        </w:trPr>
        <w:tc>
          <w:tcPr>
            <w:tcW w:w="3182" w:type="dxa"/>
            <w:gridSpan w:val="2"/>
          </w:tcPr>
          <w:p w14:paraId="69D51D20" w14:textId="77777777" w:rsidR="00973B70" w:rsidRPr="00353CF2" w:rsidRDefault="000102C0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Kodi postar:</w:t>
            </w:r>
          </w:p>
        </w:tc>
        <w:tc>
          <w:tcPr>
            <w:tcW w:w="3182" w:type="dxa"/>
            <w:gridSpan w:val="4"/>
          </w:tcPr>
          <w:p w14:paraId="2FCB41DF" w14:textId="77777777" w:rsidR="00973B70" w:rsidRPr="00353CF2" w:rsidRDefault="000102C0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Qyteti:</w:t>
            </w:r>
          </w:p>
        </w:tc>
        <w:tc>
          <w:tcPr>
            <w:tcW w:w="3430" w:type="dxa"/>
            <w:gridSpan w:val="2"/>
          </w:tcPr>
          <w:p w14:paraId="23AADB69" w14:textId="77777777" w:rsidR="00973B70" w:rsidRPr="00353CF2" w:rsidRDefault="000102C0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Shteti:</w:t>
            </w:r>
          </w:p>
        </w:tc>
      </w:tr>
      <w:tr w:rsidR="008C62E2" w:rsidRPr="00353CF2" w14:paraId="3799F974" w14:textId="77777777">
        <w:trPr>
          <w:cantSplit/>
        </w:trPr>
        <w:tc>
          <w:tcPr>
            <w:tcW w:w="2501" w:type="dxa"/>
          </w:tcPr>
          <w:p w14:paraId="37BC4071" w14:textId="77777777" w:rsidR="008C62E2" w:rsidRPr="00353CF2" w:rsidRDefault="008C62E2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Telefoni: </w:t>
            </w:r>
          </w:p>
        </w:tc>
        <w:tc>
          <w:tcPr>
            <w:tcW w:w="2057" w:type="dxa"/>
            <w:gridSpan w:val="2"/>
          </w:tcPr>
          <w:p w14:paraId="4C01037F" w14:textId="77777777" w:rsidR="008C62E2" w:rsidRPr="00353CF2" w:rsidRDefault="008C62E2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Faksi: </w:t>
            </w:r>
          </w:p>
        </w:tc>
        <w:tc>
          <w:tcPr>
            <w:tcW w:w="2618" w:type="dxa"/>
            <w:gridSpan w:val="4"/>
          </w:tcPr>
          <w:p w14:paraId="5DEFEDCF" w14:textId="77777777" w:rsidR="008C62E2" w:rsidRPr="00353CF2" w:rsidRDefault="00525C7C" w:rsidP="009F2A06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Adresa elektronike:          </w:t>
            </w:r>
          </w:p>
        </w:tc>
        <w:tc>
          <w:tcPr>
            <w:tcW w:w="2618" w:type="dxa"/>
          </w:tcPr>
          <w:p w14:paraId="588313C3" w14:textId="77777777" w:rsidR="008C62E2" w:rsidRPr="00353CF2" w:rsidRDefault="009F2A06" w:rsidP="009F2A06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Faqja e internetit:</w:t>
            </w:r>
          </w:p>
        </w:tc>
      </w:tr>
      <w:tr w:rsidR="00973B70" w:rsidRPr="00353CF2" w14:paraId="1FC41B64" w14:textId="77777777">
        <w:trPr>
          <w:cantSplit/>
        </w:trPr>
        <w:tc>
          <w:tcPr>
            <w:tcW w:w="5306" w:type="dxa"/>
            <w:gridSpan w:val="5"/>
          </w:tcPr>
          <w:p w14:paraId="2903BA46" w14:textId="77777777" w:rsidR="00973B70" w:rsidRPr="00353CF2" w:rsidRDefault="000102C0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Viti i themelimit të subjektit juridik:</w:t>
            </w:r>
          </w:p>
        </w:tc>
        <w:tc>
          <w:tcPr>
            <w:tcW w:w="4488" w:type="dxa"/>
            <w:gridSpan w:val="3"/>
          </w:tcPr>
          <w:p w14:paraId="0F0DCED3" w14:textId="77777777" w:rsidR="00973B70" w:rsidRPr="00353CF2" w:rsidRDefault="000102C0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Numri i përgjithshëm i të punësuarve:</w:t>
            </w:r>
          </w:p>
        </w:tc>
      </w:tr>
      <w:tr w:rsidR="008C62E2" w:rsidRPr="00353CF2" w14:paraId="22E189C7" w14:textId="77777777">
        <w:trPr>
          <w:cantSplit/>
        </w:trPr>
        <w:tc>
          <w:tcPr>
            <w:tcW w:w="5306" w:type="dxa"/>
            <w:gridSpan w:val="5"/>
          </w:tcPr>
          <w:p w14:paraId="415BA1A5" w14:textId="77777777" w:rsidR="008C62E2" w:rsidRPr="00353CF2" w:rsidRDefault="008C62E2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Numri i titujve të botuar gjatë vitit të fundit:</w:t>
            </w:r>
          </w:p>
        </w:tc>
        <w:tc>
          <w:tcPr>
            <w:tcW w:w="4488" w:type="dxa"/>
            <w:gridSpan w:val="3"/>
          </w:tcPr>
          <w:p w14:paraId="73551A5E" w14:textId="77777777" w:rsidR="008C62E2" w:rsidRPr="00353CF2" w:rsidRDefault="008C62E2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Shpërndarja e librave:</w:t>
            </w:r>
          </w:p>
        </w:tc>
      </w:tr>
      <w:tr w:rsidR="00973B70" w:rsidRPr="00353CF2" w14:paraId="6C7FFCFD" w14:textId="77777777">
        <w:tc>
          <w:tcPr>
            <w:tcW w:w="5306" w:type="dxa"/>
            <w:gridSpan w:val="5"/>
          </w:tcPr>
          <w:p w14:paraId="416F540F" w14:textId="77777777" w:rsidR="00973B70" w:rsidRPr="00353CF2" w:rsidRDefault="00E84189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/>
                <w:sz w:val="17"/>
                <w:szCs w:val="17"/>
                <w:lang w:val="sq-AL"/>
              </w:rPr>
              <w:t>Banka e botuesit:</w:t>
            </w:r>
          </w:p>
        </w:tc>
        <w:tc>
          <w:tcPr>
            <w:tcW w:w="4488" w:type="dxa"/>
            <w:gridSpan w:val="3"/>
          </w:tcPr>
          <w:p w14:paraId="66F8A933" w14:textId="77777777" w:rsidR="00973B70" w:rsidRPr="00353CF2" w:rsidRDefault="00595B2F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Llogaria:</w:t>
            </w:r>
          </w:p>
        </w:tc>
      </w:tr>
      <w:tr w:rsidR="001E0206" w:rsidRPr="00353CF2" w14:paraId="6ED778A2" w14:textId="77777777">
        <w:trPr>
          <w:cantSplit/>
        </w:trPr>
        <w:tc>
          <w:tcPr>
            <w:tcW w:w="5306" w:type="dxa"/>
            <w:gridSpan w:val="5"/>
          </w:tcPr>
          <w:p w14:paraId="05197298" w14:textId="77777777" w:rsidR="001E0206" w:rsidRPr="00353CF2" w:rsidRDefault="001E0206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Adresa e bankës:            </w:t>
            </w:r>
          </w:p>
        </w:tc>
        <w:tc>
          <w:tcPr>
            <w:tcW w:w="1870" w:type="dxa"/>
            <w:gridSpan w:val="2"/>
          </w:tcPr>
          <w:p w14:paraId="3C4DEE49" w14:textId="77777777" w:rsidR="001E0206" w:rsidRPr="00353CF2" w:rsidRDefault="001E0206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Qyteti:                           </w:t>
            </w:r>
          </w:p>
        </w:tc>
        <w:tc>
          <w:tcPr>
            <w:tcW w:w="2618" w:type="dxa"/>
          </w:tcPr>
          <w:p w14:paraId="14BB41C9" w14:textId="77777777" w:rsidR="001E0206" w:rsidRPr="00353CF2" w:rsidRDefault="001E0206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Shteti:                      </w:t>
            </w:r>
          </w:p>
        </w:tc>
      </w:tr>
      <w:tr w:rsidR="001E0206" w:rsidRPr="00353CF2" w14:paraId="3B88D9D2" w14:textId="77777777">
        <w:trPr>
          <w:cantSplit/>
        </w:trPr>
        <w:tc>
          <w:tcPr>
            <w:tcW w:w="7176" w:type="dxa"/>
            <w:gridSpan w:val="7"/>
          </w:tcPr>
          <w:p w14:paraId="5B3BDD08" w14:textId="77777777" w:rsidR="001E0206" w:rsidRPr="00353CF2" w:rsidRDefault="001E0206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Kodi IBAN (Numri Ndërkombëtar i Llogarisë Bankare):                                  </w:t>
            </w:r>
          </w:p>
        </w:tc>
        <w:tc>
          <w:tcPr>
            <w:tcW w:w="2618" w:type="dxa"/>
          </w:tcPr>
          <w:p w14:paraId="229B5140" w14:textId="77777777" w:rsidR="001E0206" w:rsidRPr="00353CF2" w:rsidRDefault="001E0206" w:rsidP="006A46C5">
            <w:pPr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Kodi SWIFT:</w:t>
            </w:r>
          </w:p>
        </w:tc>
      </w:tr>
    </w:tbl>
    <w:p w14:paraId="0C191167" w14:textId="77777777" w:rsidR="00973B70" w:rsidRPr="00353CF2" w:rsidRDefault="00973B70" w:rsidP="006A46C5">
      <w:pPr>
        <w:autoSpaceDE w:val="0"/>
        <w:autoSpaceDN w:val="0"/>
        <w:adjustRightInd w:val="0"/>
        <w:rPr>
          <w:rFonts w:ascii="StobiSerif Regular" w:hAnsi="StobiSerif Regular"/>
          <w:sz w:val="17"/>
          <w:szCs w:val="17"/>
          <w:lang w:val="sq-AL"/>
        </w:rPr>
      </w:pPr>
    </w:p>
    <w:tbl>
      <w:tblPr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3"/>
        <w:gridCol w:w="5021"/>
      </w:tblGrid>
      <w:tr w:rsidR="00973B70" w:rsidRPr="00353CF2" w14:paraId="5252AE7E" w14:textId="77777777">
        <w:trPr>
          <w:cantSplit/>
        </w:trPr>
        <w:tc>
          <w:tcPr>
            <w:tcW w:w="9794" w:type="dxa"/>
            <w:gridSpan w:val="2"/>
          </w:tcPr>
          <w:p w14:paraId="38BD542A" w14:textId="77777777" w:rsidR="00973B70" w:rsidRPr="00353CF2" w:rsidRDefault="00561251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t>Titulli origjinal i veprës që do të përkthehet:</w:t>
            </w:r>
          </w:p>
        </w:tc>
      </w:tr>
      <w:tr w:rsidR="00973B70" w:rsidRPr="00353CF2" w14:paraId="7EF79FAF" w14:textId="77777777">
        <w:tc>
          <w:tcPr>
            <w:tcW w:w="4773" w:type="dxa"/>
          </w:tcPr>
          <w:p w14:paraId="48FCEC71" w14:textId="77777777" w:rsidR="00973B70" w:rsidRPr="00353CF2" w:rsidRDefault="00561251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Autori:</w:t>
            </w:r>
          </w:p>
        </w:tc>
        <w:tc>
          <w:tcPr>
            <w:tcW w:w="5021" w:type="dxa"/>
          </w:tcPr>
          <w:p w14:paraId="2A078EA2" w14:textId="77777777" w:rsidR="00973B70" w:rsidRPr="00353CF2" w:rsidRDefault="00561251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Botuesi i veprës origjinale:</w:t>
            </w:r>
          </w:p>
        </w:tc>
      </w:tr>
      <w:tr w:rsidR="00973B70" w:rsidRPr="00353CF2" w14:paraId="431FC6C1" w14:textId="77777777">
        <w:tc>
          <w:tcPr>
            <w:tcW w:w="4773" w:type="dxa"/>
          </w:tcPr>
          <w:p w14:paraId="7CB5FDAC" w14:textId="77777777" w:rsidR="00973B70" w:rsidRPr="00353CF2" w:rsidRDefault="00561251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Viti i botimit:</w:t>
            </w:r>
          </w:p>
        </w:tc>
        <w:tc>
          <w:tcPr>
            <w:tcW w:w="5021" w:type="dxa"/>
          </w:tcPr>
          <w:p w14:paraId="6CD1AE7C" w14:textId="77777777" w:rsidR="00973B70" w:rsidRPr="00353CF2" w:rsidRDefault="00B07B9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Gjuha e origjinalit:</w:t>
            </w:r>
          </w:p>
        </w:tc>
      </w:tr>
      <w:tr w:rsidR="00091567" w:rsidRPr="00353CF2" w14:paraId="0F1B708F" w14:textId="77777777">
        <w:tc>
          <w:tcPr>
            <w:tcW w:w="9794" w:type="dxa"/>
            <w:gridSpan w:val="2"/>
          </w:tcPr>
          <w:p w14:paraId="3518AFC2" w14:textId="77777777" w:rsidR="00091567" w:rsidRPr="00353CF2" w:rsidRDefault="00091567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Lloji i botimit</w:t>
            </w:r>
            <w:r w:rsidR="00525C7C"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 (shëno)</w:t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: </w:t>
            </w:r>
            <w:r w:rsidR="00525C7C"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sym w:font="Symbol" w:char="F07F"/>
            </w:r>
            <w:r w:rsidR="00525C7C" w:rsidRPr="00353CF2">
              <w:rPr>
                <w:rFonts w:ascii="StobiSerif Regular" w:hAnsi="StobiSerif Regular" w:cs="TajmsCyr"/>
                <w:sz w:val="17"/>
                <w:szCs w:val="17"/>
                <w:lang w:val="sq-AL"/>
              </w:rPr>
              <w:t xml:space="preserve"> </w:t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roman,</w:t>
            </w:r>
            <w:r w:rsidR="00525C7C" w:rsidRPr="00353CF2">
              <w:rPr>
                <w:rFonts w:ascii="StobiSerif Regular" w:hAnsi="StobiSerif Regular" w:cs="TajmsCyr"/>
                <w:sz w:val="17"/>
                <w:szCs w:val="17"/>
                <w:lang w:val="sq-AL"/>
              </w:rPr>
              <w:t xml:space="preserve"> </w:t>
            </w:r>
            <w:r w:rsidR="00525C7C"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sym w:font="Symbol" w:char="F07F"/>
            </w:r>
            <w:r w:rsidR="00525C7C" w:rsidRPr="00353CF2">
              <w:rPr>
                <w:rFonts w:ascii="StobiSerif Regular" w:hAnsi="StobiSerif Regular" w:cs="TajmsCyr"/>
                <w:sz w:val="17"/>
                <w:szCs w:val="17"/>
                <w:lang w:val="sq-AL"/>
              </w:rPr>
              <w:t xml:space="preserve"> </w:t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tregime, </w:t>
            </w:r>
            <w:r w:rsidR="00525C7C"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sym w:font="Symbol" w:char="F07F"/>
            </w:r>
            <w:r w:rsidR="00525C7C" w:rsidRPr="00353CF2">
              <w:rPr>
                <w:rFonts w:ascii="StobiSerif Regular" w:hAnsi="StobiSerif Regular" w:cs="TajmsCyr"/>
                <w:sz w:val="17"/>
                <w:szCs w:val="17"/>
                <w:lang w:val="sq-AL"/>
              </w:rPr>
              <w:t xml:space="preserve"> </w:t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poezi, </w:t>
            </w:r>
            <w:r w:rsidR="00525C7C"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sym w:font="Symbol" w:char="F07F"/>
            </w:r>
            <w:r w:rsidR="00525C7C" w:rsidRPr="00353CF2">
              <w:rPr>
                <w:rFonts w:ascii="StobiSerif Regular" w:hAnsi="StobiSerif Regular" w:cs="TajmsCyr"/>
                <w:sz w:val="17"/>
                <w:szCs w:val="17"/>
                <w:lang w:val="sq-AL"/>
              </w:rPr>
              <w:t xml:space="preserve"> </w:t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letërsi për fëmijë, </w:t>
            </w:r>
            <w:r w:rsidR="00525C7C"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sym w:font="Symbol" w:char="F07F"/>
            </w:r>
            <w:r w:rsidR="00525C7C" w:rsidRPr="00353CF2">
              <w:rPr>
                <w:rFonts w:ascii="StobiSerif Regular" w:hAnsi="StobiSerif Regular" w:cs="TajmsCyr"/>
                <w:sz w:val="17"/>
                <w:szCs w:val="17"/>
                <w:lang w:val="sq-AL"/>
              </w:rPr>
              <w:t xml:space="preserve"> </w:t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dramë,</w:t>
            </w:r>
            <w:r w:rsidR="00525C7C" w:rsidRPr="00353CF2">
              <w:rPr>
                <w:rFonts w:ascii="StobiSerif Regular" w:hAnsi="StobiSerif Regular" w:cs="TajmsCyr"/>
                <w:sz w:val="17"/>
                <w:szCs w:val="17"/>
                <w:lang w:val="sq-AL"/>
              </w:rPr>
              <w:t xml:space="preserve"> </w:t>
            </w:r>
            <w:r w:rsidR="00525C7C"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sym w:font="Symbol" w:char="F07F"/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 tjetër</w:t>
            </w:r>
            <w:r w:rsidR="00525C7C"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_______</w:t>
            </w:r>
          </w:p>
        </w:tc>
      </w:tr>
      <w:tr w:rsidR="00973B70" w:rsidRPr="00353CF2" w14:paraId="35A9D403" w14:textId="77777777">
        <w:trPr>
          <w:cantSplit/>
        </w:trPr>
        <w:tc>
          <w:tcPr>
            <w:tcW w:w="9794" w:type="dxa"/>
            <w:gridSpan w:val="2"/>
          </w:tcPr>
          <w:p w14:paraId="2AB9D194" w14:textId="77777777" w:rsidR="00973B70" w:rsidRPr="00353CF2" w:rsidRDefault="00B07B9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Titulli në gjuhën në të cilën do të përkthehet:</w:t>
            </w:r>
          </w:p>
        </w:tc>
      </w:tr>
      <w:tr w:rsidR="00973B70" w:rsidRPr="00353CF2" w14:paraId="6EACD26C" w14:textId="77777777">
        <w:trPr>
          <w:cantSplit/>
        </w:trPr>
        <w:tc>
          <w:tcPr>
            <w:tcW w:w="4773" w:type="dxa"/>
          </w:tcPr>
          <w:p w14:paraId="4F37483D" w14:textId="77777777" w:rsidR="00973B70" w:rsidRPr="00353CF2" w:rsidRDefault="00B07B9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Numri i faqeve:</w:t>
            </w:r>
          </w:p>
        </w:tc>
        <w:tc>
          <w:tcPr>
            <w:tcW w:w="5021" w:type="dxa"/>
          </w:tcPr>
          <w:p w14:paraId="16DB1B23" w14:textId="77777777" w:rsidR="00973B70" w:rsidRPr="00353CF2" w:rsidRDefault="00091567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Data e parashikuar e botimit:</w:t>
            </w:r>
          </w:p>
        </w:tc>
      </w:tr>
      <w:tr w:rsidR="00973B70" w:rsidRPr="00353CF2" w14:paraId="746E5844" w14:textId="77777777">
        <w:tc>
          <w:tcPr>
            <w:tcW w:w="4773" w:type="dxa"/>
          </w:tcPr>
          <w:p w14:paraId="771168BA" w14:textId="77777777" w:rsidR="00973B70" w:rsidRPr="00353CF2" w:rsidRDefault="00091567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Tirazhi i parashikuar:</w:t>
            </w:r>
          </w:p>
        </w:tc>
        <w:tc>
          <w:tcPr>
            <w:tcW w:w="5021" w:type="dxa"/>
          </w:tcPr>
          <w:p w14:paraId="71EB8C32" w14:textId="77777777" w:rsidR="00973B70" w:rsidRPr="00353CF2" w:rsidRDefault="001A57C3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Gjuha në të cilën do të përkthehet:</w:t>
            </w:r>
          </w:p>
        </w:tc>
      </w:tr>
      <w:tr w:rsidR="00DF3CE7" w:rsidRPr="00353CF2" w14:paraId="6BA231AF" w14:textId="77777777">
        <w:trPr>
          <w:cantSplit/>
        </w:trPr>
        <w:tc>
          <w:tcPr>
            <w:tcW w:w="9794" w:type="dxa"/>
            <w:gridSpan w:val="2"/>
          </w:tcPr>
          <w:p w14:paraId="483D1D84" w14:textId="77777777" w:rsidR="00DF3CE7" w:rsidRPr="00353CF2" w:rsidRDefault="00B07B9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/>
                <w:sz w:val="17"/>
                <w:szCs w:val="17"/>
                <w:lang w:val="sq-AL"/>
              </w:rPr>
              <w:t>Shuma e përgjithshme për përkthim</w:t>
            </w:r>
            <w:r w:rsidR="00091567" w:rsidRPr="00353CF2">
              <w:rPr>
                <w:rFonts w:ascii="StobiSerif Regular" w:hAnsi="StobiSerif Regular"/>
                <w:b/>
                <w:sz w:val="17"/>
                <w:szCs w:val="17"/>
                <w:lang w:val="sq-AL"/>
              </w:rPr>
              <w:t xml:space="preserve"> </w:t>
            </w:r>
            <w:r w:rsidR="00091567"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(në EURO ose MKD – shënoni)</w:t>
            </w:r>
            <w:r w:rsidR="00DF3CE7"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: </w:t>
            </w:r>
          </w:p>
        </w:tc>
      </w:tr>
    </w:tbl>
    <w:p w14:paraId="4858F385" w14:textId="77777777" w:rsidR="00973B70" w:rsidRPr="00353CF2" w:rsidRDefault="00973B70" w:rsidP="006A46C5">
      <w:pPr>
        <w:autoSpaceDE w:val="0"/>
        <w:autoSpaceDN w:val="0"/>
        <w:adjustRightInd w:val="0"/>
        <w:rPr>
          <w:rFonts w:ascii="StobiSerif Regular" w:hAnsi="StobiSerif Regular"/>
          <w:b/>
          <w:bCs/>
          <w:sz w:val="17"/>
          <w:szCs w:val="17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1464"/>
        <w:gridCol w:w="1796"/>
        <w:gridCol w:w="3260"/>
      </w:tblGrid>
      <w:tr w:rsidR="00525C7C" w:rsidRPr="00353CF2" w14:paraId="442B2528" w14:textId="77777777">
        <w:trPr>
          <w:cantSplit/>
        </w:trPr>
        <w:tc>
          <w:tcPr>
            <w:tcW w:w="4723" w:type="dxa"/>
            <w:gridSpan w:val="2"/>
          </w:tcPr>
          <w:p w14:paraId="1783135B" w14:textId="77777777" w:rsidR="00525C7C" w:rsidRPr="00353CF2" w:rsidRDefault="00525C7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t>Përkthyesi:</w:t>
            </w:r>
          </w:p>
        </w:tc>
        <w:tc>
          <w:tcPr>
            <w:tcW w:w="5056" w:type="dxa"/>
            <w:gridSpan w:val="2"/>
          </w:tcPr>
          <w:p w14:paraId="1A8A3BF7" w14:textId="77777777" w:rsidR="00525C7C" w:rsidRPr="00353CF2" w:rsidRDefault="00525C7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  <w:t>Adresa e përkthyesit:</w:t>
            </w:r>
          </w:p>
        </w:tc>
      </w:tr>
      <w:tr w:rsidR="00525C7C" w:rsidRPr="00353CF2" w14:paraId="20420BCE" w14:textId="77777777">
        <w:trPr>
          <w:cantSplit/>
        </w:trPr>
        <w:tc>
          <w:tcPr>
            <w:tcW w:w="3259" w:type="dxa"/>
          </w:tcPr>
          <w:p w14:paraId="463D52BC" w14:textId="77777777" w:rsidR="00525C7C" w:rsidRPr="00353CF2" w:rsidRDefault="00525C7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  <w:t>Kodi postar:</w:t>
            </w:r>
          </w:p>
        </w:tc>
        <w:tc>
          <w:tcPr>
            <w:tcW w:w="3260" w:type="dxa"/>
            <w:gridSpan w:val="2"/>
          </w:tcPr>
          <w:p w14:paraId="399BE305" w14:textId="77777777" w:rsidR="00525C7C" w:rsidRPr="00353CF2" w:rsidRDefault="00525C7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  <w:t>Qyteti:</w:t>
            </w:r>
          </w:p>
        </w:tc>
        <w:tc>
          <w:tcPr>
            <w:tcW w:w="3260" w:type="dxa"/>
          </w:tcPr>
          <w:p w14:paraId="2C60FFCC" w14:textId="77777777" w:rsidR="00525C7C" w:rsidRPr="00353CF2" w:rsidRDefault="00525C7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  <w:t>Shteti:</w:t>
            </w:r>
          </w:p>
        </w:tc>
      </w:tr>
      <w:tr w:rsidR="00525C7C" w:rsidRPr="00353CF2" w14:paraId="13C2F297" w14:textId="77777777">
        <w:trPr>
          <w:cantSplit/>
        </w:trPr>
        <w:tc>
          <w:tcPr>
            <w:tcW w:w="3259" w:type="dxa"/>
          </w:tcPr>
          <w:p w14:paraId="20CB9762" w14:textId="77777777" w:rsidR="00525C7C" w:rsidRPr="00353CF2" w:rsidRDefault="00525C7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  <w:t>Tel.:</w:t>
            </w:r>
          </w:p>
        </w:tc>
        <w:tc>
          <w:tcPr>
            <w:tcW w:w="3260" w:type="dxa"/>
            <w:gridSpan w:val="2"/>
          </w:tcPr>
          <w:p w14:paraId="3D7B5142" w14:textId="77777777" w:rsidR="00525C7C" w:rsidRPr="00353CF2" w:rsidRDefault="00525C7C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  <w:t>Faksi:</w:t>
            </w:r>
          </w:p>
        </w:tc>
        <w:tc>
          <w:tcPr>
            <w:tcW w:w="3260" w:type="dxa"/>
          </w:tcPr>
          <w:p w14:paraId="3EE935D5" w14:textId="77777777" w:rsidR="00525C7C" w:rsidRPr="00353CF2" w:rsidRDefault="00525C7C" w:rsidP="00C0393D">
            <w:pPr>
              <w:autoSpaceDE w:val="0"/>
              <w:autoSpaceDN w:val="0"/>
              <w:adjustRightInd w:val="0"/>
              <w:rPr>
                <w:rFonts w:ascii="StobiSerif Regular" w:hAnsi="StobiSerif Regular"/>
                <w:bCs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Adresa elektronike:  </w:t>
            </w:r>
          </w:p>
        </w:tc>
      </w:tr>
      <w:tr w:rsidR="00602100" w:rsidRPr="00353CF2" w14:paraId="3543677D" w14:textId="77777777">
        <w:trPr>
          <w:cantSplit/>
        </w:trPr>
        <w:tc>
          <w:tcPr>
            <w:tcW w:w="9779" w:type="dxa"/>
            <w:gridSpan w:val="4"/>
          </w:tcPr>
          <w:p w14:paraId="38E145E6" w14:textId="77777777" w:rsidR="00602100" w:rsidRPr="00353CF2" w:rsidRDefault="00602100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Përkthimi nga gjuha origjinale:             </w:t>
            </w:r>
            <w:r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sym w:font="Symbol" w:char="F07F"/>
            </w:r>
            <w:r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t xml:space="preserve"> </w:t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PO             </w:t>
            </w:r>
            <w:r w:rsidR="006A46C5"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   </w:t>
            </w:r>
            <w:r w:rsidRPr="00353CF2">
              <w:rPr>
                <w:rFonts w:ascii="StobiSerif Regular" w:hAnsi="StobiSerif Regular"/>
                <w:b/>
                <w:bCs/>
                <w:sz w:val="17"/>
                <w:szCs w:val="17"/>
                <w:lang w:val="sq-AL"/>
              </w:rPr>
              <w:sym w:font="Symbol" w:char="F07F"/>
            </w: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 xml:space="preserve"> JO </w:t>
            </w:r>
          </w:p>
        </w:tc>
      </w:tr>
      <w:tr w:rsidR="00973B70" w:rsidRPr="00353CF2" w14:paraId="14707FBE" w14:textId="77777777">
        <w:trPr>
          <w:cantSplit/>
        </w:trPr>
        <w:tc>
          <w:tcPr>
            <w:tcW w:w="9779" w:type="dxa"/>
            <w:gridSpan w:val="4"/>
          </w:tcPr>
          <w:p w14:paraId="75E60591" w14:textId="77777777" w:rsidR="00973B70" w:rsidRPr="00353CF2" w:rsidRDefault="00D250FF" w:rsidP="006A46C5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Nëse përkthimi nuk bëhet nga gjuha origjinale, të shënohet nga cila gjuhë do të përkthehet:</w:t>
            </w:r>
          </w:p>
        </w:tc>
      </w:tr>
      <w:tr w:rsidR="00602100" w:rsidRPr="00353CF2" w14:paraId="72CA5B1D" w14:textId="77777777">
        <w:trPr>
          <w:cantSplit/>
          <w:trHeight w:val="692"/>
        </w:trPr>
        <w:tc>
          <w:tcPr>
            <w:tcW w:w="9779" w:type="dxa"/>
            <w:gridSpan w:val="4"/>
          </w:tcPr>
          <w:p w14:paraId="3AE15D70" w14:textId="22AF106C" w:rsidR="00602100" w:rsidRPr="00353CF2" w:rsidRDefault="00602100" w:rsidP="00760C2B">
            <w:pPr>
              <w:autoSpaceDE w:val="0"/>
              <w:autoSpaceDN w:val="0"/>
              <w:adjustRightInd w:val="0"/>
              <w:rPr>
                <w:rFonts w:ascii="StobiSerif Regular" w:hAnsi="StobiSerif Regular"/>
                <w:sz w:val="17"/>
                <w:szCs w:val="17"/>
                <w:lang w:val="sq-AL"/>
              </w:rPr>
            </w:pPr>
            <w:r w:rsidRPr="00353CF2">
              <w:rPr>
                <w:rFonts w:ascii="StobiSerif Regular" w:hAnsi="StobiSerif Regular"/>
                <w:sz w:val="17"/>
                <w:szCs w:val="17"/>
                <w:lang w:val="sq-AL"/>
              </w:rPr>
              <w:t>Të dhëna të tjera të rëndësishme për aplikimin (nëse është e nevojshme):</w:t>
            </w:r>
          </w:p>
        </w:tc>
      </w:tr>
    </w:tbl>
    <w:p w14:paraId="6EA20EE3" w14:textId="77777777" w:rsidR="00973B70" w:rsidRPr="00353CF2" w:rsidRDefault="00774483" w:rsidP="006A46C5">
      <w:pPr>
        <w:autoSpaceDE w:val="0"/>
        <w:autoSpaceDN w:val="0"/>
        <w:adjustRightInd w:val="0"/>
        <w:rPr>
          <w:rFonts w:ascii="StobiSerif Regular" w:hAnsi="StobiSerif Regular"/>
          <w:b/>
          <w:bCs/>
          <w:sz w:val="17"/>
          <w:szCs w:val="17"/>
          <w:lang w:val="sq-AL"/>
        </w:rPr>
      </w:pPr>
      <w:r w:rsidRPr="00353CF2">
        <w:rPr>
          <w:rFonts w:ascii="StobiSerif Regular" w:hAnsi="StobiSerif Regular"/>
          <w:b/>
          <w:bCs/>
          <w:sz w:val="17"/>
          <w:szCs w:val="17"/>
          <w:lang w:val="sq-AL"/>
        </w:rPr>
        <w:t>Aplikimit t’i bashkëngjiten:</w:t>
      </w:r>
    </w:p>
    <w:p w14:paraId="47F30A30" w14:textId="77777777" w:rsidR="00EC296D" w:rsidRPr="00353CF2" w:rsidRDefault="00EC296D" w:rsidP="00EC296D">
      <w:pPr>
        <w:numPr>
          <w:ilvl w:val="0"/>
          <w:numId w:val="4"/>
        </w:numPr>
        <w:jc w:val="both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dokument me të cilin dëshmohet se janë siguruar të drejtat për përkthimin dhe botimin e veprës;</w:t>
      </w:r>
    </w:p>
    <w:p w14:paraId="51DAC075" w14:textId="77777777" w:rsidR="00EC296D" w:rsidRPr="00353CF2" w:rsidRDefault="00EC296D" w:rsidP="00EC296D">
      <w:pPr>
        <w:numPr>
          <w:ilvl w:val="0"/>
          <w:numId w:val="4"/>
        </w:numPr>
        <w:jc w:val="both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kontratë me përkthyesin e veprës;</w:t>
      </w:r>
    </w:p>
    <w:p w14:paraId="50162D5B" w14:textId="77777777" w:rsidR="00EC296D" w:rsidRPr="00353CF2" w:rsidRDefault="00EC296D" w:rsidP="00EC296D">
      <w:pPr>
        <w:numPr>
          <w:ilvl w:val="0"/>
          <w:numId w:val="4"/>
        </w:numPr>
        <w:jc w:val="both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biografi të shkurtër, përkatësisht bibliografi të përkthyesit, me të dhëna për përvojën e tij në përkthim dhe listë referuese të veprave të përkthyera dhe të botuara;</w:t>
      </w:r>
    </w:p>
    <w:p w14:paraId="7DD6E8A0" w14:textId="77777777" w:rsidR="00EC296D" w:rsidRPr="00353CF2" w:rsidRDefault="00EC296D" w:rsidP="00EC296D">
      <w:pPr>
        <w:numPr>
          <w:ilvl w:val="0"/>
          <w:numId w:val="4"/>
        </w:numPr>
        <w:jc w:val="both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informacion të shkurtër për profilin e botuesit ose katalog aktual, nëse në aplikim nuk është shënuar faqe interneti në të cilën veprimtaria e tij është prezantuar në mënyrë përkatëse;</w:t>
      </w:r>
    </w:p>
    <w:p w14:paraId="38A749E5" w14:textId="77777777" w:rsidR="00EC296D" w:rsidRPr="00353CF2" w:rsidRDefault="00EC296D" w:rsidP="00EC296D">
      <w:pPr>
        <w:numPr>
          <w:ilvl w:val="0"/>
          <w:numId w:val="4"/>
        </w:numPr>
        <w:jc w:val="both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deklaratë të shkurtër për motivet e përzgjedhjes së veprës për përkthim;</w:t>
      </w:r>
    </w:p>
    <w:p w14:paraId="04CAB521" w14:textId="77777777" w:rsidR="00EC296D" w:rsidRPr="00353CF2" w:rsidRDefault="00EC296D" w:rsidP="00EC296D">
      <w:pPr>
        <w:numPr>
          <w:ilvl w:val="0"/>
          <w:numId w:val="4"/>
        </w:numPr>
        <w:jc w:val="both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plan për promovimin dhe shpërndarjen e veprës së përkthyer;</w:t>
      </w:r>
    </w:p>
    <w:p w14:paraId="55DF257E" w14:textId="77777777" w:rsidR="0096121F" w:rsidRPr="00353CF2" w:rsidRDefault="0096121F" w:rsidP="00EC296D">
      <w:pPr>
        <w:autoSpaceDE w:val="0"/>
        <w:autoSpaceDN w:val="0"/>
        <w:adjustRightInd w:val="0"/>
        <w:ind w:firstLine="708"/>
        <w:rPr>
          <w:rFonts w:ascii="StobiSerif Regular" w:hAnsi="StobiSerif Regular"/>
          <w:sz w:val="17"/>
          <w:szCs w:val="17"/>
          <w:lang w:val="sq-AL"/>
        </w:rPr>
      </w:pPr>
    </w:p>
    <w:p w14:paraId="6CAE4436" w14:textId="77777777" w:rsidR="0096121F" w:rsidRPr="00353CF2" w:rsidRDefault="0096121F" w:rsidP="00EC296D">
      <w:pPr>
        <w:autoSpaceDE w:val="0"/>
        <w:autoSpaceDN w:val="0"/>
        <w:adjustRightInd w:val="0"/>
        <w:jc w:val="both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Aplikimi dhe dokumentet e bashkëngjitura, në formatin PDF, të dorëzohen në adresën e mëposhtme: translation@kultura.gov.mk</w:t>
      </w:r>
    </w:p>
    <w:p w14:paraId="747BCBF7" w14:textId="77777777" w:rsidR="00973B70" w:rsidRPr="00353CF2" w:rsidRDefault="00774483" w:rsidP="00EC296D">
      <w:pPr>
        <w:autoSpaceDE w:val="0"/>
        <w:autoSpaceDN w:val="0"/>
        <w:adjustRightInd w:val="0"/>
        <w:spacing w:after="60"/>
        <w:jc w:val="both"/>
        <w:rPr>
          <w:rFonts w:ascii="StobiSerif Regular" w:hAnsi="StobiSerif Regular"/>
          <w:b/>
          <w:sz w:val="17"/>
          <w:szCs w:val="17"/>
          <w:lang w:val="sq-AL"/>
        </w:rPr>
      </w:pPr>
      <w:r w:rsidRPr="00353CF2">
        <w:rPr>
          <w:rFonts w:ascii="StobiSerif Regular" w:hAnsi="StobiSerif Regular"/>
          <w:b/>
          <w:sz w:val="17"/>
          <w:szCs w:val="17"/>
          <w:lang w:val="sq-AL"/>
        </w:rPr>
        <w:t>Aplikimet e pakompletuara nuk do të shqyrtohen.</w:t>
      </w:r>
    </w:p>
    <w:p w14:paraId="4C4CC8C7" w14:textId="0E41925B" w:rsidR="00760C2B" w:rsidRPr="00353CF2" w:rsidRDefault="006A46C5" w:rsidP="00EC296D">
      <w:pPr>
        <w:autoSpaceDE w:val="0"/>
        <w:autoSpaceDN w:val="0"/>
        <w:adjustRightInd w:val="0"/>
        <w:spacing w:after="60"/>
        <w:jc w:val="both"/>
        <w:rPr>
          <w:rFonts w:ascii="StobiSerif Regular" w:hAnsi="StobiSerif Regular"/>
          <w:iCs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 xml:space="preserve">Është i </w:t>
      </w:r>
      <w:r w:rsidR="00353CF2">
        <w:rPr>
          <w:rFonts w:ascii="StobiSerif Regular" w:hAnsi="StobiSerif Regular"/>
          <w:sz w:val="17"/>
          <w:szCs w:val="17"/>
          <w:lang w:val="sq-AL"/>
        </w:rPr>
        <w:t>oblig</w:t>
      </w:r>
      <w:r w:rsidRPr="00353CF2">
        <w:rPr>
          <w:rFonts w:ascii="StobiSerif Regular" w:hAnsi="StobiSerif Regular"/>
          <w:sz w:val="17"/>
          <w:szCs w:val="17"/>
          <w:lang w:val="sq-AL"/>
        </w:rPr>
        <w:t>ueshëm shënimi i mbështetjes financiare nga Ministria e Kulturës dhe Turizmit e Republikës së Maqedonisë së Veriut në botimin e shtypur, me logon dhe/ose me tekst:</w:t>
      </w:r>
      <w:r w:rsidRPr="00353CF2">
        <w:rPr>
          <w:rFonts w:ascii="StobiSerif Regular" w:hAnsi="StobiSerif Regular"/>
          <w:b/>
          <w:sz w:val="17"/>
          <w:szCs w:val="17"/>
          <w:lang w:val="sq-AL"/>
        </w:rPr>
        <w:t xml:space="preserve"> </w:t>
      </w:r>
      <w:r w:rsidRPr="00353CF2">
        <w:rPr>
          <w:rFonts w:ascii="StobiSerif Regular" w:hAnsi="StobiSerif Regular"/>
          <w:b/>
          <w:bCs/>
          <w:sz w:val="17"/>
          <w:szCs w:val="17"/>
          <w:lang w:val="sq-AL"/>
        </w:rPr>
        <w:t>Ky përkthim është botuar me mbështetje financiare nga Ministria e Kulturës dhe Turizmit e Republikës së Maqedonisë së Veriut</w:t>
      </w:r>
      <w:r w:rsidRPr="00353CF2">
        <w:rPr>
          <w:rFonts w:ascii="StobiSerif Regular" w:hAnsi="StobiSerif Regular"/>
          <w:b/>
          <w:bCs/>
          <w:i/>
          <w:sz w:val="17"/>
          <w:szCs w:val="17"/>
          <w:lang w:val="sq-AL"/>
        </w:rPr>
        <w:t>.</w:t>
      </w:r>
    </w:p>
    <w:p w14:paraId="38BF527C" w14:textId="77777777" w:rsidR="00760C2B" w:rsidRPr="00353CF2" w:rsidRDefault="00760C2B" w:rsidP="00760C2B">
      <w:pPr>
        <w:autoSpaceDE w:val="0"/>
        <w:autoSpaceDN w:val="0"/>
        <w:adjustRightInd w:val="0"/>
        <w:rPr>
          <w:rFonts w:ascii="StobiSerif Regular" w:hAnsi="StobiSerif Regular"/>
          <w:sz w:val="17"/>
          <w:szCs w:val="17"/>
          <w:lang w:val="sq-AL"/>
        </w:rPr>
      </w:pPr>
    </w:p>
    <w:p w14:paraId="1ECC30DF" w14:textId="77777777" w:rsidR="00166F93" w:rsidRPr="00353CF2" w:rsidRDefault="00774483" w:rsidP="00760C2B">
      <w:pPr>
        <w:autoSpaceDE w:val="0"/>
        <w:autoSpaceDN w:val="0"/>
        <w:adjustRightInd w:val="0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>Data</w:t>
      </w:r>
      <w:r w:rsidR="00973B70" w:rsidRPr="00353CF2">
        <w:rPr>
          <w:rFonts w:ascii="StobiSerif Regular" w:hAnsi="StobiSerif Regular"/>
          <w:sz w:val="17"/>
          <w:szCs w:val="17"/>
          <w:lang w:val="sq-AL"/>
        </w:rPr>
        <w:t xml:space="preserve">__________________ </w:t>
      </w:r>
      <w:r w:rsidR="00166F93" w:rsidRPr="00353CF2">
        <w:rPr>
          <w:rFonts w:ascii="StobiSerif Regular" w:hAnsi="StobiSerif Regular"/>
          <w:sz w:val="17"/>
          <w:szCs w:val="17"/>
          <w:lang w:val="sq-AL"/>
        </w:rPr>
        <w:tab/>
        <w:t xml:space="preserve">                                </w:t>
      </w:r>
      <w:r w:rsidR="00973B70" w:rsidRPr="00353CF2">
        <w:rPr>
          <w:rFonts w:ascii="StobiSerif Regular" w:hAnsi="StobiSerif Regular"/>
          <w:sz w:val="17"/>
          <w:szCs w:val="17"/>
          <w:lang w:val="sq-AL"/>
        </w:rPr>
        <w:tab/>
      </w:r>
      <w:r w:rsidR="00166F93" w:rsidRPr="00353CF2">
        <w:rPr>
          <w:rFonts w:ascii="StobiSerif Regular" w:hAnsi="StobiSerif Regular"/>
          <w:sz w:val="17"/>
          <w:szCs w:val="17"/>
          <w:lang w:val="sq-AL"/>
        </w:rPr>
        <w:t xml:space="preserve">                                                   </w:t>
      </w:r>
      <w:r w:rsidRPr="00353CF2">
        <w:rPr>
          <w:rFonts w:ascii="StobiSerif Regular" w:hAnsi="StobiSerif Regular"/>
          <w:sz w:val="17"/>
          <w:szCs w:val="17"/>
          <w:lang w:val="sq-AL"/>
        </w:rPr>
        <w:t>Nënshkrimi i parashtruesit</w:t>
      </w:r>
    </w:p>
    <w:p w14:paraId="1A7B9BFA" w14:textId="34330169" w:rsidR="00973B70" w:rsidRPr="00353CF2" w:rsidRDefault="00EC296D" w:rsidP="00EC296D">
      <w:pPr>
        <w:autoSpaceDE w:val="0"/>
        <w:autoSpaceDN w:val="0"/>
        <w:adjustRightInd w:val="0"/>
        <w:ind w:left="7" w:firstLine="1"/>
        <w:rPr>
          <w:rFonts w:ascii="StobiSerif Regular" w:hAnsi="StobiSerif Regular"/>
          <w:sz w:val="17"/>
          <w:szCs w:val="17"/>
          <w:lang w:val="sq-AL"/>
        </w:rPr>
      </w:pPr>
      <w:r w:rsidRPr="00353CF2">
        <w:rPr>
          <w:rFonts w:ascii="StobiSerif Regular" w:hAnsi="StobiSerif Regular"/>
          <w:sz w:val="17"/>
          <w:szCs w:val="17"/>
          <w:lang w:val="sq-AL"/>
        </w:rPr>
        <w:t xml:space="preserve">                                                                                                                                         ___________________________</w:t>
      </w:r>
    </w:p>
    <w:sectPr w:rsidR="00973B70" w:rsidRPr="00353CF2" w:rsidSect="00EC296D">
      <w:headerReference w:type="default" r:id="rId7"/>
      <w:footerReference w:type="default" r:id="rId8"/>
      <w:pgSz w:w="11907" w:h="16840" w:code="9"/>
      <w:pgMar w:top="1021" w:right="1021" w:bottom="1021" w:left="1021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68EAA" w14:textId="77777777" w:rsidR="00BE3072" w:rsidRDefault="00BE3072">
      <w:r>
        <w:separator/>
      </w:r>
    </w:p>
  </w:endnote>
  <w:endnote w:type="continuationSeparator" w:id="0">
    <w:p w14:paraId="6A8A52B8" w14:textId="77777777" w:rsidR="00BE3072" w:rsidRDefault="00BE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ajmsCyr">
    <w:altName w:val="Arial"/>
    <w:panose1 w:val="00000000000000000000"/>
    <w:charset w:val="00"/>
    <w:family w:val="modern"/>
    <w:notTrueType/>
    <w:pitch w:val="variable"/>
    <w:sig w:usb0="00001A87" w:usb1="00000000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B0C26" w14:textId="77777777" w:rsidR="004437C1" w:rsidRDefault="004437C1" w:rsidP="001B34F5">
    <w:pPr>
      <w:pStyle w:val="Footer"/>
      <w:jc w:val="center"/>
      <w:rPr>
        <w:color w:val="333399"/>
        <w:sz w:val="16"/>
        <w:lang w:val="mk-MK"/>
      </w:rPr>
    </w:pPr>
  </w:p>
  <w:p w14:paraId="403DE8C5" w14:textId="77777777" w:rsidR="004437C1" w:rsidRDefault="004437C1" w:rsidP="00057C91">
    <w:pPr>
      <w:shd w:val="clear" w:color="auto" w:fill="FFFFFF"/>
      <w:spacing w:line="360" w:lineRule="atLeast"/>
      <w:rPr>
        <w:rFonts w:ascii="Arial" w:hAnsi="Arial" w:cs="Arial"/>
        <w:vanish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ED4E7" w14:textId="77777777" w:rsidR="00BE3072" w:rsidRDefault="00BE3072">
      <w:r>
        <w:separator/>
      </w:r>
    </w:p>
  </w:footnote>
  <w:footnote w:type="continuationSeparator" w:id="0">
    <w:p w14:paraId="003A4249" w14:textId="77777777" w:rsidR="00BE3072" w:rsidRDefault="00BE3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4AFAA" w14:textId="4EE927CD" w:rsidR="004437C1" w:rsidRDefault="00FF2E5B" w:rsidP="0004367B">
    <w:pPr>
      <w:pStyle w:val="Header"/>
      <w:jc w:val="center"/>
      <w:rPr>
        <w:lang w:val="mk-MK"/>
      </w:rPr>
    </w:pPr>
    <w:r>
      <w:rPr>
        <w:noProof/>
        <w:lang w:val="en-US" w:eastAsia="en-US"/>
      </w:rPr>
      <w:drawing>
        <wp:inline distT="0" distB="0" distL="0" distR="0" wp14:anchorId="61A8D61C" wp14:editId="252AECEE">
          <wp:extent cx="5145405" cy="10363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540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A0CE7"/>
    <w:multiLevelType w:val="multilevel"/>
    <w:tmpl w:val="3B2C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E4C8A"/>
    <w:multiLevelType w:val="multilevel"/>
    <w:tmpl w:val="31445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60DD6"/>
    <w:multiLevelType w:val="multilevel"/>
    <w:tmpl w:val="1BB2F2A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4066F7"/>
    <w:multiLevelType w:val="hybridMultilevel"/>
    <w:tmpl w:val="E364EF6C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F21"/>
    <w:rsid w:val="000102C0"/>
    <w:rsid w:val="000108AA"/>
    <w:rsid w:val="0004367B"/>
    <w:rsid w:val="00057C91"/>
    <w:rsid w:val="00071D1C"/>
    <w:rsid w:val="00091567"/>
    <w:rsid w:val="000D5645"/>
    <w:rsid w:val="000F1B7F"/>
    <w:rsid w:val="000F49EC"/>
    <w:rsid w:val="00100063"/>
    <w:rsid w:val="00113561"/>
    <w:rsid w:val="00122EC7"/>
    <w:rsid w:val="00130A23"/>
    <w:rsid w:val="001370FC"/>
    <w:rsid w:val="00166F93"/>
    <w:rsid w:val="00170D59"/>
    <w:rsid w:val="001A57C3"/>
    <w:rsid w:val="001A7EAE"/>
    <w:rsid w:val="001B34F5"/>
    <w:rsid w:val="001C2A4F"/>
    <w:rsid w:val="001E01BD"/>
    <w:rsid w:val="001E0206"/>
    <w:rsid w:val="001E5882"/>
    <w:rsid w:val="001F4CCA"/>
    <w:rsid w:val="002122C2"/>
    <w:rsid w:val="00220F2D"/>
    <w:rsid w:val="00224E5B"/>
    <w:rsid w:val="0023525A"/>
    <w:rsid w:val="00246AD5"/>
    <w:rsid w:val="002630C0"/>
    <w:rsid w:val="00265E4F"/>
    <w:rsid w:val="00271F09"/>
    <w:rsid w:val="0028761A"/>
    <w:rsid w:val="002A54F7"/>
    <w:rsid w:val="00306B58"/>
    <w:rsid w:val="00311F2D"/>
    <w:rsid w:val="00334F29"/>
    <w:rsid w:val="00353CF2"/>
    <w:rsid w:val="00356E90"/>
    <w:rsid w:val="00357B97"/>
    <w:rsid w:val="003719A7"/>
    <w:rsid w:val="0038299F"/>
    <w:rsid w:val="003A5E8A"/>
    <w:rsid w:val="003A78BF"/>
    <w:rsid w:val="004437C1"/>
    <w:rsid w:val="004B0402"/>
    <w:rsid w:val="00514B5A"/>
    <w:rsid w:val="00520A72"/>
    <w:rsid w:val="00525C7C"/>
    <w:rsid w:val="005339DE"/>
    <w:rsid w:val="00547B48"/>
    <w:rsid w:val="00556963"/>
    <w:rsid w:val="005579C9"/>
    <w:rsid w:val="00561251"/>
    <w:rsid w:val="00595B2F"/>
    <w:rsid w:val="005979B2"/>
    <w:rsid w:val="005C3240"/>
    <w:rsid w:val="005E1AF4"/>
    <w:rsid w:val="005F09D2"/>
    <w:rsid w:val="00602100"/>
    <w:rsid w:val="00625EB3"/>
    <w:rsid w:val="00631203"/>
    <w:rsid w:val="00674A96"/>
    <w:rsid w:val="00681A6B"/>
    <w:rsid w:val="00696F2E"/>
    <w:rsid w:val="00697843"/>
    <w:rsid w:val="006A29C6"/>
    <w:rsid w:val="006A46C5"/>
    <w:rsid w:val="006C1BC5"/>
    <w:rsid w:val="006C249D"/>
    <w:rsid w:val="006D5BAF"/>
    <w:rsid w:val="006D5EEE"/>
    <w:rsid w:val="006E096C"/>
    <w:rsid w:val="00740A83"/>
    <w:rsid w:val="00760C2B"/>
    <w:rsid w:val="00763D7C"/>
    <w:rsid w:val="00774483"/>
    <w:rsid w:val="0079297B"/>
    <w:rsid w:val="007C049D"/>
    <w:rsid w:val="007C0AA6"/>
    <w:rsid w:val="007D1A1A"/>
    <w:rsid w:val="007D5822"/>
    <w:rsid w:val="00804D78"/>
    <w:rsid w:val="00823FBC"/>
    <w:rsid w:val="0085044E"/>
    <w:rsid w:val="008770F1"/>
    <w:rsid w:val="00895CCF"/>
    <w:rsid w:val="008C62E2"/>
    <w:rsid w:val="008C64B6"/>
    <w:rsid w:val="008E3442"/>
    <w:rsid w:val="008E5C76"/>
    <w:rsid w:val="008F7B5D"/>
    <w:rsid w:val="00904654"/>
    <w:rsid w:val="0096121F"/>
    <w:rsid w:val="009658DD"/>
    <w:rsid w:val="00973B70"/>
    <w:rsid w:val="009816F8"/>
    <w:rsid w:val="0098793D"/>
    <w:rsid w:val="009B11D4"/>
    <w:rsid w:val="009B2E37"/>
    <w:rsid w:val="009C615F"/>
    <w:rsid w:val="009C6A87"/>
    <w:rsid w:val="009F2A06"/>
    <w:rsid w:val="00A05AB9"/>
    <w:rsid w:val="00A34F4D"/>
    <w:rsid w:val="00A4764D"/>
    <w:rsid w:val="00A528C0"/>
    <w:rsid w:val="00A559BF"/>
    <w:rsid w:val="00A60D06"/>
    <w:rsid w:val="00A86F21"/>
    <w:rsid w:val="00A932D7"/>
    <w:rsid w:val="00A93846"/>
    <w:rsid w:val="00AB3B1B"/>
    <w:rsid w:val="00AC2864"/>
    <w:rsid w:val="00AD5983"/>
    <w:rsid w:val="00AE5906"/>
    <w:rsid w:val="00B07B9C"/>
    <w:rsid w:val="00B16631"/>
    <w:rsid w:val="00B321A9"/>
    <w:rsid w:val="00B4121A"/>
    <w:rsid w:val="00B42689"/>
    <w:rsid w:val="00B45792"/>
    <w:rsid w:val="00B633FB"/>
    <w:rsid w:val="00B671B2"/>
    <w:rsid w:val="00B76B6B"/>
    <w:rsid w:val="00BA4DC0"/>
    <w:rsid w:val="00BA4DF1"/>
    <w:rsid w:val="00BD6438"/>
    <w:rsid w:val="00BE3072"/>
    <w:rsid w:val="00C0393D"/>
    <w:rsid w:val="00C154D3"/>
    <w:rsid w:val="00C20349"/>
    <w:rsid w:val="00C35489"/>
    <w:rsid w:val="00C418FC"/>
    <w:rsid w:val="00C93AA6"/>
    <w:rsid w:val="00CA1564"/>
    <w:rsid w:val="00CA4636"/>
    <w:rsid w:val="00CB2E3C"/>
    <w:rsid w:val="00CC0D00"/>
    <w:rsid w:val="00D042DF"/>
    <w:rsid w:val="00D250FF"/>
    <w:rsid w:val="00D26E69"/>
    <w:rsid w:val="00D5532D"/>
    <w:rsid w:val="00D97BCF"/>
    <w:rsid w:val="00DA094A"/>
    <w:rsid w:val="00DA5556"/>
    <w:rsid w:val="00DB61DF"/>
    <w:rsid w:val="00DD1BDF"/>
    <w:rsid w:val="00DF2F21"/>
    <w:rsid w:val="00DF3CE7"/>
    <w:rsid w:val="00E02F86"/>
    <w:rsid w:val="00E3631B"/>
    <w:rsid w:val="00E46405"/>
    <w:rsid w:val="00E641E3"/>
    <w:rsid w:val="00E70AC4"/>
    <w:rsid w:val="00E81F49"/>
    <w:rsid w:val="00E84189"/>
    <w:rsid w:val="00E934C6"/>
    <w:rsid w:val="00EA64ED"/>
    <w:rsid w:val="00EC296D"/>
    <w:rsid w:val="00EC3C06"/>
    <w:rsid w:val="00EF4BBE"/>
    <w:rsid w:val="00F242C2"/>
    <w:rsid w:val="00F4338E"/>
    <w:rsid w:val="00F7248D"/>
    <w:rsid w:val="00F75E4A"/>
    <w:rsid w:val="00F81B7C"/>
    <w:rsid w:val="00F924FF"/>
    <w:rsid w:val="00FA2BED"/>
    <w:rsid w:val="00FA7BAE"/>
    <w:rsid w:val="00FC04D9"/>
    <w:rsid w:val="00FC7F7D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378AFD"/>
  <w15:chartTrackingRefBased/>
  <w15:docId w15:val="{18A59B28-1184-45C0-8E57-576164E5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nb-NO" w:eastAsia="nb-N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pPr>
      <w:ind w:left="283" w:hanging="283"/>
    </w:pPr>
  </w:style>
  <w:style w:type="paragraph" w:styleId="BodyText">
    <w:name w:val="Body Text"/>
    <w:basedOn w:val="Normal"/>
    <w:pPr>
      <w:spacing w:after="120"/>
    </w:pPr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b/>
      <w:bCs/>
      <w:szCs w:val="20"/>
      <w:lang w:val="en-GB"/>
    </w:r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sz w:val="20"/>
      <w:szCs w:val="20"/>
      <w:lang w:val="en-GB"/>
    </w:rPr>
  </w:style>
  <w:style w:type="paragraph" w:styleId="Header">
    <w:name w:val="header"/>
    <w:basedOn w:val="Normal"/>
    <w:rsid w:val="001B34F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B34F5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740A83"/>
    <w:rPr>
      <w:rFonts w:ascii="Tahoma" w:hAnsi="Tahoma"/>
      <w:sz w:val="16"/>
      <w:szCs w:val="16"/>
    </w:rPr>
  </w:style>
  <w:style w:type="paragraph" w:customStyle="1" w:styleId="CharChar">
    <w:name w:val="Char Char"/>
    <w:basedOn w:val="Normal"/>
    <w:rsid w:val="00B76B6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ormalvovlecen">
    <w:name w:val="Normal vovlecen"/>
    <w:basedOn w:val="Normal"/>
    <w:rsid w:val="00A60D06"/>
    <w:pPr>
      <w:autoSpaceDE w:val="0"/>
      <w:autoSpaceDN w:val="0"/>
      <w:spacing w:before="120"/>
      <w:ind w:firstLine="1134"/>
    </w:pPr>
    <w:rPr>
      <w:rFonts w:ascii="MAC C Times" w:hAnsi="MAC C Times" w:cs="MAC C Times"/>
      <w:lang w:val="en-US" w:eastAsia="en-GB"/>
    </w:rPr>
  </w:style>
  <w:style w:type="paragraph" w:styleId="NormalWeb">
    <w:name w:val="Normal (Web)"/>
    <w:basedOn w:val="Normal"/>
    <w:rsid w:val="00A60D06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9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0086">
              <w:marLeft w:val="0"/>
              <w:marRight w:val="0"/>
              <w:marTop w:val="11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3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3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90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78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7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551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861105">
                                              <w:marLeft w:val="0"/>
                                              <w:marRight w:val="0"/>
                                              <w:marTop w:val="79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841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660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Publisher: Contact person:</vt:lpstr>
    </vt:vector>
  </TitlesOfParts>
  <Company>NB Stab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Publisher: Contact person:</dc:title>
  <dc:subject/>
  <dc:creator>andrinep</dc:creator>
  <cp:keywords/>
  <cp:lastModifiedBy>martin.krzalovski</cp:lastModifiedBy>
  <cp:revision>2</cp:revision>
  <cp:lastPrinted>2026-08-25T06:32:00Z</cp:lastPrinted>
  <dcterms:created xsi:type="dcterms:W3CDTF">2026-09-14T12:01:00Z</dcterms:created>
  <dcterms:modified xsi:type="dcterms:W3CDTF">2026-09-14T12:01:00Z</dcterms:modified>
</cp:coreProperties>
</file>