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A810E1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noProof/>
          <w:sz w:val="24"/>
          <w:szCs w:val="24"/>
          <w:lang w:val="en-US"/>
        </w:rPr>
        <w:drawing>
          <wp:inline distT="0" distB="0" distL="0" distR="0" wp14:anchorId="41E471F6" wp14:editId="6967E236">
            <wp:extent cx="480060" cy="502920"/>
            <wp:effectExtent l="0" t="0" r="0" b="0"/>
            <wp:docPr id="1" name="Picture 1" descr="https://www.mls.gov.mk/1page/images/LOGO_ML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ls.gov.mk/1page/images/LOGO_MLS_1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C4DA5" w14:textId="77777777" w:rsidR="00136B2F" w:rsidRPr="00136B2F" w:rsidRDefault="00136B2F" w:rsidP="00136B2F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Republika e Maqedonisë së Veriut</w:t>
      </w:r>
    </w:p>
    <w:p w14:paraId="735B9ED6" w14:textId="77777777" w:rsidR="00136B2F" w:rsidRPr="00136B2F" w:rsidRDefault="00136B2F" w:rsidP="00136B2F">
      <w:pPr>
        <w:spacing w:after="60"/>
        <w:jc w:val="center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Agjencia për Cilësi në Arsimin e Lartë</w:t>
      </w:r>
    </w:p>
    <w:p w14:paraId="108DE661" w14:textId="6BBB9207" w:rsidR="00441AA4" w:rsidRPr="00274BC7" w:rsidRDefault="00441AA4" w:rsidP="00136B2F">
      <w:pPr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274BC7">
        <w:rPr>
          <w:b/>
        </w:rPr>
        <w:t>BORDI PËR EVALUIMIN E ARSIMIT TË LARTË</w:t>
      </w:r>
    </w:p>
    <w:p w14:paraId="41276DA1" w14:textId="4CFFE8AC" w:rsidR="00136B2F" w:rsidRPr="00274BC7" w:rsidRDefault="00136B2F" w:rsidP="00136B2F">
      <w:pPr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274BC7">
        <w:rPr>
          <w:rFonts w:asciiTheme="minorHAnsi" w:hAnsiTheme="minorHAnsi" w:cstheme="minorHAnsi"/>
          <w:b/>
          <w:sz w:val="24"/>
          <w:szCs w:val="24"/>
          <w:lang w:val="mk-MK"/>
        </w:rPr>
        <w:t>FORMULAR</w:t>
      </w:r>
    </w:p>
    <w:p w14:paraId="1705704D" w14:textId="70452265" w:rsidR="00441AA4" w:rsidRPr="00274BC7" w:rsidRDefault="00441AA4" w:rsidP="00136B2F">
      <w:pPr>
        <w:jc w:val="center"/>
        <w:rPr>
          <w:rFonts w:asciiTheme="minorHAnsi" w:hAnsiTheme="minorHAnsi" w:cstheme="minorHAnsi"/>
          <w:b/>
          <w:sz w:val="24"/>
          <w:szCs w:val="24"/>
          <w:lang w:val="en-US"/>
        </w:rPr>
      </w:pPr>
      <w:r w:rsidRPr="00274BC7">
        <w:rPr>
          <w:b/>
        </w:rPr>
        <w:t>PËR APLIKIMIN E STUDENTËVE PËR REALIZIMIN E EVALUIMIT TË JASHTËM TË INSTITUCIONEVE TË ARSIMIT TË LARTË DHE PROGRAMEVE STUDIMORE NË REPUBLIKËN E MAQEDONISË SË VERIUT</w:t>
      </w:r>
    </w:p>
    <w:p w14:paraId="0C67DFCD" w14:textId="23EB77CC" w:rsidR="00136B2F" w:rsidRPr="00136B2F" w:rsidRDefault="00274BC7" w:rsidP="00136B2F">
      <w:pPr>
        <w:pStyle w:val="ListParagraph"/>
        <w:numPr>
          <w:ilvl w:val="0"/>
          <w:numId w:val="1"/>
        </w:numPr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>
        <w:rPr>
          <w:rFonts w:asciiTheme="minorHAnsi" w:hAnsiTheme="minorHAnsi" w:cstheme="minorHAnsi"/>
          <w:b/>
          <w:sz w:val="24"/>
          <w:szCs w:val="24"/>
          <w:lang w:val="mk-MK"/>
        </w:rPr>
        <w:t xml:space="preserve">Të dhëna </w:t>
      </w:r>
      <w:r>
        <w:rPr>
          <w:rFonts w:asciiTheme="minorHAnsi" w:hAnsiTheme="minorHAnsi" w:cstheme="minorHAnsi"/>
          <w:b/>
          <w:sz w:val="24"/>
          <w:szCs w:val="24"/>
          <w:lang w:val="en-US"/>
        </w:rPr>
        <w:t>e</w:t>
      </w:r>
      <w:r w:rsidR="00136B2F" w:rsidRPr="00136B2F">
        <w:rPr>
          <w:rFonts w:asciiTheme="minorHAnsi" w:hAnsiTheme="minorHAnsi" w:cstheme="minorHAnsi"/>
          <w:b/>
          <w:sz w:val="24"/>
          <w:szCs w:val="24"/>
          <w:lang w:val="mk-MK"/>
        </w:rPr>
        <w:t xml:space="preserve"> përgjithshme</w:t>
      </w:r>
    </w:p>
    <w:tbl>
      <w:tblPr>
        <w:tblW w:w="9540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2675"/>
        <w:gridCol w:w="6865"/>
      </w:tblGrid>
      <w:tr w:rsidR="00136B2F" w:rsidRPr="00136B2F" w14:paraId="6F0C7F2F" w14:textId="77777777" w:rsidTr="00136B2F">
        <w:tc>
          <w:tcPr>
            <w:tcW w:w="267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080176D2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Emri dhe mbiemri</w:t>
            </w:r>
          </w:p>
        </w:tc>
        <w:tc>
          <w:tcPr>
            <w:tcW w:w="6865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B38045F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</w:p>
        </w:tc>
      </w:tr>
      <w:tr w:rsidR="00136B2F" w:rsidRPr="00136B2F" w14:paraId="22487105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4D7823A3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Viti i lindjes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4FBFDE8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30C4AB64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50248816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Vendi i lindjes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4858178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04E2FCB6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03EFEA28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Shtetësia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5F6B74E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360F1691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13058FA3" w14:textId="59F91259" w:rsidR="00136B2F" w:rsidRPr="00136B2F" w:rsidRDefault="00140234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E</w:t>
            </w:r>
            <w:bookmarkStart w:id="0" w:name="_GoBack"/>
            <w:bookmarkEnd w:id="0"/>
            <w:r w:rsidR="00136B2F"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mail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764188F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526B4843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7BE192B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Telefon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7C7433D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Cyrl-CS"/>
              </w:rPr>
            </w:pPr>
          </w:p>
        </w:tc>
      </w:tr>
      <w:tr w:rsidR="00136B2F" w:rsidRPr="00136B2F" w14:paraId="2B00A235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78C008A7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sr-Latn-CS"/>
              </w:rPr>
              <w:t>Universiteti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A18F875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4C297515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525B8EEA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Fakulteti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  <w:hideMark/>
          </w:tcPr>
          <w:p w14:paraId="1D8681A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  <w:t xml:space="preserve"> </w:t>
            </w:r>
          </w:p>
        </w:tc>
      </w:tr>
      <w:tr w:rsidR="00136B2F" w:rsidRPr="00136B2F" w14:paraId="01840FFF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6D7D790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Programi i studimit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199BA13" w14:textId="77777777" w:rsidR="00136B2F" w:rsidRPr="00136B2F" w:rsidRDefault="00136B2F">
            <w:pPr>
              <w:spacing w:after="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526B9F" w:rsidRPr="00136B2F" w14:paraId="33ED99BF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26659BE" w14:textId="77777777" w:rsidR="00526B9F" w:rsidRPr="00526B9F" w:rsidRDefault="00526B9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Cikli i studimeve (i parë, i dytë ose i tretë)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6B8DA486" w14:textId="77777777" w:rsidR="00526B9F" w:rsidRPr="00136B2F" w:rsidRDefault="00526B9F">
            <w:pPr>
              <w:spacing w:after="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</w:pPr>
          </w:p>
        </w:tc>
      </w:tr>
      <w:tr w:rsidR="00136B2F" w:rsidRPr="00136B2F" w14:paraId="241738F3" w14:textId="77777777" w:rsidTr="00136B2F">
        <w:tc>
          <w:tcPr>
            <w:tcW w:w="267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D3011F9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Viti (semestri) i studimit në kohën e aplikimit</w:t>
            </w:r>
          </w:p>
        </w:tc>
        <w:tc>
          <w:tcPr>
            <w:tcW w:w="6865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2E5246" w14:textId="77777777" w:rsidR="00136B2F" w:rsidRPr="00136B2F" w:rsidRDefault="00136B2F">
            <w:pPr>
              <w:spacing w:after="0" w:line="240" w:lineRule="auto"/>
              <w:rPr>
                <w:rFonts w:asciiTheme="minorHAnsi" w:eastAsia="Arial" w:hAnsiTheme="minorHAnsi" w:cstheme="minorHAnsi"/>
                <w:sz w:val="24"/>
                <w:szCs w:val="24"/>
                <w:lang w:val="sr-Latn-CS"/>
              </w:rPr>
            </w:pPr>
          </w:p>
        </w:tc>
      </w:tr>
    </w:tbl>
    <w:p w14:paraId="29F07CF3" w14:textId="77777777" w:rsidR="00136B2F" w:rsidRPr="00136B2F" w:rsidRDefault="00136B2F" w:rsidP="00136B2F">
      <w:pPr>
        <w:spacing w:after="0"/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09F63260" w14:textId="62779C5E" w:rsidR="00136B2F" w:rsidRPr="00136B2F" w:rsidRDefault="00274BC7" w:rsidP="00136B2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>
        <w:rPr>
          <w:rFonts w:asciiTheme="minorHAnsi" w:hAnsiTheme="minorHAnsi" w:cstheme="minorHAnsi"/>
          <w:b/>
          <w:sz w:val="24"/>
          <w:szCs w:val="24"/>
          <w:lang w:val="en-US"/>
        </w:rPr>
        <w:t>B</w:t>
      </w:r>
      <w:r w:rsidR="00136B2F" w:rsidRPr="00136B2F">
        <w:rPr>
          <w:rFonts w:asciiTheme="minorHAnsi" w:hAnsiTheme="minorHAnsi" w:cstheme="minorHAnsi"/>
          <w:b/>
          <w:sz w:val="24"/>
          <w:szCs w:val="24"/>
          <w:lang w:val="sr-Latn-CS"/>
        </w:rPr>
        <w:t>iografi e shkurtër</w:t>
      </w:r>
    </w:p>
    <w:tbl>
      <w:tblPr>
        <w:tblW w:w="9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5"/>
      </w:tblGrid>
      <w:tr w:rsidR="00136B2F" w:rsidRPr="00136B2F" w14:paraId="3AF4B3D9" w14:textId="77777777" w:rsidTr="00136B2F">
        <w:trPr>
          <w:trHeight w:val="481"/>
        </w:trPr>
        <w:tc>
          <w:tcPr>
            <w:tcW w:w="95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F733EA" w14:textId="77777777" w:rsidR="00136B2F" w:rsidRPr="00441AA4" w:rsidRDefault="00136B2F">
            <w:pPr>
              <w:spacing w:after="0" w:line="240" w:lineRule="auto"/>
              <w:jc w:val="both"/>
              <w:rPr>
                <w:rStyle w:val="Strong"/>
              </w:rPr>
            </w:pPr>
          </w:p>
          <w:p w14:paraId="5A8F63D5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F5DBB0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7F9CBB2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50866EC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E613DEE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391B744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8308372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82F7AC9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867114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ACA9A3" w14:textId="77777777" w:rsidR="00136B2F" w:rsidRPr="00136B2F" w:rsidRDefault="00136B2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</w:p>
        </w:tc>
      </w:tr>
    </w:tbl>
    <w:p w14:paraId="58A464C5" w14:textId="5CA22D43" w:rsidR="00136B2F" w:rsidRPr="00274BC7" w:rsidRDefault="00274BC7" w:rsidP="00136B2F">
      <w:pPr>
        <w:pStyle w:val="ListParagraph"/>
        <w:numPr>
          <w:ilvl w:val="0"/>
          <w:numId w:val="1"/>
        </w:numPr>
        <w:spacing w:before="240" w:after="0" w:line="240" w:lineRule="auto"/>
        <w:ind w:right="-377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274BC7">
        <w:rPr>
          <w:b/>
        </w:rPr>
        <w:t>Përvojë paraprake në evaluimin e institucioneve të arsimit të lartë dhe programeve studimore në vend ose jashtë vendit</w:t>
      </w:r>
    </w:p>
    <w:tbl>
      <w:tblPr>
        <w:tblW w:w="9948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5210"/>
        <w:gridCol w:w="4738"/>
      </w:tblGrid>
      <w:tr w:rsidR="00136B2F" w:rsidRPr="00136B2F" w14:paraId="3601D587" w14:textId="77777777" w:rsidTr="00136B2F">
        <w:trPr>
          <w:cantSplit/>
        </w:trPr>
        <w:tc>
          <w:tcPr>
            <w:tcW w:w="521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hideMark/>
          </w:tcPr>
          <w:p w14:paraId="35BACAB6" w14:textId="74AFF61E" w:rsidR="00136B2F" w:rsidRPr="00274BC7" w:rsidRDefault="00274BC7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Shteti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dhe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institucioni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I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lartë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  <w:lang w:val="en-US"/>
              </w:rPr>
              <w:t>shtetëror</w:t>
            </w:r>
            <w:proofErr w:type="spellEnd"/>
          </w:p>
        </w:tc>
        <w:tc>
          <w:tcPr>
            <w:tcW w:w="473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9FF663B" w14:textId="77777777" w:rsidR="00136B2F" w:rsidRPr="00136B2F" w:rsidRDefault="00136B2F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b/>
                <w:sz w:val="24"/>
                <w:szCs w:val="24"/>
                <w:lang w:val="mk-MK"/>
              </w:rPr>
              <w:t>Viti</w:t>
            </w:r>
          </w:p>
        </w:tc>
      </w:tr>
      <w:tr w:rsidR="00136B2F" w:rsidRPr="00136B2F" w14:paraId="03DFB458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7F696BB0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lastRenderedPageBreak/>
              <w:t>1.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0A55425E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  <w:tr w:rsidR="00136B2F" w:rsidRPr="00136B2F" w14:paraId="5671245C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  <w:hideMark/>
          </w:tcPr>
          <w:p w14:paraId="38163D2E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  <w:lang w:val="mk-MK"/>
              </w:rPr>
              <w:t>2.</w:t>
            </w: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835E3CE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  <w:tr w:rsidR="00136B2F" w:rsidRPr="00136B2F" w14:paraId="6936035C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nil"/>
            </w:tcBorders>
          </w:tcPr>
          <w:p w14:paraId="4D8CC50C" w14:textId="77777777" w:rsidR="00136B2F" w:rsidRPr="00136B2F" w:rsidRDefault="00136B2F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2C703F38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  <w:tr w:rsidR="00136B2F" w:rsidRPr="00136B2F" w14:paraId="1B40E8D2" w14:textId="77777777" w:rsidTr="00136B2F">
        <w:trPr>
          <w:cantSplit/>
        </w:trPr>
        <w:tc>
          <w:tcPr>
            <w:tcW w:w="5211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582BCD37" w14:textId="77777777" w:rsidR="00136B2F" w:rsidRPr="00136B2F" w:rsidRDefault="00136B2F">
            <w:pPr>
              <w:spacing w:after="2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3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6CAD4B" w14:textId="77777777" w:rsidR="00136B2F" w:rsidRPr="00136B2F" w:rsidRDefault="00136B2F">
            <w:pPr>
              <w:snapToGrid w:val="0"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  <w:highlight w:val="yellow"/>
                <w:lang w:val="sr-Latn-CS"/>
              </w:rPr>
            </w:pPr>
          </w:p>
        </w:tc>
      </w:tr>
    </w:tbl>
    <w:p w14:paraId="24307A36" w14:textId="77777777" w:rsidR="00031648" w:rsidRPr="00031648" w:rsidRDefault="00031648" w:rsidP="00031648">
      <w:pPr>
        <w:pStyle w:val="ListParagraph"/>
        <w:spacing w:before="240" w:after="0" w:line="240" w:lineRule="auto"/>
        <w:ind w:right="-709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2CD2CC0" w14:textId="77777777" w:rsidR="00136B2F" w:rsidRPr="00136B2F" w:rsidRDefault="00136B2F" w:rsidP="00136B2F">
      <w:pPr>
        <w:pStyle w:val="ListParagraph"/>
        <w:numPr>
          <w:ilvl w:val="0"/>
          <w:numId w:val="1"/>
        </w:numPr>
        <w:spacing w:before="240" w:after="0" w:line="240" w:lineRule="auto"/>
        <w:ind w:right="-709"/>
        <w:jc w:val="both"/>
        <w:rPr>
          <w:rFonts w:asciiTheme="minorHAnsi" w:hAnsiTheme="minorHAnsi" w:cstheme="minorHAnsi"/>
          <w:b/>
          <w:sz w:val="24"/>
          <w:szCs w:val="24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 xml:space="preserve">Njohuri të gjuhës angleze </w:t>
      </w:r>
      <w:r w:rsidRPr="00136B2F">
        <w:rPr>
          <w:rFonts w:asciiTheme="minorHAnsi" w:hAnsiTheme="minorHAnsi" w:cstheme="minorHAnsi"/>
          <w:b/>
          <w:sz w:val="24"/>
          <w:szCs w:val="24"/>
        </w:rPr>
        <w:t xml:space="preserve">(5 - </w:t>
      </w: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 xml:space="preserve">shkëlqyeshëm </w:t>
      </w:r>
      <w:r w:rsidRPr="00136B2F">
        <w:rPr>
          <w:rFonts w:asciiTheme="minorHAnsi" w:hAnsiTheme="minorHAnsi" w:cstheme="minorHAnsi"/>
          <w:b/>
          <w:sz w:val="24"/>
          <w:szCs w:val="24"/>
        </w:rPr>
        <w:t xml:space="preserve">, 4 - </w:t>
      </w: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shumë mirë)</w:t>
      </w:r>
      <w:r w:rsidRPr="00136B2F">
        <w:rPr>
          <w:rFonts w:asciiTheme="minorHAnsi" w:hAnsiTheme="minorHAnsi" w:cstheme="minorHAnsi"/>
          <w:b/>
          <w:sz w:val="24"/>
          <w:szCs w:val="24"/>
        </w:rPr>
        <w:t xml:space="preserve"> mirë , 3 - mirë , 2 - dobët )</w:t>
      </w:r>
    </w:p>
    <w:tbl>
      <w:tblPr>
        <w:tblW w:w="79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000000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6"/>
        <w:gridCol w:w="2711"/>
        <w:gridCol w:w="2741"/>
      </w:tblGrid>
      <w:tr w:rsidR="00136B2F" w:rsidRPr="00136B2F" w14:paraId="2713F54E" w14:textId="77777777" w:rsidTr="00136B2F">
        <w:trPr>
          <w:cantSplit/>
          <w:trHeight w:val="349"/>
          <w:jc w:val="center"/>
        </w:trPr>
        <w:tc>
          <w:tcPr>
            <w:tcW w:w="2455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hideMark/>
          </w:tcPr>
          <w:p w14:paraId="443AB85D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mk-MK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</w:rPr>
              <w:t>Fjalim</w:t>
            </w:r>
          </w:p>
        </w:tc>
        <w:tc>
          <w:tcPr>
            <w:tcW w:w="2710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hideMark/>
          </w:tcPr>
          <w:p w14:paraId="1BBF8FF2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</w:rPr>
              <w:t>Lexim</w:t>
            </w:r>
          </w:p>
        </w:tc>
        <w:tc>
          <w:tcPr>
            <w:tcW w:w="2740" w:type="dxa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auto"/>
            </w:tcBorders>
            <w:hideMark/>
          </w:tcPr>
          <w:p w14:paraId="1F01E752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136B2F">
              <w:rPr>
                <w:rFonts w:asciiTheme="minorHAnsi" w:hAnsiTheme="minorHAnsi" w:cstheme="minorHAnsi"/>
                <w:sz w:val="24"/>
                <w:szCs w:val="24"/>
              </w:rPr>
              <w:t>Shkrim</w:t>
            </w:r>
          </w:p>
        </w:tc>
      </w:tr>
      <w:tr w:rsidR="00136B2F" w:rsidRPr="00136B2F" w14:paraId="15DAAC6C" w14:textId="77777777" w:rsidTr="00136B2F">
        <w:trPr>
          <w:cantSplit/>
          <w:trHeight w:val="330"/>
          <w:jc w:val="center"/>
        </w:trPr>
        <w:tc>
          <w:tcPr>
            <w:tcW w:w="2455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B673DF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  <w:tc>
          <w:tcPr>
            <w:tcW w:w="2710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88173D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  <w:tc>
          <w:tcPr>
            <w:tcW w:w="2740" w:type="dxa"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F06837" w14:textId="77777777" w:rsidR="00136B2F" w:rsidRPr="00136B2F" w:rsidRDefault="00136B2F">
            <w:pPr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sr-Latn-CS"/>
              </w:rPr>
            </w:pPr>
          </w:p>
        </w:tc>
      </w:tr>
    </w:tbl>
    <w:p w14:paraId="011565AF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2CEA91C3" w14:textId="77777777" w:rsidR="00136B2F" w:rsidRPr="00136B2F" w:rsidRDefault="00136B2F" w:rsidP="00136B2F">
      <w:pPr>
        <w:spacing w:before="240"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3DE6BF9B" w14:textId="77777777" w:rsidR="00136B2F" w:rsidRPr="00136B2F" w:rsidRDefault="00136B2F" w:rsidP="00136B2F">
      <w:pPr>
        <w:spacing w:before="240"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58517383" w14:textId="77777777" w:rsidR="00136B2F" w:rsidRPr="00136B2F" w:rsidRDefault="00136B2F" w:rsidP="00136B2F">
      <w:pPr>
        <w:spacing w:before="240"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47C954C9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  <w:r w:rsidRPr="00136B2F">
        <w:rPr>
          <w:rFonts w:asciiTheme="minorHAnsi" w:hAnsiTheme="minorHAnsi" w:cstheme="minorHAnsi"/>
          <w:b/>
          <w:sz w:val="24"/>
          <w:szCs w:val="24"/>
          <w:lang w:val="mk-MK"/>
        </w:rPr>
        <w:t>Nën përgjegjësi të plotë materiale, penale dhe etike, deklaroj se të dhënat e dhëna në Formular janë të sakta.</w:t>
      </w:r>
    </w:p>
    <w:p w14:paraId="11C687F3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color w:val="1D2228"/>
          <w:sz w:val="24"/>
          <w:szCs w:val="24"/>
          <w:shd w:val="clear" w:color="auto" w:fill="FFFFFF"/>
          <w:lang w:val="mk-MK"/>
        </w:rPr>
      </w:pPr>
    </w:p>
    <w:p w14:paraId="085A4275" w14:textId="3E444000" w:rsidR="00136B2F" w:rsidRPr="00274BC7" w:rsidRDefault="00274BC7" w:rsidP="00136B2F">
      <w:pPr>
        <w:spacing w:after="0" w:line="240" w:lineRule="auto"/>
        <w:jc w:val="both"/>
        <w:rPr>
          <w:rFonts w:asciiTheme="minorHAnsi" w:hAnsiTheme="minorHAnsi" w:cstheme="minorHAnsi"/>
          <w:b/>
          <w:sz w:val="28"/>
          <w:szCs w:val="24"/>
          <w:lang w:val="mk-MK"/>
        </w:rPr>
      </w:pPr>
      <w:r w:rsidRPr="00274BC7">
        <w:rPr>
          <w:b/>
          <w:sz w:val="24"/>
        </w:rPr>
        <w:t>Jam dakord që të dhënat e mia personale të ruhen në regjistrin e studentëve për realizimin e evaluimit të jashtëm të institucioneve të arsimit të lartë dhe programeve studimore në Republikën e Maqedonisë së Veriut.</w:t>
      </w:r>
      <w:r w:rsidR="00136B2F" w:rsidRPr="00274BC7">
        <w:rPr>
          <w:rFonts w:asciiTheme="minorHAnsi" w:hAnsiTheme="minorHAnsi" w:cstheme="minorHAnsi"/>
          <w:b/>
          <w:color w:val="1D2228"/>
          <w:sz w:val="28"/>
          <w:szCs w:val="24"/>
          <w:shd w:val="clear" w:color="auto" w:fill="FFFFFF"/>
          <w:lang w:val="mk-MK"/>
        </w:rPr>
        <w:t>.</w:t>
      </w:r>
    </w:p>
    <w:p w14:paraId="09B4396E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620BE9E8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lang w:val="mk-MK"/>
        </w:rPr>
      </w:pPr>
    </w:p>
    <w:p w14:paraId="7E1944EA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  <w:lang w:val="sr-Cyrl-CS"/>
        </w:rPr>
      </w:pPr>
      <w:r w:rsidRPr="00136B2F">
        <w:rPr>
          <w:rFonts w:asciiTheme="minorHAnsi" w:eastAsia="Arial" w:hAnsiTheme="minorHAnsi" w:cstheme="minorHAnsi"/>
          <w:sz w:val="24"/>
          <w:szCs w:val="24"/>
          <w:lang w:val="sr-Cyrl-CS"/>
        </w:rPr>
        <w:t xml:space="preserve"> </w:t>
      </w:r>
    </w:p>
    <w:p w14:paraId="2A75CAD5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  <w:lang w:val="sr-Cyrl-CS"/>
        </w:rPr>
      </w:pPr>
    </w:p>
    <w:p w14:paraId="03F310BE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eastAsia="Arial" w:hAnsiTheme="minorHAnsi" w:cstheme="minorHAnsi"/>
          <w:sz w:val="24"/>
          <w:szCs w:val="24"/>
          <w:lang w:val="sr-Cyrl-CS"/>
        </w:rPr>
      </w:pPr>
    </w:p>
    <w:p w14:paraId="1ED607D1" w14:textId="77777777" w:rsidR="00136B2F" w:rsidRPr="00136B2F" w:rsidRDefault="00136B2F" w:rsidP="00136B2F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13F698A6" w14:textId="77777777" w:rsidR="00136B2F" w:rsidRPr="00136B2F" w:rsidRDefault="003444CD" w:rsidP="00136B2F">
      <w:pPr>
        <w:spacing w:after="0" w:line="240" w:lineRule="auto"/>
        <w:ind w:right="-1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b/>
          <w:sz w:val="24"/>
          <w:szCs w:val="24"/>
          <w:lang w:val="mk-MK"/>
        </w:rPr>
        <w:t xml:space="preserve">            </w:t>
      </w:r>
      <w:r w:rsidR="00136B2F" w:rsidRPr="00136B2F">
        <w:rPr>
          <w:rFonts w:asciiTheme="minorHAnsi" w:hAnsiTheme="minorHAnsi" w:cstheme="minorHAnsi"/>
          <w:b/>
          <w:sz w:val="24"/>
          <w:szCs w:val="24"/>
        </w:rPr>
        <w:t>_______________________________ __________________________</w:t>
      </w:r>
    </w:p>
    <w:p w14:paraId="764AC2DC" w14:textId="77777777" w:rsidR="00136B2F" w:rsidRPr="00136B2F" w:rsidRDefault="003444CD" w:rsidP="003444CD">
      <w:pPr>
        <w:keepNext/>
        <w:spacing w:after="0" w:line="240" w:lineRule="auto"/>
        <w:ind w:left="720" w:right="-1" w:firstLine="72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  <w:lang w:val="mk-MK"/>
        </w:rPr>
        <w:t xml:space="preserve"> </w:t>
      </w:r>
      <w:r w:rsidR="00136B2F" w:rsidRPr="00136B2F">
        <w:rPr>
          <w:rFonts w:asciiTheme="minorHAnsi" w:hAnsiTheme="minorHAnsi" w:cstheme="minorHAnsi"/>
          <w:b/>
          <w:sz w:val="24"/>
          <w:szCs w:val="24"/>
        </w:rPr>
        <w:t xml:space="preserve">Vendi dhe data                                                </w:t>
      </w:r>
      <w:r>
        <w:rPr>
          <w:rFonts w:asciiTheme="minorHAnsi" w:hAnsiTheme="minorHAnsi" w:cstheme="minorHAnsi"/>
          <w:b/>
          <w:sz w:val="24"/>
          <w:szCs w:val="24"/>
          <w:lang w:val="mk-MK"/>
        </w:rPr>
        <w:t xml:space="preserve">                  </w:t>
      </w:r>
      <w:r w:rsidR="00136B2F" w:rsidRPr="00136B2F">
        <w:rPr>
          <w:rFonts w:asciiTheme="minorHAnsi" w:hAnsiTheme="minorHAnsi" w:cstheme="minorHAnsi"/>
          <w:b/>
          <w:sz w:val="24"/>
          <w:szCs w:val="24"/>
        </w:rPr>
        <w:t>Nënshkrimi</w:t>
      </w:r>
    </w:p>
    <w:p w14:paraId="2D2278B8" w14:textId="77777777" w:rsidR="00136B2F" w:rsidRPr="00136B2F" w:rsidRDefault="00136B2F" w:rsidP="00136B2F">
      <w:pPr>
        <w:jc w:val="both"/>
        <w:rPr>
          <w:rFonts w:asciiTheme="minorHAnsi" w:hAnsiTheme="minorHAnsi" w:cstheme="minorHAnsi"/>
          <w:sz w:val="24"/>
          <w:szCs w:val="24"/>
          <w:lang w:val="mk-MK"/>
        </w:rPr>
      </w:pPr>
    </w:p>
    <w:p w14:paraId="1E7DFBFE" w14:textId="77777777" w:rsidR="00136B2F" w:rsidRPr="00136B2F" w:rsidRDefault="00136B2F" w:rsidP="00136B2F">
      <w:pPr>
        <w:jc w:val="center"/>
        <w:rPr>
          <w:rFonts w:asciiTheme="minorHAnsi" w:hAnsiTheme="minorHAnsi" w:cstheme="minorHAnsi"/>
          <w:sz w:val="24"/>
          <w:szCs w:val="24"/>
          <w:lang w:val="mk-MK"/>
        </w:rPr>
      </w:pPr>
    </w:p>
    <w:p w14:paraId="62390E3F" w14:textId="77777777" w:rsidR="00E64070" w:rsidRPr="00136B2F" w:rsidRDefault="00E64070">
      <w:pPr>
        <w:rPr>
          <w:rFonts w:asciiTheme="minorHAnsi" w:hAnsiTheme="minorHAnsi" w:cstheme="minorHAnsi"/>
          <w:sz w:val="24"/>
          <w:szCs w:val="24"/>
        </w:rPr>
      </w:pPr>
    </w:p>
    <w:sectPr w:rsidR="00E64070" w:rsidRPr="00136B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D32839" w14:textId="77777777" w:rsidR="00A94F3E" w:rsidRDefault="00A94F3E" w:rsidP="00274BC7">
      <w:pPr>
        <w:spacing w:after="0" w:line="240" w:lineRule="auto"/>
      </w:pPr>
      <w:r>
        <w:separator/>
      </w:r>
    </w:p>
  </w:endnote>
  <w:endnote w:type="continuationSeparator" w:id="0">
    <w:p w14:paraId="06E101C1" w14:textId="77777777" w:rsidR="00A94F3E" w:rsidRDefault="00A94F3E" w:rsidP="00274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A7F810" w14:textId="77777777" w:rsidR="00A94F3E" w:rsidRDefault="00A94F3E" w:rsidP="00274BC7">
      <w:pPr>
        <w:spacing w:after="0" w:line="240" w:lineRule="auto"/>
      </w:pPr>
      <w:r>
        <w:separator/>
      </w:r>
    </w:p>
  </w:footnote>
  <w:footnote w:type="continuationSeparator" w:id="0">
    <w:p w14:paraId="38095E98" w14:textId="77777777" w:rsidR="00A94F3E" w:rsidRDefault="00A94F3E" w:rsidP="00274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16E72"/>
    <w:multiLevelType w:val="hybridMultilevel"/>
    <w:tmpl w:val="B75260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030"/>
    <w:rsid w:val="00031648"/>
    <w:rsid w:val="00136B2F"/>
    <w:rsid w:val="00140234"/>
    <w:rsid w:val="00274BC7"/>
    <w:rsid w:val="003444CD"/>
    <w:rsid w:val="00441AA4"/>
    <w:rsid w:val="00490581"/>
    <w:rsid w:val="00526B9F"/>
    <w:rsid w:val="005735F1"/>
    <w:rsid w:val="005A6F2A"/>
    <w:rsid w:val="006F3030"/>
    <w:rsid w:val="009C66A1"/>
    <w:rsid w:val="00A94F3E"/>
    <w:rsid w:val="00BD7739"/>
    <w:rsid w:val="00CC3197"/>
    <w:rsid w:val="00E6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27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2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B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1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AA4"/>
    <w:rPr>
      <w:rFonts w:ascii="Tahoma" w:eastAsia="Calibri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41A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74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B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4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BC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B2F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6B2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1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AA4"/>
    <w:rPr>
      <w:rFonts w:ascii="Tahoma" w:eastAsia="Calibri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441AA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74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BC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74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BC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https://www.mls.gov.mk/1page/images/LOGO_MLS_1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Marija</cp:lastModifiedBy>
  <cp:revision>2</cp:revision>
  <dcterms:created xsi:type="dcterms:W3CDTF">2026-10-05T14:10:00Z</dcterms:created>
  <dcterms:modified xsi:type="dcterms:W3CDTF">2026-10-05T14:10:00Z</dcterms:modified>
</cp:coreProperties>
</file>