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52E4" w14:textId="77777777" w:rsidR="00FA0B7A" w:rsidRPr="00AD7878" w:rsidRDefault="002A750A" w:rsidP="007A0B9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Republic of North</w:t>
      </w:r>
      <w:r w:rsidR="00FA0B7A" w:rsidRPr="00AD7878">
        <w:rPr>
          <w:sz w:val="24"/>
          <w:szCs w:val="24"/>
        </w:rPr>
        <w:t xml:space="preserve"> Macedonia</w:t>
      </w:r>
    </w:p>
    <w:p w14:paraId="1739A1B7" w14:textId="77777777" w:rsidR="00FA0B7A" w:rsidRPr="00EB7B01" w:rsidRDefault="00FA0B7A" w:rsidP="007A0B99">
      <w:pPr>
        <w:spacing w:after="0"/>
        <w:jc w:val="center"/>
        <w:rPr>
          <w:sz w:val="24"/>
          <w:szCs w:val="24"/>
          <w:lang w:val="en-US"/>
        </w:rPr>
      </w:pPr>
      <w:r w:rsidRPr="00AD7878">
        <w:rPr>
          <w:sz w:val="24"/>
          <w:szCs w:val="24"/>
        </w:rPr>
        <w:t>Agency for Quality in Higher Education</w:t>
      </w:r>
      <w:r w:rsidR="00EB7B01">
        <w:rPr>
          <w:sz w:val="24"/>
          <w:szCs w:val="24"/>
          <w:lang w:val="en-US"/>
        </w:rPr>
        <w:t xml:space="preserve"> (AQHE)</w:t>
      </w:r>
    </w:p>
    <w:p w14:paraId="18FD9564" w14:textId="77777777" w:rsidR="00FA0B7A" w:rsidRPr="00AD7878" w:rsidRDefault="00FA0B7A" w:rsidP="007A0B99">
      <w:pPr>
        <w:spacing w:after="0"/>
        <w:jc w:val="center"/>
        <w:rPr>
          <w:sz w:val="24"/>
          <w:szCs w:val="24"/>
        </w:rPr>
      </w:pPr>
      <w:r w:rsidRPr="00AD7878">
        <w:rPr>
          <w:sz w:val="24"/>
          <w:szCs w:val="24"/>
        </w:rPr>
        <w:t>HIGHER EDUCATION EVALUATION BOARD</w:t>
      </w:r>
    </w:p>
    <w:p w14:paraId="5358E1BD" w14:textId="77777777" w:rsidR="00FA0B7A" w:rsidRDefault="00FA0B7A" w:rsidP="00FA0B7A">
      <w:pPr>
        <w:jc w:val="center"/>
        <w:rPr>
          <w:sz w:val="24"/>
          <w:szCs w:val="24"/>
        </w:rPr>
      </w:pPr>
    </w:p>
    <w:p w14:paraId="13D8E348" w14:textId="77777777" w:rsidR="007A0B99" w:rsidRPr="00AD7878" w:rsidRDefault="007A0B99" w:rsidP="00FA0B7A">
      <w:pPr>
        <w:jc w:val="center"/>
        <w:rPr>
          <w:sz w:val="24"/>
          <w:szCs w:val="24"/>
        </w:rPr>
      </w:pPr>
    </w:p>
    <w:p w14:paraId="02940FE9" w14:textId="77777777" w:rsidR="00FA0B7A" w:rsidRPr="00AD7878" w:rsidRDefault="00FA0B7A" w:rsidP="00FA0B7A">
      <w:pPr>
        <w:jc w:val="center"/>
        <w:rPr>
          <w:sz w:val="24"/>
          <w:szCs w:val="24"/>
        </w:rPr>
      </w:pPr>
      <w:r w:rsidRPr="00AD7878">
        <w:rPr>
          <w:sz w:val="24"/>
          <w:szCs w:val="24"/>
        </w:rPr>
        <w:t>APPLICATION FORM</w:t>
      </w:r>
    </w:p>
    <w:p w14:paraId="05330D74" w14:textId="77777777" w:rsidR="00FA0B7A" w:rsidRPr="00AD7878" w:rsidRDefault="00A43A57" w:rsidP="00FA0B7A">
      <w:pPr>
        <w:jc w:val="center"/>
        <w:rPr>
          <w:sz w:val="24"/>
          <w:szCs w:val="24"/>
        </w:rPr>
      </w:pPr>
      <w:r w:rsidRPr="00270F78">
        <w:rPr>
          <w:sz w:val="24"/>
          <w:szCs w:val="24"/>
        </w:rPr>
        <w:t>FOR</w:t>
      </w:r>
      <w:r w:rsidR="00FA0B7A" w:rsidRPr="00270F78">
        <w:rPr>
          <w:sz w:val="24"/>
          <w:szCs w:val="24"/>
        </w:rPr>
        <w:t xml:space="preserve"> FOREIGN </w:t>
      </w:r>
      <w:r w:rsidR="00FA0B7A" w:rsidRPr="00AD7878">
        <w:rPr>
          <w:sz w:val="24"/>
          <w:szCs w:val="24"/>
        </w:rPr>
        <w:t xml:space="preserve">EXPERTS FOR IMPLEMENTATION OF EXTERNAL EVALUATION OF HIGHER EDUCATIONAL INSTITUTIONS </w:t>
      </w:r>
      <w:r w:rsidR="008F5672" w:rsidRPr="00AD7878">
        <w:rPr>
          <w:sz w:val="24"/>
          <w:szCs w:val="24"/>
          <w:lang w:val="en-US"/>
        </w:rPr>
        <w:t xml:space="preserve">AND STUDY PROGRAMS IN THE </w:t>
      </w:r>
      <w:r w:rsidR="00461AA2">
        <w:rPr>
          <w:sz w:val="24"/>
          <w:szCs w:val="24"/>
          <w:lang w:val="en-US"/>
        </w:rPr>
        <w:t>REPUBLIC OF NORTH</w:t>
      </w:r>
      <w:r w:rsidR="008F5672" w:rsidRPr="00AD7878">
        <w:rPr>
          <w:sz w:val="24"/>
          <w:szCs w:val="24"/>
          <w:lang w:val="en-US"/>
        </w:rPr>
        <w:t xml:space="preserve"> MACEDONIA</w:t>
      </w:r>
    </w:p>
    <w:p w14:paraId="1297CA47" w14:textId="77777777" w:rsidR="00FA0B7A" w:rsidRPr="00AD7878" w:rsidRDefault="00FA0B7A" w:rsidP="00FA0B7A">
      <w:pPr>
        <w:jc w:val="center"/>
        <w:rPr>
          <w:sz w:val="24"/>
          <w:szCs w:val="24"/>
        </w:rPr>
      </w:pPr>
    </w:p>
    <w:p w14:paraId="6437B390" w14:textId="21397A45" w:rsidR="001E6B5F" w:rsidRPr="00AD7878" w:rsidRDefault="002334B7" w:rsidP="002334B7">
      <w:pPr>
        <w:pStyle w:val="ListParagraph"/>
        <w:numPr>
          <w:ilvl w:val="0"/>
          <w:numId w:val="1"/>
        </w:numPr>
        <w:spacing w:after="0"/>
        <w:ind w:left="18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  <w:r w:rsidR="008F5672" w:rsidRPr="00AD7878">
        <w:rPr>
          <w:sz w:val="24"/>
          <w:szCs w:val="24"/>
          <w:lang w:val="en-US"/>
        </w:rPr>
        <w:t xml:space="preserve">General  </w:t>
      </w:r>
      <w:r w:rsidR="00FA0B7A" w:rsidRPr="00AD7878">
        <w:rPr>
          <w:sz w:val="24"/>
          <w:szCs w:val="24"/>
        </w:rPr>
        <w:t xml:space="preserve"> information</w:t>
      </w:r>
    </w:p>
    <w:p w14:paraId="47F08B98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tbl>
      <w:tblPr>
        <w:tblW w:w="9540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675"/>
        <w:gridCol w:w="6865"/>
      </w:tblGrid>
      <w:tr w:rsidR="00FA0B7A" w:rsidRPr="00AD7878" w14:paraId="4F76071C" w14:textId="77777777" w:rsidTr="00915D73">
        <w:tc>
          <w:tcPr>
            <w:tcW w:w="267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72281424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Name and surname</w:t>
            </w:r>
          </w:p>
        </w:tc>
        <w:tc>
          <w:tcPr>
            <w:tcW w:w="68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699A5B0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Cyrl-CS"/>
              </w:rPr>
            </w:pPr>
          </w:p>
        </w:tc>
      </w:tr>
      <w:tr w:rsidR="00FA0B7A" w:rsidRPr="00AD7878" w14:paraId="2907690C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DFBA385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Year of birth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9BD2A2A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6738EC5C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1C55B865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Place of birth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F8FB5AA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2D68EDB4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0DD068B5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Citizenship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F4D8EB8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1218483F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D73E975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Title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2D009E4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277B5017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48985940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e-mail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7A4C737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1359E703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40BC444B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Phone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194C518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Cyrl-CS"/>
              </w:rPr>
            </w:pPr>
          </w:p>
        </w:tc>
      </w:tr>
      <w:tr w:rsidR="00FA0B7A" w:rsidRPr="00AD7878" w14:paraId="4400A824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B0027E4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University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00752CF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51EA965D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683F37DB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Faculty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C4EB109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5E74A85E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F973D6F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Organizational unit (in</w:t>
            </w:r>
            <w:r w:rsidR="00461AA2">
              <w:rPr>
                <w:sz w:val="24"/>
                <w:szCs w:val="24"/>
                <w:lang w:val="en"/>
              </w:rPr>
              <w:t>stitute, department,</w:t>
            </w:r>
            <w:r w:rsidRPr="00AD7878">
              <w:rPr>
                <w:sz w:val="24"/>
                <w:szCs w:val="24"/>
                <w:lang w:val="en"/>
              </w:rPr>
              <w:t xml:space="preserve"> etc.)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81CA862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5D6F38DA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3C6C0626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  <w:lang w:val="en"/>
              </w:rPr>
            </w:pPr>
            <w:r w:rsidRPr="00AD7878">
              <w:rPr>
                <w:sz w:val="24"/>
                <w:szCs w:val="24"/>
                <w:lang w:val="en"/>
              </w:rPr>
              <w:t>Scientific area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734BE24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en-US"/>
              </w:rPr>
            </w:pPr>
            <w:r w:rsidRPr="00AD7878">
              <w:rPr>
                <w:sz w:val="24"/>
                <w:szCs w:val="24"/>
                <w:lang w:val="sr-Latn-CS"/>
              </w:rPr>
              <w:t xml:space="preserve"> </w:t>
            </w:r>
          </w:p>
        </w:tc>
      </w:tr>
      <w:tr w:rsidR="00FA0B7A" w:rsidRPr="00AD7878" w14:paraId="55E3BB8B" w14:textId="77777777" w:rsidTr="00915D73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0EE4F1DE" w14:textId="77777777" w:rsidR="00FA0B7A" w:rsidRPr="00AD7878" w:rsidRDefault="00FA0B7A" w:rsidP="00FA0B7A">
            <w:pPr>
              <w:pStyle w:val="ListParagraph"/>
              <w:ind w:left="15"/>
              <w:rPr>
                <w:sz w:val="24"/>
                <w:szCs w:val="24"/>
              </w:rPr>
            </w:pPr>
            <w:r w:rsidRPr="00AD7878">
              <w:rPr>
                <w:sz w:val="24"/>
                <w:szCs w:val="24"/>
                <w:lang w:val="en"/>
              </w:rPr>
              <w:t>Scientific field and subfield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1F8FFE" w14:textId="77777777" w:rsidR="00FA0B7A" w:rsidRPr="00AD7878" w:rsidRDefault="00FA0B7A" w:rsidP="00FA0B7A">
            <w:pPr>
              <w:pStyle w:val="ListParagraph"/>
              <w:ind w:left="1125"/>
              <w:rPr>
                <w:sz w:val="24"/>
                <w:szCs w:val="24"/>
                <w:lang w:val="sr-Latn-CS"/>
              </w:rPr>
            </w:pPr>
          </w:p>
        </w:tc>
      </w:tr>
    </w:tbl>
    <w:p w14:paraId="1C9EAD26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0E655104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5FE1C17F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72C90411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24AE05B3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431D71E1" w14:textId="77777777" w:rsidR="00FA0B7A" w:rsidRPr="00AD7878" w:rsidRDefault="00FA0B7A" w:rsidP="00AD7878">
      <w:pPr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lastRenderedPageBreak/>
        <w:t>2.</w:t>
      </w:r>
      <w:r w:rsidRPr="00AD7878">
        <w:rPr>
          <w:sz w:val="24"/>
          <w:szCs w:val="24"/>
          <w:lang w:val="en-US"/>
        </w:rPr>
        <w:tab/>
        <w:t>Data for elections in titles</w:t>
      </w:r>
    </w:p>
    <w:tbl>
      <w:tblPr>
        <w:tblW w:w="955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2268"/>
        <w:gridCol w:w="2076"/>
      </w:tblGrid>
      <w:tr w:rsidR="00FA0B7A" w:rsidRPr="00AD7878" w14:paraId="5312B27F" w14:textId="77777777" w:rsidTr="002334B7">
        <w:trPr>
          <w:cantSplit/>
        </w:trPr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2904CCF" w14:textId="77777777" w:rsidR="002334B7" w:rsidRDefault="00FA0B7A" w:rsidP="002334B7">
            <w:pPr>
              <w:spacing w:after="0" w:line="240" w:lineRule="auto"/>
              <w:jc w:val="center"/>
              <w:rPr>
                <w:rStyle w:val="y2iqfc"/>
                <w:b/>
                <w:color w:val="202124"/>
                <w:sz w:val="24"/>
                <w:szCs w:val="24"/>
                <w:lang w:val="en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Year of election</w:t>
            </w:r>
          </w:p>
          <w:p w14:paraId="5BA69403" w14:textId="33E71152" w:rsidR="00FA0B7A" w:rsidRPr="00AD7878" w:rsidRDefault="00FA0B7A" w:rsidP="002334B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(re-election)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08917AD" w14:textId="25A8CDD3" w:rsidR="00FA0B7A" w:rsidRPr="00AD7878" w:rsidRDefault="00FA0B7A" w:rsidP="002334B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Teaching-scientific title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65E007E" w14:textId="77777777" w:rsidR="00FA0B7A" w:rsidRPr="00AD7878" w:rsidRDefault="00FA0B7A" w:rsidP="002334B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Institution</w:t>
            </w:r>
          </w:p>
        </w:tc>
        <w:tc>
          <w:tcPr>
            <w:tcW w:w="2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45C7E7" w14:textId="77777777" w:rsidR="00FA0B7A" w:rsidRPr="00AD7878" w:rsidRDefault="00FA0B7A" w:rsidP="002334B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rStyle w:val="y2iqfc"/>
                <w:b/>
                <w:color w:val="202124"/>
                <w:sz w:val="24"/>
                <w:szCs w:val="24"/>
                <w:lang w:val="en"/>
              </w:rPr>
              <w:t>Field and subfield</w:t>
            </w:r>
          </w:p>
        </w:tc>
      </w:tr>
      <w:tr w:rsidR="00FA0B7A" w:rsidRPr="00AD7878" w14:paraId="4FEE040F" w14:textId="77777777" w:rsidTr="00915D73">
        <w:trPr>
          <w:cantSplit/>
        </w:trPr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0F569A37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0866EEED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6FE89D63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0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9EACE02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</w:tr>
      <w:tr w:rsidR="00FA0B7A" w:rsidRPr="00AD7878" w14:paraId="53EFCFC7" w14:textId="77777777" w:rsidTr="00915D73">
        <w:trPr>
          <w:cantSplit/>
        </w:trPr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91E8B69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23D744CA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1476C6C9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BB4D8D9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</w:tr>
      <w:tr w:rsidR="00FA0B7A" w:rsidRPr="00AD7878" w14:paraId="4433F6D9" w14:textId="77777777" w:rsidTr="00915D73">
        <w:trPr>
          <w:cantSplit/>
        </w:trPr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3202E20E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33A707FB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29E9FA4F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45F2D" w14:textId="77777777" w:rsidR="00FA0B7A" w:rsidRPr="00AD7878" w:rsidRDefault="00FA0B7A" w:rsidP="00915D7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</w:tc>
      </w:tr>
    </w:tbl>
    <w:p w14:paraId="1891B0D6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2839B897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496B5132" w14:textId="77777777" w:rsidR="00FA0B7A" w:rsidRPr="00AD7878" w:rsidRDefault="00FA0B7A" w:rsidP="002334B7">
      <w:pPr>
        <w:spacing w:after="0"/>
        <w:jc w:val="both"/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>3.</w:t>
      </w:r>
      <w:r w:rsidRPr="00AD7878">
        <w:rPr>
          <w:sz w:val="24"/>
          <w:szCs w:val="24"/>
          <w:lang w:val="en-US"/>
        </w:rPr>
        <w:tab/>
      </w:r>
      <w:r w:rsidR="0013283E">
        <w:rPr>
          <w:sz w:val="24"/>
          <w:szCs w:val="24"/>
          <w:lang w:val="en-US"/>
        </w:rPr>
        <w:t xml:space="preserve">Previous experience in </w:t>
      </w:r>
      <w:r w:rsidR="00C02F8A" w:rsidRPr="00C02F8A">
        <w:rPr>
          <w:sz w:val="24"/>
          <w:szCs w:val="24"/>
          <w:lang w:val="en-US"/>
        </w:rPr>
        <w:t xml:space="preserve">quality assessment processes </w:t>
      </w:r>
      <w:r w:rsidRPr="00AD7878">
        <w:rPr>
          <w:sz w:val="24"/>
          <w:szCs w:val="24"/>
          <w:lang w:val="en-US"/>
        </w:rPr>
        <w:t xml:space="preserve">of higher education institutions </w:t>
      </w:r>
      <w:r w:rsidR="0013283E">
        <w:rPr>
          <w:sz w:val="24"/>
          <w:szCs w:val="24"/>
          <w:lang w:val="en-US"/>
        </w:rPr>
        <w:t xml:space="preserve">and study </w:t>
      </w:r>
      <w:r w:rsidRPr="00AD7878">
        <w:rPr>
          <w:sz w:val="24"/>
          <w:szCs w:val="24"/>
          <w:lang w:val="en-US"/>
        </w:rPr>
        <w:t>programs</w:t>
      </w:r>
    </w:p>
    <w:p w14:paraId="3516CAEC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tbl>
      <w:tblPr>
        <w:tblW w:w="982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625"/>
        <w:gridCol w:w="5220"/>
        <w:gridCol w:w="1980"/>
      </w:tblGrid>
      <w:tr w:rsidR="00FA0B7A" w:rsidRPr="00AD7878" w14:paraId="3B59B88A" w14:textId="77777777" w:rsidTr="00915D73">
        <w:trPr>
          <w:cantSplit/>
        </w:trPr>
        <w:tc>
          <w:tcPr>
            <w:tcW w:w="2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6739ED1" w14:textId="2FE1DDA3" w:rsidR="00FA0B7A" w:rsidRPr="00AD7878" w:rsidRDefault="00FA0B7A" w:rsidP="002334B7">
            <w:pPr>
              <w:pStyle w:val="ListParagraph"/>
              <w:spacing w:after="0"/>
              <w:ind w:left="-94" w:right="-107"/>
              <w:jc w:val="center"/>
              <w:rPr>
                <w:sz w:val="24"/>
                <w:szCs w:val="24"/>
                <w:lang w:val="en-US"/>
              </w:rPr>
            </w:pPr>
            <w:r w:rsidRPr="00AD7878">
              <w:rPr>
                <w:b/>
                <w:sz w:val="24"/>
                <w:szCs w:val="24"/>
                <w:lang w:val="en-US"/>
              </w:rPr>
              <w:t>State</w:t>
            </w:r>
          </w:p>
        </w:tc>
        <w:tc>
          <w:tcPr>
            <w:tcW w:w="52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9E79CA4" w14:textId="6AF9006A" w:rsidR="00FA0B7A" w:rsidRPr="002334B7" w:rsidRDefault="00FA0B7A" w:rsidP="002334B7">
            <w:pPr>
              <w:pStyle w:val="ListParagraph"/>
              <w:spacing w:after="0"/>
              <w:ind w:left="-107"/>
              <w:jc w:val="center"/>
              <w:rPr>
                <w:b/>
                <w:sz w:val="24"/>
                <w:szCs w:val="24"/>
              </w:rPr>
            </w:pPr>
            <w:r w:rsidRPr="00AD7878">
              <w:rPr>
                <w:b/>
                <w:sz w:val="24"/>
                <w:szCs w:val="24"/>
                <w:lang w:val="en"/>
              </w:rPr>
              <w:t>Higher education institution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101AA" w14:textId="77777777" w:rsidR="00FA0B7A" w:rsidRPr="00AD7878" w:rsidRDefault="00FA0B7A" w:rsidP="002334B7">
            <w:pPr>
              <w:pStyle w:val="ListParagraph"/>
              <w:spacing w:after="0"/>
              <w:ind w:left="-107"/>
              <w:jc w:val="center"/>
              <w:rPr>
                <w:sz w:val="24"/>
                <w:szCs w:val="24"/>
                <w:lang w:val="en-US"/>
              </w:rPr>
            </w:pPr>
            <w:r w:rsidRPr="00AD7878">
              <w:rPr>
                <w:b/>
                <w:sz w:val="24"/>
                <w:szCs w:val="24"/>
                <w:lang w:val="en-US"/>
              </w:rPr>
              <w:t>Year</w:t>
            </w:r>
          </w:p>
        </w:tc>
      </w:tr>
      <w:tr w:rsidR="00FA0B7A" w:rsidRPr="00AD7878" w14:paraId="20D71798" w14:textId="77777777" w:rsidTr="002334B7">
        <w:trPr>
          <w:cantSplit/>
        </w:trPr>
        <w:tc>
          <w:tcPr>
            <w:tcW w:w="26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C09618B" w14:textId="77777777" w:rsidR="00FA0B7A" w:rsidRPr="00AD7878" w:rsidRDefault="00FA0B7A" w:rsidP="002334B7">
            <w:pPr>
              <w:pStyle w:val="ListParagraph"/>
              <w:spacing w:after="0"/>
              <w:ind w:left="86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0EF0026B" w14:textId="77777777" w:rsidR="00FA0B7A" w:rsidRPr="00AD7878" w:rsidRDefault="00FA0B7A" w:rsidP="002334B7">
            <w:pPr>
              <w:pStyle w:val="ListParagraph"/>
              <w:spacing w:after="0"/>
              <w:ind w:left="163"/>
              <w:rPr>
                <w:sz w:val="24"/>
                <w:szCs w:val="24"/>
                <w:lang w:val="sr-Latn-C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8996C29" w14:textId="77777777" w:rsidR="00FA0B7A" w:rsidRPr="00AD7878" w:rsidRDefault="00FA0B7A" w:rsidP="002334B7">
            <w:pPr>
              <w:pStyle w:val="ListParagraph"/>
              <w:spacing w:after="0"/>
              <w:ind w:left="73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39825633" w14:textId="77777777" w:rsidTr="002334B7">
        <w:trPr>
          <w:cantSplit/>
        </w:trPr>
        <w:tc>
          <w:tcPr>
            <w:tcW w:w="26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6B0EC9F" w14:textId="77777777" w:rsidR="00FA0B7A" w:rsidRPr="00AD7878" w:rsidRDefault="00FA0B7A" w:rsidP="002334B7">
            <w:pPr>
              <w:pStyle w:val="ListParagraph"/>
              <w:spacing w:after="0"/>
              <w:ind w:left="86"/>
              <w:rPr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C7277C2" w14:textId="77777777" w:rsidR="00FA0B7A" w:rsidRPr="00AD7878" w:rsidRDefault="00FA0B7A" w:rsidP="002334B7">
            <w:pPr>
              <w:pStyle w:val="ListParagraph"/>
              <w:spacing w:after="0"/>
              <w:ind w:left="163"/>
              <w:rPr>
                <w:sz w:val="24"/>
                <w:szCs w:val="24"/>
                <w:lang w:val="sr-Latn-C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E69522D" w14:textId="77777777" w:rsidR="00FA0B7A" w:rsidRPr="00AD7878" w:rsidRDefault="00FA0B7A" w:rsidP="002334B7">
            <w:pPr>
              <w:pStyle w:val="ListParagraph"/>
              <w:spacing w:after="0"/>
              <w:ind w:left="73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42C12CD9" w14:textId="77777777" w:rsidTr="002334B7">
        <w:trPr>
          <w:cantSplit/>
        </w:trPr>
        <w:tc>
          <w:tcPr>
            <w:tcW w:w="26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5831B1CD" w14:textId="77777777" w:rsidR="00FA0B7A" w:rsidRPr="00AD7878" w:rsidRDefault="00FA0B7A" w:rsidP="002334B7">
            <w:pPr>
              <w:pStyle w:val="ListParagraph"/>
              <w:spacing w:after="0"/>
              <w:ind w:left="86"/>
              <w:rPr>
                <w:sz w:val="24"/>
                <w:szCs w:val="24"/>
                <w:lang w:val="en-US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057EE60F" w14:textId="77777777" w:rsidR="00FA0B7A" w:rsidRPr="00AD7878" w:rsidRDefault="00FA0B7A" w:rsidP="002334B7">
            <w:pPr>
              <w:pStyle w:val="ListParagraph"/>
              <w:spacing w:after="0"/>
              <w:ind w:left="163"/>
              <w:rPr>
                <w:sz w:val="24"/>
                <w:szCs w:val="24"/>
                <w:lang w:val="sr-Latn-C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04C8618" w14:textId="77777777" w:rsidR="00FA0B7A" w:rsidRPr="00AD7878" w:rsidRDefault="00FA0B7A" w:rsidP="002334B7">
            <w:pPr>
              <w:pStyle w:val="ListParagraph"/>
              <w:spacing w:after="0"/>
              <w:ind w:left="73"/>
              <w:rPr>
                <w:sz w:val="24"/>
                <w:szCs w:val="24"/>
                <w:lang w:val="sr-Latn-CS"/>
              </w:rPr>
            </w:pPr>
          </w:p>
        </w:tc>
      </w:tr>
      <w:tr w:rsidR="00FA0B7A" w:rsidRPr="00AD7878" w14:paraId="57CFB529" w14:textId="77777777" w:rsidTr="002334B7">
        <w:trPr>
          <w:cantSplit/>
        </w:trPr>
        <w:tc>
          <w:tcPr>
            <w:tcW w:w="26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7E24A7E" w14:textId="77777777" w:rsidR="00FA0B7A" w:rsidRPr="00AD7878" w:rsidRDefault="00FA0B7A" w:rsidP="002334B7">
            <w:pPr>
              <w:pStyle w:val="ListParagraph"/>
              <w:spacing w:after="0"/>
              <w:ind w:left="86"/>
              <w:rPr>
                <w:sz w:val="24"/>
                <w:szCs w:val="24"/>
                <w:lang w:val="en-US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F506618" w14:textId="77777777" w:rsidR="00FA0B7A" w:rsidRPr="00AD7878" w:rsidRDefault="00FA0B7A" w:rsidP="002334B7">
            <w:pPr>
              <w:pStyle w:val="ListParagraph"/>
              <w:spacing w:after="0"/>
              <w:ind w:left="163"/>
              <w:rPr>
                <w:sz w:val="24"/>
                <w:szCs w:val="24"/>
                <w:lang w:val="sr-Latn-CS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69618A" w14:textId="77777777" w:rsidR="00FA0B7A" w:rsidRPr="00AD7878" w:rsidRDefault="00FA0B7A" w:rsidP="002334B7">
            <w:pPr>
              <w:pStyle w:val="ListParagraph"/>
              <w:spacing w:after="0"/>
              <w:ind w:left="73"/>
              <w:rPr>
                <w:sz w:val="24"/>
                <w:szCs w:val="24"/>
                <w:lang w:val="sr-Latn-CS"/>
              </w:rPr>
            </w:pPr>
          </w:p>
        </w:tc>
      </w:tr>
    </w:tbl>
    <w:p w14:paraId="5665D16A" w14:textId="77777777" w:rsidR="00AD7878" w:rsidRPr="00AD7878" w:rsidRDefault="00AD7878" w:rsidP="00AD7878">
      <w:pPr>
        <w:rPr>
          <w:sz w:val="24"/>
          <w:szCs w:val="24"/>
          <w:lang w:val="en-US"/>
        </w:rPr>
      </w:pPr>
    </w:p>
    <w:p w14:paraId="1B1FC273" w14:textId="77777777" w:rsidR="00FA0B7A" w:rsidRPr="00AD7878" w:rsidRDefault="00FA0B7A" w:rsidP="002334B7">
      <w:pPr>
        <w:spacing w:after="0"/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>4.</w:t>
      </w:r>
      <w:r w:rsidRPr="00AD7878">
        <w:rPr>
          <w:sz w:val="24"/>
          <w:szCs w:val="24"/>
          <w:lang w:val="en-US"/>
        </w:rPr>
        <w:tab/>
        <w:t>Knowledge of English (5 - excellent, 4 - very good, 3 - good, 2 - poor)</w:t>
      </w:r>
      <w:r w:rsidRPr="00AD7878">
        <w:rPr>
          <w:sz w:val="24"/>
          <w:szCs w:val="24"/>
          <w:lang w:val="en-US"/>
        </w:rPr>
        <w:br/>
      </w:r>
    </w:p>
    <w:tbl>
      <w:tblPr>
        <w:tblW w:w="7920" w:type="dxa"/>
        <w:jc w:val="center"/>
        <w:tblLayout w:type="fixed"/>
        <w:tblLook w:val="0000" w:firstRow="0" w:lastRow="0" w:firstColumn="0" w:lastColumn="0" w:noHBand="0" w:noVBand="0"/>
      </w:tblPr>
      <w:tblGrid>
        <w:gridCol w:w="2520"/>
        <w:gridCol w:w="2610"/>
        <w:gridCol w:w="2790"/>
      </w:tblGrid>
      <w:tr w:rsidR="00FA0B7A" w:rsidRPr="00AD7878" w14:paraId="5E6A33F8" w14:textId="77777777" w:rsidTr="002334B7">
        <w:trPr>
          <w:cantSplit/>
          <w:jc w:val="center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C7381AE" w14:textId="77777777" w:rsidR="00FA0B7A" w:rsidRPr="00AD7878" w:rsidRDefault="00FA0B7A" w:rsidP="00915D7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AD7878">
              <w:rPr>
                <w:rFonts w:cstheme="min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642CA1F" w14:textId="77777777" w:rsidR="00FA0B7A" w:rsidRPr="00AD7878" w:rsidRDefault="00FA0B7A" w:rsidP="00915D73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AD7878">
              <w:rPr>
                <w:rFonts w:cstheme="minorHAnsi"/>
                <w:b/>
                <w:sz w:val="24"/>
                <w:szCs w:val="24"/>
                <w:lang w:val="en-US"/>
              </w:rPr>
              <w:t xml:space="preserve">Reading </w:t>
            </w:r>
          </w:p>
        </w:tc>
        <w:tc>
          <w:tcPr>
            <w:tcW w:w="2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510644" w14:textId="77777777" w:rsidR="00FA0B7A" w:rsidRPr="00AD7878" w:rsidRDefault="00FA0B7A" w:rsidP="00915D7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AD7878">
              <w:rPr>
                <w:rFonts w:cstheme="minorHAnsi"/>
                <w:b/>
                <w:sz w:val="24"/>
                <w:szCs w:val="24"/>
                <w:lang w:val="en-US"/>
              </w:rPr>
              <w:t>Writing</w:t>
            </w:r>
          </w:p>
        </w:tc>
      </w:tr>
      <w:tr w:rsidR="00FA0B7A" w:rsidRPr="00AD7878" w14:paraId="3C5913AC" w14:textId="77777777" w:rsidTr="002334B7">
        <w:trPr>
          <w:cantSplit/>
          <w:jc w:val="center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2B58A60F" w14:textId="77777777" w:rsidR="00FA0B7A" w:rsidRPr="00AD7878" w:rsidRDefault="00FA0B7A" w:rsidP="00915D73">
            <w:pPr>
              <w:spacing w:after="2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02E755AF" w14:textId="77777777" w:rsidR="00FA0B7A" w:rsidRPr="00AD7878" w:rsidRDefault="00FA0B7A" w:rsidP="00915D73">
            <w:pPr>
              <w:snapToGri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highlight w:val="yellow"/>
                <w:lang w:val="sr-Latn-CS"/>
              </w:rPr>
            </w:pPr>
          </w:p>
        </w:tc>
        <w:tc>
          <w:tcPr>
            <w:tcW w:w="279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ED1F1" w14:textId="77777777" w:rsidR="00FA0B7A" w:rsidRPr="00AD7878" w:rsidRDefault="00FA0B7A" w:rsidP="00915D73">
            <w:pPr>
              <w:snapToGri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</w:tbl>
    <w:p w14:paraId="40548779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05DE0C92" w14:textId="77777777" w:rsidR="00FA0B7A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148E44EE" w14:textId="77777777" w:rsidR="002334B7" w:rsidRPr="00AD7878" w:rsidRDefault="002334B7" w:rsidP="00FA0B7A">
      <w:pPr>
        <w:pStyle w:val="ListParagraph"/>
        <w:ind w:left="1125"/>
        <w:rPr>
          <w:sz w:val="24"/>
          <w:szCs w:val="24"/>
          <w:lang w:val="en-US"/>
        </w:rPr>
      </w:pPr>
    </w:p>
    <w:p w14:paraId="3294E7D3" w14:textId="77777777" w:rsidR="00FA0B7A" w:rsidRDefault="00FA0B7A" w:rsidP="00AD7878">
      <w:pPr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>Under full material, criminal and ethical responsibility I declare that the data stated in the Form are correct.</w:t>
      </w:r>
    </w:p>
    <w:p w14:paraId="6E0D2170" w14:textId="77777777" w:rsidR="002334B7" w:rsidRPr="00AD7878" w:rsidRDefault="002334B7" w:rsidP="00AD7878">
      <w:pPr>
        <w:rPr>
          <w:sz w:val="24"/>
          <w:szCs w:val="24"/>
          <w:lang w:val="en-US"/>
        </w:rPr>
      </w:pPr>
    </w:p>
    <w:p w14:paraId="158E58A1" w14:textId="77777777" w:rsidR="00AD7878" w:rsidRDefault="00FA0B7A" w:rsidP="00C02F8A">
      <w:pPr>
        <w:jc w:val="both"/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>I agree that my personal data should be kept in the register of foreign experts for conducting external evaluation of higher education institutions and study prog</w:t>
      </w:r>
      <w:r w:rsidR="00C85AE0">
        <w:rPr>
          <w:sz w:val="24"/>
          <w:szCs w:val="24"/>
          <w:lang w:val="en-US"/>
        </w:rPr>
        <w:t>rams in the Republic of North</w:t>
      </w:r>
      <w:r w:rsidRPr="00AD7878">
        <w:rPr>
          <w:sz w:val="24"/>
          <w:szCs w:val="24"/>
          <w:lang w:val="en-US"/>
        </w:rPr>
        <w:t xml:space="preserve"> Macedonia</w:t>
      </w:r>
      <w:r w:rsidR="00AD7878">
        <w:rPr>
          <w:sz w:val="24"/>
          <w:szCs w:val="24"/>
          <w:lang w:val="en-US"/>
        </w:rPr>
        <w:t>.</w:t>
      </w:r>
    </w:p>
    <w:p w14:paraId="10EADD33" w14:textId="77777777" w:rsidR="00C02F8A" w:rsidRDefault="00C02F8A" w:rsidP="00C02F8A">
      <w:pPr>
        <w:jc w:val="both"/>
        <w:rPr>
          <w:sz w:val="24"/>
          <w:szCs w:val="24"/>
          <w:lang w:val="en-US"/>
        </w:rPr>
      </w:pPr>
    </w:p>
    <w:p w14:paraId="1D34B6A9" w14:textId="77777777" w:rsidR="00C02F8A" w:rsidRDefault="00C02F8A" w:rsidP="00C02F8A">
      <w:pPr>
        <w:jc w:val="both"/>
        <w:rPr>
          <w:sz w:val="24"/>
          <w:szCs w:val="24"/>
          <w:lang w:val="en-US"/>
        </w:rPr>
      </w:pPr>
    </w:p>
    <w:p w14:paraId="0A502FAA" w14:textId="77777777" w:rsidR="00FA0B7A" w:rsidRPr="00AD7878" w:rsidRDefault="00FA0B7A" w:rsidP="00AD7878">
      <w:pPr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 xml:space="preserve">______________________________             </w:t>
      </w:r>
      <w:r w:rsidRPr="00AD7878">
        <w:rPr>
          <w:sz w:val="24"/>
          <w:szCs w:val="24"/>
          <w:lang w:val="en-US"/>
        </w:rPr>
        <w:tab/>
      </w:r>
      <w:r w:rsidRPr="00AD7878">
        <w:rPr>
          <w:sz w:val="24"/>
          <w:szCs w:val="24"/>
          <w:lang w:val="en-US"/>
        </w:rPr>
        <w:tab/>
        <w:t xml:space="preserve">       __________________________</w:t>
      </w:r>
    </w:p>
    <w:p w14:paraId="41413E10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  <w:r w:rsidRPr="00AD7878">
        <w:rPr>
          <w:sz w:val="24"/>
          <w:szCs w:val="24"/>
          <w:lang w:val="en-US"/>
        </w:rPr>
        <w:t xml:space="preserve">Place and date                                                 </w:t>
      </w:r>
      <w:r w:rsidRPr="00AD7878">
        <w:rPr>
          <w:sz w:val="24"/>
          <w:szCs w:val="24"/>
          <w:lang w:val="en-US"/>
        </w:rPr>
        <w:tab/>
      </w:r>
      <w:r w:rsidRPr="00AD7878">
        <w:rPr>
          <w:sz w:val="24"/>
          <w:szCs w:val="24"/>
          <w:lang w:val="en-US"/>
        </w:rPr>
        <w:tab/>
        <w:t>Signature</w:t>
      </w:r>
    </w:p>
    <w:p w14:paraId="7EF6B337" w14:textId="77777777" w:rsidR="00FA0B7A" w:rsidRPr="00AD7878" w:rsidRDefault="00FA0B7A" w:rsidP="00FA0B7A">
      <w:pPr>
        <w:pStyle w:val="ListParagraph"/>
        <w:ind w:left="1125"/>
        <w:rPr>
          <w:sz w:val="24"/>
          <w:szCs w:val="24"/>
          <w:lang w:val="en-US"/>
        </w:rPr>
      </w:pPr>
    </w:p>
    <w:sectPr w:rsidR="00FA0B7A" w:rsidRPr="00AD7878" w:rsidSect="00AD7878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D701A"/>
    <w:multiLevelType w:val="hybridMultilevel"/>
    <w:tmpl w:val="9AC60882"/>
    <w:lvl w:ilvl="0" w:tplc="D548E43C">
      <w:start w:val="1"/>
      <w:numFmt w:val="decimal"/>
      <w:lvlText w:val="%1."/>
      <w:lvlJc w:val="left"/>
      <w:pPr>
        <w:ind w:left="576" w:hanging="216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69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712"/>
    <w:rsid w:val="000E1CF6"/>
    <w:rsid w:val="00107697"/>
    <w:rsid w:val="0013283E"/>
    <w:rsid w:val="001E6B5F"/>
    <w:rsid w:val="002334B7"/>
    <w:rsid w:val="00270F78"/>
    <w:rsid w:val="002A750A"/>
    <w:rsid w:val="003443C1"/>
    <w:rsid w:val="00461AA2"/>
    <w:rsid w:val="004824FB"/>
    <w:rsid w:val="005C2012"/>
    <w:rsid w:val="007A0B99"/>
    <w:rsid w:val="008F5672"/>
    <w:rsid w:val="00A00712"/>
    <w:rsid w:val="00A43A57"/>
    <w:rsid w:val="00AD7878"/>
    <w:rsid w:val="00C02F8A"/>
    <w:rsid w:val="00C85AE0"/>
    <w:rsid w:val="00D92C31"/>
    <w:rsid w:val="00EB7B01"/>
    <w:rsid w:val="00EE3031"/>
    <w:rsid w:val="00FA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33356"/>
  <w15:docId w15:val="{7137C1B5-D241-40A5-9BE2-44035959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B7A"/>
    <w:pPr>
      <w:ind w:left="720"/>
      <w:contextualSpacing/>
    </w:pPr>
  </w:style>
  <w:style w:type="character" w:customStyle="1" w:styleId="y2iqfc">
    <w:name w:val="y2iqfc"/>
    <w:basedOn w:val="DefaultParagraphFont"/>
    <w:rsid w:val="00FA0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Sevgil Murtezi</cp:lastModifiedBy>
  <cp:revision>2</cp:revision>
  <dcterms:created xsi:type="dcterms:W3CDTF">2026-10-01T12:10:00Z</dcterms:created>
  <dcterms:modified xsi:type="dcterms:W3CDTF">2026-10-01T12:10:00Z</dcterms:modified>
</cp:coreProperties>
</file>