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D551EA" w14:textId="42B4743F" w:rsidR="0046369D" w:rsidRDefault="0046369D" w:rsidP="004306A2">
      <w:pPr>
        <w:jc w:val="both"/>
      </w:pPr>
      <w:bookmarkStart w:id="0" w:name="_GoBack"/>
      <w:bookmarkEnd w:id="0"/>
    </w:p>
    <w:p w14:paraId="1FDC60A4" w14:textId="64743F8E" w:rsidR="0046369D" w:rsidRDefault="0046369D" w:rsidP="004306A2">
      <w:pPr>
        <w:jc w:val="both"/>
      </w:pPr>
    </w:p>
    <w:p w14:paraId="5AB70B78" w14:textId="3B3FCF1D" w:rsidR="0046369D" w:rsidRDefault="0046369D" w:rsidP="004306A2">
      <w:pPr>
        <w:jc w:val="both"/>
      </w:pPr>
    </w:p>
    <w:p w14:paraId="19F9612E" w14:textId="77777777" w:rsidR="0046369D" w:rsidRDefault="0046369D" w:rsidP="004306A2">
      <w:pPr>
        <w:jc w:val="both"/>
      </w:pPr>
    </w:p>
    <w:p w14:paraId="0361C5A9" w14:textId="77777777" w:rsidR="0046369D" w:rsidRPr="0046369D" w:rsidRDefault="0046369D" w:rsidP="0046369D">
      <w:pPr>
        <w:jc w:val="center"/>
        <w:rPr>
          <w:b/>
          <w:bCs/>
          <w:lang w:val="sq-AL"/>
        </w:rPr>
      </w:pPr>
      <w:r w:rsidRPr="0046369D">
        <w:rPr>
          <w:b/>
          <w:bCs/>
          <w:lang w:val="sq-AL"/>
        </w:rPr>
        <w:t>"Takimi ndërkombëtar i redaktorëve"</w:t>
      </w:r>
    </w:p>
    <w:p w14:paraId="58E88AD5" w14:textId="77777777" w:rsidR="0046369D" w:rsidRPr="0046369D" w:rsidRDefault="0046369D" w:rsidP="0046369D">
      <w:pPr>
        <w:jc w:val="center"/>
        <w:rPr>
          <w:b/>
          <w:bCs/>
          <w:lang w:val="sq-AL"/>
        </w:rPr>
      </w:pPr>
      <w:r w:rsidRPr="0046369D">
        <w:rPr>
          <w:b/>
          <w:bCs/>
          <w:lang w:val="sq-AL"/>
        </w:rPr>
        <w:t>Programi i Evropës Kreative – nënprogrami Kultura</w:t>
      </w:r>
    </w:p>
    <w:p w14:paraId="3B9BDC23" w14:textId="0F11ECCB" w:rsidR="0046369D" w:rsidRDefault="0046369D" w:rsidP="0046369D">
      <w:pPr>
        <w:jc w:val="center"/>
        <w:rPr>
          <w:b/>
          <w:bCs/>
          <w:lang w:val="sq-AL"/>
        </w:rPr>
      </w:pPr>
      <w:r w:rsidRPr="0046369D">
        <w:rPr>
          <w:b/>
          <w:bCs/>
          <w:lang w:val="sq-AL"/>
        </w:rPr>
        <w:t>11 – 14 tetor 2023, Lisbonë dhe Obidos, Portugali</w:t>
      </w:r>
    </w:p>
    <w:p w14:paraId="3DB5DB5F" w14:textId="77777777" w:rsidR="0046369D" w:rsidRDefault="0046369D" w:rsidP="0046369D">
      <w:pPr>
        <w:jc w:val="center"/>
        <w:rPr>
          <w:b/>
          <w:bCs/>
          <w:lang w:val="sq-AL"/>
        </w:rPr>
      </w:pPr>
    </w:p>
    <w:p w14:paraId="6261A9FE" w14:textId="3B7A4C9F" w:rsidR="0046369D" w:rsidRDefault="0046369D" w:rsidP="0046369D">
      <w:pPr>
        <w:ind w:firstLine="720"/>
        <w:jc w:val="both"/>
        <w:rPr>
          <w:lang w:val="sq-AL"/>
        </w:rPr>
      </w:pPr>
      <w:r w:rsidRPr="0046369D">
        <w:rPr>
          <w:lang w:val="sq-AL"/>
        </w:rPr>
        <w:t>Nën organizimin e Zyrës për Evropën Krijuese - nënprogrami Kultura e Portugalisë dhe AICEP Portugal Global, dhe në bashkëpunim me zyrat e tjera të Evropës Kreative - nënprogrami Kultura, duke përfshirë Zyrën e Evropës Kreative - nënprogrami Kultura e Republikës së Veriut. Maqedonia (Njësia e Ministrisë së Kulturës), nga 11 deri më 14 tetor 2023 në Lisbonë dhe në Obidos të Portugalisë, u mbajt "Takimi ndërkombëtar i redaktorëve".</w:t>
      </w:r>
    </w:p>
    <w:p w14:paraId="5DDA5613" w14:textId="7BBB56F0" w:rsidR="0046369D" w:rsidRDefault="0046369D" w:rsidP="0046369D">
      <w:pPr>
        <w:ind w:firstLine="720"/>
        <w:jc w:val="both"/>
        <w:rPr>
          <w:lang w:val="sq-AL"/>
        </w:rPr>
      </w:pPr>
      <w:r w:rsidRPr="0046369D">
        <w:rPr>
          <w:lang w:val="sq-AL"/>
        </w:rPr>
        <w:t xml:space="preserve">Qëllimi i kësaj ngjarje ishte të ofrojë mbështetje për sektorin e botimeve dhe librit në drejtim të ndërkombëtarizimit dhe rritjes së dukshmërisë së tyre, si dhe shqyrtimi i mundësive të financimit të këtyre sektorëve përmes programit Evropa Kreative - nënprogrami Kultura i Bashkimit Evropian. Përkthimet e autorëve të rinj dhe veprat letrare evropiane nga vendet pjesëmarrëse në programin Evropa Kreative – nënprogrami Kultura ishin gjithashtu në fokus të </w:t>
      </w:r>
      <w:r>
        <w:rPr>
          <w:lang/>
        </w:rPr>
        <w:t>ngjarjes</w:t>
      </w:r>
      <w:r w:rsidRPr="0046369D">
        <w:rPr>
          <w:lang w:val="sq-AL"/>
        </w:rPr>
        <w:t>.</w:t>
      </w:r>
    </w:p>
    <w:p w14:paraId="5D0325F4" w14:textId="5DEA414C" w:rsidR="0046369D" w:rsidRDefault="0046369D" w:rsidP="0046369D">
      <w:pPr>
        <w:ind w:firstLine="720"/>
        <w:jc w:val="both"/>
        <w:rPr>
          <w:lang w:val="sq-AL"/>
        </w:rPr>
      </w:pPr>
      <w:r w:rsidRPr="0046369D">
        <w:rPr>
          <w:lang w:val="sq-AL"/>
        </w:rPr>
        <w:t>Sektori i botimeve dhe i librit në Republikën e Maqedonisë së Veriut është një nga përfituesit më të suksesshëm të programit Evropa Kreative - nënprogrami Kultura për pesëmbëdhjetë vjet dhe dallohen me përvojën e tyre profesionale në nivel evropian në kuadër të program evropian. Në këtë drejtim, Biljana Crvenkovska, në cilësinë e autores, botueses dhe shfrytëzueses së programit Evropa Kreative - nënprogrami Kultura, së bashku me shfrytëzues nga shtetet tjera: Suedia, Spanja, Polonia, Sllovenia, Lituania, Kroacia dhe Ukraina, mori pjesë në sesioni i cili ka rëndësi kyçe për sektorin përkatës, përkatësisht: “Ndërkombëtarizimi i autorëve nga gjuhët e vogla”.</w:t>
      </w:r>
    </w:p>
    <w:p w14:paraId="462D15E6" w14:textId="77777777" w:rsidR="0046369D" w:rsidRPr="0046369D" w:rsidRDefault="0046369D" w:rsidP="0046369D">
      <w:pPr>
        <w:ind w:firstLine="720"/>
        <w:jc w:val="both"/>
        <w:rPr>
          <w:lang w:val="sq-AL"/>
        </w:rPr>
      </w:pPr>
      <w:r w:rsidRPr="0046369D">
        <w:rPr>
          <w:lang w:val="sq-AL"/>
        </w:rPr>
        <w:t>Ngjarja  gjithashtu ishte mundësi për takime dypalëshe mes profesionistëve nga sektori i botimeve dhe librit.</w:t>
      </w:r>
    </w:p>
    <w:p w14:paraId="4AADE056" w14:textId="77777777" w:rsidR="0046369D" w:rsidRPr="0046369D" w:rsidRDefault="0046369D" w:rsidP="0046369D">
      <w:pPr>
        <w:jc w:val="both"/>
        <w:rPr>
          <w:lang w:val="sq-AL"/>
        </w:rPr>
      </w:pPr>
    </w:p>
    <w:p w14:paraId="7ED7F5F2" w14:textId="57B1DEE2" w:rsidR="0046369D" w:rsidRDefault="0046369D" w:rsidP="0046369D">
      <w:pPr>
        <w:ind w:firstLine="720"/>
        <w:jc w:val="both"/>
        <w:rPr>
          <w:lang w:val="sq-AL"/>
        </w:rPr>
      </w:pPr>
      <w:r w:rsidRPr="0046369D">
        <w:rPr>
          <w:lang w:val="sq-AL"/>
        </w:rPr>
        <w:t>Më shumë informacion mund të gjeni në:</w:t>
      </w:r>
    </w:p>
    <w:p w14:paraId="3A9E18AB" w14:textId="77777777" w:rsidR="0046369D" w:rsidRPr="004306A2" w:rsidRDefault="0046369D" w:rsidP="0046369D">
      <w:pPr>
        <w:ind w:left="720"/>
        <w:jc w:val="both"/>
      </w:pPr>
      <w:r w:rsidRPr="004306A2">
        <w:t>https://europacriativa.eu/noticias/detalhe/1647-encontro-internacional-de-editores-em-lisboa-e-obidos-entre-11-e-14-de-outubro%20%20en</w:t>
      </w:r>
    </w:p>
    <w:p w14:paraId="5DC07039" w14:textId="77777777" w:rsidR="0046369D" w:rsidRPr="0046369D" w:rsidRDefault="0046369D" w:rsidP="0046369D">
      <w:pPr>
        <w:ind w:firstLine="720"/>
        <w:jc w:val="both"/>
        <w:rPr>
          <w:lang w:val="sq-AL"/>
        </w:rPr>
      </w:pPr>
    </w:p>
    <w:sectPr w:rsidR="0046369D" w:rsidRPr="0046369D" w:rsidSect="00F050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F8A"/>
    <w:rsid w:val="00097190"/>
    <w:rsid w:val="00111E38"/>
    <w:rsid w:val="001B05AB"/>
    <w:rsid w:val="0037240C"/>
    <w:rsid w:val="004306A2"/>
    <w:rsid w:val="00446E1D"/>
    <w:rsid w:val="0046369D"/>
    <w:rsid w:val="00485E4D"/>
    <w:rsid w:val="00540058"/>
    <w:rsid w:val="00566A64"/>
    <w:rsid w:val="00581F8A"/>
    <w:rsid w:val="00A0359D"/>
    <w:rsid w:val="00A510AB"/>
    <w:rsid w:val="00AA59DE"/>
    <w:rsid w:val="00B81D7D"/>
    <w:rsid w:val="00BD5886"/>
    <w:rsid w:val="00C401C4"/>
    <w:rsid w:val="00C42915"/>
    <w:rsid w:val="00CB0B30"/>
    <w:rsid w:val="00CB2EF1"/>
    <w:rsid w:val="00DA6DB6"/>
    <w:rsid w:val="00DC1E17"/>
    <w:rsid w:val="00DE38AE"/>
    <w:rsid w:val="00E83B9A"/>
    <w:rsid w:val="00F0505F"/>
    <w:rsid w:val="00F6131C"/>
    <w:rsid w:val="00F64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595A6A"/>
  <w15:docId w15:val="{44919FFE-35C3-45B4-889B-1A10F5020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50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7240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031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Biljana</dc:creator>
  <cp:lastModifiedBy>martin.krzalovski</cp:lastModifiedBy>
  <cp:revision>2</cp:revision>
  <dcterms:created xsi:type="dcterms:W3CDTF">2023-10-16T08:57:00Z</dcterms:created>
  <dcterms:modified xsi:type="dcterms:W3CDTF">2023-10-16T08:57:00Z</dcterms:modified>
</cp:coreProperties>
</file>