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96650" w14:textId="5EAC9561" w:rsidR="00575C95" w:rsidRPr="001E19B3" w:rsidRDefault="001E19B3" w:rsidP="00575C95">
      <w:pPr>
        <w:jc w:val="center"/>
        <w:rPr>
          <w:rFonts w:ascii="StobiSerif Regular" w:hAnsi="StobiSerif Regular" w:cs="Arial"/>
          <w:lang w:val="mk-MK"/>
        </w:rPr>
      </w:pPr>
      <w:bookmarkStart w:id="0" w:name="_GoBack"/>
      <w:bookmarkEnd w:id="0"/>
      <w:r>
        <w:rPr>
          <w:rFonts w:ascii="StobiSerif Regular" w:hAnsi="StobiSerif Regular" w:cs="Arial"/>
          <w:lang w:val="mk-MK"/>
        </w:rPr>
        <w:t xml:space="preserve">Образец за финансиски план </w:t>
      </w:r>
      <w:r w:rsidR="00C25052" w:rsidRPr="001E19B3">
        <w:rPr>
          <w:rFonts w:ascii="StobiSerif Regular" w:hAnsi="StobiSerif Regular" w:cs="Arial"/>
          <w:lang w:val="mk-MK"/>
        </w:rPr>
        <w:t>со динамика на реализација на средствата</w:t>
      </w:r>
      <w:r w:rsidR="00C25052">
        <w:rPr>
          <w:rFonts w:ascii="StobiSerif Regular" w:hAnsi="StobiSerif Regular" w:cs="Arial"/>
          <w:lang w:val="mk-MK"/>
        </w:rPr>
        <w:t xml:space="preserve"> за остварување </w:t>
      </w:r>
      <w:r>
        <w:rPr>
          <w:rFonts w:ascii="StobiSerif Regular" w:hAnsi="StobiSerif Regular" w:cs="Arial"/>
          <w:lang w:val="mk-MK"/>
        </w:rPr>
        <w:t xml:space="preserve">на Годишната програма </w:t>
      </w:r>
      <w:r w:rsidR="00C25052">
        <w:rPr>
          <w:rFonts w:ascii="StobiSerif Regular" w:hAnsi="StobiSerif Regular" w:cs="Arial"/>
          <w:lang w:val="mk-MK"/>
        </w:rPr>
        <w:t xml:space="preserve"> на </w:t>
      </w:r>
      <w:r w:rsidR="008D1C06">
        <w:rPr>
          <w:rFonts w:ascii="StobiSerif Regular" w:hAnsi="StobiSerif Regular" w:cs="Arial"/>
          <w:lang w:val="mk-MK"/>
        </w:rPr>
        <w:t xml:space="preserve">                                                                                                         </w:t>
      </w:r>
      <w:r w:rsidRPr="001E19B3">
        <w:rPr>
          <w:rFonts w:ascii="StobiSerif Regular" w:hAnsi="StobiSerif Regular" w:cs="Arial"/>
          <w:lang w:val="mk-MK"/>
        </w:rPr>
        <w:t>НУ</w:t>
      </w:r>
      <w:r w:rsidR="002859E7">
        <w:rPr>
          <w:rFonts w:ascii="StobiSerif Regular" w:hAnsi="StobiSerif Regular" w:cs="Arial"/>
          <w:lang w:val="mk-MK"/>
        </w:rPr>
        <w:t xml:space="preserve"> </w:t>
      </w:r>
      <w:r w:rsidR="00575C95" w:rsidRPr="003D080A">
        <w:rPr>
          <w:rFonts w:ascii="StobiSerif Regular" w:hAnsi="StobiSerif Regular" w:cs="Arial"/>
          <w:lang w:val="ru-RU"/>
        </w:rPr>
        <w:t xml:space="preserve">_______________________________________________________ </w:t>
      </w:r>
      <w:r w:rsidR="00575C95" w:rsidRPr="001E19B3">
        <w:rPr>
          <w:rFonts w:ascii="StobiSerif Regular" w:hAnsi="StobiSerif Regular" w:cs="Arial"/>
          <w:lang w:val="mk-MK"/>
        </w:rPr>
        <w:t>за 202</w:t>
      </w:r>
      <w:r w:rsidR="00933C75" w:rsidRPr="003D080A">
        <w:rPr>
          <w:rFonts w:ascii="StobiSerif Regular" w:hAnsi="StobiSerif Regular" w:cs="Arial"/>
          <w:lang w:val="ru-RU"/>
        </w:rPr>
        <w:t>6</w:t>
      </w:r>
      <w:r w:rsidR="00575C95" w:rsidRPr="001E19B3">
        <w:rPr>
          <w:rFonts w:ascii="StobiSerif Regular" w:hAnsi="StobiSerif Regular" w:cs="Arial"/>
          <w:lang w:val="mk-MK"/>
        </w:rPr>
        <w:t xml:space="preserve"> година </w:t>
      </w:r>
    </w:p>
    <w:tbl>
      <w:tblPr>
        <w:tblW w:w="10500" w:type="dxa"/>
        <w:tblInd w:w="-342" w:type="dxa"/>
        <w:tblLook w:val="04A0" w:firstRow="1" w:lastRow="0" w:firstColumn="1" w:lastColumn="0" w:noHBand="0" w:noVBand="1"/>
      </w:tblPr>
      <w:tblGrid>
        <w:gridCol w:w="2180"/>
        <w:gridCol w:w="4322"/>
        <w:gridCol w:w="7"/>
        <w:gridCol w:w="2107"/>
        <w:gridCol w:w="1884"/>
      </w:tblGrid>
      <w:tr w:rsidR="003D080A" w:rsidRPr="003D080A" w14:paraId="4EFBE761" w14:textId="5B511FD4" w:rsidTr="003D080A">
        <w:trPr>
          <w:trHeight w:val="119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F8FB" w14:textId="77777777" w:rsidR="003D080A" w:rsidRPr="00575C95" w:rsidRDefault="003D080A" w:rsidP="00575C95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A102" w14:textId="77777777" w:rsidR="003D080A" w:rsidRPr="00575C95" w:rsidRDefault="003D080A" w:rsidP="00575C95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  <w:lang w:val="mk-MK"/>
              </w:rPr>
              <w:t>Програмска активност/материјално-технички и оперативен трошок</w:t>
            </w:r>
            <w:r w:rsidRPr="003D080A"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8BD1" w14:textId="77777777" w:rsidR="003D080A" w:rsidRPr="00575C95" w:rsidRDefault="003D080A" w:rsidP="004B4DCC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  <w:lang w:val="mk-MK"/>
              </w:rPr>
              <w:t>П</w:t>
            </w:r>
            <w:r w:rsidRPr="00575C95"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  <w:lang w:val="mk-MK"/>
              </w:rPr>
              <w:t>ланиран</w:t>
            </w:r>
            <w:r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  <w:lang w:val="mk-MK"/>
              </w:rPr>
              <w:t xml:space="preserve"> </w:t>
            </w:r>
            <w:r w:rsidRPr="00575C95"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  <w:lang w:val="mk-MK"/>
              </w:rPr>
              <w:t xml:space="preserve">временски период на реализација </w:t>
            </w:r>
            <w:r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  <w:lang w:val="mk-MK"/>
              </w:rPr>
              <w:t>по месеци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EE959" w14:textId="1779A116" w:rsidR="003D080A" w:rsidRDefault="003D080A" w:rsidP="001E19B3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  <w:lang w:val="mk-MK"/>
              </w:rPr>
              <w:t>Износ на планирани средства тримесечно</w:t>
            </w:r>
          </w:p>
        </w:tc>
      </w:tr>
      <w:tr w:rsidR="003D080A" w:rsidRPr="003D080A" w14:paraId="6E7CC0C2" w14:textId="528AD34C" w:rsidTr="003D080A">
        <w:trPr>
          <w:trHeight w:val="358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ABB05" w14:textId="77777777" w:rsidR="003D080A" w:rsidRDefault="003D080A" w:rsidP="0019164A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>Прв</w:t>
            </w:r>
            <w:r w:rsidRPr="003D080A">
              <w:rPr>
                <w:rFonts w:ascii="StobiSerif Regular" w:eastAsia="Times New Roman" w:hAnsi="StobiSerif Regular" w:cs="Times New Roman"/>
                <w:color w:val="000000"/>
                <w:lang w:val="ru-RU"/>
              </w:rPr>
              <w:t xml:space="preserve"> </w:t>
            </w:r>
            <w:r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>квартал</w:t>
            </w:r>
          </w:p>
          <w:p w14:paraId="30E86528" w14:textId="2E38BCAB" w:rsidR="003D080A" w:rsidRPr="00575C95" w:rsidRDefault="003D080A" w:rsidP="0019164A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 xml:space="preserve"> (јануари – март 202</w:t>
            </w:r>
            <w:r w:rsidRPr="003D080A">
              <w:rPr>
                <w:rFonts w:ascii="StobiSerif Regular" w:eastAsia="Times New Roman" w:hAnsi="StobiSerif Regular" w:cs="Times New Roman"/>
                <w:color w:val="000000"/>
                <w:lang w:val="ru-RU"/>
              </w:rPr>
              <w:t>6</w:t>
            </w:r>
            <w:r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 xml:space="preserve"> г.)</w:t>
            </w:r>
          </w:p>
          <w:p w14:paraId="5E7D7F1B" w14:textId="77777777" w:rsidR="003D080A" w:rsidRPr="00575C95" w:rsidRDefault="003D080A" w:rsidP="00575C95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  <w:r w:rsidRPr="00575C95"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> 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04E8" w14:textId="77777777" w:rsidR="003D080A" w:rsidRPr="00575C95" w:rsidRDefault="003D080A" w:rsidP="00575C95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  <w:r w:rsidRPr="00575C95"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E072" w14:textId="77777777" w:rsidR="003D080A" w:rsidRPr="00575C95" w:rsidRDefault="003D080A" w:rsidP="00575C95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  <w:r w:rsidRPr="00575C95"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8EDE4" w14:textId="77777777" w:rsidR="003D080A" w:rsidRPr="00575C95" w:rsidRDefault="003D080A" w:rsidP="00575C95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3E85C2D0" w14:textId="472B1127" w:rsidTr="003D080A">
        <w:trPr>
          <w:trHeight w:val="358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BB322" w14:textId="77777777" w:rsidR="003D080A" w:rsidRPr="00575C95" w:rsidRDefault="003D080A" w:rsidP="00575C95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057A" w14:textId="77777777" w:rsidR="003D080A" w:rsidRPr="00575C95" w:rsidRDefault="003D080A" w:rsidP="00575C95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  <w:r w:rsidRPr="00575C95"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0944" w14:textId="77777777" w:rsidR="003D080A" w:rsidRPr="00575C95" w:rsidRDefault="003D080A" w:rsidP="00575C95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  <w:r w:rsidRPr="00575C95"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DF064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6E680B15" w14:textId="153C0366" w:rsidTr="003D080A">
        <w:trPr>
          <w:trHeight w:val="358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F6F38" w14:textId="77777777" w:rsidR="003D080A" w:rsidRPr="00575C95" w:rsidRDefault="003D080A" w:rsidP="00575C95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8007" w14:textId="77777777" w:rsidR="003D080A" w:rsidRPr="00575C95" w:rsidRDefault="003D080A" w:rsidP="00575C95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  <w:r w:rsidRPr="00575C95"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475D" w14:textId="77777777" w:rsidR="003D080A" w:rsidRPr="00575C95" w:rsidRDefault="003D080A" w:rsidP="00575C95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  <w:r w:rsidRPr="00575C95"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B1614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5EA5CBAF" w14:textId="536AD5AE" w:rsidTr="003D080A">
        <w:trPr>
          <w:trHeight w:val="358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E1792" w14:textId="77777777" w:rsidR="003D080A" w:rsidRPr="00575C95" w:rsidRDefault="003D080A" w:rsidP="00575C95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0818" w14:textId="77777777" w:rsidR="003D080A" w:rsidRPr="00575C95" w:rsidRDefault="003D080A" w:rsidP="00575C95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  <w:r w:rsidRPr="00575C95"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>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4235" w14:textId="77777777" w:rsidR="003D080A" w:rsidRPr="00575C95" w:rsidRDefault="003D080A" w:rsidP="00575C95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  <w:r w:rsidRPr="00575C95"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45AF0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614013FF" w14:textId="0A718427" w:rsidTr="003D080A">
        <w:trPr>
          <w:trHeight w:val="366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3E67F" w14:textId="77777777" w:rsidR="003D080A" w:rsidRPr="00575C95" w:rsidRDefault="003D080A" w:rsidP="00575C95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5B84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color w:val="000000"/>
                <w:lang w:val="mk-MK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DECD" w14:textId="77777777" w:rsidR="003D080A" w:rsidRPr="00575C95" w:rsidRDefault="003D080A" w:rsidP="00575C95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79346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3E34A5C8" w14:textId="3209CCBB" w:rsidTr="003D080A">
        <w:trPr>
          <w:trHeight w:val="358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C0DF4" w14:textId="77777777" w:rsidR="003D080A" w:rsidRPr="00575C95" w:rsidRDefault="003D080A" w:rsidP="006B2B5B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2E31" w14:textId="77777777" w:rsidR="003D080A" w:rsidRPr="00575C95" w:rsidRDefault="003D080A" w:rsidP="006B2B5B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0502" w14:textId="77777777" w:rsidR="003D080A" w:rsidRPr="00575C95" w:rsidRDefault="003D080A" w:rsidP="0019164A">
            <w:pPr>
              <w:spacing w:after="0" w:line="240" w:lineRule="auto"/>
              <w:ind w:right="-795"/>
              <w:jc w:val="center"/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F5C7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3D080A" w:rsidRPr="00575C95" w14:paraId="1F26E6A4" w14:textId="4284B6F3" w:rsidTr="003D080A">
        <w:trPr>
          <w:trHeight w:val="268"/>
        </w:trPr>
        <w:tc>
          <w:tcPr>
            <w:tcW w:w="8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46AF06F" w14:textId="3E2C40FD" w:rsidR="003D080A" w:rsidRPr="003D080A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color w:val="000000"/>
                <w:lang w:val="mk-MK"/>
              </w:rPr>
            </w:pPr>
            <w:r w:rsidRPr="003D080A">
              <w:rPr>
                <w:rFonts w:ascii="StobiSerif Regular" w:eastAsia="Times New Roman" w:hAnsi="StobiSerif Regular" w:cs="Times New Roman"/>
                <w:b/>
                <w:bCs/>
                <w:color w:val="000000"/>
                <w:lang w:val="mk-MK"/>
              </w:rPr>
              <w:t xml:space="preserve">                                                                                                     </w:t>
            </w:r>
            <w:r>
              <w:rPr>
                <w:rFonts w:ascii="StobiSerif Regular" w:eastAsia="Times New Roman" w:hAnsi="StobiSerif Regular" w:cs="Times New Roman"/>
                <w:b/>
                <w:bCs/>
                <w:color w:val="000000"/>
                <w:lang w:val="mk-MK"/>
              </w:rPr>
              <w:t xml:space="preserve"> </w:t>
            </w:r>
            <w:r w:rsidRPr="003D080A">
              <w:rPr>
                <w:rFonts w:ascii="StobiSerif Regular" w:eastAsia="Times New Roman" w:hAnsi="StobiSerif Regular" w:cs="Times New Roman"/>
                <w:b/>
                <w:bCs/>
                <w:color w:val="000000"/>
                <w:lang w:val="mk-MK"/>
              </w:rPr>
              <w:t xml:space="preserve"> ВКУПНО ПРВ КВАРТАЛ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86B5214" w14:textId="77777777" w:rsidR="003D080A" w:rsidRPr="002859E7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color w:val="000000"/>
                <w:lang w:val="mk-MK"/>
              </w:rPr>
            </w:pPr>
          </w:p>
        </w:tc>
      </w:tr>
      <w:tr w:rsidR="003D080A" w:rsidRPr="003D080A" w14:paraId="758BDE0C" w14:textId="4838C63F" w:rsidTr="003D080A">
        <w:trPr>
          <w:trHeight w:val="357"/>
        </w:trPr>
        <w:tc>
          <w:tcPr>
            <w:tcW w:w="218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6909" w14:textId="77777777" w:rsidR="003D080A" w:rsidRDefault="003D080A" w:rsidP="002E0144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>Втор квартал</w:t>
            </w:r>
          </w:p>
          <w:p w14:paraId="4173F47C" w14:textId="77777777" w:rsidR="003D080A" w:rsidRDefault="003D080A" w:rsidP="002E0144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 xml:space="preserve">(април – јуни </w:t>
            </w:r>
          </w:p>
          <w:p w14:paraId="2E89AE76" w14:textId="5547E047" w:rsidR="003D080A" w:rsidRPr="00575C95" w:rsidRDefault="003D080A" w:rsidP="002E0144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>202</w:t>
            </w:r>
            <w:r w:rsidRPr="003D080A">
              <w:rPr>
                <w:rFonts w:ascii="StobiSerif Regular" w:eastAsia="Times New Roman" w:hAnsi="StobiSerif Regular" w:cs="Times New Roman"/>
                <w:color w:val="000000"/>
                <w:lang w:val="ru-RU"/>
              </w:rPr>
              <w:t>6</w:t>
            </w:r>
            <w:r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 xml:space="preserve"> г.)</w:t>
            </w:r>
          </w:p>
          <w:p w14:paraId="2FBC07CB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B8C2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C54A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7D4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21FC5F41" w14:textId="19DC8ACC" w:rsidTr="003D080A">
        <w:trPr>
          <w:trHeight w:val="339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6BD2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1BB3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75A6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723A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3B2CC800" w14:textId="7DBBE4CC" w:rsidTr="003D080A">
        <w:trPr>
          <w:trHeight w:val="357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161B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ED51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F84B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5C1F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05F2CBBF" w14:textId="7BEBEE65" w:rsidTr="003D080A">
        <w:trPr>
          <w:trHeight w:val="348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79D2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549E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F762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906E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2B93CBA9" w14:textId="2D2289A1" w:rsidTr="003D080A">
        <w:trPr>
          <w:trHeight w:val="429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160F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15B6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3E646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ABC6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272DC05E" w14:textId="17F88CF2" w:rsidTr="003D080A">
        <w:trPr>
          <w:trHeight w:val="357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D741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AFAE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8299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D45D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575C95" w14:paraId="4E19A8DB" w14:textId="0636D353" w:rsidTr="003D080A">
        <w:trPr>
          <w:trHeight w:val="268"/>
        </w:trPr>
        <w:tc>
          <w:tcPr>
            <w:tcW w:w="8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B1CEFDC" w14:textId="42C5FB95" w:rsidR="003D080A" w:rsidRPr="003D080A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color w:val="000000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 xml:space="preserve">                                                                                                              </w:t>
            </w:r>
            <w:r w:rsidRPr="003D080A">
              <w:rPr>
                <w:rFonts w:ascii="StobiSerif Regular" w:eastAsia="Times New Roman" w:hAnsi="StobiSerif Regular" w:cs="Times New Roman"/>
                <w:b/>
                <w:bCs/>
                <w:color w:val="000000"/>
                <w:lang w:val="mk-MK"/>
              </w:rPr>
              <w:t>ВКУПНО ВТОР КВАРТАЛ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055BAF9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41B5A9EF" w14:textId="73F28F30" w:rsidTr="003D080A">
        <w:trPr>
          <w:trHeight w:val="33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1FA5" w14:textId="77777777" w:rsidR="003D080A" w:rsidRDefault="003D080A" w:rsidP="004D1D16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>Трет квартал</w:t>
            </w:r>
          </w:p>
          <w:p w14:paraId="496FC9BA" w14:textId="73DF3A6B" w:rsidR="003D080A" w:rsidRPr="00575C95" w:rsidRDefault="003D080A" w:rsidP="004D1D16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 xml:space="preserve"> (јули – септември 202</w:t>
            </w:r>
            <w:r w:rsidRPr="003D080A">
              <w:rPr>
                <w:rFonts w:ascii="StobiSerif Regular" w:eastAsia="Times New Roman" w:hAnsi="StobiSerif Regular" w:cs="Times New Roman"/>
                <w:color w:val="000000"/>
                <w:lang w:val="ru-RU"/>
              </w:rPr>
              <w:t>6</w:t>
            </w:r>
            <w:r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 xml:space="preserve"> г.)</w:t>
            </w:r>
          </w:p>
          <w:p w14:paraId="609ABB30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F961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C905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0F23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1E8AE60D" w14:textId="3B8D8CC1" w:rsidTr="003D080A">
        <w:trPr>
          <w:trHeight w:val="339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0732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ED0C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9DC9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9630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773D2909" w14:textId="6157939D" w:rsidTr="003D080A">
        <w:trPr>
          <w:trHeight w:val="348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84462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3E44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884D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E89D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75E427D7" w14:textId="24D6D589" w:rsidTr="003D080A">
        <w:trPr>
          <w:trHeight w:val="348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3004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B2BC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7D9BA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9E0B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1614BF76" w14:textId="581DEB74" w:rsidTr="003D080A">
        <w:trPr>
          <w:trHeight w:val="438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4FD3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4112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2D33" w14:textId="77777777" w:rsidR="003D080A" w:rsidRPr="00575C95" w:rsidRDefault="003D080A" w:rsidP="0019164A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AAB8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4B00F471" w14:textId="0F4805B3" w:rsidTr="003D080A">
        <w:trPr>
          <w:trHeight w:val="438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CCD6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05B6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D409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67FC" w14:textId="77777777" w:rsidR="003D080A" w:rsidRPr="00575C95" w:rsidRDefault="003D080A" w:rsidP="006B2B5B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575C95" w14:paraId="168BB39F" w14:textId="3F152515" w:rsidTr="003D080A">
        <w:trPr>
          <w:trHeight w:val="268"/>
        </w:trPr>
        <w:tc>
          <w:tcPr>
            <w:tcW w:w="8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BE89B78" w14:textId="74EB723B" w:rsidR="003D080A" w:rsidRPr="003D080A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color w:val="000000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b/>
                <w:bCs/>
                <w:color w:val="000000"/>
                <w:lang w:val="mk-MK"/>
              </w:rPr>
              <w:t xml:space="preserve">                                                                                                     </w:t>
            </w:r>
            <w:r w:rsidRPr="003D080A">
              <w:rPr>
                <w:rFonts w:ascii="StobiSerif Regular" w:eastAsia="Times New Roman" w:hAnsi="StobiSerif Regular" w:cs="Times New Roman"/>
                <w:b/>
                <w:bCs/>
                <w:color w:val="000000"/>
                <w:lang w:val="mk-MK"/>
              </w:rPr>
              <w:t>ВКУПНО ТРЕТ КВАРТАЛ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93C7E1B" w14:textId="77777777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543D5A8A" w14:textId="10BEA5BB" w:rsidTr="003D080A">
        <w:trPr>
          <w:trHeight w:val="33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09E" w14:textId="4FC69746" w:rsidR="003D080A" w:rsidRPr="00575C95" w:rsidRDefault="003D080A" w:rsidP="005C3FB7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>Четврт квартал (октомври – декември 202</w:t>
            </w:r>
            <w:r w:rsidRPr="003D080A">
              <w:rPr>
                <w:rFonts w:ascii="StobiSerif Regular" w:eastAsia="Times New Roman" w:hAnsi="StobiSerif Regular" w:cs="Times New Roman"/>
                <w:color w:val="000000"/>
                <w:lang w:val="ru-RU"/>
              </w:rPr>
              <w:t>6</w:t>
            </w:r>
            <w:r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 xml:space="preserve"> г.)</w:t>
            </w:r>
          </w:p>
          <w:p w14:paraId="6F75D92D" w14:textId="77777777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5447F" w14:textId="7C322926" w:rsidR="003D080A" w:rsidRPr="00575C95" w:rsidRDefault="003D080A" w:rsidP="002E0144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  <w:r w:rsidRPr="00575C95">
              <w:rPr>
                <w:rFonts w:ascii="StobiSerif Regular" w:eastAsia="Times New Roman" w:hAnsi="StobiSerif Regular" w:cs="Times New Roman"/>
                <w:color w:val="000000"/>
                <w:lang w:val="mk-MK"/>
              </w:rPr>
              <w:t> 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569A" w14:textId="5ACC5C03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BB31" w14:textId="77777777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3017167D" w14:textId="076232DA" w:rsidTr="003D080A">
        <w:trPr>
          <w:trHeight w:val="386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341361" w14:textId="77777777" w:rsidR="003D080A" w:rsidRDefault="003D080A" w:rsidP="005C3FB7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F2CCC" w14:textId="77777777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71B4A" w14:textId="77777777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85F9" w14:textId="77777777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7A92A97B" w14:textId="4F3184D0" w:rsidTr="003D080A">
        <w:trPr>
          <w:trHeight w:val="268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C7CCD4" w14:textId="77777777" w:rsidR="003D080A" w:rsidRDefault="003D080A" w:rsidP="005C3FB7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9C8CB" w14:textId="77777777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68DD41" w14:textId="526072CB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F3DC" w14:textId="77777777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6D0B5941" w14:textId="3A57FFA9" w:rsidTr="003D080A">
        <w:trPr>
          <w:trHeight w:val="268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DF748D" w14:textId="77777777" w:rsidR="003D080A" w:rsidRDefault="003D080A" w:rsidP="005C3FB7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7420D" w14:textId="77777777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FDDE3D" w14:textId="77777777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CDD6" w14:textId="77777777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56985A0B" w14:textId="29A0639C" w:rsidTr="003D080A">
        <w:trPr>
          <w:trHeight w:val="268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A190F5" w14:textId="77777777" w:rsidR="003D080A" w:rsidRDefault="003D080A" w:rsidP="005C3FB7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0A5B" w14:textId="77777777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F10893" w14:textId="347AEDD9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B7C" w14:textId="77777777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4DC7BEE3" w14:textId="499D2649" w:rsidTr="003D080A">
        <w:trPr>
          <w:trHeight w:val="268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DFE61B" w14:textId="77777777" w:rsidR="003D080A" w:rsidRDefault="003D080A" w:rsidP="005C3FB7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99B6" w14:textId="77777777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94B75A" w14:textId="56EF14FD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87E0" w14:textId="77777777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575C95" w14:paraId="15AEE25B" w14:textId="23B36F8C" w:rsidTr="003D080A">
        <w:trPr>
          <w:trHeight w:val="268"/>
        </w:trPr>
        <w:tc>
          <w:tcPr>
            <w:tcW w:w="8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FA8C5A4" w14:textId="0EFECFD6" w:rsidR="003D080A" w:rsidRPr="003D080A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color w:val="000000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b/>
                <w:bCs/>
                <w:color w:val="000000"/>
                <w:lang w:val="mk-MK"/>
              </w:rPr>
              <w:t xml:space="preserve">                                                                                                </w:t>
            </w:r>
            <w:r w:rsidRPr="003D080A">
              <w:rPr>
                <w:rFonts w:ascii="StobiSerif Regular" w:eastAsia="Times New Roman" w:hAnsi="StobiSerif Regular" w:cs="Times New Roman"/>
                <w:b/>
                <w:bCs/>
                <w:color w:val="000000"/>
                <w:lang w:val="mk-MK"/>
              </w:rPr>
              <w:t>ВКУПНО ЧЕТВРТ КВАРТАЛ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5CB192A" w14:textId="77777777" w:rsidR="003D080A" w:rsidRPr="00575C95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lang w:val="mk-MK"/>
              </w:rPr>
            </w:pPr>
          </w:p>
        </w:tc>
      </w:tr>
      <w:tr w:rsidR="003D080A" w:rsidRPr="003D080A" w14:paraId="1BB97AA2" w14:textId="4B9128CA" w:rsidTr="003D080A">
        <w:trPr>
          <w:trHeight w:val="268"/>
        </w:trPr>
        <w:tc>
          <w:tcPr>
            <w:tcW w:w="8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3DE7CAE" w14:textId="4F04A72B" w:rsidR="003D080A" w:rsidRPr="002859E7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color w:val="000000"/>
                <w:sz w:val="24"/>
                <w:szCs w:val="24"/>
                <w:lang w:val="mk-MK"/>
              </w:rPr>
            </w:pPr>
            <w:r>
              <w:rPr>
                <w:rFonts w:ascii="StobiSerif Regular" w:eastAsia="Times New Roman" w:hAnsi="StobiSerif Regular" w:cs="Times New Roman"/>
                <w:b/>
                <w:bCs/>
                <w:color w:val="000000"/>
                <w:sz w:val="24"/>
                <w:szCs w:val="24"/>
                <w:lang w:val="mk-MK"/>
              </w:rPr>
              <w:t xml:space="preserve">                                            </w:t>
            </w:r>
            <w:r w:rsidRPr="002859E7">
              <w:rPr>
                <w:rFonts w:ascii="StobiSerif Regular" w:eastAsia="Times New Roman" w:hAnsi="StobiSerif Regular" w:cs="Times New Roman"/>
                <w:b/>
                <w:bCs/>
                <w:color w:val="000000"/>
                <w:sz w:val="24"/>
                <w:szCs w:val="24"/>
                <w:lang w:val="mk-MK"/>
              </w:rPr>
              <w:t>ВКУПНО ДОДЕЛЕНИ СРЕДСТВА ПО ДОГОВОР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AD6A0A1" w14:textId="77777777" w:rsidR="003D080A" w:rsidRPr="002859E7" w:rsidRDefault="003D080A" w:rsidP="005C3FB7">
            <w:pPr>
              <w:spacing w:after="0" w:line="240" w:lineRule="auto"/>
              <w:rPr>
                <w:rFonts w:ascii="StobiSerif Regular" w:eastAsia="Times New Roman" w:hAnsi="StobiSerif Regular" w:cs="Times New Roman"/>
                <w:color w:val="000000"/>
                <w:sz w:val="24"/>
                <w:szCs w:val="24"/>
                <w:lang w:val="mk-MK"/>
              </w:rPr>
            </w:pPr>
          </w:p>
        </w:tc>
      </w:tr>
    </w:tbl>
    <w:tbl>
      <w:tblPr>
        <w:tblStyle w:val="TableGrid"/>
        <w:tblpPr w:leftFromText="180" w:rightFromText="180" w:vertAnchor="text" w:tblpXSpec="right" w:tblpY="1"/>
        <w:tblOverlap w:val="never"/>
        <w:tblW w:w="4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</w:tblGrid>
      <w:tr w:rsidR="004D1D16" w14:paraId="32892973" w14:textId="77777777" w:rsidTr="00342F43">
        <w:tc>
          <w:tcPr>
            <w:tcW w:w="4410" w:type="dxa"/>
          </w:tcPr>
          <w:p w14:paraId="4269FC2A" w14:textId="77777777" w:rsidR="004D1D16" w:rsidRPr="003D080A" w:rsidRDefault="004D1D16" w:rsidP="00342F43">
            <w:pPr>
              <w:jc w:val="center"/>
              <w:rPr>
                <w:rFonts w:ascii="StobiSerif Regular" w:hAnsi="StobiSerif Regular"/>
                <w:lang w:val="ru-RU"/>
              </w:rPr>
            </w:pPr>
          </w:p>
          <w:p w14:paraId="76FBBCDC" w14:textId="77777777" w:rsidR="004D1D16" w:rsidRPr="004D1D16" w:rsidRDefault="004D1D16" w:rsidP="00342F43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Директор</w:t>
            </w:r>
          </w:p>
        </w:tc>
      </w:tr>
      <w:tr w:rsidR="004D1D16" w14:paraId="3AA6332D" w14:textId="77777777" w:rsidTr="00342F43">
        <w:tc>
          <w:tcPr>
            <w:tcW w:w="4410" w:type="dxa"/>
          </w:tcPr>
          <w:p w14:paraId="5307FF69" w14:textId="77777777" w:rsidR="004D1D16" w:rsidRDefault="004D1D16" w:rsidP="00342F43">
            <w:pPr>
              <w:jc w:val="center"/>
              <w:rPr>
                <w:rFonts w:ascii="StobiSerif Regular" w:hAnsi="StobiSerif Regular"/>
              </w:rPr>
            </w:pPr>
          </w:p>
          <w:p w14:paraId="0E9B71EF" w14:textId="5E8EB256" w:rsidR="00342F43" w:rsidRDefault="002375E1" w:rsidP="002E014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 xml:space="preserve">   </w:t>
            </w:r>
            <w:r w:rsidR="004D1D16">
              <w:rPr>
                <w:rFonts w:ascii="StobiSerif Regular" w:hAnsi="StobiSerif Regular"/>
              </w:rPr>
              <w:t>____________________________</w:t>
            </w:r>
          </w:p>
          <w:p w14:paraId="7C6E9DBC" w14:textId="77777777" w:rsidR="004D1D16" w:rsidRPr="004D1D16" w:rsidRDefault="004D1D16" w:rsidP="00342F43">
            <w:pPr>
              <w:jc w:val="center"/>
              <w:rPr>
                <w:rFonts w:ascii="StobiSerif Regular" w:hAnsi="StobiSerif Regular"/>
              </w:rPr>
            </w:pPr>
          </w:p>
        </w:tc>
      </w:tr>
    </w:tbl>
    <w:p w14:paraId="1506252F" w14:textId="77777777" w:rsidR="004D1D16" w:rsidRPr="004D1D16" w:rsidRDefault="004D1D16" w:rsidP="00342F43">
      <w:pPr>
        <w:rPr>
          <w:b/>
          <w:lang w:val="mk-MK"/>
        </w:rPr>
      </w:pPr>
    </w:p>
    <w:sectPr w:rsidR="004D1D16" w:rsidRPr="004D1D16" w:rsidSect="008D1C06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95"/>
    <w:rsid w:val="00070C82"/>
    <w:rsid w:val="000D27B2"/>
    <w:rsid w:val="00135840"/>
    <w:rsid w:val="00184CAB"/>
    <w:rsid w:val="0019164A"/>
    <w:rsid w:val="001E19B3"/>
    <w:rsid w:val="00235864"/>
    <w:rsid w:val="002375E1"/>
    <w:rsid w:val="00243CEF"/>
    <w:rsid w:val="002859E7"/>
    <w:rsid w:val="002B13D6"/>
    <w:rsid w:val="002C467A"/>
    <w:rsid w:val="002E0144"/>
    <w:rsid w:val="002E1886"/>
    <w:rsid w:val="00342F43"/>
    <w:rsid w:val="003D080A"/>
    <w:rsid w:val="003E4FBB"/>
    <w:rsid w:val="003E653B"/>
    <w:rsid w:val="00470B77"/>
    <w:rsid w:val="004B4DCC"/>
    <w:rsid w:val="004D05E4"/>
    <w:rsid w:val="004D1D16"/>
    <w:rsid w:val="00575C95"/>
    <w:rsid w:val="0066306C"/>
    <w:rsid w:val="006C2992"/>
    <w:rsid w:val="006F61A0"/>
    <w:rsid w:val="00733F6D"/>
    <w:rsid w:val="008D1C06"/>
    <w:rsid w:val="008D5C12"/>
    <w:rsid w:val="00933C75"/>
    <w:rsid w:val="00952ADE"/>
    <w:rsid w:val="009B34EA"/>
    <w:rsid w:val="00A83B9A"/>
    <w:rsid w:val="00B04EDA"/>
    <w:rsid w:val="00C25052"/>
    <w:rsid w:val="00C464BA"/>
    <w:rsid w:val="00C7202F"/>
    <w:rsid w:val="00D32D66"/>
    <w:rsid w:val="00D67DDA"/>
    <w:rsid w:val="00DB0172"/>
    <w:rsid w:val="00DB3419"/>
    <w:rsid w:val="00DD6122"/>
    <w:rsid w:val="00EE18F6"/>
    <w:rsid w:val="00EF6F8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6267"/>
  <w15:docId w15:val="{2F9E6A5F-DAE4-487B-95C0-71F137A5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D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elena.nikolovska</dc:creator>
  <cp:lastModifiedBy>martin.krzalovski</cp:lastModifiedBy>
  <cp:revision>2</cp:revision>
  <cp:lastPrinted>2026-02-12T10:57:00Z</cp:lastPrinted>
  <dcterms:created xsi:type="dcterms:W3CDTF">2026-02-12T12:25:00Z</dcterms:created>
  <dcterms:modified xsi:type="dcterms:W3CDTF">2026-02-12T12:25:00Z</dcterms:modified>
</cp:coreProperties>
</file>