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1F" w:rsidRPr="00C17C2E" w:rsidRDefault="003C791F">
      <w:pPr>
        <w:rPr>
          <w:rFonts w:ascii="StobiSerif Regular" w:hAnsi="StobiSerif Regular"/>
          <w:b/>
        </w:rPr>
      </w:pPr>
      <w:r w:rsidRPr="00C17C2E">
        <w:rPr>
          <w:rFonts w:ascii="StobiSerif Regular" w:hAnsi="StobiSerif Regular"/>
          <w:b/>
        </w:rPr>
        <w:t>СЕКТОР ЗА ПАТЕН СООБРАЌАЈ И ИНФРАСТРУКТУРА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2693"/>
        <w:gridCol w:w="3378"/>
        <w:gridCol w:w="1254"/>
      </w:tblGrid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17C2E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17C2E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17C2E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C17C2E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Јасминка Саздова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КАБИНЕТСКИ СЛУЖБЕНИК за Сектор за патен сообраќај и инфраструктура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jasminka.sazdova@mtc.gov.mk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3145-895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Елена Ангеловска-Атанасовска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РАКОВОДИТЕЛ НА СЕКТОР по овластување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elena.atanasovska@mtc.gov.mk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3145-835</w:t>
            </w:r>
          </w:p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076 484 084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Јулијана Атанасова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ПОМОШНИК раководител на сектор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julijana.atanasova@mtc.gov.mk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071 237 308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Љубица Петреска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ПОМОШНИК раководител на сектор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ljubica.petreska@mtc.gov.mk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3145-819</w:t>
            </w:r>
          </w:p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070 410 017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Марјан Копевски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РАКОВОДИТЕЛ НА ОДДЕЛЕНИЕ за патна инфраструктура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marjan.kopevski@mtc.gov.mk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071 332 461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Антон Фајдига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ВИШ СОРАБОТНИК во одделение за патна инфраструктура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anton.fajdiga@mtc.gov.mk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3145-890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Александра Анѓелова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aleksandra.angelova@mtc.gov.mk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3145-883</w:t>
            </w:r>
          </w:p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076 422 785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Марина Савич Ковачева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marina.kovaceva@mtc.gov.mk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3145-876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Бранкица Јовевска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brankica.jovevska@mtc.gov.mk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 xml:space="preserve">Драган Јовев 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СОРАБОТНИК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dragan.jovev@mtc.gov.mk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3145-879</w:t>
            </w:r>
          </w:p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071 270 228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Мирјана Младеновска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ПОМЛАД СОРАБОТНИК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mirjana.mladenovska@mtc.gov.mk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3145-842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Силвана Бузлиева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патнички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silvana.buzlieva@mtc.gov.mk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3145-883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lastRenderedPageBreak/>
              <w:t>Соња Костовска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РАКОВОДИТЕЛ НА ОДДЕЛЕНИЕ за превоз на опасни материи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sonja.kostovska@mtc.gov.mk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3145-844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Виолета Соколеска Шутарова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ВИШ СОРАБОТНИК во одделение за превоз на опасни материи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violeta.sutarova@mtc.gov.mk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3145-841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Јовица Димовски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превоз на опасни материи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jovica.dimovski@mtc.gov.mk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3145-841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Љупка Петровска Трифуновска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РАКОВОДИТЕЛ НА ОДДЕЛЕНИЕ за товарен сообраќај по овластување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ljupka.trifunovska@mtc.gov.mk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3145-877</w:t>
            </w:r>
          </w:p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071 270 177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Ана Стоиманова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ana.stoimanova@mtc.gov.mk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3145-898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Самир Зекировиќ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samir.zekirovik@mtc.gov.mk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3145-881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Николина Бачварова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СОВЕТНИК во одделение за товарен сообраќај и поштенски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nikolina.bacvarova@mtc.gov.mk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3145-840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Јован Јанчевски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ВИШ СОРАБОТНИК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jovan.jancevski@mtc.gov.mk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3145-834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Бобан Сарафимовски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ВИШ СОРАБОТНИК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boban.sarafimovski@mtc.gov.mk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3145-884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Бојан Белејковски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ПОМЛАД СОРАБОТНИК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bojan.belejkovski@mtc.gov.mk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Виктор Спироски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viktor.spiroski@mtc.gov.mk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Серхан Мурсел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serhan.mursel@mtc.gov.mk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Благој Костовски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lastRenderedPageBreak/>
              <w:t>Бранкица Анѓелеска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 во одделение за патнички и товарен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3145-821</w:t>
            </w: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Кенан Куртиши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Помлад соработник во одделение за поштенски сообраќај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  <w:rPr>
                <w:lang w:val="en-US"/>
              </w:rPr>
            </w:pPr>
            <w:r w:rsidRPr="00C17C2E">
              <w:rPr>
                <w:lang w:val="en-US"/>
              </w:rPr>
              <w:t>kenan.kurtisi@mtc.gov.mk</w:t>
            </w: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Маја Маркова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Сашо Стојановски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САМОСТОЕН РЕФЕРЕНТ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  <w:tr w:rsidR="00C17C2E" w:rsidRPr="00C17C2E" w:rsidTr="00C17C2E">
        <w:tc>
          <w:tcPr>
            <w:tcW w:w="1601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Енис Алиа</w:t>
            </w:r>
          </w:p>
        </w:tc>
        <w:tc>
          <w:tcPr>
            <w:tcW w:w="2693" w:type="dxa"/>
          </w:tcPr>
          <w:p w:rsidR="00C17C2E" w:rsidRPr="00C17C2E" w:rsidRDefault="00C17C2E" w:rsidP="00C17C2E">
            <w:pPr>
              <w:spacing w:after="160" w:line="259" w:lineRule="auto"/>
            </w:pPr>
            <w:r w:rsidRPr="00C17C2E">
              <w:t>ПОМЛАД РЕФЕРЕНТ</w:t>
            </w:r>
          </w:p>
        </w:tc>
        <w:tc>
          <w:tcPr>
            <w:tcW w:w="3378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  <w:tc>
          <w:tcPr>
            <w:tcW w:w="1254" w:type="dxa"/>
          </w:tcPr>
          <w:p w:rsidR="00C17C2E" w:rsidRPr="00C17C2E" w:rsidRDefault="00C17C2E" w:rsidP="00C17C2E">
            <w:pPr>
              <w:spacing w:after="160" w:line="259" w:lineRule="auto"/>
            </w:pPr>
          </w:p>
        </w:tc>
      </w:tr>
    </w:tbl>
    <w:p w:rsidR="00C17C2E" w:rsidRDefault="00C17C2E"/>
    <w:p w:rsidR="003C791F" w:rsidRDefault="003C791F" w:rsidP="00EA5ED8">
      <w:pPr>
        <w:rPr>
          <w:rFonts w:ascii="StobiSerif Regular" w:hAnsi="StobiSerif Regular"/>
          <w:b/>
        </w:rPr>
      </w:pPr>
    </w:p>
    <w:p w:rsidR="003C791F" w:rsidRPr="00341711" w:rsidRDefault="003C791F" w:rsidP="00EA5ED8">
      <w:pPr>
        <w:rPr>
          <w:rFonts w:ascii="StobiSerif Regular" w:hAnsi="StobiSerif Regular"/>
          <w:b/>
        </w:rPr>
      </w:pPr>
      <w:r w:rsidRPr="00341711">
        <w:rPr>
          <w:rFonts w:ascii="StobiSerif Regular" w:hAnsi="StobiSerif Regular"/>
          <w:b/>
        </w:rPr>
        <w:t>СЕКТОР ЗА ЖЕЛЕЗНИЦИ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06"/>
        <w:gridCol w:w="2642"/>
        <w:gridCol w:w="3402"/>
        <w:gridCol w:w="1276"/>
      </w:tblGrid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41711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41711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41711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341711">
              <w:rPr>
                <w:b/>
                <w:sz w:val="20"/>
                <w:szCs w:val="20"/>
              </w:rPr>
              <w:t>Телефон</w:t>
            </w: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Билјана Здравева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Раководител на сектор (Сектор за железници)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biljana.zdraveva@mtc.gov.mk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02/3145502</w:t>
            </w:r>
          </w:p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Светланка Поповска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Помошник раководител на сектор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svetlanka.popovska@mtc.gov.mk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02/3145513</w:t>
            </w: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Флутуриме Марку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Советник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fluturime.marku@mtc.gov.mk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02/3145546</w:t>
            </w:r>
          </w:p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Маkедонка Димитриоска Ѓорѓиеска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Советник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makedonka.dimitrioska@mtc.gov.mk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rPr>
                <w:lang w:val="en-US"/>
              </w:rPr>
              <w:t>02/3145546</w:t>
            </w: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Даниелчо Јанев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Помлад соработник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danielco.janev@mtc.gov.mk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02/3145563</w:t>
            </w:r>
          </w:p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070/271 101</w:t>
            </w: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Дејан Иванов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Помлад соработник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dejan.ivanov@mtc.gov.mk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02/3145563</w:t>
            </w:r>
          </w:p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071/270 091</w:t>
            </w: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Даниела Стевановска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Самостоен референт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daniela.stevanovska@mtc.gov.mk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02/3145563</w:t>
            </w:r>
          </w:p>
          <w:p w:rsidR="00341711" w:rsidRPr="00341711" w:rsidRDefault="00341711" w:rsidP="00341711">
            <w:pPr>
              <w:spacing w:after="160" w:line="259" w:lineRule="auto"/>
            </w:pP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lastRenderedPageBreak/>
              <w:t>Слободан Атанасов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Виш соработник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/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02/3145563</w:t>
            </w:r>
          </w:p>
          <w:p w:rsidR="00341711" w:rsidRPr="00341711" w:rsidRDefault="00341711" w:rsidP="00341711">
            <w:pPr>
              <w:spacing w:after="160" w:line="259" w:lineRule="auto"/>
            </w:pPr>
          </w:p>
        </w:tc>
      </w:tr>
      <w:tr w:rsidR="00341711" w:rsidRPr="00341711" w:rsidTr="00341711">
        <w:tc>
          <w:tcPr>
            <w:tcW w:w="1606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Никола Лазаров</w:t>
            </w:r>
          </w:p>
        </w:tc>
        <w:tc>
          <w:tcPr>
            <w:tcW w:w="2642" w:type="dxa"/>
          </w:tcPr>
          <w:p w:rsidR="00341711" w:rsidRPr="00341711" w:rsidRDefault="00341711" w:rsidP="00341711">
            <w:pPr>
              <w:spacing w:after="160" w:line="259" w:lineRule="auto"/>
            </w:pPr>
            <w:r w:rsidRPr="00341711">
              <w:t>Соработник</w:t>
            </w:r>
          </w:p>
        </w:tc>
        <w:tc>
          <w:tcPr>
            <w:tcW w:w="3402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nikola.lazarov@mtc.gov.mk</w:t>
            </w:r>
          </w:p>
        </w:tc>
        <w:tc>
          <w:tcPr>
            <w:tcW w:w="1276" w:type="dxa"/>
          </w:tcPr>
          <w:p w:rsidR="00341711" w:rsidRPr="00341711" w:rsidRDefault="00341711" w:rsidP="00341711">
            <w:pPr>
              <w:spacing w:after="160" w:line="259" w:lineRule="auto"/>
              <w:rPr>
                <w:lang w:val="en-US"/>
              </w:rPr>
            </w:pPr>
            <w:r w:rsidRPr="00341711">
              <w:rPr>
                <w:lang w:val="en-US"/>
              </w:rPr>
              <w:t>02/3145563</w:t>
            </w:r>
          </w:p>
          <w:p w:rsidR="00341711" w:rsidRPr="00341711" w:rsidRDefault="00341711" w:rsidP="00341711">
            <w:pPr>
              <w:spacing w:after="160" w:line="259" w:lineRule="auto"/>
            </w:pPr>
          </w:p>
        </w:tc>
      </w:tr>
    </w:tbl>
    <w:p w:rsidR="003C791F" w:rsidRDefault="003C791F" w:rsidP="00EA5ED8">
      <w:pPr>
        <w:rPr>
          <w:rFonts w:ascii="StobiSerif Regular" w:hAnsi="StobiSerif Regular"/>
          <w:b/>
        </w:rPr>
      </w:pPr>
    </w:p>
    <w:p w:rsidR="003C791F" w:rsidRDefault="003C791F" w:rsidP="00EA5ED8">
      <w:pPr>
        <w:rPr>
          <w:rFonts w:ascii="StobiSerif Regular" w:hAnsi="StobiSerif Regular"/>
          <w:b/>
        </w:rPr>
      </w:pPr>
    </w:p>
    <w:p w:rsidR="003C791F" w:rsidRPr="003D68D6" w:rsidRDefault="003C791F" w:rsidP="00EA5ED8">
      <w:pPr>
        <w:rPr>
          <w:rFonts w:ascii="StobiSerif Regular" w:hAnsi="StobiSerif Regular"/>
          <w:b/>
        </w:rPr>
      </w:pPr>
      <w:r w:rsidRPr="003D68D6">
        <w:rPr>
          <w:rFonts w:ascii="StobiSerif Regular" w:hAnsi="StobiSerif Regular"/>
          <w:b/>
        </w:rPr>
        <w:t>СЕКТОР ЗА СТРУЧНА ПОДДРШКА НА МИНИСТЕРОТ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1418"/>
      </w:tblGrid>
      <w:tr w:rsidR="00AA5E77" w:rsidRPr="00AA5E77" w:rsidTr="003C791F">
        <w:tc>
          <w:tcPr>
            <w:tcW w:w="1696" w:type="dxa"/>
          </w:tcPr>
          <w:p w:rsidR="00AA5E77" w:rsidRPr="00F971ED" w:rsidRDefault="00AA5E77" w:rsidP="00AA5E7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94" w:type="dxa"/>
          </w:tcPr>
          <w:p w:rsidR="00AA5E77" w:rsidRPr="00F971ED" w:rsidRDefault="00AA5E77" w:rsidP="00AA5E7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18" w:type="dxa"/>
          </w:tcPr>
          <w:p w:rsidR="00AA5E77" w:rsidRPr="00F971ED" w:rsidRDefault="00AA5E77" w:rsidP="00AA5E7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</w:tcPr>
          <w:p w:rsidR="00AA5E77" w:rsidRPr="00F971ED" w:rsidRDefault="00AA5E77" w:rsidP="00AA5E77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971ED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Митко Трајчулески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Раководител на сектор за стручна поддршка на министерот и односи со јавност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mitko.trajculeski@mtc.gov.mk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2 3145555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Јовица Голиќ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Помошник раководител на сектор за стручна поддршка на министерот и односи со јавност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jovica.golic@mtc.gov.mk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2 3145453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Павле Митески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Виш соработник за коресподенција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pavle.mitevski@mtc.gov.mk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2 3145481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Тони Темков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соработник за организациски работи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toni.temkov@mtc.gov.mk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2 3145580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  <w:rPr>
                <w:lang w:val="en-US"/>
              </w:rPr>
            </w:pPr>
            <w:r w:rsidRPr="00AA5E77">
              <w:t>Драгица Ристеска</w:t>
            </w:r>
            <w:r w:rsidRPr="00AA5E77">
              <w:rPr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Советник за стручна обработка на материјали за јавност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dragica.risteska@mtc.gov.mk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2 3145580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Дијана Поповиќ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Виш соработник за организациско-логистичка поддршка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dijana.popovik@mtc.gov.mk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2 3145580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Лејла Шериф Емин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соработник за аналитички работи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lelja.emin@mtc.gov.mk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2 3145647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Зекирија Хаса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референт за документирање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  <w:rPr>
                <w:lang w:val="en-US"/>
              </w:rPr>
            </w:pPr>
            <w:r w:rsidRPr="00AA5E77">
              <w:rPr>
                <w:lang w:val="en-US"/>
              </w:rPr>
              <w:t>zekirija.hasa@mtc.gov.mk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2 3145476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Лејла Хаџиќ Селими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референт за документирање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lejla.selimi@mtc.gov.mk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2 3145482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lastRenderedPageBreak/>
              <w:t>Гордана Нечовска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Самостоен референт за логистика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gordana.necovska@mtc.gov.mk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2 3145555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Аделина Тафe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соработник за организациски работи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adelina.tafa@mtc.gov.mk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2 3145531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Цветанка Шајноска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Самостоен референт за логистика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cvetanka.sajnoska@mtc.gov.mk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2 3145491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Алије Имери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Самостоен референт за логистика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alije.imeri@mtc.gov.mk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Мирлинд Бегзати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соработник за протокол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mirlind.begzati@mtc.gov.mk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Нада Јанчевска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Раководител на одделение за организација и поддршка на работата на министерот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  <w:rPr>
                <w:lang w:val="en-US"/>
              </w:rPr>
            </w:pPr>
            <w:r w:rsidRPr="00AA5E77">
              <w:rPr>
                <w:lang w:val="en-US"/>
              </w:rPr>
              <w:t>nade.jancevska@mtc.gov.mk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02 3145557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Фатмир Зимбери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Советник за општи и нормативно - правни работи за седници и работни тела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  <w:rPr>
                <w:lang w:val="en-US"/>
              </w:rPr>
            </w:pPr>
            <w:r w:rsidRPr="00AA5E77">
              <w:rPr>
                <w:lang w:val="en-US"/>
              </w:rPr>
              <w:t>fatmir.zimberi@mtc.gov.mk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2 3145482</w:t>
            </w:r>
          </w:p>
        </w:tc>
      </w:tr>
      <w:tr w:rsidR="00AA5E77" w:rsidRPr="00AA5E77" w:rsidTr="003C791F">
        <w:tc>
          <w:tcPr>
            <w:tcW w:w="1696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Теута Сали</w:t>
            </w:r>
          </w:p>
        </w:tc>
        <w:tc>
          <w:tcPr>
            <w:tcW w:w="2694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t>Помлад соработник за аналитички работи</w:t>
            </w:r>
          </w:p>
        </w:tc>
        <w:tc>
          <w:tcPr>
            <w:tcW w:w="3118" w:type="dxa"/>
          </w:tcPr>
          <w:p w:rsidR="00AA5E77" w:rsidRPr="00AA5E77" w:rsidRDefault="00AA5E77" w:rsidP="00AA5E77">
            <w:pPr>
              <w:spacing w:after="160" w:line="259" w:lineRule="auto"/>
              <w:rPr>
                <w:lang w:val="en-US"/>
              </w:rPr>
            </w:pPr>
            <w:r w:rsidRPr="00AA5E77">
              <w:rPr>
                <w:lang w:val="en-US"/>
              </w:rPr>
              <w:t>teuta.sali@mtc.gov.mk</w:t>
            </w:r>
          </w:p>
        </w:tc>
        <w:tc>
          <w:tcPr>
            <w:tcW w:w="1418" w:type="dxa"/>
          </w:tcPr>
          <w:p w:rsidR="00AA5E77" w:rsidRPr="00AA5E77" w:rsidRDefault="00AA5E77" w:rsidP="00AA5E77">
            <w:pPr>
              <w:spacing w:after="160" w:line="259" w:lineRule="auto"/>
            </w:pPr>
            <w:r w:rsidRPr="00AA5E77">
              <w:rPr>
                <w:lang w:val="en-US"/>
              </w:rPr>
              <w:t>0</w:t>
            </w:r>
            <w:r w:rsidRPr="00AA5E77">
              <w:t>2 3145482</w:t>
            </w:r>
          </w:p>
        </w:tc>
      </w:tr>
    </w:tbl>
    <w:p w:rsidR="00AA5E77" w:rsidRPr="00EA5ED8" w:rsidRDefault="00AA5E77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380A60" w:rsidRDefault="003C791F" w:rsidP="00EA5ED8">
      <w:pPr>
        <w:rPr>
          <w:rFonts w:ascii="StobiSerif Regular" w:hAnsi="StobiSerif Regular"/>
          <w:b/>
        </w:rPr>
      </w:pPr>
      <w:r w:rsidRPr="00380A60">
        <w:rPr>
          <w:rFonts w:ascii="StobiSerif Regular" w:hAnsi="StobiSerif Regular"/>
          <w:b/>
        </w:rPr>
        <w:t>СЕКТОР ЗА ЕУ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7"/>
        <w:gridCol w:w="2553"/>
        <w:gridCol w:w="3175"/>
        <w:gridCol w:w="1361"/>
      </w:tblGrid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80A60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80A60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80A60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380A60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Дарко Спироски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Раководител на сектор за Европса Унија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darko.spiroski@mtc.gov.mk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3145-532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Харита Пандовска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Раководител на одделение за ИПА мониторинг                  </w:t>
            </w:r>
          </w:p>
          <w:p w:rsidR="00380A60" w:rsidRPr="00380A60" w:rsidRDefault="00380A60" w:rsidP="00380A60">
            <w:pPr>
              <w:spacing w:after="160" w:line="259" w:lineRule="auto"/>
            </w:pP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harita.pandovska@mtc.gov.mk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3145-585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Ивона Станчевска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Раководител на одделение за преговори и интеграција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ivona.stancevska@mtc.gov.mk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3145-553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Дарко Мицески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Раководител на одделение за ИПА планирање и </w:t>
            </w:r>
            <w:r w:rsidRPr="00380A60">
              <w:lastRenderedPageBreak/>
              <w:t xml:space="preserve">подготовка на проектна документација    </w:t>
            </w:r>
          </w:p>
          <w:p w:rsidR="00380A60" w:rsidRPr="00380A60" w:rsidRDefault="00380A60" w:rsidP="00380A60">
            <w:pPr>
              <w:spacing w:after="160" w:line="259" w:lineRule="auto"/>
            </w:pP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lastRenderedPageBreak/>
              <w:t>darko.miceski@mtc.gov.mk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3145-464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lastRenderedPageBreak/>
              <w:t>Марин Деливанов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</w:p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Раководител на дделение за програми на Заедницата </w:t>
            </w:r>
          </w:p>
          <w:p w:rsidR="00380A60" w:rsidRPr="00380A60" w:rsidRDefault="00380A60" w:rsidP="00380A60">
            <w:pPr>
              <w:spacing w:after="160" w:line="259" w:lineRule="auto"/>
            </w:pP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marin.delivanov@mtc.gov.mk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3145-462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Јасминка Јанкуловска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Виш соработник во одделение за ИПА мониторинг            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jasminka.jankulovska@mtc.gov.mk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3145-464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Мерсел Незири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Советник во одделение за ИПА мониторинг            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mersel.neziri@mtc.gov.mk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3145-547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Дарко Блажевски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Виш соработник во одделение за ИПА мониторинг            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darko.blazevski@mtc.gov.mk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3145-526</w:t>
            </w:r>
            <w:r w:rsidR="003C791F">
              <w:rPr>
                <w:lang w:val="en-US"/>
              </w:rPr>
              <w:t>/</w:t>
            </w:r>
            <w:r w:rsidRPr="00380A60">
              <w:rPr>
                <w:lang w:val="en-US"/>
              </w:rPr>
              <w:t>472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Горан Темовски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Советник во одделение за преговори и интеграција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goran.temovski@mtc.gov.mk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3145-472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Харита Арнаудова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Советник во одделение за преговори и интеграција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arnaudovah@yahoo.com'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3145-472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Магдалена Мицова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Самостоен референт во одделение за преговори и интеграција      </w:t>
            </w: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magdalena.micova@mtc.gov.mk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3145-493</w:t>
            </w:r>
          </w:p>
        </w:tc>
      </w:tr>
      <w:tr w:rsidR="00380A60" w:rsidRPr="00380A60" w:rsidTr="003C791F">
        <w:tc>
          <w:tcPr>
            <w:tcW w:w="1837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>Весна Лазаревска</w:t>
            </w:r>
          </w:p>
        </w:tc>
        <w:tc>
          <w:tcPr>
            <w:tcW w:w="2553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t xml:space="preserve">Советник во одделение за ИПА планирање и подготовка на проектна документација    </w:t>
            </w:r>
          </w:p>
          <w:p w:rsidR="00380A60" w:rsidRPr="00380A60" w:rsidRDefault="00380A60" w:rsidP="00380A60">
            <w:pPr>
              <w:spacing w:after="160" w:line="259" w:lineRule="auto"/>
            </w:pPr>
          </w:p>
        </w:tc>
        <w:tc>
          <w:tcPr>
            <w:tcW w:w="3175" w:type="dxa"/>
          </w:tcPr>
          <w:p w:rsidR="00380A60" w:rsidRPr="00380A60" w:rsidRDefault="00380A60" w:rsidP="00380A60">
            <w:pPr>
              <w:spacing w:after="160" w:line="259" w:lineRule="auto"/>
              <w:rPr>
                <w:lang w:val="en-US"/>
              </w:rPr>
            </w:pPr>
            <w:r w:rsidRPr="00380A60">
              <w:rPr>
                <w:lang w:val="en-US"/>
              </w:rPr>
              <w:t>vesna.lazarevska@mtc.gov.mk</w:t>
            </w:r>
          </w:p>
        </w:tc>
        <w:tc>
          <w:tcPr>
            <w:tcW w:w="1361" w:type="dxa"/>
          </w:tcPr>
          <w:p w:rsidR="00380A60" w:rsidRPr="00380A60" w:rsidRDefault="00380A60" w:rsidP="00380A60">
            <w:pPr>
              <w:spacing w:after="160" w:line="259" w:lineRule="auto"/>
            </w:pPr>
            <w:r w:rsidRPr="00380A60">
              <w:rPr>
                <w:lang w:val="en-US"/>
              </w:rPr>
              <w:t>3145-462</w:t>
            </w:r>
          </w:p>
        </w:tc>
      </w:tr>
    </w:tbl>
    <w:p w:rsidR="00380A60" w:rsidRPr="00380A60" w:rsidRDefault="00380A60" w:rsidP="00380A60">
      <w:pPr>
        <w:rPr>
          <w:b/>
        </w:rPr>
      </w:pPr>
    </w:p>
    <w:p w:rsidR="00380A60" w:rsidRPr="00F463B7" w:rsidRDefault="00380A60" w:rsidP="00EA5ED8">
      <w:pPr>
        <w:rPr>
          <w:rFonts w:ascii="StobiSerif Regular" w:hAnsi="StobiSerif Regular"/>
          <w:b/>
        </w:rPr>
      </w:pPr>
    </w:p>
    <w:p w:rsidR="00EA5ED8" w:rsidRPr="00F463B7" w:rsidRDefault="003C791F" w:rsidP="00EA5ED8">
      <w:pPr>
        <w:rPr>
          <w:rFonts w:ascii="StobiSerif Regular" w:hAnsi="StobiSerif Regular"/>
          <w:b/>
        </w:rPr>
      </w:pPr>
      <w:r w:rsidRPr="00F463B7">
        <w:rPr>
          <w:rFonts w:ascii="StobiSerif Regular" w:hAnsi="StobiSerif Regular"/>
          <w:b/>
        </w:rPr>
        <w:t>СЕКТОР ЗА СТАНБЕНО КОМУНАЛНИ РАБОТИ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260"/>
        <w:gridCol w:w="1276"/>
      </w:tblGrid>
      <w:tr w:rsidR="00F463B7" w:rsidRPr="00F463B7" w:rsidTr="003C791F">
        <w:tc>
          <w:tcPr>
            <w:tcW w:w="1838" w:type="dxa"/>
          </w:tcPr>
          <w:p w:rsidR="00F463B7" w:rsidRPr="00F463B7" w:rsidRDefault="00F463B7" w:rsidP="00F463B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463B7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463B7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260" w:type="dxa"/>
          </w:tcPr>
          <w:p w:rsidR="00F463B7" w:rsidRPr="00F463B7" w:rsidRDefault="00F463B7" w:rsidP="00F463B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463B7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463B7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Раде Кецман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 xml:space="preserve">Раководител на сектор за станбено-комунални </w:t>
            </w:r>
            <w:r w:rsidRPr="00F463B7">
              <w:lastRenderedPageBreak/>
              <w:t>работи и инфраструктура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lastRenderedPageBreak/>
              <w:t>rade.kecman@mtc.gov.mk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3 145 407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lastRenderedPageBreak/>
              <w:t>Коста Пантев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Помошник раководител на сектор за комунални работи и инфрастриктура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kosta.pantev@mtc.gov.mk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3 145 508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Ѓунул Сали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Раководител на одделение за комунални работи и инфраструктура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gunul.sali@mtc.gov.mk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3 145 451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Слободанка Спировска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проекти од комунална инфраструктура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slobodanka.spirovska@mtc.gov.mk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3 145 537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Мица Спасикова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Самостоен референт за технички работи на комунална инфраструктура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  <w:rPr>
                <w:u w:val="single"/>
                <w:lang w:val="en-US"/>
              </w:rPr>
            </w:pPr>
            <w:r w:rsidRPr="00F463B7">
              <w:rPr>
                <w:u w:val="single"/>
                <w:lang w:val="en-US"/>
              </w:rPr>
              <w:t>mica.spasikova@mtc.gov.mk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3 145 537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Рамадан Сејди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Помлад референт за документирање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ramadan.sejdi@mtc.gov.mk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3 145 497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Ирена Петанова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станбени прашања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irena.petanova@mtc.gov.mk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3 145 497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Сузана Камчевска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станбени прашања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suzana.kamceska@mtc.gov.mk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3 145 506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Марија Петрушевска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станбени прашања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marija.petrusevska@mtc.gov.mk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3 145 476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rPr>
                <w:lang w:val="en-US"/>
              </w:rPr>
              <w:t xml:space="preserve">    </w:t>
            </w:r>
            <w:r w:rsidRPr="00F463B7">
              <w:t>Бојан Стојаноски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Виш соработник за студиско-аналитички работи за станбени прашања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  <w:rPr>
                <w:lang w:val="en-US"/>
              </w:rPr>
            </w:pPr>
            <w:r w:rsidRPr="00F463B7">
              <w:rPr>
                <w:lang w:val="en-US"/>
              </w:rPr>
              <w:t xml:space="preserve">   bojan.stojanoski@mtc.gov.mk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 xml:space="preserve"> 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Недим Исмани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Виш соработник за студиско-аналитички работи за станбени прашања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nedim.ismani@mtc.gov.mk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3 145 476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Виолета Стефановска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Помлад соработник за документирање постапки за станбени работи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violeta.stefanovska@mtc.gov.mk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3 145 519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rPr>
                <w:lang w:val="en-US"/>
              </w:rPr>
              <w:t xml:space="preserve">    </w:t>
            </w:r>
            <w:r w:rsidRPr="00F463B7">
              <w:t>Благоја Ѓорѓиевски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 xml:space="preserve">Помлад соработник за документирање </w:t>
            </w:r>
            <w:r w:rsidRPr="00F463B7">
              <w:lastRenderedPageBreak/>
              <w:t>постапки за станбени работи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  <w:rPr>
                <w:lang w:val="en-US"/>
              </w:rPr>
            </w:pPr>
            <w:r w:rsidRPr="00F463B7">
              <w:rPr>
                <w:lang w:val="en-US"/>
              </w:rPr>
              <w:lastRenderedPageBreak/>
              <w:t>blagoja.gjorgoevski@mtc.gov.mk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lastRenderedPageBreak/>
              <w:t>Снежана Мешкова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инплементација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snezana.meskova@mtc.gov.mk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3 145 451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Ленче Бајкова 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инплементација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lence.bajkova@mtc.gov.mk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3 145 504</w:t>
            </w:r>
          </w:p>
          <w:p w:rsidR="00F463B7" w:rsidRPr="00F463B7" w:rsidRDefault="00F463B7" w:rsidP="00F463B7">
            <w:pPr>
              <w:spacing w:after="160" w:line="259" w:lineRule="auto"/>
              <w:rPr>
                <w:lang w:val="en-US"/>
              </w:rPr>
            </w:pP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Антон Трајков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инплементација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anton.trajkov@mtc.gov.mk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3 145 504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Елена Христовска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Советник за административна инплементација на проекти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elena.hristovska@mtc.gov.mk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3 145 537</w:t>
            </w:r>
          </w:p>
        </w:tc>
      </w:tr>
      <w:tr w:rsidR="00F463B7" w:rsidRPr="00F463B7" w:rsidTr="003C791F">
        <w:tc>
          <w:tcPr>
            <w:tcW w:w="1838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Сања Пуздерлиска</w:t>
            </w:r>
          </w:p>
        </w:tc>
        <w:tc>
          <w:tcPr>
            <w:tcW w:w="2552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Помлад соработник за стручно оперативни работи за комунални работи и инфраструктура</w:t>
            </w:r>
          </w:p>
        </w:tc>
        <w:tc>
          <w:tcPr>
            <w:tcW w:w="3260" w:type="dxa"/>
            <w:vAlign w:val="bottom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sanja.puzderliska@mtc.gov.mk</w:t>
            </w:r>
          </w:p>
        </w:tc>
        <w:tc>
          <w:tcPr>
            <w:tcW w:w="1276" w:type="dxa"/>
          </w:tcPr>
          <w:p w:rsidR="00F463B7" w:rsidRPr="00F463B7" w:rsidRDefault="00F463B7" w:rsidP="00F463B7">
            <w:pPr>
              <w:spacing w:after="160" w:line="259" w:lineRule="auto"/>
            </w:pPr>
            <w:r w:rsidRPr="00F463B7">
              <w:t>3 145 437</w:t>
            </w:r>
          </w:p>
        </w:tc>
      </w:tr>
    </w:tbl>
    <w:p w:rsidR="00F463B7" w:rsidRPr="00EA5ED8" w:rsidRDefault="00F463B7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EE1F82" w:rsidRDefault="003C791F" w:rsidP="00EA5ED8">
      <w:pPr>
        <w:rPr>
          <w:rFonts w:ascii="StobiSerif Regular" w:hAnsi="StobiSerif Regular"/>
          <w:b/>
        </w:rPr>
      </w:pPr>
      <w:r w:rsidRPr="00EE1F82">
        <w:rPr>
          <w:rFonts w:ascii="StobiSerif Regular" w:hAnsi="StobiSerif Regular"/>
          <w:b/>
        </w:rPr>
        <w:t>СЕКТОР ЗА ВОЗДУХОПОЛОВСТВО</w:t>
      </w:r>
    </w:p>
    <w:tbl>
      <w:tblPr>
        <w:tblW w:w="8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740"/>
        <w:gridCol w:w="3093"/>
        <w:gridCol w:w="1418"/>
      </w:tblGrid>
      <w:tr w:rsidR="00EE1F82" w:rsidRPr="00EE1F82" w:rsidTr="003C791F"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pPr>
              <w:rPr>
                <w:b/>
                <w:bCs/>
                <w:sz w:val="20"/>
                <w:szCs w:val="20"/>
              </w:rPr>
            </w:pPr>
            <w:r w:rsidRPr="00EE1F82">
              <w:rPr>
                <w:b/>
                <w:bCs/>
                <w:sz w:val="20"/>
                <w:szCs w:val="20"/>
              </w:rPr>
              <w:t>име и презиме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pPr>
              <w:rPr>
                <w:b/>
                <w:bCs/>
                <w:sz w:val="20"/>
                <w:szCs w:val="20"/>
              </w:rPr>
            </w:pPr>
            <w:r w:rsidRPr="00EE1F82">
              <w:rPr>
                <w:b/>
                <w:bCs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pPr>
              <w:rPr>
                <w:b/>
                <w:bCs/>
                <w:sz w:val="20"/>
                <w:szCs w:val="20"/>
              </w:rPr>
            </w:pPr>
            <w:r w:rsidRPr="00EE1F82">
              <w:rPr>
                <w:b/>
                <w:bCs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pPr>
              <w:rPr>
                <w:b/>
                <w:bCs/>
                <w:sz w:val="20"/>
                <w:szCs w:val="20"/>
              </w:rPr>
            </w:pPr>
            <w:r w:rsidRPr="00EE1F82">
              <w:rPr>
                <w:b/>
                <w:bCs/>
                <w:sz w:val="20"/>
                <w:szCs w:val="20"/>
              </w:rPr>
              <w:t>телефон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Даниела Јакимоска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Раководител на Сектор за воздухопловство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4" w:history="1">
              <w:r w:rsidR="00EE1F82" w:rsidRPr="00EE1F82">
                <w:rPr>
                  <w:rStyle w:val="Hyperlink"/>
                </w:rPr>
                <w:t>daniela.jakimoska@mtc.gov.mk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02/3145427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Светлана Глигоровоска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Помошник раководител на Сектор за воздухопловство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5" w:history="1">
              <w:r w:rsidR="00EE1F82" w:rsidRPr="00EE1F82">
                <w:rPr>
                  <w:rStyle w:val="Hyperlink"/>
                </w:rPr>
                <w:t>svetlana.gligorovska@mtc.gov.mk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02/3145640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Маја Цветковска-Илијевска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Раководител на Одделение за воздухопловна политика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6" w:history="1">
              <w:r w:rsidR="00EE1F82" w:rsidRPr="00EE1F82">
                <w:rPr>
                  <w:rStyle w:val="Hyperlink"/>
                </w:rPr>
                <w:t>maja.cvetkovska@mtc.gov.mk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02/3145592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Љупчо Шемов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Раководител на одделение за безбедност и воздухопловни стандарди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7" w:history="1">
              <w:r w:rsidR="00EE1F82" w:rsidRPr="00EE1F82">
                <w:rPr>
                  <w:rStyle w:val="Hyperlink"/>
                </w:rPr>
                <w:t>ljupco.shemov@mtc.gov.mk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02/3145592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Весна Павлов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Советник за аеродроми и аеродромски услуги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8" w:history="1">
              <w:r w:rsidR="00EE1F82" w:rsidRPr="00EE1F82">
                <w:rPr>
                  <w:rStyle w:val="Hyperlink"/>
                </w:rPr>
                <w:t>vesna.pavlov@mtc.gov.mk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02/3145592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Петар Димитров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Помлад соработник за воздухопловство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A302C1" w:rsidP="00EE1F82">
            <w:hyperlink r:id="rId9" w:history="1">
              <w:r w:rsidR="00EE1F82" w:rsidRPr="00EE1F82">
                <w:rPr>
                  <w:rStyle w:val="Hyperlink"/>
                </w:rPr>
                <w:t>petar.dimitrov@mtc.gov.mk</w:t>
              </w:r>
            </w:hyperlink>
            <w:r w:rsidR="00EE1F82" w:rsidRPr="00EE1F82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02/3145592</w:t>
            </w:r>
          </w:p>
        </w:tc>
      </w:tr>
      <w:tr w:rsidR="00EE1F82" w:rsidRPr="00EE1F82" w:rsidTr="003C791F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lastRenderedPageBreak/>
              <w:t>Горан Ѓорѓиевски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 xml:space="preserve">Самостоен референт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F82" w:rsidRPr="00EE1F82" w:rsidRDefault="00EE1F82" w:rsidP="00EE1F82">
            <w:r w:rsidRPr="00EE1F82">
              <w:t>02/3145592</w:t>
            </w:r>
          </w:p>
        </w:tc>
      </w:tr>
    </w:tbl>
    <w:p w:rsidR="00EE1F82" w:rsidRPr="00EA5ED8" w:rsidRDefault="00EE1F82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532B65" w:rsidRPr="00532B65" w:rsidRDefault="003C791F" w:rsidP="00EA5ED8">
      <w:pPr>
        <w:rPr>
          <w:rFonts w:ascii="StobiSerif Regular" w:hAnsi="StobiSerif Regular"/>
          <w:b/>
        </w:rPr>
      </w:pPr>
      <w:r w:rsidRPr="00532B65">
        <w:rPr>
          <w:rFonts w:ascii="StobiSerif Regular" w:hAnsi="StobiSerif Regular"/>
          <w:b/>
        </w:rPr>
        <w:t>СЕКТОР ЗА ПРЕКРШОЦИ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1418"/>
      </w:tblGrid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32B65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32B65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32B65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532B65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Марија Крстевска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Раководител на Секторот за прекршоци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marija.krstevska@mtc.gov.mk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02 3 145 443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Љубомир Поповски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Раководител на Одделението за водење на прекршочна постапка во Секторот за прекршоци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ljubomir.popovski@mtc.gov.mk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rPr>
                <w:lang w:val="en-US"/>
              </w:rPr>
              <w:t>02 3 145 416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Светлана Јовановска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Советник за преземање на дејствија по поднесени барања за поведување на прекршочна постапка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svetlana.jovanovska@mtc.gov.mk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rPr>
                <w:lang w:val="en-US"/>
              </w:rPr>
              <w:t>02 3 145 416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Василка Поп Ѓорѓиева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Советник за преземање на дејствија по поднесени барања за поведување на прекршочна постапка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vasilka.popgorgieva@mtc.gov.mk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Катерина Митревска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Советник за преземање на дејствија по поднесени барања за поведување на прекршочна постапка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katerina.mitrevska@mtc.gov.mk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Ивана Атанасовска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Соработник за следење на извршување на прекршочните санкции во Одделението за следење на извршување на прекршоците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ivana.atanasovska@mtc.gov.mk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Неџат Илази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 xml:space="preserve">Помлад соработник за стручно-оперативни работи во прекршочните постапки во Одделението </w:t>
            </w:r>
            <w:r w:rsidRPr="00532B65">
              <w:lastRenderedPageBreak/>
              <w:t>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lastRenderedPageBreak/>
              <w:t>nexhat.ilazi@mtc.gov.mk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lastRenderedPageBreak/>
              <w:t>Бесар Азири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Помлад соработник за евиденции на прекршочни постапки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besar.aziri@mtc.gov.mk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Алма Хаџибулиќ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 xml:space="preserve">Помлад соработник </w:t>
            </w:r>
          </w:p>
          <w:p w:rsidR="00532B65" w:rsidRPr="00532B65" w:rsidRDefault="00532B65" w:rsidP="00532B65">
            <w:pPr>
              <w:spacing w:after="160" w:line="259" w:lineRule="auto"/>
            </w:pPr>
            <w:r w:rsidRPr="00532B65">
              <w:t>Со овластување во Сектор за прекршоци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alma.hadzibulic@mtc.gov.mk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Сузана Ниотис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Самостоен референт за документирање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suzana.niotis@mtc.gov.mk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Игор Цековски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Помлад референт за административно-технички работи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igor.cekovski@mtc.gov.mk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  <w:tr w:rsidR="00532B65" w:rsidRPr="00532B65" w:rsidTr="003C791F">
        <w:tc>
          <w:tcPr>
            <w:tcW w:w="1696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Исмет Бајрамовиќ</w:t>
            </w:r>
          </w:p>
        </w:tc>
        <w:tc>
          <w:tcPr>
            <w:tcW w:w="2694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Помлад референт за административно-технички работи во Одделението за водење на прекршочна постапка</w:t>
            </w:r>
          </w:p>
        </w:tc>
        <w:tc>
          <w:tcPr>
            <w:tcW w:w="3118" w:type="dxa"/>
          </w:tcPr>
          <w:p w:rsidR="00532B65" w:rsidRPr="00532B65" w:rsidRDefault="00532B65" w:rsidP="00532B65">
            <w:pPr>
              <w:spacing w:after="160" w:line="259" w:lineRule="auto"/>
            </w:pPr>
            <w:r w:rsidRPr="00532B65">
              <w:t>ismet.bajramovic@mtc.gov.mk</w:t>
            </w:r>
          </w:p>
        </w:tc>
        <w:tc>
          <w:tcPr>
            <w:tcW w:w="1418" w:type="dxa"/>
          </w:tcPr>
          <w:p w:rsidR="00532B65" w:rsidRPr="00532B65" w:rsidRDefault="00532B65" w:rsidP="00532B65">
            <w:pPr>
              <w:spacing w:after="160" w:line="259" w:lineRule="auto"/>
              <w:rPr>
                <w:lang w:val="en-US"/>
              </w:rPr>
            </w:pPr>
            <w:r w:rsidRPr="00532B65">
              <w:rPr>
                <w:lang w:val="en-US"/>
              </w:rPr>
              <w:t>/</w:t>
            </w:r>
          </w:p>
        </w:tc>
      </w:tr>
    </w:tbl>
    <w:p w:rsidR="00EA5ED8" w:rsidRPr="00EA5ED8" w:rsidRDefault="00EA5ED8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9A045E" w:rsidRDefault="003C791F" w:rsidP="00EA5ED8">
      <w:pPr>
        <w:rPr>
          <w:rFonts w:ascii="StobiSerif Regular" w:hAnsi="StobiSerif Regular"/>
          <w:b/>
        </w:rPr>
      </w:pPr>
      <w:r w:rsidRPr="009A045E">
        <w:rPr>
          <w:rFonts w:ascii="StobiSerif Regular" w:hAnsi="StobiSerif Regular"/>
          <w:b/>
        </w:rPr>
        <w:t>СЕКТОР ЗА ОПШТИ РАБОТИ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118"/>
        <w:gridCol w:w="1418"/>
      </w:tblGrid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A045E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A045E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A045E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9A045E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Игор Јанушев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Раководител на Сектор за општи работи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igor.janusev@mtc.gov.mk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071/325-659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Лок.427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Виолета Самарџиска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Помошник раководител на Сектор за општи работи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violeta.samardziska@mtc.gov.mk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071/205-652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Лок.445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Расим Мустафа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Помошник раководител на Сектор за општи работи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rasim.mustafa@mtc.gov.mk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071/270-186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Лок.511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Маја Павловска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 xml:space="preserve">По овластување раководител на </w:t>
            </w:r>
            <w:r w:rsidRPr="009A045E">
              <w:lastRenderedPageBreak/>
              <w:t>одделение за јавни набавки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lastRenderedPageBreak/>
              <w:t>maja.pavlovska@mtc.gov.mk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076/430-411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Лок.530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lastRenderedPageBreak/>
              <w:t>Анета Шареска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Помлад соработник за вршење на административни работи за јавните набавки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aneta.shareska@mtc.gov.mk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076/490-744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Лок.530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Александар Поп Костоски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Помлад соработник за вршење на административни работи за јавните набавки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aleksandar.popkostoski@mtc.gov.mk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072/240-874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Лок.557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Михајло Васиќ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 xml:space="preserve">Советник за управување со ствари   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mihajlo.vasic@mtc.gov.mk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075/240-248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Лок.436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Саша Андоновски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архивско работење, извршува задачи во сектор за патен сообраќај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sasha.andonovski@mtc.gov.mk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3145-511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Катерина Симоновска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архивско работење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katerina.simonovska@mtc.gov.mk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Лок.518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Мери Делова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архивско работење, извршува работни задачи во сектор за патен сообраќај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meri.delova@mtc.gov.mk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Лок.821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t>Драган Петрушевски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архивско работење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dragan.petrusevski@mtc.gov.mk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070/318-503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Лок.481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t>Маја Здравковска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архивско работење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maja.zdravkovska@mtc.gov.mk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Лок.409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Јове Стојановски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 xml:space="preserve">Самостоен референт за организациски работи 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jove.stojanovski@mtc.gov.mk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rPr>
                <w:lang w:val="en-US"/>
              </w:rPr>
              <w:t>07</w:t>
            </w:r>
            <w:r w:rsidRPr="009A045E">
              <w:t>1/209-682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Лок.511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Ивица Милески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организациски работи со овластување, извршува работни задачи во одделение за човечки ресурси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Лок.630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lastRenderedPageBreak/>
              <w:t>Абдураман Сулејмани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организациски работи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071/213-995</w:t>
            </w:r>
          </w:p>
          <w:p w:rsidR="009A045E" w:rsidRPr="009A045E" w:rsidRDefault="009A045E" w:rsidP="009A045E">
            <w:pPr>
              <w:spacing w:after="160" w:line="259" w:lineRule="auto"/>
            </w:pP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Зоран Крстевски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организациски работи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zoran.krstevski@mtc.gov.mk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071/230-985</w:t>
            </w:r>
          </w:p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Лок.481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Сузана Адеми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Помлад соработник за систем за управување со документи Информатика,Компјутерска техника и информатика или електротехника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suzana.ademi@mtc.gov.mk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072/228-621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Жарко Тодоровски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магацинско работење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072/228-567</w:t>
            </w:r>
          </w:p>
        </w:tc>
      </w:tr>
      <w:tr w:rsidR="009A045E" w:rsidRPr="009A045E" w:rsidTr="003C791F">
        <w:trPr>
          <w:trHeight w:val="776"/>
        </w:trPr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Зоран Георгиевски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Самостоен референт за упатување на граѓани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</w:p>
        </w:tc>
      </w:tr>
      <w:tr w:rsidR="009A045E" w:rsidRPr="009A045E" w:rsidTr="003C791F">
        <w:trPr>
          <w:trHeight w:val="982"/>
        </w:trPr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Јасмин Смајовиќ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 xml:space="preserve">Помлад референт за документација 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  <w:rPr>
                <w:lang w:val="en-US"/>
              </w:rPr>
            </w:pPr>
            <w:r w:rsidRPr="009A045E">
              <w:rPr>
                <w:lang w:val="en-US"/>
              </w:rPr>
              <w:t>jasmin.smajovic@mtc.gov.mk</w:t>
            </w: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Лок.402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Енис Алија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Помлад референт за документација, извршува работни задачи во Сектор за патен сообраќај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Лок.842</w:t>
            </w:r>
          </w:p>
        </w:tc>
      </w:tr>
      <w:tr w:rsidR="009A045E" w:rsidRPr="009A045E" w:rsidTr="003C791F">
        <w:tc>
          <w:tcPr>
            <w:tcW w:w="183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Бурхан Махмудовски</w:t>
            </w:r>
          </w:p>
        </w:tc>
        <w:tc>
          <w:tcPr>
            <w:tcW w:w="2552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Помошник доставувач на пошта-курир</w:t>
            </w:r>
          </w:p>
        </w:tc>
        <w:tc>
          <w:tcPr>
            <w:tcW w:w="3118" w:type="dxa"/>
          </w:tcPr>
          <w:p w:rsidR="009A045E" w:rsidRPr="009A045E" w:rsidRDefault="009A045E" w:rsidP="009A045E">
            <w:pPr>
              <w:spacing w:after="160" w:line="259" w:lineRule="auto"/>
            </w:pPr>
          </w:p>
        </w:tc>
        <w:tc>
          <w:tcPr>
            <w:tcW w:w="1418" w:type="dxa"/>
          </w:tcPr>
          <w:p w:rsidR="009A045E" w:rsidRPr="009A045E" w:rsidRDefault="009A045E" w:rsidP="009A045E">
            <w:pPr>
              <w:spacing w:after="160" w:line="259" w:lineRule="auto"/>
            </w:pPr>
            <w:r w:rsidRPr="009A045E">
              <w:t>Лок.402</w:t>
            </w:r>
          </w:p>
        </w:tc>
      </w:tr>
    </w:tbl>
    <w:p w:rsidR="009A045E" w:rsidRPr="00EA5ED8" w:rsidRDefault="009A045E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F77CE5" w:rsidRDefault="003C791F" w:rsidP="00EA5ED8">
      <w:pPr>
        <w:rPr>
          <w:rFonts w:ascii="StobiSerif Regular" w:hAnsi="StobiSerif Regular"/>
          <w:b/>
        </w:rPr>
      </w:pPr>
      <w:r w:rsidRPr="00F77CE5">
        <w:rPr>
          <w:rFonts w:ascii="StobiSerif Regular" w:hAnsi="StobiSerif Regular"/>
          <w:b/>
        </w:rPr>
        <w:t>СЕКТОР ЗА ФИНАНСИСКИ ПРАШАЊА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1"/>
        <w:gridCol w:w="2709"/>
        <w:gridCol w:w="3072"/>
        <w:gridCol w:w="1464"/>
      </w:tblGrid>
      <w:tr w:rsidR="003D68D6" w:rsidRPr="003D68D6" w:rsidTr="003C791F">
        <w:tc>
          <w:tcPr>
            <w:tcW w:w="1681" w:type="dxa"/>
          </w:tcPr>
          <w:p w:rsidR="003D68D6" w:rsidRPr="00F971ED" w:rsidRDefault="003D68D6" w:rsidP="003D68D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709" w:type="dxa"/>
          </w:tcPr>
          <w:p w:rsidR="003D68D6" w:rsidRPr="00F971ED" w:rsidRDefault="003D68D6" w:rsidP="003D68D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072" w:type="dxa"/>
          </w:tcPr>
          <w:p w:rsidR="003D68D6" w:rsidRPr="00F971ED" w:rsidRDefault="003D68D6" w:rsidP="003D68D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64" w:type="dxa"/>
          </w:tcPr>
          <w:p w:rsidR="003D68D6" w:rsidRPr="00F971ED" w:rsidRDefault="003D68D6" w:rsidP="003D68D6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971ED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Ацо Костадиновски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Раководител на сектор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aco.kostadinovski@mtc.gov.mk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070273125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Борка Митевска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Самостоен референт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 xml:space="preserve"> borka.mitevska@mtc.gov.mk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072228535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Александра Арсовска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aleksandra.arsovska@mtc.gov.mk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071323080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Соња Павловска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Самостоен референт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sonja.pavlovska@mtc.gov.mk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072229174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lastRenderedPageBreak/>
              <w:t>Александар Алексов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Самостоен референт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aleksandar.aleksov@mtc.gov.mk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072229179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Мишо Василевски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 xml:space="preserve">Соработник 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miso.vasilevski@mtc.gov.mk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071323079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Викторија Христов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Виш 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viktorija.hristov@mtc.gov.mk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070300313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Зоран Тасевски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Советник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zoran.tasevski@mtc.gov.mk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072228490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Садика Нурковиќ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Виш 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sadika.nurkovik@mtc.gov.mk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070240862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Африм Сулејмани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Раководител на одделение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afrim.sulemani@mtc.gov.mk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071379138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Таџедин Беџети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taxedin.bexeti@mtc.gov.mk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072210430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Симе Пулевски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Помлад 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simo.pulevski@mtc.gov.mk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072240857</w:t>
            </w:r>
          </w:p>
        </w:tc>
      </w:tr>
      <w:tr w:rsidR="003D68D6" w:rsidRPr="003D68D6" w:rsidTr="003C791F">
        <w:tc>
          <w:tcPr>
            <w:tcW w:w="1681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rPr>
                <w:lang w:val="en-US"/>
              </w:rPr>
              <w:t>E</w:t>
            </w:r>
            <w:r w:rsidRPr="003D68D6">
              <w:t>сма Дода</w:t>
            </w:r>
          </w:p>
        </w:tc>
        <w:tc>
          <w:tcPr>
            <w:tcW w:w="2709" w:type="dxa"/>
          </w:tcPr>
          <w:p w:rsidR="003D68D6" w:rsidRPr="003D68D6" w:rsidRDefault="003D68D6" w:rsidP="003D68D6">
            <w:pPr>
              <w:spacing w:after="160" w:line="259" w:lineRule="auto"/>
            </w:pPr>
            <w:r w:rsidRPr="003D68D6">
              <w:t>Соработник</w:t>
            </w:r>
          </w:p>
        </w:tc>
        <w:tc>
          <w:tcPr>
            <w:tcW w:w="3072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esma.doda@mtc.gov.mk</w:t>
            </w:r>
          </w:p>
        </w:tc>
        <w:tc>
          <w:tcPr>
            <w:tcW w:w="1464" w:type="dxa"/>
          </w:tcPr>
          <w:p w:rsidR="003D68D6" w:rsidRPr="003D68D6" w:rsidRDefault="003D68D6" w:rsidP="003D68D6">
            <w:pPr>
              <w:spacing w:after="160" w:line="259" w:lineRule="auto"/>
              <w:rPr>
                <w:lang w:val="en-US"/>
              </w:rPr>
            </w:pPr>
            <w:r w:rsidRPr="003D68D6">
              <w:rPr>
                <w:lang w:val="en-US"/>
              </w:rPr>
              <w:t>072240861</w:t>
            </w:r>
          </w:p>
        </w:tc>
      </w:tr>
    </w:tbl>
    <w:p w:rsidR="003D68D6" w:rsidRPr="00EA5ED8" w:rsidRDefault="003D68D6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313BBB" w:rsidRDefault="003C791F" w:rsidP="00EA5ED8">
      <w:pPr>
        <w:rPr>
          <w:rFonts w:ascii="StobiSerif Regular" w:hAnsi="StobiSerif Regular"/>
          <w:b/>
        </w:rPr>
      </w:pPr>
      <w:r w:rsidRPr="00313BBB">
        <w:rPr>
          <w:rFonts w:ascii="StobiSerif Regular" w:hAnsi="StobiSerif Regular"/>
          <w:b/>
        </w:rPr>
        <w:t>СЕКТОР ЗА УРЕДУВАЊЕ НА ПРОСТОРОТ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1418"/>
      </w:tblGrid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13BBB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13BBB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13BBB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313BBB">
              <w:rPr>
                <w:b/>
                <w:sz w:val="20"/>
                <w:szCs w:val="20"/>
              </w:rPr>
              <w:t>Телефон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Весна Андриеска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Раководител на сектор за уредување на просторот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vesna.markovska@mtc.gov.mk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3145 477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Нина Ристеска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Помошник раководител на сектор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nina.ristoska@mtc.gov.mk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3145 552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Рада Филиповска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Помошник раководител на сектор за уредување на просторот во урбана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rada.filipovska@mtc.gov.mk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3145 434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Даниела Д.Сековска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Виш соработник во одделение за аналитика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daniela.despotovska-sekovska@mtc.gov.mk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3145 434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Шпреса Фетаху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Помошник раководител на сектор за уредување на просторот во рурална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shpresa.fetahu@mtc.gov.mk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3145 548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Ивона А. Јанковска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 xml:space="preserve">Советник во одделение за уредување на </w:t>
            </w:r>
            <w:r w:rsidRPr="00313BBB">
              <w:lastRenderedPageBreak/>
              <w:t>просторот во рурална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lastRenderedPageBreak/>
              <w:t>ivona.jankovska@mtc.gov.mk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rPr>
                <w:lang w:val="en-US"/>
              </w:rPr>
              <w:t>3145 548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lastRenderedPageBreak/>
              <w:t>Снежана Рашкова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 xml:space="preserve">Помошник раководител на сектор за уредување на просторот во урбана средина 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snezana.raskova@mtc.gov.mk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3145 548</w:t>
            </w:r>
          </w:p>
        </w:tc>
      </w:tr>
      <w:tr w:rsidR="00313BBB" w:rsidRPr="00313BBB" w:rsidTr="00313BBB">
        <w:trPr>
          <w:trHeight w:val="575"/>
        </w:trPr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Лидија</w:t>
            </w:r>
            <w:r w:rsidRPr="00313BBB">
              <w:rPr>
                <w:lang w:val="en-US"/>
              </w:rPr>
              <w:t xml:space="preserve">  </w:t>
            </w:r>
            <w:r w:rsidRPr="00313BBB">
              <w:t>Јовановиќ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Виш соработник за рурална средина во одделение за уредување на просторот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lidija.jovanovik@mtc.gov.mk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3145 548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Маја Лазаревска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Раководител на сектор во управа за железници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maja.lazarevska@mtc.gov.mk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3145 604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Нона Ѓорѓиоска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Соработник во одделение за аналитика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nona.gjorgjioska@mtc.gov.mk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3145 604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Јасмина С. Диневска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Советник во одделение за аналитика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jasminka.dinevska@mtc.gov.mk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3145 556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Мирјета Адеми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Соработник во одделение за уредување на просторот во рурална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mirjeta.ademi@mtc.gov.mk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3145 556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Благица Николовска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Раководител на  одделение за уредување на просторот во рурална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blaga.nikolovska@mtc.gov.mk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3145 523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Исак Ферати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Советник во одделение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isak.ferati@mtc.gov.mk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3145 523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Дивна Анастасова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Помошник раководител на сектор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adivna@mtc.gov.mk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3145 539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Александ</w:t>
            </w:r>
            <w:r w:rsidRPr="00313BBB">
              <w:rPr>
                <w:lang w:val="en-US"/>
              </w:rPr>
              <w:t>a</w:t>
            </w:r>
            <w:r w:rsidRPr="00313BBB">
              <w:t>р Наумоски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Соработник за рурална средина во одделение за уредување на просторот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aleksandar.naumoski@mtc.gov.mk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3145 473</w:t>
            </w:r>
          </w:p>
        </w:tc>
      </w:tr>
      <w:tr w:rsidR="00313BBB" w:rsidRPr="00313BBB" w:rsidTr="00313BBB">
        <w:trPr>
          <w:trHeight w:val="1043"/>
        </w:trPr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Вања Андонова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t>Советник во одделение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vanja.andonova@mtc.gov.mk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3145 567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lastRenderedPageBreak/>
              <w:t>Елена Павловски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Советник во одделение за уредување на просторот во рурална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elena.pavlovski@mtc.gov.mk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3145 567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Александра Сиљановска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Помлад соработник во одделението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aleksandra.siljanoska@mtc.gov.mk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3145 567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Зоран Велковски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Самостоен референт за обработка на документација во одделението за уредување на просторот во рурална средина</w:t>
            </w:r>
          </w:p>
          <w:p w:rsidR="00313BBB" w:rsidRPr="00313BBB" w:rsidRDefault="00313BBB" w:rsidP="00313BBB">
            <w:pPr>
              <w:spacing w:after="160" w:line="259" w:lineRule="auto"/>
            </w:pPr>
          </w:p>
          <w:p w:rsidR="00313BBB" w:rsidRPr="00313BBB" w:rsidRDefault="00313BBB" w:rsidP="00313BBB">
            <w:pPr>
              <w:spacing w:after="160" w:line="259" w:lineRule="auto"/>
            </w:pP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zoran.velkovski@mtc.gov.mk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3145 478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rPr>
                <w:bCs/>
              </w:rPr>
              <w:t>Филип Блажевски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Помлад референт за обработка на документација во одделението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filip.blazevski@mtc.gov.mk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rPr>
                <w:lang w:val="en-US"/>
              </w:rPr>
              <w:t>3145 478</w:t>
            </w:r>
          </w:p>
        </w:tc>
      </w:tr>
      <w:tr w:rsidR="00313BBB" w:rsidRPr="00313BBB" w:rsidTr="00313BBB">
        <w:tc>
          <w:tcPr>
            <w:tcW w:w="1696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Горан Здравески</w:t>
            </w:r>
          </w:p>
        </w:tc>
        <w:tc>
          <w:tcPr>
            <w:tcW w:w="2694" w:type="dxa"/>
          </w:tcPr>
          <w:p w:rsidR="00313BBB" w:rsidRPr="00313BBB" w:rsidRDefault="00313BBB" w:rsidP="00313BBB">
            <w:pPr>
              <w:spacing w:after="160" w:line="259" w:lineRule="auto"/>
            </w:pPr>
            <w:r w:rsidRPr="00313BBB">
              <w:t>Самостоен референт за обработка на документација во одделението за уредување на просторот во урбана средина</w:t>
            </w:r>
          </w:p>
        </w:tc>
        <w:tc>
          <w:tcPr>
            <w:tcW w:w="31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xxx</w:t>
            </w:r>
          </w:p>
        </w:tc>
        <w:tc>
          <w:tcPr>
            <w:tcW w:w="1418" w:type="dxa"/>
          </w:tcPr>
          <w:p w:rsidR="00313BBB" w:rsidRPr="00313BBB" w:rsidRDefault="00313BBB" w:rsidP="00313BBB">
            <w:pPr>
              <w:spacing w:after="160" w:line="259" w:lineRule="auto"/>
              <w:rPr>
                <w:lang w:val="en-US"/>
              </w:rPr>
            </w:pPr>
            <w:r w:rsidRPr="00313BBB">
              <w:rPr>
                <w:lang w:val="en-US"/>
              </w:rPr>
              <w:t>3145 478</w:t>
            </w:r>
          </w:p>
        </w:tc>
      </w:tr>
    </w:tbl>
    <w:p w:rsidR="00313BBB" w:rsidRPr="00313BBB" w:rsidRDefault="00313BBB" w:rsidP="00313BBB"/>
    <w:p w:rsidR="00313BBB" w:rsidRPr="00EA5ED8" w:rsidRDefault="00313BBB" w:rsidP="00EA5ED8"/>
    <w:p w:rsidR="00EA5ED8" w:rsidRPr="006F0D40" w:rsidRDefault="003C791F" w:rsidP="00EA5ED8">
      <w:pPr>
        <w:rPr>
          <w:rFonts w:ascii="StobiSerif Regular" w:hAnsi="StobiSerif Regular"/>
          <w:b/>
        </w:rPr>
      </w:pPr>
      <w:r w:rsidRPr="006F0D40">
        <w:rPr>
          <w:rFonts w:ascii="StobiSerif Regular" w:hAnsi="StobiSerif Regular"/>
          <w:b/>
        </w:rPr>
        <w:t>СЕКТОР ЗА ДОКУМЕНТИРАЊЕ И УПРАВУВАЊЕ СО ГРАДЕЖНО ЗЕМЈИШТЕ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3118"/>
        <w:gridCol w:w="1418"/>
      </w:tblGrid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F0D40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F0D40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F0D40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6F0D40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Љупчо Димитровски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Раководител на Одделение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rPr>
                <w:lang w:val="en-US"/>
              </w:rPr>
              <w:t>ljupco.dimitrovski@mtc.gov.mk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02 3145 485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Марица Тасева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Помошник раководител на Сектор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marica.tasev</w:t>
            </w:r>
            <w:r w:rsidRPr="006F0D40">
              <w:rPr>
                <w:lang w:val="en-US"/>
              </w:rPr>
              <w:t>a</w:t>
            </w:r>
            <w:r w:rsidRPr="006F0D40">
              <w:t>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02 3145 466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Бранко Шишковски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Раководител на Одделение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branko.siskovski@mtc.gov.mk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02 3145 545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lastRenderedPageBreak/>
              <w:t>Љубица Христоска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ljubica.hristoska@mtc.gov.mk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02 3145 460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Лиле Начева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 - Геометар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lile.nacheva@mtc.gov.mk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t xml:space="preserve">02 3145 </w:t>
            </w:r>
            <w:r w:rsidRPr="006F0D40">
              <w:rPr>
                <w:lang w:val="en-US"/>
              </w:rPr>
              <w:t>460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Марија Василевска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Помлад соработник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marija.skenderova@mtc.gov.mk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02 3145 415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Ваид Шабани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Помлад соработник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vaid.sabani@mtc.gov.mk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02 3145 415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Дејан Митески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dejan.miteski@mtc.gov.mk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02 3145 509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Минавер Динарица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 xml:space="preserve">Самостоен референт 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minever.dinarica@mtc.gov.mk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02 3145 487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Светолик Милошевски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 - геометар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svetolik.miloshevski@mtc.gov.mk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02 3145 474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Биљана Стоjиловска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biljana.stojilovska@mtc.gov.mk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02 3145 541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Анета Јорданова 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Помошник раководител на сектор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aneta.jordanova@mtc.gov.mk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02 3145 509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Стојанче Донев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Раководител на Одделение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stojance.donev@mtc.gov.mk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02 3145 542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Жељко Грче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 - геометар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zeljko.grce@mtc.gov.mk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02 3145 542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Весна Томчевска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vesa.tomceska@mtc.gov.mk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t xml:space="preserve">02 3145 </w:t>
            </w:r>
            <w:r w:rsidRPr="006F0D40">
              <w:rPr>
                <w:lang w:val="en-US"/>
              </w:rPr>
              <w:t>500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Горан Танев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Помлад соработник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goran.tanev@mtc.gov.mk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02 3145 565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Дарко Гроздановски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Помлад соработник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darko.grozdanoski@mtc.gov.mk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t xml:space="preserve">02 3145 </w:t>
            </w:r>
            <w:r w:rsidRPr="006F0D40">
              <w:rPr>
                <w:lang w:val="en-US"/>
              </w:rPr>
              <w:t>560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Бојан Панчевски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bojan.pancevski@mtc.gov.mk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02 3145 541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Кети Величковска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keti.velickovska@mtc.gov.mk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02 3145 560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Лазар Петковски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lazar.petkovski@mtc.gov.mk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02 3145 474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Ивана Велковска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Помлад соработник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t>ivana.velkovska@</w:t>
            </w:r>
            <w:r w:rsidRPr="006F0D40">
              <w:rPr>
                <w:lang w:val="en-US"/>
              </w:rPr>
              <w:t>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02 3145 500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Светлана Јовановска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Самостоен референт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rPr>
                <w:lang w:val="en-US"/>
              </w:rPr>
              <w:t>svetlana.jovanovska@mtc.gov.mk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lastRenderedPageBreak/>
              <w:t>Стеван Стефановски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stevan.stefanovski@mtc.gov.mk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02 3145 474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Божин Ложанкоски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Раководител на Одделение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rPr>
                <w:lang w:val="en-US"/>
              </w:rPr>
              <w:t>bozin.lozankoski@mtc.gov.mk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t xml:space="preserve">02 3145 </w:t>
            </w:r>
            <w:r w:rsidRPr="006F0D40">
              <w:rPr>
                <w:lang w:val="en-US"/>
              </w:rPr>
              <w:t>588</w:t>
            </w:r>
          </w:p>
        </w:tc>
      </w:tr>
      <w:tr w:rsidR="006F0D40" w:rsidRPr="006F0D40" w:rsidTr="003C791F">
        <w:tc>
          <w:tcPr>
            <w:tcW w:w="1701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Порче Петровски</w:t>
            </w:r>
          </w:p>
        </w:tc>
        <w:tc>
          <w:tcPr>
            <w:tcW w:w="2694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>Советник</w:t>
            </w:r>
          </w:p>
        </w:tc>
        <w:tc>
          <w:tcPr>
            <w:tcW w:w="31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  <w:rPr>
                <w:lang w:val="en-US"/>
              </w:rPr>
            </w:pPr>
            <w:r w:rsidRPr="006F0D40">
              <w:rPr>
                <w:lang w:val="en-US"/>
              </w:rPr>
              <w:t>borce.petrovski@mtc.gov.mk</w:t>
            </w:r>
          </w:p>
        </w:tc>
        <w:tc>
          <w:tcPr>
            <w:tcW w:w="1418" w:type="dxa"/>
            <w:vAlign w:val="center"/>
          </w:tcPr>
          <w:p w:rsidR="006F0D40" w:rsidRPr="006F0D40" w:rsidRDefault="006F0D40" w:rsidP="006F0D40">
            <w:pPr>
              <w:spacing w:after="160" w:line="259" w:lineRule="auto"/>
            </w:pPr>
            <w:r w:rsidRPr="006F0D40">
              <w:t xml:space="preserve">02 3145 </w:t>
            </w:r>
            <w:r w:rsidRPr="006F0D40">
              <w:rPr>
                <w:lang w:val="en-US"/>
              </w:rPr>
              <w:t>588</w:t>
            </w:r>
          </w:p>
        </w:tc>
      </w:tr>
    </w:tbl>
    <w:p w:rsidR="006F0D40" w:rsidRPr="00EA5ED8" w:rsidRDefault="006F0D40" w:rsidP="00EA5ED8"/>
    <w:p w:rsidR="00CD2314" w:rsidRDefault="00CD2314" w:rsidP="00EA5ED8"/>
    <w:p w:rsidR="00EA5ED8" w:rsidRPr="00CD2314" w:rsidRDefault="00CD2314" w:rsidP="00EA5ED8">
      <w:pPr>
        <w:rPr>
          <w:rFonts w:ascii="StobiSerif Regular" w:hAnsi="StobiSerif Regular"/>
          <w:b/>
        </w:rPr>
      </w:pPr>
      <w:r w:rsidRPr="00CD2314">
        <w:rPr>
          <w:rFonts w:ascii="StobiSerif Regular" w:hAnsi="StobiSerif Regular"/>
          <w:b/>
        </w:rPr>
        <w:t>СЕКТОР ЗА УПРАВНО-НАДЗОРНИ РАБОТИ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501"/>
        <w:gridCol w:w="3355"/>
        <w:gridCol w:w="1504"/>
      </w:tblGrid>
      <w:tr w:rsidR="00CD2314" w:rsidRPr="00CD2314" w:rsidTr="00CD2314">
        <w:tc>
          <w:tcPr>
            <w:tcW w:w="1656" w:type="dxa"/>
          </w:tcPr>
          <w:p w:rsidR="00CD2314" w:rsidRPr="00CD2314" w:rsidRDefault="00CD2314" w:rsidP="00CD2314">
            <w:pPr>
              <w:rPr>
                <w:b/>
                <w:sz w:val="20"/>
                <w:szCs w:val="20"/>
              </w:rPr>
            </w:pPr>
            <w:r w:rsidRPr="00CD2314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01" w:type="dxa"/>
          </w:tcPr>
          <w:p w:rsidR="00CD2314" w:rsidRPr="00CD2314" w:rsidRDefault="00CD2314" w:rsidP="00CD2314">
            <w:pPr>
              <w:rPr>
                <w:b/>
                <w:sz w:val="20"/>
                <w:szCs w:val="20"/>
              </w:rPr>
            </w:pPr>
            <w:r w:rsidRPr="00CD2314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355" w:type="dxa"/>
          </w:tcPr>
          <w:p w:rsidR="00CD2314" w:rsidRPr="00CD2314" w:rsidRDefault="00CD2314" w:rsidP="00CD2314">
            <w:pPr>
              <w:rPr>
                <w:b/>
                <w:sz w:val="20"/>
                <w:szCs w:val="20"/>
              </w:rPr>
            </w:pPr>
            <w:r w:rsidRPr="00CD2314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504" w:type="dxa"/>
          </w:tcPr>
          <w:p w:rsidR="00CD2314" w:rsidRPr="00CD2314" w:rsidRDefault="00CD2314" w:rsidP="00CD2314">
            <w:pPr>
              <w:rPr>
                <w:b/>
                <w:sz w:val="20"/>
                <w:szCs w:val="20"/>
                <w:lang w:val="en-US"/>
              </w:rPr>
            </w:pPr>
            <w:r w:rsidRPr="00CD2314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CD2314" w:rsidRPr="00CD2314" w:rsidTr="00CD2314"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Љубомир Соколовски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по овластување раководител на сектор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smartTag w:uri="urn:schemas-microsoft-com:office:smarttags" w:element="PersonName">
              <w:r w:rsidRPr="00CD2314">
                <w:t>ljubomir.sokolovski@mtc.gov.mk</w:t>
              </w:r>
            </w:smartTag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076 422-782</w:t>
            </w:r>
          </w:p>
        </w:tc>
      </w:tr>
      <w:tr w:rsidR="00CD2314" w:rsidRPr="00CD2314" w:rsidTr="00CD2314">
        <w:trPr>
          <w:trHeight w:val="575"/>
        </w:trPr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Далаи  Литовин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советник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smartTag w:uri="urn:schemas-microsoft-com:office:smarttags" w:element="PersonName">
              <w:r w:rsidRPr="00CD2314">
                <w:t>dalai.litovin@mtc.gov.mk</w:t>
              </w:r>
            </w:smartTag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3226-143</w:t>
            </w:r>
          </w:p>
        </w:tc>
      </w:tr>
      <w:tr w:rsidR="00CD2314" w:rsidRPr="00CD2314" w:rsidTr="00CD2314"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Мирјана Димитровска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советник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r w:rsidRPr="00CD2314">
              <w:t>mimi.dimitrovska@mtc.gov.mk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3226-143</w:t>
            </w:r>
          </w:p>
        </w:tc>
      </w:tr>
      <w:tr w:rsidR="00CD2314" w:rsidRPr="00CD2314" w:rsidTr="00CD2314"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Марија Рошковска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советник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r w:rsidRPr="00CD2314">
              <w:t>marija.roskovska@live.com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3226-143</w:t>
            </w:r>
          </w:p>
        </w:tc>
      </w:tr>
      <w:tr w:rsidR="00CD2314" w:rsidRPr="00CD2314" w:rsidTr="00CD2314"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Далибор Недељковиќ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советник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r w:rsidRPr="00CD2314">
              <w:t>dalibor.nedeljkovic@mtc.gov.mk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3226-143</w:t>
            </w:r>
          </w:p>
        </w:tc>
      </w:tr>
      <w:tr w:rsidR="00CD2314" w:rsidRPr="00CD2314" w:rsidTr="00CD2314">
        <w:tc>
          <w:tcPr>
            <w:tcW w:w="1656" w:type="dxa"/>
            <w:vAlign w:val="bottom"/>
          </w:tcPr>
          <w:p w:rsidR="00CD2314" w:rsidRPr="00CD2314" w:rsidRDefault="00CD2314" w:rsidP="00CD2314">
            <w:r w:rsidRPr="00CD2314">
              <w:t>Соња  Величкова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самостоен референт</w:t>
            </w:r>
          </w:p>
        </w:tc>
        <w:tc>
          <w:tcPr>
            <w:tcW w:w="3355" w:type="dxa"/>
            <w:vAlign w:val="bottom"/>
          </w:tcPr>
          <w:p w:rsidR="00CD2314" w:rsidRPr="00CD2314" w:rsidRDefault="00CD2314" w:rsidP="00CD2314">
            <w:r w:rsidRPr="00CD2314">
              <w:t>sonja.velickova@mtc.gov.mk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3226-143</w:t>
            </w:r>
          </w:p>
        </w:tc>
      </w:tr>
      <w:tr w:rsidR="00CD2314" w:rsidRPr="00CD2314" w:rsidTr="00CD2314">
        <w:tc>
          <w:tcPr>
            <w:tcW w:w="1656" w:type="dxa"/>
          </w:tcPr>
          <w:p w:rsidR="00CD2314" w:rsidRPr="00CD2314" w:rsidRDefault="00CD2314" w:rsidP="00CD2314">
            <w:r w:rsidRPr="00CD2314">
              <w:t>Суза</w:t>
            </w:r>
          </w:p>
          <w:p w:rsidR="00CD2314" w:rsidRPr="00CD2314" w:rsidRDefault="00CD2314" w:rsidP="00CD2314">
            <w:r w:rsidRPr="00CD2314">
              <w:t>Симоновска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помошник раководител на сектор</w:t>
            </w:r>
          </w:p>
        </w:tc>
        <w:tc>
          <w:tcPr>
            <w:tcW w:w="3355" w:type="dxa"/>
          </w:tcPr>
          <w:p w:rsidR="00CD2314" w:rsidRPr="00CD2314" w:rsidRDefault="00CD2314" w:rsidP="00CD2314">
            <w:pPr>
              <w:rPr>
                <w:lang w:val="en-US"/>
              </w:rPr>
            </w:pPr>
            <w:r w:rsidRPr="00CD2314">
              <w:rPr>
                <w:lang w:val="en-US"/>
              </w:rPr>
              <w:t>suza.simonovska@mtc.gov.mk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071 206-329</w:t>
            </w:r>
          </w:p>
        </w:tc>
      </w:tr>
      <w:tr w:rsidR="00CD2314" w:rsidRPr="00CD2314" w:rsidTr="00CD2314">
        <w:tc>
          <w:tcPr>
            <w:tcW w:w="1656" w:type="dxa"/>
          </w:tcPr>
          <w:p w:rsidR="00CD2314" w:rsidRPr="00CD2314" w:rsidRDefault="00CD2314" w:rsidP="00CD2314">
            <w:r w:rsidRPr="00CD2314">
              <w:t>Жана</w:t>
            </w:r>
          </w:p>
          <w:p w:rsidR="00CD2314" w:rsidRPr="00CD2314" w:rsidRDefault="00CD2314" w:rsidP="00CD2314">
            <w:r w:rsidRPr="00CD2314">
              <w:t>Димовска Цветковска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самостоен референт</w:t>
            </w:r>
          </w:p>
        </w:tc>
        <w:tc>
          <w:tcPr>
            <w:tcW w:w="3355" w:type="dxa"/>
          </w:tcPr>
          <w:p w:rsidR="00CD2314" w:rsidRPr="00CD2314" w:rsidRDefault="00CD2314" w:rsidP="00CD2314">
            <w:pPr>
              <w:rPr>
                <w:lang w:val="en-US"/>
              </w:rPr>
            </w:pPr>
            <w:r w:rsidRPr="00CD2314">
              <w:rPr>
                <w:lang w:val="en-US"/>
              </w:rPr>
              <w:t>zana.dimovska@mtc.gov.mk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3145-450</w:t>
            </w:r>
          </w:p>
        </w:tc>
      </w:tr>
      <w:tr w:rsidR="00CD2314" w:rsidRPr="00CD2314" w:rsidTr="00CD2314">
        <w:tc>
          <w:tcPr>
            <w:tcW w:w="1656" w:type="dxa"/>
          </w:tcPr>
          <w:p w:rsidR="00CD2314" w:rsidRPr="00CD2314" w:rsidRDefault="00CD2314" w:rsidP="00CD2314">
            <w:r w:rsidRPr="00CD2314">
              <w:t>Снежана</w:t>
            </w:r>
          </w:p>
          <w:p w:rsidR="00CD2314" w:rsidRPr="00CD2314" w:rsidRDefault="00CD2314" w:rsidP="00CD2314">
            <w:r w:rsidRPr="00CD2314">
              <w:t>Канзурова</w:t>
            </w:r>
          </w:p>
        </w:tc>
        <w:tc>
          <w:tcPr>
            <w:tcW w:w="2501" w:type="dxa"/>
          </w:tcPr>
          <w:p w:rsidR="00CD2314" w:rsidRPr="00CD2314" w:rsidRDefault="00CD2314" w:rsidP="00CD2314">
            <w:r w:rsidRPr="00CD2314">
              <w:t>самостоен референт</w:t>
            </w:r>
          </w:p>
        </w:tc>
        <w:tc>
          <w:tcPr>
            <w:tcW w:w="3355" w:type="dxa"/>
          </w:tcPr>
          <w:p w:rsidR="00CD2314" w:rsidRPr="00CD2314" w:rsidRDefault="00CD2314" w:rsidP="00CD2314">
            <w:pPr>
              <w:rPr>
                <w:lang w:val="en-US"/>
              </w:rPr>
            </w:pPr>
            <w:r w:rsidRPr="00CD2314">
              <w:rPr>
                <w:lang w:val="en-US"/>
              </w:rPr>
              <w:t>snezana.kanzurova@mtc.gov.mk</w:t>
            </w:r>
          </w:p>
        </w:tc>
        <w:tc>
          <w:tcPr>
            <w:tcW w:w="1504" w:type="dxa"/>
          </w:tcPr>
          <w:p w:rsidR="00CD2314" w:rsidRPr="00CD2314" w:rsidRDefault="00CD2314" w:rsidP="00CD2314">
            <w:r w:rsidRPr="00CD2314">
              <w:t>3145-450</w:t>
            </w:r>
          </w:p>
        </w:tc>
      </w:tr>
    </w:tbl>
    <w:p w:rsidR="00CD2314" w:rsidRDefault="00CD2314" w:rsidP="00EA5ED8"/>
    <w:p w:rsidR="00CD2314" w:rsidRDefault="00CD2314" w:rsidP="00EA5ED8">
      <w:pPr>
        <w:rPr>
          <w:rFonts w:ascii="StobiSerif Regular" w:hAnsi="StobiSerif Regular"/>
          <w:b/>
        </w:rPr>
      </w:pPr>
    </w:p>
    <w:p w:rsidR="00CD2314" w:rsidRDefault="00CD2314" w:rsidP="00EA5ED8">
      <w:pPr>
        <w:rPr>
          <w:rFonts w:ascii="StobiSerif Regular" w:hAnsi="StobiSerif Regular"/>
          <w:b/>
        </w:rPr>
      </w:pPr>
    </w:p>
    <w:p w:rsidR="00CD2314" w:rsidRDefault="00CD2314" w:rsidP="00EA5ED8">
      <w:pPr>
        <w:rPr>
          <w:rFonts w:ascii="StobiSerif Regular" w:hAnsi="StobiSerif Regular"/>
          <w:b/>
        </w:rPr>
      </w:pPr>
    </w:p>
    <w:p w:rsidR="00CD2314" w:rsidRDefault="00CD2314" w:rsidP="00EA5ED8">
      <w:pPr>
        <w:rPr>
          <w:rFonts w:ascii="StobiSerif Regular" w:hAnsi="StobiSerif Regular"/>
          <w:b/>
        </w:rPr>
      </w:pPr>
    </w:p>
    <w:p w:rsidR="00EA5ED8" w:rsidRPr="00CD7534" w:rsidRDefault="003C791F" w:rsidP="00EA5ED8">
      <w:pPr>
        <w:rPr>
          <w:rFonts w:ascii="StobiSerif Regular" w:hAnsi="StobiSerif Regular"/>
          <w:b/>
        </w:rPr>
      </w:pPr>
      <w:r w:rsidRPr="00CD7534">
        <w:rPr>
          <w:rFonts w:ascii="StobiSerif Regular" w:hAnsi="StobiSerif Regular"/>
          <w:b/>
        </w:rPr>
        <w:lastRenderedPageBreak/>
        <w:t xml:space="preserve">СЕКТОР ЗА НОРМАТИВНО </w:t>
      </w:r>
      <w:r>
        <w:rPr>
          <w:rFonts w:ascii="StobiSerif Regular" w:hAnsi="StobiSerif Regular"/>
          <w:b/>
        </w:rPr>
        <w:t>-</w:t>
      </w:r>
      <w:r w:rsidRPr="00CD7534">
        <w:rPr>
          <w:rFonts w:ascii="StobiSerif Regular" w:hAnsi="StobiSerif Regular"/>
          <w:b/>
        </w:rPr>
        <w:t>ПРАВНИ РАБОТИ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3229"/>
        <w:gridCol w:w="1449"/>
      </w:tblGrid>
      <w:tr w:rsidR="00CD7534" w:rsidRPr="00CD7534" w:rsidTr="003C791F">
        <w:tc>
          <w:tcPr>
            <w:tcW w:w="1696" w:type="dxa"/>
          </w:tcPr>
          <w:p w:rsidR="00CD7534" w:rsidRPr="00F971ED" w:rsidRDefault="00CD7534" w:rsidP="00CD753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52" w:type="dxa"/>
          </w:tcPr>
          <w:p w:rsidR="00CD7534" w:rsidRPr="00F971ED" w:rsidRDefault="00CD7534" w:rsidP="00CD753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229" w:type="dxa"/>
          </w:tcPr>
          <w:p w:rsidR="00CD7534" w:rsidRPr="00F971ED" w:rsidRDefault="00CD7534" w:rsidP="00CD753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449" w:type="dxa"/>
          </w:tcPr>
          <w:p w:rsidR="00CD7534" w:rsidRPr="00F971ED" w:rsidRDefault="00CD7534" w:rsidP="00CD7534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971ED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Лилјана Поповиќ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раководител на сектор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rPr>
                <w:lang w:val="en-US"/>
              </w:rPr>
              <w:t>liljana.popovic@mtc.gov.mk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070337801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Татјана Џокиќ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помошник раководител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0" w:history="1">
              <w:r w:rsidR="00CD7534" w:rsidRPr="00CD7534">
                <w:rPr>
                  <w:rStyle w:val="Hyperlink"/>
                  <w:lang w:val="en-US"/>
                </w:rPr>
                <w:t>tatjana.dzokic@mtc.gov.mk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071205789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Вјолца Ахмеди-Круезиу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помошник раководител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proofErr w:type="spellStart"/>
            <w:r w:rsidRPr="00CD7534">
              <w:rPr>
                <w:lang w:val="en-US"/>
              </w:rPr>
              <w:t>vjollca.ahmetI</w:t>
            </w:r>
            <w:proofErr w:type="spellEnd"/>
            <w:r w:rsidRPr="00CD7534">
              <w:rPr>
                <w:lang w:val="en-US"/>
              </w:rPr>
              <w:t xml:space="preserve"> krueziu@mtc.gov.mk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070262965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Татјана Лабовиќ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раководител на одделение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tatjana.labovic@mtc.gov.mk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070323082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Лупчо Јовановски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раководител на одделение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Ljupco Jovanovski &lt;ljupco.jovanovski@mtc.gov.mk&gt;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071229441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Александар Микевски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раководител на одделение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  <w:rPr>
                <w:lang w:val="en-US"/>
              </w:rPr>
            </w:pPr>
            <w:hyperlink r:id="rId11" w:history="1">
              <w:r w:rsidR="00CD7534" w:rsidRPr="00CD7534">
                <w:rPr>
                  <w:rStyle w:val="Hyperlink"/>
                  <w:lang w:val="en-US"/>
                </w:rPr>
                <w:t>aleksandar.mikevski@mtc.gov.mk</w:t>
              </w:r>
            </w:hyperlink>
            <w:r w:rsidR="00CD7534" w:rsidRPr="00CD7534">
              <w:rPr>
                <w:lang w:val="en-US"/>
              </w:rPr>
              <w:t>;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070374880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t>Јасмина Зенговска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советник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2" w:history="1">
              <w:r w:rsidR="00CD7534" w:rsidRPr="00CD7534">
                <w:rPr>
                  <w:rStyle w:val="Hyperlink"/>
                  <w:lang w:val="en-US"/>
                </w:rPr>
                <w:t>jasmina.zengovska@mtc.gov.mk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A302C1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07</w:t>
            </w:r>
            <w:r w:rsidR="00A302C1">
              <w:rPr>
                <w:lang w:val="en-US"/>
              </w:rPr>
              <w:t>1379074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Кујтим Зулбеари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советиник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kujtim.zulbeari@mtc.gov.mk</w:t>
            </w:r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070270161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Афијет Положани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советник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3" w:history="1">
              <w:r w:rsidR="00CD7534" w:rsidRPr="00CD7534">
                <w:rPr>
                  <w:rStyle w:val="Hyperlink"/>
                  <w:lang w:val="en-US"/>
                </w:rPr>
                <w:t>afijet.polozhani@mtc.gov.mk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072746323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Благица Околиќ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помлад соработник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4" w:history="1">
              <w:r w:rsidR="00CD7534" w:rsidRPr="00CD7534">
                <w:rPr>
                  <w:rStyle w:val="Hyperlink"/>
                  <w:lang w:val="en-US"/>
                </w:rPr>
                <w:t>blagica.okolic@mtc.gov.mk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070374903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Благица С.Пиперковска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помлад соработник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5" w:history="1">
              <w:r w:rsidR="00CD7534" w:rsidRPr="00CD7534">
                <w:rPr>
                  <w:rStyle w:val="Hyperlink"/>
                  <w:lang w:val="en-US"/>
                </w:rPr>
                <w:t>blagica.piperkoska@mtc.gov.mk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072210429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Зорица Гошева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самостоен референт</w:t>
            </w:r>
          </w:p>
        </w:tc>
        <w:tc>
          <w:tcPr>
            <w:tcW w:w="322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zorica.goseva@mtc.gov.mk</w:t>
            </w:r>
          </w:p>
        </w:tc>
        <w:tc>
          <w:tcPr>
            <w:tcW w:w="1449" w:type="dxa"/>
          </w:tcPr>
          <w:p w:rsidR="00CD7534" w:rsidRPr="00A302C1" w:rsidRDefault="00A302C1" w:rsidP="00CD7534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023145540</w:t>
            </w:r>
          </w:p>
        </w:tc>
      </w:tr>
      <w:tr w:rsidR="00CD7534" w:rsidRPr="00CD7534" w:rsidTr="003C791F">
        <w:tc>
          <w:tcPr>
            <w:tcW w:w="1696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Маја Петрова</w:t>
            </w:r>
          </w:p>
        </w:tc>
        <w:tc>
          <w:tcPr>
            <w:tcW w:w="2552" w:type="dxa"/>
          </w:tcPr>
          <w:p w:rsidR="00CD7534" w:rsidRPr="00CD7534" w:rsidRDefault="00CD7534" w:rsidP="00CD7534">
            <w:pPr>
              <w:spacing w:after="160" w:line="259" w:lineRule="auto"/>
            </w:pPr>
            <w:r w:rsidRPr="00CD7534">
              <w:t>помлад референт</w:t>
            </w:r>
          </w:p>
        </w:tc>
        <w:tc>
          <w:tcPr>
            <w:tcW w:w="3229" w:type="dxa"/>
          </w:tcPr>
          <w:p w:rsidR="00CD7534" w:rsidRPr="00CD7534" w:rsidRDefault="00A302C1" w:rsidP="00CD7534">
            <w:pPr>
              <w:spacing w:after="160" w:line="259" w:lineRule="auto"/>
            </w:pPr>
            <w:hyperlink r:id="rId16" w:history="1">
              <w:r w:rsidR="00CD7534" w:rsidRPr="00CD7534">
                <w:rPr>
                  <w:rStyle w:val="Hyperlink"/>
                  <w:lang w:val="en-US"/>
                </w:rPr>
                <w:t>maja.petrova@mtc.gov.mk</w:t>
              </w:r>
            </w:hyperlink>
          </w:p>
        </w:tc>
        <w:tc>
          <w:tcPr>
            <w:tcW w:w="1449" w:type="dxa"/>
          </w:tcPr>
          <w:p w:rsidR="00CD7534" w:rsidRPr="00CD7534" w:rsidRDefault="00CD7534" w:rsidP="00CD7534">
            <w:pPr>
              <w:spacing w:after="160" w:line="259" w:lineRule="auto"/>
              <w:rPr>
                <w:lang w:val="en-US"/>
              </w:rPr>
            </w:pPr>
            <w:r w:rsidRPr="00CD7534">
              <w:rPr>
                <w:lang w:val="en-US"/>
              </w:rPr>
              <w:t>071237645</w:t>
            </w:r>
          </w:p>
        </w:tc>
      </w:tr>
    </w:tbl>
    <w:p w:rsidR="00CD7534" w:rsidRDefault="00CD7534" w:rsidP="00EA5ED8">
      <w:bookmarkStart w:id="0" w:name="_GoBack"/>
      <w:bookmarkEnd w:id="0"/>
    </w:p>
    <w:p w:rsidR="00CD2314" w:rsidRDefault="00CD2314" w:rsidP="00EA5ED8">
      <w:pPr>
        <w:rPr>
          <w:rFonts w:ascii="StobiSerif Regular" w:hAnsi="StobiSerif Regular"/>
          <w:b/>
        </w:rPr>
      </w:pPr>
    </w:p>
    <w:p w:rsidR="00EA5ED8" w:rsidRPr="0046431F" w:rsidRDefault="003C791F" w:rsidP="00EA5ED8">
      <w:pPr>
        <w:rPr>
          <w:rFonts w:ascii="StobiSerif Regular" w:hAnsi="StobiSerif Regular"/>
          <w:b/>
        </w:rPr>
      </w:pPr>
      <w:r w:rsidRPr="0046431F">
        <w:rPr>
          <w:rFonts w:ascii="StobiSerif Regular" w:hAnsi="StobiSerif Regular"/>
          <w:b/>
        </w:rPr>
        <w:t>КАПЕТАНИЈА НА ПРИСТАНИШТАТА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2547"/>
        <w:gridCol w:w="3435"/>
        <w:gridCol w:w="1363"/>
      </w:tblGrid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6431F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6431F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6431F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46431F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Горан Устијаноски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Капетан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goran.ustijanoski@mtc.gov.mk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071</w:t>
            </w:r>
            <w:r w:rsidRPr="0046431F">
              <w:rPr>
                <w:lang w:val="en-US"/>
              </w:rPr>
              <w:t>-</w:t>
            </w:r>
            <w:r w:rsidRPr="0046431F">
              <w:t>379</w:t>
            </w:r>
            <w:r w:rsidRPr="0046431F">
              <w:rPr>
                <w:lang w:val="en-US"/>
              </w:rPr>
              <w:t>-</w:t>
            </w:r>
            <w:r w:rsidRPr="0046431F">
              <w:t>140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Стефан Чингоски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Раководител на одделение за логостичка подршка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scingovski@yahoo.com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078-251-615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lastRenderedPageBreak/>
              <w:t>Бесник Рифат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соработник за соработка и координација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nikuohrid@hotmail.com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078-322-226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Илија Арнаудоски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соработник за документација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Ilija.arnaudoski@sovetohrid.gov.mk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072-252-127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Александар Ковачески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Советник за Наутика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akovaceski@gmail.com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070-575-256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Панде Рилкоски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Советник-Инспектор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prilkov@t.mk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078-366-515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Асан Бајрактар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Советник-Инспектор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bayraktarasan@hotmail.com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078-423-939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Борис Матески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Самостоен референт за евиденција на пловни објекти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b.mateski@yahoo.com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076-489-868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Зоран Жупаноски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Советник за езерска пловидба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zzupan@yahoo.com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070-233-553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Трајче Топалоски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 xml:space="preserve">Помлад соработник 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ohridtt@gmail.com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075-249-515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Горан Алексов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соработник за документација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goran_aleksov@hotmail.com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070-536-119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Осман Реџеп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соработник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osman.redzep@mtc.gov.mk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071-379-961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Стојан Мојсовски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референт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stojan.mosjovski@gmail.com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078-251-509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Игор Јовчески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Соработник за координација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Igorce_jovceski@hotmail.com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070-603-721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Марија</w:t>
            </w:r>
            <w:r w:rsidRPr="0046431F">
              <w:rPr>
                <w:lang w:val="en-US"/>
              </w:rPr>
              <w:t xml:space="preserve"> </w:t>
            </w:r>
            <w:r w:rsidRPr="0046431F">
              <w:t>Илијеска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Помлад соработник за стучно-административни работи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Ilijeska_m@yahoo.com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078-436-444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Мимоза</w:t>
            </w:r>
            <w:r w:rsidRPr="0046431F">
              <w:rPr>
                <w:lang w:val="en-US"/>
              </w:rPr>
              <w:t xml:space="preserve"> </w:t>
            </w:r>
            <w:r w:rsidRPr="0046431F">
              <w:t>Петровска-Бојаџиева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Раководител на одделение за внатрешна пловидба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mimoza.bojadzieva@mtc.gov.mk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075-277-370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Славчо Рилк</w:t>
            </w:r>
            <w:r w:rsidRPr="0046431F">
              <w:rPr>
                <w:lang w:val="en-US"/>
              </w:rPr>
              <w:t>o</w:t>
            </w:r>
            <w:r w:rsidRPr="0046431F">
              <w:t>ски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Самостоен референт</w:t>
            </w: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/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071-339-797</w:t>
            </w:r>
          </w:p>
        </w:tc>
      </w:tr>
      <w:tr w:rsidR="0046431F" w:rsidRPr="0046431F" w:rsidTr="003C791F">
        <w:tc>
          <w:tcPr>
            <w:tcW w:w="1581" w:type="dxa"/>
          </w:tcPr>
          <w:p w:rsidR="0046431F" w:rsidRPr="0046431F" w:rsidRDefault="0046431F" w:rsidP="0046431F">
            <w:pPr>
              <w:spacing w:after="160" w:line="259" w:lineRule="auto"/>
            </w:pPr>
            <w:r w:rsidRPr="0046431F">
              <w:t>Демиран Веселоска</w:t>
            </w:r>
          </w:p>
        </w:tc>
        <w:tc>
          <w:tcPr>
            <w:tcW w:w="2547" w:type="dxa"/>
          </w:tcPr>
          <w:p w:rsidR="0046431F" w:rsidRPr="0046431F" w:rsidRDefault="0046431F" w:rsidP="0046431F">
            <w:pPr>
              <w:spacing w:after="160" w:line="259" w:lineRule="auto"/>
            </w:pPr>
          </w:p>
        </w:tc>
        <w:tc>
          <w:tcPr>
            <w:tcW w:w="3435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  <w:r w:rsidRPr="0046431F">
              <w:rPr>
                <w:lang w:val="en-US"/>
              </w:rPr>
              <w:t>/</w:t>
            </w:r>
          </w:p>
        </w:tc>
        <w:tc>
          <w:tcPr>
            <w:tcW w:w="1363" w:type="dxa"/>
          </w:tcPr>
          <w:p w:rsidR="0046431F" w:rsidRPr="0046431F" w:rsidRDefault="0046431F" w:rsidP="0046431F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46431F" w:rsidRDefault="0046431F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901180" w:rsidRDefault="003C791F" w:rsidP="00EA5ED8">
      <w:pPr>
        <w:rPr>
          <w:rFonts w:ascii="StobiSerif Regular" w:hAnsi="StobiSerif Regular"/>
          <w:b/>
        </w:rPr>
      </w:pPr>
      <w:r w:rsidRPr="00901180">
        <w:rPr>
          <w:rFonts w:ascii="StobiSerif Regular" w:hAnsi="StobiSerif Regular"/>
          <w:b/>
        </w:rPr>
        <w:lastRenderedPageBreak/>
        <w:t>УПРАВА ЗА СИГУРНОСТ ВО ЖЕЛЕЗНИЧКИОТ СИСТЕМ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3402"/>
        <w:gridCol w:w="1508"/>
      </w:tblGrid>
      <w:tr w:rsidR="00901180" w:rsidRPr="00901180" w:rsidTr="00901180"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01180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01180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01180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901180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901180" w:rsidRPr="00901180" w:rsidTr="00901180">
        <w:trPr>
          <w:trHeight w:val="458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Абдулкадир Исаки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Директор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isakiabdulkadir@gmail.com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072 229-176</w:t>
            </w:r>
          </w:p>
        </w:tc>
      </w:tr>
      <w:tr w:rsidR="00901180" w:rsidRPr="00901180" w:rsidTr="00901180">
        <w:trPr>
          <w:trHeight w:val="413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Ибраим Ферати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Помошник раководител на сектор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Ibraim.ferati@mtc.gov.mk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070 321-072</w:t>
            </w:r>
          </w:p>
        </w:tc>
      </w:tr>
      <w:tr w:rsidR="00901180" w:rsidRPr="00901180" w:rsidTr="00901180">
        <w:trPr>
          <w:trHeight w:val="350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Берто Голабовски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Советник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berto.golabovski@mtc.gov.mk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078 295-447</w:t>
            </w:r>
          </w:p>
        </w:tc>
      </w:tr>
      <w:tr w:rsidR="00901180" w:rsidRPr="00901180" w:rsidTr="00901180">
        <w:trPr>
          <w:trHeight w:val="350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Бети Јовановска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Советник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beti.jovanovska@mtc.gov.mk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070 766-339</w:t>
            </w:r>
          </w:p>
        </w:tc>
      </w:tr>
      <w:tr w:rsidR="00901180" w:rsidRPr="00901180" w:rsidTr="00901180">
        <w:trPr>
          <w:trHeight w:val="368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Сашо Дуковски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Помлад соработник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sasho.dukovsk@mtc.gov.mki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070 565-222</w:t>
            </w:r>
          </w:p>
        </w:tc>
      </w:tr>
      <w:tr w:rsidR="00901180" w:rsidRPr="00901180" w:rsidTr="00901180">
        <w:trPr>
          <w:trHeight w:val="350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Гоце Крстевски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Самостоен референт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goce.krstevski@mtc.gov.mk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076 481-891</w:t>
            </w:r>
          </w:p>
        </w:tc>
      </w:tr>
      <w:tr w:rsidR="00901180" w:rsidRPr="00901180" w:rsidTr="00901180">
        <w:trPr>
          <w:trHeight w:val="395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Ванчо Стојановски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Самостоен референт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vanco.stojanovski@mtc.gov.mk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071 906-790</w:t>
            </w:r>
          </w:p>
        </w:tc>
      </w:tr>
      <w:tr w:rsidR="00901180" w:rsidRPr="00901180" w:rsidTr="00901180">
        <w:trPr>
          <w:trHeight w:val="323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Санија Сејфула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Помлад референт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sanija.sejfula@mtc.gov.mk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071 220-278</w:t>
            </w:r>
          </w:p>
        </w:tc>
      </w:tr>
      <w:tr w:rsidR="00901180" w:rsidRPr="00901180" w:rsidTr="00901180">
        <w:trPr>
          <w:trHeight w:val="422"/>
        </w:trPr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Митат Мамути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Помлад референт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mitat.mamuti@mtc.gov.mk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078 277-538</w:t>
            </w:r>
          </w:p>
        </w:tc>
      </w:tr>
      <w:tr w:rsidR="00901180" w:rsidRPr="00901180" w:rsidTr="00901180">
        <w:tc>
          <w:tcPr>
            <w:tcW w:w="1555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Зорица Андеска</w:t>
            </w:r>
          </w:p>
        </w:tc>
        <w:tc>
          <w:tcPr>
            <w:tcW w:w="2551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Помлад референт</w:t>
            </w:r>
          </w:p>
        </w:tc>
        <w:tc>
          <w:tcPr>
            <w:tcW w:w="3402" w:type="dxa"/>
          </w:tcPr>
          <w:p w:rsidR="00901180" w:rsidRPr="00901180" w:rsidRDefault="00901180" w:rsidP="00901180">
            <w:pPr>
              <w:spacing w:after="160" w:line="259" w:lineRule="auto"/>
              <w:rPr>
                <w:lang w:val="en-US"/>
              </w:rPr>
            </w:pPr>
            <w:r w:rsidRPr="00901180">
              <w:rPr>
                <w:lang w:val="en-US"/>
              </w:rPr>
              <w:t>zorica.andeska@mtc.gov.mk</w:t>
            </w:r>
          </w:p>
        </w:tc>
        <w:tc>
          <w:tcPr>
            <w:tcW w:w="1508" w:type="dxa"/>
          </w:tcPr>
          <w:p w:rsidR="00901180" w:rsidRPr="00901180" w:rsidRDefault="00901180" w:rsidP="00901180">
            <w:pPr>
              <w:spacing w:after="160" w:line="259" w:lineRule="auto"/>
            </w:pPr>
            <w:r w:rsidRPr="00901180">
              <w:t>076 225-070</w:t>
            </w:r>
          </w:p>
        </w:tc>
      </w:tr>
    </w:tbl>
    <w:p w:rsidR="00901180" w:rsidRDefault="00901180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163C85" w:rsidRDefault="003C791F" w:rsidP="00EA5ED8">
      <w:pPr>
        <w:rPr>
          <w:rFonts w:ascii="StobiSerif Regular" w:hAnsi="StobiSerif Regular"/>
          <w:b/>
        </w:rPr>
      </w:pPr>
      <w:r w:rsidRPr="00163C85">
        <w:rPr>
          <w:rFonts w:ascii="StobiSerif Regular" w:hAnsi="StobiSerif Regular"/>
          <w:b/>
        </w:rPr>
        <w:t>ОДДЕЛЕНИЕ ЗА ЧОВЕЧКИ РЕСУРСИ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2575"/>
        <w:gridCol w:w="3248"/>
        <w:gridCol w:w="1539"/>
      </w:tblGrid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971ED">
              <w:rPr>
                <w:b/>
                <w:sz w:val="20"/>
                <w:szCs w:val="20"/>
              </w:rPr>
              <w:t>Телефон</w:t>
            </w:r>
          </w:p>
        </w:tc>
      </w:tr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Анита Војновска Наумовска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Раководител на Одделение за управување со човечки ресурси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  <w:rPr>
                <w:lang w:val="en-US"/>
              </w:rPr>
            </w:pPr>
            <w:r w:rsidRPr="00F971ED">
              <w:rPr>
                <w:lang w:val="en-US"/>
              </w:rPr>
              <w:t>anita.vojnovska@mtc.gov.mk</w:t>
            </w: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/</w:t>
            </w:r>
          </w:p>
        </w:tc>
      </w:tr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Ивона Атанасовска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Помлад соработник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  <w:rPr>
                <w:lang w:val="en-US"/>
              </w:rPr>
            </w:pPr>
            <w:r w:rsidRPr="00F971ED">
              <w:rPr>
                <w:lang w:val="en-US"/>
              </w:rPr>
              <w:t>Ivona.atanasovska@mtc.gov.mk</w:t>
            </w: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Локал 525</w:t>
            </w:r>
          </w:p>
        </w:tc>
      </w:tr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Билјана Мојсовска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Соработник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</w:pP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/</w:t>
            </w:r>
          </w:p>
        </w:tc>
      </w:tr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Мирјана Димитровска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Самостоен референт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  <w:rPr>
                <w:lang w:val="en-US"/>
              </w:rPr>
            </w:pPr>
            <w:r w:rsidRPr="00F971ED">
              <w:rPr>
                <w:lang w:val="en-US"/>
              </w:rPr>
              <w:t>mirjana.dimitrovska@mtc.gov.mk</w:t>
            </w: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/</w:t>
            </w:r>
          </w:p>
        </w:tc>
      </w:tr>
      <w:tr w:rsidR="00F971ED" w:rsidRPr="00F971ED" w:rsidTr="00F971ED">
        <w:tc>
          <w:tcPr>
            <w:tcW w:w="1654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lastRenderedPageBreak/>
              <w:t>Татјана Јосифовска</w:t>
            </w:r>
          </w:p>
        </w:tc>
        <w:tc>
          <w:tcPr>
            <w:tcW w:w="2575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Самостоен референт</w:t>
            </w:r>
          </w:p>
        </w:tc>
        <w:tc>
          <w:tcPr>
            <w:tcW w:w="3248" w:type="dxa"/>
          </w:tcPr>
          <w:p w:rsidR="00F971ED" w:rsidRPr="00F971ED" w:rsidRDefault="00F971ED" w:rsidP="00F971ED">
            <w:pPr>
              <w:spacing w:after="160" w:line="259" w:lineRule="auto"/>
              <w:rPr>
                <w:lang w:val="en-US"/>
              </w:rPr>
            </w:pPr>
            <w:r w:rsidRPr="00F971ED">
              <w:rPr>
                <w:lang w:val="en-US"/>
              </w:rPr>
              <w:t>tatjana.josifovska@mtc.gov.mk</w:t>
            </w:r>
          </w:p>
        </w:tc>
        <w:tc>
          <w:tcPr>
            <w:tcW w:w="1539" w:type="dxa"/>
          </w:tcPr>
          <w:p w:rsidR="00F971ED" w:rsidRPr="00F971ED" w:rsidRDefault="00F971ED" w:rsidP="00F971ED">
            <w:pPr>
              <w:spacing w:after="160" w:line="259" w:lineRule="auto"/>
            </w:pPr>
            <w:r w:rsidRPr="00F971ED">
              <w:t>/</w:t>
            </w:r>
          </w:p>
        </w:tc>
      </w:tr>
    </w:tbl>
    <w:p w:rsidR="00F971ED" w:rsidRDefault="00F971ED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5D68EC" w:rsidRDefault="003C791F" w:rsidP="00EA5ED8">
      <w:pPr>
        <w:rPr>
          <w:rFonts w:ascii="StobiSerif Regular" w:hAnsi="StobiSerif Regular"/>
          <w:b/>
        </w:rPr>
      </w:pPr>
      <w:r w:rsidRPr="005D68EC">
        <w:rPr>
          <w:rFonts w:ascii="StobiSerif Regular" w:hAnsi="StobiSerif Regular"/>
          <w:b/>
        </w:rPr>
        <w:t xml:space="preserve">ОДДЕЛЕНИЕ ЗА СТРАТЕШКО ПЛАНИРАЊЕ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2728"/>
        <w:gridCol w:w="3013"/>
        <w:gridCol w:w="1604"/>
      </w:tblGrid>
      <w:tr w:rsidR="005D68EC" w:rsidRPr="005D68EC" w:rsidTr="00DD7C62">
        <w:tc>
          <w:tcPr>
            <w:tcW w:w="1696" w:type="dxa"/>
          </w:tcPr>
          <w:p w:rsidR="005D68EC" w:rsidRPr="005D68EC" w:rsidRDefault="005D68EC" w:rsidP="005D68EC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D68EC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D68EC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D68EC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650" w:type="dxa"/>
          </w:tcPr>
          <w:p w:rsidR="005D68EC" w:rsidRPr="005D68EC" w:rsidRDefault="005D68EC" w:rsidP="005D68EC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5D68EC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5D68EC" w:rsidRPr="005D68EC" w:rsidTr="00DD7C62">
        <w:tc>
          <w:tcPr>
            <w:tcW w:w="1696" w:type="dxa"/>
          </w:tcPr>
          <w:p w:rsidR="005D68EC" w:rsidRPr="005D68EC" w:rsidRDefault="005D68EC" w:rsidP="005D68EC">
            <w:pPr>
              <w:spacing w:after="160" w:line="259" w:lineRule="auto"/>
            </w:pPr>
            <w:r w:rsidRPr="005D68EC">
              <w:t>Драган Симоновски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</w:pPr>
            <w:r w:rsidRPr="005D68EC">
              <w:t>Раководител на Одделение за стратешко планирање, креирање политики и следење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  <w:rPr>
                <w:lang w:val="en-US"/>
              </w:rPr>
            </w:pPr>
            <w:r w:rsidRPr="005D68EC">
              <w:rPr>
                <w:lang w:val="en-US"/>
              </w:rPr>
              <w:t>dragan.simonovski@gmail.com</w:t>
            </w:r>
          </w:p>
        </w:tc>
        <w:tc>
          <w:tcPr>
            <w:tcW w:w="1650" w:type="dxa"/>
          </w:tcPr>
          <w:p w:rsidR="005D68EC" w:rsidRPr="005D68EC" w:rsidRDefault="005D68EC" w:rsidP="005D68EC">
            <w:pPr>
              <w:spacing w:after="160" w:line="259" w:lineRule="auto"/>
              <w:rPr>
                <w:lang w:val="en-US"/>
              </w:rPr>
            </w:pPr>
            <w:r w:rsidRPr="005D68EC">
              <w:rPr>
                <w:lang w:val="en-US"/>
              </w:rPr>
              <w:t>02/3145-453</w:t>
            </w:r>
          </w:p>
          <w:p w:rsidR="005D68EC" w:rsidRPr="005D68EC" w:rsidRDefault="005D68EC" w:rsidP="005D68EC">
            <w:pPr>
              <w:spacing w:after="160" w:line="259" w:lineRule="auto"/>
              <w:rPr>
                <w:lang w:val="en-US"/>
              </w:rPr>
            </w:pPr>
            <w:r w:rsidRPr="005D68EC">
              <w:rPr>
                <w:lang w:val="en-US"/>
              </w:rPr>
              <w:t>071/289-499</w:t>
            </w:r>
          </w:p>
        </w:tc>
      </w:tr>
      <w:tr w:rsidR="005D68EC" w:rsidRPr="005D68EC" w:rsidTr="00DD7C62">
        <w:tc>
          <w:tcPr>
            <w:tcW w:w="1696" w:type="dxa"/>
          </w:tcPr>
          <w:p w:rsidR="005D68EC" w:rsidRPr="005D68EC" w:rsidRDefault="005D68EC" w:rsidP="005D68EC">
            <w:pPr>
              <w:spacing w:after="160" w:line="259" w:lineRule="auto"/>
            </w:pPr>
            <w:r w:rsidRPr="005D68EC">
              <w:t>Алма Хаџибулиќ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</w:pPr>
            <w:r w:rsidRPr="005D68EC">
              <w:t>Помлад соработник во Одделение за стратешко планирање, креирање политики и следење</w:t>
            </w:r>
          </w:p>
        </w:tc>
        <w:tc>
          <w:tcPr>
            <w:tcW w:w="2835" w:type="dxa"/>
          </w:tcPr>
          <w:p w:rsidR="005D68EC" w:rsidRPr="005D68EC" w:rsidRDefault="005D68EC" w:rsidP="005D68EC">
            <w:pPr>
              <w:spacing w:after="160" w:line="259" w:lineRule="auto"/>
            </w:pPr>
            <w:r w:rsidRPr="005D68EC">
              <w:t>alma.hadzibulic@mtc.gov.mk</w:t>
            </w:r>
          </w:p>
        </w:tc>
        <w:tc>
          <w:tcPr>
            <w:tcW w:w="1650" w:type="dxa"/>
          </w:tcPr>
          <w:p w:rsidR="005D68EC" w:rsidRPr="005D68EC" w:rsidRDefault="005D68EC" w:rsidP="005D68EC">
            <w:pPr>
              <w:spacing w:after="160" w:line="259" w:lineRule="auto"/>
              <w:rPr>
                <w:lang w:val="en-US"/>
              </w:rPr>
            </w:pPr>
            <w:r w:rsidRPr="005D68EC">
              <w:rPr>
                <w:lang w:val="en-US"/>
              </w:rPr>
              <w:t>070/544-300</w:t>
            </w:r>
          </w:p>
        </w:tc>
      </w:tr>
    </w:tbl>
    <w:p w:rsidR="005D68EC" w:rsidRDefault="005D68EC" w:rsidP="00EA5ED8"/>
    <w:p w:rsidR="003C791F" w:rsidRDefault="003C791F" w:rsidP="00EA5ED8">
      <w:pPr>
        <w:rPr>
          <w:rFonts w:ascii="StobiSerif Regular" w:hAnsi="StobiSerif Regular"/>
          <w:b/>
        </w:rPr>
      </w:pPr>
    </w:p>
    <w:p w:rsidR="00EA5ED8" w:rsidRPr="00AA5E77" w:rsidRDefault="003C791F" w:rsidP="00EA5ED8">
      <w:pPr>
        <w:rPr>
          <w:rFonts w:ascii="StobiSerif Regular" w:hAnsi="StobiSerif Regular"/>
          <w:b/>
        </w:rPr>
      </w:pPr>
      <w:r w:rsidRPr="00AA5E77">
        <w:rPr>
          <w:rFonts w:ascii="StobiSerif Regular" w:hAnsi="StobiSerif Regular"/>
          <w:b/>
        </w:rPr>
        <w:t>ОДДЕЛЕНИЕ ЗА ВНАТРЕШНА РЕВИЗИЈА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2685"/>
        <w:gridCol w:w="3090"/>
        <w:gridCol w:w="1585"/>
      </w:tblGrid>
      <w:tr w:rsidR="003E192A" w:rsidRPr="003E192A" w:rsidTr="00DD7C62">
        <w:tc>
          <w:tcPr>
            <w:tcW w:w="1696" w:type="dxa"/>
          </w:tcPr>
          <w:p w:rsidR="003E192A" w:rsidRPr="00F971ED" w:rsidRDefault="003E192A" w:rsidP="003E192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835" w:type="dxa"/>
          </w:tcPr>
          <w:p w:rsidR="003E192A" w:rsidRPr="00F971ED" w:rsidRDefault="003E192A" w:rsidP="003E192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2835" w:type="dxa"/>
          </w:tcPr>
          <w:p w:rsidR="003E192A" w:rsidRPr="00F971ED" w:rsidRDefault="003E192A" w:rsidP="003E192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971ED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650" w:type="dxa"/>
          </w:tcPr>
          <w:p w:rsidR="003E192A" w:rsidRPr="00F971ED" w:rsidRDefault="003E192A" w:rsidP="003E192A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</w:pPr>
            <w:r w:rsidRPr="00F971ED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3E192A" w:rsidRPr="003E192A" w:rsidTr="00DD7C62">
        <w:tc>
          <w:tcPr>
            <w:tcW w:w="1696" w:type="dxa"/>
          </w:tcPr>
          <w:p w:rsidR="003E192A" w:rsidRPr="003E192A" w:rsidRDefault="003E192A" w:rsidP="003E192A">
            <w:pPr>
              <w:spacing w:after="160" w:line="259" w:lineRule="auto"/>
            </w:pPr>
            <w:r w:rsidRPr="003E192A">
              <w:t>Татјана Веселинова</w:t>
            </w:r>
            <w:r w:rsidRPr="003E192A">
              <w:rPr>
                <w:lang w:val="en-US"/>
              </w:rPr>
              <w:t xml:space="preserve"> </w:t>
            </w:r>
            <w:r w:rsidRPr="003E192A">
              <w:t>Аргировска</w:t>
            </w:r>
          </w:p>
        </w:tc>
        <w:tc>
          <w:tcPr>
            <w:tcW w:w="2835" w:type="dxa"/>
          </w:tcPr>
          <w:p w:rsidR="003E192A" w:rsidRPr="003E192A" w:rsidRDefault="003E192A" w:rsidP="003E192A">
            <w:pPr>
              <w:spacing w:after="160" w:line="259" w:lineRule="auto"/>
            </w:pPr>
            <w:r w:rsidRPr="003E192A">
              <w:t>Соработник-внатрешен ревизор, по овластување Раководител</w:t>
            </w:r>
          </w:p>
        </w:tc>
        <w:tc>
          <w:tcPr>
            <w:tcW w:w="2835" w:type="dxa"/>
          </w:tcPr>
          <w:p w:rsidR="003E192A" w:rsidRPr="003E192A" w:rsidRDefault="00A302C1" w:rsidP="003E192A">
            <w:pPr>
              <w:spacing w:after="160" w:line="259" w:lineRule="auto"/>
              <w:rPr>
                <w:lang w:val="en-US"/>
              </w:rPr>
            </w:pPr>
            <w:hyperlink r:id="rId17" w:history="1">
              <w:r w:rsidR="003E192A" w:rsidRPr="003E192A">
                <w:rPr>
                  <w:rStyle w:val="Hyperlink"/>
                  <w:lang w:val="en-US"/>
                </w:rPr>
                <w:t>tatjana.veselinova@mtc.gov.mk</w:t>
              </w:r>
            </w:hyperlink>
          </w:p>
        </w:tc>
        <w:tc>
          <w:tcPr>
            <w:tcW w:w="1650" w:type="dxa"/>
          </w:tcPr>
          <w:p w:rsidR="003E192A" w:rsidRPr="003E192A" w:rsidRDefault="003E192A" w:rsidP="003E192A">
            <w:pPr>
              <w:spacing w:after="160" w:line="259" w:lineRule="auto"/>
              <w:rPr>
                <w:lang w:val="en-US"/>
              </w:rPr>
            </w:pPr>
            <w:r w:rsidRPr="003E192A">
              <w:rPr>
                <w:lang w:val="en-US"/>
              </w:rPr>
              <w:t>02/3145-403</w:t>
            </w:r>
          </w:p>
        </w:tc>
      </w:tr>
      <w:tr w:rsidR="003E192A" w:rsidRPr="003E192A" w:rsidTr="00DD7C62">
        <w:tc>
          <w:tcPr>
            <w:tcW w:w="1696" w:type="dxa"/>
          </w:tcPr>
          <w:p w:rsidR="003E192A" w:rsidRPr="003E192A" w:rsidRDefault="003E192A" w:rsidP="003E192A">
            <w:pPr>
              <w:spacing w:after="160" w:line="259" w:lineRule="auto"/>
            </w:pPr>
            <w:r w:rsidRPr="003E192A">
              <w:t>Мунир Мемеди</w:t>
            </w:r>
          </w:p>
        </w:tc>
        <w:tc>
          <w:tcPr>
            <w:tcW w:w="2835" w:type="dxa"/>
          </w:tcPr>
          <w:p w:rsidR="003E192A" w:rsidRPr="003E192A" w:rsidRDefault="003E192A" w:rsidP="003E192A">
            <w:pPr>
              <w:spacing w:after="160" w:line="259" w:lineRule="auto"/>
            </w:pPr>
            <w:r w:rsidRPr="003E192A">
              <w:t>Соработник-внатрешен ревизор на обука</w:t>
            </w:r>
          </w:p>
        </w:tc>
        <w:tc>
          <w:tcPr>
            <w:tcW w:w="2835" w:type="dxa"/>
          </w:tcPr>
          <w:p w:rsidR="003E192A" w:rsidRPr="003E192A" w:rsidRDefault="00A302C1" w:rsidP="003E192A">
            <w:pPr>
              <w:spacing w:after="160" w:line="259" w:lineRule="auto"/>
              <w:rPr>
                <w:lang w:val="en-US"/>
              </w:rPr>
            </w:pPr>
            <w:hyperlink r:id="rId18" w:history="1">
              <w:r w:rsidR="003E192A" w:rsidRPr="003E192A">
                <w:rPr>
                  <w:rStyle w:val="Hyperlink"/>
                  <w:lang w:val="en-US"/>
                </w:rPr>
                <w:t>munir.memedi@mtc.gov.mk</w:t>
              </w:r>
            </w:hyperlink>
          </w:p>
        </w:tc>
        <w:tc>
          <w:tcPr>
            <w:tcW w:w="1650" w:type="dxa"/>
          </w:tcPr>
          <w:p w:rsidR="003E192A" w:rsidRPr="003E192A" w:rsidRDefault="003E192A" w:rsidP="003E192A">
            <w:pPr>
              <w:spacing w:after="160" w:line="259" w:lineRule="auto"/>
              <w:rPr>
                <w:lang w:val="en-US"/>
              </w:rPr>
            </w:pPr>
            <w:r w:rsidRPr="003E192A">
              <w:rPr>
                <w:lang w:val="en-US"/>
              </w:rPr>
              <w:t>02/3145-403</w:t>
            </w:r>
          </w:p>
        </w:tc>
      </w:tr>
    </w:tbl>
    <w:p w:rsidR="00EA5ED8" w:rsidRPr="00EA5ED8" w:rsidRDefault="00EA5ED8" w:rsidP="00EA5ED8"/>
    <w:p w:rsidR="00EA5ED8" w:rsidRPr="00C25122" w:rsidRDefault="00EA5ED8" w:rsidP="00EA5ED8">
      <w:pPr>
        <w:rPr>
          <w:rFonts w:ascii="StobiSerif Regular" w:hAnsi="StobiSerif Regular"/>
          <w:b/>
        </w:rPr>
      </w:pPr>
    </w:p>
    <w:p w:rsidR="00EA5ED8" w:rsidRPr="00C25122" w:rsidRDefault="00C25122">
      <w:pPr>
        <w:rPr>
          <w:rFonts w:ascii="StobiSerif Regular" w:hAnsi="StobiSerif Regular"/>
          <w:b/>
        </w:rPr>
      </w:pPr>
      <w:r w:rsidRPr="00C25122">
        <w:rPr>
          <w:rFonts w:ascii="StobiSerif Regular" w:hAnsi="StobiSerif Regular"/>
          <w:b/>
        </w:rPr>
        <w:t>ДРЖАВНИ СОВЕТНИЦИ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718"/>
        <w:gridCol w:w="3150"/>
        <w:gridCol w:w="1506"/>
      </w:tblGrid>
      <w:tr w:rsidR="00C25122" w:rsidRPr="00C25122" w:rsidTr="00C25122">
        <w:tc>
          <w:tcPr>
            <w:tcW w:w="1642" w:type="dxa"/>
          </w:tcPr>
          <w:p w:rsidR="00C25122" w:rsidRPr="00C25122" w:rsidRDefault="00C25122" w:rsidP="00C25122">
            <w:pPr>
              <w:rPr>
                <w:b/>
                <w:sz w:val="20"/>
                <w:szCs w:val="20"/>
              </w:rPr>
            </w:pPr>
            <w:r w:rsidRPr="00C25122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718" w:type="dxa"/>
          </w:tcPr>
          <w:p w:rsidR="00C25122" w:rsidRPr="00C25122" w:rsidRDefault="00C25122" w:rsidP="00C25122">
            <w:pPr>
              <w:rPr>
                <w:b/>
                <w:sz w:val="20"/>
                <w:szCs w:val="20"/>
              </w:rPr>
            </w:pPr>
            <w:r w:rsidRPr="00C25122">
              <w:rPr>
                <w:b/>
                <w:sz w:val="20"/>
                <w:szCs w:val="20"/>
              </w:rPr>
              <w:t>Назив на работното место</w:t>
            </w:r>
          </w:p>
        </w:tc>
        <w:tc>
          <w:tcPr>
            <w:tcW w:w="3150" w:type="dxa"/>
          </w:tcPr>
          <w:p w:rsidR="00C25122" w:rsidRPr="00C25122" w:rsidRDefault="00C25122" w:rsidP="00C25122">
            <w:pPr>
              <w:rPr>
                <w:b/>
                <w:sz w:val="20"/>
                <w:szCs w:val="20"/>
              </w:rPr>
            </w:pPr>
            <w:r w:rsidRPr="00C25122">
              <w:rPr>
                <w:b/>
                <w:sz w:val="20"/>
                <w:szCs w:val="20"/>
              </w:rPr>
              <w:t>Електронска пошта</w:t>
            </w:r>
          </w:p>
        </w:tc>
        <w:tc>
          <w:tcPr>
            <w:tcW w:w="1506" w:type="dxa"/>
          </w:tcPr>
          <w:p w:rsidR="00C25122" w:rsidRPr="00C25122" w:rsidRDefault="00C25122" w:rsidP="00C25122">
            <w:pPr>
              <w:rPr>
                <w:b/>
                <w:sz w:val="20"/>
                <w:szCs w:val="20"/>
                <w:lang w:val="en-US"/>
              </w:rPr>
            </w:pPr>
            <w:r w:rsidRPr="00C25122">
              <w:rPr>
                <w:b/>
                <w:sz w:val="20"/>
                <w:szCs w:val="20"/>
              </w:rPr>
              <w:t xml:space="preserve">Телефон </w:t>
            </w:r>
          </w:p>
        </w:tc>
      </w:tr>
      <w:tr w:rsidR="00C25122" w:rsidRPr="00C25122" w:rsidTr="00C25122">
        <w:tc>
          <w:tcPr>
            <w:tcW w:w="1642" w:type="dxa"/>
            <w:vAlign w:val="bottom"/>
          </w:tcPr>
          <w:p w:rsidR="00C25122" w:rsidRPr="00C25122" w:rsidRDefault="00C25122" w:rsidP="00C25122">
            <w:r w:rsidRPr="00C25122">
              <w:t>Јаминка Киркова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транспортна политика</w:t>
            </w:r>
          </w:p>
        </w:tc>
        <w:tc>
          <w:tcPr>
            <w:tcW w:w="3150" w:type="dxa"/>
            <w:vAlign w:val="bottom"/>
          </w:tcPr>
          <w:p w:rsidR="00C25122" w:rsidRPr="00C25122" w:rsidRDefault="00C25122" w:rsidP="00C25122">
            <w:proofErr w:type="spellStart"/>
            <w:r w:rsidRPr="00C25122">
              <w:rPr>
                <w:lang w:val="en-US"/>
              </w:rPr>
              <w:t>kirkova</w:t>
            </w:r>
            <w:proofErr w:type="spellEnd"/>
            <w:r w:rsidRPr="00C25122">
              <w:t>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02 3145 423</w:t>
            </w:r>
          </w:p>
        </w:tc>
      </w:tr>
      <w:tr w:rsidR="00C25122" w:rsidRPr="00C25122" w:rsidTr="00C25122">
        <w:trPr>
          <w:trHeight w:val="575"/>
        </w:trPr>
        <w:tc>
          <w:tcPr>
            <w:tcW w:w="1642" w:type="dxa"/>
            <w:vAlign w:val="bottom"/>
          </w:tcPr>
          <w:p w:rsidR="00C25122" w:rsidRPr="00C25122" w:rsidRDefault="00C25122" w:rsidP="00C25122">
            <w:r w:rsidRPr="00C25122">
              <w:t>Љубиша Јовановски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станбено комунални рабои и инфраструктура</w:t>
            </w:r>
          </w:p>
        </w:tc>
        <w:tc>
          <w:tcPr>
            <w:tcW w:w="3150" w:type="dxa"/>
            <w:vAlign w:val="bottom"/>
          </w:tcPr>
          <w:p w:rsidR="00C25122" w:rsidRPr="00C25122" w:rsidRDefault="00C25122" w:rsidP="00C25122">
            <w:pPr>
              <w:rPr>
                <w:lang w:val="en-US"/>
              </w:rPr>
            </w:pPr>
            <w:r w:rsidRPr="00C25122">
              <w:t>ljubisha.jovanovski@mtc.gov.m</w:t>
            </w:r>
            <w:r w:rsidRPr="00C25122">
              <w:rPr>
                <w:lang w:val="en-US"/>
              </w:rPr>
              <w:t>k</w:t>
            </w:r>
          </w:p>
        </w:tc>
        <w:tc>
          <w:tcPr>
            <w:tcW w:w="1506" w:type="dxa"/>
          </w:tcPr>
          <w:p w:rsidR="00C25122" w:rsidRPr="00C25122" w:rsidRDefault="00C25122" w:rsidP="00C25122"/>
        </w:tc>
      </w:tr>
      <w:tr w:rsidR="00C25122" w:rsidRPr="00C25122" w:rsidTr="00C25122">
        <w:tc>
          <w:tcPr>
            <w:tcW w:w="1642" w:type="dxa"/>
            <w:vAlign w:val="bottom"/>
          </w:tcPr>
          <w:p w:rsidR="00C25122" w:rsidRPr="00C25122" w:rsidRDefault="00C25122" w:rsidP="00C25122">
            <w:r w:rsidRPr="00C25122">
              <w:t>Кире Коцевски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односи со јавност</w:t>
            </w:r>
          </w:p>
        </w:tc>
        <w:tc>
          <w:tcPr>
            <w:tcW w:w="3150" w:type="dxa"/>
            <w:vAlign w:val="bottom"/>
          </w:tcPr>
          <w:p w:rsidR="00C25122" w:rsidRPr="00C25122" w:rsidRDefault="00C25122" w:rsidP="00C25122">
            <w:proofErr w:type="spellStart"/>
            <w:r w:rsidRPr="00C25122">
              <w:rPr>
                <w:lang w:val="en-US"/>
              </w:rPr>
              <w:t>kire.kocevski</w:t>
            </w:r>
            <w:proofErr w:type="spellEnd"/>
            <w:r w:rsidRPr="00C25122">
              <w:rPr>
                <w:lang w:val="en-US"/>
              </w:rPr>
              <w:t xml:space="preserve"> </w:t>
            </w:r>
            <w:r w:rsidRPr="00C25122">
              <w:t>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pPr>
              <w:rPr>
                <w:lang w:val="en-US"/>
              </w:rPr>
            </w:pPr>
            <w:r w:rsidRPr="00C25122">
              <w:rPr>
                <w:lang w:val="en-US"/>
              </w:rPr>
              <w:t>2 3145 501</w:t>
            </w:r>
          </w:p>
        </w:tc>
      </w:tr>
      <w:tr w:rsidR="00C25122" w:rsidRPr="00C25122" w:rsidTr="00C25122">
        <w:tc>
          <w:tcPr>
            <w:tcW w:w="1642" w:type="dxa"/>
            <w:vAlign w:val="bottom"/>
          </w:tcPr>
          <w:p w:rsidR="00C25122" w:rsidRPr="00C25122" w:rsidRDefault="00C25122" w:rsidP="00C25122">
            <w:r w:rsidRPr="00C25122">
              <w:lastRenderedPageBreak/>
              <w:t xml:space="preserve">Орхан Рамадани 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правни работи</w:t>
            </w:r>
          </w:p>
        </w:tc>
        <w:tc>
          <w:tcPr>
            <w:tcW w:w="3150" w:type="dxa"/>
            <w:vAlign w:val="bottom"/>
          </w:tcPr>
          <w:p w:rsidR="00C25122" w:rsidRPr="00C25122" w:rsidRDefault="00C25122" w:rsidP="00C25122">
            <w:r w:rsidRPr="00C25122">
              <w:t>orhan.ramadani@mtc.gov.mk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02 3145 554</w:t>
            </w:r>
          </w:p>
        </w:tc>
      </w:tr>
      <w:tr w:rsidR="00C25122" w:rsidRPr="00C25122" w:rsidTr="00C25122">
        <w:tc>
          <w:tcPr>
            <w:tcW w:w="1642" w:type="dxa"/>
            <w:vAlign w:val="bottom"/>
          </w:tcPr>
          <w:p w:rsidR="00C25122" w:rsidRPr="00C25122" w:rsidRDefault="00C25122" w:rsidP="00C25122">
            <w:r w:rsidRPr="00C25122">
              <w:t>Димитар Димевски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управување со градежно земјиште</w:t>
            </w:r>
          </w:p>
        </w:tc>
        <w:tc>
          <w:tcPr>
            <w:tcW w:w="3150" w:type="dxa"/>
            <w:vAlign w:val="bottom"/>
          </w:tcPr>
          <w:p w:rsidR="00C25122" w:rsidRPr="00C25122" w:rsidRDefault="00C25122" w:rsidP="00C25122">
            <w:r w:rsidRPr="00C25122">
              <w:t xml:space="preserve">dimitar.dimovski@mtc.gov.mk 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2 3145 595</w:t>
            </w:r>
          </w:p>
        </w:tc>
      </w:tr>
      <w:tr w:rsidR="00C25122" w:rsidRPr="00C25122" w:rsidTr="00C25122">
        <w:tc>
          <w:tcPr>
            <w:tcW w:w="1642" w:type="dxa"/>
          </w:tcPr>
          <w:p w:rsidR="00C25122" w:rsidRPr="00C25122" w:rsidRDefault="00C25122" w:rsidP="00C25122">
            <w:r w:rsidRPr="00C25122">
              <w:t>Љуба Силјановска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инвестиции</w:t>
            </w:r>
          </w:p>
        </w:tc>
        <w:tc>
          <w:tcPr>
            <w:tcW w:w="3150" w:type="dxa"/>
          </w:tcPr>
          <w:p w:rsidR="00C25122" w:rsidRPr="00C25122" w:rsidRDefault="00C25122" w:rsidP="00C25122">
            <w:pPr>
              <w:rPr>
                <w:lang w:val="en-US"/>
              </w:rPr>
            </w:pPr>
            <w:r w:rsidRPr="00C25122">
              <w:t>ljupka.siljanoska@mtc.gov.mk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2 3145 405</w:t>
            </w:r>
          </w:p>
        </w:tc>
      </w:tr>
      <w:tr w:rsidR="00C25122" w:rsidRPr="00C25122" w:rsidTr="00C25122">
        <w:tc>
          <w:tcPr>
            <w:tcW w:w="1642" w:type="dxa"/>
          </w:tcPr>
          <w:p w:rsidR="00C25122" w:rsidRPr="00C25122" w:rsidRDefault="00C25122" w:rsidP="00C25122">
            <w:r w:rsidRPr="00C25122">
              <w:t>Љупчо Настевски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внатрешна пловидба</w:t>
            </w:r>
          </w:p>
        </w:tc>
        <w:tc>
          <w:tcPr>
            <w:tcW w:w="3150" w:type="dxa"/>
          </w:tcPr>
          <w:p w:rsidR="00C25122" w:rsidRPr="00C25122" w:rsidRDefault="00C25122" w:rsidP="00C25122">
            <w:pPr>
              <w:rPr>
                <w:lang w:val="en-US"/>
              </w:rPr>
            </w:pPr>
            <w:r w:rsidRPr="00C25122">
              <w:t>ljupcho.nastevski@mtc.gov.mk</w:t>
            </w:r>
          </w:p>
        </w:tc>
        <w:tc>
          <w:tcPr>
            <w:tcW w:w="1506" w:type="dxa"/>
          </w:tcPr>
          <w:p w:rsidR="00C25122" w:rsidRPr="00C25122" w:rsidRDefault="00C25122" w:rsidP="00C25122"/>
        </w:tc>
      </w:tr>
      <w:tr w:rsidR="00C25122" w:rsidRPr="00C25122" w:rsidTr="00C25122">
        <w:tc>
          <w:tcPr>
            <w:tcW w:w="1642" w:type="dxa"/>
          </w:tcPr>
          <w:p w:rsidR="00C25122" w:rsidRPr="00C25122" w:rsidRDefault="00C25122" w:rsidP="00C25122">
            <w:r w:rsidRPr="00C25122">
              <w:t>Стевче Јолаковски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>Државен советник за патен сообраќај</w:t>
            </w:r>
          </w:p>
        </w:tc>
        <w:tc>
          <w:tcPr>
            <w:tcW w:w="3150" w:type="dxa"/>
          </w:tcPr>
          <w:p w:rsidR="00C25122" w:rsidRPr="00C25122" w:rsidRDefault="00C25122" w:rsidP="00C25122">
            <w:pPr>
              <w:rPr>
                <w:lang w:val="en-US"/>
              </w:rPr>
            </w:pPr>
            <w:r w:rsidRPr="00C25122">
              <w:t>stevco.jolakovski@mtc.gov.mk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02 3145 413</w:t>
            </w:r>
          </w:p>
        </w:tc>
      </w:tr>
      <w:tr w:rsidR="00C25122" w:rsidRPr="00C25122" w:rsidTr="00C25122">
        <w:tc>
          <w:tcPr>
            <w:tcW w:w="1642" w:type="dxa"/>
          </w:tcPr>
          <w:p w:rsidR="00C25122" w:rsidRPr="00C25122" w:rsidRDefault="00C25122" w:rsidP="00C25122">
            <w:r w:rsidRPr="00C25122">
              <w:t>Мартин Оџаклиески</w:t>
            </w:r>
          </w:p>
        </w:tc>
        <w:tc>
          <w:tcPr>
            <w:tcW w:w="2718" w:type="dxa"/>
          </w:tcPr>
          <w:p w:rsidR="00C25122" w:rsidRPr="00C25122" w:rsidRDefault="00C25122" w:rsidP="00C25122">
            <w:r w:rsidRPr="00C25122">
              <w:t xml:space="preserve">Државен советник за управно-надзорни работи </w:t>
            </w:r>
          </w:p>
        </w:tc>
        <w:tc>
          <w:tcPr>
            <w:tcW w:w="3150" w:type="dxa"/>
          </w:tcPr>
          <w:p w:rsidR="00C25122" w:rsidRPr="00C25122" w:rsidRDefault="00C25122" w:rsidP="00C25122">
            <w:pPr>
              <w:rPr>
                <w:b/>
              </w:rPr>
            </w:pPr>
            <w:r w:rsidRPr="00C25122">
              <w:t>martin.odzaklieski@mtc.gov.mk</w:t>
            </w:r>
          </w:p>
        </w:tc>
        <w:tc>
          <w:tcPr>
            <w:tcW w:w="1506" w:type="dxa"/>
          </w:tcPr>
          <w:p w:rsidR="00C25122" w:rsidRPr="00C25122" w:rsidRDefault="00C25122" w:rsidP="00C25122">
            <w:r w:rsidRPr="00C25122">
              <w:t>02 3145 413</w:t>
            </w:r>
          </w:p>
        </w:tc>
      </w:tr>
    </w:tbl>
    <w:p w:rsidR="00C25122" w:rsidRPr="00EA5ED8" w:rsidRDefault="00C25122"/>
    <w:sectPr w:rsidR="00C25122" w:rsidRPr="00EA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6"/>
    <w:rsid w:val="00163C85"/>
    <w:rsid w:val="001A214E"/>
    <w:rsid w:val="00313BBB"/>
    <w:rsid w:val="00317F2D"/>
    <w:rsid w:val="00341711"/>
    <w:rsid w:val="00380A60"/>
    <w:rsid w:val="003C791F"/>
    <w:rsid w:val="003D68D6"/>
    <w:rsid w:val="003E192A"/>
    <w:rsid w:val="0046431F"/>
    <w:rsid w:val="00532B65"/>
    <w:rsid w:val="005D68EC"/>
    <w:rsid w:val="006F0D40"/>
    <w:rsid w:val="0084225B"/>
    <w:rsid w:val="0086362E"/>
    <w:rsid w:val="008778E1"/>
    <w:rsid w:val="008A62CC"/>
    <w:rsid w:val="008C30F2"/>
    <w:rsid w:val="00901180"/>
    <w:rsid w:val="009A045E"/>
    <w:rsid w:val="00A302C1"/>
    <w:rsid w:val="00AA5E77"/>
    <w:rsid w:val="00BE19AB"/>
    <w:rsid w:val="00C17C2E"/>
    <w:rsid w:val="00C25122"/>
    <w:rsid w:val="00C56846"/>
    <w:rsid w:val="00CD2314"/>
    <w:rsid w:val="00CD7534"/>
    <w:rsid w:val="00CE6E2D"/>
    <w:rsid w:val="00CF6110"/>
    <w:rsid w:val="00DE4039"/>
    <w:rsid w:val="00E16665"/>
    <w:rsid w:val="00EA5ED8"/>
    <w:rsid w:val="00EE1F82"/>
    <w:rsid w:val="00F451FC"/>
    <w:rsid w:val="00F463B7"/>
    <w:rsid w:val="00F77CE5"/>
    <w:rsid w:val="00F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5D4B9-2AC3-43BC-A3FE-97BD3AA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1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pavlov@mtc.gov.mk" TargetMode="External"/><Relationship Id="rId13" Type="http://schemas.openxmlformats.org/officeDocument/2006/relationships/hyperlink" Target="mailto:afijet.polozhani@mtc.gov.mk" TargetMode="External"/><Relationship Id="rId18" Type="http://schemas.openxmlformats.org/officeDocument/2006/relationships/hyperlink" Target="mailto:munir.memedi@mtc.gov.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jupco.shemov@mtc.gov.mk" TargetMode="External"/><Relationship Id="rId12" Type="http://schemas.openxmlformats.org/officeDocument/2006/relationships/hyperlink" Target="mailto:jasmina.zengovska@mtc.gov.mk" TargetMode="External"/><Relationship Id="rId17" Type="http://schemas.openxmlformats.org/officeDocument/2006/relationships/hyperlink" Target="mailto:tatjana.veselinova@mtc.gov.m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ja.petrova@mtc.gov.m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ja.cvetkovska@mtc.gov.mk" TargetMode="External"/><Relationship Id="rId11" Type="http://schemas.openxmlformats.org/officeDocument/2006/relationships/hyperlink" Target="mailto:aleksandar.mikevski@mtc.gov.mk" TargetMode="External"/><Relationship Id="rId5" Type="http://schemas.openxmlformats.org/officeDocument/2006/relationships/hyperlink" Target="mailto:Svetlana.gligorovska@mtc.gov.mk" TargetMode="External"/><Relationship Id="rId15" Type="http://schemas.openxmlformats.org/officeDocument/2006/relationships/hyperlink" Target="mailto:blagica.piperkoska@mtc.gov.mk" TargetMode="External"/><Relationship Id="rId10" Type="http://schemas.openxmlformats.org/officeDocument/2006/relationships/hyperlink" Target="mailto:tatjana.dzokic@mtc.gov.mk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aniela.jakimoska@mtc.gov.mk" TargetMode="External"/><Relationship Id="rId9" Type="http://schemas.openxmlformats.org/officeDocument/2006/relationships/hyperlink" Target="mailto:Petar.dimitrov@mtc.gov.mk" TargetMode="External"/><Relationship Id="rId14" Type="http://schemas.openxmlformats.org/officeDocument/2006/relationships/hyperlink" Target="mailto:blagica.okolic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22</Pages>
  <Words>4048</Words>
  <Characters>23078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2017-12-12T07:52:00Z</dcterms:created>
  <dcterms:modified xsi:type="dcterms:W3CDTF">2018-02-07T12:36:00Z</dcterms:modified>
</cp:coreProperties>
</file>