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E787" w14:textId="5AF579B1" w:rsidR="00FE06B4" w:rsidRPr="00FE06B4" w:rsidRDefault="00FE06B4" w:rsidP="00F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FE06B4">
        <w:rPr>
          <w:rFonts w:ascii="Times New Roman" w:eastAsia="Times New Roman" w:hAnsi="Times New Roman" w:cs="Times New Roman"/>
          <w:b/>
          <w:bCs/>
          <w:sz w:val="24"/>
          <w:szCs w:val="24"/>
        </w:rPr>
        <w:t>АГЕНДА</w:t>
      </w:r>
      <w:r w:rsidR="00DB794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br/>
        <w:t>БИТОЛА 22.06.2026, ПОНЕДЕЛНИК</w:t>
      </w:r>
    </w:p>
    <w:p w14:paraId="54781383" w14:textId="566D1E7F" w:rsidR="00220F0A" w:rsidRPr="005106D0" w:rsidRDefault="00FE06B4" w:rsidP="00220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10:30 – </w:t>
      </w:r>
      <w:r w:rsidRPr="005106D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Состанок во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Битола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768DF29" w14:textId="77777777" w:rsidR="00FE06B4" w:rsidRPr="00FE06B4" w:rsidRDefault="00833D9A" w:rsidP="00FE0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F11B4A">
          <v:rect id="_x0000_i1025" style="width:0;height:1.5pt" o:hralign="center" o:hrstd="t" o:hr="t" fillcolor="#a0a0a0" stroked="f"/>
        </w:pict>
      </w:r>
    </w:p>
    <w:p w14:paraId="7E4196F0" w14:textId="3337D8FC" w:rsidR="00FE06B4" w:rsidRPr="005106D0" w:rsidRDefault="00FE06B4" w:rsidP="00220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11:30 –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Кино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5106D0">
        <w:rPr>
          <w:rFonts w:ascii="Times New Roman" w:eastAsia="Times New Roman" w:hAnsi="Times New Roman" w:cs="Times New Roman"/>
          <w:sz w:val="24"/>
          <w:szCs w:val="24"/>
        </w:rPr>
        <w:t>Партизан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 w:rsidRPr="005106D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градежните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94D" w:rsidRPr="005106D0">
        <w:rPr>
          <w:rFonts w:ascii="Times New Roman" w:eastAsia="Times New Roman" w:hAnsi="Times New Roman" w:cs="Times New Roman"/>
          <w:sz w:val="24"/>
          <w:szCs w:val="24"/>
          <w:lang w:val="mk-MK"/>
        </w:rPr>
        <w:t>активности</w:t>
      </w:r>
      <w:r w:rsidRPr="005106D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48831A" w14:textId="77777777" w:rsidR="00FE06B4" w:rsidRPr="00FE06B4" w:rsidRDefault="00DB794D" w:rsidP="00FE0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 xml:space="preserve">11:45 ИЗЈАВА ЗА МЕДИУМИ </w:t>
      </w:r>
    </w:p>
    <w:p w14:paraId="39DA577C" w14:textId="77777777" w:rsidR="00FE06B4" w:rsidRPr="00FE06B4" w:rsidRDefault="00833D9A" w:rsidP="00FE0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BB0A31A">
          <v:rect id="_x0000_i1026" style="width:0;height:1.5pt" o:hralign="center" o:hrstd="t" o:hr="t" fillcolor="#a0a0a0" stroked="f"/>
        </w:pict>
      </w:r>
    </w:p>
    <w:p w14:paraId="459AB3EE" w14:textId="77777777" w:rsidR="00220F0A" w:rsidRPr="005106D0" w:rsidRDefault="00FE06B4" w:rsidP="00220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12:30 –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Јени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Џамија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br/>
        <w:t xml:space="preserve">Активност: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конзерваторски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реставраторски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F928AB" w14:textId="0399FD65" w:rsidR="00220F0A" w:rsidRDefault="00833D9A" w:rsidP="00220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26DDF49">
          <v:rect id="_x0000_i1027" style="width:0;height:1.5pt" o:hralign="center" o:hrstd="t" o:hr="t" fillcolor="#a0a0a0" stroked="f"/>
        </w:pict>
      </w:r>
    </w:p>
    <w:p w14:paraId="005D15F4" w14:textId="2965A1B3" w:rsidR="00296ABB" w:rsidRPr="005106D0" w:rsidRDefault="00FE06B4" w:rsidP="00220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6D0">
        <w:rPr>
          <w:rFonts w:ascii="Times New Roman" w:eastAsia="Times New Roman" w:hAnsi="Times New Roman" w:cs="Times New Roman"/>
          <w:sz w:val="24"/>
          <w:szCs w:val="24"/>
        </w:rPr>
        <w:t>13:</w:t>
      </w:r>
      <w:r w:rsidRPr="005106D0">
        <w:rPr>
          <w:rFonts w:ascii="Times New Roman" w:eastAsia="Times New Roman" w:hAnsi="Times New Roman" w:cs="Times New Roman"/>
          <w:sz w:val="24"/>
          <w:szCs w:val="24"/>
          <w:lang w:val="mk-MK"/>
        </w:rPr>
        <w:t>15</w:t>
      </w:r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Хераклеа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106D0">
        <w:rPr>
          <w:rFonts w:ascii="Times New Roman" w:eastAsia="Times New Roman" w:hAnsi="Times New Roman" w:cs="Times New Roman"/>
          <w:sz w:val="24"/>
          <w:szCs w:val="24"/>
        </w:rPr>
        <w:t>Посета</w:t>
      </w:r>
      <w:proofErr w:type="spellEnd"/>
      <w:r w:rsidRPr="005106D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1FF06F" w14:textId="77777777" w:rsidR="00FE06B4" w:rsidRDefault="00FE06B4" w:rsidP="00FE06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14:paraId="7A578E0A" w14:textId="77777777" w:rsidR="00DB794D" w:rsidRPr="00FE06B4" w:rsidRDefault="00DB794D" w:rsidP="0056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B794D" w:rsidRPr="00FE06B4" w:rsidSect="00C0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524B"/>
    <w:multiLevelType w:val="multilevel"/>
    <w:tmpl w:val="7C40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1D72"/>
    <w:multiLevelType w:val="multilevel"/>
    <w:tmpl w:val="AA48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E7FEF"/>
    <w:multiLevelType w:val="hybridMultilevel"/>
    <w:tmpl w:val="B366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A5F2E"/>
    <w:multiLevelType w:val="multilevel"/>
    <w:tmpl w:val="8B2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51493"/>
    <w:multiLevelType w:val="multilevel"/>
    <w:tmpl w:val="0FE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46E1"/>
    <w:multiLevelType w:val="hybridMultilevel"/>
    <w:tmpl w:val="E350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677548">
    <w:abstractNumId w:val="5"/>
  </w:num>
  <w:num w:numId="2" w16cid:durableId="377826073">
    <w:abstractNumId w:val="2"/>
  </w:num>
  <w:num w:numId="3" w16cid:durableId="1307516702">
    <w:abstractNumId w:val="3"/>
  </w:num>
  <w:num w:numId="4" w16cid:durableId="466321287">
    <w:abstractNumId w:val="4"/>
  </w:num>
  <w:num w:numId="5" w16cid:durableId="1844854187">
    <w:abstractNumId w:val="0"/>
  </w:num>
  <w:num w:numId="6" w16cid:durableId="125470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BB"/>
    <w:rsid w:val="0003705A"/>
    <w:rsid w:val="00220F0A"/>
    <w:rsid w:val="00296ABB"/>
    <w:rsid w:val="005106D0"/>
    <w:rsid w:val="00565BDD"/>
    <w:rsid w:val="008B0500"/>
    <w:rsid w:val="00995DA0"/>
    <w:rsid w:val="00C02BBF"/>
    <w:rsid w:val="00DA4D5D"/>
    <w:rsid w:val="00DB744E"/>
    <w:rsid w:val="00DB794D"/>
    <w:rsid w:val="00E2121C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F150"/>
  <w15:docId w15:val="{C69DD501-BA94-4461-B915-41AE57D8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A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Ivana Koviloska Krzaloska</cp:lastModifiedBy>
  <cp:revision>2</cp:revision>
  <dcterms:created xsi:type="dcterms:W3CDTF">2026-06-21T19:31:00Z</dcterms:created>
  <dcterms:modified xsi:type="dcterms:W3CDTF">2026-06-21T19:31:00Z</dcterms:modified>
</cp:coreProperties>
</file>