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E3365" w14:textId="77777777" w:rsidR="00060DBE" w:rsidRDefault="00060DBE" w:rsidP="000366A5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bookmarkStart w:id="0" w:name="_Hlk226626263"/>
      <w:r w:rsidRPr="00E213AB">
        <w:rPr>
          <w:rFonts w:ascii="StobiSerif Regular" w:hAnsi="StobiSerif Regular" w:cs="Arial"/>
          <w:sz w:val="22"/>
          <w:szCs w:val="22"/>
          <w:lang w:val="mk-MK"/>
        </w:rPr>
        <w:t>ВОДИЧ ЗА ЗЕМЈОДЕЛЦИ</w:t>
      </w:r>
    </w:p>
    <w:p w14:paraId="00067C31" w14:textId="77777777" w:rsidR="00574E84" w:rsidRPr="00E213AB" w:rsidRDefault="00574E84" w:rsidP="000366A5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</w:p>
    <w:p w14:paraId="13D716C1" w14:textId="77777777" w:rsidR="00060DBE" w:rsidRPr="00E213AB" w:rsidRDefault="0016462D" w:rsidP="000366A5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ДИРЕКТНИ ПЛАЌАЊА ВО ЗЕМЈОДЕЛСТВОТО ЗА 2026 ГОДИНА</w:t>
      </w:r>
    </w:p>
    <w:p w14:paraId="3D90B15F" w14:textId="77777777" w:rsidR="00060DBE" w:rsidRPr="00E213AB" w:rsidRDefault="00060DBE" w:rsidP="000366A5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</w:p>
    <w:p w14:paraId="72F1670A" w14:textId="77777777" w:rsidR="000366A5" w:rsidRPr="00E213AB" w:rsidRDefault="000366A5" w:rsidP="000366A5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Почитувани земјоделци,</w:t>
      </w:r>
    </w:p>
    <w:p w14:paraId="320AD6FB" w14:textId="77777777" w:rsidR="00A42670" w:rsidRPr="00E213AB" w:rsidRDefault="000366A5" w:rsidP="000366A5">
      <w:pPr>
        <w:spacing w:after="120"/>
        <w:jc w:val="both"/>
        <w:rPr>
          <w:rFonts w:ascii="StobiSerif Regular" w:hAnsi="StobiSerif Regular"/>
          <w:sz w:val="22"/>
          <w:szCs w:val="22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Земјоделството не е само дејност – тоа е темел на нашата економија, нашата традиција и нашата иднина. Вашиот труд ја храни државата, создава вредност и обезбедува стабилност за идните генерации. </w:t>
      </w:r>
      <w:r w:rsidR="00A42670" w:rsidRPr="00E213AB">
        <w:rPr>
          <w:rFonts w:ascii="StobiSerif Regular" w:hAnsi="StobiSerif Regular" w:cs="Arial"/>
          <w:sz w:val="22"/>
          <w:szCs w:val="22"/>
          <w:lang w:val="mk-MK"/>
        </w:rPr>
        <w:t>Токму затоа, како институција, нашата мисија е да обезбедиме поддршка и да бидеме ваш сигурен партнер.</w:t>
      </w:r>
    </w:p>
    <w:p w14:paraId="64E627D5" w14:textId="77777777" w:rsidR="000366A5" w:rsidRPr="00E213AB" w:rsidRDefault="000366A5" w:rsidP="000366A5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Со ова Упатство, сакаме на јасен и разбирлив начин да ви ги доближиме мерките за директни плаќања, вашите права, но и обврските кои произлегуваат од нив. Нашата цел е секој земјоделец да има еднаков пристап до информациите, да може лесно да аплицира и да ги искористи сите можности што му следуваат.</w:t>
      </w:r>
    </w:p>
    <w:p w14:paraId="6C930F9C" w14:textId="77777777" w:rsidR="008F0CD4" w:rsidRPr="00E213AB" w:rsidRDefault="001A65D7" w:rsidP="000366A5">
      <w:pPr>
        <w:spacing w:after="120"/>
        <w:jc w:val="both"/>
        <w:rPr>
          <w:rFonts w:ascii="StobiSerif Regular" w:hAnsi="StobiSerif Regular" w:cs="Arial"/>
          <w:sz w:val="22"/>
          <w:szCs w:val="22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Имајќи предвид дека во текот на годината можат да се случат измени и дополнувања на мерките за директни плаќања</w:t>
      </w:r>
      <w:r w:rsidR="00A0283F" w:rsidRPr="00E213AB">
        <w:rPr>
          <w:rFonts w:ascii="StobiSerif Regular" w:hAnsi="StobiSerif Regular" w:cs="Arial"/>
          <w:sz w:val="22"/>
          <w:szCs w:val="22"/>
          <w:lang w:val="mk-MK"/>
        </w:rPr>
        <w:t xml:space="preserve"> и роковите за поднесување на барања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, Ве повикуваме да ги следите сите информации поврзани со работењето на Агенцијата на веб страницата: </w:t>
      </w:r>
      <w:r w:rsidRPr="00E213AB">
        <w:rPr>
          <w:rFonts w:ascii="StobiSerif Regular" w:hAnsi="StobiSerif Regular" w:cs="Arial"/>
          <w:sz w:val="22"/>
          <w:szCs w:val="22"/>
        </w:rPr>
        <w:t>www.ipardpa.gov.mk</w:t>
      </w:r>
    </w:p>
    <w:p w14:paraId="60CACFD4" w14:textId="77777777" w:rsidR="000366A5" w:rsidRPr="00E213AB" w:rsidRDefault="000366A5" w:rsidP="000366A5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Ви благодариме за вашата посветеност, истрајност и доверба.</w:t>
      </w:r>
    </w:p>
    <w:p w14:paraId="5F93D11B" w14:textId="77777777" w:rsidR="000366A5" w:rsidRPr="00E213AB" w:rsidRDefault="000366A5" w:rsidP="000366A5">
      <w:pPr>
        <w:pStyle w:val="NormalWeb"/>
        <w:rPr>
          <w:rFonts w:ascii="StobiSerif Regular" w:hAnsi="StobiSerif Regular" w:cs="Arial"/>
          <w:sz w:val="22"/>
          <w:szCs w:val="22"/>
          <w:lang w:eastAsia="en-US"/>
        </w:rPr>
      </w:pPr>
      <w:r w:rsidRPr="00E213AB">
        <w:rPr>
          <w:rFonts w:ascii="StobiSerif Regular" w:hAnsi="StobiSerif Regular" w:cs="Arial"/>
          <w:sz w:val="22"/>
          <w:szCs w:val="22"/>
          <w:lang w:eastAsia="en-US"/>
        </w:rPr>
        <w:t>Со почит,</w:t>
      </w:r>
      <w:r w:rsidRPr="00E213AB">
        <w:rPr>
          <w:rFonts w:ascii="StobiSerif Regular" w:hAnsi="StobiSerif Regular" w:cs="Arial"/>
          <w:sz w:val="22"/>
          <w:szCs w:val="22"/>
          <w:lang w:eastAsia="en-US"/>
        </w:rPr>
        <w:br/>
        <w:t>Агенција за финансиска поддршка во земјоделството и руралниот развој</w:t>
      </w:r>
    </w:p>
    <w:p w14:paraId="44C9D186" w14:textId="77777777" w:rsidR="00060DBE" w:rsidRPr="00E213AB" w:rsidRDefault="00060DBE" w:rsidP="000366A5">
      <w:pPr>
        <w:pStyle w:val="NormalWeb"/>
        <w:rPr>
          <w:rFonts w:ascii="StobiSerif Regular" w:hAnsi="StobiSerif Regular" w:cs="Arial"/>
          <w:sz w:val="22"/>
          <w:szCs w:val="22"/>
          <w:lang w:eastAsia="en-US"/>
        </w:rPr>
      </w:pPr>
    </w:p>
    <w:p w14:paraId="0D77DDEB" w14:textId="77777777" w:rsidR="00060DBE" w:rsidRDefault="00574E84" w:rsidP="000366A5">
      <w:pPr>
        <w:pStyle w:val="NormalWeb"/>
        <w:rPr>
          <w:rFonts w:ascii="StobiSerif Regular" w:hAnsi="StobiSerif Regular" w:cs="Arial"/>
          <w:sz w:val="22"/>
          <w:szCs w:val="22"/>
          <w:lang w:eastAsia="en-US"/>
        </w:rPr>
      </w:pPr>
      <w:r>
        <w:rPr>
          <w:rFonts w:ascii="StobiSerif Regular" w:hAnsi="StobiSerif Regular" w:cs="Arial"/>
          <w:sz w:val="22"/>
          <w:szCs w:val="22"/>
          <w:lang w:eastAsia="en-US"/>
        </w:rPr>
        <w:t>Напомена!</w:t>
      </w:r>
    </w:p>
    <w:p w14:paraId="4A894AD9" w14:textId="77777777" w:rsidR="00574E84" w:rsidRPr="00574E84" w:rsidRDefault="00574E84" w:rsidP="00574E84">
      <w:pPr>
        <w:jc w:val="both"/>
        <w:rPr>
          <w:rFonts w:ascii="StobiSerif Regular" w:hAnsi="StobiSerif Regular"/>
          <w:i/>
          <w:iCs/>
          <w:sz w:val="20"/>
          <w:szCs w:val="20"/>
          <w:lang w:val="mk-MK"/>
        </w:rPr>
      </w:pP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Ова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упатство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има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информативен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карактер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и е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изработено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полесно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разбирање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на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условите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и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можностите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користење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на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средствата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од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Програмата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финансиска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поддршка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во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земјоделството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,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како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и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полесно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користење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на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електронскиот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систем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поднесување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на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барања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.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Во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случај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на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несогласност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помеѓу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содржината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на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ова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упатство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и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важечките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прописи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,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се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применуваат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одредбите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од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Законот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,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Програмата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финансиска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поддршка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во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земјоделството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и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Уредбата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за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директните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 xml:space="preserve"> </w:t>
      </w:r>
      <w:proofErr w:type="spellStart"/>
      <w:r w:rsidRPr="00574E84">
        <w:rPr>
          <w:rFonts w:ascii="StobiSerif Regular" w:hAnsi="StobiSerif Regular"/>
          <w:i/>
          <w:iCs/>
          <w:sz w:val="20"/>
          <w:szCs w:val="20"/>
        </w:rPr>
        <w:t>плаќања</w:t>
      </w:r>
      <w:proofErr w:type="spellEnd"/>
      <w:r w:rsidRPr="00574E84">
        <w:rPr>
          <w:rFonts w:ascii="StobiSerif Regular" w:hAnsi="StobiSerif Regular"/>
          <w:i/>
          <w:iCs/>
          <w:sz w:val="20"/>
          <w:szCs w:val="20"/>
        </w:rPr>
        <w:t>.</w:t>
      </w:r>
    </w:p>
    <w:p w14:paraId="100955CE" w14:textId="77777777" w:rsidR="00574E84" w:rsidRDefault="00574E84" w:rsidP="000366A5">
      <w:pPr>
        <w:pStyle w:val="NormalWeb"/>
        <w:rPr>
          <w:rFonts w:ascii="StobiSerif Regular" w:hAnsi="StobiSerif Regular" w:cs="Arial"/>
          <w:sz w:val="22"/>
          <w:szCs w:val="22"/>
          <w:lang w:eastAsia="en-US"/>
        </w:rPr>
      </w:pPr>
    </w:p>
    <w:p w14:paraId="512D73B0" w14:textId="77777777" w:rsidR="00574E84" w:rsidRDefault="00574E84" w:rsidP="000366A5">
      <w:pPr>
        <w:pStyle w:val="NormalWeb"/>
        <w:rPr>
          <w:rFonts w:ascii="StobiSerif Regular" w:hAnsi="StobiSerif Regular" w:cs="Arial"/>
          <w:sz w:val="22"/>
          <w:szCs w:val="22"/>
          <w:lang w:eastAsia="en-US"/>
        </w:rPr>
      </w:pPr>
    </w:p>
    <w:p w14:paraId="57BBF516" w14:textId="77777777" w:rsidR="00574E84" w:rsidRDefault="00574E84" w:rsidP="000366A5">
      <w:pPr>
        <w:pStyle w:val="NormalWeb"/>
        <w:rPr>
          <w:rFonts w:ascii="StobiSerif Regular" w:hAnsi="StobiSerif Regular" w:cs="Arial"/>
          <w:sz w:val="22"/>
          <w:szCs w:val="22"/>
          <w:lang w:eastAsia="en-US"/>
        </w:rPr>
      </w:pPr>
    </w:p>
    <w:p w14:paraId="60B63823" w14:textId="77777777" w:rsidR="00574E84" w:rsidRDefault="00574E84" w:rsidP="000366A5">
      <w:pPr>
        <w:pStyle w:val="NormalWeb"/>
        <w:rPr>
          <w:rFonts w:ascii="StobiSerif Regular" w:hAnsi="StobiSerif Regular" w:cs="Arial"/>
          <w:sz w:val="22"/>
          <w:szCs w:val="22"/>
          <w:lang w:eastAsia="en-US"/>
        </w:rPr>
      </w:pPr>
    </w:p>
    <w:p w14:paraId="49948D2D" w14:textId="77777777" w:rsidR="00574E84" w:rsidRPr="00E213AB" w:rsidRDefault="00574E84" w:rsidP="000366A5">
      <w:pPr>
        <w:pStyle w:val="NormalWeb"/>
        <w:rPr>
          <w:rFonts w:ascii="StobiSerif Regular" w:hAnsi="StobiSerif Regular" w:cs="Arial"/>
          <w:sz w:val="22"/>
          <w:szCs w:val="22"/>
          <w:lang w:eastAsia="en-US"/>
        </w:rPr>
      </w:pPr>
    </w:p>
    <w:p w14:paraId="62F8D7DA" w14:textId="77777777" w:rsidR="00060DBE" w:rsidRPr="00E213AB" w:rsidRDefault="00060DBE" w:rsidP="00A83C8B">
      <w:pPr>
        <w:pStyle w:val="Head1"/>
        <w:ind w:left="0"/>
        <w:rPr>
          <w:rFonts w:ascii="StobiSerif Regular" w:hAnsi="StobiSerif Regular"/>
          <w:sz w:val="22"/>
          <w:szCs w:val="22"/>
          <w:lang w:val="en-US"/>
        </w:rPr>
      </w:pPr>
      <w:r w:rsidRPr="00E213AB">
        <w:rPr>
          <w:rFonts w:ascii="StobiSerif Regular" w:hAnsi="StobiSerif Regular"/>
          <w:sz w:val="22"/>
          <w:szCs w:val="22"/>
        </w:rPr>
        <w:t>Што се директни плаќања во земјоделството</w:t>
      </w:r>
    </w:p>
    <w:p w14:paraId="7F7DC499" w14:textId="77777777" w:rsidR="005D0BEA" w:rsidRPr="00E213AB" w:rsidRDefault="005D0BEA" w:rsidP="005D0BEA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Директни плаќања во земјоделството се финансиска поддршка што државата им ја исплаќа директно на земјоделците, со цел да се поттикне земјоделското производство, да се обезбеди стабилен приход и да се одржи руралниот развој.</w:t>
      </w:r>
    </w:p>
    <w:p w14:paraId="16EC0BD5" w14:textId="77777777" w:rsidR="005D0BEA" w:rsidRPr="00E213AB" w:rsidRDefault="005D0BEA" w:rsidP="005D0BEA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Тоа се пари што земјоделците ги добиваат за:</w:t>
      </w:r>
    </w:p>
    <w:p w14:paraId="788EB3BB" w14:textId="77777777" w:rsidR="005D0BEA" w:rsidRPr="00E213AB" w:rsidRDefault="005D0BEA" w:rsidP="005D0BEA">
      <w:pPr>
        <w:pStyle w:val="ListParagraph"/>
        <w:numPr>
          <w:ilvl w:val="0"/>
          <w:numId w:val="7"/>
        </w:num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lastRenderedPageBreak/>
        <w:t xml:space="preserve">обработка на земјиште, </w:t>
      </w:r>
    </w:p>
    <w:p w14:paraId="15920678" w14:textId="77777777" w:rsidR="005D0BEA" w:rsidRPr="00E213AB" w:rsidRDefault="005D0BEA" w:rsidP="005D0BEA">
      <w:pPr>
        <w:pStyle w:val="ListParagraph"/>
        <w:numPr>
          <w:ilvl w:val="0"/>
          <w:numId w:val="7"/>
        </w:num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одгледување </w:t>
      </w:r>
      <w:r w:rsidR="00AF2208" w:rsidRPr="00E213AB">
        <w:rPr>
          <w:rFonts w:ascii="StobiSerif Regular" w:hAnsi="StobiSerif Regular" w:cs="Arial"/>
          <w:sz w:val="22"/>
          <w:szCs w:val="22"/>
          <w:lang w:val="mk-MK"/>
        </w:rPr>
        <w:t xml:space="preserve">и продажба 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на земјоделски  култури, </w:t>
      </w:r>
    </w:p>
    <w:p w14:paraId="1E0EF50D" w14:textId="77777777" w:rsidR="005D0BEA" w:rsidRPr="00E213AB" w:rsidRDefault="005D0BEA" w:rsidP="005D0BEA">
      <w:pPr>
        <w:pStyle w:val="ListParagraph"/>
        <w:numPr>
          <w:ilvl w:val="0"/>
          <w:numId w:val="7"/>
        </w:num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чување добиток</w:t>
      </w:r>
    </w:p>
    <w:p w14:paraId="3EDBA3D4" w14:textId="77777777" w:rsidR="005D0BEA" w:rsidRPr="00E213AB" w:rsidRDefault="005D0BEA" w:rsidP="005D0BEA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Овие плаќања се доделуваат врз основа на:</w:t>
      </w:r>
    </w:p>
    <w:p w14:paraId="0B28C706" w14:textId="77777777" w:rsidR="005D0BEA" w:rsidRPr="00E213AB" w:rsidRDefault="005D0BEA" w:rsidP="005D0BEA">
      <w:pPr>
        <w:pStyle w:val="ListParagraph"/>
        <w:numPr>
          <w:ilvl w:val="0"/>
          <w:numId w:val="7"/>
        </w:num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површина (по хектар), </w:t>
      </w:r>
    </w:p>
    <w:p w14:paraId="3667DDD6" w14:textId="77777777" w:rsidR="005D0BEA" w:rsidRPr="00E213AB" w:rsidRDefault="005D0BEA" w:rsidP="005D0BEA">
      <w:pPr>
        <w:pStyle w:val="ListParagraph"/>
        <w:numPr>
          <w:ilvl w:val="0"/>
          <w:numId w:val="7"/>
        </w:num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број на грла добиток или</w:t>
      </w:r>
    </w:p>
    <w:p w14:paraId="49B63E79" w14:textId="77777777" w:rsidR="005D0BEA" w:rsidRPr="00E213AB" w:rsidRDefault="005D0BEA" w:rsidP="005D0BEA">
      <w:pPr>
        <w:pStyle w:val="ListParagraph"/>
        <w:numPr>
          <w:ilvl w:val="0"/>
          <w:numId w:val="7"/>
        </w:num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 произведени</w:t>
      </w:r>
      <w:r w:rsidR="00E54A0B" w:rsidRPr="00E213AB">
        <w:rPr>
          <w:rFonts w:ascii="StobiSerif Regular" w:hAnsi="StobiSerif Regular" w:cs="Arial"/>
          <w:sz w:val="22"/>
          <w:szCs w:val="22"/>
          <w:lang w:val="mk-MK"/>
        </w:rPr>
        <w:t xml:space="preserve"> и </w:t>
      </w:r>
      <w:r w:rsidR="00F35B5F" w:rsidRPr="00E213AB">
        <w:rPr>
          <w:rFonts w:ascii="StobiSerif Regular" w:hAnsi="StobiSerif Regular" w:cs="Arial"/>
          <w:sz w:val="22"/>
          <w:szCs w:val="22"/>
          <w:lang w:val="mk-MK"/>
        </w:rPr>
        <w:t>продадени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 земјоделски производи </w:t>
      </w:r>
    </w:p>
    <w:p w14:paraId="6F8778BA" w14:textId="77777777" w:rsidR="005D0BEA" w:rsidRPr="00E213AB" w:rsidRDefault="005D0BEA" w:rsidP="005D0BEA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и се условени со почитување на пропишаните правила и критериуми.</w:t>
      </w:r>
    </w:p>
    <w:p w14:paraId="3B2F706E" w14:textId="77777777" w:rsidR="000366A5" w:rsidRPr="00E213AB" w:rsidRDefault="000366A5" w:rsidP="002C0673">
      <w:pPr>
        <w:rPr>
          <w:rFonts w:ascii="StobiSerif Regular" w:hAnsi="StobiSerif Regular" w:cs="Arial"/>
          <w:sz w:val="22"/>
          <w:szCs w:val="22"/>
          <w:lang w:val="mk-MK"/>
        </w:rPr>
      </w:pPr>
    </w:p>
    <w:p w14:paraId="25F9055A" w14:textId="77777777" w:rsidR="002C0673" w:rsidRPr="00E213AB" w:rsidRDefault="005D0BEA" w:rsidP="005C61E4">
      <w:pPr>
        <w:pStyle w:val="Head1"/>
        <w:ind w:left="0"/>
        <w:rPr>
          <w:rFonts w:ascii="StobiSerif Regular" w:hAnsi="StobiSerif Regular"/>
          <w:sz w:val="22"/>
          <w:szCs w:val="22"/>
        </w:rPr>
      </w:pPr>
      <w:r w:rsidRPr="00E213AB">
        <w:rPr>
          <w:rFonts w:ascii="StobiSerif Regular" w:hAnsi="StobiSerif Regular"/>
          <w:sz w:val="22"/>
          <w:szCs w:val="22"/>
        </w:rPr>
        <w:t>Кој може да биде корисник</w:t>
      </w:r>
    </w:p>
    <w:p w14:paraId="5D4F1BEB" w14:textId="77777777" w:rsidR="00670513" w:rsidRPr="00E213AB" w:rsidRDefault="00670513" w:rsidP="002C0673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Право на директни плаќања имаат земјоделски стопанства кои се запишани во Единствениот регистар на земјоделски стопанства (ЕРЗС).</w:t>
      </w:r>
    </w:p>
    <w:p w14:paraId="3EEEF87D" w14:textId="77777777" w:rsidR="00670513" w:rsidRPr="00E213AB" w:rsidRDefault="00855C74" w:rsidP="002C0673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За мерките по површина прифатлив</w:t>
      </w:r>
      <w:r w:rsidR="00670513" w:rsidRPr="00E213AB">
        <w:rPr>
          <w:rFonts w:ascii="StobiSerif Regular" w:hAnsi="StobiSerif Regular" w:cs="Arial"/>
          <w:sz w:val="22"/>
          <w:szCs w:val="22"/>
          <w:lang w:val="mk-MK"/>
        </w:rPr>
        <w:t>и се само парцелите кои се евидентирани во СИЗП и ЕРЗС</w:t>
      </w:r>
      <w:r w:rsidR="00F35B5F" w:rsidRPr="00E213AB">
        <w:rPr>
          <w:rFonts w:ascii="StobiSerif Regular" w:hAnsi="StobiSerif Regular" w:cs="Arial"/>
          <w:sz w:val="22"/>
          <w:szCs w:val="22"/>
          <w:lang w:val="mk-MK"/>
        </w:rPr>
        <w:t>.</w:t>
      </w:r>
    </w:p>
    <w:p w14:paraId="70BF9F63" w14:textId="77777777" w:rsidR="00E747AD" w:rsidRPr="00E213AB" w:rsidRDefault="00E747AD" w:rsidP="002C0673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За мерките по грло говеда, овци, кози и пчелни семејства прифат</w:t>
      </w:r>
      <w:r w:rsidR="00E54A0B" w:rsidRPr="00E213AB">
        <w:rPr>
          <w:rFonts w:ascii="StobiSerif Regular" w:hAnsi="StobiSerif Regular" w:cs="Arial"/>
          <w:sz w:val="22"/>
          <w:szCs w:val="22"/>
          <w:lang w:val="mk-MK"/>
        </w:rPr>
        <w:t>л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иви се </w:t>
      </w:r>
      <w:r w:rsidR="00670513" w:rsidRPr="00E213AB">
        <w:rPr>
          <w:rFonts w:ascii="StobiSerif Regular" w:hAnsi="StobiSerif Regular" w:cs="Arial"/>
          <w:sz w:val="22"/>
          <w:szCs w:val="22"/>
          <w:lang w:val="mk-MK"/>
        </w:rPr>
        <w:t xml:space="preserve">само 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грлата кои се евидентирани </w:t>
      </w:r>
      <w:r w:rsidR="005D0BEA" w:rsidRPr="00E213AB">
        <w:rPr>
          <w:rFonts w:ascii="StobiSerif Regular" w:hAnsi="StobiSerif Regular" w:cs="Arial"/>
          <w:sz w:val="22"/>
          <w:szCs w:val="22"/>
          <w:lang w:val="mk-MK"/>
        </w:rPr>
        <w:t>во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 Регистарот на одгледувалишта на животни.</w:t>
      </w:r>
    </w:p>
    <w:p w14:paraId="025279DA" w14:textId="77777777" w:rsidR="00330CD1" w:rsidRPr="00E213AB" w:rsidRDefault="00330CD1" w:rsidP="002C0673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Директните плаќања се одобруваат и исплаќаат по извршена проверка на исполнетоста на условите, по спроведени административни и теренски контроли</w:t>
      </w:r>
      <w:r w:rsidR="00B044AB" w:rsidRPr="00E213AB">
        <w:rPr>
          <w:rFonts w:ascii="StobiSerif Regular" w:hAnsi="StobiSerif Regular" w:cs="Arial"/>
          <w:sz w:val="22"/>
          <w:szCs w:val="22"/>
          <w:lang w:val="mk-MK"/>
        </w:rPr>
        <w:t xml:space="preserve"> (класични и со далечински методи)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>.</w:t>
      </w:r>
    </w:p>
    <w:p w14:paraId="31194E6D" w14:textId="77777777" w:rsidR="00470D1F" w:rsidRPr="00E213AB" w:rsidRDefault="00B94D95" w:rsidP="002C0673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Во случај кога ќе се </w:t>
      </w:r>
      <w:r w:rsidR="00F35B5F" w:rsidRPr="00E213AB">
        <w:rPr>
          <w:rFonts w:ascii="StobiSerif Regular" w:hAnsi="StobiSerif Regular" w:cs="Arial"/>
          <w:sz w:val="22"/>
          <w:szCs w:val="22"/>
          <w:lang w:val="mk-MK"/>
        </w:rPr>
        <w:t xml:space="preserve">утврди неусогласеност на податоците од барањето со фактичката состојба, како и 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>несообразност со задолжителните барања за добра земјоделска пракса и заштита на животната средина, се врши намалување до целосно исклучување на директните плаќања.</w:t>
      </w:r>
    </w:p>
    <w:p w14:paraId="32E28836" w14:textId="77777777" w:rsidR="00330CD1" w:rsidRPr="00E213AB" w:rsidRDefault="00330CD1" w:rsidP="002C0673">
      <w:pPr>
        <w:spacing w:after="12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Доколку барателот има ненамирени финансиски обврски кон следните институции, може да се изврши пребивање со одобрениот износ на поддршката, со негова претходна согласност:</w:t>
      </w:r>
    </w:p>
    <w:p w14:paraId="37905D94" w14:textId="77777777" w:rsidR="002C0673" w:rsidRPr="00E213AB" w:rsidRDefault="002C0673" w:rsidP="002C0673">
      <w:pPr>
        <w:spacing w:after="120"/>
        <w:ind w:left="180" w:hanging="18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- Агенцијата за финансиска поддршка во земјоделството и руралниот развој (во </w:t>
      </w:r>
      <w:r w:rsidR="00E54A0B" w:rsidRPr="00E213AB">
        <w:rPr>
          <w:rFonts w:ascii="StobiSerif Regular" w:hAnsi="StobiSerif Regular" w:cs="Arial"/>
          <w:sz w:val="22"/>
          <w:szCs w:val="22"/>
          <w:lang w:val="mk-MK"/>
        </w:rPr>
        <w:t>понатамошниот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 текст: Агенција), </w:t>
      </w:r>
    </w:p>
    <w:p w14:paraId="3862C810" w14:textId="77777777" w:rsidR="002C0673" w:rsidRPr="00E213AB" w:rsidRDefault="002C0673" w:rsidP="002C0673">
      <w:pPr>
        <w:spacing w:after="120"/>
        <w:ind w:left="180" w:hanging="18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</w:rPr>
        <w:t xml:space="preserve">- </w:t>
      </w:r>
      <w:r w:rsidRPr="00E213AB">
        <w:rPr>
          <w:rFonts w:ascii="StobiSerif Regular" w:hAnsi="StobiSerif Regular" w:cs="Arial"/>
          <w:sz w:val="22"/>
          <w:szCs w:val="22"/>
          <w:lang w:val="mk-MK"/>
        </w:rPr>
        <w:t>Министерството,</w:t>
      </w:r>
    </w:p>
    <w:p w14:paraId="40A1EAB9" w14:textId="77777777" w:rsidR="002C0673" w:rsidRPr="00E213AB" w:rsidRDefault="002C0673" w:rsidP="002C0673">
      <w:pPr>
        <w:numPr>
          <w:ilvl w:val="0"/>
          <w:numId w:val="2"/>
        </w:numPr>
        <w:spacing w:after="120"/>
        <w:ind w:left="180" w:hanging="180"/>
        <w:jc w:val="both"/>
        <w:rPr>
          <w:rFonts w:ascii="StobiSerif Regular" w:hAnsi="StobiSerif Regular" w:cs="Arial"/>
          <w:sz w:val="22"/>
          <w:szCs w:val="22"/>
          <w:lang w:val="mk-MK"/>
        </w:rPr>
      </w:pPr>
      <w:bookmarkStart w:id="1" w:name="_Toc252886919"/>
      <w:r w:rsidRPr="00E213AB">
        <w:rPr>
          <w:rFonts w:ascii="StobiSerif Regular" w:hAnsi="StobiSerif Regular" w:cs="Arial"/>
          <w:sz w:val="22"/>
          <w:szCs w:val="22"/>
          <w:lang w:val="mk-MK"/>
        </w:rPr>
        <w:t xml:space="preserve">Јавното претпријатие за стопанисување со пасишта, и </w:t>
      </w:r>
    </w:p>
    <w:p w14:paraId="1EB69E0A" w14:textId="77777777" w:rsidR="002C0673" w:rsidRPr="00E213AB" w:rsidRDefault="002C0673" w:rsidP="002C0673">
      <w:pPr>
        <w:numPr>
          <w:ilvl w:val="0"/>
          <w:numId w:val="2"/>
        </w:numPr>
        <w:spacing w:after="120"/>
        <w:ind w:left="180" w:hanging="180"/>
        <w:jc w:val="both"/>
        <w:rPr>
          <w:rFonts w:ascii="StobiSerif Regular" w:hAnsi="StobiSerif Regular" w:cs="Arial"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sz w:val="22"/>
          <w:szCs w:val="22"/>
          <w:lang w:val="mk-MK"/>
        </w:rPr>
        <w:t>Подружниците на АД Водостопанство, ЈП Стрежево, ЈП Лисиче и ЈП Злетовица</w:t>
      </w:r>
    </w:p>
    <w:p w14:paraId="5ED9AF83" w14:textId="77777777" w:rsidR="002C0673" w:rsidRPr="00E213AB" w:rsidRDefault="002C0673" w:rsidP="002C0673">
      <w:pPr>
        <w:spacing w:after="120"/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14:paraId="602F122C" w14:textId="77777777" w:rsidR="002C0673" w:rsidRPr="00E213AB" w:rsidRDefault="002C0673" w:rsidP="002C0673">
      <w:pPr>
        <w:spacing w:after="120"/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14:paraId="08D91D2C" w14:textId="77777777" w:rsidR="00D81054" w:rsidRPr="00E213AB" w:rsidRDefault="00D81054" w:rsidP="00AF386B">
      <w:pPr>
        <w:pStyle w:val="Head2"/>
      </w:pPr>
      <w:bookmarkStart w:id="2" w:name="_Toc353446064"/>
      <w:bookmarkEnd w:id="1"/>
      <w:r w:rsidRPr="00E213AB">
        <w:t>ВАЖНО!</w:t>
      </w:r>
    </w:p>
    <w:p w14:paraId="0C40C5C7" w14:textId="77777777" w:rsidR="002C0673" w:rsidRPr="00E213AB" w:rsidRDefault="002A0966" w:rsidP="00AF386B">
      <w:pPr>
        <w:pStyle w:val="Head2"/>
      </w:pPr>
      <w:r w:rsidRPr="00E213AB">
        <w:t>П</w:t>
      </w:r>
      <w:r w:rsidR="002C0673" w:rsidRPr="00E213AB">
        <w:t>ред поднесување на барање</w:t>
      </w:r>
      <w:bookmarkEnd w:id="2"/>
      <w:r w:rsidRPr="00E213AB">
        <w:t xml:space="preserve"> задолжително проверете:</w:t>
      </w:r>
    </w:p>
    <w:p w14:paraId="2BF01DE3" w14:textId="77777777" w:rsidR="002A0966" w:rsidRPr="00E213AB" w:rsidRDefault="002A0966" w:rsidP="0016462D">
      <w:pPr>
        <w:pStyle w:val="Heading2"/>
        <w:numPr>
          <w:ilvl w:val="0"/>
          <w:numId w:val="2"/>
        </w:numPr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</w:pPr>
      <w:r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 xml:space="preserve">Дали </w:t>
      </w:r>
      <w:r w:rsidR="00590F4D"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>в</w:t>
      </w:r>
      <w:r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>ашите лични податоци (вклучително и податоци за адреса) се целосни и точни во ЕРЗС</w:t>
      </w:r>
    </w:p>
    <w:p w14:paraId="35B768F4" w14:textId="77777777" w:rsidR="002A0966" w:rsidRPr="00E213AB" w:rsidRDefault="002A0966" w:rsidP="0016462D">
      <w:pPr>
        <w:pStyle w:val="ListParagraph"/>
        <w:numPr>
          <w:ilvl w:val="0"/>
          <w:numId w:val="2"/>
        </w:numPr>
        <w:rPr>
          <w:rFonts w:ascii="StobiSerif Regular" w:hAnsi="StobiSerif Regular" w:cs="Arial"/>
          <w:iCs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iCs/>
          <w:sz w:val="22"/>
          <w:szCs w:val="22"/>
          <w:lang w:val="mk-MK"/>
        </w:rPr>
        <w:t>Дали сите парцели се правилно евидентирани во ЕРЗС и СИЗП</w:t>
      </w:r>
    </w:p>
    <w:p w14:paraId="58422A29" w14:textId="77777777" w:rsidR="002A0966" w:rsidRPr="00E213AB" w:rsidRDefault="002A0966" w:rsidP="0016462D">
      <w:pPr>
        <w:pStyle w:val="ListParagraph"/>
        <w:numPr>
          <w:ilvl w:val="0"/>
          <w:numId w:val="2"/>
        </w:numPr>
        <w:rPr>
          <w:rFonts w:ascii="StobiSerif Regular" w:hAnsi="StobiSerif Regular" w:cs="Arial"/>
          <w:iCs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iCs/>
          <w:sz w:val="22"/>
          <w:szCs w:val="22"/>
          <w:lang w:val="mk-MK"/>
        </w:rPr>
        <w:t>Дали животните се правилно евидентирани во Регистарот за идентификација и регистрација на домашни животни во ветеринарното друштво</w:t>
      </w:r>
    </w:p>
    <w:p w14:paraId="7D5858B5" w14:textId="77777777" w:rsidR="00B044AB" w:rsidRPr="00E213AB" w:rsidRDefault="00B044AB" w:rsidP="0016462D">
      <w:pPr>
        <w:pStyle w:val="ListParagraph"/>
        <w:numPr>
          <w:ilvl w:val="0"/>
          <w:numId w:val="2"/>
        </w:numPr>
        <w:rPr>
          <w:rFonts w:ascii="StobiSerif Regular" w:hAnsi="StobiSerif Regular" w:cs="Arial"/>
          <w:iCs/>
          <w:sz w:val="22"/>
          <w:szCs w:val="22"/>
          <w:lang w:val="mk-MK"/>
        </w:rPr>
      </w:pPr>
      <w:r w:rsidRPr="00E213AB">
        <w:rPr>
          <w:rFonts w:ascii="StobiSerif Regular" w:hAnsi="StobiSerif Regular" w:cs="Arial"/>
          <w:iCs/>
          <w:sz w:val="22"/>
          <w:szCs w:val="22"/>
          <w:lang w:val="mk-MK"/>
        </w:rPr>
        <w:t>Дали трансакциската сметка која ќе ја наведете во барањето е на Ваше име и е активна</w:t>
      </w:r>
    </w:p>
    <w:p w14:paraId="41501496" w14:textId="77777777" w:rsidR="002C0673" w:rsidRPr="00E213AB" w:rsidRDefault="002C0673" w:rsidP="002C0673">
      <w:pPr>
        <w:ind w:left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383289A5" w14:textId="77777777" w:rsidR="00756799" w:rsidRPr="00E213AB" w:rsidRDefault="00756799" w:rsidP="00756799">
      <w:pPr>
        <w:pStyle w:val="Head2"/>
      </w:pPr>
      <w:bookmarkStart w:id="3" w:name="_Toc353446065"/>
      <w:r w:rsidRPr="00E213AB">
        <w:lastRenderedPageBreak/>
        <w:t>Рокови за поднесување на Барање за директни плаќања</w:t>
      </w:r>
    </w:p>
    <w:p w14:paraId="05D75FE7" w14:textId="77777777" w:rsidR="00B044AB" w:rsidRPr="00E213AB" w:rsidRDefault="00B044AB" w:rsidP="00756799">
      <w:pPr>
        <w:pStyle w:val="Heading2"/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</w:pPr>
      <w:r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 xml:space="preserve">За мерките по површина и по грло добиток крајниот рок за поднесување на барања е 30 септември 2026 година. </w:t>
      </w:r>
    </w:p>
    <w:p w14:paraId="3286D60B" w14:textId="77777777" w:rsidR="00B044AB" w:rsidRPr="00E213AB" w:rsidRDefault="00756799" w:rsidP="00756799">
      <w:pPr>
        <w:pStyle w:val="Heading2"/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</w:pPr>
      <w:r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>Роковите за поднесување на барањата се објавуваат во У</w:t>
      </w:r>
      <w:r w:rsidR="00780E8D"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>р</w:t>
      </w:r>
      <w:r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 xml:space="preserve">едбата за директни плаќања и </w:t>
      </w:r>
      <w:r w:rsidR="00B044AB"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>истите може да се менуваат.</w:t>
      </w:r>
    </w:p>
    <w:p w14:paraId="79CE3584" w14:textId="77777777" w:rsidR="00756799" w:rsidRPr="00E213AB" w:rsidRDefault="00B044AB" w:rsidP="00756799">
      <w:pPr>
        <w:pStyle w:val="Heading2"/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</w:pPr>
      <w:r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>З</w:t>
      </w:r>
      <w:r w:rsidR="00756799"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 xml:space="preserve">а </w:t>
      </w:r>
      <w:r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>секоја промена</w:t>
      </w:r>
      <w:r w:rsidR="00756799" w:rsidRPr="00E213AB">
        <w:rPr>
          <w:rFonts w:ascii="StobiSerif Regular" w:eastAsia="Times New Roman" w:hAnsi="StobiSerif Regular" w:cs="Arial"/>
          <w:iCs/>
          <w:color w:val="auto"/>
          <w:sz w:val="22"/>
          <w:szCs w:val="22"/>
          <w:lang w:val="mk-MK"/>
        </w:rPr>
        <w:t xml:space="preserve"> дополнително ќе бидете известени преку соопштенија објавени на веб страницата на Агенцијата</w:t>
      </w:r>
    </w:p>
    <w:p w14:paraId="76E7FAC4" w14:textId="77777777" w:rsidR="002C0673" w:rsidRPr="00E213AB" w:rsidRDefault="002C0673" w:rsidP="00AF386B">
      <w:pPr>
        <w:pStyle w:val="Head2"/>
      </w:pPr>
      <w:r w:rsidRPr="00E213AB">
        <w:t>П</w:t>
      </w:r>
      <w:r w:rsidR="00756799" w:rsidRPr="00E213AB">
        <w:t>остапка при п</w:t>
      </w:r>
      <w:r w:rsidRPr="00E213AB">
        <w:t>однесување на Барање за директни плаќања</w:t>
      </w:r>
      <w:bookmarkEnd w:id="3"/>
    </w:p>
    <w:p w14:paraId="3C8C2E1C" w14:textId="77777777" w:rsidR="005C61E4" w:rsidRPr="00E213AB" w:rsidRDefault="00F35B5F" w:rsidP="00590F4D">
      <w:pPr>
        <w:pStyle w:val="Heading2"/>
        <w:jc w:val="both"/>
        <w:rPr>
          <w:rFonts w:ascii="StobiSerif Regular" w:eastAsia="Times New Roman" w:hAnsi="StobiSerif Regular" w:cs="Times New Roman"/>
          <w:color w:val="auto"/>
          <w:sz w:val="22"/>
          <w:szCs w:val="22"/>
          <w:lang w:val="mk-MK"/>
        </w:rPr>
      </w:pPr>
      <w:r w:rsidRPr="00E213AB">
        <w:rPr>
          <w:rFonts w:ascii="StobiSerif Regular" w:eastAsia="Times New Roman" w:hAnsi="StobiSerif Regular" w:cs="Times New Roman"/>
          <w:color w:val="auto"/>
          <w:sz w:val="22"/>
          <w:szCs w:val="22"/>
          <w:lang w:val="mk-MK"/>
        </w:rPr>
        <w:t xml:space="preserve">Барањата се поднесуваат </w:t>
      </w:r>
      <w:r w:rsidR="00AD0DCF" w:rsidRPr="00E213AB">
        <w:rPr>
          <w:rFonts w:ascii="StobiSerif Regular" w:eastAsia="Times New Roman" w:hAnsi="StobiSerif Regular" w:cs="Times New Roman"/>
          <w:color w:val="auto"/>
          <w:sz w:val="22"/>
          <w:szCs w:val="22"/>
          <w:lang w:val="mk-MK"/>
        </w:rPr>
        <w:t>по електронски пат преку софтверското решение за директни плаќања самостојно од страна на барателот</w:t>
      </w:r>
      <w:r w:rsidR="00494022" w:rsidRPr="00E213AB">
        <w:rPr>
          <w:rFonts w:ascii="StobiSerif Regular" w:eastAsia="Times New Roman" w:hAnsi="StobiSerif Regular" w:cs="Times New Roman"/>
          <w:color w:val="auto"/>
          <w:sz w:val="22"/>
          <w:szCs w:val="22"/>
          <w:lang w:val="mk-MK"/>
        </w:rPr>
        <w:t>,</w:t>
      </w:r>
      <w:r w:rsidR="00AD0DCF" w:rsidRPr="00E213AB">
        <w:rPr>
          <w:rFonts w:ascii="StobiSerif Regular" w:eastAsia="Times New Roman" w:hAnsi="StobiSerif Regular" w:cs="Times New Roman"/>
          <w:color w:val="auto"/>
          <w:sz w:val="22"/>
          <w:szCs w:val="22"/>
          <w:lang w:val="mk-MK"/>
        </w:rPr>
        <w:t xml:space="preserve"> со регистрација во системот преку веб страната на Агенцијата </w:t>
      </w:r>
      <w:r w:rsidR="00000000">
        <w:fldChar w:fldCharType="begin"/>
      </w:r>
      <w:r w:rsidR="00000000">
        <w:instrText>HYPERLINK "http://www.ipardpa.gov.mk"</w:instrText>
      </w:r>
      <w:r w:rsidR="00000000">
        <w:fldChar w:fldCharType="separate"/>
      </w:r>
      <w:r w:rsidR="00AD0DCF" w:rsidRPr="00E213AB">
        <w:rPr>
          <w:rFonts w:ascii="StobiSerif Regular" w:eastAsia="Times New Roman" w:hAnsi="StobiSerif Regular" w:cs="Times New Roman"/>
          <w:b/>
          <w:bCs/>
          <w:color w:val="auto"/>
          <w:sz w:val="22"/>
          <w:szCs w:val="22"/>
          <w:lang w:val="mk-MK"/>
        </w:rPr>
        <w:t>www.ipardpa.gov.mk</w:t>
      </w:r>
      <w:r w:rsidR="00000000">
        <w:rPr>
          <w:rFonts w:ascii="StobiSerif Regular" w:eastAsia="Times New Roman" w:hAnsi="StobiSerif Regular" w:cs="Times New Roman"/>
          <w:b/>
          <w:bCs/>
          <w:color w:val="auto"/>
          <w:sz w:val="22"/>
          <w:szCs w:val="22"/>
          <w:lang w:val="mk-MK"/>
        </w:rPr>
        <w:fldChar w:fldCharType="end"/>
      </w:r>
      <w:r w:rsidR="00AD0DCF" w:rsidRPr="00E213AB">
        <w:rPr>
          <w:rFonts w:ascii="StobiSerif Regular" w:eastAsia="Times New Roman" w:hAnsi="StobiSerif Regular" w:cs="Times New Roman"/>
          <w:color w:val="auto"/>
          <w:sz w:val="22"/>
          <w:szCs w:val="22"/>
          <w:lang w:val="mk-MK"/>
        </w:rPr>
        <w:t xml:space="preserve"> со избор на делот „Директни плаќања е-субвенции“. </w:t>
      </w:r>
      <w:r w:rsidR="005C61E4" w:rsidRPr="00E213AB">
        <w:rPr>
          <w:rFonts w:ascii="StobiSerif Regular" w:eastAsia="Times New Roman" w:hAnsi="StobiSerif Regular" w:cs="Times New Roman"/>
          <w:color w:val="auto"/>
          <w:sz w:val="22"/>
          <w:szCs w:val="22"/>
          <w:lang w:val="mk-MK"/>
        </w:rPr>
        <w:t>На истото место ќе најдете детални технички упатства за создавање и поднесување на барањето како и за потребните документи.</w:t>
      </w:r>
    </w:p>
    <w:p w14:paraId="68D1BA37" w14:textId="77777777" w:rsidR="005C61E4" w:rsidRPr="00E213AB" w:rsidRDefault="005C61E4" w:rsidP="00590F4D">
      <w:pPr>
        <w:jc w:val="both"/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По поднесувањето, барањето се печати и еден </w:t>
      </w:r>
      <w:r w:rsidR="005264BD" w:rsidRPr="00E213AB">
        <w:rPr>
          <w:rFonts w:ascii="StobiSerif Regular" w:hAnsi="StobiSerif Regular"/>
          <w:sz w:val="22"/>
          <w:szCs w:val="22"/>
          <w:lang w:val="mk-MK"/>
        </w:rPr>
        <w:t xml:space="preserve">потпишан 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примерок се доставува до </w:t>
      </w:r>
      <w:r w:rsidR="00590F4D" w:rsidRPr="00E213AB">
        <w:rPr>
          <w:rFonts w:ascii="StobiSerif Regular" w:hAnsi="StobiSerif Regular"/>
          <w:sz w:val="22"/>
          <w:szCs w:val="22"/>
          <w:lang w:val="mk-MK"/>
        </w:rPr>
        <w:t>А</w:t>
      </w:r>
      <w:r w:rsidRPr="00E213AB">
        <w:rPr>
          <w:rFonts w:ascii="StobiSerif Regular" w:hAnsi="StobiSerif Regular"/>
          <w:sz w:val="22"/>
          <w:szCs w:val="22"/>
          <w:lang w:val="mk-MK"/>
        </w:rPr>
        <w:t>генцијата а еден примерок задржува барателот.</w:t>
      </w:r>
    </w:p>
    <w:p w14:paraId="50E1CC36" w14:textId="77777777" w:rsidR="00AD0DCF" w:rsidRPr="00E213AB" w:rsidRDefault="005C61E4" w:rsidP="00590F4D">
      <w:pPr>
        <w:jc w:val="both"/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</w:t>
      </w:r>
      <w:r w:rsidR="00AD0DCF" w:rsidRPr="00E213AB">
        <w:rPr>
          <w:rFonts w:ascii="StobiSerif Regular" w:hAnsi="StobiSerif Regular"/>
          <w:sz w:val="22"/>
          <w:szCs w:val="22"/>
          <w:lang w:val="mk-MK"/>
        </w:rPr>
        <w:t xml:space="preserve">одрачните единици на Министерството за земјоделство, шумарство и водостопанство (во понатамошен текст: ПЕ на Министерството) обезбедуваат помош на барателите. </w:t>
      </w:r>
    </w:p>
    <w:p w14:paraId="0164139B" w14:textId="77777777" w:rsidR="005C61E4" w:rsidRDefault="005C61E4" w:rsidP="00590F4D">
      <w:pPr>
        <w:jc w:val="both"/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Измени и дополнувања на поднес</w:t>
      </w:r>
      <w:r w:rsidR="00590F4D" w:rsidRPr="00E213AB">
        <w:rPr>
          <w:rFonts w:ascii="StobiSerif Regular" w:hAnsi="StobiSerif Regular"/>
          <w:sz w:val="22"/>
          <w:szCs w:val="22"/>
          <w:lang w:val="mk-MK"/>
        </w:rPr>
        <w:t>е</w:t>
      </w:r>
      <w:r w:rsidRPr="00E213AB">
        <w:rPr>
          <w:rFonts w:ascii="StobiSerif Regular" w:hAnsi="StobiSerif Regular"/>
          <w:sz w:val="22"/>
          <w:szCs w:val="22"/>
          <w:lang w:val="mk-MK"/>
        </w:rPr>
        <w:t>ното барање може да се прават во рок од 30 дена од денот на поднесувањето.</w:t>
      </w:r>
    </w:p>
    <w:p w14:paraId="7750C891" w14:textId="77777777" w:rsidR="003443C6" w:rsidRPr="00B27C04" w:rsidRDefault="003443C6" w:rsidP="003443C6">
      <w:pPr>
        <w:pStyle w:val="NormalWeb"/>
        <w:jc w:val="both"/>
        <w:rPr>
          <w:rFonts w:ascii="StobiSerif Regular" w:hAnsi="StobiSerif Regular"/>
          <w:sz w:val="22"/>
          <w:szCs w:val="22"/>
        </w:rPr>
      </w:pPr>
      <w:r>
        <w:rPr>
          <w:rFonts w:ascii="StobiSerif Regular" w:hAnsi="StobiSerif Regular"/>
          <w:sz w:val="22"/>
          <w:szCs w:val="22"/>
        </w:rPr>
        <w:t>За успешно извршување на контролите на самото место за мерките по површина, Агенцијата обезбеди податоци од сателитски снимки од период на вегетација на земјоделските култури.</w:t>
      </w:r>
    </w:p>
    <w:p w14:paraId="712B69C5" w14:textId="77777777" w:rsidR="003443C6" w:rsidRPr="00E213AB" w:rsidRDefault="003443C6" w:rsidP="00590F4D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2985A321" w14:textId="77777777" w:rsidR="00756799" w:rsidRPr="00E213AB" w:rsidRDefault="00756799" w:rsidP="00590F4D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06CFE682" w14:textId="77777777" w:rsidR="00756799" w:rsidRPr="00E213AB" w:rsidRDefault="00756799" w:rsidP="00590F4D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70CAC192" w14:textId="77777777" w:rsidR="00756799" w:rsidRPr="00E213AB" w:rsidRDefault="00756799" w:rsidP="00590F4D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2D70EEA8" w14:textId="77777777" w:rsidR="00756799" w:rsidRPr="00E213AB" w:rsidRDefault="00756799" w:rsidP="00590F4D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60807D2B" w14:textId="77777777" w:rsidR="006B50DE" w:rsidRPr="00E213AB" w:rsidRDefault="006B50DE" w:rsidP="00AF386B">
      <w:pPr>
        <w:pStyle w:val="Head2"/>
      </w:pPr>
      <w:r w:rsidRPr="00E213AB">
        <w:t>ВАЖНО!</w:t>
      </w:r>
    </w:p>
    <w:p w14:paraId="3C4EC82B" w14:textId="77777777" w:rsidR="006B50DE" w:rsidRPr="00E213AB" w:rsidRDefault="006B50DE" w:rsidP="00AF386B">
      <w:pPr>
        <w:pStyle w:val="Head2"/>
        <w:rPr>
          <w:b w:val="0"/>
          <w:bCs w:val="0"/>
        </w:rPr>
      </w:pPr>
      <w:r w:rsidRPr="00E213AB">
        <w:rPr>
          <w:b w:val="0"/>
          <w:bCs w:val="0"/>
        </w:rPr>
        <w:t xml:space="preserve">Следете го текот на обработка на вашето барањето преку веб </w:t>
      </w:r>
      <w:r w:rsidR="0033137E" w:rsidRPr="00E213AB">
        <w:rPr>
          <w:b w:val="0"/>
          <w:bCs w:val="0"/>
        </w:rPr>
        <w:t>страната</w:t>
      </w:r>
      <w:r w:rsidRPr="00E213AB">
        <w:rPr>
          <w:b w:val="0"/>
          <w:bCs w:val="0"/>
        </w:rPr>
        <w:t xml:space="preserve"> на Агенцијата </w:t>
      </w:r>
      <w:r w:rsidR="00000000">
        <w:fldChar w:fldCharType="begin"/>
      </w:r>
      <w:r w:rsidR="00000000">
        <w:instrText>HYPERLINK "http://www.ipardpa.gov.mk"</w:instrText>
      </w:r>
      <w:r w:rsidR="00000000">
        <w:fldChar w:fldCharType="separate"/>
      </w:r>
      <w:r w:rsidRPr="00E213AB">
        <w:rPr>
          <w:b w:val="0"/>
          <w:bCs w:val="0"/>
        </w:rPr>
        <w:t>www.ipardpa.gov.mk</w:t>
      </w:r>
      <w:r w:rsidR="00000000">
        <w:rPr>
          <w:b w:val="0"/>
          <w:bCs w:val="0"/>
        </w:rPr>
        <w:fldChar w:fldCharType="end"/>
      </w:r>
      <w:r w:rsidRPr="00E213AB">
        <w:rPr>
          <w:b w:val="0"/>
          <w:bCs w:val="0"/>
        </w:rPr>
        <w:t xml:space="preserve"> со избор на делот „Директни плаќања е-субвенции“ – „Преглед </w:t>
      </w:r>
      <w:r w:rsidR="0033137E" w:rsidRPr="00E213AB">
        <w:rPr>
          <w:b w:val="0"/>
          <w:bCs w:val="0"/>
        </w:rPr>
        <w:t xml:space="preserve">на </w:t>
      </w:r>
      <w:r w:rsidRPr="00E213AB">
        <w:rPr>
          <w:b w:val="0"/>
          <w:bCs w:val="0"/>
        </w:rPr>
        <w:t>барање“.</w:t>
      </w:r>
    </w:p>
    <w:p w14:paraId="3561E287" w14:textId="77777777" w:rsidR="0033137E" w:rsidRPr="00E213AB" w:rsidRDefault="0033137E" w:rsidP="00AF386B">
      <w:pPr>
        <w:pStyle w:val="Head2"/>
        <w:rPr>
          <w:b w:val="0"/>
          <w:bCs w:val="0"/>
        </w:rPr>
      </w:pPr>
      <w:r w:rsidRPr="00E213AB">
        <w:rPr>
          <w:b w:val="0"/>
          <w:bCs w:val="0"/>
        </w:rPr>
        <w:t xml:space="preserve">Тука можете да ги добиете следните информации: </w:t>
      </w:r>
    </w:p>
    <w:p w14:paraId="073C24C5" w14:textId="77777777" w:rsidR="0033137E" w:rsidRPr="00E213AB" w:rsidRDefault="006B50DE" w:rsidP="00AF386B">
      <w:pPr>
        <w:pStyle w:val="Head2"/>
        <w:numPr>
          <w:ilvl w:val="0"/>
          <w:numId w:val="2"/>
        </w:numPr>
        <w:rPr>
          <w:b w:val="0"/>
          <w:bCs w:val="0"/>
        </w:rPr>
      </w:pPr>
      <w:r w:rsidRPr="00E213AB">
        <w:rPr>
          <w:b w:val="0"/>
          <w:bCs w:val="0"/>
        </w:rPr>
        <w:t>дат</w:t>
      </w:r>
      <w:r w:rsidR="0033137E" w:rsidRPr="00E213AB">
        <w:rPr>
          <w:b w:val="0"/>
          <w:bCs w:val="0"/>
        </w:rPr>
        <w:t>ум</w:t>
      </w:r>
      <w:r w:rsidRPr="00E213AB">
        <w:rPr>
          <w:b w:val="0"/>
          <w:bCs w:val="0"/>
        </w:rPr>
        <w:t xml:space="preserve"> на донесување на решение, </w:t>
      </w:r>
    </w:p>
    <w:p w14:paraId="295B573C" w14:textId="77777777" w:rsidR="0033137E" w:rsidRPr="00E213AB" w:rsidRDefault="006B50DE" w:rsidP="00AF386B">
      <w:pPr>
        <w:pStyle w:val="Head2"/>
        <w:numPr>
          <w:ilvl w:val="0"/>
          <w:numId w:val="2"/>
        </w:numPr>
        <w:rPr>
          <w:b w:val="0"/>
          <w:bCs w:val="0"/>
        </w:rPr>
      </w:pPr>
      <w:r w:rsidRPr="00E213AB">
        <w:rPr>
          <w:b w:val="0"/>
          <w:bCs w:val="0"/>
        </w:rPr>
        <w:t>дат</w:t>
      </w:r>
      <w:r w:rsidR="0033137E" w:rsidRPr="00E213AB">
        <w:rPr>
          <w:b w:val="0"/>
          <w:bCs w:val="0"/>
        </w:rPr>
        <w:t>ум</w:t>
      </w:r>
      <w:r w:rsidRPr="00E213AB">
        <w:rPr>
          <w:b w:val="0"/>
          <w:bCs w:val="0"/>
        </w:rPr>
        <w:t xml:space="preserve"> на исплата и </w:t>
      </w:r>
    </w:p>
    <w:p w14:paraId="302E5F15" w14:textId="77777777" w:rsidR="0033137E" w:rsidRPr="00E213AB" w:rsidRDefault="006B50DE" w:rsidP="00AF386B">
      <w:pPr>
        <w:pStyle w:val="Head2"/>
        <w:numPr>
          <w:ilvl w:val="0"/>
          <w:numId w:val="2"/>
        </w:numPr>
        <w:rPr>
          <w:b w:val="0"/>
          <w:bCs w:val="0"/>
        </w:rPr>
      </w:pPr>
      <w:r w:rsidRPr="00E213AB">
        <w:rPr>
          <w:b w:val="0"/>
          <w:bCs w:val="0"/>
        </w:rPr>
        <w:t>евентуални пречки за одобрување и исплата.</w:t>
      </w:r>
      <w:r w:rsidR="0033137E" w:rsidRPr="00E213AB">
        <w:rPr>
          <w:b w:val="0"/>
          <w:bCs w:val="0"/>
        </w:rPr>
        <w:t xml:space="preserve"> </w:t>
      </w:r>
    </w:p>
    <w:p w14:paraId="7E026AA3" w14:textId="77777777" w:rsidR="00425FEE" w:rsidRDefault="0033137E" w:rsidP="00FC7538">
      <w:pPr>
        <w:pStyle w:val="Head2"/>
        <w:rPr>
          <w:b w:val="0"/>
          <w:bCs w:val="0"/>
        </w:rPr>
      </w:pPr>
      <w:r w:rsidRPr="00E213AB">
        <w:rPr>
          <w:b w:val="0"/>
          <w:bCs w:val="0"/>
        </w:rPr>
        <w:t xml:space="preserve">Од исто место </w:t>
      </w:r>
      <w:r w:rsidR="001A3A74" w:rsidRPr="00E213AB">
        <w:rPr>
          <w:b w:val="0"/>
          <w:bCs w:val="0"/>
        </w:rPr>
        <w:t xml:space="preserve">можете да го </w:t>
      </w:r>
      <w:r w:rsidRPr="00E213AB">
        <w:rPr>
          <w:b w:val="0"/>
          <w:bCs w:val="0"/>
        </w:rPr>
        <w:t xml:space="preserve">преземете вашето </w:t>
      </w:r>
      <w:r w:rsidR="001A3A74" w:rsidRPr="00E213AB">
        <w:rPr>
          <w:b w:val="0"/>
          <w:bCs w:val="0"/>
        </w:rPr>
        <w:t>р</w:t>
      </w:r>
      <w:r w:rsidRPr="00E213AB">
        <w:rPr>
          <w:b w:val="0"/>
          <w:bCs w:val="0"/>
        </w:rPr>
        <w:t>ешение.</w:t>
      </w:r>
    </w:p>
    <w:p w14:paraId="3DC1F064" w14:textId="77777777" w:rsidR="00FC7538" w:rsidRDefault="00FC7538" w:rsidP="00FC7538">
      <w:pPr>
        <w:pStyle w:val="Heading2"/>
        <w:rPr>
          <w:lang w:val="mk-MK"/>
        </w:rPr>
      </w:pPr>
    </w:p>
    <w:p w14:paraId="54300BDC" w14:textId="77777777" w:rsidR="00FC7538" w:rsidRPr="00FC7538" w:rsidRDefault="00FC7538" w:rsidP="00FC7538">
      <w:pPr>
        <w:rPr>
          <w:lang w:val="mk-MK"/>
        </w:rPr>
      </w:pPr>
    </w:p>
    <w:p w14:paraId="5243E777" w14:textId="77777777" w:rsidR="00425FEE" w:rsidRPr="00E213AB" w:rsidRDefault="00425FEE" w:rsidP="00425FEE">
      <w:pPr>
        <w:pStyle w:val="Head1"/>
        <w:ind w:left="0"/>
        <w:rPr>
          <w:rFonts w:ascii="StobiSerif Regular" w:hAnsi="StobiSerif Regular"/>
          <w:sz w:val="22"/>
          <w:szCs w:val="22"/>
        </w:rPr>
      </w:pPr>
      <w:r w:rsidRPr="00E213AB">
        <w:rPr>
          <w:rFonts w:ascii="StobiSerif Regular" w:hAnsi="StobiSerif Regular"/>
          <w:sz w:val="22"/>
          <w:szCs w:val="22"/>
        </w:rPr>
        <w:lastRenderedPageBreak/>
        <w:t>Табеларен преглед на мерки и услови</w:t>
      </w:r>
    </w:p>
    <w:p w14:paraId="12139354" w14:textId="77777777" w:rsidR="00425FEE" w:rsidRPr="00E213AB" w:rsidRDefault="00425FEE" w:rsidP="00425FEE">
      <w:pPr>
        <w:pStyle w:val="Heading1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основна поддршка на доходот на земјоделските стопанства</w:t>
      </w:r>
    </w:p>
    <w:p w14:paraId="1407C1DA" w14:textId="77777777" w:rsidR="00425FEE" w:rsidRPr="00E213AB" w:rsidRDefault="00425FEE" w:rsidP="00425FEE">
      <w:pPr>
        <w:pStyle w:val="Head1"/>
        <w:ind w:left="0" w:firstLine="720"/>
        <w:rPr>
          <w:rFonts w:ascii="StobiSerif Regular" w:hAnsi="StobiSerif Regular"/>
          <w:sz w:val="22"/>
          <w:szCs w:val="22"/>
        </w:rPr>
      </w:pPr>
      <w:r w:rsidRPr="00E213AB">
        <w:rPr>
          <w:rFonts w:ascii="StobiSerif Regular" w:hAnsi="StobiSerif Regular"/>
          <w:sz w:val="22"/>
          <w:szCs w:val="22"/>
        </w:rPr>
        <w:t>Директни плаќања по површина</w:t>
      </w:r>
    </w:p>
    <w:p w14:paraId="08A494DA" w14:textId="77777777" w:rsidR="00425FEE" w:rsidRPr="00E213AB" w:rsidRDefault="00425FEE" w:rsidP="00425FEE">
      <w:pPr>
        <w:rPr>
          <w:rFonts w:ascii="StobiSerif Regular" w:hAnsi="StobiSerif Regular"/>
          <w:sz w:val="22"/>
          <w:szCs w:val="22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5"/>
        <w:gridCol w:w="2002"/>
        <w:gridCol w:w="1647"/>
        <w:gridCol w:w="2426"/>
        <w:gridCol w:w="1366"/>
      </w:tblGrid>
      <w:tr w:rsidR="00425FEE" w:rsidRPr="00E213AB" w14:paraId="03F71018" w14:textId="77777777" w:rsidTr="00425FEE">
        <w:tc>
          <w:tcPr>
            <w:tcW w:w="1129" w:type="dxa"/>
          </w:tcPr>
          <w:p w14:paraId="2CEF1BB4" w14:textId="77777777" w:rsidR="00425FEE" w:rsidRPr="00E213AB" w:rsidRDefault="00425FEE" w:rsidP="00425FEE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Мерка</w:t>
            </w:r>
          </w:p>
        </w:tc>
        <w:tc>
          <w:tcPr>
            <w:tcW w:w="2477" w:type="dxa"/>
          </w:tcPr>
          <w:p w14:paraId="6C069E2E" w14:textId="77777777" w:rsidR="00425FEE" w:rsidRPr="00E213AB" w:rsidRDefault="00425FEE" w:rsidP="00425FEE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Основни услови</w:t>
            </w:r>
          </w:p>
        </w:tc>
        <w:tc>
          <w:tcPr>
            <w:tcW w:w="1803" w:type="dxa"/>
          </w:tcPr>
          <w:p w14:paraId="54EF4A17" w14:textId="77777777" w:rsidR="00425FEE" w:rsidRPr="00E213AB" w:rsidRDefault="00425FEE" w:rsidP="00425FEE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Минимум површина</w:t>
            </w:r>
          </w:p>
        </w:tc>
        <w:tc>
          <w:tcPr>
            <w:tcW w:w="1803" w:type="dxa"/>
          </w:tcPr>
          <w:p w14:paraId="7AFA2619" w14:textId="77777777" w:rsidR="00425FEE" w:rsidRPr="00E213AB" w:rsidRDefault="00425FEE" w:rsidP="00425FEE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Обврски</w:t>
            </w:r>
          </w:p>
        </w:tc>
        <w:tc>
          <w:tcPr>
            <w:tcW w:w="1804" w:type="dxa"/>
          </w:tcPr>
          <w:p w14:paraId="699493CD" w14:textId="77777777" w:rsidR="00425FEE" w:rsidRPr="00E213AB" w:rsidRDefault="00425FEE" w:rsidP="00425FEE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Висина</w:t>
            </w:r>
          </w:p>
        </w:tc>
      </w:tr>
      <w:tr w:rsidR="00425FEE" w:rsidRPr="00E213AB" w14:paraId="28B6902A" w14:textId="77777777" w:rsidTr="00425FEE">
        <w:tc>
          <w:tcPr>
            <w:tcW w:w="1129" w:type="dxa"/>
          </w:tcPr>
          <w:p w14:paraId="38311C6C" w14:textId="77777777" w:rsidR="00425FEE" w:rsidRPr="00E213AB" w:rsidRDefault="00425FEE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1.1 Поледелски култури</w:t>
            </w:r>
          </w:p>
        </w:tc>
        <w:tc>
          <w:tcPr>
            <w:tcW w:w="2477" w:type="dxa"/>
          </w:tcPr>
          <w:p w14:paraId="4F1C1B73" w14:textId="77777777" w:rsidR="00425FEE" w:rsidRPr="00E213AB" w:rsidRDefault="00425FEE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Засеани и ожнеани култури</w:t>
            </w:r>
          </w:p>
        </w:tc>
        <w:tc>
          <w:tcPr>
            <w:tcW w:w="1803" w:type="dxa"/>
          </w:tcPr>
          <w:p w14:paraId="0455D7CF" w14:textId="77777777" w:rsidR="00425FEE" w:rsidRPr="00E213AB" w:rsidRDefault="00425FEE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0,7 ха (0,2 ха тутун)</w:t>
            </w:r>
          </w:p>
        </w:tc>
        <w:tc>
          <w:tcPr>
            <w:tcW w:w="1803" w:type="dxa"/>
          </w:tcPr>
          <w:p w14:paraId="6C44C92F" w14:textId="77777777" w:rsidR="00425FEE" w:rsidRPr="00E213AB" w:rsidRDefault="00425FEE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Сертифицирано семе</w:t>
            </w:r>
            <w:r w:rsidR="00983044"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за дел од културите,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</w:t>
            </w:r>
            <w:r w:rsidR="00983044"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П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родажба/складирање</w:t>
            </w:r>
            <w:r w:rsidR="00983044"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за дел од културите</w:t>
            </w:r>
          </w:p>
        </w:tc>
        <w:tc>
          <w:tcPr>
            <w:tcW w:w="1804" w:type="dxa"/>
          </w:tcPr>
          <w:p w14:paraId="25E6F7A1" w14:textId="77777777" w:rsidR="00425FEE" w:rsidRPr="00E213AB" w:rsidRDefault="00425FEE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6.000–18.000 ден/ха</w:t>
            </w:r>
          </w:p>
        </w:tc>
      </w:tr>
      <w:tr w:rsidR="00425FEE" w:rsidRPr="00E213AB" w14:paraId="4C701715" w14:textId="77777777" w:rsidTr="00425FEE">
        <w:tc>
          <w:tcPr>
            <w:tcW w:w="1129" w:type="dxa"/>
          </w:tcPr>
          <w:p w14:paraId="7EC56954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1.2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Лозја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и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овош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тарници</w:t>
            </w:r>
          </w:p>
        </w:tc>
        <w:tc>
          <w:tcPr>
            <w:tcW w:w="2477" w:type="dxa"/>
          </w:tcPr>
          <w:p w14:paraId="7666C60E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Одржувани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насади</w:t>
            </w:r>
            <w:proofErr w:type="spellEnd"/>
          </w:p>
        </w:tc>
        <w:tc>
          <w:tcPr>
            <w:tcW w:w="1803" w:type="dxa"/>
          </w:tcPr>
          <w:p w14:paraId="5FC901BE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0,5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лозја</w:t>
            </w:r>
          </w:p>
          <w:p w14:paraId="3D54BD33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0,5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овоштарници</w:t>
            </w:r>
          </w:p>
        </w:tc>
        <w:tc>
          <w:tcPr>
            <w:tcW w:w="1803" w:type="dxa"/>
          </w:tcPr>
          <w:p w14:paraId="76EB2BEF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Продажба за дел од видовите</w:t>
            </w:r>
          </w:p>
        </w:tc>
        <w:tc>
          <w:tcPr>
            <w:tcW w:w="1804" w:type="dxa"/>
          </w:tcPr>
          <w:p w14:paraId="37016AEF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12.000–42.000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</w:tr>
      <w:tr w:rsidR="00425FEE" w:rsidRPr="00E213AB" w14:paraId="3A7C54CC" w14:textId="77777777" w:rsidTr="00425FEE">
        <w:tc>
          <w:tcPr>
            <w:tcW w:w="1129" w:type="dxa"/>
          </w:tcPr>
          <w:p w14:paraId="03326CAE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1.3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Градинарски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култури</w:t>
            </w:r>
            <w:proofErr w:type="spellEnd"/>
          </w:p>
        </w:tc>
        <w:tc>
          <w:tcPr>
            <w:tcW w:w="2477" w:type="dxa"/>
          </w:tcPr>
          <w:p w14:paraId="407FFFD7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Засеани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и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обрани</w:t>
            </w:r>
            <w:proofErr w:type="spellEnd"/>
          </w:p>
        </w:tc>
        <w:tc>
          <w:tcPr>
            <w:tcW w:w="1803" w:type="dxa"/>
          </w:tcPr>
          <w:p w14:paraId="0986B088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0,3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  <w:tc>
          <w:tcPr>
            <w:tcW w:w="1803" w:type="dxa"/>
          </w:tcPr>
          <w:p w14:paraId="0F2EF839" w14:textId="77777777" w:rsidR="00425FEE" w:rsidRPr="00E213AB" w:rsidRDefault="006E4DD0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Продажба за </w:t>
            </w:r>
            <w:r w:rsidR="00E858D1"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сите видови</w:t>
            </w:r>
          </w:p>
        </w:tc>
        <w:tc>
          <w:tcPr>
            <w:tcW w:w="1804" w:type="dxa"/>
          </w:tcPr>
          <w:p w14:paraId="17F559A2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12.000–30.000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</w:tr>
      <w:tr w:rsidR="00425FEE" w:rsidRPr="00E213AB" w14:paraId="21F9D2BA" w14:textId="77777777" w:rsidTr="00425FEE">
        <w:tc>
          <w:tcPr>
            <w:tcW w:w="1129" w:type="dxa"/>
          </w:tcPr>
          <w:p w14:paraId="4ECDF1BF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1.4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Контролирани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услови</w:t>
            </w:r>
            <w:proofErr w:type="spellEnd"/>
          </w:p>
        </w:tc>
        <w:tc>
          <w:tcPr>
            <w:tcW w:w="2477" w:type="dxa"/>
          </w:tcPr>
          <w:p w14:paraId="4DC00BD8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Производство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во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оранжерии</w:t>
            </w:r>
            <w:proofErr w:type="spellEnd"/>
          </w:p>
        </w:tc>
        <w:tc>
          <w:tcPr>
            <w:tcW w:w="1803" w:type="dxa"/>
          </w:tcPr>
          <w:p w14:paraId="5B93470B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0,3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  <w:tc>
          <w:tcPr>
            <w:tcW w:w="1803" w:type="dxa"/>
          </w:tcPr>
          <w:p w14:paraId="3C194837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Продажба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1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5 мај</w:t>
            </w:r>
          </w:p>
        </w:tc>
        <w:tc>
          <w:tcPr>
            <w:tcW w:w="1804" w:type="dxa"/>
          </w:tcPr>
          <w:p w14:paraId="30F429F1" w14:textId="77777777" w:rsidR="00425FEE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120.000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</w:tr>
      <w:tr w:rsidR="00983044" w:rsidRPr="00E213AB" w14:paraId="2AC9FA16" w14:textId="77777777" w:rsidTr="00425FEE">
        <w:tc>
          <w:tcPr>
            <w:tcW w:w="1129" w:type="dxa"/>
          </w:tcPr>
          <w:p w14:paraId="0815EAB0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1.5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Угар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зелено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ѓубре</w:t>
            </w:r>
            <w:proofErr w:type="spellEnd"/>
          </w:p>
        </w:tc>
        <w:tc>
          <w:tcPr>
            <w:tcW w:w="2477" w:type="dxa"/>
          </w:tcPr>
          <w:p w14:paraId="4BD90F7E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Угар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зелено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ѓубрење</w:t>
            </w:r>
            <w:proofErr w:type="spellEnd"/>
          </w:p>
        </w:tc>
        <w:tc>
          <w:tcPr>
            <w:tcW w:w="1803" w:type="dxa"/>
          </w:tcPr>
          <w:p w14:paraId="61343F65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25%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од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1.1 и 1.3</w:t>
            </w:r>
          </w:p>
        </w:tc>
        <w:tc>
          <w:tcPr>
            <w:tcW w:w="1803" w:type="dxa"/>
          </w:tcPr>
          <w:p w14:paraId="2C70F1BD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Агротехнички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мерки</w:t>
            </w:r>
            <w:proofErr w:type="spellEnd"/>
          </w:p>
        </w:tc>
        <w:tc>
          <w:tcPr>
            <w:tcW w:w="1804" w:type="dxa"/>
          </w:tcPr>
          <w:p w14:paraId="03F6B6A8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</w:tr>
      <w:tr w:rsidR="00983044" w:rsidRPr="00E213AB" w14:paraId="6C1839D3" w14:textId="77777777" w:rsidTr="00425FEE">
        <w:tc>
          <w:tcPr>
            <w:tcW w:w="1129" w:type="dxa"/>
          </w:tcPr>
          <w:p w14:paraId="218BFA88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1.6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Ливади</w:t>
            </w:r>
            <w:proofErr w:type="spellEnd"/>
          </w:p>
        </w:tc>
        <w:tc>
          <w:tcPr>
            <w:tcW w:w="2477" w:type="dxa"/>
          </w:tcPr>
          <w:p w14:paraId="1216F366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Косење</w:t>
            </w:r>
            <w:proofErr w:type="spellEnd"/>
          </w:p>
        </w:tc>
        <w:tc>
          <w:tcPr>
            <w:tcW w:w="1803" w:type="dxa"/>
          </w:tcPr>
          <w:p w14:paraId="1584482E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  <w:tc>
          <w:tcPr>
            <w:tcW w:w="1803" w:type="dxa"/>
          </w:tcPr>
          <w:p w14:paraId="0ED1C210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Соодветен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број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грла</w:t>
            </w:r>
            <w:proofErr w:type="spellEnd"/>
          </w:p>
        </w:tc>
        <w:tc>
          <w:tcPr>
            <w:tcW w:w="1804" w:type="dxa"/>
          </w:tcPr>
          <w:p w14:paraId="200E9FE1" w14:textId="77777777" w:rsidR="00983044" w:rsidRPr="00E213AB" w:rsidRDefault="00983044" w:rsidP="00425FEE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6.000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</w:tr>
    </w:tbl>
    <w:p w14:paraId="786F519B" w14:textId="77777777" w:rsidR="00425FEE" w:rsidRPr="00E213AB" w:rsidRDefault="00425FEE" w:rsidP="00425FEE">
      <w:pPr>
        <w:rPr>
          <w:rFonts w:ascii="StobiSerif Regular" w:hAnsi="StobiSerif Regular"/>
          <w:sz w:val="22"/>
          <w:szCs w:val="22"/>
          <w:lang w:val="mk-MK"/>
        </w:rPr>
      </w:pPr>
    </w:p>
    <w:bookmarkEnd w:id="0"/>
    <w:p w14:paraId="619A8E2F" w14:textId="77777777" w:rsidR="0033137E" w:rsidRPr="00E213AB" w:rsidRDefault="00086D4D" w:rsidP="00086D4D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tobiSerif Regular" w:hAnsi="StobiSerif Regular"/>
          <w:b/>
          <w:bCs/>
          <w:color w:val="auto"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color w:val="auto"/>
          <w:sz w:val="22"/>
          <w:szCs w:val="22"/>
          <w:lang w:val="mk-MK"/>
        </w:rPr>
        <w:t>ВАЖНО!!!</w:t>
      </w:r>
    </w:p>
    <w:p w14:paraId="014D8A0E" w14:textId="77777777" w:rsidR="00086D4D" w:rsidRPr="00E213AB" w:rsidRDefault="00086D4D" w:rsidP="000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Во случај кога не го исполнувате условот за минимум површина за поледелски, лозови, овошни и град</w:t>
      </w:r>
      <w:r w:rsidR="00780E8D" w:rsidRPr="00E213AB">
        <w:rPr>
          <w:rFonts w:ascii="StobiSerif Regular" w:hAnsi="StobiSerif Regular"/>
          <w:sz w:val="22"/>
          <w:szCs w:val="22"/>
          <w:lang w:val="mk-MK"/>
        </w:rPr>
        <w:t>и</w:t>
      </w:r>
      <w:r w:rsidRPr="00E213AB">
        <w:rPr>
          <w:rFonts w:ascii="StobiSerif Regular" w:hAnsi="StobiSerif Regular"/>
          <w:sz w:val="22"/>
          <w:szCs w:val="22"/>
          <w:lang w:val="mk-MK"/>
        </w:rPr>
        <w:t>нарски култури а имате одобрено барање во 2025 година со помали површини, за истиот минимум површина и за истите намени ќе можете да поднесете барање во 2026 година по МЕРКА 6</w:t>
      </w:r>
    </w:p>
    <w:p w14:paraId="16B5DA8F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598E5E84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45CCC6A1" w14:textId="77777777" w:rsidR="00086D4D" w:rsidRPr="00E213AB" w:rsidRDefault="00086D4D" w:rsidP="00086D4D">
      <w:pPr>
        <w:pStyle w:val="Head1"/>
        <w:ind w:left="0"/>
        <w:rPr>
          <w:rFonts w:ascii="StobiSerif Regular" w:hAnsi="StobiSerif Regular"/>
          <w:sz w:val="22"/>
          <w:szCs w:val="22"/>
        </w:rPr>
      </w:pPr>
      <w:r w:rsidRPr="00E213AB">
        <w:rPr>
          <w:rFonts w:ascii="StobiSerif Regular" w:hAnsi="StobiSerif Regular"/>
          <w:sz w:val="22"/>
          <w:szCs w:val="22"/>
        </w:rPr>
        <w:t>Директни плаќања по број на грла на добиток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051"/>
        <w:gridCol w:w="1492"/>
        <w:gridCol w:w="2114"/>
        <w:gridCol w:w="1804"/>
      </w:tblGrid>
      <w:tr w:rsidR="00AA6B37" w:rsidRPr="00E213AB" w14:paraId="57A9B739" w14:textId="77777777" w:rsidTr="00D47BDB">
        <w:tc>
          <w:tcPr>
            <w:tcW w:w="1555" w:type="dxa"/>
          </w:tcPr>
          <w:p w14:paraId="5BECFA62" w14:textId="77777777" w:rsidR="00AA6B37" w:rsidRPr="00E213AB" w:rsidRDefault="00AA6B37" w:rsidP="00AA6B37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Мерка</w:t>
            </w:r>
          </w:p>
        </w:tc>
        <w:tc>
          <w:tcPr>
            <w:tcW w:w="2051" w:type="dxa"/>
          </w:tcPr>
          <w:p w14:paraId="2D4E7105" w14:textId="77777777" w:rsidR="00AA6B37" w:rsidRPr="00E213AB" w:rsidRDefault="00AA6B37" w:rsidP="00AA6B37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Основни услови</w:t>
            </w:r>
          </w:p>
        </w:tc>
        <w:tc>
          <w:tcPr>
            <w:tcW w:w="1492" w:type="dxa"/>
          </w:tcPr>
          <w:p w14:paraId="3552AA7A" w14:textId="77777777" w:rsidR="00AA6B37" w:rsidRPr="00E213AB" w:rsidRDefault="00AA6B37" w:rsidP="00AA6B37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Минимум грла</w:t>
            </w:r>
          </w:p>
        </w:tc>
        <w:tc>
          <w:tcPr>
            <w:tcW w:w="2114" w:type="dxa"/>
          </w:tcPr>
          <w:p w14:paraId="3F62E61C" w14:textId="77777777" w:rsidR="00AA6B37" w:rsidRPr="00E213AB" w:rsidRDefault="00AA6B37" w:rsidP="00AA6B37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Обврски</w:t>
            </w:r>
          </w:p>
        </w:tc>
        <w:tc>
          <w:tcPr>
            <w:tcW w:w="1804" w:type="dxa"/>
          </w:tcPr>
          <w:p w14:paraId="50228734" w14:textId="77777777" w:rsidR="00AA6B37" w:rsidRPr="00E213AB" w:rsidRDefault="00AA6B37" w:rsidP="00AA6B37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Висина</w:t>
            </w:r>
          </w:p>
        </w:tc>
      </w:tr>
      <w:tr w:rsidR="00086D4D" w:rsidRPr="00E213AB" w14:paraId="2A0C3B23" w14:textId="77777777" w:rsidTr="00D47BDB">
        <w:tc>
          <w:tcPr>
            <w:tcW w:w="1555" w:type="dxa"/>
          </w:tcPr>
          <w:p w14:paraId="24E6DDAD" w14:textId="77777777" w:rsidR="00086D4D" w:rsidRPr="00E213AB" w:rsidRDefault="00D47BDB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 xml:space="preserve">1.7 Говеда </w:t>
            </w:r>
          </w:p>
        </w:tc>
        <w:tc>
          <w:tcPr>
            <w:tcW w:w="2051" w:type="dxa"/>
          </w:tcPr>
          <w:p w14:paraId="47D2F2C4" w14:textId="77777777" w:rsidR="00D47BDB" w:rsidRPr="00E213AB" w:rsidRDefault="00D47BDB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Женски, </w:t>
            </w:r>
          </w:p>
          <w:p w14:paraId="02B81688" w14:textId="77777777" w:rsidR="00086D4D" w:rsidRPr="00E213AB" w:rsidRDefault="00D47BDB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18–180 месеци</w:t>
            </w:r>
          </w:p>
        </w:tc>
        <w:tc>
          <w:tcPr>
            <w:tcW w:w="1492" w:type="dxa"/>
          </w:tcPr>
          <w:p w14:paraId="6B452443" w14:textId="77777777" w:rsidR="00086D4D" w:rsidRPr="00E213AB" w:rsidRDefault="00D47BDB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3</w:t>
            </w:r>
          </w:p>
        </w:tc>
        <w:tc>
          <w:tcPr>
            <w:tcW w:w="2114" w:type="dxa"/>
          </w:tcPr>
          <w:p w14:paraId="568D1BC5" w14:textId="77777777" w:rsidR="00D47BDB" w:rsidRPr="00E213AB" w:rsidRDefault="00D47BDB" w:rsidP="00A15A53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Чување до 30 ноември</w:t>
            </w:r>
          </w:p>
          <w:p w14:paraId="7E6F4807" w14:textId="77777777" w:rsidR="00086D4D" w:rsidRPr="00E213AB" w:rsidRDefault="00D47BDB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Продадено млеко и</w:t>
            </w:r>
            <w:r w:rsidR="00935359"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ли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 xml:space="preserve"> колење</w:t>
            </w:r>
          </w:p>
        </w:tc>
        <w:tc>
          <w:tcPr>
            <w:tcW w:w="1804" w:type="dxa"/>
          </w:tcPr>
          <w:p w14:paraId="0E2B313A" w14:textId="77777777" w:rsidR="00086D4D" w:rsidRPr="00E213AB" w:rsidRDefault="00D47BDB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8.000 ден/грло</w:t>
            </w:r>
          </w:p>
        </w:tc>
      </w:tr>
      <w:tr w:rsidR="00D47BDB" w:rsidRPr="00E213AB" w14:paraId="05A2F399" w14:textId="77777777" w:rsidTr="00935359">
        <w:tc>
          <w:tcPr>
            <w:tcW w:w="1555" w:type="dxa"/>
          </w:tcPr>
          <w:p w14:paraId="324588FB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1.8 Говеда 6–18 месеци</w:t>
            </w:r>
          </w:p>
        </w:tc>
        <w:tc>
          <w:tcPr>
            <w:tcW w:w="2051" w:type="dxa"/>
          </w:tcPr>
          <w:p w14:paraId="30A4C1CD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Женски</w:t>
            </w:r>
          </w:p>
          <w:p w14:paraId="3BABAD4A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6–18 месеци</w:t>
            </w:r>
          </w:p>
        </w:tc>
        <w:tc>
          <w:tcPr>
            <w:tcW w:w="1492" w:type="dxa"/>
          </w:tcPr>
          <w:p w14:paraId="4423C53A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/</w:t>
            </w:r>
          </w:p>
        </w:tc>
        <w:tc>
          <w:tcPr>
            <w:tcW w:w="2114" w:type="dxa"/>
          </w:tcPr>
          <w:p w14:paraId="2B5217A4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Чување до 30 ноември</w:t>
            </w:r>
          </w:p>
          <w:p w14:paraId="0761B2B1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</w:p>
        </w:tc>
        <w:tc>
          <w:tcPr>
            <w:tcW w:w="1804" w:type="dxa"/>
            <w:vAlign w:val="center"/>
          </w:tcPr>
          <w:p w14:paraId="4A10E80C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3.000 ден/грло</w:t>
            </w:r>
          </w:p>
        </w:tc>
      </w:tr>
      <w:tr w:rsidR="00D47BDB" w:rsidRPr="00E213AB" w14:paraId="495C1BD0" w14:textId="77777777" w:rsidTr="00D47BDB">
        <w:tc>
          <w:tcPr>
            <w:tcW w:w="1555" w:type="dxa"/>
          </w:tcPr>
          <w:p w14:paraId="5767E2E3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1.9 Овци</w:t>
            </w:r>
          </w:p>
        </w:tc>
        <w:tc>
          <w:tcPr>
            <w:tcW w:w="2051" w:type="dxa"/>
          </w:tcPr>
          <w:p w14:paraId="4778020B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Женски и машки</w:t>
            </w:r>
          </w:p>
          <w:p w14:paraId="61F34932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Мин.12 месеци</w:t>
            </w:r>
          </w:p>
        </w:tc>
        <w:tc>
          <w:tcPr>
            <w:tcW w:w="1492" w:type="dxa"/>
          </w:tcPr>
          <w:p w14:paraId="4D4BDDE7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30</w:t>
            </w:r>
          </w:p>
        </w:tc>
        <w:tc>
          <w:tcPr>
            <w:tcW w:w="2114" w:type="dxa"/>
          </w:tcPr>
          <w:p w14:paraId="728CBF7B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Чување до 30 ноември</w:t>
            </w:r>
          </w:p>
          <w:p w14:paraId="1C9AC659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 xml:space="preserve">Продадено млеко </w:t>
            </w:r>
            <w:r w:rsidR="00780E8D"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најмалку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 xml:space="preserve"> 500 литри или заклано јагниња мин.30%</w:t>
            </w:r>
          </w:p>
        </w:tc>
        <w:tc>
          <w:tcPr>
            <w:tcW w:w="1804" w:type="dxa"/>
          </w:tcPr>
          <w:p w14:paraId="78B81720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3.000 ден/грло</w:t>
            </w:r>
          </w:p>
        </w:tc>
      </w:tr>
      <w:tr w:rsidR="00D47BDB" w:rsidRPr="00E213AB" w14:paraId="7F33EB0B" w14:textId="77777777" w:rsidTr="00D47BDB">
        <w:tc>
          <w:tcPr>
            <w:tcW w:w="1555" w:type="dxa"/>
          </w:tcPr>
          <w:p w14:paraId="6DA3D7B2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lastRenderedPageBreak/>
              <w:t>1.10 Кози</w:t>
            </w:r>
          </w:p>
        </w:tc>
        <w:tc>
          <w:tcPr>
            <w:tcW w:w="2051" w:type="dxa"/>
          </w:tcPr>
          <w:p w14:paraId="4196BF66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Женски и машки</w:t>
            </w:r>
          </w:p>
          <w:p w14:paraId="4F399015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Мин.12 месеци</w:t>
            </w:r>
          </w:p>
        </w:tc>
        <w:tc>
          <w:tcPr>
            <w:tcW w:w="1492" w:type="dxa"/>
          </w:tcPr>
          <w:p w14:paraId="6E596246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30</w:t>
            </w:r>
          </w:p>
        </w:tc>
        <w:tc>
          <w:tcPr>
            <w:tcW w:w="2114" w:type="dxa"/>
          </w:tcPr>
          <w:p w14:paraId="761BFFCD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Чување до 30 ноември</w:t>
            </w:r>
          </w:p>
          <w:p w14:paraId="2B315CBA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</w:p>
        </w:tc>
        <w:tc>
          <w:tcPr>
            <w:tcW w:w="1804" w:type="dxa"/>
          </w:tcPr>
          <w:p w14:paraId="1FBF0BC9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3.000 ден/грло</w:t>
            </w:r>
          </w:p>
        </w:tc>
      </w:tr>
      <w:tr w:rsidR="00D47BDB" w:rsidRPr="00E213AB" w14:paraId="219E2783" w14:textId="77777777" w:rsidTr="00D47BDB">
        <w:tc>
          <w:tcPr>
            <w:tcW w:w="1555" w:type="dxa"/>
          </w:tcPr>
          <w:p w14:paraId="05CCFAB6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1.11 Маторици</w:t>
            </w:r>
          </w:p>
        </w:tc>
        <w:tc>
          <w:tcPr>
            <w:tcW w:w="2051" w:type="dxa"/>
          </w:tcPr>
          <w:p w14:paraId="23BAD962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Женски приплодни грла</w:t>
            </w:r>
          </w:p>
        </w:tc>
        <w:tc>
          <w:tcPr>
            <w:tcW w:w="1492" w:type="dxa"/>
          </w:tcPr>
          <w:p w14:paraId="52324018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10</w:t>
            </w:r>
          </w:p>
        </w:tc>
        <w:tc>
          <w:tcPr>
            <w:tcW w:w="2114" w:type="dxa"/>
          </w:tcPr>
          <w:p w14:paraId="6CD1BB19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Чување до 30 ноември</w:t>
            </w:r>
          </w:p>
          <w:p w14:paraId="45039AE1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</w:p>
        </w:tc>
        <w:tc>
          <w:tcPr>
            <w:tcW w:w="1804" w:type="dxa"/>
          </w:tcPr>
          <w:p w14:paraId="365979B0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4.000 ден/грло</w:t>
            </w:r>
          </w:p>
        </w:tc>
      </w:tr>
      <w:tr w:rsidR="00D47BDB" w:rsidRPr="00E213AB" w14:paraId="3DE8E731" w14:textId="77777777" w:rsidTr="00D47BDB">
        <w:tc>
          <w:tcPr>
            <w:tcW w:w="1555" w:type="dxa"/>
          </w:tcPr>
          <w:p w14:paraId="4B5E8682" w14:textId="77777777" w:rsidR="00D47BDB" w:rsidRPr="00E213AB" w:rsidRDefault="00D47BDB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1.12 Пчелни семејства</w:t>
            </w:r>
          </w:p>
        </w:tc>
        <w:tc>
          <w:tcPr>
            <w:tcW w:w="2051" w:type="dxa"/>
          </w:tcPr>
          <w:p w14:paraId="045B12BB" w14:textId="77777777" w:rsidR="00D47BDB" w:rsidRPr="00E213AB" w:rsidRDefault="001A345E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Регистрирани презимени</w:t>
            </w:r>
          </w:p>
        </w:tc>
        <w:tc>
          <w:tcPr>
            <w:tcW w:w="1492" w:type="dxa"/>
          </w:tcPr>
          <w:p w14:paraId="34EA39D2" w14:textId="77777777" w:rsidR="00D47BDB" w:rsidRPr="00E213AB" w:rsidRDefault="001A345E" w:rsidP="00D47BDB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30</w:t>
            </w:r>
          </w:p>
        </w:tc>
        <w:tc>
          <w:tcPr>
            <w:tcW w:w="2114" w:type="dxa"/>
          </w:tcPr>
          <w:p w14:paraId="18B8F55F" w14:textId="77777777" w:rsidR="00D47BDB" w:rsidRPr="00E213AB" w:rsidRDefault="001A345E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Одржување на бројот до 30 септември</w:t>
            </w:r>
          </w:p>
        </w:tc>
        <w:tc>
          <w:tcPr>
            <w:tcW w:w="1804" w:type="dxa"/>
          </w:tcPr>
          <w:p w14:paraId="0AAA0D50" w14:textId="77777777" w:rsidR="00D47BDB" w:rsidRPr="00E213AB" w:rsidRDefault="001A345E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600 ден/семејство</w:t>
            </w:r>
          </w:p>
          <w:p w14:paraId="38CD7AB3" w14:textId="77777777" w:rsidR="001A345E" w:rsidRPr="00E213AB" w:rsidRDefault="001A345E" w:rsidP="00D47BDB">
            <w:pPr>
              <w:rPr>
                <w:rFonts w:ascii="StobiSerif Regular" w:hAnsi="StobiSerif Regular"/>
                <w:sz w:val="22"/>
                <w:szCs w:val="22"/>
                <w:lang w:val="mk-MK" w:eastAsia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 w:eastAsia="mk-MK"/>
              </w:rPr>
              <w:t>+ 200 со посебни услови</w:t>
            </w:r>
          </w:p>
        </w:tc>
      </w:tr>
    </w:tbl>
    <w:p w14:paraId="2AFA0530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54A5D9BA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799EA5DC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564DDB56" w14:textId="77777777" w:rsidR="001A345E" w:rsidRPr="00E213AB" w:rsidRDefault="001A345E" w:rsidP="001A345E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tobiSerif Regular" w:hAnsi="StobiSerif Regular"/>
          <w:b/>
          <w:bCs/>
          <w:color w:val="auto"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color w:val="auto"/>
          <w:sz w:val="22"/>
          <w:szCs w:val="22"/>
          <w:lang w:val="mk-MK"/>
        </w:rPr>
        <w:t>ВАЖНО!!!</w:t>
      </w:r>
    </w:p>
    <w:p w14:paraId="03E45A2C" w14:textId="77777777" w:rsidR="001A345E" w:rsidRPr="00E213AB" w:rsidRDefault="001A345E" w:rsidP="001A34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Во случај кога не го исполнувате условот за минимум грла за говеда, кози, маторици и пчелни семејства а имате одобрено барање во 2025 година со помал број на грла, за истиот минимум број  ќе можете да поднесете барање во 2026 година по МЕРКА 6</w:t>
      </w:r>
    </w:p>
    <w:p w14:paraId="6A63FAFC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18A08DCF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626D0621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0B910838" w14:textId="77777777" w:rsidR="001A345E" w:rsidRPr="00E213AB" w:rsidRDefault="001A345E" w:rsidP="001A345E">
      <w:pPr>
        <w:pStyle w:val="Heading1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дополнителна поддршка на доходот на земјоделските стопанства</w:t>
      </w:r>
    </w:p>
    <w:p w14:paraId="55F4F2DB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953"/>
        <w:gridCol w:w="2254"/>
        <w:gridCol w:w="2254"/>
      </w:tblGrid>
      <w:tr w:rsidR="00295650" w:rsidRPr="00E213AB" w14:paraId="22ABCB9B" w14:textId="77777777" w:rsidTr="001A345E">
        <w:tc>
          <w:tcPr>
            <w:tcW w:w="1555" w:type="dxa"/>
          </w:tcPr>
          <w:p w14:paraId="3115A356" w14:textId="77777777" w:rsidR="001A345E" w:rsidRPr="00E213AB" w:rsidRDefault="001A345E" w:rsidP="00A15A53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Мерка</w:t>
            </w:r>
          </w:p>
        </w:tc>
        <w:tc>
          <w:tcPr>
            <w:tcW w:w="2953" w:type="dxa"/>
          </w:tcPr>
          <w:p w14:paraId="2627E3AC" w14:textId="77777777" w:rsidR="001A345E" w:rsidRPr="00E213AB" w:rsidRDefault="001A345E" w:rsidP="00A15A53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Корисник</w:t>
            </w:r>
          </w:p>
        </w:tc>
        <w:tc>
          <w:tcPr>
            <w:tcW w:w="2254" w:type="dxa"/>
          </w:tcPr>
          <w:p w14:paraId="6356179F" w14:textId="77777777" w:rsidR="001A345E" w:rsidRPr="00E213AB" w:rsidRDefault="001A345E" w:rsidP="00A15A53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Услов</w:t>
            </w:r>
          </w:p>
        </w:tc>
        <w:tc>
          <w:tcPr>
            <w:tcW w:w="2254" w:type="dxa"/>
          </w:tcPr>
          <w:p w14:paraId="78D51C4E" w14:textId="77777777" w:rsidR="001A345E" w:rsidRPr="00E213AB" w:rsidRDefault="001A345E" w:rsidP="00A15A53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Висина</w:t>
            </w:r>
          </w:p>
        </w:tc>
      </w:tr>
      <w:tr w:rsidR="00295650" w:rsidRPr="00E213AB" w14:paraId="5D9251B8" w14:textId="77777777" w:rsidTr="001A345E">
        <w:tc>
          <w:tcPr>
            <w:tcW w:w="1555" w:type="dxa"/>
          </w:tcPr>
          <w:p w14:paraId="33AEC91C" w14:textId="77777777" w:rsidR="001A345E" w:rsidRPr="00E213AB" w:rsidRDefault="001A345E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2.1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Подрачја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ограничувања</w:t>
            </w:r>
            <w:proofErr w:type="spellEnd"/>
          </w:p>
        </w:tc>
        <w:tc>
          <w:tcPr>
            <w:tcW w:w="2953" w:type="dxa"/>
          </w:tcPr>
          <w:p w14:paraId="5365FBCE" w14:textId="77777777" w:rsidR="001A345E" w:rsidRPr="00E213AB" w:rsidRDefault="001A345E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Сите</w:t>
            </w:r>
            <w:proofErr w:type="spellEnd"/>
          </w:p>
        </w:tc>
        <w:tc>
          <w:tcPr>
            <w:tcW w:w="2254" w:type="dxa"/>
          </w:tcPr>
          <w:p w14:paraId="0A79F65D" w14:textId="77777777" w:rsidR="001A345E" w:rsidRPr="00E213AB" w:rsidRDefault="001A345E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Површини или одгледувалиште н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ад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700 м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или</w:t>
            </w:r>
          </w:p>
          <w:p w14:paraId="03ED102D" w14:textId="77777777" w:rsidR="001A345E" w:rsidRPr="00E213AB" w:rsidRDefault="001A345E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Одгледувалиште</w:t>
            </w: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r w:rsidR="00295650"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во населено место со жители до 100</w:t>
            </w:r>
          </w:p>
        </w:tc>
        <w:tc>
          <w:tcPr>
            <w:tcW w:w="2254" w:type="dxa"/>
          </w:tcPr>
          <w:p w14:paraId="38923F47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>+15%</w:t>
            </w:r>
          </w:p>
        </w:tc>
      </w:tr>
      <w:tr w:rsidR="00295650" w:rsidRPr="00E213AB" w14:paraId="0EBD988B" w14:textId="77777777" w:rsidTr="001A345E">
        <w:tc>
          <w:tcPr>
            <w:tcW w:w="1555" w:type="dxa"/>
          </w:tcPr>
          <w:p w14:paraId="5155F242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2.2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Категории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носители на земјоделски стопанства</w:t>
            </w:r>
          </w:p>
        </w:tc>
        <w:tc>
          <w:tcPr>
            <w:tcW w:w="2953" w:type="dxa"/>
          </w:tcPr>
          <w:p w14:paraId="693BB5D3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Млад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или</w:t>
            </w:r>
          </w:p>
          <w:p w14:paraId="32BB566A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Р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егистриран</w:t>
            </w:r>
            <w:proofErr w:type="spellEnd"/>
          </w:p>
        </w:tc>
        <w:tc>
          <w:tcPr>
            <w:tcW w:w="2254" w:type="dxa"/>
          </w:tcPr>
          <w:p w14:paraId="57EEF686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Запишани промени во ЕРЗС</w:t>
            </w:r>
          </w:p>
        </w:tc>
        <w:tc>
          <w:tcPr>
            <w:tcW w:w="2254" w:type="dxa"/>
          </w:tcPr>
          <w:p w14:paraId="0574609A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>+10% /</w:t>
            </w:r>
          </w:p>
          <w:p w14:paraId="5CAAB954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+20% / </w:t>
            </w:r>
          </w:p>
          <w:p w14:paraId="1C94AD00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>+30%</w:t>
            </w:r>
          </w:p>
        </w:tc>
      </w:tr>
      <w:tr w:rsidR="00295650" w:rsidRPr="00E213AB" w14:paraId="333CADE3" w14:textId="77777777" w:rsidTr="001A345E">
        <w:tc>
          <w:tcPr>
            <w:tcW w:w="1555" w:type="dxa"/>
          </w:tcPr>
          <w:p w14:paraId="1A91C12C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2.3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Зголемен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добиток</w:t>
            </w:r>
            <w:proofErr w:type="spellEnd"/>
          </w:p>
        </w:tc>
        <w:tc>
          <w:tcPr>
            <w:tcW w:w="2953" w:type="dxa"/>
          </w:tcPr>
          <w:p w14:paraId="64AC830F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Сточари</w:t>
            </w:r>
            <w:proofErr w:type="spellEnd"/>
          </w:p>
        </w:tc>
        <w:tc>
          <w:tcPr>
            <w:tcW w:w="2254" w:type="dxa"/>
          </w:tcPr>
          <w:p w14:paraId="492CBAA1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+30%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раст</w:t>
            </w:r>
            <w:proofErr w:type="spellEnd"/>
          </w:p>
        </w:tc>
        <w:tc>
          <w:tcPr>
            <w:tcW w:w="2254" w:type="dxa"/>
          </w:tcPr>
          <w:p w14:paraId="540086B5" w14:textId="77777777" w:rsidR="001A345E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>+30%</w:t>
            </w:r>
          </w:p>
        </w:tc>
      </w:tr>
      <w:tr w:rsidR="00295650" w:rsidRPr="00E213AB" w14:paraId="1A74B0DE" w14:textId="77777777" w:rsidTr="001A345E">
        <w:tc>
          <w:tcPr>
            <w:tcW w:w="1555" w:type="dxa"/>
          </w:tcPr>
          <w:p w14:paraId="39E7B907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2.4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Пчелни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матици</w:t>
            </w:r>
            <w:proofErr w:type="spellEnd"/>
          </w:p>
        </w:tc>
        <w:tc>
          <w:tcPr>
            <w:tcW w:w="2953" w:type="dxa"/>
          </w:tcPr>
          <w:p w14:paraId="09B21A09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Пчелари</w:t>
            </w:r>
            <w:proofErr w:type="spellEnd"/>
          </w:p>
        </w:tc>
        <w:tc>
          <w:tcPr>
            <w:tcW w:w="2254" w:type="dxa"/>
          </w:tcPr>
          <w:p w14:paraId="109D929B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Регистрирани</w:t>
            </w:r>
            <w:proofErr w:type="spellEnd"/>
          </w:p>
        </w:tc>
        <w:tc>
          <w:tcPr>
            <w:tcW w:w="2254" w:type="dxa"/>
          </w:tcPr>
          <w:p w14:paraId="080DF4CA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</w:p>
        </w:tc>
      </w:tr>
      <w:tr w:rsidR="00295650" w:rsidRPr="00E213AB" w14:paraId="7AB284D8" w14:textId="77777777" w:rsidTr="001A345E">
        <w:tc>
          <w:tcPr>
            <w:tcW w:w="1555" w:type="dxa"/>
          </w:tcPr>
          <w:p w14:paraId="09B1F311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2.5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Анализа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на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мед</w:t>
            </w:r>
            <w:proofErr w:type="spellEnd"/>
          </w:p>
        </w:tc>
        <w:tc>
          <w:tcPr>
            <w:tcW w:w="2953" w:type="dxa"/>
          </w:tcPr>
          <w:p w14:paraId="0AC6926B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Пчелари</w:t>
            </w:r>
            <w:proofErr w:type="spellEnd"/>
          </w:p>
        </w:tc>
        <w:tc>
          <w:tcPr>
            <w:tcW w:w="2254" w:type="dxa"/>
          </w:tcPr>
          <w:p w14:paraId="7EEBD208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30 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презимени пчелни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семејства</w:t>
            </w:r>
            <w:proofErr w:type="spellEnd"/>
          </w:p>
        </w:tc>
        <w:tc>
          <w:tcPr>
            <w:tcW w:w="2254" w:type="dxa"/>
          </w:tcPr>
          <w:p w14:paraId="37E581D4" w14:textId="77777777" w:rsidR="00295650" w:rsidRPr="00E213AB" w:rsidRDefault="00295650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>50%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од трошокот</w:t>
            </w:r>
          </w:p>
        </w:tc>
      </w:tr>
    </w:tbl>
    <w:p w14:paraId="2D9F42B6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51CF1DDA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11B916F4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04B2518E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47EF6FEE" w14:textId="77777777" w:rsidR="00295650" w:rsidRPr="00E213AB" w:rsidRDefault="00295650" w:rsidP="00295650">
      <w:pPr>
        <w:pStyle w:val="Heading1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директни плаќања по единица производ во растителното и сточарското производство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747"/>
        <w:gridCol w:w="3006"/>
      </w:tblGrid>
      <w:tr w:rsidR="00E61705" w:rsidRPr="00E213AB" w14:paraId="6F9F0981" w14:textId="77777777" w:rsidTr="00E61705">
        <w:tc>
          <w:tcPr>
            <w:tcW w:w="2263" w:type="dxa"/>
          </w:tcPr>
          <w:p w14:paraId="47A5D1E8" w14:textId="77777777" w:rsidR="00E61705" w:rsidRPr="00E213AB" w:rsidRDefault="00E61705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Мерка</w:t>
            </w:r>
          </w:p>
        </w:tc>
        <w:tc>
          <w:tcPr>
            <w:tcW w:w="3747" w:type="dxa"/>
          </w:tcPr>
          <w:p w14:paraId="3F727FF5" w14:textId="77777777" w:rsidR="00E61705" w:rsidRPr="00E213AB" w:rsidRDefault="00E61705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Услов</w:t>
            </w:r>
          </w:p>
        </w:tc>
        <w:tc>
          <w:tcPr>
            <w:tcW w:w="3006" w:type="dxa"/>
          </w:tcPr>
          <w:p w14:paraId="26A3A934" w14:textId="77777777" w:rsidR="00E61705" w:rsidRPr="00E213AB" w:rsidRDefault="00E61705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Висина</w:t>
            </w:r>
          </w:p>
        </w:tc>
      </w:tr>
      <w:tr w:rsidR="00E61705" w:rsidRPr="00E213AB" w14:paraId="35596127" w14:textId="77777777" w:rsidTr="00E61705">
        <w:tc>
          <w:tcPr>
            <w:tcW w:w="2263" w:type="dxa"/>
          </w:tcPr>
          <w:p w14:paraId="433C7CFE" w14:textId="77777777" w:rsidR="00E61705" w:rsidRPr="00E213AB" w:rsidRDefault="00E61705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3.1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Тутун</w:t>
            </w:r>
            <w:proofErr w:type="spellEnd"/>
          </w:p>
        </w:tc>
        <w:tc>
          <w:tcPr>
            <w:tcW w:w="3747" w:type="dxa"/>
          </w:tcPr>
          <w:p w14:paraId="0294021B" w14:textId="77777777" w:rsidR="00E61705" w:rsidRPr="00E213AB" w:rsidRDefault="00E61705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Договорен и продаден</w:t>
            </w:r>
          </w:p>
        </w:tc>
        <w:tc>
          <w:tcPr>
            <w:tcW w:w="3006" w:type="dxa"/>
          </w:tcPr>
          <w:p w14:paraId="03217385" w14:textId="77777777" w:rsidR="00E61705" w:rsidRPr="00E213AB" w:rsidRDefault="00E61705" w:rsidP="00A15A53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60–80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кг</w:t>
            </w:r>
            <w:proofErr w:type="spellEnd"/>
          </w:p>
        </w:tc>
      </w:tr>
      <w:tr w:rsidR="0040336C" w:rsidRPr="00E213AB" w14:paraId="01E8EF40" w14:textId="77777777" w:rsidTr="00935359">
        <w:tc>
          <w:tcPr>
            <w:tcW w:w="2263" w:type="dxa"/>
            <w:vAlign w:val="center"/>
          </w:tcPr>
          <w:p w14:paraId="40F0E99C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lastRenderedPageBreak/>
              <w:t xml:space="preserve">3.2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Овошје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и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зеленчук</w:t>
            </w:r>
            <w:proofErr w:type="spellEnd"/>
          </w:p>
        </w:tc>
        <w:tc>
          <w:tcPr>
            <w:tcW w:w="3747" w:type="dxa"/>
            <w:vAlign w:val="center"/>
          </w:tcPr>
          <w:p w14:paraId="753ECCB3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Предадено</w:t>
            </w:r>
            <w:proofErr w:type="spellEnd"/>
          </w:p>
        </w:tc>
        <w:tc>
          <w:tcPr>
            <w:tcW w:w="3006" w:type="dxa"/>
            <w:vAlign w:val="center"/>
          </w:tcPr>
          <w:p w14:paraId="053FF6BA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3–5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кг</w:t>
            </w:r>
            <w:proofErr w:type="spellEnd"/>
          </w:p>
        </w:tc>
      </w:tr>
      <w:tr w:rsidR="0040336C" w:rsidRPr="00E213AB" w14:paraId="145B34F0" w14:textId="77777777" w:rsidTr="00935359">
        <w:tc>
          <w:tcPr>
            <w:tcW w:w="2263" w:type="dxa"/>
            <w:vAlign w:val="center"/>
          </w:tcPr>
          <w:p w14:paraId="602F2E22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3.3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Семе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(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житни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)</w:t>
            </w:r>
          </w:p>
        </w:tc>
        <w:tc>
          <w:tcPr>
            <w:tcW w:w="3747" w:type="dxa"/>
            <w:vAlign w:val="center"/>
          </w:tcPr>
          <w:p w14:paraId="0D09BDED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Произведено,с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ертифицирано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, продадено</w:t>
            </w:r>
          </w:p>
        </w:tc>
        <w:tc>
          <w:tcPr>
            <w:tcW w:w="3006" w:type="dxa"/>
            <w:vAlign w:val="center"/>
          </w:tcPr>
          <w:p w14:paraId="49C7E2F9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4–20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кг</w:t>
            </w:r>
            <w:proofErr w:type="spellEnd"/>
          </w:p>
        </w:tc>
      </w:tr>
      <w:tr w:rsidR="0040336C" w:rsidRPr="00E213AB" w14:paraId="78052E19" w14:textId="77777777" w:rsidTr="00935359">
        <w:tc>
          <w:tcPr>
            <w:tcW w:w="2263" w:type="dxa"/>
            <w:vAlign w:val="center"/>
          </w:tcPr>
          <w:p w14:paraId="0A0AA3CC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3.4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Семе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(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тутун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)</w:t>
            </w:r>
          </w:p>
        </w:tc>
        <w:tc>
          <w:tcPr>
            <w:tcW w:w="3747" w:type="dxa"/>
            <w:vAlign w:val="center"/>
          </w:tcPr>
          <w:p w14:paraId="553A7CF5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Произведено и с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ертифицирано</w:t>
            </w:r>
            <w:proofErr w:type="spellEnd"/>
          </w:p>
        </w:tc>
        <w:tc>
          <w:tcPr>
            <w:tcW w:w="3006" w:type="dxa"/>
            <w:vAlign w:val="center"/>
          </w:tcPr>
          <w:p w14:paraId="3FD8B785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кг</w:t>
            </w:r>
            <w:proofErr w:type="spellEnd"/>
          </w:p>
        </w:tc>
      </w:tr>
      <w:tr w:rsidR="0040336C" w:rsidRPr="00E213AB" w14:paraId="1B621D6E" w14:textId="77777777" w:rsidTr="00935359">
        <w:tc>
          <w:tcPr>
            <w:tcW w:w="2263" w:type="dxa"/>
            <w:vAlign w:val="center"/>
          </w:tcPr>
          <w:p w14:paraId="79C66B8A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3.5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Млеко</w:t>
            </w:r>
            <w:proofErr w:type="spellEnd"/>
          </w:p>
        </w:tc>
        <w:tc>
          <w:tcPr>
            <w:tcW w:w="3747" w:type="dxa"/>
            <w:vAlign w:val="center"/>
          </w:tcPr>
          <w:p w14:paraId="4C189414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Произведено и продадено</w:t>
            </w:r>
          </w:p>
        </w:tc>
        <w:tc>
          <w:tcPr>
            <w:tcW w:w="3006" w:type="dxa"/>
            <w:vAlign w:val="center"/>
          </w:tcPr>
          <w:p w14:paraId="65F5A259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6–7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/л</w:t>
            </w:r>
          </w:p>
        </w:tc>
      </w:tr>
      <w:tr w:rsidR="0040336C" w:rsidRPr="00E213AB" w14:paraId="106E8674" w14:textId="77777777" w:rsidTr="00935359">
        <w:tc>
          <w:tcPr>
            <w:tcW w:w="2263" w:type="dxa"/>
          </w:tcPr>
          <w:p w14:paraId="1E0FCA6C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3.6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Говеда</w:t>
            </w:r>
            <w:proofErr w:type="spellEnd"/>
          </w:p>
        </w:tc>
        <w:tc>
          <w:tcPr>
            <w:tcW w:w="3747" w:type="dxa"/>
          </w:tcPr>
          <w:p w14:paraId="5ED55352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Одгледани и заклани</w:t>
            </w:r>
          </w:p>
        </w:tc>
        <w:tc>
          <w:tcPr>
            <w:tcW w:w="3006" w:type="dxa"/>
            <w:vAlign w:val="center"/>
          </w:tcPr>
          <w:p w14:paraId="38EA5292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4.500–6.000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="00935359"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/грло</w:t>
            </w:r>
          </w:p>
        </w:tc>
      </w:tr>
      <w:tr w:rsidR="0040336C" w:rsidRPr="00E213AB" w14:paraId="31DCBBE1" w14:textId="77777777" w:rsidTr="00E61705">
        <w:tc>
          <w:tcPr>
            <w:tcW w:w="2263" w:type="dxa"/>
          </w:tcPr>
          <w:p w14:paraId="7B28DAB1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3.7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Гоеници</w:t>
            </w:r>
            <w:proofErr w:type="spellEnd"/>
          </w:p>
        </w:tc>
        <w:tc>
          <w:tcPr>
            <w:tcW w:w="3747" w:type="dxa"/>
          </w:tcPr>
          <w:p w14:paraId="695AAE3C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Одгледани и заклани мин.20</w:t>
            </w:r>
          </w:p>
        </w:tc>
        <w:tc>
          <w:tcPr>
            <w:tcW w:w="3006" w:type="dxa"/>
          </w:tcPr>
          <w:p w14:paraId="56DB3067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грло</w:t>
            </w:r>
            <w:proofErr w:type="spellEnd"/>
          </w:p>
        </w:tc>
      </w:tr>
      <w:tr w:rsidR="0040336C" w:rsidRPr="00E213AB" w14:paraId="054E8D80" w14:textId="77777777" w:rsidTr="00935359">
        <w:tc>
          <w:tcPr>
            <w:tcW w:w="2263" w:type="dxa"/>
            <w:vAlign w:val="center"/>
          </w:tcPr>
          <w:p w14:paraId="7C20861E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3.8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Бројлери</w:t>
            </w:r>
            <w:proofErr w:type="spellEnd"/>
          </w:p>
        </w:tc>
        <w:tc>
          <w:tcPr>
            <w:tcW w:w="3747" w:type="dxa"/>
            <w:vAlign w:val="center"/>
          </w:tcPr>
          <w:p w14:paraId="06C635DF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Одгледани и заклани</w:t>
            </w:r>
          </w:p>
        </w:tc>
        <w:tc>
          <w:tcPr>
            <w:tcW w:w="3006" w:type="dxa"/>
            <w:vAlign w:val="center"/>
          </w:tcPr>
          <w:p w14:paraId="7D0D60FC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80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</w:p>
        </w:tc>
      </w:tr>
      <w:tr w:rsidR="0040336C" w:rsidRPr="00E213AB" w14:paraId="47690243" w14:textId="77777777" w:rsidTr="00935359">
        <w:tc>
          <w:tcPr>
            <w:tcW w:w="2263" w:type="dxa"/>
            <w:vAlign w:val="center"/>
          </w:tcPr>
          <w:p w14:paraId="319714FC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3.9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Несилки</w:t>
            </w:r>
            <w:proofErr w:type="spellEnd"/>
          </w:p>
        </w:tc>
        <w:tc>
          <w:tcPr>
            <w:tcW w:w="3747" w:type="dxa"/>
            <w:vAlign w:val="center"/>
          </w:tcPr>
          <w:p w14:paraId="0C0CC4D7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Одгледани и заклани</w:t>
            </w:r>
          </w:p>
        </w:tc>
        <w:tc>
          <w:tcPr>
            <w:tcW w:w="3006" w:type="dxa"/>
            <w:vAlign w:val="center"/>
          </w:tcPr>
          <w:p w14:paraId="60E835E8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120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</w:p>
        </w:tc>
      </w:tr>
      <w:tr w:rsidR="0040336C" w:rsidRPr="00E213AB" w14:paraId="1EC28025" w14:textId="77777777" w:rsidTr="00935359">
        <w:tc>
          <w:tcPr>
            <w:tcW w:w="2263" w:type="dxa"/>
            <w:vAlign w:val="center"/>
          </w:tcPr>
          <w:p w14:paraId="22889D48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3.10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Пилиња</w:t>
            </w:r>
            <w:proofErr w:type="spellEnd"/>
          </w:p>
        </w:tc>
        <w:tc>
          <w:tcPr>
            <w:tcW w:w="3747" w:type="dxa"/>
            <w:vAlign w:val="center"/>
          </w:tcPr>
          <w:p w14:paraId="6E069DEF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Одгледани и продадени</w:t>
            </w:r>
          </w:p>
        </w:tc>
        <w:tc>
          <w:tcPr>
            <w:tcW w:w="3006" w:type="dxa"/>
            <w:vAlign w:val="center"/>
          </w:tcPr>
          <w:p w14:paraId="0EE5BE4E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</w:p>
        </w:tc>
      </w:tr>
    </w:tbl>
    <w:p w14:paraId="26BABBB2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64BF749A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1FE92917" w14:textId="77777777" w:rsidR="00BD2561" w:rsidRPr="00E213AB" w:rsidRDefault="00BD2561" w:rsidP="00BD2561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tobiSerif Regular" w:hAnsi="StobiSerif Regular"/>
          <w:b/>
          <w:bCs/>
          <w:color w:val="auto"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color w:val="auto"/>
          <w:sz w:val="22"/>
          <w:szCs w:val="22"/>
          <w:lang w:val="mk-MK"/>
        </w:rPr>
        <w:t>ВАЖНО!!!</w:t>
      </w:r>
    </w:p>
    <w:p w14:paraId="4EDA1578" w14:textId="77777777" w:rsidR="00BD2561" w:rsidRPr="00E213AB" w:rsidRDefault="00BD2561" w:rsidP="00BD25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За мерките за произведен и продаден тутун, овошје, зеленчук и млеко, како и за заклани говеда, реализацијата е врз основа на доставени податоци од откупувачите. </w:t>
      </w:r>
      <w:r w:rsidR="00780E8D"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За овие мерки земјоделските стопанства не поднесуваат барања</w:t>
      </w:r>
    </w:p>
    <w:p w14:paraId="1F768CB0" w14:textId="77777777" w:rsidR="00BD2561" w:rsidRPr="00E213AB" w:rsidRDefault="00BD2561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22000B97" w14:textId="77777777" w:rsidR="00BD2561" w:rsidRPr="00E213AB" w:rsidRDefault="00BD2561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76C9568D" w14:textId="77777777" w:rsidR="00BD2561" w:rsidRPr="00E213AB" w:rsidRDefault="00BD2561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250A4FFE" w14:textId="77777777" w:rsidR="00BD2561" w:rsidRPr="00E213AB" w:rsidRDefault="00BD2561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17AB84FD" w14:textId="77777777" w:rsidR="0040336C" w:rsidRPr="00E213AB" w:rsidRDefault="0040336C" w:rsidP="0040336C">
      <w:pPr>
        <w:pStyle w:val="Heading1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поддршка на влезни елементи во производството, како и нивните производи</w:t>
      </w:r>
    </w:p>
    <w:p w14:paraId="2A199CDA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0336C" w:rsidRPr="00E213AB" w14:paraId="64B38CFA" w14:textId="77777777" w:rsidTr="0040336C">
        <w:tc>
          <w:tcPr>
            <w:tcW w:w="3005" w:type="dxa"/>
          </w:tcPr>
          <w:p w14:paraId="33A320DA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Мерка</w:t>
            </w:r>
          </w:p>
        </w:tc>
        <w:tc>
          <w:tcPr>
            <w:tcW w:w="3005" w:type="dxa"/>
          </w:tcPr>
          <w:p w14:paraId="143013E1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Услов</w:t>
            </w:r>
          </w:p>
        </w:tc>
        <w:tc>
          <w:tcPr>
            <w:tcW w:w="3006" w:type="dxa"/>
          </w:tcPr>
          <w:p w14:paraId="1377598F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Висина</w:t>
            </w:r>
          </w:p>
        </w:tc>
      </w:tr>
      <w:tr w:rsidR="0040336C" w:rsidRPr="00E213AB" w14:paraId="12BB12C2" w14:textId="77777777" w:rsidTr="00935359">
        <w:tc>
          <w:tcPr>
            <w:tcW w:w="3005" w:type="dxa"/>
            <w:vAlign w:val="center"/>
          </w:tcPr>
          <w:p w14:paraId="57343E57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4.1 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Набавени с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адници</w:t>
            </w:r>
            <w:proofErr w:type="spellEnd"/>
          </w:p>
        </w:tc>
        <w:tc>
          <w:tcPr>
            <w:tcW w:w="3005" w:type="dxa"/>
            <w:vAlign w:val="center"/>
          </w:tcPr>
          <w:p w14:paraId="0A48828D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Купени и з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асадени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овошни и лозови садници</w:t>
            </w:r>
          </w:p>
        </w:tc>
        <w:tc>
          <w:tcPr>
            <w:tcW w:w="3006" w:type="dxa"/>
            <w:vAlign w:val="center"/>
          </w:tcPr>
          <w:p w14:paraId="1AC500C4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35–40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</w:p>
        </w:tc>
      </w:tr>
      <w:tr w:rsidR="0040336C" w:rsidRPr="00E213AB" w14:paraId="32F36833" w14:textId="77777777" w:rsidTr="00935359">
        <w:tc>
          <w:tcPr>
            <w:tcW w:w="3005" w:type="dxa"/>
            <w:vAlign w:val="center"/>
          </w:tcPr>
          <w:p w14:paraId="2DCB4EC1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4.2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Расад</w:t>
            </w:r>
            <w:proofErr w:type="spellEnd"/>
          </w:p>
        </w:tc>
        <w:tc>
          <w:tcPr>
            <w:tcW w:w="3005" w:type="dxa"/>
            <w:vAlign w:val="center"/>
          </w:tcPr>
          <w:p w14:paraId="6B991761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Купен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и засаден расад од градинарски култури</w:t>
            </w:r>
          </w:p>
        </w:tc>
        <w:tc>
          <w:tcPr>
            <w:tcW w:w="3006" w:type="dxa"/>
            <w:vAlign w:val="center"/>
          </w:tcPr>
          <w:p w14:paraId="6B22D933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</w:p>
        </w:tc>
      </w:tr>
      <w:tr w:rsidR="0040336C" w:rsidRPr="00E213AB" w14:paraId="403C6139" w14:textId="77777777" w:rsidTr="00935359">
        <w:tc>
          <w:tcPr>
            <w:tcW w:w="3005" w:type="dxa"/>
            <w:vAlign w:val="center"/>
          </w:tcPr>
          <w:p w14:paraId="3EF12AF1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4.3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Осеменување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на говеда</w:t>
            </w:r>
          </w:p>
        </w:tc>
        <w:tc>
          <w:tcPr>
            <w:tcW w:w="3005" w:type="dxa"/>
            <w:vAlign w:val="center"/>
          </w:tcPr>
          <w:p w14:paraId="45094527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Добиено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теле</w:t>
            </w:r>
            <w:proofErr w:type="spellEnd"/>
          </w:p>
        </w:tc>
        <w:tc>
          <w:tcPr>
            <w:tcW w:w="3006" w:type="dxa"/>
            <w:vAlign w:val="center"/>
          </w:tcPr>
          <w:p w14:paraId="0FAECEB3" w14:textId="77777777" w:rsidR="0040336C" w:rsidRPr="00E213AB" w:rsidRDefault="0040336C" w:rsidP="0040336C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2.000–4.000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</w:p>
        </w:tc>
      </w:tr>
    </w:tbl>
    <w:p w14:paraId="676AAA63" w14:textId="77777777" w:rsidR="00E61705" w:rsidRPr="00E213AB" w:rsidRDefault="00E61705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02177A46" w14:textId="77777777" w:rsidR="00E61705" w:rsidRPr="00E213AB" w:rsidRDefault="00E61705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59BA8EE5" w14:textId="77777777" w:rsidR="00E61705" w:rsidRPr="00E213AB" w:rsidRDefault="00E61705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6508BB43" w14:textId="77777777" w:rsidR="0040336C" w:rsidRPr="00E213AB" w:rsidRDefault="0040336C" w:rsidP="0040336C">
      <w:pPr>
        <w:pStyle w:val="Heading1"/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Други м</w:t>
      </w:r>
      <w:proofErr w:type="spellStart"/>
      <w:r w:rsidRPr="00E213AB">
        <w:rPr>
          <w:rFonts w:ascii="StobiSerif Regular" w:hAnsi="StobiSerif Regular"/>
          <w:sz w:val="22"/>
          <w:szCs w:val="22"/>
        </w:rPr>
        <w:t>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поддршка на влезни елементи во производството, како и нивните производи</w:t>
      </w:r>
    </w:p>
    <w:p w14:paraId="1B04E28B" w14:textId="77777777" w:rsidR="0040336C" w:rsidRPr="00E213AB" w:rsidRDefault="0040336C" w:rsidP="00A15A53">
      <w:pPr>
        <w:rPr>
          <w:rFonts w:ascii="StobiSerif Regular" w:hAnsi="StobiSerif Regular"/>
          <w:sz w:val="22"/>
          <w:szCs w:val="22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B11DD" w:rsidRPr="00E213AB" w14:paraId="3BC8AFE6" w14:textId="77777777" w:rsidTr="00935359">
        <w:tc>
          <w:tcPr>
            <w:tcW w:w="3005" w:type="dxa"/>
          </w:tcPr>
          <w:p w14:paraId="2573A2DF" w14:textId="77777777" w:rsidR="00CB11DD" w:rsidRPr="00E213AB" w:rsidRDefault="00CB11DD" w:rsidP="00935359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Мерка</w:t>
            </w:r>
          </w:p>
        </w:tc>
        <w:tc>
          <w:tcPr>
            <w:tcW w:w="3005" w:type="dxa"/>
          </w:tcPr>
          <w:p w14:paraId="603C1D93" w14:textId="77777777" w:rsidR="00CB11DD" w:rsidRPr="00E213AB" w:rsidRDefault="00CB11DD" w:rsidP="00935359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Услов</w:t>
            </w:r>
          </w:p>
        </w:tc>
        <w:tc>
          <w:tcPr>
            <w:tcW w:w="3006" w:type="dxa"/>
          </w:tcPr>
          <w:p w14:paraId="7D478510" w14:textId="77777777" w:rsidR="00CB11DD" w:rsidRPr="00E213AB" w:rsidRDefault="00CB11DD" w:rsidP="00935359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b/>
                <w:bCs/>
                <w:sz w:val="22"/>
                <w:szCs w:val="22"/>
                <w:lang w:val="mk-MK"/>
              </w:rPr>
              <w:t>Висина</w:t>
            </w:r>
          </w:p>
        </w:tc>
      </w:tr>
      <w:tr w:rsidR="00CB11DD" w:rsidRPr="00E213AB" w14:paraId="7DA468E8" w14:textId="77777777" w:rsidTr="00935359">
        <w:tc>
          <w:tcPr>
            <w:tcW w:w="3005" w:type="dxa"/>
            <w:vAlign w:val="center"/>
          </w:tcPr>
          <w:p w14:paraId="1D10D26A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5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Складирање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</w:t>
            </w:r>
          </w:p>
        </w:tc>
        <w:tc>
          <w:tcPr>
            <w:tcW w:w="3005" w:type="dxa"/>
            <w:vAlign w:val="center"/>
          </w:tcPr>
          <w:p w14:paraId="2964E767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Складирани пченица, јачмен и ориз</w:t>
            </w:r>
          </w:p>
        </w:tc>
        <w:tc>
          <w:tcPr>
            <w:tcW w:w="3006" w:type="dxa"/>
            <w:vAlign w:val="center"/>
          </w:tcPr>
          <w:p w14:paraId="1F0E2B6B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Покривање на трошоци</w:t>
            </w:r>
          </w:p>
        </w:tc>
      </w:tr>
      <w:tr w:rsidR="00CB11DD" w:rsidRPr="00E213AB" w14:paraId="44B180BE" w14:textId="77777777" w:rsidTr="00935359">
        <w:tc>
          <w:tcPr>
            <w:tcW w:w="3005" w:type="dxa"/>
            <w:vAlign w:val="center"/>
          </w:tcPr>
          <w:p w14:paraId="27597F99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6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Мали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 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земјоделски стопанства</w:t>
            </w:r>
          </w:p>
        </w:tc>
        <w:tc>
          <w:tcPr>
            <w:tcW w:w="3005" w:type="dxa"/>
            <w:vAlign w:val="center"/>
          </w:tcPr>
          <w:p w14:paraId="2F80D90A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Површина и грла под минимум</w:t>
            </w:r>
          </w:p>
          <w:p w14:paraId="7D1320E8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Корисник во </w:t>
            </w: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2025 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3006" w:type="dxa"/>
            <w:vAlign w:val="center"/>
          </w:tcPr>
          <w:p w14:paraId="61E26109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Иста како мерките по површина и по грло</w:t>
            </w:r>
          </w:p>
        </w:tc>
      </w:tr>
      <w:tr w:rsidR="00CB11DD" w:rsidRPr="00E213AB" w14:paraId="0A46DD7A" w14:textId="77777777" w:rsidTr="00935359">
        <w:tc>
          <w:tcPr>
            <w:tcW w:w="3005" w:type="dxa"/>
            <w:vAlign w:val="center"/>
          </w:tcPr>
          <w:p w14:paraId="68A4D722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7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Осигурување</w:t>
            </w:r>
            <w:proofErr w:type="spellEnd"/>
          </w:p>
        </w:tc>
        <w:tc>
          <w:tcPr>
            <w:tcW w:w="3005" w:type="dxa"/>
            <w:vAlign w:val="center"/>
          </w:tcPr>
          <w:p w14:paraId="16DE1297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Полиса</w:t>
            </w:r>
            <w:proofErr w:type="spellEnd"/>
          </w:p>
        </w:tc>
        <w:tc>
          <w:tcPr>
            <w:tcW w:w="3006" w:type="dxa"/>
            <w:vAlign w:val="center"/>
          </w:tcPr>
          <w:p w14:paraId="607BD929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>60%</w:t>
            </w:r>
          </w:p>
        </w:tc>
      </w:tr>
      <w:tr w:rsidR="00CB11DD" w:rsidRPr="00E213AB" w14:paraId="56852D27" w14:textId="77777777" w:rsidTr="00935359">
        <w:tc>
          <w:tcPr>
            <w:tcW w:w="3005" w:type="dxa"/>
            <w:vAlign w:val="center"/>
          </w:tcPr>
          <w:p w14:paraId="5BAB5428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8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Сточарство</w:t>
            </w:r>
            <w:proofErr w:type="spellEnd"/>
          </w:p>
        </w:tc>
        <w:tc>
          <w:tcPr>
            <w:tcW w:w="3005" w:type="dxa"/>
            <w:vAlign w:val="center"/>
          </w:tcPr>
          <w:p w14:paraId="56C85D45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Воспоставување и одржување на матично книговодство</w:t>
            </w:r>
          </w:p>
        </w:tc>
        <w:tc>
          <w:tcPr>
            <w:tcW w:w="3006" w:type="dxa"/>
            <w:vAlign w:val="center"/>
          </w:tcPr>
          <w:p w14:paraId="5FAEF8A1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CB11DD" w:rsidRPr="00E213AB" w14:paraId="66C53F60" w14:textId="77777777" w:rsidTr="00935359">
        <w:tc>
          <w:tcPr>
            <w:tcW w:w="3005" w:type="dxa"/>
            <w:vAlign w:val="center"/>
          </w:tcPr>
          <w:p w14:paraId="4E2203E3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9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Почва</w:t>
            </w:r>
            <w:proofErr w:type="spellEnd"/>
          </w:p>
        </w:tc>
        <w:tc>
          <w:tcPr>
            <w:tcW w:w="3005" w:type="dxa"/>
            <w:vAlign w:val="center"/>
          </w:tcPr>
          <w:p w14:paraId="09FC09B0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Анализа</w:t>
            </w:r>
            <w:proofErr w:type="spellEnd"/>
          </w:p>
        </w:tc>
        <w:tc>
          <w:tcPr>
            <w:tcW w:w="3006" w:type="dxa"/>
            <w:vAlign w:val="center"/>
          </w:tcPr>
          <w:p w14:paraId="250C5FD5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>60%</w:t>
            </w:r>
          </w:p>
        </w:tc>
      </w:tr>
      <w:tr w:rsidR="00CB11DD" w:rsidRPr="00E213AB" w14:paraId="3C4F86E0" w14:textId="77777777" w:rsidTr="00935359">
        <w:tc>
          <w:tcPr>
            <w:tcW w:w="3005" w:type="dxa"/>
            <w:vAlign w:val="center"/>
          </w:tcPr>
          <w:p w14:paraId="381D2D47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  <w:lang w:val="mk-MK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10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Гориво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 за земјоделска механизација</w:t>
            </w:r>
          </w:p>
        </w:tc>
        <w:tc>
          <w:tcPr>
            <w:tcW w:w="3005" w:type="dxa"/>
            <w:vAlign w:val="center"/>
          </w:tcPr>
          <w:p w14:paraId="525EC9BE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 xml:space="preserve">Корисник по површина во </w:t>
            </w: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2025 </w:t>
            </w:r>
            <w:r w:rsidRPr="00E213AB">
              <w:rPr>
                <w:rFonts w:ascii="StobiSerif Regular" w:hAnsi="StobiSerif Regular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3006" w:type="dxa"/>
            <w:vAlign w:val="center"/>
          </w:tcPr>
          <w:p w14:paraId="196E6CC5" w14:textId="77777777" w:rsidR="00CB11DD" w:rsidRPr="00E213AB" w:rsidRDefault="00CB11DD" w:rsidP="00CB11DD">
            <w:pPr>
              <w:rPr>
                <w:rFonts w:ascii="StobiSerif Regular" w:hAnsi="StobiSerif Regular"/>
                <w:sz w:val="22"/>
                <w:szCs w:val="22"/>
              </w:rPr>
            </w:pPr>
            <w:r w:rsidRPr="00E213AB">
              <w:rPr>
                <w:rFonts w:ascii="StobiSerif Regular" w:hAnsi="StobiSerif Regular"/>
                <w:sz w:val="22"/>
                <w:szCs w:val="22"/>
              </w:rPr>
              <w:t xml:space="preserve">3.200–12.000 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ден</w:t>
            </w:r>
            <w:proofErr w:type="spellEnd"/>
            <w:r w:rsidRPr="00E213AB">
              <w:rPr>
                <w:rFonts w:ascii="StobiSerif Regular" w:hAnsi="StobiSerif Regular"/>
                <w:sz w:val="22"/>
                <w:szCs w:val="22"/>
              </w:rPr>
              <w:t>/</w:t>
            </w:r>
            <w:proofErr w:type="spellStart"/>
            <w:r w:rsidRPr="00E213AB">
              <w:rPr>
                <w:rFonts w:ascii="StobiSerif Regular" w:hAnsi="StobiSerif Regular"/>
                <w:sz w:val="22"/>
                <w:szCs w:val="22"/>
              </w:rPr>
              <w:t>ха</w:t>
            </w:r>
            <w:proofErr w:type="spellEnd"/>
          </w:p>
        </w:tc>
      </w:tr>
    </w:tbl>
    <w:p w14:paraId="51F619E3" w14:textId="77777777" w:rsidR="0040336C" w:rsidRPr="00E213AB" w:rsidRDefault="0040336C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694C037C" w14:textId="77777777" w:rsidR="0040336C" w:rsidRPr="00E213AB" w:rsidRDefault="0040336C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242EAD13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2DB28380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346B97EC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1EB00B15" w14:textId="77777777" w:rsidR="00A15A53" w:rsidRPr="00E213AB" w:rsidRDefault="00A15A53" w:rsidP="00A15A53">
      <w:pPr>
        <w:rPr>
          <w:rFonts w:ascii="StobiSerif Regular" w:hAnsi="StobiSerif Regular"/>
          <w:sz w:val="22"/>
          <w:szCs w:val="22"/>
          <w:lang w:val="mk-MK"/>
        </w:rPr>
      </w:pPr>
    </w:p>
    <w:p w14:paraId="62A5F001" w14:textId="77777777" w:rsidR="009A2A7D" w:rsidRPr="00E213AB" w:rsidRDefault="00756799" w:rsidP="009A2A7D">
      <w:pPr>
        <w:pStyle w:val="Head1"/>
        <w:ind w:left="0"/>
        <w:rPr>
          <w:rFonts w:ascii="StobiSerif Regular" w:hAnsi="StobiSerif Regular"/>
          <w:sz w:val="22"/>
          <w:szCs w:val="22"/>
        </w:rPr>
      </w:pPr>
      <w:r w:rsidRPr="00E213AB">
        <w:rPr>
          <w:rFonts w:ascii="StobiSerif Regular" w:hAnsi="StobiSerif Regular"/>
          <w:sz w:val="22"/>
          <w:szCs w:val="22"/>
        </w:rPr>
        <w:t>Опис на м</w:t>
      </w:r>
      <w:r w:rsidR="009A2A7D" w:rsidRPr="00E213AB">
        <w:rPr>
          <w:rFonts w:ascii="StobiSerif Regular" w:hAnsi="StobiSerif Regular"/>
          <w:sz w:val="22"/>
          <w:szCs w:val="22"/>
        </w:rPr>
        <w:t xml:space="preserve">ерки и </w:t>
      </w:r>
      <w:r w:rsidR="00F8672B" w:rsidRPr="00E213AB">
        <w:rPr>
          <w:rFonts w:ascii="StobiSerif Regular" w:hAnsi="StobiSerif Regular"/>
          <w:sz w:val="22"/>
          <w:szCs w:val="22"/>
        </w:rPr>
        <w:t>услови</w:t>
      </w:r>
    </w:p>
    <w:p w14:paraId="12F54C3B" w14:textId="77777777" w:rsidR="00187EC9" w:rsidRPr="00E213AB" w:rsidRDefault="00F8672B" w:rsidP="00F8672B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основна поддршка на доходот на земјоделските стопанства</w:t>
      </w:r>
    </w:p>
    <w:p w14:paraId="677A1C31" w14:textId="77777777" w:rsidR="00187EC9" w:rsidRPr="00E213AB" w:rsidRDefault="00187EC9" w:rsidP="00187EC9">
      <w:pPr>
        <w:pStyle w:val="Head1"/>
        <w:ind w:left="0"/>
        <w:rPr>
          <w:rFonts w:ascii="StobiSerif Regular" w:hAnsi="StobiSerif Regular"/>
          <w:sz w:val="22"/>
          <w:szCs w:val="22"/>
        </w:rPr>
      </w:pPr>
      <w:r w:rsidRPr="00E213AB">
        <w:rPr>
          <w:rFonts w:ascii="StobiSerif Regular" w:hAnsi="StobiSerif Regular"/>
          <w:sz w:val="22"/>
          <w:szCs w:val="22"/>
        </w:rPr>
        <w:t>Директни плаќања по површина</w:t>
      </w:r>
    </w:p>
    <w:p w14:paraId="52987CCF" w14:textId="77777777" w:rsidR="006B50DE" w:rsidRPr="00E213AB" w:rsidRDefault="009A2A7D" w:rsidP="009A2A7D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по обработлива земјоделска површина за поледелски култури</w:t>
      </w:r>
    </w:p>
    <w:p w14:paraId="3EF8F873" w14:textId="77777777" w:rsidR="009A2A7D" w:rsidRPr="00E213AB" w:rsidRDefault="009B2A26" w:rsidP="009A2A7D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9A2A7D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70603927" w14:textId="77777777" w:rsidR="009A2A7D" w:rsidRPr="00E213AB" w:rsidRDefault="009A2A7D" w:rsidP="009A2A7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Засеани и ожнеани поледелски к</w:t>
      </w:r>
      <w:r w:rsidR="00780E8D" w:rsidRPr="00E213AB">
        <w:rPr>
          <w:rFonts w:ascii="StobiSerif Regular" w:hAnsi="StobiSerif Regular"/>
          <w:sz w:val="22"/>
          <w:szCs w:val="22"/>
          <w:lang w:val="mk-MK"/>
        </w:rPr>
        <w:t>у</w:t>
      </w:r>
      <w:r w:rsidRPr="00E213AB">
        <w:rPr>
          <w:rFonts w:ascii="StobiSerif Regular" w:hAnsi="StobiSerif Regular"/>
          <w:sz w:val="22"/>
          <w:szCs w:val="22"/>
          <w:lang w:val="mk-MK"/>
        </w:rPr>
        <w:t>лтури на минимум површина од 0,7 ха збирно за сите култури со исклучок на тутун 0,2 ха</w:t>
      </w:r>
    </w:p>
    <w:p w14:paraId="367D8428" w14:textId="77777777" w:rsidR="00D76000" w:rsidRPr="00E213AB" w:rsidRDefault="00D76000" w:rsidP="009A2A7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Задолжителна употреба на сертифицирано семе за: пченица, сончоглед и маслодајна репка</w:t>
      </w:r>
    </w:p>
    <w:p w14:paraId="0843B718" w14:textId="77777777" w:rsidR="00D76000" w:rsidRPr="00E213AB" w:rsidRDefault="00D76000" w:rsidP="009A2A7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Задолжително продадено или складирано </w:t>
      </w:r>
      <w:r w:rsidR="008E57EC" w:rsidRPr="00E213AB">
        <w:rPr>
          <w:rFonts w:ascii="StobiSerif Regular" w:hAnsi="StobiSerif Regular"/>
          <w:sz w:val="22"/>
          <w:szCs w:val="22"/>
          <w:lang w:val="mk-MK"/>
        </w:rPr>
        <w:t xml:space="preserve">одредена количина на 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производство кај регистриран откупувач за: </w:t>
      </w:r>
      <w:r w:rsidR="008E57EC" w:rsidRPr="00E213AB">
        <w:rPr>
          <w:rFonts w:ascii="StobiSerif Regular" w:hAnsi="StobiSerif Regular"/>
          <w:sz w:val="22"/>
          <w:szCs w:val="22"/>
          <w:lang w:val="mk-MK"/>
        </w:rPr>
        <w:t>пченица, јачмен, пченка, сончоглед, маслодајна репка и афион</w:t>
      </w:r>
      <w:r w:rsidR="00425FEE" w:rsidRPr="00E213AB">
        <w:rPr>
          <w:rFonts w:ascii="StobiSerif Regular" w:hAnsi="StobiSerif Regular"/>
          <w:sz w:val="22"/>
          <w:szCs w:val="22"/>
          <w:lang w:val="mk-MK"/>
        </w:rPr>
        <w:t>. За  : пченица, јачмен</w:t>
      </w:r>
      <w:r w:rsidR="00963359" w:rsidRPr="00E213AB">
        <w:rPr>
          <w:rFonts w:ascii="StobiSerif Regular" w:hAnsi="StobiSerif Regular"/>
          <w:sz w:val="22"/>
          <w:szCs w:val="22"/>
          <w:lang w:val="mk-MK"/>
        </w:rPr>
        <w:t xml:space="preserve"> и</w:t>
      </w:r>
      <w:r w:rsidR="00425FEE" w:rsidRPr="00E213AB">
        <w:rPr>
          <w:rFonts w:ascii="StobiSerif Regular" w:hAnsi="StobiSerif Regular"/>
          <w:sz w:val="22"/>
          <w:szCs w:val="22"/>
          <w:lang w:val="mk-MK"/>
        </w:rPr>
        <w:t xml:space="preserve"> пченка</w:t>
      </w:r>
      <w:r w:rsidR="00963359" w:rsidRPr="00E213AB">
        <w:rPr>
          <w:rFonts w:ascii="StobiSerif Regular" w:hAnsi="StobiSerif Regular"/>
          <w:sz w:val="22"/>
          <w:szCs w:val="22"/>
          <w:lang w:val="mk-MK"/>
        </w:rPr>
        <w:t xml:space="preserve"> прифатливо е користење за исхрана на сопствени животни или продадено на земјоделско стопанство со регистрирано одгледувалиште на животни</w:t>
      </w:r>
    </w:p>
    <w:p w14:paraId="28D3CEEA" w14:textId="77777777" w:rsidR="009A2A7D" w:rsidRPr="00E213AB" w:rsidRDefault="009A2A7D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60B5AD83" w14:textId="77777777" w:rsidR="009A2A7D" w:rsidRPr="00E213AB" w:rsidRDefault="009A2A7D" w:rsidP="009A2A7D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34CE77DF" w14:textId="77777777" w:rsidR="00D76000" w:rsidRPr="00E213AB" w:rsidRDefault="008E57EC" w:rsidP="00D76000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Од </w:t>
      </w:r>
      <w:r w:rsidR="00D76000" w:rsidRPr="00E213AB">
        <w:rPr>
          <w:rFonts w:ascii="StobiSerif Regular" w:hAnsi="StobiSerif Regular"/>
          <w:sz w:val="22"/>
          <w:szCs w:val="22"/>
          <w:lang w:val="mk-MK"/>
        </w:rPr>
        <w:t xml:space="preserve">6.000 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до 18.000 </w:t>
      </w:r>
      <w:r w:rsidR="00D76000" w:rsidRPr="00E213AB">
        <w:rPr>
          <w:rFonts w:ascii="StobiSerif Regular" w:hAnsi="StobiSerif Regular"/>
          <w:sz w:val="22"/>
          <w:szCs w:val="22"/>
          <w:lang w:val="mk-MK"/>
        </w:rPr>
        <w:t xml:space="preserve">ден/ха </w:t>
      </w:r>
      <w:r w:rsidRPr="00E213AB">
        <w:rPr>
          <w:rFonts w:ascii="StobiSerif Regular" w:hAnsi="StobiSerif Regular"/>
          <w:sz w:val="22"/>
          <w:szCs w:val="22"/>
          <w:lang w:val="mk-MK"/>
        </w:rPr>
        <w:t>во зависност од културата</w:t>
      </w:r>
      <w:r w:rsidR="00425FEE" w:rsidRPr="00E213AB">
        <w:rPr>
          <w:rFonts w:ascii="StobiSerif Regular" w:hAnsi="StobiSerif Regular"/>
          <w:sz w:val="22"/>
          <w:szCs w:val="22"/>
          <w:lang w:val="mk-MK"/>
        </w:rPr>
        <w:t xml:space="preserve"> со скалесто намалување</w:t>
      </w:r>
    </w:p>
    <w:p w14:paraId="6FD97476" w14:textId="77777777" w:rsidR="009A2A7D" w:rsidRPr="00E213AB" w:rsidRDefault="009A2A7D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0455B387" w14:textId="77777777" w:rsidR="00E64D88" w:rsidRPr="00E213AB" w:rsidRDefault="00E64D88" w:rsidP="00E64D88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по обработлива површина за лозови и овошни насади</w:t>
      </w:r>
    </w:p>
    <w:p w14:paraId="66D501CE" w14:textId="77777777" w:rsidR="00E64D88" w:rsidRPr="00E213AB" w:rsidRDefault="009B2A26" w:rsidP="00E64D88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E64D88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14B32BC8" w14:textId="77777777" w:rsidR="00E64D88" w:rsidRPr="00E213AB" w:rsidRDefault="00E64D88" w:rsidP="00E64D88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Одржувани површини со лозови насади на минимум површина од 0,5 ха или</w:t>
      </w:r>
    </w:p>
    <w:p w14:paraId="38A3595E" w14:textId="77777777" w:rsidR="00E64D88" w:rsidRPr="00E213AB" w:rsidRDefault="00E64D88" w:rsidP="00E64D88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Одржувани површини со овошни насади на минимум површина од 0,5 ха</w:t>
      </w:r>
    </w:p>
    <w:p w14:paraId="6DA85073" w14:textId="77777777" w:rsidR="00E64D88" w:rsidRPr="00E213AB" w:rsidRDefault="00E64D88" w:rsidP="00E64D88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продадено одредена количина на производство кај регистриран откупувач за грозје и сите овошни видови освен за: јагода, малина, капина, боровинка, дуња, актинидија, маслинка, смоква, аронија, шип, гоџи бери и питом костен.</w:t>
      </w:r>
    </w:p>
    <w:p w14:paraId="6D233BCB" w14:textId="77777777" w:rsidR="00E64D88" w:rsidRPr="00E213AB" w:rsidRDefault="00E64D88" w:rsidP="00E64D88">
      <w:pPr>
        <w:rPr>
          <w:rFonts w:ascii="StobiSerif Regular" w:hAnsi="StobiSerif Regular"/>
          <w:sz w:val="22"/>
          <w:szCs w:val="22"/>
          <w:lang w:val="mk-MK"/>
        </w:rPr>
      </w:pPr>
    </w:p>
    <w:p w14:paraId="7BB9C9DD" w14:textId="77777777" w:rsidR="00E64D88" w:rsidRPr="00E213AB" w:rsidRDefault="00E64D88" w:rsidP="00E64D88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21820B83" w14:textId="77777777" w:rsidR="00E64D88" w:rsidRPr="00E213AB" w:rsidRDefault="00E64D88" w:rsidP="00E64D88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 12.000 до 42.000 ден/ха во зависност од видот</w:t>
      </w:r>
      <w:r w:rsidR="00425FEE" w:rsidRPr="00E213AB">
        <w:rPr>
          <w:rFonts w:ascii="StobiSerif Regular" w:hAnsi="StobiSerif Regular"/>
          <w:sz w:val="22"/>
          <w:szCs w:val="22"/>
          <w:lang w:val="mk-MK"/>
        </w:rPr>
        <w:t xml:space="preserve"> со скалесто намалување</w:t>
      </w:r>
    </w:p>
    <w:p w14:paraId="15006D8B" w14:textId="77777777" w:rsidR="00E64D88" w:rsidRPr="00E213AB" w:rsidRDefault="00E64D88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4C7735E0" w14:textId="77777777" w:rsidR="00E64D88" w:rsidRPr="00E213AB" w:rsidRDefault="00E64D88" w:rsidP="00E64D88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по обработлива површина за градинарски култури на отворено и во пластеници</w:t>
      </w:r>
    </w:p>
    <w:p w14:paraId="145ABE0D" w14:textId="77777777" w:rsidR="00E64D88" w:rsidRPr="00E213AB" w:rsidRDefault="009B2A26" w:rsidP="00E64D88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E64D88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7839ACDF" w14:textId="77777777" w:rsidR="00E64D88" w:rsidRPr="00E213AB" w:rsidRDefault="00E64D88" w:rsidP="00E64D88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Засеани и обрани градинарски к</w:t>
      </w:r>
      <w:r w:rsidR="00780E8D" w:rsidRPr="00E213AB">
        <w:rPr>
          <w:rFonts w:ascii="StobiSerif Regular" w:hAnsi="StobiSerif Regular"/>
          <w:sz w:val="22"/>
          <w:szCs w:val="22"/>
          <w:lang w:val="mk-MK"/>
        </w:rPr>
        <w:t>у</w:t>
      </w:r>
      <w:r w:rsidRPr="00E213AB">
        <w:rPr>
          <w:rFonts w:ascii="StobiSerif Regular" w:hAnsi="StobiSerif Regular"/>
          <w:sz w:val="22"/>
          <w:szCs w:val="22"/>
          <w:lang w:val="mk-MK"/>
        </w:rPr>
        <w:t>лтури на минимум површина од 0,3 ха збирно за сите култури</w:t>
      </w:r>
    </w:p>
    <w:p w14:paraId="57A9D109" w14:textId="77777777" w:rsidR="006E4DD0" w:rsidRPr="00E213AB" w:rsidRDefault="006E4DD0" w:rsidP="00E64D88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продадено одредена количина на производство кај регистриран откупувач</w:t>
      </w:r>
    </w:p>
    <w:p w14:paraId="28C52102" w14:textId="77777777" w:rsidR="00E64D88" w:rsidRPr="00E213AB" w:rsidRDefault="00E64D88" w:rsidP="00E64D88">
      <w:pPr>
        <w:rPr>
          <w:rFonts w:ascii="StobiSerif Regular" w:hAnsi="StobiSerif Regular"/>
          <w:sz w:val="22"/>
          <w:szCs w:val="22"/>
          <w:lang w:val="mk-MK"/>
        </w:rPr>
      </w:pPr>
    </w:p>
    <w:p w14:paraId="2D90224B" w14:textId="77777777" w:rsidR="00E64D88" w:rsidRPr="00E213AB" w:rsidRDefault="00E64D88" w:rsidP="00E64D88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0D80658D" w14:textId="77777777" w:rsidR="00E64D88" w:rsidRPr="00E213AB" w:rsidRDefault="00E64D88" w:rsidP="00E64D88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Од </w:t>
      </w:r>
      <w:r w:rsidR="00BB126A" w:rsidRPr="00E213AB">
        <w:rPr>
          <w:rFonts w:ascii="StobiSerif Regular" w:hAnsi="StobiSerif Regular"/>
          <w:sz w:val="22"/>
          <w:szCs w:val="22"/>
          <w:lang w:val="mk-MK"/>
        </w:rPr>
        <w:t>12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.000 до </w:t>
      </w:r>
      <w:r w:rsidR="00BB126A" w:rsidRPr="00E213AB">
        <w:rPr>
          <w:rFonts w:ascii="StobiSerif Regular" w:hAnsi="StobiSerif Regular"/>
          <w:sz w:val="22"/>
          <w:szCs w:val="22"/>
          <w:lang w:val="mk-MK"/>
        </w:rPr>
        <w:t>30</w:t>
      </w:r>
      <w:r w:rsidRPr="00E213AB">
        <w:rPr>
          <w:rFonts w:ascii="StobiSerif Regular" w:hAnsi="StobiSerif Regular"/>
          <w:sz w:val="22"/>
          <w:szCs w:val="22"/>
          <w:lang w:val="mk-MK"/>
        </w:rPr>
        <w:t>.000 ден/ха во зависност од културата</w:t>
      </w:r>
      <w:r w:rsidR="00425FEE" w:rsidRPr="00E213AB">
        <w:rPr>
          <w:rFonts w:ascii="StobiSerif Regular" w:hAnsi="StobiSerif Regular"/>
          <w:sz w:val="22"/>
          <w:szCs w:val="22"/>
          <w:lang w:val="mk-MK"/>
        </w:rPr>
        <w:t xml:space="preserve"> со скалесто намалување</w:t>
      </w:r>
    </w:p>
    <w:p w14:paraId="11C47E95" w14:textId="77777777" w:rsidR="00E64D88" w:rsidRPr="00E213AB" w:rsidRDefault="00E64D88" w:rsidP="00E64D88">
      <w:pPr>
        <w:rPr>
          <w:rFonts w:ascii="StobiSerif Regular" w:hAnsi="StobiSerif Regular"/>
          <w:sz w:val="22"/>
          <w:szCs w:val="22"/>
          <w:lang w:val="mk-MK"/>
        </w:rPr>
      </w:pPr>
    </w:p>
    <w:p w14:paraId="3A38E1FC" w14:textId="77777777" w:rsidR="00DA2244" w:rsidRPr="00E213AB" w:rsidRDefault="00DA2244" w:rsidP="00DA2244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по обработлива површина за градинарски култури во контролирани услови</w:t>
      </w:r>
    </w:p>
    <w:p w14:paraId="334261CE" w14:textId="77777777" w:rsidR="00DA2244" w:rsidRPr="00E213AB" w:rsidRDefault="009B2A26" w:rsidP="00DA224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lastRenderedPageBreak/>
        <w:t>Услови</w:t>
      </w:r>
      <w:r w:rsidR="00DA2244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14AEECD6" w14:textId="77777777" w:rsidR="00DA2244" w:rsidRPr="00E213AB" w:rsidRDefault="00DA2244" w:rsidP="00DA224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Произведени домати, пиперки и краставици во контролирани услови на минимум површина од 0,3 ха збирно за овие култури</w:t>
      </w:r>
    </w:p>
    <w:p w14:paraId="15C08EC8" w14:textId="77777777" w:rsidR="00DA2244" w:rsidRPr="00E213AB" w:rsidRDefault="00DA2244" w:rsidP="00DA224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продадено одредена количина производство во период од 1 јануари до 15 мај 2026 година</w:t>
      </w:r>
    </w:p>
    <w:p w14:paraId="17325B9C" w14:textId="77777777" w:rsidR="00DA2244" w:rsidRPr="00E213AB" w:rsidRDefault="00DA2244" w:rsidP="00DA2244">
      <w:pPr>
        <w:rPr>
          <w:rFonts w:ascii="StobiSerif Regular" w:hAnsi="StobiSerif Regular"/>
          <w:sz w:val="22"/>
          <w:szCs w:val="22"/>
          <w:lang w:val="mk-MK"/>
        </w:rPr>
      </w:pPr>
    </w:p>
    <w:p w14:paraId="01F1380F" w14:textId="77777777" w:rsidR="00DA2244" w:rsidRPr="00E213AB" w:rsidRDefault="00DA2244" w:rsidP="00DA224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1E003666" w14:textId="77777777" w:rsidR="00DA2244" w:rsidRPr="00E213AB" w:rsidRDefault="00DA2244" w:rsidP="00DA224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120.000 ден/ха </w:t>
      </w:r>
    </w:p>
    <w:p w14:paraId="09339B36" w14:textId="77777777" w:rsidR="00DA2244" w:rsidRPr="00E213AB" w:rsidRDefault="00DA2244" w:rsidP="00DA2244">
      <w:pPr>
        <w:rPr>
          <w:rFonts w:ascii="StobiSerif Regular" w:hAnsi="StobiSerif Regular"/>
          <w:sz w:val="22"/>
          <w:szCs w:val="22"/>
          <w:lang w:val="mk-MK"/>
        </w:rPr>
      </w:pPr>
    </w:p>
    <w:p w14:paraId="1BD61AEB" w14:textId="77777777" w:rsidR="00DA2244" w:rsidRPr="00E213AB" w:rsidRDefault="00DA2244" w:rsidP="00DA2244">
      <w:pPr>
        <w:rPr>
          <w:rFonts w:ascii="StobiSerif Regular" w:hAnsi="StobiSerif Regular"/>
          <w:sz w:val="22"/>
          <w:szCs w:val="22"/>
          <w:lang w:val="mk-MK"/>
        </w:rPr>
      </w:pPr>
    </w:p>
    <w:p w14:paraId="7FD37AF7" w14:textId="77777777" w:rsidR="00DA2244" w:rsidRPr="00E213AB" w:rsidRDefault="00DA2244" w:rsidP="00DA2244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површини наменети за зелено ѓубре или угар во плодоред</w:t>
      </w:r>
    </w:p>
    <w:p w14:paraId="6F214E83" w14:textId="77777777" w:rsidR="00DA2244" w:rsidRPr="00E213AB" w:rsidRDefault="009B2A26" w:rsidP="00DA224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DA2244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6BCDF04C" w14:textId="77777777" w:rsidR="00DA2244" w:rsidRPr="00E213AB" w:rsidRDefault="00DA2244" w:rsidP="00DA224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Обработлива земјоделска површина оставена за угар или зелено ѓубрење во времетраење од една година</w:t>
      </w:r>
    </w:p>
    <w:p w14:paraId="5688856D" w14:textId="77777777" w:rsidR="00DA2244" w:rsidRPr="00E213AB" w:rsidRDefault="00DA2244" w:rsidP="00DA224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Минимална прифатлива површина 25% од вку</w:t>
      </w:r>
      <w:r w:rsidR="00780E8D" w:rsidRPr="00E213AB">
        <w:rPr>
          <w:rFonts w:ascii="StobiSerif Regular" w:hAnsi="StobiSerif Regular"/>
          <w:sz w:val="22"/>
          <w:szCs w:val="22"/>
          <w:lang w:val="mk-MK"/>
        </w:rPr>
        <w:t>п</w:t>
      </w:r>
      <w:r w:rsidRPr="00E213AB">
        <w:rPr>
          <w:rFonts w:ascii="StobiSerif Regular" w:hAnsi="StobiSerif Regular"/>
          <w:sz w:val="22"/>
          <w:szCs w:val="22"/>
          <w:lang w:val="mk-MK"/>
        </w:rPr>
        <w:t>но пријавената површина збирно по подмерките 1.1 и 1.3</w:t>
      </w:r>
    </w:p>
    <w:p w14:paraId="4E737D24" w14:textId="77777777" w:rsidR="00DA2244" w:rsidRPr="00E213AB" w:rsidRDefault="00DA2244" w:rsidP="00DA224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Спроведени пропишани агротехнички мерки</w:t>
      </w:r>
    </w:p>
    <w:p w14:paraId="3F94A00D" w14:textId="77777777" w:rsidR="00DA2244" w:rsidRPr="00E213AB" w:rsidRDefault="00DA2244" w:rsidP="00DA2244">
      <w:pPr>
        <w:rPr>
          <w:rFonts w:ascii="StobiSerif Regular" w:hAnsi="StobiSerif Regular"/>
          <w:sz w:val="22"/>
          <w:szCs w:val="22"/>
          <w:lang w:val="mk-MK"/>
        </w:rPr>
      </w:pPr>
    </w:p>
    <w:p w14:paraId="43CCE19F" w14:textId="77777777" w:rsidR="00DA2244" w:rsidRPr="00E213AB" w:rsidRDefault="00DA2244" w:rsidP="00DA224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25F874DE" w14:textId="77777777" w:rsidR="00DA2244" w:rsidRPr="00E213AB" w:rsidRDefault="00DA2244" w:rsidP="00DA224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3.000 ден/ха </w:t>
      </w:r>
    </w:p>
    <w:p w14:paraId="47A835E6" w14:textId="77777777" w:rsidR="00DA2244" w:rsidRPr="00E213AB" w:rsidRDefault="00DA2244" w:rsidP="00DA2244">
      <w:pPr>
        <w:rPr>
          <w:rFonts w:ascii="StobiSerif Regular" w:hAnsi="StobiSerif Regular"/>
          <w:sz w:val="22"/>
          <w:szCs w:val="22"/>
          <w:lang w:val="mk-MK"/>
        </w:rPr>
      </w:pPr>
    </w:p>
    <w:p w14:paraId="1B289CD0" w14:textId="77777777" w:rsidR="007F75F6" w:rsidRPr="00E213AB" w:rsidRDefault="007F75F6" w:rsidP="007F75F6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одржување на ливади</w:t>
      </w:r>
    </w:p>
    <w:p w14:paraId="00148C64" w14:textId="77777777" w:rsidR="007F75F6" w:rsidRPr="00E213AB" w:rsidRDefault="009B2A26" w:rsidP="007F75F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7F75F6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2F5A8DFA" w14:textId="77777777" w:rsidR="007F75F6" w:rsidRPr="00E213AB" w:rsidRDefault="007F75F6" w:rsidP="007F75F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Ливада која се користи за косење со минимум површина од 1 ха</w:t>
      </w:r>
    </w:p>
    <w:p w14:paraId="40058BC2" w14:textId="77777777" w:rsidR="007F75F6" w:rsidRPr="00E213AB" w:rsidRDefault="007F75F6" w:rsidP="007F75F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Прифатлив број на животни на површина од 0,7 ха:1 говедо или копитар или 10 овци или 4 свињи</w:t>
      </w:r>
    </w:p>
    <w:p w14:paraId="2FCF7415" w14:textId="77777777" w:rsidR="007F75F6" w:rsidRPr="00E213AB" w:rsidRDefault="007F75F6" w:rsidP="007F75F6">
      <w:pPr>
        <w:rPr>
          <w:rFonts w:ascii="StobiSerif Regular" w:hAnsi="StobiSerif Regular"/>
          <w:sz w:val="22"/>
          <w:szCs w:val="22"/>
          <w:lang w:val="mk-MK"/>
        </w:rPr>
      </w:pPr>
    </w:p>
    <w:p w14:paraId="44A524F7" w14:textId="77777777" w:rsidR="007F75F6" w:rsidRPr="00E213AB" w:rsidRDefault="007F75F6" w:rsidP="007F75F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0E8801AF" w14:textId="77777777" w:rsidR="007F75F6" w:rsidRPr="00E213AB" w:rsidRDefault="007F75F6" w:rsidP="007F75F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6.000 ден/ха </w:t>
      </w:r>
    </w:p>
    <w:p w14:paraId="12B543E9" w14:textId="77777777" w:rsidR="00E64D88" w:rsidRPr="00E213AB" w:rsidRDefault="00E64D88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4EFAF100" w14:textId="77777777" w:rsidR="00187EC9" w:rsidRPr="00E213AB" w:rsidRDefault="00187EC9" w:rsidP="00187EC9">
      <w:pPr>
        <w:pStyle w:val="Head1"/>
        <w:ind w:left="0"/>
        <w:rPr>
          <w:rFonts w:ascii="StobiSerif Regular" w:hAnsi="StobiSerif Regular"/>
          <w:sz w:val="22"/>
          <w:szCs w:val="22"/>
        </w:rPr>
      </w:pPr>
      <w:r w:rsidRPr="00E213AB">
        <w:rPr>
          <w:rFonts w:ascii="StobiSerif Regular" w:hAnsi="StobiSerif Regular"/>
          <w:sz w:val="22"/>
          <w:szCs w:val="22"/>
        </w:rPr>
        <w:t>Директни плаќања по број на грла на добиток</w:t>
      </w:r>
    </w:p>
    <w:p w14:paraId="0BFC5F0D" w14:textId="77777777" w:rsidR="00693DE5" w:rsidRPr="00E213AB" w:rsidRDefault="00693DE5" w:rsidP="00693DE5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обележани женски грла говеда на возраст од 18 до 180 месеци</w:t>
      </w:r>
    </w:p>
    <w:p w14:paraId="6BD7253A" w14:textId="77777777" w:rsidR="00693DE5" w:rsidRPr="00E213AB" w:rsidRDefault="009B2A26" w:rsidP="00693DE5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693DE5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37BC020E" w14:textId="77777777" w:rsidR="00693DE5" w:rsidRPr="00E213AB" w:rsidRDefault="001A1397" w:rsidP="00693DE5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Одгледување на минимум 3 обележани женски грла на возраст од 18 до 180 месеци</w:t>
      </w:r>
    </w:p>
    <w:p w14:paraId="42A7A0C9" w14:textId="77777777" w:rsidR="00693DE5" w:rsidRPr="00E213AB" w:rsidRDefault="001A1397" w:rsidP="00693DE5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чување до 30 ноември 2026 година</w:t>
      </w:r>
    </w:p>
    <w:p w14:paraId="33D026B9" w14:textId="77777777" w:rsidR="001A1397" w:rsidRPr="00E213AB" w:rsidRDefault="001A1397" w:rsidP="00693DE5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произведеното млеко да е продадено на регистриран откупувач или одгледан</w:t>
      </w:r>
      <w:r w:rsidR="00780E8D" w:rsidRPr="00E213AB">
        <w:rPr>
          <w:rFonts w:ascii="StobiSerif Regular" w:hAnsi="StobiSerif Regular"/>
          <w:sz w:val="22"/>
          <w:szCs w:val="22"/>
          <w:lang w:val="mk-MK"/>
        </w:rPr>
        <w:t>о</w:t>
      </w:r>
      <w:r w:rsidRPr="00E213AB">
        <w:rPr>
          <w:rFonts w:ascii="StobiSerif Regular" w:hAnsi="StobiSerif Regular"/>
          <w:sz w:val="22"/>
          <w:szCs w:val="22"/>
          <w:lang w:val="mk-MK"/>
        </w:rPr>
        <w:t>то говедо да е заклано во кланица или да се евидентирани или регистрирани како пр</w:t>
      </w:r>
      <w:r w:rsidR="00780E8D" w:rsidRPr="00E213AB">
        <w:rPr>
          <w:rFonts w:ascii="StobiSerif Regular" w:hAnsi="StobiSerif Regular"/>
          <w:sz w:val="22"/>
          <w:szCs w:val="22"/>
          <w:lang w:val="mk-MK"/>
        </w:rPr>
        <w:t>и</w:t>
      </w:r>
      <w:r w:rsidRPr="00E213AB">
        <w:rPr>
          <w:rFonts w:ascii="StobiSerif Regular" w:hAnsi="StobiSerif Regular"/>
          <w:sz w:val="22"/>
          <w:szCs w:val="22"/>
          <w:lang w:val="mk-MK"/>
        </w:rPr>
        <w:t>марни производители во АХВ</w:t>
      </w:r>
    </w:p>
    <w:p w14:paraId="536A49AB" w14:textId="77777777" w:rsidR="00693DE5" w:rsidRPr="00E213AB" w:rsidRDefault="00693DE5" w:rsidP="00693DE5">
      <w:pPr>
        <w:rPr>
          <w:rFonts w:ascii="StobiSerif Regular" w:hAnsi="StobiSerif Regular"/>
          <w:sz w:val="22"/>
          <w:szCs w:val="22"/>
          <w:lang w:val="mk-MK"/>
        </w:rPr>
      </w:pPr>
    </w:p>
    <w:p w14:paraId="2F990362" w14:textId="77777777" w:rsidR="00693DE5" w:rsidRPr="00E213AB" w:rsidRDefault="00693DE5" w:rsidP="00693DE5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1C238D69" w14:textId="77777777" w:rsidR="00693DE5" w:rsidRPr="00E213AB" w:rsidRDefault="00693DE5" w:rsidP="00693DE5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8.000 ден/грло </w:t>
      </w:r>
      <w:r w:rsidR="001A1397" w:rsidRPr="00E213AB">
        <w:rPr>
          <w:rFonts w:ascii="StobiSerif Regular" w:hAnsi="StobiSerif Regular"/>
          <w:sz w:val="22"/>
          <w:szCs w:val="22"/>
          <w:lang w:val="mk-MK"/>
        </w:rPr>
        <w:t>со скалесто намалување</w:t>
      </w:r>
    </w:p>
    <w:p w14:paraId="1AF4C193" w14:textId="77777777" w:rsidR="00187EC9" w:rsidRPr="00E213AB" w:rsidRDefault="00187EC9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3AB2E25E" w14:textId="77777777" w:rsidR="001A1397" w:rsidRPr="00E213AB" w:rsidRDefault="001A1397" w:rsidP="001A1397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обележани женски грла говеда на возраст од 6 до 18 месеци</w:t>
      </w:r>
    </w:p>
    <w:p w14:paraId="7BA3124D" w14:textId="77777777" w:rsidR="001A1397" w:rsidRPr="00E213AB" w:rsidRDefault="009B2A26" w:rsidP="001A1397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1A1397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3A02123A" w14:textId="77777777" w:rsidR="001A1397" w:rsidRPr="00E213AB" w:rsidRDefault="001A1397" w:rsidP="001A139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Одгледување на обележани женски грла на возраст од 6 до 18 месеци</w:t>
      </w:r>
    </w:p>
    <w:p w14:paraId="7C821774" w14:textId="77777777" w:rsidR="001A1397" w:rsidRPr="00E213AB" w:rsidRDefault="001A1397" w:rsidP="001A139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чување до 30 ноември 2026 година</w:t>
      </w:r>
    </w:p>
    <w:p w14:paraId="25CABBEC" w14:textId="77777777" w:rsidR="001A1397" w:rsidRPr="00E213AB" w:rsidRDefault="001A1397" w:rsidP="001A1397">
      <w:pPr>
        <w:rPr>
          <w:rFonts w:ascii="StobiSerif Regular" w:hAnsi="StobiSerif Regular"/>
          <w:sz w:val="22"/>
          <w:szCs w:val="22"/>
          <w:lang w:val="mk-MK"/>
        </w:rPr>
      </w:pPr>
    </w:p>
    <w:p w14:paraId="6D980D18" w14:textId="77777777" w:rsidR="001A1397" w:rsidRPr="00E213AB" w:rsidRDefault="001A1397" w:rsidP="001A1397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7D3B530B" w14:textId="77777777" w:rsidR="001A1397" w:rsidRPr="00E213AB" w:rsidRDefault="001A1397" w:rsidP="001A139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3.000 ден/грло </w:t>
      </w:r>
    </w:p>
    <w:p w14:paraId="67EDBA9D" w14:textId="77777777" w:rsidR="001A1397" w:rsidRPr="00E213AB" w:rsidRDefault="001A1397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261D0F59" w14:textId="77777777" w:rsidR="001A1397" w:rsidRPr="00E213AB" w:rsidRDefault="001A1397" w:rsidP="001A1397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Директни плаќања за обележани грла овци постари од 12 месеци </w:t>
      </w:r>
    </w:p>
    <w:p w14:paraId="43E29BE7" w14:textId="77777777" w:rsidR="001A1397" w:rsidRPr="00E213AB" w:rsidRDefault="009B2A26" w:rsidP="001A1397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1A1397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6783CD33" w14:textId="77777777" w:rsidR="001A1397" w:rsidRPr="00E213AB" w:rsidRDefault="001A1397" w:rsidP="001A139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Одгледување на минимум 30 обележани грла на возраст над 12 месеци</w:t>
      </w:r>
    </w:p>
    <w:p w14:paraId="46640707" w14:textId="77777777" w:rsidR="001A1397" w:rsidRPr="00E213AB" w:rsidRDefault="001A1397" w:rsidP="001A139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чување до 30 ноември 2026 година</w:t>
      </w:r>
    </w:p>
    <w:p w14:paraId="066E67CC" w14:textId="77777777" w:rsidR="001A1397" w:rsidRPr="00E213AB" w:rsidRDefault="001A1397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Задолжително произведено и продадено млеко </w:t>
      </w:r>
      <w:r w:rsidR="00567336" w:rsidRPr="00E213AB">
        <w:rPr>
          <w:rFonts w:ascii="StobiSerif Regular" w:hAnsi="StobiSerif Regular"/>
          <w:sz w:val="22"/>
          <w:szCs w:val="22"/>
          <w:lang w:val="mk-MK"/>
        </w:rPr>
        <w:t>најмалку 500 литри или заклани најмалку 30% јагниња во кланица од бројот на пријавените овци по оваа мерка</w:t>
      </w:r>
    </w:p>
    <w:p w14:paraId="54909ED4" w14:textId="77777777" w:rsidR="00567336" w:rsidRPr="00E213AB" w:rsidRDefault="00567336" w:rsidP="00567336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4B29FAD0" w14:textId="77777777" w:rsidR="001A1397" w:rsidRPr="00E213AB" w:rsidRDefault="001A1397" w:rsidP="001A1397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2487E890" w14:textId="77777777" w:rsidR="001A1397" w:rsidRPr="00E213AB" w:rsidRDefault="00567336" w:rsidP="001A139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3</w:t>
      </w:r>
      <w:r w:rsidR="001A1397" w:rsidRPr="00E213AB">
        <w:rPr>
          <w:rFonts w:ascii="StobiSerif Regular" w:hAnsi="StobiSerif Regular"/>
          <w:sz w:val="22"/>
          <w:szCs w:val="22"/>
          <w:lang w:val="mk-MK"/>
        </w:rPr>
        <w:t xml:space="preserve">.000 ден/грло </w:t>
      </w:r>
    </w:p>
    <w:p w14:paraId="0CF19E7A" w14:textId="77777777" w:rsidR="00567336" w:rsidRPr="00E213AB" w:rsidRDefault="00567336" w:rsidP="00567336">
      <w:pPr>
        <w:rPr>
          <w:rFonts w:ascii="StobiSerif Regular" w:hAnsi="StobiSerif Regular"/>
          <w:sz w:val="22"/>
          <w:szCs w:val="22"/>
          <w:lang w:val="mk-MK"/>
        </w:rPr>
      </w:pPr>
    </w:p>
    <w:p w14:paraId="2C5970B5" w14:textId="77777777" w:rsidR="00567336" w:rsidRPr="00E213AB" w:rsidRDefault="00567336" w:rsidP="00567336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Директни плаќања за обележани грла кози постари од 12 месеци </w:t>
      </w:r>
    </w:p>
    <w:p w14:paraId="7E45A70B" w14:textId="77777777" w:rsidR="00567336" w:rsidRPr="00E213AB" w:rsidRDefault="009B2A26" w:rsidP="0056733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567336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51264249" w14:textId="77777777" w:rsidR="00567336" w:rsidRPr="00E213AB" w:rsidRDefault="00567336" w:rsidP="0056733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Одгледување на минимум 30 обележани грла на возраст над 12 месеци</w:t>
      </w:r>
    </w:p>
    <w:p w14:paraId="43C9DCEF" w14:textId="77777777" w:rsidR="00567336" w:rsidRPr="00E213AB" w:rsidRDefault="00567336" w:rsidP="0056733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чување до 30 ноември 2026 година</w:t>
      </w:r>
    </w:p>
    <w:p w14:paraId="322DA4AD" w14:textId="77777777" w:rsidR="00567336" w:rsidRPr="00E213AB" w:rsidRDefault="00567336" w:rsidP="00567336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1C135140" w14:textId="77777777" w:rsidR="00567336" w:rsidRPr="00E213AB" w:rsidRDefault="00567336" w:rsidP="0056733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2C20B3E8" w14:textId="77777777" w:rsidR="00567336" w:rsidRPr="00E213AB" w:rsidRDefault="00567336" w:rsidP="0056733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3.000 ден/грло </w:t>
      </w:r>
    </w:p>
    <w:p w14:paraId="7DA292D6" w14:textId="77777777" w:rsidR="00567336" w:rsidRPr="00E213AB" w:rsidRDefault="00567336" w:rsidP="00567336">
      <w:pPr>
        <w:rPr>
          <w:rFonts w:ascii="StobiSerif Regular" w:hAnsi="StobiSerif Regular"/>
          <w:sz w:val="22"/>
          <w:szCs w:val="22"/>
          <w:lang w:val="mk-MK"/>
        </w:rPr>
      </w:pPr>
    </w:p>
    <w:p w14:paraId="60E8077D" w14:textId="77777777" w:rsidR="00567336" w:rsidRPr="00E213AB" w:rsidRDefault="00567336" w:rsidP="00567336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Директни плаќања за женски приплодни грла свињи маторици </w:t>
      </w:r>
    </w:p>
    <w:p w14:paraId="4074280B" w14:textId="77777777" w:rsidR="00567336" w:rsidRPr="00E213AB" w:rsidRDefault="009B2A26" w:rsidP="0056733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567336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4330FB79" w14:textId="77777777" w:rsidR="00567336" w:rsidRPr="00E213AB" w:rsidRDefault="00567336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Одгледување на минимум 10 женски приплодни грла свињи маторици </w:t>
      </w:r>
    </w:p>
    <w:p w14:paraId="492C23C1" w14:textId="77777777" w:rsidR="00567336" w:rsidRPr="00E213AB" w:rsidRDefault="00567336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чување до 30 ноември 2026 година</w:t>
      </w:r>
    </w:p>
    <w:p w14:paraId="3D6471F0" w14:textId="77777777" w:rsidR="00567336" w:rsidRPr="00E213AB" w:rsidRDefault="00567336" w:rsidP="00567336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5173E153" w14:textId="77777777" w:rsidR="00567336" w:rsidRPr="00E213AB" w:rsidRDefault="00567336" w:rsidP="0056733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6597FE86" w14:textId="77777777" w:rsidR="00567336" w:rsidRPr="00E213AB" w:rsidRDefault="00567336" w:rsidP="0056733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4.000 ден/грло </w:t>
      </w:r>
    </w:p>
    <w:p w14:paraId="130C3E90" w14:textId="77777777" w:rsidR="00567336" w:rsidRPr="00E213AB" w:rsidRDefault="00567336" w:rsidP="00567336">
      <w:pPr>
        <w:rPr>
          <w:rFonts w:ascii="StobiSerif Regular" w:hAnsi="StobiSerif Regular"/>
          <w:sz w:val="22"/>
          <w:szCs w:val="22"/>
          <w:lang w:val="mk-MK"/>
        </w:rPr>
      </w:pPr>
    </w:p>
    <w:p w14:paraId="57C8D2A8" w14:textId="77777777" w:rsidR="00567336" w:rsidRPr="00E213AB" w:rsidRDefault="00567336" w:rsidP="00567336">
      <w:pPr>
        <w:rPr>
          <w:rFonts w:ascii="StobiSerif Regular" w:hAnsi="StobiSerif Regular"/>
          <w:sz w:val="22"/>
          <w:szCs w:val="22"/>
          <w:lang w:val="mk-MK"/>
        </w:rPr>
      </w:pPr>
    </w:p>
    <w:p w14:paraId="4E4667A6" w14:textId="77777777" w:rsidR="00567336" w:rsidRPr="00E213AB" w:rsidRDefault="00567336" w:rsidP="00567336">
      <w:pPr>
        <w:pStyle w:val="ListParagraph"/>
        <w:numPr>
          <w:ilvl w:val="1"/>
          <w:numId w:val="8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Директни плаќања за регистрирано презимено пчелно семејство </w:t>
      </w:r>
    </w:p>
    <w:p w14:paraId="7E03255D" w14:textId="77777777" w:rsidR="00567336" w:rsidRPr="00E213AB" w:rsidRDefault="009B2A26" w:rsidP="0056733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567336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59BD6DB9" w14:textId="77777777" w:rsidR="00567336" w:rsidRPr="00E213AB" w:rsidRDefault="00567336" w:rsidP="0056733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Одгледување на минимум 30 регистрирани презимени пчелни семејства </w:t>
      </w:r>
    </w:p>
    <w:p w14:paraId="532745AC" w14:textId="77777777" w:rsidR="00567336" w:rsidRPr="00E213AB" w:rsidRDefault="00567336" w:rsidP="0056733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Задолжително одржување на пријавениот број до 30 септември 2026 година</w:t>
      </w:r>
    </w:p>
    <w:p w14:paraId="24A8ADCE" w14:textId="77777777" w:rsidR="00567336" w:rsidRPr="00E213AB" w:rsidRDefault="00567336" w:rsidP="00567336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762074E6" w14:textId="77777777" w:rsidR="00567336" w:rsidRPr="00E213AB" w:rsidRDefault="00567336" w:rsidP="0056733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56319D2E" w14:textId="77777777" w:rsidR="00567336" w:rsidRPr="00E213AB" w:rsidRDefault="00567336" w:rsidP="0056733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6</w:t>
      </w:r>
      <w:r w:rsidR="00DE3E5D" w:rsidRPr="00E213AB">
        <w:rPr>
          <w:rFonts w:ascii="StobiSerif Regular" w:hAnsi="StobiSerif Regular"/>
          <w:sz w:val="22"/>
          <w:szCs w:val="22"/>
          <w:lang w:val="mk-MK"/>
        </w:rPr>
        <w:t>0</w:t>
      </w:r>
      <w:r w:rsidRPr="00E213AB">
        <w:rPr>
          <w:rFonts w:ascii="StobiSerif Regular" w:hAnsi="StobiSerif Regular"/>
          <w:sz w:val="22"/>
          <w:szCs w:val="22"/>
          <w:lang w:val="mk-MK"/>
        </w:rPr>
        <w:t>0 ден/пчелно семејство</w:t>
      </w:r>
    </w:p>
    <w:p w14:paraId="4867D0D7" w14:textId="77777777" w:rsidR="00567336" w:rsidRPr="00E213AB" w:rsidRDefault="00567336" w:rsidP="0056733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Дополнителн</w:t>
      </w:r>
      <w:r w:rsidR="00AD7B6E" w:rsidRPr="00E213AB">
        <w:rPr>
          <w:rFonts w:ascii="StobiSerif Regular" w:hAnsi="StobiSerif Regular"/>
          <w:sz w:val="22"/>
          <w:szCs w:val="22"/>
          <w:lang w:val="mk-MK"/>
        </w:rPr>
        <w:t>и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 200</w:t>
      </w:r>
      <w:r w:rsidR="00AD7B6E" w:rsidRPr="00E213AB">
        <w:rPr>
          <w:rFonts w:ascii="StobiSerif Regular" w:hAnsi="StobiSerif Regular"/>
          <w:sz w:val="22"/>
          <w:szCs w:val="22"/>
          <w:lang w:val="mk-MK"/>
        </w:rPr>
        <w:t xml:space="preserve"> ден/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пчелно семејство при пријавени над 50 презимени пчелни семејства и исполнети дополнителни услови: да се евидентирани примарни производители </w:t>
      </w:r>
      <w:r w:rsidR="001B35F3" w:rsidRPr="00E213AB">
        <w:rPr>
          <w:rFonts w:ascii="StobiSerif Regular" w:hAnsi="StobiSerif Regular"/>
          <w:sz w:val="22"/>
          <w:szCs w:val="22"/>
          <w:lang w:val="mk-MK"/>
        </w:rPr>
        <w:t xml:space="preserve"> или да се одобрени оператори со храна </w:t>
      </w:r>
      <w:r w:rsidRPr="00E213AB">
        <w:rPr>
          <w:rFonts w:ascii="StobiSerif Regular" w:hAnsi="StobiSerif Regular"/>
          <w:sz w:val="22"/>
          <w:szCs w:val="22"/>
          <w:lang w:val="mk-MK"/>
        </w:rPr>
        <w:t>во АХВ</w:t>
      </w:r>
      <w:r w:rsidR="001B35F3" w:rsidRPr="00E213AB">
        <w:rPr>
          <w:rFonts w:ascii="StobiSerif Regular" w:hAnsi="StobiSerif Regular"/>
          <w:sz w:val="22"/>
          <w:szCs w:val="22"/>
          <w:lang w:val="mk-MK"/>
        </w:rPr>
        <w:t xml:space="preserve"> или пак имаат продадено мед во објектодобрен од АХВ</w:t>
      </w:r>
    </w:p>
    <w:p w14:paraId="51C3ADDB" w14:textId="77777777" w:rsidR="00567336" w:rsidRPr="00E213AB" w:rsidRDefault="00567336" w:rsidP="00567336">
      <w:pPr>
        <w:rPr>
          <w:rFonts w:ascii="StobiSerif Regular" w:hAnsi="StobiSerif Regular"/>
          <w:sz w:val="22"/>
          <w:szCs w:val="22"/>
          <w:lang w:val="mk-MK"/>
        </w:rPr>
      </w:pPr>
    </w:p>
    <w:p w14:paraId="5AF19E06" w14:textId="77777777" w:rsidR="001A1397" w:rsidRPr="00E213AB" w:rsidRDefault="001A1397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02482280" w14:textId="77777777" w:rsidR="00F8672B" w:rsidRPr="00E213AB" w:rsidRDefault="00F8672B" w:rsidP="00F8672B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дополнителна поддршка на доходот на земјоделските стопанства</w:t>
      </w:r>
    </w:p>
    <w:p w14:paraId="24604592" w14:textId="77777777" w:rsidR="00F8672B" w:rsidRPr="00E213AB" w:rsidRDefault="00F8672B" w:rsidP="00F8672B">
      <w:pPr>
        <w:rPr>
          <w:rFonts w:ascii="StobiSerif Regular" w:hAnsi="StobiSerif Regular"/>
          <w:sz w:val="22"/>
          <w:szCs w:val="22"/>
          <w:lang w:val="mk-MK"/>
        </w:rPr>
      </w:pPr>
    </w:p>
    <w:p w14:paraId="1C59A6F1" w14:textId="77777777" w:rsidR="00F8672B" w:rsidRPr="00E213AB" w:rsidRDefault="00F8672B" w:rsidP="00F8672B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Дополнителни директни плаќања за земјоделска дејност во подрачја со ограничени можности (ПОМ)</w:t>
      </w:r>
    </w:p>
    <w:p w14:paraId="36663F2C" w14:textId="77777777" w:rsidR="00F8672B" w:rsidRPr="00E213AB" w:rsidRDefault="009B2A26" w:rsidP="00F8672B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F8672B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0B9249BD" w14:textId="77777777" w:rsidR="00F8672B" w:rsidRPr="00E213AB" w:rsidRDefault="00EF5E20" w:rsidP="00F8672B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Поднесено барање за површини со поледелски, градинарски, овошни и лозови насади или одгледување на говеда, овци, кози, маторици или пчели</w:t>
      </w:r>
    </w:p>
    <w:p w14:paraId="06238778" w14:textId="77777777" w:rsidR="00EF5E20" w:rsidRPr="00E213AB" w:rsidRDefault="00EF5E20" w:rsidP="00F8672B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Парцелите се наоѓаат над 700 метри надморска висина</w:t>
      </w:r>
    </w:p>
    <w:p w14:paraId="1C10B5BA" w14:textId="77777777" w:rsidR="00EF5E20" w:rsidRPr="00E213AB" w:rsidRDefault="00EF5E20" w:rsidP="00F8672B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lastRenderedPageBreak/>
        <w:t>Одгледувалиштето на животни е регистрирано во населено место со надморска висина над 700 метри или со број на жители помал од 100</w:t>
      </w:r>
    </w:p>
    <w:p w14:paraId="48185DB6" w14:textId="77777777" w:rsidR="00F8672B" w:rsidRPr="00E213AB" w:rsidRDefault="00F8672B" w:rsidP="00F8672B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69CFF159" w14:textId="77777777" w:rsidR="00F8672B" w:rsidRPr="00E213AB" w:rsidRDefault="00F8672B" w:rsidP="00F8672B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696AC230" w14:textId="77777777" w:rsidR="00F8672B" w:rsidRPr="00E213AB" w:rsidRDefault="00F8672B" w:rsidP="00F8672B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Дополнителни 15% од </w:t>
      </w:r>
      <w:r w:rsidR="00EF5E20" w:rsidRPr="00E213AB">
        <w:rPr>
          <w:rFonts w:ascii="StobiSerif Regular" w:hAnsi="StobiSerif Regular"/>
          <w:sz w:val="22"/>
          <w:szCs w:val="22"/>
          <w:lang w:val="mk-MK"/>
        </w:rPr>
        <w:t>основната мерка</w:t>
      </w:r>
    </w:p>
    <w:p w14:paraId="3FA8A9FE" w14:textId="77777777" w:rsidR="00F8672B" w:rsidRPr="00E213AB" w:rsidRDefault="00F8672B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448E4718" w14:textId="77777777" w:rsidR="00EF5E20" w:rsidRPr="00E213AB" w:rsidRDefault="00EF5E20" w:rsidP="00EF5E20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Дополнителни директни плаќања за одделни категории носители на земјоделско стопанство</w:t>
      </w:r>
    </w:p>
    <w:p w14:paraId="214A4B0C" w14:textId="77777777" w:rsidR="00EF5E20" w:rsidRPr="00E213AB" w:rsidRDefault="009B2A26" w:rsidP="00EF5E20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>Услови</w:t>
      </w:r>
      <w:r w:rsidR="00EF5E20"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: </w:t>
      </w:r>
    </w:p>
    <w:p w14:paraId="3A2DD158" w14:textId="77777777" w:rsidR="00EF5E20" w:rsidRPr="00E213AB" w:rsidRDefault="00EF5E20" w:rsidP="00EF5E20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Млад земјоделец</w:t>
      </w:r>
    </w:p>
    <w:p w14:paraId="0AC4E979" w14:textId="77777777" w:rsidR="00EF5E20" w:rsidRPr="00E213AB" w:rsidRDefault="00EF5E20" w:rsidP="00EF5E20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Регистриран земјоделец</w:t>
      </w:r>
    </w:p>
    <w:p w14:paraId="3F3D8BE4" w14:textId="77777777" w:rsidR="00EF5E20" w:rsidRPr="00E213AB" w:rsidRDefault="00EF5E20" w:rsidP="00EF5E20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372C87DD" w14:textId="77777777" w:rsidR="00EF5E20" w:rsidRPr="00E213AB" w:rsidRDefault="00EF5E20" w:rsidP="00EF5E20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4265018D" w14:textId="77777777" w:rsidR="00EF5E20" w:rsidRPr="00E213AB" w:rsidRDefault="00EF5E20" w:rsidP="00EF5E20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Дополнителни 10% од основната мерка за млад земјоделец</w:t>
      </w:r>
    </w:p>
    <w:p w14:paraId="37F95703" w14:textId="77777777" w:rsidR="00EF5E20" w:rsidRPr="00E213AB" w:rsidRDefault="00EF5E20" w:rsidP="00EF5E20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Дополнителни 20% од основната мерка за </w:t>
      </w:r>
      <w:r w:rsidR="009B2A26" w:rsidRPr="00E213AB">
        <w:rPr>
          <w:rFonts w:ascii="StobiSerif Regular" w:hAnsi="StobiSerif Regular"/>
          <w:sz w:val="22"/>
          <w:szCs w:val="22"/>
          <w:lang w:val="mk-MK"/>
        </w:rPr>
        <w:t>регистриран земјоделец согласно Законот за п</w:t>
      </w:r>
      <w:r w:rsidR="00780E8D" w:rsidRPr="00E213AB">
        <w:rPr>
          <w:rFonts w:ascii="StobiSerif Regular" w:hAnsi="StobiSerif Regular"/>
          <w:sz w:val="22"/>
          <w:szCs w:val="22"/>
          <w:lang w:val="mk-MK"/>
        </w:rPr>
        <w:t>е</w:t>
      </w:r>
      <w:r w:rsidR="009B2A26" w:rsidRPr="00E213AB">
        <w:rPr>
          <w:rFonts w:ascii="StobiSerif Regular" w:hAnsi="StobiSerif Regular"/>
          <w:sz w:val="22"/>
          <w:szCs w:val="22"/>
          <w:lang w:val="mk-MK"/>
        </w:rPr>
        <w:t>нзиско и инвалидско осигурување</w:t>
      </w:r>
    </w:p>
    <w:p w14:paraId="738BF14B" w14:textId="77777777" w:rsidR="009B2A26" w:rsidRPr="00E213AB" w:rsidRDefault="009B2A26" w:rsidP="00EF5E20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Дополнителни 30% од основната мерка за регистриран земјоделец согласно Законот за вршење земјоделска дејност (максимум 500.000 денари по корисник)</w:t>
      </w:r>
    </w:p>
    <w:p w14:paraId="5AB4B6F7" w14:textId="77777777" w:rsidR="00EF5E20" w:rsidRPr="00E213AB" w:rsidRDefault="00EF5E20" w:rsidP="00EF5E20">
      <w:pPr>
        <w:rPr>
          <w:rFonts w:ascii="StobiSerif Regular" w:hAnsi="StobiSerif Regular"/>
          <w:sz w:val="22"/>
          <w:szCs w:val="22"/>
          <w:lang w:val="mk-MK"/>
        </w:rPr>
      </w:pPr>
    </w:p>
    <w:p w14:paraId="61DC1126" w14:textId="77777777" w:rsidR="003D1492" w:rsidRPr="00E213AB" w:rsidRDefault="003D1492" w:rsidP="003D1492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Дополнителни директни плаќања за зголемен пријавен број на грла во основното стадо</w:t>
      </w:r>
    </w:p>
    <w:p w14:paraId="528ABC77" w14:textId="77777777" w:rsidR="003D1492" w:rsidRPr="00E213AB" w:rsidRDefault="003D1492" w:rsidP="003D1492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2F6CFD05" w14:textId="77777777" w:rsidR="003D1492" w:rsidRPr="00E213AB" w:rsidRDefault="003D1492" w:rsidP="003D1492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Поднесено барање за говеда, овци или кози во 2025 и 2026 година</w:t>
      </w:r>
    </w:p>
    <w:p w14:paraId="03336FDA" w14:textId="77777777" w:rsidR="003D1492" w:rsidRPr="00E213AB" w:rsidRDefault="003D1492" w:rsidP="003D1492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Пријавен зголемен број на грла во 2026 во споредба со 2025 година</w:t>
      </w:r>
    </w:p>
    <w:p w14:paraId="6756B929" w14:textId="77777777" w:rsidR="003D1492" w:rsidRPr="00E213AB" w:rsidRDefault="003D1492" w:rsidP="003D1492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Прифатлив зголемен број на грла е максимум до 30%</w:t>
      </w:r>
    </w:p>
    <w:p w14:paraId="050A583B" w14:textId="77777777" w:rsidR="003D1492" w:rsidRPr="00E213AB" w:rsidRDefault="003D1492" w:rsidP="003D1492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78E77CFD" w14:textId="77777777" w:rsidR="003D1492" w:rsidRPr="00E213AB" w:rsidRDefault="003D1492" w:rsidP="003D1492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63B2E088" w14:textId="77777777" w:rsidR="003D1492" w:rsidRPr="00E213AB" w:rsidRDefault="003D1492" w:rsidP="003D1492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Дополнителни 30% од основната мерка за зголемениот број</w:t>
      </w:r>
    </w:p>
    <w:p w14:paraId="605CAD87" w14:textId="77777777" w:rsidR="00EF5E20" w:rsidRPr="00E213AB" w:rsidRDefault="00EF5E20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5E79F200" w14:textId="77777777" w:rsidR="003D1492" w:rsidRPr="00E213AB" w:rsidRDefault="003D1492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0745E1AA" w14:textId="77777777" w:rsidR="003D1492" w:rsidRPr="00E213AB" w:rsidRDefault="003D1492" w:rsidP="003D1492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Дополнителни директни плаќања од подмерка 1.12 за пчелни семејства вклучени во селекција за производств</w:t>
      </w:r>
      <w:r w:rsidR="00780E8D"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о</w:t>
      </w: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 xml:space="preserve"> на пчелни матици</w:t>
      </w:r>
    </w:p>
    <w:p w14:paraId="1EEEED4F" w14:textId="77777777" w:rsidR="003D1492" w:rsidRPr="00E213AB" w:rsidRDefault="003D1492" w:rsidP="003D1492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4F12AC2A" w14:textId="77777777" w:rsidR="003D1492" w:rsidRPr="00E213AB" w:rsidRDefault="003D1492" w:rsidP="003D1492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Одгледување на регистрирани пчелни семејства</w:t>
      </w:r>
    </w:p>
    <w:p w14:paraId="1A63B781" w14:textId="77777777" w:rsidR="003D1492" w:rsidRPr="00E213AB" w:rsidRDefault="003D1492" w:rsidP="003D1492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Носителот или членот на земјоделското стопанство</w:t>
      </w:r>
      <w:r w:rsidR="0047214A" w:rsidRPr="00E213AB">
        <w:rPr>
          <w:rFonts w:ascii="StobiSerif Regular" w:hAnsi="StobiSerif Regular"/>
          <w:sz w:val="22"/>
          <w:szCs w:val="22"/>
          <w:lang w:val="mk-MK"/>
        </w:rPr>
        <w:t xml:space="preserve"> е регистриран  одгледувач на пчелни матици во МЗШВ</w:t>
      </w:r>
    </w:p>
    <w:p w14:paraId="7E838715" w14:textId="77777777" w:rsidR="003D1492" w:rsidRPr="00E213AB" w:rsidRDefault="003D1492" w:rsidP="003D1492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16E22BD0" w14:textId="77777777" w:rsidR="003D1492" w:rsidRPr="00E213AB" w:rsidRDefault="003D1492" w:rsidP="003D1492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7DB795B6" w14:textId="77777777" w:rsidR="003D1492" w:rsidRPr="00E213AB" w:rsidRDefault="0047214A" w:rsidP="003D1492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2.000 денари по пчелно семејство кое е во контрола и е вклучено во селекција за производство на пчелни матици</w:t>
      </w:r>
    </w:p>
    <w:p w14:paraId="06F76E71" w14:textId="77777777" w:rsidR="003D1492" w:rsidRPr="00E213AB" w:rsidRDefault="003D1492" w:rsidP="003D1492">
      <w:pPr>
        <w:rPr>
          <w:rFonts w:ascii="StobiSerif Regular" w:hAnsi="StobiSerif Regular"/>
          <w:sz w:val="22"/>
          <w:szCs w:val="22"/>
          <w:lang w:val="mk-MK"/>
        </w:rPr>
      </w:pPr>
    </w:p>
    <w:p w14:paraId="5D549A53" w14:textId="77777777" w:rsidR="0047214A" w:rsidRPr="00E213AB" w:rsidRDefault="0047214A" w:rsidP="0047214A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Дополнителни директни плаќања од подмерка 1.12 за лабораториска анализа на физички и хемиски својства на мед</w:t>
      </w:r>
    </w:p>
    <w:p w14:paraId="11B1419D" w14:textId="77777777" w:rsidR="0047214A" w:rsidRPr="00E213AB" w:rsidRDefault="0047214A" w:rsidP="0047214A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582EE73F" w14:textId="77777777" w:rsidR="0047214A" w:rsidRPr="00E213AB" w:rsidRDefault="0047214A" w:rsidP="0047214A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Одгледување на минимум 30 регистрирани презимени пчелни семејства </w:t>
      </w:r>
    </w:p>
    <w:p w14:paraId="1A6A331B" w14:textId="77777777" w:rsidR="0047214A" w:rsidRPr="00E213AB" w:rsidRDefault="0047214A" w:rsidP="0047214A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773756C4" w14:textId="77777777" w:rsidR="0047214A" w:rsidRPr="00E213AB" w:rsidRDefault="0047214A" w:rsidP="0047214A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210893BE" w14:textId="77777777" w:rsidR="0047214A" w:rsidRPr="00E213AB" w:rsidRDefault="0047214A" w:rsidP="0047214A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50% од трошоците направени еднаш во 2026 година</w:t>
      </w:r>
    </w:p>
    <w:p w14:paraId="6118A149" w14:textId="77777777" w:rsidR="003D1492" w:rsidRPr="00E213AB" w:rsidRDefault="003D1492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08F04F61" w14:textId="77777777" w:rsidR="001D3CEE" w:rsidRPr="00E213AB" w:rsidRDefault="001D3CEE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0621F842" w14:textId="77777777" w:rsidR="001D3CEE" w:rsidRPr="00E213AB" w:rsidRDefault="001D3CEE" w:rsidP="001D3CEE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lastRenderedPageBreak/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директни плаќања по единица производ во растителното и сточарското производство</w:t>
      </w:r>
    </w:p>
    <w:p w14:paraId="603DC268" w14:textId="77777777" w:rsidR="001D3CEE" w:rsidRPr="00E213AB" w:rsidRDefault="001D3CEE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3C580618" w14:textId="77777777" w:rsidR="001D3CEE" w:rsidRPr="00E213AB" w:rsidRDefault="001D3CEE" w:rsidP="001D3CEE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договорен и продаден ориентален ароматичен необработен тутун од реколта 2025 година</w:t>
      </w:r>
    </w:p>
    <w:p w14:paraId="17EE994B" w14:textId="77777777" w:rsidR="001D3CEE" w:rsidRPr="00E213AB" w:rsidRDefault="001D3CEE" w:rsidP="001D3CEE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377B8C2B" w14:textId="77777777" w:rsidR="0043023B" w:rsidRPr="00E213AB" w:rsidRDefault="0043023B" w:rsidP="00A619C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Договорен и продаден ориентален ароматичен необработен тутун од реколта 2025 година на регистриран откупувач</w:t>
      </w:r>
    </w:p>
    <w:p w14:paraId="19BD10C2" w14:textId="77777777" w:rsidR="0043023B" w:rsidRPr="00E213AB" w:rsidRDefault="0043023B" w:rsidP="001D3CEE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0538B2BB" w14:textId="77777777" w:rsidR="001D3CEE" w:rsidRPr="00E213AB" w:rsidRDefault="001D3CEE" w:rsidP="001D3CEE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6B2D51A6" w14:textId="77777777" w:rsidR="001D3CEE" w:rsidRPr="00E213AB" w:rsidRDefault="0043023B" w:rsidP="001D3CEE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60 до 80 ден/</w:t>
      </w:r>
      <w:r w:rsidR="00A619CD" w:rsidRPr="00E213AB">
        <w:rPr>
          <w:rFonts w:ascii="StobiSerif Regular" w:hAnsi="StobiSerif Regular"/>
          <w:sz w:val="22"/>
          <w:szCs w:val="22"/>
          <w:lang w:val="mk-MK"/>
        </w:rPr>
        <w:t>кг во зависност од класата на тутунот</w:t>
      </w:r>
    </w:p>
    <w:p w14:paraId="44A24377" w14:textId="77777777" w:rsidR="001D3CEE" w:rsidRPr="00E213AB" w:rsidRDefault="001D3CEE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2003174E" w14:textId="77777777" w:rsidR="00A619CD" w:rsidRPr="00E213AB" w:rsidRDefault="00A619CD" w:rsidP="00A619CD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овошје и зеленчук предадени во преработувачки капацитет</w:t>
      </w:r>
    </w:p>
    <w:p w14:paraId="31A1D478" w14:textId="77777777" w:rsidR="00A619CD" w:rsidRPr="00E213AB" w:rsidRDefault="00A619CD" w:rsidP="00A619CD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2860BDDC" w14:textId="77777777" w:rsidR="00A619CD" w:rsidRPr="00E213AB" w:rsidRDefault="00A619CD" w:rsidP="00A619C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се корисници од мерката по површина за овошје и зеленчук</w:t>
      </w:r>
    </w:p>
    <w:p w14:paraId="22607897" w14:textId="77777777" w:rsidR="00A619CD" w:rsidRPr="00E213AB" w:rsidRDefault="00A619CD" w:rsidP="00A619C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го предале овошјето (одредени видови) и зеленчукот (сите видови) во определен период</w:t>
      </w:r>
    </w:p>
    <w:p w14:paraId="69FF0043" w14:textId="77777777" w:rsidR="00A619CD" w:rsidRPr="00E213AB" w:rsidRDefault="00A619CD" w:rsidP="00A619CD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76B9E826" w14:textId="77777777" w:rsidR="00A619CD" w:rsidRPr="00E213AB" w:rsidRDefault="00A619CD" w:rsidP="00A619CD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550BE387" w14:textId="77777777" w:rsidR="00A619CD" w:rsidRPr="00E213AB" w:rsidRDefault="00A619CD" w:rsidP="00A619C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3 до 5 ден/кг во зависност од видот или периодот на предавање</w:t>
      </w:r>
    </w:p>
    <w:p w14:paraId="44249745" w14:textId="77777777" w:rsidR="00A619CD" w:rsidRPr="00E213AB" w:rsidRDefault="00A619CD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4ACC1B1E" w14:textId="77777777" w:rsidR="00A619CD" w:rsidRPr="00E213AB" w:rsidRDefault="00A619CD" w:rsidP="00A619CD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производство на семенски материјал за пченица, јачмен, ориз, тритикале и добиточен грашок</w:t>
      </w:r>
    </w:p>
    <w:p w14:paraId="13391AB4" w14:textId="77777777" w:rsidR="00A619CD" w:rsidRPr="00E213AB" w:rsidRDefault="00A619CD" w:rsidP="00A619CD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10C225D7" w14:textId="77777777" w:rsidR="00A619CD" w:rsidRPr="00E213AB" w:rsidRDefault="00A619CD" w:rsidP="00A619C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се запишани во Регистарот на снабдувачи на семенски материјал</w:t>
      </w:r>
    </w:p>
    <w:p w14:paraId="0332504C" w14:textId="77777777" w:rsidR="00A619CD" w:rsidRPr="00E213AB" w:rsidRDefault="00A619CD" w:rsidP="00A619C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Да имаат произведено и сертифицирано семе </w:t>
      </w:r>
      <w:r w:rsidR="00C95DC6" w:rsidRPr="00E213AB">
        <w:rPr>
          <w:rFonts w:ascii="StobiSerif Regular" w:hAnsi="StobiSerif Regular"/>
          <w:sz w:val="22"/>
          <w:szCs w:val="22"/>
          <w:lang w:val="mk-MK"/>
        </w:rPr>
        <w:t xml:space="preserve">во 2026 година </w:t>
      </w:r>
      <w:r w:rsidRPr="00E213AB">
        <w:rPr>
          <w:rFonts w:ascii="StobiSerif Regular" w:hAnsi="StobiSerif Regular"/>
          <w:sz w:val="22"/>
          <w:szCs w:val="22"/>
          <w:lang w:val="mk-MK"/>
        </w:rPr>
        <w:t>согласно</w:t>
      </w:r>
      <w:r w:rsidR="00C95DC6" w:rsidRPr="00E213AB">
        <w:rPr>
          <w:rFonts w:ascii="StobiSerif Regular" w:hAnsi="StobiSerif Regular"/>
          <w:sz w:val="22"/>
          <w:szCs w:val="22"/>
          <w:lang w:val="mk-MK"/>
        </w:rPr>
        <w:t xml:space="preserve"> Законот за семенски и саден материјал за земјоделски растенија</w:t>
      </w:r>
    </w:p>
    <w:p w14:paraId="3C3F2703" w14:textId="77777777" w:rsidR="00A619CD" w:rsidRPr="00E213AB" w:rsidRDefault="00A619CD" w:rsidP="00A619CD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5DC868CB" w14:textId="77777777" w:rsidR="00A619CD" w:rsidRPr="00E213AB" w:rsidRDefault="00A619CD" w:rsidP="00A619CD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6C692842" w14:textId="77777777" w:rsidR="00A619CD" w:rsidRPr="00E213AB" w:rsidRDefault="00C95DC6" w:rsidP="00A619CD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4</w:t>
      </w:r>
      <w:r w:rsidR="00A619CD" w:rsidRPr="00E213AB">
        <w:rPr>
          <w:rFonts w:ascii="StobiSerif Regular" w:hAnsi="StobiSerif Regular"/>
          <w:sz w:val="22"/>
          <w:szCs w:val="22"/>
          <w:lang w:val="mk-MK"/>
        </w:rPr>
        <w:t xml:space="preserve"> до </w:t>
      </w:r>
      <w:r w:rsidRPr="00E213AB">
        <w:rPr>
          <w:rFonts w:ascii="StobiSerif Regular" w:hAnsi="StobiSerif Regular"/>
          <w:sz w:val="22"/>
          <w:szCs w:val="22"/>
          <w:lang w:val="mk-MK"/>
        </w:rPr>
        <w:t>20</w:t>
      </w:r>
      <w:r w:rsidR="00A619CD" w:rsidRPr="00E213AB">
        <w:rPr>
          <w:rFonts w:ascii="StobiSerif Regular" w:hAnsi="StobiSerif Regular"/>
          <w:sz w:val="22"/>
          <w:szCs w:val="22"/>
          <w:lang w:val="mk-MK"/>
        </w:rPr>
        <w:t xml:space="preserve"> ден/кг во зависност од </w:t>
      </w:r>
      <w:r w:rsidRPr="00E213AB">
        <w:rPr>
          <w:rFonts w:ascii="StobiSerif Regular" w:hAnsi="StobiSerif Regular"/>
          <w:sz w:val="22"/>
          <w:szCs w:val="22"/>
          <w:lang w:val="mk-MK"/>
        </w:rPr>
        <w:t>тоа дали семето е од прва генерација (Ц1), основен или предосновен материјал</w:t>
      </w:r>
    </w:p>
    <w:p w14:paraId="193A5720" w14:textId="77777777" w:rsidR="00A619CD" w:rsidRPr="00E213AB" w:rsidRDefault="00A619CD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6E2D36DF" w14:textId="77777777" w:rsidR="00C95DC6" w:rsidRPr="00E213AB" w:rsidRDefault="00C95DC6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579EF774" w14:textId="77777777" w:rsidR="00C95DC6" w:rsidRPr="00E213AB" w:rsidRDefault="00C95DC6" w:rsidP="00C95DC6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производство на семенски материјал за тутун</w:t>
      </w:r>
    </w:p>
    <w:p w14:paraId="08881375" w14:textId="77777777" w:rsidR="00C95DC6" w:rsidRPr="00E213AB" w:rsidRDefault="00C95DC6" w:rsidP="00C95DC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675F1BB6" w14:textId="77777777" w:rsidR="00C95DC6" w:rsidRPr="00E213AB" w:rsidRDefault="00C95DC6" w:rsidP="00C95DC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се запишани во Регистарот на снабдувачи на семенски материјал</w:t>
      </w:r>
    </w:p>
    <w:p w14:paraId="46B6F566" w14:textId="77777777" w:rsidR="00C95DC6" w:rsidRPr="00E213AB" w:rsidRDefault="00C95DC6" w:rsidP="00C95DC6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имаат произведено и сертифицирано семе од тутун од прва генерација во 2026 година согласно Законот за семенски и саден материјал за земјоделски растенија</w:t>
      </w:r>
    </w:p>
    <w:p w14:paraId="73F1338D" w14:textId="77777777" w:rsidR="00C95DC6" w:rsidRPr="00E213AB" w:rsidRDefault="00C95DC6" w:rsidP="00C95DC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07539ED7" w14:textId="77777777" w:rsidR="00C95DC6" w:rsidRPr="00E213AB" w:rsidRDefault="00C95DC6" w:rsidP="00C95DC6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2E013FE6" w14:textId="77777777" w:rsidR="00C95DC6" w:rsidRPr="00E213AB" w:rsidRDefault="00C95DC6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1.000 ден/кг </w:t>
      </w:r>
    </w:p>
    <w:p w14:paraId="00FD3153" w14:textId="77777777" w:rsidR="00C95DC6" w:rsidRPr="00E213AB" w:rsidRDefault="00C95DC6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0C59FDAB" w14:textId="77777777" w:rsidR="009518C9" w:rsidRPr="00E213AB" w:rsidRDefault="009518C9" w:rsidP="009518C9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произведено и предадено кравјо, овчо и козјо млеко</w:t>
      </w:r>
    </w:p>
    <w:p w14:paraId="73654BA8" w14:textId="77777777" w:rsidR="009518C9" w:rsidRPr="00E213AB" w:rsidRDefault="009518C9" w:rsidP="009518C9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10145CC4" w14:textId="77777777" w:rsidR="009518C9" w:rsidRPr="00E213AB" w:rsidRDefault="009518C9" w:rsidP="009518C9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имаат регистрирано одгледувалиште на говеда, овци или кози</w:t>
      </w:r>
    </w:p>
    <w:p w14:paraId="78377649" w14:textId="77777777" w:rsidR="009518C9" w:rsidRPr="00E213AB" w:rsidRDefault="009518C9" w:rsidP="009518C9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продале млеко на регистрирани откупувачи во 2026 година</w:t>
      </w:r>
    </w:p>
    <w:p w14:paraId="02C1B95F" w14:textId="77777777" w:rsidR="009518C9" w:rsidRPr="00E213AB" w:rsidRDefault="009518C9" w:rsidP="009518C9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Минимална прифатлива количина 300 литри месечно</w:t>
      </w:r>
    </w:p>
    <w:p w14:paraId="5CF125E3" w14:textId="77777777" w:rsidR="009518C9" w:rsidRPr="00E213AB" w:rsidRDefault="009518C9" w:rsidP="009518C9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2A474E09" w14:textId="77777777" w:rsidR="009518C9" w:rsidRPr="00E213AB" w:rsidRDefault="009518C9" w:rsidP="009518C9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0C896E36" w14:textId="77777777" w:rsidR="009518C9" w:rsidRPr="00E213AB" w:rsidRDefault="009518C9" w:rsidP="009518C9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6 ден/литар за кравјо и  7 ден/литар за овчо и козко млеко</w:t>
      </w:r>
    </w:p>
    <w:p w14:paraId="0F55D746" w14:textId="77777777" w:rsidR="009518C9" w:rsidRPr="00E213AB" w:rsidRDefault="009518C9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6B30611C" w14:textId="77777777" w:rsidR="00E30921" w:rsidRPr="00E213AB" w:rsidRDefault="00E30921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3A0A505B" w14:textId="77777777" w:rsidR="00E30921" w:rsidRPr="00E213AB" w:rsidRDefault="00E30921" w:rsidP="00E30921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одгледани и предадени или заклани грла говеда во регистриран кланичен капацитет</w:t>
      </w:r>
    </w:p>
    <w:p w14:paraId="38B97D2A" w14:textId="77777777" w:rsidR="00E30921" w:rsidRPr="00E213AB" w:rsidRDefault="00E30921" w:rsidP="00E30921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3F038063" w14:textId="77777777" w:rsidR="00E30921" w:rsidRPr="00E213AB" w:rsidRDefault="00E30921" w:rsidP="00E3092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имаат одгледано и предадено или заклано говеда во период од мај 2025 до април 2026 година</w:t>
      </w:r>
    </w:p>
    <w:p w14:paraId="04611E6D" w14:textId="77777777" w:rsidR="00E30921" w:rsidRPr="00E213AB" w:rsidRDefault="00E30921" w:rsidP="00E3092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се чувани на сопствено одгледувалиште најмалку 3 месеци пред колење</w:t>
      </w:r>
    </w:p>
    <w:p w14:paraId="1CD8E184" w14:textId="77777777" w:rsidR="00E30921" w:rsidRPr="00E213AB" w:rsidRDefault="00E30921" w:rsidP="00E3092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Закланите говеда да се навозраст од 8 до 24 месеци на денот на предавање во кланица, да имаат минимална тежина од 250 или 450 килограми во зависност од расата</w:t>
      </w:r>
    </w:p>
    <w:p w14:paraId="475034FB" w14:textId="77777777" w:rsidR="00E30921" w:rsidRPr="00E213AB" w:rsidRDefault="00E30921" w:rsidP="00E30921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6B0D6B94" w14:textId="77777777" w:rsidR="00E30921" w:rsidRPr="00E213AB" w:rsidRDefault="00E30921" w:rsidP="00E30921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7CE50A44" w14:textId="77777777" w:rsidR="00E30921" w:rsidRPr="00E213AB" w:rsidRDefault="00E30921" w:rsidP="00E3092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4.500 до 6.000 ден/грло  во зависност од расата</w:t>
      </w:r>
    </w:p>
    <w:p w14:paraId="79C7DC7E" w14:textId="77777777" w:rsidR="00E30921" w:rsidRPr="00E213AB" w:rsidRDefault="00E30921" w:rsidP="00E30921">
      <w:pPr>
        <w:rPr>
          <w:rFonts w:ascii="StobiSerif Regular" w:hAnsi="StobiSerif Regular"/>
          <w:sz w:val="22"/>
          <w:szCs w:val="22"/>
          <w:lang w:val="mk-MK"/>
        </w:rPr>
      </w:pPr>
    </w:p>
    <w:p w14:paraId="0362CF7A" w14:textId="77777777" w:rsidR="00E30921" w:rsidRPr="00E213AB" w:rsidRDefault="00E30921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00BE3EFC" w14:textId="77777777" w:rsidR="001D6E14" w:rsidRPr="00E213AB" w:rsidRDefault="001D6E14" w:rsidP="001D6E14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предадени или заклани гоеници во регистриран кланичен капацитет</w:t>
      </w:r>
    </w:p>
    <w:p w14:paraId="1D82FDD9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45513F6E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имаат одгледано и предадено или заклано најмалку 20 гоеници во период од мај 2025 до април 2026 година</w:t>
      </w:r>
    </w:p>
    <w:p w14:paraId="58FB3CE2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Закланите гоеници да се со тежина над 90 килограми</w:t>
      </w:r>
    </w:p>
    <w:p w14:paraId="395B8B0F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07F299F1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01085DB7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1.000 ден/грло  со скалесто намалување</w:t>
      </w:r>
    </w:p>
    <w:p w14:paraId="38FFDA92" w14:textId="77777777" w:rsidR="001D6E14" w:rsidRPr="00E213AB" w:rsidRDefault="001D6E14" w:rsidP="001D6E14">
      <w:pPr>
        <w:rPr>
          <w:rFonts w:ascii="StobiSerif Regular" w:hAnsi="StobiSerif Regular"/>
          <w:sz w:val="22"/>
          <w:szCs w:val="22"/>
          <w:lang w:val="mk-MK"/>
        </w:rPr>
      </w:pPr>
    </w:p>
    <w:p w14:paraId="4A70E982" w14:textId="77777777" w:rsidR="001D6E14" w:rsidRPr="00E213AB" w:rsidRDefault="001D6E14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68BAF6B1" w14:textId="77777777" w:rsidR="001D6E14" w:rsidRPr="00E213AB" w:rsidRDefault="001D6E14" w:rsidP="001D6E14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одгледани и предадени или заклани бројлери во регистриран кланичен капацитет</w:t>
      </w:r>
    </w:p>
    <w:p w14:paraId="6796D5AA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208FD425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имаат одгледано и предадено или заклано бројлери во период од октомври 2025 до септември 2026 година</w:t>
      </w:r>
    </w:p>
    <w:p w14:paraId="48CA4CCF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13F171FA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30AE2FF4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80 ден/бројлер  со скалесто намалување</w:t>
      </w:r>
    </w:p>
    <w:p w14:paraId="25727CF5" w14:textId="77777777" w:rsidR="001D6E14" w:rsidRPr="00E213AB" w:rsidRDefault="001D6E14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34308A43" w14:textId="77777777" w:rsidR="001D6E14" w:rsidRPr="00E213AB" w:rsidRDefault="001D6E14" w:rsidP="001D6E14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амортизирани несилки предадени или заклани во регистриран кланичен капацитет</w:t>
      </w:r>
    </w:p>
    <w:p w14:paraId="4534FC37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1CBC9596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имаат одгледано и предадено или заклано амортизирани несилки во период од октомври 2025 до септември 2026 година</w:t>
      </w:r>
    </w:p>
    <w:p w14:paraId="09C35989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264E9F88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314AF82D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120 ден/несилка  </w:t>
      </w:r>
    </w:p>
    <w:p w14:paraId="241FB309" w14:textId="77777777" w:rsidR="001D6E14" w:rsidRPr="00E213AB" w:rsidRDefault="001D6E14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6F242E31" w14:textId="77777777" w:rsidR="001D6E14" w:rsidRPr="00E213AB" w:rsidRDefault="001D6E14" w:rsidP="001D6E14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произведени и продадени еднодневни бројлерски пилиња и еднодневни женски пилиња од јајценосни хибриди</w:t>
      </w:r>
    </w:p>
    <w:p w14:paraId="5A0D0A68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41551451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lastRenderedPageBreak/>
        <w:t>Да имаат одгледано и продадено еднодневни бројлерски пилиња и еднодневни женски пилиња од јајценосни хибриди во период од октомври 2025 до септември 2026 година</w:t>
      </w:r>
    </w:p>
    <w:p w14:paraId="77F94DC6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3229A9C7" w14:textId="77777777" w:rsidR="001D6E14" w:rsidRPr="00E213AB" w:rsidRDefault="001D6E14" w:rsidP="001D6E1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03631316" w14:textId="77777777" w:rsidR="001D6E14" w:rsidRPr="00E213AB" w:rsidRDefault="001D6E14" w:rsidP="001D6E1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10 ден/пиле  </w:t>
      </w:r>
    </w:p>
    <w:p w14:paraId="0ADFD3AA" w14:textId="77777777" w:rsidR="001D6E14" w:rsidRPr="00E213AB" w:rsidRDefault="001D6E14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47C7DBBA" w14:textId="77777777" w:rsidR="001D6E14" w:rsidRPr="00E213AB" w:rsidRDefault="001D6E14" w:rsidP="001D6E14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поддршка на влезни елементи</w:t>
      </w:r>
      <w:r w:rsidR="009F0ED7" w:rsidRPr="00E213AB">
        <w:rPr>
          <w:rFonts w:ascii="StobiSerif Regular" w:hAnsi="StobiSerif Regular"/>
          <w:sz w:val="22"/>
          <w:szCs w:val="22"/>
          <w:lang w:val="mk-MK"/>
        </w:rPr>
        <w:t xml:space="preserve"> во производството, како и нивните производи</w:t>
      </w:r>
    </w:p>
    <w:p w14:paraId="59454689" w14:textId="77777777" w:rsidR="009F0ED7" w:rsidRPr="00E213AB" w:rsidRDefault="009F0ED7" w:rsidP="009F0ED7">
      <w:pPr>
        <w:rPr>
          <w:rFonts w:ascii="StobiSerif Regular" w:hAnsi="StobiSerif Regular"/>
          <w:sz w:val="22"/>
          <w:szCs w:val="22"/>
          <w:lang w:val="mk-MK"/>
        </w:rPr>
      </w:pPr>
    </w:p>
    <w:p w14:paraId="51AFD90C" w14:textId="77777777" w:rsidR="009F0ED7" w:rsidRPr="00E213AB" w:rsidRDefault="009F0ED7" w:rsidP="009F0ED7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набавка на лозов и овошен</w:t>
      </w:r>
    </w:p>
    <w:p w14:paraId="6226950C" w14:textId="77777777" w:rsidR="009F0ED7" w:rsidRPr="00E213AB" w:rsidRDefault="009F0ED7" w:rsidP="009F0ED7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7D30D894" w14:textId="77777777" w:rsidR="009F0ED7" w:rsidRPr="00E213AB" w:rsidRDefault="009F0ED7" w:rsidP="009F0ED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имаат посадено сертифицирани лозови или овошни садници од домашно производство</w:t>
      </w:r>
    </w:p>
    <w:p w14:paraId="55F1A332" w14:textId="77777777" w:rsidR="009F0ED7" w:rsidRPr="00E213AB" w:rsidRDefault="009F0ED7" w:rsidP="009F0ED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Прифатлива посадена површина од 0,5 до 2 хектари</w:t>
      </w:r>
    </w:p>
    <w:p w14:paraId="320E91B4" w14:textId="77777777" w:rsidR="009F0ED7" w:rsidRPr="00E213AB" w:rsidRDefault="009F0ED7" w:rsidP="009F0ED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Прифатлив период на купување и садење од 1 ноември 2025 до 31 март 2026</w:t>
      </w:r>
    </w:p>
    <w:p w14:paraId="73F86660" w14:textId="77777777" w:rsidR="009F0ED7" w:rsidRPr="00E213AB" w:rsidRDefault="009F0ED7" w:rsidP="009F0ED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Прифатлив број на садници најмалку 300 до 1.500 овошни садници/ха и најмалку 1.389 до 4.000 лозови садници/ха</w:t>
      </w:r>
    </w:p>
    <w:p w14:paraId="1B7C75BA" w14:textId="77777777" w:rsidR="006379B1" w:rsidRPr="00E213AB" w:rsidRDefault="006379B1" w:rsidP="006379B1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10BD15FF" w14:textId="77777777" w:rsidR="006379B1" w:rsidRPr="00E213AB" w:rsidRDefault="006379B1" w:rsidP="006379B1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41019EAB" w14:textId="77777777" w:rsidR="006379B1" w:rsidRPr="00E213AB" w:rsidRDefault="006379B1" w:rsidP="006379B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35 ден/лозов калем и 40 ден/овошен садник</w:t>
      </w:r>
    </w:p>
    <w:p w14:paraId="7630E773" w14:textId="77777777" w:rsidR="006379B1" w:rsidRPr="00E213AB" w:rsidRDefault="006379B1" w:rsidP="006379B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Максимален износ по корисник 240.000 денари</w:t>
      </w:r>
    </w:p>
    <w:p w14:paraId="4D2C251B" w14:textId="77777777" w:rsidR="006379B1" w:rsidRPr="00E213AB" w:rsidRDefault="006379B1" w:rsidP="006379B1">
      <w:pPr>
        <w:rPr>
          <w:rFonts w:ascii="StobiSerif Regular" w:hAnsi="StobiSerif Regular"/>
          <w:sz w:val="22"/>
          <w:szCs w:val="22"/>
          <w:lang w:val="mk-MK"/>
        </w:rPr>
      </w:pPr>
    </w:p>
    <w:p w14:paraId="3198603D" w14:textId="77777777" w:rsidR="009F0ED7" w:rsidRPr="00E213AB" w:rsidRDefault="009F0ED7" w:rsidP="009F0ED7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3DB0DF6C" w14:textId="77777777" w:rsidR="009F0ED7" w:rsidRPr="00E213AB" w:rsidRDefault="009F0ED7" w:rsidP="009F0ED7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набавка на посадочен материјал за пипер, домат и краставица</w:t>
      </w:r>
    </w:p>
    <w:p w14:paraId="45781537" w14:textId="77777777" w:rsidR="009F0ED7" w:rsidRPr="00E213AB" w:rsidRDefault="009F0ED7" w:rsidP="009F0ED7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2AD2B6CC" w14:textId="77777777" w:rsidR="009F0ED7" w:rsidRPr="00E213AB" w:rsidRDefault="009F0ED7" w:rsidP="009F0ED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се корисници</w:t>
      </w:r>
      <w:r w:rsidR="006379B1" w:rsidRPr="00E213AB">
        <w:rPr>
          <w:rFonts w:ascii="StobiSerif Regular" w:hAnsi="StobiSerif Regular"/>
          <w:sz w:val="22"/>
          <w:szCs w:val="22"/>
          <w:lang w:val="mk-MK"/>
        </w:rPr>
        <w:t xml:space="preserve"> за мерката по површина за градинарски култури</w:t>
      </w:r>
    </w:p>
    <w:p w14:paraId="70BB8573" w14:textId="77777777" w:rsidR="006379B1" w:rsidRPr="00E213AB" w:rsidRDefault="009F0ED7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Да имаат </w:t>
      </w:r>
      <w:r w:rsidR="006379B1" w:rsidRPr="00E213AB">
        <w:rPr>
          <w:rFonts w:ascii="StobiSerif Regular" w:hAnsi="StobiSerif Regular"/>
          <w:sz w:val="22"/>
          <w:szCs w:val="22"/>
          <w:lang w:val="mk-MK"/>
        </w:rPr>
        <w:t xml:space="preserve">купено од домашен пазар и </w:t>
      </w:r>
      <w:r w:rsidRPr="00E213AB">
        <w:rPr>
          <w:rFonts w:ascii="StobiSerif Regular" w:hAnsi="StobiSerif Regular"/>
          <w:sz w:val="22"/>
          <w:szCs w:val="22"/>
          <w:lang w:val="mk-MK"/>
        </w:rPr>
        <w:t>посадено сертифициран</w:t>
      </w:r>
      <w:r w:rsidR="006379B1" w:rsidRPr="00E213AB">
        <w:rPr>
          <w:rFonts w:ascii="StobiSerif Regular" w:hAnsi="StobiSerif Regular"/>
          <w:sz w:val="22"/>
          <w:szCs w:val="22"/>
          <w:lang w:val="mk-MK"/>
        </w:rPr>
        <w:t xml:space="preserve"> хибриден посадочен материјалод пипер, домат и краставица</w:t>
      </w:r>
    </w:p>
    <w:p w14:paraId="64FB88B5" w14:textId="77777777" w:rsidR="009F0ED7" w:rsidRPr="00E213AB" w:rsidRDefault="009F0ED7" w:rsidP="009F0ED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Прифатлив период на купување </w:t>
      </w:r>
      <w:r w:rsidR="006379B1" w:rsidRPr="00E213AB">
        <w:rPr>
          <w:rFonts w:ascii="StobiSerif Regular" w:hAnsi="StobiSerif Regular"/>
          <w:sz w:val="22"/>
          <w:szCs w:val="22"/>
          <w:lang w:val="mk-MK"/>
        </w:rPr>
        <w:t>од 1 март до 30 август 2026 година сертифициран посадочен материјал кој е произведен во посебно утврдени услови</w:t>
      </w:r>
    </w:p>
    <w:p w14:paraId="20B87261" w14:textId="77777777" w:rsidR="009F0ED7" w:rsidRPr="00E213AB" w:rsidRDefault="009F0ED7" w:rsidP="009F0ED7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5F08B8EC" w14:textId="77777777" w:rsidR="009F0ED7" w:rsidRPr="00E213AB" w:rsidRDefault="009F0ED7" w:rsidP="009F0ED7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6CAB0CB9" w14:textId="77777777" w:rsidR="009F0ED7" w:rsidRPr="00E213AB" w:rsidRDefault="009F0ED7" w:rsidP="009F0ED7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10 ден/</w:t>
      </w:r>
      <w:r w:rsidR="006379B1" w:rsidRPr="00E213AB">
        <w:rPr>
          <w:rFonts w:ascii="StobiSerif Regular" w:hAnsi="StobiSerif Regular"/>
          <w:sz w:val="22"/>
          <w:szCs w:val="22"/>
          <w:lang w:val="mk-MK"/>
        </w:rPr>
        <w:t>растение купено по цена не пониска од 15 денари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  </w:t>
      </w:r>
    </w:p>
    <w:p w14:paraId="791410FC" w14:textId="77777777" w:rsidR="001D6E14" w:rsidRPr="00E213AB" w:rsidRDefault="001D6E14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11DC9673" w14:textId="77777777" w:rsidR="006379B1" w:rsidRPr="00E213AB" w:rsidRDefault="006379B1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568479D7" w14:textId="77777777" w:rsidR="006379B1" w:rsidRPr="00E213AB" w:rsidRDefault="006379B1" w:rsidP="006379B1">
      <w:pPr>
        <w:pStyle w:val="ListParagraph"/>
        <w:numPr>
          <w:ilvl w:val="1"/>
          <w:numId w:val="9"/>
        </w:numPr>
        <w:rPr>
          <w:rFonts w:ascii="StobiSerif Regular" w:hAnsi="StobiSerif Regular"/>
          <w:b/>
          <w:bCs/>
          <w:sz w:val="22"/>
          <w:szCs w:val="22"/>
          <w:lang w:val="mk-MK"/>
        </w:rPr>
      </w:pPr>
      <w:r w:rsidRPr="00E213AB">
        <w:rPr>
          <w:rFonts w:ascii="StobiSerif Regular" w:hAnsi="StobiSerif Regular"/>
          <w:b/>
          <w:bCs/>
          <w:sz w:val="22"/>
          <w:szCs w:val="22"/>
          <w:lang w:val="mk-MK"/>
        </w:rPr>
        <w:t>Директни плаќања за вештачко осеменување на женско говедо и добиено теле</w:t>
      </w:r>
    </w:p>
    <w:p w14:paraId="3343128F" w14:textId="77777777" w:rsidR="006379B1" w:rsidRPr="00E213AB" w:rsidRDefault="006379B1" w:rsidP="006379B1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2F2BCF8B" w14:textId="77777777" w:rsidR="006379B1" w:rsidRPr="00E213AB" w:rsidRDefault="006379B1" w:rsidP="006379B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Да е извршено оплодување на крава/јуница по пат на вештачко осеменување и и добиено и регистрирано теле</w:t>
      </w:r>
    </w:p>
    <w:p w14:paraId="3EC5C7EF" w14:textId="77777777" w:rsidR="006379B1" w:rsidRPr="00E213AB" w:rsidRDefault="006379B1" w:rsidP="006379B1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4493FDC1" w14:textId="77777777" w:rsidR="006379B1" w:rsidRPr="00E213AB" w:rsidRDefault="006379B1" w:rsidP="006379B1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7C7ABE76" w14:textId="77777777" w:rsidR="006379B1" w:rsidRPr="00E213AB" w:rsidRDefault="006379B1" w:rsidP="006379B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2.000 ден/добиено теле</w:t>
      </w:r>
    </w:p>
    <w:p w14:paraId="0BE99D8C" w14:textId="77777777" w:rsidR="006379B1" w:rsidRPr="00E213AB" w:rsidRDefault="006379B1" w:rsidP="006379B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4.000 ден/</w:t>
      </w:r>
      <w:r w:rsidR="00442A0D" w:rsidRPr="00E213AB">
        <w:rPr>
          <w:rFonts w:ascii="StobiSerif Regular" w:hAnsi="StobiSerif Regular"/>
          <w:sz w:val="22"/>
          <w:szCs w:val="22"/>
          <w:lang w:val="mk-MK"/>
        </w:rPr>
        <w:t>добиено теле по пат на примена на полово преддефинирано семе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  </w:t>
      </w:r>
    </w:p>
    <w:p w14:paraId="1C4DADE6" w14:textId="77777777" w:rsidR="006379B1" w:rsidRPr="00E213AB" w:rsidRDefault="006379B1" w:rsidP="009A2A7D">
      <w:pPr>
        <w:rPr>
          <w:rFonts w:ascii="StobiSerif Regular" w:hAnsi="StobiSerif Regular"/>
          <w:sz w:val="22"/>
          <w:szCs w:val="22"/>
          <w:lang w:val="mk-MK"/>
        </w:rPr>
      </w:pPr>
    </w:p>
    <w:p w14:paraId="6B150035" w14:textId="77777777" w:rsidR="00442A0D" w:rsidRPr="00E213AB" w:rsidRDefault="00442A0D" w:rsidP="00442A0D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поддршка на складирање на пченица, јачмен и ориз од домашно производство од род 2026 година</w:t>
      </w:r>
    </w:p>
    <w:p w14:paraId="1FB5DF2D" w14:textId="77777777" w:rsidR="00875B74" w:rsidRPr="00E213AB" w:rsidRDefault="00875B74" w:rsidP="00875B7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1F3F86CF" w14:textId="77777777" w:rsidR="00875B74" w:rsidRPr="00E213AB" w:rsidRDefault="00875B74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lastRenderedPageBreak/>
        <w:t>Произведена и предадена на складирање кај регистриран откупувач пченица и јачмен во период од 15 јуни до 15 септември 2026 година</w:t>
      </w:r>
    </w:p>
    <w:p w14:paraId="63237549" w14:textId="77777777" w:rsidR="00875B74" w:rsidRPr="00E213AB" w:rsidRDefault="00875B74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Произведен и предаден на складирање кај регистриран откупувач ориз во период од 15 септември до 15 декември 2026 година</w:t>
      </w:r>
    </w:p>
    <w:p w14:paraId="6257534D" w14:textId="77777777" w:rsidR="00875B74" w:rsidRPr="00E213AB" w:rsidRDefault="00875B74" w:rsidP="00875B74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4B238C63" w14:textId="77777777" w:rsidR="00875B74" w:rsidRPr="00E213AB" w:rsidRDefault="00875B74" w:rsidP="00875B7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2DCD7C85" w14:textId="77777777" w:rsidR="00875B74" w:rsidRPr="00E213AB" w:rsidRDefault="00875B74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Покривање на трошоци за складирање</w:t>
      </w:r>
    </w:p>
    <w:p w14:paraId="3F2EC9E4" w14:textId="77777777" w:rsidR="00442A0D" w:rsidRPr="00E213AB" w:rsidRDefault="00442A0D" w:rsidP="00442A0D">
      <w:pPr>
        <w:rPr>
          <w:rFonts w:ascii="StobiSerif Regular" w:hAnsi="StobiSerif Regular"/>
          <w:sz w:val="22"/>
          <w:szCs w:val="22"/>
          <w:lang w:val="mk-MK"/>
        </w:rPr>
      </w:pPr>
    </w:p>
    <w:p w14:paraId="010405ED" w14:textId="77777777" w:rsidR="00442A0D" w:rsidRPr="00E213AB" w:rsidRDefault="00442A0D" w:rsidP="00442A0D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E213AB">
        <w:rPr>
          <w:rFonts w:ascii="StobiSerif Regular" w:hAnsi="StobiSerif Regular"/>
          <w:sz w:val="22"/>
          <w:szCs w:val="22"/>
        </w:rPr>
        <w:t>Мерки</w:t>
      </w:r>
      <w:proofErr w:type="spellEnd"/>
      <w:r w:rsidRPr="00E213AB">
        <w:rPr>
          <w:rFonts w:ascii="StobiSerif Regular" w:hAnsi="StobiSerif Regular"/>
          <w:sz w:val="22"/>
          <w:szCs w:val="22"/>
          <w:lang w:val="mk-MK"/>
        </w:rPr>
        <w:t xml:space="preserve"> за директни плаќања за мали земјоделски стопанства</w:t>
      </w:r>
    </w:p>
    <w:p w14:paraId="1263FD43" w14:textId="77777777" w:rsidR="00746951" w:rsidRPr="00E213AB" w:rsidRDefault="00746951" w:rsidP="00746951">
      <w:pPr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Корисници: </w:t>
      </w:r>
    </w:p>
    <w:p w14:paraId="20F7B49B" w14:textId="77777777" w:rsidR="00746951" w:rsidRPr="00E213AB" w:rsidRDefault="00746951" w:rsidP="0074695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Земјоделски стопанства кои не ги исполнуваат условите за минимум прифатлива површина за 2026 година за површини со поледелски, градинарски, овошни и лозови насади, условите за минимален прифатлив број за 2026 година за говеда, кози, маторици и пчелни семејства а поднеле барање и ги исполниле условите за овие намени во 2025 година, не земајќи ги во предвид намалувањата на минимумот за 50% за подрачјата со отежнати услови</w:t>
      </w:r>
    </w:p>
    <w:p w14:paraId="59D8654D" w14:textId="77777777" w:rsidR="00746951" w:rsidRPr="00E213AB" w:rsidRDefault="00746951" w:rsidP="00875B7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5DB32C00" w14:textId="77777777" w:rsidR="00875B74" w:rsidRPr="00E213AB" w:rsidRDefault="00875B74" w:rsidP="00875B7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3DABE93F" w14:textId="77777777" w:rsidR="00746951" w:rsidRPr="00E213AB" w:rsidRDefault="00746951" w:rsidP="0074695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Исти како и за основните мерки за површини со поледелски, градинарски, овошни и лозови насади и за основните мерки за грло</w:t>
      </w:r>
    </w:p>
    <w:p w14:paraId="071FE949" w14:textId="77777777" w:rsidR="00746951" w:rsidRPr="00E213AB" w:rsidRDefault="00746951" w:rsidP="00875B7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</w:p>
    <w:p w14:paraId="6E454F5D" w14:textId="77777777" w:rsidR="00875B74" w:rsidRPr="00E213AB" w:rsidRDefault="00875B74" w:rsidP="00875B74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74028550" w14:textId="77777777" w:rsidR="00875B74" w:rsidRPr="00E213AB" w:rsidRDefault="00875B74" w:rsidP="00875B7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1FC148DF" w14:textId="77777777" w:rsidR="00875B74" w:rsidRPr="00E213AB" w:rsidRDefault="00746951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Иста како и за основните мерки за површини со поледелски, градинарски, овошни и лозови насади и за основните мерки за грло</w:t>
      </w:r>
      <w:r w:rsidR="00DE4583" w:rsidRPr="00E213AB">
        <w:rPr>
          <w:rFonts w:ascii="StobiSerif Regular" w:hAnsi="StobiSerif Regular"/>
          <w:sz w:val="22"/>
          <w:szCs w:val="22"/>
          <w:lang w:val="mk-MK"/>
        </w:rPr>
        <w:t xml:space="preserve"> говеда, кози, маторици и пчелни семејства</w:t>
      </w:r>
    </w:p>
    <w:p w14:paraId="551561C3" w14:textId="77777777" w:rsidR="00442A0D" w:rsidRPr="00E213AB" w:rsidRDefault="00442A0D" w:rsidP="00442A0D">
      <w:pPr>
        <w:rPr>
          <w:rFonts w:ascii="StobiSerif Regular" w:hAnsi="StobiSerif Regular"/>
          <w:sz w:val="22"/>
          <w:szCs w:val="22"/>
          <w:lang w:val="mk-MK"/>
        </w:rPr>
      </w:pPr>
    </w:p>
    <w:p w14:paraId="30544C02" w14:textId="77777777" w:rsidR="00442A0D" w:rsidRPr="00E213AB" w:rsidRDefault="00442A0D" w:rsidP="00442A0D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Помош во премии и осигурување</w:t>
      </w:r>
    </w:p>
    <w:p w14:paraId="2CF4BE39" w14:textId="77777777" w:rsidR="00875B74" w:rsidRPr="00E213AB" w:rsidRDefault="00875B74" w:rsidP="00875B7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44324DD9" w14:textId="77777777" w:rsidR="00875B74" w:rsidRPr="00E213AB" w:rsidRDefault="001F6C85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Осигурано земјоделско производство во период од август 2025 година до јули 2026 година</w:t>
      </w:r>
    </w:p>
    <w:p w14:paraId="58E16010" w14:textId="77777777" w:rsidR="00875B74" w:rsidRPr="00E213AB" w:rsidRDefault="00875B74" w:rsidP="00875B74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592F24AC" w14:textId="77777777" w:rsidR="00875B74" w:rsidRPr="00E213AB" w:rsidRDefault="00875B74" w:rsidP="00875B74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009EB2AE" w14:textId="77777777" w:rsidR="00875B74" w:rsidRPr="00E213AB" w:rsidRDefault="00875B74" w:rsidP="00875B74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60% о</w:t>
      </w:r>
      <w:r w:rsidR="001F6C85" w:rsidRPr="00E213AB">
        <w:rPr>
          <w:rFonts w:ascii="StobiSerif Regular" w:hAnsi="StobiSerif Regular"/>
          <w:sz w:val="22"/>
          <w:szCs w:val="22"/>
          <w:lang w:val="mk-MK"/>
        </w:rPr>
        <w:t>д</w:t>
      </w:r>
      <w:r w:rsidRPr="00E213AB">
        <w:rPr>
          <w:rFonts w:ascii="StobiSerif Regular" w:hAnsi="StobiSerif Regular"/>
          <w:sz w:val="22"/>
          <w:szCs w:val="22"/>
          <w:lang w:val="mk-MK"/>
        </w:rPr>
        <w:t xml:space="preserve"> вредноста на полисата</w:t>
      </w:r>
    </w:p>
    <w:p w14:paraId="633968AB" w14:textId="77777777" w:rsidR="001F6C85" w:rsidRPr="00E213AB" w:rsidRDefault="001F6C85" w:rsidP="001F6C85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Максимален износ по корисник 150.000 денари</w:t>
      </w:r>
    </w:p>
    <w:p w14:paraId="2C714F73" w14:textId="77777777" w:rsidR="001F6C85" w:rsidRPr="00E213AB" w:rsidRDefault="001F6C85" w:rsidP="001F6C85">
      <w:pPr>
        <w:ind w:left="360"/>
        <w:rPr>
          <w:rFonts w:ascii="StobiSerif Regular" w:hAnsi="StobiSerif Regular"/>
          <w:sz w:val="22"/>
          <w:szCs w:val="22"/>
          <w:lang w:val="mk-MK"/>
        </w:rPr>
      </w:pPr>
    </w:p>
    <w:p w14:paraId="1201C03A" w14:textId="77777777" w:rsidR="00442A0D" w:rsidRPr="00E213AB" w:rsidRDefault="00442A0D" w:rsidP="00442A0D">
      <w:pPr>
        <w:rPr>
          <w:rFonts w:ascii="StobiSerif Regular" w:hAnsi="StobiSerif Regular"/>
          <w:sz w:val="22"/>
          <w:szCs w:val="22"/>
          <w:lang w:val="mk-MK"/>
        </w:rPr>
      </w:pPr>
    </w:p>
    <w:p w14:paraId="6838358D" w14:textId="77777777" w:rsidR="00442A0D" w:rsidRPr="00E213AB" w:rsidRDefault="00442A0D" w:rsidP="00442A0D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Помош во сточарски сектор</w:t>
      </w:r>
    </w:p>
    <w:p w14:paraId="4F6B632C" w14:textId="77777777" w:rsidR="00442A0D" w:rsidRPr="00E213AB" w:rsidRDefault="001F6C85" w:rsidP="00442A0D">
      <w:p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Средствата од оваа мерка се наменети за покривање на на административни трошоци за воспоставување и одржување на маточно книговодство  и трошоци за испитувања извршени за утврдување на генетскиот квалитет или приносот во сточарството. </w:t>
      </w:r>
    </w:p>
    <w:p w14:paraId="65C87FF9" w14:textId="77777777" w:rsidR="00442A0D" w:rsidRPr="00E213AB" w:rsidRDefault="00442A0D" w:rsidP="00442A0D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Помош за заштита на земјоделско земјиште</w:t>
      </w:r>
    </w:p>
    <w:p w14:paraId="57E2705D" w14:textId="77777777" w:rsidR="001F6C85" w:rsidRPr="00E213AB" w:rsidRDefault="001F6C85" w:rsidP="001F6C85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24FD71C2" w14:textId="77777777" w:rsidR="001F6C85" w:rsidRPr="00E213AB" w:rsidRDefault="001F6C85" w:rsidP="001F6C85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 xml:space="preserve">Извршена анализа на физичките и хемиските својства на почвата од страна на земјоделските стопанства преку агрохемиски или педолошки анализи направени во 2026 </w:t>
      </w:r>
    </w:p>
    <w:p w14:paraId="2A01EE61" w14:textId="77777777" w:rsidR="001F6C85" w:rsidRPr="00E213AB" w:rsidRDefault="001F6C85" w:rsidP="001F6C85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2722BCFB" w14:textId="77777777" w:rsidR="001F6C85" w:rsidRPr="00E213AB" w:rsidRDefault="001F6C85" w:rsidP="001F6C85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lastRenderedPageBreak/>
        <w:t xml:space="preserve">Висина на поддршка: </w:t>
      </w:r>
    </w:p>
    <w:p w14:paraId="7AB8B66E" w14:textId="77777777" w:rsidR="001F6C85" w:rsidRPr="00E213AB" w:rsidRDefault="001F6C85" w:rsidP="001F6C85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60% од вредноста на анализите</w:t>
      </w:r>
    </w:p>
    <w:p w14:paraId="1B3BA495" w14:textId="77777777" w:rsidR="001F6C85" w:rsidRPr="00E213AB" w:rsidRDefault="001F6C85" w:rsidP="001F6C85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Максимален износ по корисник 12.000 денари</w:t>
      </w:r>
    </w:p>
    <w:p w14:paraId="5A259D1A" w14:textId="77777777" w:rsidR="00442A0D" w:rsidRPr="00E213AB" w:rsidRDefault="00442A0D" w:rsidP="00442A0D">
      <w:pPr>
        <w:rPr>
          <w:rFonts w:ascii="StobiSerif Regular" w:hAnsi="StobiSerif Regular"/>
          <w:sz w:val="22"/>
          <w:szCs w:val="22"/>
          <w:lang w:val="mk-MK"/>
        </w:rPr>
      </w:pPr>
    </w:p>
    <w:p w14:paraId="7008D864" w14:textId="77777777" w:rsidR="00442A0D" w:rsidRPr="00E213AB" w:rsidRDefault="00442A0D" w:rsidP="00442A0D">
      <w:pPr>
        <w:pStyle w:val="Heading1"/>
        <w:numPr>
          <w:ilvl w:val="0"/>
          <w:numId w:val="9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Помош за поддршка на трошоци за набавка на горива за земјоделска механизација за земјоделски стопанства</w:t>
      </w:r>
    </w:p>
    <w:p w14:paraId="1E626E64" w14:textId="77777777" w:rsidR="00442A0D" w:rsidRPr="00E213AB" w:rsidRDefault="00442A0D" w:rsidP="00442A0D">
      <w:pPr>
        <w:rPr>
          <w:rFonts w:ascii="StobiSerif Regular" w:hAnsi="StobiSerif Regular"/>
          <w:sz w:val="22"/>
          <w:szCs w:val="22"/>
          <w:lang w:val="mk-MK"/>
        </w:rPr>
      </w:pPr>
    </w:p>
    <w:p w14:paraId="4131A1C2" w14:textId="77777777" w:rsidR="00DE4583" w:rsidRPr="00E213AB" w:rsidRDefault="00746951" w:rsidP="00DE4583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Услови: </w:t>
      </w:r>
    </w:p>
    <w:p w14:paraId="2817687E" w14:textId="77777777" w:rsidR="00DE4583" w:rsidRPr="00E213AB" w:rsidRDefault="00DE4583" w:rsidP="00DE4583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Мерката се реализира со доделување на персонализирани картички за секое земјоделско стопанство одделно</w:t>
      </w:r>
    </w:p>
    <w:p w14:paraId="25107B86" w14:textId="77777777" w:rsidR="00746951" w:rsidRPr="00E213AB" w:rsidRDefault="00746951" w:rsidP="00746951">
      <w:pPr>
        <w:pStyle w:val="ListParagraph"/>
        <w:rPr>
          <w:rFonts w:ascii="StobiSerif Regular" w:hAnsi="StobiSerif Regular"/>
          <w:sz w:val="22"/>
          <w:szCs w:val="22"/>
          <w:lang w:val="mk-MK"/>
        </w:rPr>
      </w:pPr>
    </w:p>
    <w:p w14:paraId="045F7DAE" w14:textId="77777777" w:rsidR="00746951" w:rsidRPr="00E213AB" w:rsidRDefault="00746951" w:rsidP="00746951">
      <w:pPr>
        <w:pStyle w:val="ListParagraph"/>
        <w:ind w:left="360"/>
        <w:rPr>
          <w:rFonts w:ascii="StobiSerif Regular" w:hAnsi="StobiSerif Regular"/>
          <w:sz w:val="22"/>
          <w:szCs w:val="22"/>
          <w:u w:val="single"/>
          <w:lang w:val="mk-MK"/>
        </w:rPr>
      </w:pPr>
      <w:r w:rsidRPr="00E213AB">
        <w:rPr>
          <w:rFonts w:ascii="StobiSerif Regular" w:hAnsi="StobiSerif Regular"/>
          <w:sz w:val="22"/>
          <w:szCs w:val="22"/>
          <w:u w:val="single"/>
          <w:lang w:val="mk-MK"/>
        </w:rPr>
        <w:t xml:space="preserve">Висина на поддршка: </w:t>
      </w:r>
    </w:p>
    <w:p w14:paraId="5E651FF3" w14:textId="77777777" w:rsidR="00746951" w:rsidRPr="00E213AB" w:rsidRDefault="00DE4583" w:rsidP="0074695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Од 3.200 до 12.000 ден/ха во зависност од културата</w:t>
      </w:r>
    </w:p>
    <w:p w14:paraId="68879FC4" w14:textId="77777777" w:rsidR="00DE4583" w:rsidRPr="00E213AB" w:rsidRDefault="00DE4583" w:rsidP="00746951">
      <w:pPr>
        <w:pStyle w:val="ListParagraph"/>
        <w:numPr>
          <w:ilvl w:val="0"/>
          <w:numId w:val="2"/>
        </w:numPr>
        <w:rPr>
          <w:rFonts w:ascii="StobiSerif Regular" w:hAnsi="StobiSerif Regular"/>
          <w:sz w:val="22"/>
          <w:szCs w:val="22"/>
          <w:lang w:val="mk-MK"/>
        </w:rPr>
      </w:pPr>
      <w:r w:rsidRPr="00E213AB">
        <w:rPr>
          <w:rFonts w:ascii="StobiSerif Regular" w:hAnsi="StobiSerif Regular"/>
          <w:sz w:val="22"/>
          <w:szCs w:val="22"/>
          <w:lang w:val="mk-MK"/>
        </w:rPr>
        <w:t>Пресметката на износот се прави одделно за секое земјоделско стопанство врз основа на големината на земјоделско земјиште и културата пријавена за директни плаќања во 2025</w:t>
      </w:r>
      <w:r w:rsidR="00A15A53" w:rsidRPr="00E213AB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E213AB">
        <w:rPr>
          <w:rFonts w:ascii="StobiSerif Regular" w:hAnsi="StobiSerif Regular"/>
          <w:sz w:val="22"/>
          <w:szCs w:val="22"/>
          <w:lang w:val="mk-MK"/>
        </w:rPr>
        <w:t>година.</w:t>
      </w:r>
    </w:p>
    <w:p w14:paraId="36091106" w14:textId="77777777" w:rsidR="00442A0D" w:rsidRPr="00E213AB" w:rsidRDefault="00442A0D" w:rsidP="00442A0D">
      <w:pPr>
        <w:rPr>
          <w:rFonts w:ascii="StobiSerif Regular" w:hAnsi="StobiSerif Regular"/>
          <w:sz w:val="22"/>
          <w:szCs w:val="22"/>
          <w:lang w:val="mk-MK"/>
        </w:rPr>
      </w:pPr>
    </w:p>
    <w:p w14:paraId="14DEDF76" w14:textId="77777777" w:rsidR="00442A0D" w:rsidRPr="00E213AB" w:rsidRDefault="00442A0D" w:rsidP="00442A0D">
      <w:pPr>
        <w:rPr>
          <w:rFonts w:ascii="StobiSerif Regular" w:hAnsi="StobiSerif Regular"/>
          <w:sz w:val="22"/>
          <w:szCs w:val="22"/>
          <w:lang w:val="mk-MK"/>
        </w:rPr>
      </w:pPr>
    </w:p>
    <w:p w14:paraId="452F61E5" w14:textId="77777777" w:rsidR="00442A0D" w:rsidRPr="00E213AB" w:rsidRDefault="00442A0D" w:rsidP="00442A0D">
      <w:pPr>
        <w:rPr>
          <w:rFonts w:ascii="StobiSerif Regular" w:hAnsi="StobiSerif Regular"/>
          <w:sz w:val="22"/>
          <w:szCs w:val="22"/>
          <w:lang w:val="mk-MK"/>
        </w:rPr>
      </w:pPr>
    </w:p>
    <w:sectPr w:rsidR="00442A0D" w:rsidRPr="00E213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9037B"/>
    <w:multiLevelType w:val="multilevel"/>
    <w:tmpl w:val="4B72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B20A1"/>
    <w:multiLevelType w:val="multilevel"/>
    <w:tmpl w:val="CDEE9E36"/>
    <w:lvl w:ilvl="0">
      <w:start w:val="1"/>
      <w:numFmt w:val="decimal"/>
      <w:lvlText w:val="%1."/>
      <w:lvlJc w:val="left"/>
      <w:pPr>
        <w:ind w:left="720" w:hanging="360"/>
      </w:pPr>
      <w:rPr>
        <w:rFonts w:ascii="StobiSerif Regular" w:hAnsi="StobiSerif Regular" w:hint="default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641E5E"/>
    <w:multiLevelType w:val="hybridMultilevel"/>
    <w:tmpl w:val="895872A4"/>
    <w:lvl w:ilvl="0" w:tplc="63F8AA44">
      <w:numFmt w:val="bullet"/>
      <w:lvlText w:val="-"/>
      <w:lvlJc w:val="left"/>
      <w:pPr>
        <w:ind w:left="720" w:hanging="360"/>
      </w:pPr>
      <w:rPr>
        <w:rFonts w:ascii="Myriad Pro" w:eastAsia="Times New Roman" w:hAnsi="Myriad Pro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24607"/>
    <w:multiLevelType w:val="hybridMultilevel"/>
    <w:tmpl w:val="B75CDE58"/>
    <w:lvl w:ilvl="0" w:tplc="042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83A47"/>
    <w:multiLevelType w:val="multilevel"/>
    <w:tmpl w:val="C934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234F68"/>
    <w:multiLevelType w:val="multilevel"/>
    <w:tmpl w:val="172669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B0C31F3"/>
    <w:multiLevelType w:val="hybridMultilevel"/>
    <w:tmpl w:val="5B16D04C"/>
    <w:lvl w:ilvl="0" w:tplc="D5EEA982">
      <w:start w:val="1"/>
      <w:numFmt w:val="upperRoman"/>
      <w:lvlText w:val="%1."/>
      <w:lvlJc w:val="left"/>
      <w:pPr>
        <w:ind w:left="53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93" w:hanging="360"/>
      </w:pPr>
    </w:lvl>
    <w:lvl w:ilvl="2" w:tplc="0409001B" w:tentative="1">
      <w:start w:val="1"/>
      <w:numFmt w:val="lowerRoman"/>
      <w:lvlText w:val="%3."/>
      <w:lvlJc w:val="right"/>
      <w:pPr>
        <w:ind w:left="1613" w:hanging="180"/>
      </w:pPr>
    </w:lvl>
    <w:lvl w:ilvl="3" w:tplc="0409000F" w:tentative="1">
      <w:start w:val="1"/>
      <w:numFmt w:val="decimal"/>
      <w:lvlText w:val="%4."/>
      <w:lvlJc w:val="left"/>
      <w:pPr>
        <w:ind w:left="2333" w:hanging="360"/>
      </w:pPr>
    </w:lvl>
    <w:lvl w:ilvl="4" w:tplc="04090019" w:tentative="1">
      <w:start w:val="1"/>
      <w:numFmt w:val="lowerLetter"/>
      <w:lvlText w:val="%5."/>
      <w:lvlJc w:val="left"/>
      <w:pPr>
        <w:ind w:left="3053" w:hanging="360"/>
      </w:pPr>
    </w:lvl>
    <w:lvl w:ilvl="5" w:tplc="0409001B" w:tentative="1">
      <w:start w:val="1"/>
      <w:numFmt w:val="lowerRoman"/>
      <w:lvlText w:val="%6."/>
      <w:lvlJc w:val="right"/>
      <w:pPr>
        <w:ind w:left="3773" w:hanging="180"/>
      </w:pPr>
    </w:lvl>
    <w:lvl w:ilvl="6" w:tplc="0409000F" w:tentative="1">
      <w:start w:val="1"/>
      <w:numFmt w:val="decimal"/>
      <w:lvlText w:val="%7."/>
      <w:lvlJc w:val="left"/>
      <w:pPr>
        <w:ind w:left="4493" w:hanging="360"/>
      </w:pPr>
    </w:lvl>
    <w:lvl w:ilvl="7" w:tplc="04090019" w:tentative="1">
      <w:start w:val="1"/>
      <w:numFmt w:val="lowerLetter"/>
      <w:lvlText w:val="%8."/>
      <w:lvlJc w:val="left"/>
      <w:pPr>
        <w:ind w:left="5213" w:hanging="360"/>
      </w:pPr>
    </w:lvl>
    <w:lvl w:ilvl="8" w:tplc="0409001B" w:tentative="1">
      <w:start w:val="1"/>
      <w:numFmt w:val="lowerRoman"/>
      <w:lvlText w:val="%9."/>
      <w:lvlJc w:val="right"/>
      <w:pPr>
        <w:ind w:left="5933" w:hanging="180"/>
      </w:pPr>
    </w:lvl>
  </w:abstractNum>
  <w:abstractNum w:abstractNumId="7" w15:restartNumberingAfterBreak="0">
    <w:nsid w:val="5F7733E8"/>
    <w:multiLevelType w:val="multilevel"/>
    <w:tmpl w:val="DCAEA3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8000"/>
      <w:numFmt w:val="decimal"/>
      <w:isLgl/>
      <w:lvlText w:val="%1.%2"/>
      <w:lvlJc w:val="left"/>
      <w:pPr>
        <w:ind w:left="18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440"/>
      </w:pPr>
      <w:rPr>
        <w:rFonts w:hint="default"/>
      </w:rPr>
    </w:lvl>
  </w:abstractNum>
  <w:abstractNum w:abstractNumId="8" w15:restartNumberingAfterBreak="0">
    <w:nsid w:val="6A656187"/>
    <w:multiLevelType w:val="hybridMultilevel"/>
    <w:tmpl w:val="C4520C66"/>
    <w:lvl w:ilvl="0" w:tplc="5E94C0D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845ECF"/>
    <w:multiLevelType w:val="hybridMultilevel"/>
    <w:tmpl w:val="9D66EC7C"/>
    <w:lvl w:ilvl="0" w:tplc="D60E535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61599906">
    <w:abstractNumId w:val="7"/>
  </w:num>
  <w:num w:numId="2" w16cid:durableId="550314162">
    <w:abstractNumId w:val="2"/>
  </w:num>
  <w:num w:numId="3" w16cid:durableId="204800651">
    <w:abstractNumId w:val="9"/>
  </w:num>
  <w:num w:numId="4" w16cid:durableId="1400523035">
    <w:abstractNumId w:val="6"/>
  </w:num>
  <w:num w:numId="5" w16cid:durableId="24333978">
    <w:abstractNumId w:val="0"/>
  </w:num>
  <w:num w:numId="6" w16cid:durableId="2084375420">
    <w:abstractNumId w:val="4"/>
  </w:num>
  <w:num w:numId="7" w16cid:durableId="1633823227">
    <w:abstractNumId w:val="8"/>
  </w:num>
  <w:num w:numId="8" w16cid:durableId="1894542340">
    <w:abstractNumId w:val="5"/>
  </w:num>
  <w:num w:numId="9" w16cid:durableId="1061245239">
    <w:abstractNumId w:val="1"/>
  </w:num>
  <w:num w:numId="10" w16cid:durableId="603078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73"/>
    <w:rsid w:val="000366A5"/>
    <w:rsid w:val="00060DBE"/>
    <w:rsid w:val="00076BF9"/>
    <w:rsid w:val="00086D4D"/>
    <w:rsid w:val="000F1F0F"/>
    <w:rsid w:val="0016462D"/>
    <w:rsid w:val="00187EC9"/>
    <w:rsid w:val="001A1397"/>
    <w:rsid w:val="001A345E"/>
    <w:rsid w:val="001A3A74"/>
    <w:rsid w:val="001A65D7"/>
    <w:rsid w:val="001B35F3"/>
    <w:rsid w:val="001D3CEE"/>
    <w:rsid w:val="001D6E14"/>
    <w:rsid w:val="001F6C85"/>
    <w:rsid w:val="00295650"/>
    <w:rsid w:val="002A0966"/>
    <w:rsid w:val="002C0673"/>
    <w:rsid w:val="00330CD1"/>
    <w:rsid w:val="0033137E"/>
    <w:rsid w:val="003443C6"/>
    <w:rsid w:val="003D1492"/>
    <w:rsid w:val="003E2463"/>
    <w:rsid w:val="0040336C"/>
    <w:rsid w:val="00425FEE"/>
    <w:rsid w:val="0043023B"/>
    <w:rsid w:val="00442A0D"/>
    <w:rsid w:val="004620A0"/>
    <w:rsid w:val="00470D1F"/>
    <w:rsid w:val="0047214A"/>
    <w:rsid w:val="00494022"/>
    <w:rsid w:val="005264BD"/>
    <w:rsid w:val="00567336"/>
    <w:rsid w:val="00574E84"/>
    <w:rsid w:val="00590F4D"/>
    <w:rsid w:val="005C61E4"/>
    <w:rsid w:val="005D0BEA"/>
    <w:rsid w:val="006379B1"/>
    <w:rsid w:val="00670513"/>
    <w:rsid w:val="00693DE5"/>
    <w:rsid w:val="006B50DE"/>
    <w:rsid w:val="006E4DD0"/>
    <w:rsid w:val="00707436"/>
    <w:rsid w:val="00746951"/>
    <w:rsid w:val="00756799"/>
    <w:rsid w:val="00780E8D"/>
    <w:rsid w:val="007C0587"/>
    <w:rsid w:val="007F75F6"/>
    <w:rsid w:val="008364A4"/>
    <w:rsid w:val="00855C74"/>
    <w:rsid w:val="00875B74"/>
    <w:rsid w:val="008E57EC"/>
    <w:rsid w:val="008F0CD4"/>
    <w:rsid w:val="00935359"/>
    <w:rsid w:val="009518C9"/>
    <w:rsid w:val="00963359"/>
    <w:rsid w:val="00983044"/>
    <w:rsid w:val="00991E97"/>
    <w:rsid w:val="009A2A7D"/>
    <w:rsid w:val="009B2A26"/>
    <w:rsid w:val="009F0ED7"/>
    <w:rsid w:val="00A0283F"/>
    <w:rsid w:val="00A15A53"/>
    <w:rsid w:val="00A24703"/>
    <w:rsid w:val="00A3325C"/>
    <w:rsid w:val="00A42670"/>
    <w:rsid w:val="00A619CD"/>
    <w:rsid w:val="00A83C8B"/>
    <w:rsid w:val="00AA6B37"/>
    <w:rsid w:val="00AD0DCF"/>
    <w:rsid w:val="00AD7B6E"/>
    <w:rsid w:val="00AF2208"/>
    <w:rsid w:val="00AF386B"/>
    <w:rsid w:val="00B044AB"/>
    <w:rsid w:val="00B21AF7"/>
    <w:rsid w:val="00B94D95"/>
    <w:rsid w:val="00BB126A"/>
    <w:rsid w:val="00BD2561"/>
    <w:rsid w:val="00C60974"/>
    <w:rsid w:val="00C95DC6"/>
    <w:rsid w:val="00CB11DD"/>
    <w:rsid w:val="00D47BDB"/>
    <w:rsid w:val="00D76000"/>
    <w:rsid w:val="00D81054"/>
    <w:rsid w:val="00DA2244"/>
    <w:rsid w:val="00DE3E5D"/>
    <w:rsid w:val="00DE4583"/>
    <w:rsid w:val="00E213AB"/>
    <w:rsid w:val="00E30921"/>
    <w:rsid w:val="00E54A0B"/>
    <w:rsid w:val="00E61705"/>
    <w:rsid w:val="00E64D88"/>
    <w:rsid w:val="00E747AD"/>
    <w:rsid w:val="00E858D1"/>
    <w:rsid w:val="00EF5E20"/>
    <w:rsid w:val="00F35B5F"/>
    <w:rsid w:val="00F8672B"/>
    <w:rsid w:val="00FC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88CFE"/>
  <w15:chartTrackingRefBased/>
  <w15:docId w15:val="{C0421A04-A8A3-442A-98FD-8F959370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C06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06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0673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customStyle="1" w:styleId="Head2">
    <w:name w:val="Head 2"/>
    <w:basedOn w:val="Heading2"/>
    <w:next w:val="Heading2"/>
    <w:link w:val="Head2Char"/>
    <w:autoRedefine/>
    <w:rsid w:val="00AF386B"/>
    <w:pPr>
      <w:keepLines w:val="0"/>
      <w:spacing w:before="240" w:after="240"/>
      <w:jc w:val="both"/>
    </w:pPr>
    <w:rPr>
      <w:rFonts w:ascii="StobiSerif Regular" w:eastAsia="Times New Roman" w:hAnsi="StobiSerif Regular" w:cs="Arial"/>
      <w:b/>
      <w:bCs/>
      <w:iCs/>
      <w:color w:val="auto"/>
      <w:sz w:val="22"/>
      <w:szCs w:val="22"/>
      <w:lang w:val="mk-MK"/>
    </w:rPr>
  </w:style>
  <w:style w:type="paragraph" w:customStyle="1" w:styleId="Head1">
    <w:name w:val="Head 1"/>
    <w:basedOn w:val="Heading1"/>
    <w:next w:val="Heading1"/>
    <w:autoRedefine/>
    <w:rsid w:val="002C0673"/>
    <w:pPr>
      <w:spacing w:before="120" w:after="120"/>
      <w:ind w:left="-187"/>
    </w:pPr>
    <w:rPr>
      <w:rFonts w:ascii="Myriad Pro" w:hAnsi="Myriad Pro" w:cs="Times New Roman"/>
      <w:sz w:val="24"/>
      <w:szCs w:val="24"/>
      <w:lang w:val="mk-MK"/>
    </w:rPr>
  </w:style>
  <w:style w:type="character" w:customStyle="1" w:styleId="Head2Char">
    <w:name w:val="Head 2 Char"/>
    <w:link w:val="Head2"/>
    <w:rsid w:val="00AF386B"/>
    <w:rPr>
      <w:rFonts w:ascii="StobiSerif Regular" w:eastAsia="Times New Roman" w:hAnsi="StobiSerif Regular" w:cs="Arial"/>
      <w:b/>
      <w:bCs/>
      <w:iCs/>
    </w:rPr>
  </w:style>
  <w:style w:type="paragraph" w:customStyle="1" w:styleId="Default">
    <w:name w:val="Default"/>
    <w:rsid w:val="002C067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2C067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C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C7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isselectedend">
    <w:name w:val="isselectedend"/>
    <w:basedOn w:val="Normal"/>
    <w:rsid w:val="000366A5"/>
    <w:pPr>
      <w:spacing w:before="100" w:beforeAutospacing="1" w:after="100" w:afterAutospacing="1"/>
    </w:pPr>
    <w:rPr>
      <w:lang w:val="mk-MK" w:eastAsia="mk-MK"/>
    </w:rPr>
  </w:style>
  <w:style w:type="paragraph" w:styleId="NormalWeb">
    <w:name w:val="Normal (Web)"/>
    <w:basedOn w:val="Normal"/>
    <w:uiPriority w:val="99"/>
    <w:unhideWhenUsed/>
    <w:rsid w:val="000366A5"/>
    <w:pPr>
      <w:spacing w:before="100" w:beforeAutospacing="1" w:after="100" w:afterAutospacing="1"/>
    </w:pPr>
    <w:rPr>
      <w:lang w:val="mk-MK" w:eastAsia="mk-MK"/>
    </w:rPr>
  </w:style>
  <w:style w:type="paragraph" w:styleId="ListParagraph">
    <w:name w:val="List Paragraph"/>
    <w:basedOn w:val="Normal"/>
    <w:uiPriority w:val="34"/>
    <w:qFormat/>
    <w:rsid w:val="005D0BEA"/>
    <w:pPr>
      <w:ind w:left="720"/>
      <w:contextualSpacing/>
    </w:pPr>
  </w:style>
  <w:style w:type="table" w:styleId="TableGrid">
    <w:name w:val="Table Grid"/>
    <w:basedOn w:val="TableNormal"/>
    <w:uiPriority w:val="39"/>
    <w:rsid w:val="009A2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2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6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2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0A40D-1771-40D4-AB95-EF798CF0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3600</Words>
  <Characters>20522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Gjosevska, Valentina</dc:creator>
  <cp:keywords/>
  <dc:description/>
  <cp:lastModifiedBy>Expertbook</cp:lastModifiedBy>
  <cp:revision>2</cp:revision>
  <dcterms:created xsi:type="dcterms:W3CDTF">2026-09-28T08:45:00Z</dcterms:created>
  <dcterms:modified xsi:type="dcterms:W3CDTF">2026-09-28T08:45:00Z</dcterms:modified>
</cp:coreProperties>
</file>