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AAC9" w14:textId="77777777" w:rsidR="002423B8" w:rsidRDefault="002423B8" w:rsidP="00221BBC">
      <w:pPr>
        <w:rPr>
          <w:b/>
          <w:bCs/>
        </w:rPr>
      </w:pPr>
    </w:p>
    <w:p w14:paraId="30BBFB6D" w14:textId="49037543" w:rsidR="00221BBC" w:rsidRPr="00221BBC" w:rsidRDefault="00221BBC" w:rsidP="002423B8">
      <w:pPr>
        <w:jc w:val="center"/>
        <w:rPr>
          <w:rFonts w:ascii="StobiSerif Regular" w:hAnsi="StobiSerif Regular"/>
          <w:b/>
          <w:bCs/>
          <w:sz w:val="32"/>
          <w:szCs w:val="32"/>
          <w:lang w:val="sq-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CA6095" w14:paraId="02B6D3CD" w14:textId="77777777" w:rsidTr="00CA6095">
        <w:tc>
          <w:tcPr>
            <w:tcW w:w="6475" w:type="dxa"/>
          </w:tcPr>
          <w:p w14:paraId="7F666940" w14:textId="77777777" w:rsidR="00CA6095" w:rsidRDefault="00CA6095" w:rsidP="00CA6095">
            <w:pPr>
              <w:jc w:val="center"/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</w:pPr>
            <w:bookmarkStart w:id="0" w:name="_Hlk155251616"/>
            <w:r w:rsidRPr="002B4EDF"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  <w:t xml:space="preserve">Акциски план </w:t>
            </w:r>
          </w:p>
          <w:p w14:paraId="16E0BDCE" w14:textId="77777777" w:rsidR="00CA6095" w:rsidRDefault="00CA6095" w:rsidP="00CA6095">
            <w:pPr>
              <w:jc w:val="center"/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</w:pPr>
            <w:r w:rsidRPr="002B4EDF"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  <w:t xml:space="preserve">за спроведување на </w:t>
            </w:r>
          </w:p>
          <w:p w14:paraId="46DE3D8F" w14:textId="77777777" w:rsidR="00CA6095" w:rsidRDefault="00CA6095" w:rsidP="00CA6095">
            <w:pPr>
              <w:jc w:val="center"/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</w:pPr>
            <w:r w:rsidRPr="002B4EDF"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  <w:t xml:space="preserve">Националната стратегија за развој на </w:t>
            </w:r>
            <w:proofErr w:type="spellStart"/>
            <w:r w:rsidRPr="002B4EDF"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  <w:t>интеркултурализмот</w:t>
            </w:r>
            <w:proofErr w:type="spellEnd"/>
            <w:r w:rsidRPr="002B4EDF"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  <w:t xml:space="preserve"> и општествената кохезија, </w:t>
            </w:r>
          </w:p>
          <w:p w14:paraId="56EC79DA" w14:textId="77777777" w:rsidR="00CA6095" w:rsidRDefault="00CA6095" w:rsidP="00CA6095">
            <w:pPr>
              <w:jc w:val="center"/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</w:pPr>
            <w:r w:rsidRPr="002B4EDF"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mk-MK" w:eastAsia="mk-MK"/>
              </w:rPr>
              <w:t>за периодот 2024-2026</w:t>
            </w:r>
            <w:bookmarkEnd w:id="0"/>
          </w:p>
          <w:p w14:paraId="1CF7B717" w14:textId="77777777" w:rsidR="00CA6095" w:rsidRDefault="00CA6095">
            <w:pPr>
              <w:rPr>
                <w:lang w:val="mk-MK"/>
              </w:rPr>
            </w:pPr>
          </w:p>
        </w:tc>
        <w:tc>
          <w:tcPr>
            <w:tcW w:w="6475" w:type="dxa"/>
          </w:tcPr>
          <w:p w14:paraId="226F9AA8" w14:textId="1DA6A0F5" w:rsidR="00CA6095" w:rsidRDefault="00CA6095" w:rsidP="00CA6095">
            <w:pPr>
              <w:jc w:val="center"/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  <w:t>Plani i veprimit</w:t>
            </w:r>
          </w:p>
          <w:p w14:paraId="24B657B2" w14:textId="3FA47029" w:rsidR="00CA6095" w:rsidRDefault="00CA6095" w:rsidP="00CA6095">
            <w:pPr>
              <w:jc w:val="center"/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  <w:t>për zbatimin e</w:t>
            </w:r>
          </w:p>
          <w:p w14:paraId="024EFEAA" w14:textId="192A7D7B" w:rsidR="00CA6095" w:rsidRDefault="00CA6095" w:rsidP="00CA6095">
            <w:pPr>
              <w:jc w:val="center"/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  <w:t xml:space="preserve">Strategjisë Nacionale të Zhvillimit të </w:t>
            </w:r>
            <w:proofErr w:type="spellStart"/>
            <w:r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  <w:t>Ndërkulurarizmit</w:t>
            </w:r>
            <w:proofErr w:type="spellEnd"/>
            <w:r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  <w:t xml:space="preserve"> dhe Kohezionit Shoqëror</w:t>
            </w:r>
          </w:p>
          <w:p w14:paraId="6637B8BB" w14:textId="2B8C7FAC" w:rsidR="00CA6095" w:rsidRDefault="00CA6095" w:rsidP="00CA6095">
            <w:pPr>
              <w:jc w:val="center"/>
              <w:rPr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bCs/>
                <w:sz w:val="32"/>
                <w:szCs w:val="32"/>
                <w:lang w:val="sq-AL" w:eastAsia="mk-MK"/>
              </w:rPr>
              <w:t>për periudhën 2024-2026</w:t>
            </w:r>
          </w:p>
        </w:tc>
      </w:tr>
    </w:tbl>
    <w:p w14:paraId="127522C3" w14:textId="77777777" w:rsidR="002423B8" w:rsidRDefault="002423B8">
      <w:pPr>
        <w:rPr>
          <w:lang w:val="mk-MK"/>
        </w:rPr>
      </w:pPr>
    </w:p>
    <w:p w14:paraId="32C33C47" w14:textId="77777777" w:rsidR="002423B8" w:rsidRDefault="002423B8">
      <w:pPr>
        <w:rPr>
          <w:lang w:val="mk-MK"/>
        </w:rPr>
      </w:pPr>
    </w:p>
    <w:p w14:paraId="06EC346E" w14:textId="77777777" w:rsidR="002423B8" w:rsidRDefault="002423B8">
      <w:pPr>
        <w:rPr>
          <w:lang w:val="mk-MK"/>
        </w:rPr>
      </w:pPr>
    </w:p>
    <w:tbl>
      <w:tblPr>
        <w:tblStyle w:val="TableGrid"/>
        <w:tblW w:w="14760" w:type="dxa"/>
        <w:tblInd w:w="-1085" w:type="dxa"/>
        <w:tblLook w:val="04A0" w:firstRow="1" w:lastRow="0" w:firstColumn="1" w:lastColumn="0" w:noHBand="0" w:noVBand="1"/>
      </w:tblPr>
      <w:tblGrid>
        <w:gridCol w:w="1716"/>
        <w:gridCol w:w="1468"/>
        <w:gridCol w:w="1788"/>
        <w:gridCol w:w="1788"/>
        <w:gridCol w:w="1040"/>
        <w:gridCol w:w="478"/>
        <w:gridCol w:w="735"/>
        <w:gridCol w:w="1143"/>
        <w:gridCol w:w="1395"/>
        <w:gridCol w:w="3209"/>
      </w:tblGrid>
      <w:tr w:rsidR="002423B8" w:rsidRPr="00221BBC" w14:paraId="3A4E8488" w14:textId="77777777" w:rsidTr="00B8717A">
        <w:tc>
          <w:tcPr>
            <w:tcW w:w="14760" w:type="dxa"/>
            <w:gridSpan w:val="10"/>
            <w:shd w:val="clear" w:color="auto" w:fill="0070C0"/>
          </w:tcPr>
          <w:p w14:paraId="2EA42220" w14:textId="77777777" w:rsidR="00657B8A" w:rsidRPr="00221BBC" w:rsidRDefault="00657B8A" w:rsidP="002423B8">
            <w:pPr>
              <w:jc w:val="center"/>
              <w:rPr>
                <w:rFonts w:cs="Calibri"/>
                <w:b/>
                <w:sz w:val="18"/>
                <w:szCs w:val="18"/>
                <w:lang w:val="sq-AL"/>
              </w:rPr>
            </w:pPr>
          </w:p>
          <w:p w14:paraId="357A9262" w14:textId="77777777" w:rsidR="00657B8A" w:rsidRDefault="00657B8A" w:rsidP="002B4EDF">
            <w:pPr>
              <w:shd w:val="clear" w:color="auto" w:fill="2E74B5" w:themeFill="accent1" w:themeFillShade="BF"/>
              <w:jc w:val="center"/>
              <w:rPr>
                <w:lang w:val="mk-MK"/>
              </w:rPr>
            </w:pPr>
          </w:p>
        </w:tc>
      </w:tr>
      <w:tr w:rsidR="002423B8" w:rsidRPr="006D709E" w14:paraId="1EB70C9C" w14:textId="77777777" w:rsidTr="00CD40B8">
        <w:tc>
          <w:tcPr>
            <w:tcW w:w="6863" w:type="dxa"/>
            <w:gridSpan w:val="6"/>
            <w:shd w:val="clear" w:color="auto" w:fill="D9D9D9" w:themeFill="background1" w:themeFillShade="D9"/>
          </w:tcPr>
          <w:p w14:paraId="713F2175" w14:textId="57CB5969" w:rsidR="002423B8" w:rsidRPr="00607197" w:rsidRDefault="002423B8" w:rsidP="002423B8">
            <w:pPr>
              <w:pStyle w:val="ListParagraph"/>
              <w:numPr>
                <w:ilvl w:val="0"/>
                <w:numId w:val="1"/>
              </w:numPr>
              <w:spacing w:line="256" w:lineRule="auto"/>
              <w:jc w:val="left"/>
              <w:rPr>
                <w:rFonts w:cs="Calibri"/>
                <w:b/>
                <w:sz w:val="18"/>
                <w:szCs w:val="18"/>
                <w:lang w:val="ru-RU"/>
              </w:rPr>
            </w:pPr>
            <w:r w:rsidRPr="00607197">
              <w:rPr>
                <w:rFonts w:cs="Calibri"/>
                <w:b/>
                <w:sz w:val="18"/>
                <w:szCs w:val="18"/>
              </w:rPr>
              <w:t>ПРИОРИТЕТНА ОБЛАСТ:</w:t>
            </w:r>
            <w:r w:rsidRPr="00D26AE2">
              <w:rPr>
                <w:rFonts w:cs="Calibri"/>
                <w:b/>
                <w:sz w:val="18"/>
                <w:szCs w:val="18"/>
              </w:rPr>
              <w:t xml:space="preserve"> ИНСТИТУЦИИ</w:t>
            </w:r>
            <w:r w:rsidR="00221BBC">
              <w:rPr>
                <w:rFonts w:cs="Calibri"/>
                <w:b/>
                <w:sz w:val="18"/>
                <w:szCs w:val="18"/>
                <w:lang w:val="sq-AL"/>
              </w:rPr>
              <w:t>/ FUSHA PRIORITARE: INSTITUCIONET</w:t>
            </w:r>
          </w:p>
        </w:tc>
        <w:tc>
          <w:tcPr>
            <w:tcW w:w="7897" w:type="dxa"/>
            <w:gridSpan w:val="4"/>
            <w:shd w:val="clear" w:color="auto" w:fill="D9D9D9" w:themeFill="background1" w:themeFillShade="D9"/>
          </w:tcPr>
          <w:p w14:paraId="1DF36D5B" w14:textId="074C69B1" w:rsidR="002423B8" w:rsidRPr="00221BBC" w:rsidRDefault="002423B8" w:rsidP="002423B8">
            <w:pPr>
              <w:rPr>
                <w:lang w:val="sq-AL"/>
              </w:rPr>
            </w:pPr>
            <w:r w:rsidRPr="00221BBC">
              <w:rPr>
                <w:rFonts w:cs="Calibri"/>
                <w:b/>
                <w:sz w:val="18"/>
                <w:szCs w:val="18"/>
                <w:lang w:val="ru-RU"/>
              </w:rPr>
              <w:t>ПОВРЗАНОСТ СО НАЦИОНАЛНАТА СТРАТЕГИЈА ЗА РАЗВОЈ</w:t>
            </w:r>
            <w:r w:rsidR="00221BBC">
              <w:rPr>
                <w:rFonts w:cs="Calibri"/>
                <w:b/>
                <w:sz w:val="18"/>
                <w:szCs w:val="18"/>
                <w:lang w:val="sq-AL"/>
              </w:rPr>
              <w:t>/ LIDHJA ME STRATEGJINË NACIONALE TË ZHVILLIMIT</w:t>
            </w:r>
          </w:p>
        </w:tc>
      </w:tr>
      <w:tr w:rsidR="002423B8" w:rsidRPr="006D709E" w14:paraId="67774796" w14:textId="77777777" w:rsidTr="00CD40B8">
        <w:tc>
          <w:tcPr>
            <w:tcW w:w="6863" w:type="dxa"/>
            <w:gridSpan w:val="6"/>
            <w:shd w:val="clear" w:color="auto" w:fill="9CC2E5" w:themeFill="accent1" w:themeFillTint="99"/>
          </w:tcPr>
          <w:p w14:paraId="6F6B7A43" w14:textId="4C998BE3" w:rsidR="002423B8" w:rsidRPr="00221BBC" w:rsidRDefault="002423B8" w:rsidP="002423B8">
            <w:pPr>
              <w:rPr>
                <w:lang w:val="sq-AL"/>
              </w:rPr>
            </w:pPr>
            <w:r w:rsidRPr="00221BBC">
              <w:rPr>
                <w:rFonts w:cs="Calibri"/>
                <w:b/>
                <w:sz w:val="20"/>
                <w:szCs w:val="20"/>
                <w:u w:val="single"/>
                <w:lang w:val="ru-RU"/>
              </w:rPr>
              <w:t>Општа цел</w:t>
            </w:r>
            <w:r w:rsidR="00221BBC">
              <w:rPr>
                <w:rFonts w:cs="Calibri"/>
                <w:b/>
                <w:sz w:val="20"/>
                <w:szCs w:val="20"/>
                <w:u w:val="single"/>
                <w:lang w:val="sq-AL"/>
              </w:rPr>
              <w:t>/ Qëllimi i përgjithshëm</w:t>
            </w:r>
            <w:r w:rsidRPr="00221BBC">
              <w:rPr>
                <w:rFonts w:cs="Calibri"/>
                <w:b/>
                <w:sz w:val="20"/>
                <w:szCs w:val="20"/>
                <w:u w:val="single"/>
                <w:lang w:val="ru-RU"/>
              </w:rPr>
              <w:t xml:space="preserve">: </w:t>
            </w:r>
            <w:r w:rsidRPr="00221BBC">
              <w:rPr>
                <w:rFonts w:cs="Calibri"/>
                <w:sz w:val="20"/>
                <w:szCs w:val="20"/>
                <w:lang w:val="ru-RU"/>
              </w:rPr>
              <w:t>Зајакнување на институционалната функционалност и ефикасност за развој на интеркултурализмот на клучните институции на сите нивоа на власт</w:t>
            </w:r>
            <w:r w:rsidR="00221BBC">
              <w:rPr>
                <w:rFonts w:cs="Calibri"/>
                <w:sz w:val="20"/>
                <w:szCs w:val="20"/>
                <w:lang w:val="sq-AL"/>
              </w:rPr>
              <w:t>/</w:t>
            </w:r>
            <w:r w:rsidR="00221BBC" w:rsidRPr="00221BBC">
              <w:rPr>
                <w:lang w:val="ru-RU"/>
              </w:rPr>
              <w:t xml:space="preserve"> </w:t>
            </w:r>
            <w:r w:rsidR="00221BBC" w:rsidRPr="00221BBC">
              <w:rPr>
                <w:rFonts w:cs="Calibri"/>
                <w:sz w:val="20"/>
                <w:szCs w:val="20"/>
                <w:lang w:val="sq-AL"/>
              </w:rPr>
              <w:t xml:space="preserve">Forcimi i funksionalitetit dhe efikasitetit institucional për zhvillimin e </w:t>
            </w:r>
            <w:proofErr w:type="spellStart"/>
            <w:r w:rsidR="00221BBC" w:rsidRPr="00221BBC">
              <w:rPr>
                <w:rFonts w:cs="Calibri"/>
                <w:sz w:val="20"/>
                <w:szCs w:val="20"/>
                <w:lang w:val="sq-AL"/>
              </w:rPr>
              <w:t>ndërkulturalizmit</w:t>
            </w:r>
            <w:proofErr w:type="spellEnd"/>
            <w:r w:rsidR="00221BBC" w:rsidRPr="00221BBC">
              <w:rPr>
                <w:rFonts w:cs="Calibri"/>
                <w:sz w:val="20"/>
                <w:szCs w:val="20"/>
                <w:lang w:val="sq-AL"/>
              </w:rPr>
              <w:t xml:space="preserve"> të institucioneve kyçe në të gjitha nivelet e qeverisjes</w:t>
            </w:r>
          </w:p>
        </w:tc>
        <w:tc>
          <w:tcPr>
            <w:tcW w:w="7897" w:type="dxa"/>
            <w:gridSpan w:val="4"/>
            <w:shd w:val="clear" w:color="auto" w:fill="9CC2E5" w:themeFill="accent1" w:themeFillTint="99"/>
          </w:tcPr>
          <w:p w14:paraId="093E4205" w14:textId="0A22E0F3" w:rsidR="002423B8" w:rsidRPr="00221BBC" w:rsidRDefault="002423B8" w:rsidP="002423B8">
            <w:pPr>
              <w:rPr>
                <w:rFonts w:cs="Calibri"/>
                <w:bCs/>
                <w:sz w:val="20"/>
                <w:szCs w:val="20"/>
                <w:lang w:val="sq-AL"/>
              </w:rPr>
            </w:pPr>
            <w:r w:rsidRPr="00221BBC">
              <w:rPr>
                <w:rFonts w:cs="Calibri"/>
                <w:b/>
                <w:sz w:val="20"/>
                <w:szCs w:val="20"/>
                <w:lang w:val="mk-MK"/>
              </w:rPr>
              <w:t>Показател на ефект</w:t>
            </w:r>
            <w:r w:rsidR="00221BBC">
              <w:rPr>
                <w:rFonts w:cs="Calibri"/>
                <w:b/>
                <w:sz w:val="20"/>
                <w:szCs w:val="20"/>
                <w:lang w:val="sq-AL"/>
              </w:rPr>
              <w:t>/ Treguesi i efektit</w:t>
            </w:r>
            <w:r w:rsidRPr="00221BBC">
              <w:rPr>
                <w:rFonts w:cs="Calibri"/>
                <w:b/>
                <w:sz w:val="20"/>
                <w:szCs w:val="20"/>
                <w:lang w:val="mk-MK"/>
              </w:rPr>
              <w:t xml:space="preserve">: </w:t>
            </w:r>
            <w:r w:rsidRPr="00221BBC">
              <w:rPr>
                <w:rFonts w:cs="Calibri"/>
                <w:bCs/>
                <w:sz w:val="20"/>
                <w:szCs w:val="20"/>
                <w:lang w:val="mk-MK"/>
              </w:rPr>
              <w:t xml:space="preserve">квалитет на </w:t>
            </w:r>
            <w:proofErr w:type="spellStart"/>
            <w:r w:rsidRPr="00221BBC">
              <w:rPr>
                <w:rFonts w:cs="Calibri"/>
                <w:bCs/>
                <w:sz w:val="20"/>
                <w:szCs w:val="20"/>
                <w:lang w:val="mk-MK"/>
              </w:rPr>
              <w:t>интеркултуралистички</w:t>
            </w:r>
            <w:proofErr w:type="spellEnd"/>
            <w:r w:rsidRPr="00221BBC">
              <w:rPr>
                <w:rFonts w:cs="Calibri"/>
                <w:bCs/>
                <w:sz w:val="20"/>
                <w:szCs w:val="20"/>
                <w:lang w:val="mk-MK"/>
              </w:rPr>
              <w:t xml:space="preserve"> услуги и политики на институциите</w:t>
            </w:r>
            <w:r w:rsidR="00221BBC">
              <w:rPr>
                <w:rFonts w:cs="Calibri"/>
                <w:bCs/>
                <w:sz w:val="20"/>
                <w:szCs w:val="20"/>
                <w:lang w:val="sq-AL"/>
              </w:rPr>
              <w:t>/</w:t>
            </w:r>
            <w:r w:rsidR="00221BBC" w:rsidRPr="00221BBC">
              <w:rPr>
                <w:lang w:val="sq-AL"/>
              </w:rPr>
              <w:t xml:space="preserve"> </w:t>
            </w:r>
            <w:r w:rsidR="00221BBC" w:rsidRPr="00221BBC">
              <w:rPr>
                <w:rFonts w:cs="Calibri"/>
                <w:bCs/>
                <w:sz w:val="20"/>
                <w:szCs w:val="20"/>
                <w:lang w:val="sq-AL"/>
              </w:rPr>
              <w:t>cilësi</w:t>
            </w:r>
            <w:r w:rsidR="00221BBC">
              <w:rPr>
                <w:rFonts w:cs="Calibri"/>
                <w:bCs/>
                <w:sz w:val="20"/>
                <w:szCs w:val="20"/>
                <w:lang w:val="sq-AL"/>
              </w:rPr>
              <w:t>a</w:t>
            </w:r>
            <w:r w:rsidR="00221BBC" w:rsidRPr="00221BBC">
              <w:rPr>
                <w:rFonts w:cs="Calibri"/>
                <w:bCs/>
                <w:sz w:val="20"/>
                <w:szCs w:val="20"/>
                <w:lang w:val="sq-AL"/>
              </w:rPr>
              <w:t xml:space="preserve"> e shërbimeve ndërkulturore dhe politikat e institucioneve</w:t>
            </w:r>
          </w:p>
          <w:p w14:paraId="34778006" w14:textId="77777777" w:rsidR="002423B8" w:rsidRPr="00221BBC" w:rsidRDefault="002423B8" w:rsidP="002423B8">
            <w:pPr>
              <w:tabs>
                <w:tab w:val="left" w:pos="1110"/>
              </w:tabs>
              <w:spacing w:line="256" w:lineRule="auto"/>
              <w:rPr>
                <w:rFonts w:cs="Calibri"/>
                <w:b/>
                <w:sz w:val="20"/>
                <w:szCs w:val="20"/>
                <w:lang w:val="mk-MK"/>
              </w:rPr>
            </w:pPr>
          </w:p>
        </w:tc>
      </w:tr>
      <w:tr w:rsidR="002423B8" w:rsidRPr="006D709E" w14:paraId="2C068E20" w14:textId="77777777" w:rsidTr="00CD40B8">
        <w:tc>
          <w:tcPr>
            <w:tcW w:w="6863" w:type="dxa"/>
            <w:gridSpan w:val="6"/>
            <w:shd w:val="clear" w:color="auto" w:fill="BDD6EE" w:themeFill="accent1" w:themeFillTint="66"/>
          </w:tcPr>
          <w:p w14:paraId="6602246D" w14:textId="010D94AB" w:rsidR="002423B8" w:rsidRPr="00221BBC" w:rsidRDefault="002423B8" w:rsidP="002423B8">
            <w:pPr>
              <w:rPr>
                <w:lang w:val="sq-AL"/>
              </w:rPr>
            </w:pPr>
            <w:r w:rsidRPr="00221BBC">
              <w:rPr>
                <w:rFonts w:cs="Calibri"/>
                <w:b/>
                <w:sz w:val="20"/>
                <w:szCs w:val="20"/>
                <w:u w:val="single"/>
                <w:lang w:val="mk-MK"/>
              </w:rPr>
              <w:t>Посебна цел 1</w:t>
            </w:r>
            <w:r w:rsidR="00221BBC">
              <w:rPr>
                <w:rFonts w:cs="Calibri"/>
                <w:b/>
                <w:sz w:val="20"/>
                <w:szCs w:val="20"/>
                <w:u w:val="single"/>
                <w:lang w:val="sq-AL"/>
              </w:rPr>
              <w:t>/ Pjesa e posaçme 1</w:t>
            </w:r>
            <w:r w:rsidRPr="00221BBC">
              <w:rPr>
                <w:rFonts w:cs="Calibri"/>
                <w:b/>
                <w:sz w:val="20"/>
                <w:szCs w:val="20"/>
                <w:u w:val="single"/>
                <w:lang w:val="mk-MK"/>
              </w:rPr>
              <w:t>:</w:t>
            </w:r>
            <w:r w:rsidRPr="00221BBC">
              <w:rPr>
                <w:rFonts w:eastAsia="Calibri" w:cs="Arial"/>
                <w:sz w:val="20"/>
                <w:szCs w:val="20"/>
                <w:lang w:val="mk-MK" w:eastAsia="mk-MK"/>
              </w:rPr>
              <w:t xml:space="preserve"> Зголемување на капацитетите на клучните институции за спроведување на </w:t>
            </w:r>
            <w:proofErr w:type="spellStart"/>
            <w:r w:rsidRPr="00221BBC">
              <w:rPr>
                <w:rFonts w:eastAsia="Calibri" w:cs="Arial"/>
                <w:sz w:val="20"/>
                <w:szCs w:val="20"/>
                <w:lang w:val="mk-MK" w:eastAsia="mk-MK"/>
              </w:rPr>
              <w:t>интеркултурни</w:t>
            </w:r>
            <w:proofErr w:type="spellEnd"/>
            <w:r w:rsidRPr="00221BBC">
              <w:rPr>
                <w:rFonts w:eastAsia="Calibri" w:cs="Arial"/>
                <w:sz w:val="20"/>
                <w:szCs w:val="20"/>
                <w:lang w:val="mk-MK" w:eastAsia="mk-MK"/>
              </w:rPr>
              <w:t xml:space="preserve"> политики</w:t>
            </w:r>
            <w:r w:rsidR="00221BBC">
              <w:rPr>
                <w:rFonts w:eastAsia="Calibri" w:cs="Arial"/>
                <w:sz w:val="20"/>
                <w:szCs w:val="20"/>
                <w:lang w:val="sq-AL" w:eastAsia="mk-MK"/>
              </w:rPr>
              <w:t>/</w:t>
            </w:r>
            <w:r w:rsidR="00221BBC" w:rsidRPr="00221BBC">
              <w:rPr>
                <w:lang w:val="mk-MK"/>
              </w:rPr>
              <w:t xml:space="preserve"> </w:t>
            </w:r>
            <w:r w:rsidR="00221BBC" w:rsidRPr="00221BBC">
              <w:rPr>
                <w:rFonts w:eastAsia="Calibri" w:cs="Arial"/>
                <w:sz w:val="20"/>
                <w:szCs w:val="20"/>
                <w:lang w:val="sq-AL" w:eastAsia="mk-MK"/>
              </w:rPr>
              <w:t>Rritja e kapaciteteve të institucioneve kyçe për zbatimin e politikave ndërkulturore</w:t>
            </w:r>
          </w:p>
        </w:tc>
        <w:tc>
          <w:tcPr>
            <w:tcW w:w="7897" w:type="dxa"/>
            <w:gridSpan w:val="4"/>
            <w:shd w:val="clear" w:color="auto" w:fill="BDD6EE" w:themeFill="accent1" w:themeFillTint="66"/>
          </w:tcPr>
          <w:p w14:paraId="52C0082D" w14:textId="303B8617" w:rsidR="002423B8" w:rsidRPr="00B74CFC" w:rsidRDefault="002423B8" w:rsidP="002423B8">
            <w:pPr>
              <w:rPr>
                <w:rFonts w:cs="Calibri"/>
                <w:bCs/>
                <w:sz w:val="20"/>
                <w:szCs w:val="20"/>
                <w:lang w:val="sq-AL"/>
              </w:rPr>
            </w:pPr>
            <w:r w:rsidRPr="00221BBC">
              <w:rPr>
                <w:rFonts w:cs="Calibri"/>
                <w:b/>
                <w:sz w:val="20"/>
                <w:szCs w:val="20"/>
                <w:lang w:val="mk-MK"/>
              </w:rPr>
              <w:t>Показател на исход</w:t>
            </w:r>
            <w:r w:rsidR="00221BBC">
              <w:rPr>
                <w:rFonts w:cs="Calibri"/>
                <w:b/>
                <w:sz w:val="20"/>
                <w:szCs w:val="20"/>
                <w:lang w:val="sq-AL"/>
              </w:rPr>
              <w:t>/ Treguesi i rezultatit</w:t>
            </w:r>
            <w:r w:rsidRPr="00221BBC">
              <w:rPr>
                <w:rFonts w:cs="Calibri"/>
                <w:b/>
                <w:sz w:val="20"/>
                <w:szCs w:val="20"/>
                <w:lang w:val="mk-MK"/>
              </w:rPr>
              <w:t xml:space="preserve">: </w:t>
            </w:r>
            <w:r w:rsidRPr="00221BBC">
              <w:rPr>
                <w:rFonts w:cs="Calibri"/>
                <w:bCs/>
                <w:sz w:val="20"/>
                <w:szCs w:val="20"/>
                <w:lang w:val="mk-MK"/>
              </w:rPr>
              <w:t>број на тематски седници на КОМ3, број на советодавни мислења, предлози, препораки, Програми, АП, проекти, решенија, одлуки и сл.</w:t>
            </w:r>
            <w:r w:rsidR="00B74CFC">
              <w:rPr>
                <w:rFonts w:cs="Calibri"/>
                <w:bCs/>
                <w:sz w:val="20"/>
                <w:szCs w:val="20"/>
                <w:lang w:val="sq-AL"/>
              </w:rPr>
              <w:t>/</w:t>
            </w:r>
            <w:r w:rsidR="00B74CFC" w:rsidRPr="00B74CFC">
              <w:rPr>
                <w:lang w:val="sq-AL"/>
              </w:rPr>
              <w:t xml:space="preserve"> </w:t>
            </w:r>
            <w:r w:rsidR="00B74CFC" w:rsidRPr="00B74CFC">
              <w:rPr>
                <w:rFonts w:cs="Calibri"/>
                <w:bCs/>
                <w:sz w:val="20"/>
                <w:szCs w:val="20"/>
                <w:lang w:val="sq-AL"/>
              </w:rPr>
              <w:t>numri i seancave tematike të KMNB-së, numri i mendimeve këshillimore, propozimeve, rekomandimeve, programeve, PV-ve, projekteve, zgjidhjeve, vendimeve etj.</w:t>
            </w:r>
          </w:p>
        </w:tc>
      </w:tr>
      <w:tr w:rsidR="002423B8" w:rsidRPr="006D709E" w14:paraId="13758241" w14:textId="77777777" w:rsidTr="00CD40B8">
        <w:tc>
          <w:tcPr>
            <w:tcW w:w="6863" w:type="dxa"/>
            <w:gridSpan w:val="6"/>
            <w:shd w:val="clear" w:color="auto" w:fill="BDD6EE" w:themeFill="accent1" w:themeFillTint="66"/>
          </w:tcPr>
          <w:p w14:paraId="12872B0F" w14:textId="1F8B8688" w:rsidR="002423B8" w:rsidRPr="00B74CFC" w:rsidRDefault="002423B8" w:rsidP="002423B8">
            <w:pPr>
              <w:rPr>
                <w:lang w:val="sq-AL"/>
              </w:rPr>
            </w:pPr>
            <w:r w:rsidRPr="00221BBC">
              <w:rPr>
                <w:rFonts w:cs="Calibri"/>
                <w:b/>
                <w:sz w:val="20"/>
                <w:szCs w:val="20"/>
                <w:u w:val="single"/>
                <w:lang w:val="mk-MK"/>
              </w:rPr>
              <w:t>Посебна цел 2</w:t>
            </w:r>
            <w:r w:rsidR="00B74CFC">
              <w:rPr>
                <w:rFonts w:cs="Calibri"/>
                <w:b/>
                <w:sz w:val="20"/>
                <w:szCs w:val="20"/>
                <w:u w:val="single"/>
                <w:lang w:val="sq-AL"/>
              </w:rPr>
              <w:t>/ Pjesa e posaçme 2:</w:t>
            </w:r>
            <w:r w:rsidRPr="00221BBC">
              <w:rPr>
                <w:rFonts w:cs="Calibri"/>
                <w:b/>
                <w:sz w:val="20"/>
                <w:szCs w:val="20"/>
                <w:u w:val="single"/>
                <w:lang w:val="mk-MK"/>
              </w:rPr>
              <w:t xml:space="preserve"> </w:t>
            </w:r>
            <w:r w:rsidRPr="00221BBC">
              <w:rPr>
                <w:rFonts w:eastAsia="Calibri" w:cs="Arial"/>
                <w:sz w:val="20"/>
                <w:szCs w:val="20"/>
                <w:lang w:val="mk-MK" w:eastAsia="mk-MK"/>
              </w:rPr>
              <w:t xml:space="preserve">Зајакнување на </w:t>
            </w:r>
            <w:proofErr w:type="spellStart"/>
            <w:r w:rsidRPr="00221BBC">
              <w:rPr>
                <w:rFonts w:eastAsia="Calibri" w:cs="Arial"/>
                <w:sz w:val="20"/>
                <w:szCs w:val="20"/>
                <w:lang w:val="mk-MK" w:eastAsia="mk-MK"/>
              </w:rPr>
              <w:t>интеркултурната</w:t>
            </w:r>
            <w:proofErr w:type="spellEnd"/>
            <w:r w:rsidRPr="00221BBC">
              <w:rPr>
                <w:rFonts w:eastAsia="Calibri" w:cs="Arial"/>
                <w:sz w:val="20"/>
                <w:szCs w:val="20"/>
                <w:lang w:val="mk-MK" w:eastAsia="mk-MK"/>
              </w:rPr>
              <w:t xml:space="preserve"> сензитивност и правичната застапеност</w:t>
            </w:r>
            <w:r w:rsidR="00B74CFC">
              <w:rPr>
                <w:rFonts w:eastAsia="Calibri" w:cs="Arial"/>
                <w:sz w:val="20"/>
                <w:szCs w:val="20"/>
                <w:lang w:val="sq-AL" w:eastAsia="mk-MK"/>
              </w:rPr>
              <w:t>/</w:t>
            </w:r>
            <w:r w:rsidR="00B74CFC" w:rsidRPr="00B74CFC">
              <w:rPr>
                <w:lang w:val="mk-MK"/>
              </w:rPr>
              <w:t xml:space="preserve"> </w:t>
            </w:r>
            <w:r w:rsidR="00B74CFC" w:rsidRPr="00B74CFC">
              <w:rPr>
                <w:rFonts w:eastAsia="Calibri" w:cs="Arial"/>
                <w:sz w:val="20"/>
                <w:szCs w:val="20"/>
                <w:lang w:val="sq-AL" w:eastAsia="mk-MK"/>
              </w:rPr>
              <w:t>Forcimi i ndjeshmërisë ndërkulturore dhe përfaqësimit të drejtë</w:t>
            </w:r>
          </w:p>
        </w:tc>
        <w:tc>
          <w:tcPr>
            <w:tcW w:w="7897" w:type="dxa"/>
            <w:gridSpan w:val="4"/>
            <w:shd w:val="clear" w:color="auto" w:fill="BDD6EE" w:themeFill="accent1" w:themeFillTint="66"/>
          </w:tcPr>
          <w:p w14:paraId="668B9239" w14:textId="1E98AE9C" w:rsidR="002423B8" w:rsidRPr="00B74CFC" w:rsidRDefault="002423B8" w:rsidP="002423B8">
            <w:pPr>
              <w:rPr>
                <w:rFonts w:cs="Calibri"/>
                <w:sz w:val="20"/>
                <w:szCs w:val="20"/>
                <w:lang w:val="sq-AL"/>
              </w:rPr>
            </w:pPr>
            <w:r w:rsidRPr="00221BBC">
              <w:rPr>
                <w:rFonts w:cs="Calibri"/>
                <w:b/>
                <w:sz w:val="20"/>
                <w:szCs w:val="20"/>
                <w:lang w:val="mk-MK"/>
              </w:rPr>
              <w:t>Показател на исход</w:t>
            </w:r>
            <w:r w:rsidR="00B74CFC">
              <w:rPr>
                <w:rFonts w:cs="Calibri"/>
                <w:b/>
                <w:sz w:val="20"/>
                <w:szCs w:val="20"/>
                <w:lang w:val="sq-AL"/>
              </w:rPr>
              <w:t>/ Treguesi i rezultatit</w:t>
            </w:r>
            <w:r w:rsidRPr="00221BBC">
              <w:rPr>
                <w:rFonts w:cs="Calibri"/>
                <w:b/>
                <w:sz w:val="20"/>
                <w:szCs w:val="20"/>
                <w:lang w:val="mk-MK"/>
              </w:rPr>
              <w:t xml:space="preserve">: </w:t>
            </w:r>
            <w:r w:rsidRPr="00221BBC">
              <w:rPr>
                <w:rFonts w:cs="Calibri"/>
                <w:sz w:val="20"/>
                <w:szCs w:val="20"/>
                <w:lang w:val="mk-MK"/>
              </w:rPr>
              <w:t>Намален број на жалби и поплаки за дискриминација по било кој основ</w:t>
            </w:r>
            <w:r w:rsidR="00B74CFC">
              <w:rPr>
                <w:rFonts w:cs="Calibri"/>
                <w:sz w:val="20"/>
                <w:szCs w:val="20"/>
                <w:lang w:val="sq-AL"/>
              </w:rPr>
              <w:t xml:space="preserve">/ </w:t>
            </w:r>
            <w:r w:rsidR="00B74CFC" w:rsidRPr="00B74CFC">
              <w:rPr>
                <w:sz w:val="20"/>
                <w:szCs w:val="20"/>
                <w:lang w:val="sq-AL"/>
              </w:rPr>
              <w:t xml:space="preserve"> Zvogëlimi i numrit të ankesave për diskriminim mbi çfarëdolloj baze</w:t>
            </w:r>
          </w:p>
        </w:tc>
      </w:tr>
      <w:tr w:rsidR="002423B8" w:rsidRPr="006D709E" w14:paraId="06A029AA" w14:textId="77777777" w:rsidTr="00CD40B8">
        <w:tc>
          <w:tcPr>
            <w:tcW w:w="6863" w:type="dxa"/>
            <w:gridSpan w:val="6"/>
            <w:shd w:val="clear" w:color="auto" w:fill="BDD6EE" w:themeFill="accent1" w:themeFillTint="66"/>
          </w:tcPr>
          <w:p w14:paraId="1E12C085" w14:textId="07EBF1DA" w:rsidR="002423B8" w:rsidRPr="00B74CFC" w:rsidRDefault="002423B8" w:rsidP="002423B8">
            <w:pPr>
              <w:rPr>
                <w:lang w:val="sq-AL"/>
              </w:rPr>
            </w:pPr>
            <w:r w:rsidRPr="00221BBC">
              <w:rPr>
                <w:rFonts w:cs="Calibri"/>
                <w:b/>
                <w:sz w:val="20"/>
                <w:szCs w:val="20"/>
                <w:u w:val="single"/>
                <w:lang w:val="mk-MK"/>
              </w:rPr>
              <w:lastRenderedPageBreak/>
              <w:t>Посебна цел 3</w:t>
            </w:r>
            <w:r w:rsidR="00B74CFC">
              <w:rPr>
                <w:rFonts w:cs="Calibri"/>
                <w:b/>
                <w:sz w:val="20"/>
                <w:szCs w:val="20"/>
                <w:u w:val="single"/>
                <w:lang w:val="sq-AL"/>
              </w:rPr>
              <w:t>/ Pjesa e posaçme 3</w:t>
            </w:r>
            <w:r w:rsidRPr="00221BBC">
              <w:rPr>
                <w:rFonts w:cs="Calibri"/>
                <w:b/>
                <w:sz w:val="20"/>
                <w:szCs w:val="20"/>
                <w:u w:val="single"/>
                <w:lang w:val="mk-MK"/>
              </w:rPr>
              <w:t xml:space="preserve">: </w:t>
            </w:r>
            <w:r w:rsidRPr="00221BBC">
              <w:rPr>
                <w:rFonts w:eastAsia="Calibri" w:cs="Arial"/>
                <w:sz w:val="20"/>
                <w:szCs w:val="20"/>
                <w:lang w:val="mk-MK" w:eastAsia="mk-MK"/>
              </w:rPr>
              <w:t>Зголемена координација и редовна комуникација на клучните институции на сите нивоа на власт</w:t>
            </w:r>
            <w:r w:rsidR="00B74CFC">
              <w:rPr>
                <w:rFonts w:eastAsia="Calibri" w:cs="Arial"/>
                <w:sz w:val="20"/>
                <w:szCs w:val="20"/>
                <w:lang w:val="sq-AL" w:eastAsia="mk-MK"/>
              </w:rPr>
              <w:t>/</w:t>
            </w:r>
            <w:r w:rsidR="00B74CFC" w:rsidRPr="00B74CFC">
              <w:rPr>
                <w:lang w:val="mk-MK"/>
              </w:rPr>
              <w:t xml:space="preserve"> </w:t>
            </w:r>
            <w:r w:rsidR="00B74CFC" w:rsidRPr="00B74CFC">
              <w:rPr>
                <w:rFonts w:eastAsia="Calibri" w:cs="Arial"/>
                <w:sz w:val="20"/>
                <w:szCs w:val="20"/>
                <w:lang w:val="sq-AL" w:eastAsia="mk-MK"/>
              </w:rPr>
              <w:t>Rritja e koordinimit dhe komunikimit të rregullt të institucioneve kyçe në të gjitha nivelet e qeverisjes</w:t>
            </w:r>
          </w:p>
        </w:tc>
        <w:tc>
          <w:tcPr>
            <w:tcW w:w="7897" w:type="dxa"/>
            <w:gridSpan w:val="4"/>
            <w:shd w:val="clear" w:color="auto" w:fill="BDD6EE" w:themeFill="accent1" w:themeFillTint="66"/>
          </w:tcPr>
          <w:p w14:paraId="50707E0A" w14:textId="4807048F" w:rsidR="002423B8" w:rsidRPr="00B74CFC" w:rsidRDefault="002423B8" w:rsidP="002423B8">
            <w:pPr>
              <w:rPr>
                <w:rFonts w:cs="Calibri"/>
                <w:sz w:val="20"/>
                <w:szCs w:val="20"/>
                <w:lang w:val="sq-AL"/>
              </w:rPr>
            </w:pPr>
            <w:r w:rsidRPr="00221BBC">
              <w:rPr>
                <w:rFonts w:cs="Calibri"/>
                <w:b/>
                <w:sz w:val="20"/>
                <w:szCs w:val="20"/>
                <w:lang w:val="mk-MK"/>
              </w:rPr>
              <w:t>Показател на исход</w:t>
            </w:r>
            <w:r w:rsidR="00B74CFC">
              <w:rPr>
                <w:rFonts w:cs="Calibri"/>
                <w:b/>
                <w:sz w:val="20"/>
                <w:szCs w:val="20"/>
                <w:lang w:val="sq-AL"/>
              </w:rPr>
              <w:t>/ Treguesi i rezultatit</w:t>
            </w:r>
            <w:r w:rsidRPr="00221BBC">
              <w:rPr>
                <w:rFonts w:cs="Calibri"/>
                <w:b/>
                <w:sz w:val="20"/>
                <w:szCs w:val="20"/>
                <w:lang w:val="mk-MK"/>
              </w:rPr>
              <w:t xml:space="preserve">: </w:t>
            </w:r>
            <w:r w:rsidRPr="00221BBC">
              <w:rPr>
                <w:rFonts w:cs="Calibri"/>
                <w:sz w:val="20"/>
                <w:szCs w:val="20"/>
                <w:lang w:val="mk-MK"/>
              </w:rPr>
              <w:t>функционална мрежа на назначени претставници од засегнатите институции</w:t>
            </w:r>
            <w:r w:rsidR="00B74CFC">
              <w:rPr>
                <w:rFonts w:cs="Calibri"/>
                <w:sz w:val="20"/>
                <w:szCs w:val="20"/>
                <w:lang w:val="sq-AL"/>
              </w:rPr>
              <w:t>/</w:t>
            </w:r>
            <w:r w:rsidR="00B74CFC" w:rsidRPr="00B74CFC">
              <w:rPr>
                <w:lang w:val="sq-AL"/>
              </w:rPr>
              <w:t xml:space="preserve"> </w:t>
            </w:r>
            <w:r w:rsidR="00B74CFC" w:rsidRPr="00B74CFC">
              <w:rPr>
                <w:rFonts w:cs="Calibri"/>
                <w:sz w:val="20"/>
                <w:szCs w:val="20"/>
                <w:lang w:val="sq-AL"/>
              </w:rPr>
              <w:t>rrjeti funksional i përfaqësuesve të emëruar nga institucionet përkatëse</w:t>
            </w:r>
          </w:p>
        </w:tc>
      </w:tr>
      <w:tr w:rsidR="00F62FC5" w:rsidRPr="006D709E" w14:paraId="6C1645E8" w14:textId="77777777" w:rsidTr="00CD40B8">
        <w:tc>
          <w:tcPr>
            <w:tcW w:w="1902" w:type="dxa"/>
            <w:shd w:val="clear" w:color="auto" w:fill="2E74B5" w:themeFill="accent1" w:themeFillShade="BF"/>
          </w:tcPr>
          <w:p w14:paraId="496B250A" w14:textId="1150D715" w:rsidR="002423B8" w:rsidRDefault="002423B8" w:rsidP="002423B8">
            <w:pPr>
              <w:rPr>
                <w:lang w:val="mk-MK"/>
              </w:rPr>
            </w:pPr>
            <w:r w:rsidRPr="00607197">
              <w:rPr>
                <w:rFonts w:cs="Calibri"/>
                <w:b/>
                <w:sz w:val="18"/>
                <w:szCs w:val="18"/>
              </w:rPr>
              <w:t>Мерки</w:t>
            </w:r>
            <w:r w:rsidR="00571821">
              <w:rPr>
                <w:rFonts w:cs="Calibri"/>
                <w:b/>
                <w:sz w:val="18"/>
                <w:szCs w:val="18"/>
              </w:rPr>
              <w:t>/ Masat</w:t>
            </w:r>
          </w:p>
        </w:tc>
        <w:tc>
          <w:tcPr>
            <w:tcW w:w="1398" w:type="dxa"/>
            <w:shd w:val="clear" w:color="auto" w:fill="2E74B5" w:themeFill="accent1" w:themeFillShade="BF"/>
          </w:tcPr>
          <w:p w14:paraId="2E78D902" w14:textId="1F47CD57" w:rsidR="002423B8" w:rsidRDefault="002423B8" w:rsidP="002423B8">
            <w:pPr>
              <w:rPr>
                <w:lang w:val="mk-MK"/>
              </w:rPr>
            </w:pPr>
            <w:proofErr w:type="spellStart"/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Активности</w:t>
            </w:r>
            <w:proofErr w:type="spellEnd"/>
            <w:r w:rsidR="0057182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/ </w:t>
            </w:r>
            <w:proofErr w:type="spellStart"/>
            <w:r w:rsidR="00571821">
              <w:rPr>
                <w:rFonts w:ascii="Calibri" w:eastAsia="Calibri" w:hAnsi="Calibri" w:cs="Calibri"/>
                <w:b/>
                <w:sz w:val="18"/>
                <w:szCs w:val="18"/>
              </w:rPr>
              <w:t>Aktivitetet</w:t>
            </w:r>
            <w:proofErr w:type="spellEnd"/>
          </w:p>
        </w:tc>
        <w:tc>
          <w:tcPr>
            <w:tcW w:w="1266" w:type="dxa"/>
            <w:shd w:val="clear" w:color="auto" w:fill="2E74B5" w:themeFill="accent1" w:themeFillShade="BF"/>
          </w:tcPr>
          <w:p w14:paraId="6D29FC8A" w14:textId="74CB026B" w:rsidR="002423B8" w:rsidRPr="00607197" w:rsidRDefault="002423B8" w:rsidP="002423B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Водечки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орган</w:t>
            </w:r>
            <w:proofErr w:type="spellEnd"/>
            <w:r w:rsidR="00571821">
              <w:rPr>
                <w:rFonts w:cstheme="minorHAnsi"/>
                <w:b/>
                <w:sz w:val="18"/>
                <w:szCs w:val="18"/>
              </w:rPr>
              <w:t xml:space="preserve">/ </w:t>
            </w:r>
            <w:proofErr w:type="spellStart"/>
            <w:r w:rsidR="00571821">
              <w:rPr>
                <w:rFonts w:cstheme="minorHAnsi"/>
                <w:b/>
                <w:sz w:val="18"/>
                <w:szCs w:val="18"/>
              </w:rPr>
              <w:t>Organi</w:t>
            </w:r>
            <w:proofErr w:type="spellEnd"/>
            <w:r w:rsidR="00571821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571821">
              <w:rPr>
                <w:rFonts w:cstheme="minorHAnsi"/>
                <w:b/>
                <w:sz w:val="18"/>
                <w:szCs w:val="18"/>
              </w:rPr>
              <w:t>drejtues</w:t>
            </w:r>
            <w:proofErr w:type="spellEnd"/>
          </w:p>
          <w:p w14:paraId="7ECA19AA" w14:textId="77777777" w:rsidR="002423B8" w:rsidRDefault="002423B8" w:rsidP="002423B8">
            <w:pPr>
              <w:rPr>
                <w:lang w:val="mk-MK"/>
              </w:rPr>
            </w:pPr>
          </w:p>
        </w:tc>
        <w:tc>
          <w:tcPr>
            <w:tcW w:w="873" w:type="dxa"/>
            <w:shd w:val="clear" w:color="auto" w:fill="2E74B5" w:themeFill="accent1" w:themeFillShade="BF"/>
          </w:tcPr>
          <w:p w14:paraId="2A477F60" w14:textId="5DDC956F" w:rsidR="002423B8" w:rsidRPr="00571821" w:rsidRDefault="002423B8" w:rsidP="002423B8">
            <w:pPr>
              <w:rPr>
                <w:lang w:val="sq-AL"/>
              </w:rPr>
            </w:pPr>
            <w:r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>Други органи</w:t>
            </w:r>
            <w:r w:rsidR="00571821"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/ </w:t>
            </w:r>
            <w:proofErr w:type="spellStart"/>
            <w:r w:rsidR="00571821"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>Organe</w:t>
            </w:r>
            <w:proofErr w:type="spellEnd"/>
            <w:r w:rsidR="00571821"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  <w:proofErr w:type="spellStart"/>
            <w:r w:rsidR="00571821"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>të</w:t>
            </w:r>
            <w:proofErr w:type="spellEnd"/>
            <w:r w:rsidR="00571821"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t</w:t>
            </w:r>
            <w:proofErr w:type="spellStart"/>
            <w:r w:rsidR="00571821">
              <w:rPr>
                <w:rFonts w:eastAsia="Calibri" w:cstheme="minorHAnsi"/>
                <w:b/>
                <w:sz w:val="18"/>
                <w:szCs w:val="18"/>
                <w:lang w:val="sq-AL"/>
              </w:rPr>
              <w:t>jera</w:t>
            </w:r>
            <w:proofErr w:type="spellEnd"/>
          </w:p>
        </w:tc>
        <w:tc>
          <w:tcPr>
            <w:tcW w:w="946" w:type="dxa"/>
            <w:shd w:val="clear" w:color="auto" w:fill="2E74B5" w:themeFill="accent1" w:themeFillShade="BF"/>
            <w:vAlign w:val="center"/>
          </w:tcPr>
          <w:p w14:paraId="13EE6004" w14:textId="77777777" w:rsidR="002423B8" w:rsidRPr="00571821" w:rsidRDefault="002423B8" w:rsidP="002423B8">
            <w:pPr>
              <w:jc w:val="center"/>
              <w:rPr>
                <w:rFonts w:cstheme="minorHAnsi"/>
                <w:b/>
                <w:sz w:val="18"/>
                <w:szCs w:val="18"/>
                <w:lang w:val="sq-AL"/>
              </w:rPr>
            </w:pPr>
            <w:proofErr w:type="spellStart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Почетен</w:t>
            </w:r>
            <w:proofErr w:type="spellEnd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датум</w:t>
            </w:r>
            <w:proofErr w:type="spellEnd"/>
          </w:p>
          <w:p w14:paraId="78F68B59" w14:textId="77777777" w:rsidR="002423B8" w:rsidRDefault="002423B8" w:rsidP="002423B8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(</w:t>
            </w:r>
            <w:proofErr w:type="spellStart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квартал</w:t>
            </w:r>
            <w:proofErr w:type="spellEnd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)</w:t>
            </w:r>
            <w:r w:rsidR="00571821" w:rsidRPr="00571821">
              <w:rPr>
                <w:rFonts w:cstheme="minorHAnsi"/>
                <w:b/>
                <w:sz w:val="18"/>
                <w:szCs w:val="18"/>
                <w:lang w:val="sq-AL"/>
              </w:rPr>
              <w:t>/ Data f</w:t>
            </w:r>
            <w:r w:rsidR="00571821">
              <w:rPr>
                <w:rFonts w:cstheme="minorHAnsi"/>
                <w:b/>
                <w:sz w:val="18"/>
                <w:szCs w:val="18"/>
                <w:lang w:val="sq-AL"/>
              </w:rPr>
              <w:t xml:space="preserve">illestare </w:t>
            </w:r>
          </w:p>
          <w:p w14:paraId="3AE640A3" w14:textId="2AB1416F" w:rsidR="00CA6095" w:rsidRPr="00571821" w:rsidRDefault="00CA6095" w:rsidP="002423B8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sq-AL"/>
              </w:rPr>
            </w:pPr>
            <w:r>
              <w:rPr>
                <w:rFonts w:cstheme="minorHAnsi"/>
                <w:b/>
                <w:sz w:val="18"/>
                <w:szCs w:val="18"/>
                <w:lang w:val="sq-AL"/>
              </w:rPr>
              <w:t>(tremujor</w:t>
            </w:r>
            <w:r w:rsidR="00F9741C">
              <w:rPr>
                <w:rFonts w:cstheme="minorHAnsi"/>
                <w:b/>
                <w:sz w:val="18"/>
                <w:szCs w:val="18"/>
                <w:lang w:val="sq-AL"/>
              </w:rPr>
              <w:t>i</w:t>
            </w:r>
            <w:r>
              <w:rPr>
                <w:rFonts w:cstheme="minorHAnsi"/>
                <w:b/>
                <w:sz w:val="18"/>
                <w:szCs w:val="18"/>
                <w:lang w:val="sq-AL"/>
              </w:rPr>
              <w:t>)</w:t>
            </w:r>
          </w:p>
        </w:tc>
        <w:tc>
          <w:tcPr>
            <w:tcW w:w="1213" w:type="dxa"/>
            <w:gridSpan w:val="2"/>
            <w:shd w:val="clear" w:color="auto" w:fill="2E74B5" w:themeFill="accent1" w:themeFillShade="BF"/>
            <w:vAlign w:val="center"/>
          </w:tcPr>
          <w:p w14:paraId="2E4A761F" w14:textId="77777777" w:rsidR="002423B8" w:rsidRPr="006D709E" w:rsidRDefault="002423B8" w:rsidP="002423B8">
            <w:pPr>
              <w:jc w:val="center"/>
              <w:rPr>
                <w:rFonts w:cstheme="minorHAnsi"/>
                <w:b/>
                <w:sz w:val="18"/>
                <w:szCs w:val="18"/>
                <w:lang w:val="sq-AL"/>
              </w:rPr>
            </w:pP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Планиран</w:t>
            </w:r>
            <w:proofErr w:type="spellEnd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датум</w:t>
            </w:r>
            <w:proofErr w:type="spellEnd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на</w:t>
            </w:r>
            <w:proofErr w:type="spellEnd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извршување</w:t>
            </w:r>
            <w:proofErr w:type="spellEnd"/>
          </w:p>
          <w:p w14:paraId="0472194B" w14:textId="77777777" w:rsidR="00CA6095" w:rsidRDefault="002423B8" w:rsidP="002423B8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(</w:t>
            </w: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квартал</w:t>
            </w:r>
            <w:proofErr w:type="spellEnd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)</w:t>
            </w:r>
            <w:r w:rsidR="00E03DB2" w:rsidRPr="006D709E">
              <w:rPr>
                <w:rFonts w:cstheme="minorHAnsi"/>
                <w:b/>
                <w:sz w:val="18"/>
                <w:szCs w:val="18"/>
                <w:lang w:val="sq-AL"/>
              </w:rPr>
              <w:t xml:space="preserve">/ Data e planifikuar e </w:t>
            </w:r>
            <w:r w:rsidR="00CA6095">
              <w:rPr>
                <w:rFonts w:cstheme="minorHAnsi"/>
                <w:b/>
                <w:sz w:val="18"/>
                <w:szCs w:val="18"/>
                <w:lang w:val="sq-AL"/>
              </w:rPr>
              <w:t>realizimit</w:t>
            </w:r>
          </w:p>
          <w:p w14:paraId="79A252FB" w14:textId="6A84D1D0" w:rsidR="002423B8" w:rsidRPr="00607197" w:rsidRDefault="00E03DB2" w:rsidP="002423B8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(tremujori)</w:t>
            </w:r>
          </w:p>
        </w:tc>
        <w:tc>
          <w:tcPr>
            <w:tcW w:w="1122" w:type="dxa"/>
            <w:shd w:val="clear" w:color="auto" w:fill="2E74B5" w:themeFill="accent1" w:themeFillShade="BF"/>
            <w:vAlign w:val="center"/>
          </w:tcPr>
          <w:p w14:paraId="63567193" w14:textId="284107F9" w:rsidR="002423B8" w:rsidRPr="00E03DB2" w:rsidRDefault="002423B8" w:rsidP="002423B8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>Проценка на потребните средствата</w:t>
            </w:r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/ </w:t>
            </w:r>
            <w:proofErr w:type="spellStart"/>
            <w:r w:rsidR="00E03DB2">
              <w:rPr>
                <w:rFonts w:cstheme="minorHAnsi"/>
                <w:b/>
                <w:sz w:val="18"/>
                <w:szCs w:val="18"/>
              </w:rPr>
              <w:t>Vler</w:t>
            </w:r>
            <w:proofErr w:type="spellEnd"/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>ë</w:t>
            </w:r>
            <w:r w:rsidR="00E03DB2">
              <w:rPr>
                <w:rFonts w:cstheme="minorHAnsi"/>
                <w:b/>
                <w:sz w:val="18"/>
                <w:szCs w:val="18"/>
              </w:rPr>
              <w:t>simi</w:t>
            </w:r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03DB2">
              <w:rPr>
                <w:rFonts w:cstheme="minorHAnsi"/>
                <w:b/>
                <w:sz w:val="18"/>
                <w:szCs w:val="18"/>
              </w:rPr>
              <w:t>i</w:t>
            </w:r>
            <w:proofErr w:type="spellEnd"/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03DB2">
              <w:rPr>
                <w:rFonts w:cstheme="minorHAnsi"/>
                <w:b/>
                <w:sz w:val="18"/>
                <w:szCs w:val="18"/>
              </w:rPr>
              <w:t>mjeteve</w:t>
            </w:r>
            <w:proofErr w:type="spellEnd"/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r w:rsidR="00E03DB2">
              <w:rPr>
                <w:rFonts w:cstheme="minorHAnsi"/>
                <w:b/>
                <w:sz w:val="18"/>
                <w:szCs w:val="18"/>
              </w:rPr>
              <w:t>t</w:t>
            </w:r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ë </w:t>
            </w:r>
            <w:proofErr w:type="spellStart"/>
            <w:r w:rsidR="00E03DB2">
              <w:rPr>
                <w:rFonts w:cstheme="minorHAnsi"/>
                <w:b/>
                <w:sz w:val="18"/>
                <w:szCs w:val="18"/>
              </w:rPr>
              <w:t>nevojshme</w:t>
            </w:r>
            <w:proofErr w:type="spellEnd"/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18" w:type="dxa"/>
            <w:shd w:val="clear" w:color="auto" w:fill="2E74B5" w:themeFill="accent1" w:themeFillShade="BF"/>
            <w:vAlign w:val="center"/>
          </w:tcPr>
          <w:p w14:paraId="06500121" w14:textId="5A33AAFC" w:rsidR="002423B8" w:rsidRPr="00E03DB2" w:rsidRDefault="002423B8" w:rsidP="002423B8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sq-AL"/>
              </w:rPr>
            </w:pPr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>Извор на финансирање</w:t>
            </w:r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/ </w:t>
            </w:r>
            <w:proofErr w:type="spellStart"/>
            <w:r w:rsidR="00E03DB2">
              <w:rPr>
                <w:rFonts w:cstheme="minorHAnsi"/>
                <w:b/>
                <w:sz w:val="18"/>
                <w:szCs w:val="18"/>
              </w:rPr>
              <w:t>Burimi</w:t>
            </w:r>
            <w:proofErr w:type="spellEnd"/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03DB2">
              <w:rPr>
                <w:rFonts w:cstheme="minorHAnsi"/>
                <w:b/>
                <w:sz w:val="18"/>
                <w:szCs w:val="18"/>
              </w:rPr>
              <w:t>i</w:t>
            </w:r>
            <w:proofErr w:type="spellEnd"/>
            <w:r w:rsidR="00E03DB2"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r w:rsidR="00E03DB2">
              <w:rPr>
                <w:rFonts w:cstheme="minorHAnsi"/>
                <w:b/>
                <w:sz w:val="18"/>
                <w:szCs w:val="18"/>
                <w:lang w:val="sq-AL"/>
              </w:rPr>
              <w:t>financimit</w:t>
            </w:r>
          </w:p>
        </w:tc>
        <w:tc>
          <w:tcPr>
            <w:tcW w:w="4722" w:type="dxa"/>
            <w:shd w:val="clear" w:color="auto" w:fill="2E74B5" w:themeFill="accent1" w:themeFillShade="BF"/>
            <w:vAlign w:val="center"/>
          </w:tcPr>
          <w:p w14:paraId="4647F19B" w14:textId="3DCCA547" w:rsidR="002423B8" w:rsidRPr="00E03DB2" w:rsidRDefault="002423B8" w:rsidP="002423B8">
            <w:pPr>
              <w:jc w:val="center"/>
              <w:rPr>
                <w:rFonts w:cs="Calibri"/>
                <w:bCs/>
                <w:sz w:val="18"/>
                <w:szCs w:val="18"/>
                <w:lang w:val="sq-AL"/>
              </w:rPr>
            </w:pPr>
            <w:proofErr w:type="spellStart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>Показател</w:t>
            </w:r>
            <w:proofErr w:type="spellEnd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>на</w:t>
            </w:r>
            <w:proofErr w:type="spellEnd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>резултат</w:t>
            </w:r>
            <w:proofErr w:type="spellEnd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(</w:t>
            </w:r>
            <w:proofErr w:type="spellStart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поврзан</w:t>
            </w:r>
            <w:proofErr w:type="spellEnd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со</w:t>
            </w:r>
            <w:proofErr w:type="spellEnd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мерката</w:t>
            </w:r>
            <w:proofErr w:type="spellEnd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/</w:t>
            </w:r>
            <w:proofErr w:type="spellStart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активноста</w:t>
            </w:r>
            <w:proofErr w:type="spellEnd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)</w:t>
            </w:r>
            <w:r w:rsidR="00E03DB2" w:rsidRPr="00E03DB2">
              <w:rPr>
                <w:rFonts w:cs="Calibri"/>
                <w:bCs/>
                <w:sz w:val="18"/>
                <w:szCs w:val="18"/>
                <w:lang w:val="sq-AL"/>
              </w:rPr>
              <w:t>/</w:t>
            </w:r>
            <w:r w:rsidR="00E03DB2">
              <w:rPr>
                <w:rFonts w:cs="Calibri"/>
                <w:bCs/>
                <w:sz w:val="18"/>
                <w:szCs w:val="18"/>
                <w:lang w:val="sq-AL"/>
              </w:rPr>
              <w:t xml:space="preserve"> </w:t>
            </w:r>
            <w:r w:rsidR="00E03DB2" w:rsidRPr="00E03DB2">
              <w:rPr>
                <w:rFonts w:cs="Calibri"/>
                <w:b/>
                <w:sz w:val="18"/>
                <w:szCs w:val="18"/>
                <w:lang w:val="sq-AL"/>
              </w:rPr>
              <w:t>Treguesi i rezultatit</w:t>
            </w:r>
            <w:r w:rsidR="00E03DB2">
              <w:rPr>
                <w:rFonts w:cs="Calibri"/>
                <w:bCs/>
                <w:sz w:val="18"/>
                <w:szCs w:val="18"/>
                <w:lang w:val="sq-AL"/>
              </w:rPr>
              <w:t xml:space="preserve"> (lidhja me masën/aktivitetin)</w:t>
            </w:r>
          </w:p>
          <w:p w14:paraId="510C9E00" w14:textId="77777777" w:rsidR="002423B8" w:rsidRPr="00E03DB2" w:rsidRDefault="002423B8" w:rsidP="002423B8">
            <w:pPr>
              <w:spacing w:line="256" w:lineRule="auto"/>
              <w:jc w:val="center"/>
              <w:rPr>
                <w:rFonts w:cs="Calibri"/>
                <w:sz w:val="16"/>
                <w:szCs w:val="16"/>
                <w:lang w:val="sq-AL"/>
              </w:rPr>
            </w:pPr>
          </w:p>
        </w:tc>
      </w:tr>
      <w:tr w:rsidR="002423B8" w14:paraId="47547A43" w14:textId="77777777" w:rsidTr="00CD40B8">
        <w:tc>
          <w:tcPr>
            <w:tcW w:w="1902" w:type="dxa"/>
            <w:vMerge w:val="restart"/>
          </w:tcPr>
          <w:p w14:paraId="2D84C24E" w14:textId="04DAA9DD" w:rsidR="002423B8" w:rsidRPr="004423E4" w:rsidRDefault="002423B8" w:rsidP="002423B8">
            <w:pPr>
              <w:spacing w:after="160" w:line="256" w:lineRule="auto"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4423E4">
              <w:rPr>
                <w:rFonts w:cstheme="minorHAnsi"/>
                <w:b/>
                <w:sz w:val="18"/>
                <w:szCs w:val="18"/>
                <w:lang w:val="sq-AL"/>
              </w:rPr>
              <w:t>1.1</w:t>
            </w:r>
            <w:r w:rsidRPr="004423E4">
              <w:rPr>
                <w:rFonts w:cstheme="minorHAnsi"/>
                <w:sz w:val="18"/>
                <w:szCs w:val="18"/>
                <w:lang w:val="sq-AL"/>
              </w:rPr>
              <w:t xml:space="preserve">: </w:t>
            </w:r>
            <w:proofErr w:type="spellStart"/>
            <w:r w:rsidRPr="004423E4">
              <w:rPr>
                <w:rFonts w:cstheme="minorHAnsi"/>
                <w:sz w:val="18"/>
                <w:szCs w:val="18"/>
                <w:lang w:val="sq-AL"/>
              </w:rPr>
              <w:t>Подобрување</w:t>
            </w:r>
            <w:proofErr w:type="spellEnd"/>
            <w:r w:rsidRPr="004423E4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23E4">
              <w:rPr>
                <w:rFonts w:cstheme="minorHAnsi"/>
                <w:sz w:val="18"/>
                <w:szCs w:val="18"/>
                <w:lang w:val="sq-AL"/>
              </w:rPr>
              <w:t>на</w:t>
            </w:r>
            <w:proofErr w:type="spellEnd"/>
            <w:r w:rsidRPr="004423E4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23E4">
              <w:rPr>
                <w:rFonts w:cstheme="minorHAnsi"/>
                <w:sz w:val="18"/>
                <w:szCs w:val="18"/>
                <w:lang w:val="sq-AL"/>
              </w:rPr>
              <w:t>надлежностите</w:t>
            </w:r>
            <w:proofErr w:type="spellEnd"/>
            <w:r w:rsidRPr="004423E4">
              <w:rPr>
                <w:rFonts w:cstheme="minorHAnsi"/>
                <w:sz w:val="18"/>
                <w:szCs w:val="18"/>
                <w:lang w:val="sq-AL"/>
              </w:rPr>
              <w:t xml:space="preserve">, </w:t>
            </w:r>
            <w:proofErr w:type="spellStart"/>
            <w:r w:rsidRPr="004423E4">
              <w:rPr>
                <w:rFonts w:cstheme="minorHAnsi"/>
                <w:sz w:val="18"/>
                <w:szCs w:val="18"/>
                <w:lang w:val="sq-AL"/>
              </w:rPr>
              <w:t>мандатот</w:t>
            </w:r>
            <w:proofErr w:type="spellEnd"/>
            <w:r w:rsidRPr="004423E4">
              <w:rPr>
                <w:rFonts w:cstheme="minorHAnsi"/>
                <w:sz w:val="18"/>
                <w:szCs w:val="18"/>
                <w:lang w:val="sq-AL"/>
              </w:rPr>
              <w:t xml:space="preserve"> и </w:t>
            </w:r>
            <w:proofErr w:type="spellStart"/>
            <w:r w:rsidRPr="004423E4">
              <w:rPr>
                <w:rFonts w:cstheme="minorHAnsi"/>
                <w:sz w:val="18"/>
                <w:szCs w:val="18"/>
                <w:lang w:val="sq-AL"/>
              </w:rPr>
              <w:t>мисиите</w:t>
            </w:r>
            <w:proofErr w:type="spellEnd"/>
            <w:r w:rsidRPr="004423E4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23E4">
              <w:rPr>
                <w:rFonts w:cstheme="minorHAnsi"/>
                <w:sz w:val="18"/>
                <w:szCs w:val="18"/>
                <w:lang w:val="sq-AL"/>
              </w:rPr>
              <w:t>на</w:t>
            </w:r>
            <w:proofErr w:type="spellEnd"/>
            <w:r w:rsidRPr="004423E4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23E4">
              <w:rPr>
                <w:rFonts w:cstheme="minorHAnsi"/>
                <w:sz w:val="18"/>
                <w:szCs w:val="18"/>
                <w:lang w:val="sq-AL"/>
              </w:rPr>
              <w:t>институциите</w:t>
            </w:r>
            <w:proofErr w:type="spellEnd"/>
            <w:r w:rsidR="004423E4" w:rsidRPr="004423E4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4423E4" w:rsidRPr="004423E4">
              <w:rPr>
                <w:lang w:val="sq-AL"/>
              </w:rPr>
              <w:t xml:space="preserve"> </w:t>
            </w:r>
            <w:r w:rsidR="004423E4" w:rsidRPr="004423E4">
              <w:rPr>
                <w:rFonts w:cstheme="minorHAnsi"/>
                <w:sz w:val="18"/>
                <w:szCs w:val="18"/>
                <w:lang w:val="sq-AL"/>
              </w:rPr>
              <w:t>Përmirësimi i</w:t>
            </w:r>
            <w:r w:rsidR="004423E4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4423E4" w:rsidRPr="004423E4">
              <w:rPr>
                <w:rFonts w:cstheme="minorHAnsi"/>
                <w:sz w:val="18"/>
                <w:szCs w:val="18"/>
                <w:lang w:val="sq-AL"/>
              </w:rPr>
              <w:t>kompetencave,</w:t>
            </w:r>
            <w:r w:rsidR="004423E4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4423E4" w:rsidRPr="004423E4">
              <w:rPr>
                <w:rFonts w:cstheme="minorHAnsi"/>
                <w:sz w:val="18"/>
                <w:szCs w:val="18"/>
                <w:lang w:val="sq-AL"/>
              </w:rPr>
              <w:t>mandatit dhe</w:t>
            </w:r>
            <w:r w:rsidR="004423E4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4423E4" w:rsidRPr="004423E4">
              <w:rPr>
                <w:rFonts w:cstheme="minorHAnsi"/>
                <w:sz w:val="18"/>
                <w:szCs w:val="18"/>
                <w:lang w:val="sq-AL"/>
              </w:rPr>
              <w:t>misioneve të</w:t>
            </w:r>
            <w:r w:rsidR="004423E4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4423E4" w:rsidRPr="004423E4">
              <w:rPr>
                <w:rFonts w:cstheme="minorHAnsi"/>
                <w:sz w:val="18"/>
                <w:szCs w:val="18"/>
                <w:lang w:val="sq-AL"/>
              </w:rPr>
              <w:t>institucioneve</w:t>
            </w:r>
          </w:p>
          <w:p w14:paraId="591EE8E6" w14:textId="77777777" w:rsidR="002423B8" w:rsidRPr="004423E4" w:rsidRDefault="002423B8" w:rsidP="002423B8">
            <w:pPr>
              <w:spacing w:after="160" w:line="256" w:lineRule="auto"/>
              <w:rPr>
                <w:rFonts w:cstheme="minorHAnsi"/>
                <w:sz w:val="18"/>
                <w:szCs w:val="18"/>
                <w:lang w:val="sq-AL"/>
              </w:rPr>
            </w:pPr>
          </w:p>
        </w:tc>
        <w:tc>
          <w:tcPr>
            <w:tcW w:w="1398" w:type="dxa"/>
          </w:tcPr>
          <w:p w14:paraId="11D9B319" w14:textId="53ED54CB" w:rsidR="002423B8" w:rsidRPr="004423E4" w:rsidRDefault="002423B8" w:rsidP="002423B8">
            <w:pPr>
              <w:spacing w:line="276" w:lineRule="auto"/>
              <w:contextualSpacing/>
              <w:rPr>
                <w:rFonts w:eastAsia="Calibri" w:cstheme="minorHAnsi"/>
                <w:sz w:val="18"/>
                <w:szCs w:val="18"/>
                <w:lang w:val="sq-AL"/>
              </w:rPr>
            </w:pPr>
            <w:r w:rsidRPr="004423E4">
              <w:rPr>
                <w:rFonts w:cstheme="minorHAnsi"/>
                <w:b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1.1.1</w:t>
            </w:r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.Ревизија </w:t>
            </w:r>
            <w:proofErr w:type="spellStart"/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на</w:t>
            </w:r>
            <w:proofErr w:type="spellEnd"/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статутот</w:t>
            </w:r>
            <w:proofErr w:type="spellEnd"/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на</w:t>
            </w:r>
            <w:proofErr w:type="spellEnd"/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</w:t>
            </w:r>
            <w:r w:rsidR="002B4EDF" w:rsidRPr="004423E4">
              <w:rPr>
                <w:sz w:val="18"/>
                <w:szCs w:val="18"/>
                <w:lang w:val="sq-AL"/>
              </w:rPr>
              <w:t>УАУКПЗ</w:t>
            </w:r>
            <w:r w:rsidR="002B4EDF"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</w:t>
            </w:r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и </w:t>
            </w:r>
            <w:r w:rsidR="008C3C75" w:rsidRPr="004423E4">
              <w:rPr>
                <w:sz w:val="18"/>
                <w:szCs w:val="18"/>
                <w:lang w:val="sq-AL"/>
              </w:rPr>
              <w:t>УРУОЈПЗ</w:t>
            </w:r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при</w:t>
            </w:r>
            <w:proofErr w:type="spellEnd"/>
            <w:r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МПСОЗ</w:t>
            </w:r>
            <w:r w:rsidR="004423E4" w:rsidRP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/ Revizion</w:t>
            </w:r>
            <w:r w:rsid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i i statutit të DAAKPB-së dhe </w:t>
            </w:r>
            <w:proofErr w:type="spellStart"/>
            <w:r w:rsid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DZhAAGjPB</w:t>
            </w:r>
            <w:proofErr w:type="spellEnd"/>
            <w:r w:rsid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-së në MSPMB-në </w:t>
            </w:r>
          </w:p>
        </w:tc>
        <w:tc>
          <w:tcPr>
            <w:tcW w:w="1266" w:type="dxa"/>
          </w:tcPr>
          <w:p w14:paraId="67B87D01" w14:textId="52DAC4CA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МПСОЗ</w:t>
            </w:r>
            <w:r w:rsidR="004423E4">
              <w:rPr>
                <w:rFonts w:cstheme="minorHAnsi"/>
                <w:sz w:val="18"/>
                <w:szCs w:val="18"/>
              </w:rPr>
              <w:t>/</w:t>
            </w:r>
            <w:r w:rsid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MSPMB</w:t>
            </w:r>
          </w:p>
          <w:p w14:paraId="2BA06EAC" w14:textId="77777777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3" w:type="dxa"/>
          </w:tcPr>
          <w:p w14:paraId="58BA197A" w14:textId="6DFC828E" w:rsidR="002423B8" w:rsidRDefault="008C3C75" w:rsidP="002423B8">
            <w:pPr>
              <w:spacing w:line="256" w:lineRule="auto"/>
              <w:rPr>
                <w:sz w:val="18"/>
                <w:szCs w:val="18"/>
              </w:rPr>
            </w:pPr>
            <w:r w:rsidRPr="002B4EDF">
              <w:rPr>
                <w:sz w:val="18"/>
                <w:szCs w:val="18"/>
              </w:rPr>
              <w:t>УАУКПЗ</w:t>
            </w:r>
            <w:r w:rsidR="004423E4">
              <w:rPr>
                <w:sz w:val="18"/>
                <w:szCs w:val="18"/>
              </w:rPr>
              <w:t>/</w:t>
            </w:r>
            <w:r w:rsidR="004423E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</w:t>
            </w:r>
          </w:p>
          <w:p w14:paraId="44C2981F" w14:textId="1CA34580" w:rsidR="008C3C75" w:rsidRPr="0042335E" w:rsidRDefault="008C3C75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8C3C75">
              <w:rPr>
                <w:sz w:val="18"/>
                <w:szCs w:val="18"/>
              </w:rPr>
              <w:t>УРУОЈПЗ</w:t>
            </w:r>
            <w:r w:rsidR="006D709E">
              <w:rPr>
                <w:sz w:val="18"/>
                <w:szCs w:val="18"/>
              </w:rPr>
              <w:t>/</w:t>
            </w:r>
            <w:proofErr w:type="spellStart"/>
            <w:r w:rsidR="006D709E">
              <w:rPr>
                <w:sz w:val="18"/>
                <w:szCs w:val="18"/>
              </w:rPr>
              <w:t>DZhAAGjPB</w:t>
            </w:r>
            <w:proofErr w:type="spellEnd"/>
          </w:p>
        </w:tc>
        <w:tc>
          <w:tcPr>
            <w:tcW w:w="946" w:type="dxa"/>
          </w:tcPr>
          <w:p w14:paraId="7852BCB8" w14:textId="11E09B7B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</w:t>
            </w:r>
            <w:r w:rsidR="004423E4">
              <w:rPr>
                <w:rFonts w:cstheme="minorHAnsi"/>
                <w:sz w:val="18"/>
                <w:szCs w:val="18"/>
              </w:rPr>
              <w:t>/T</w:t>
            </w:r>
            <w:r w:rsidRPr="0042335E">
              <w:rPr>
                <w:rFonts w:cstheme="minorHAnsi"/>
                <w:sz w:val="18"/>
                <w:szCs w:val="18"/>
              </w:rPr>
              <w:t xml:space="preserve"> 1 2024</w:t>
            </w:r>
          </w:p>
        </w:tc>
        <w:tc>
          <w:tcPr>
            <w:tcW w:w="1213" w:type="dxa"/>
            <w:gridSpan w:val="2"/>
          </w:tcPr>
          <w:p w14:paraId="191EC86C" w14:textId="2548E4D2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</w:t>
            </w:r>
            <w:r w:rsidR="004423E4">
              <w:rPr>
                <w:rFonts w:cstheme="minorHAnsi"/>
                <w:sz w:val="18"/>
                <w:szCs w:val="18"/>
              </w:rPr>
              <w:t>/T</w:t>
            </w:r>
            <w:r w:rsidRPr="0042335E">
              <w:rPr>
                <w:rFonts w:cstheme="minorHAnsi"/>
                <w:sz w:val="18"/>
                <w:szCs w:val="18"/>
              </w:rPr>
              <w:t xml:space="preserve"> 2 2026</w:t>
            </w:r>
          </w:p>
        </w:tc>
        <w:tc>
          <w:tcPr>
            <w:tcW w:w="1122" w:type="dxa"/>
          </w:tcPr>
          <w:p w14:paraId="4CFB8829" w14:textId="77777777" w:rsidR="002423B8" w:rsidRPr="0042335E" w:rsidRDefault="002423B8" w:rsidP="002423B8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/</w:t>
            </w:r>
          </w:p>
        </w:tc>
        <w:tc>
          <w:tcPr>
            <w:tcW w:w="1318" w:type="dxa"/>
          </w:tcPr>
          <w:p w14:paraId="68A37E2F" w14:textId="77777777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/</w:t>
            </w:r>
          </w:p>
        </w:tc>
        <w:tc>
          <w:tcPr>
            <w:tcW w:w="4722" w:type="dxa"/>
          </w:tcPr>
          <w:p w14:paraId="632CC37D" w14:textId="75DA09A5" w:rsidR="00CA6095" w:rsidRPr="00CA6095" w:rsidRDefault="002423B8" w:rsidP="00CA6095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CA6095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>Променети акти за основање, статути, владини одлуки на соодветните институции</w:t>
            </w:r>
            <w:r w:rsidR="001F6C3C" w:rsidRPr="00CA6095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>/</w:t>
            </w:r>
            <w:r w:rsidR="00CA6095" w:rsidRPr="00CA6095">
              <w:rPr>
                <w:rFonts w:cstheme="minorHAnsi"/>
                <w:sz w:val="18"/>
                <w:szCs w:val="18"/>
                <w:lang w:val="sq-AL"/>
              </w:rPr>
              <w:t xml:space="preserve">Aktet e ndryshuara të themelimit, statutet, vendimet </w:t>
            </w:r>
            <w:r w:rsidR="00CA6095">
              <w:rPr>
                <w:rFonts w:cstheme="minorHAnsi"/>
                <w:sz w:val="18"/>
                <w:szCs w:val="18"/>
                <w:lang w:val="sq-AL"/>
              </w:rPr>
              <w:t>qeveritare për</w:t>
            </w:r>
            <w:r w:rsidR="00CA6095" w:rsidRPr="00CA6095">
              <w:rPr>
                <w:rFonts w:cstheme="minorHAnsi"/>
                <w:sz w:val="18"/>
                <w:szCs w:val="18"/>
                <w:lang w:val="sq-AL"/>
              </w:rPr>
              <w:t xml:space="preserve"> institucione</w:t>
            </w:r>
            <w:r w:rsidR="00CA6095">
              <w:rPr>
                <w:rFonts w:cstheme="minorHAnsi"/>
                <w:sz w:val="18"/>
                <w:szCs w:val="18"/>
                <w:lang w:val="sq-AL"/>
              </w:rPr>
              <w:t>t</w:t>
            </w:r>
            <w:r w:rsidR="00CA6095" w:rsidRPr="00CA6095">
              <w:rPr>
                <w:rFonts w:cstheme="minorHAnsi"/>
                <w:sz w:val="18"/>
                <w:szCs w:val="18"/>
                <w:lang w:val="sq-AL"/>
              </w:rPr>
              <w:t xml:space="preserve"> përkatëse</w:t>
            </w:r>
          </w:p>
        </w:tc>
      </w:tr>
      <w:tr w:rsidR="002423B8" w14:paraId="42D932DC" w14:textId="77777777" w:rsidTr="00CD40B8">
        <w:tc>
          <w:tcPr>
            <w:tcW w:w="1902" w:type="dxa"/>
            <w:vMerge/>
          </w:tcPr>
          <w:p w14:paraId="0EE32CBE" w14:textId="77777777" w:rsidR="002423B8" w:rsidRPr="0042335E" w:rsidRDefault="002423B8" w:rsidP="002423B8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C3824AE" w14:textId="7C3B5B31" w:rsidR="002423B8" w:rsidRPr="0042335E" w:rsidRDefault="002423B8" w:rsidP="002423B8">
            <w:pPr>
              <w:spacing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42335E">
              <w:rPr>
                <w:rFonts w:cstheme="minorHAnsi"/>
                <w:b/>
                <w:bCs/>
                <w:iCs/>
                <w:color w:val="3B3838" w:themeColor="background2" w:themeShade="40"/>
                <w:sz w:val="18"/>
                <w:szCs w:val="18"/>
              </w:rPr>
              <w:t>1.1.2</w:t>
            </w:r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измена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на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Законот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за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локална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самоуправа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во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делот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за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КОМЗ</w:t>
            </w:r>
            <w:r w:rsid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/</w:t>
            </w:r>
            <w:r w:rsidR="001F6C3C"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ndryshimi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i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Ligjit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të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Vetëqeverisje</w:t>
            </w:r>
            <w:r w:rsid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s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Lokale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në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9B519D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pjes</w:t>
            </w:r>
            <w:proofErr w:type="spellEnd"/>
            <w:r w:rsidR="009B519D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ën</w:t>
            </w:r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9B519D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e</w:t>
            </w:r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K</w:t>
            </w:r>
            <w:r w:rsid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MB-</w:t>
            </w:r>
            <w:proofErr w:type="spellStart"/>
            <w:r w:rsidR="009B519D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s</w:t>
            </w:r>
            <w:r w:rsid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ë</w:t>
            </w:r>
            <w:proofErr w:type="spellEnd"/>
          </w:p>
        </w:tc>
        <w:tc>
          <w:tcPr>
            <w:tcW w:w="1266" w:type="dxa"/>
          </w:tcPr>
          <w:p w14:paraId="534BC0F3" w14:textId="4BA6A8B3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МЛС</w:t>
            </w:r>
            <w:r w:rsidR="001F6C3C">
              <w:rPr>
                <w:rFonts w:cstheme="minorHAnsi"/>
                <w:sz w:val="18"/>
                <w:szCs w:val="18"/>
              </w:rPr>
              <w:t>/MVL</w:t>
            </w:r>
          </w:p>
        </w:tc>
        <w:tc>
          <w:tcPr>
            <w:tcW w:w="873" w:type="dxa"/>
          </w:tcPr>
          <w:p w14:paraId="1C360BC3" w14:textId="188B1519" w:rsidR="002423B8" w:rsidRPr="001F6C3C" w:rsidRDefault="008C3C75" w:rsidP="002423B8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8C3C75">
              <w:rPr>
                <w:sz w:val="18"/>
                <w:szCs w:val="18"/>
                <w:lang w:val="mk-MK"/>
              </w:rPr>
              <w:t>СРСМ</w:t>
            </w:r>
            <w:r w:rsidR="001F6C3C">
              <w:rPr>
                <w:sz w:val="18"/>
                <w:szCs w:val="18"/>
                <w:lang w:val="sq-AL"/>
              </w:rPr>
              <w:t>/KRMV</w:t>
            </w:r>
          </w:p>
        </w:tc>
        <w:tc>
          <w:tcPr>
            <w:tcW w:w="946" w:type="dxa"/>
          </w:tcPr>
          <w:p w14:paraId="606DF761" w14:textId="17C0A657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</w:t>
            </w:r>
            <w:r w:rsidR="004423E4">
              <w:rPr>
                <w:rFonts w:cstheme="minorHAnsi"/>
                <w:sz w:val="18"/>
                <w:szCs w:val="18"/>
              </w:rPr>
              <w:t>/T</w:t>
            </w:r>
            <w:r w:rsidRPr="0042335E">
              <w:rPr>
                <w:rFonts w:cstheme="minorHAnsi"/>
                <w:sz w:val="18"/>
                <w:szCs w:val="18"/>
              </w:rPr>
              <w:t xml:space="preserve"> 3 2024</w:t>
            </w:r>
          </w:p>
        </w:tc>
        <w:tc>
          <w:tcPr>
            <w:tcW w:w="1213" w:type="dxa"/>
            <w:gridSpan w:val="2"/>
          </w:tcPr>
          <w:p w14:paraId="75B81F46" w14:textId="3C68C564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</w:t>
            </w:r>
            <w:r w:rsidR="004423E4">
              <w:rPr>
                <w:rFonts w:cstheme="minorHAnsi"/>
                <w:sz w:val="18"/>
                <w:szCs w:val="18"/>
              </w:rPr>
              <w:t>/T</w:t>
            </w:r>
            <w:r w:rsidRPr="0042335E">
              <w:rPr>
                <w:rFonts w:cstheme="minorHAnsi"/>
                <w:sz w:val="18"/>
                <w:szCs w:val="18"/>
              </w:rPr>
              <w:t xml:space="preserve"> 2 2025</w:t>
            </w:r>
          </w:p>
        </w:tc>
        <w:tc>
          <w:tcPr>
            <w:tcW w:w="1122" w:type="dxa"/>
          </w:tcPr>
          <w:p w14:paraId="3394B4DF" w14:textId="77777777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/</w:t>
            </w:r>
          </w:p>
        </w:tc>
        <w:tc>
          <w:tcPr>
            <w:tcW w:w="1318" w:type="dxa"/>
          </w:tcPr>
          <w:p w14:paraId="6AEB8CFA" w14:textId="77777777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/</w:t>
            </w:r>
          </w:p>
        </w:tc>
        <w:tc>
          <w:tcPr>
            <w:tcW w:w="4722" w:type="dxa"/>
          </w:tcPr>
          <w:p w14:paraId="698C34F9" w14:textId="6508AB0E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изменет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Законот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за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локална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самоуправа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во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делот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за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КОМЗ</w:t>
            </w:r>
            <w:r w:rsid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/</w:t>
            </w:r>
            <w:r w:rsidR="001F6C3C">
              <w:t xml:space="preserve"> </w:t>
            </w:r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Ligji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i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ndryshuar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i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Vetëqeverisjes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Lokale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në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pjesën</w:t>
            </w:r>
            <w:proofErr w:type="spellEnd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e KMB-</w:t>
            </w:r>
            <w:proofErr w:type="spellStart"/>
            <w:r w:rsidR="001F6C3C" w:rsidRPr="001F6C3C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së</w:t>
            </w:r>
            <w:proofErr w:type="spellEnd"/>
          </w:p>
        </w:tc>
      </w:tr>
      <w:tr w:rsidR="002423B8" w14:paraId="5B3DF701" w14:textId="77777777" w:rsidTr="00CD40B8">
        <w:tc>
          <w:tcPr>
            <w:tcW w:w="1902" w:type="dxa"/>
            <w:vMerge/>
          </w:tcPr>
          <w:p w14:paraId="21810C2C" w14:textId="77777777" w:rsidR="002423B8" w:rsidRPr="0042335E" w:rsidRDefault="002423B8" w:rsidP="002423B8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EBCBD30" w14:textId="064ACCF8" w:rsidR="002423B8" w:rsidRPr="002B6C53" w:rsidRDefault="002423B8" w:rsidP="002423B8">
            <w:pPr>
              <w:spacing w:line="276" w:lineRule="auto"/>
              <w:contextualSpacing/>
              <w:rPr>
                <w:rFonts w:eastAsia="Calibri" w:cstheme="minorHAnsi"/>
                <w:b/>
                <w:sz w:val="18"/>
                <w:szCs w:val="18"/>
                <w:lang w:val="sq-AL"/>
              </w:rPr>
            </w:pPr>
            <w:r w:rsidRPr="0042335E">
              <w:rPr>
                <w:rFonts w:cstheme="minorHAnsi"/>
                <w:b/>
                <w:bCs/>
                <w:iCs/>
                <w:color w:val="3B3838" w:themeColor="background2" w:themeShade="40"/>
                <w:sz w:val="18"/>
                <w:szCs w:val="18"/>
              </w:rPr>
              <w:t>1.1.3</w:t>
            </w:r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подобрен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составот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и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мандатот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на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8C3C75" w:rsidRPr="008C3C75">
              <w:rPr>
                <w:sz w:val="18"/>
                <w:szCs w:val="18"/>
              </w:rPr>
              <w:t>К</w:t>
            </w:r>
            <w:r w:rsidR="008C3C75" w:rsidRPr="008C3C75">
              <w:rPr>
                <w:sz w:val="18"/>
                <w:szCs w:val="18"/>
                <w:lang w:val="mk-MK"/>
              </w:rPr>
              <w:t>СРСМ</w:t>
            </w:r>
            <w:r w:rsidR="002B6C53">
              <w:rPr>
                <w:sz w:val="18"/>
                <w:szCs w:val="18"/>
                <w:lang w:val="sq-AL"/>
              </w:rPr>
              <w:t xml:space="preserve">/ përbërje më e mirë dhe </w:t>
            </w:r>
            <w:r w:rsidR="002B6C53">
              <w:rPr>
                <w:sz w:val="18"/>
                <w:szCs w:val="18"/>
                <w:lang w:val="sq-AL"/>
              </w:rPr>
              <w:lastRenderedPageBreak/>
              <w:t>mandati i KKRMV-së</w:t>
            </w:r>
          </w:p>
        </w:tc>
        <w:tc>
          <w:tcPr>
            <w:tcW w:w="1266" w:type="dxa"/>
          </w:tcPr>
          <w:p w14:paraId="59B2C609" w14:textId="1A5DF342" w:rsidR="002423B8" w:rsidRPr="008C3C75" w:rsidRDefault="008C3C75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8C3C75">
              <w:rPr>
                <w:sz w:val="18"/>
                <w:szCs w:val="18"/>
                <w:lang w:val="mk-MK"/>
              </w:rPr>
              <w:lastRenderedPageBreak/>
              <w:t>СРСМ</w:t>
            </w:r>
            <w:r w:rsidR="006D709E">
              <w:rPr>
                <w:sz w:val="18"/>
                <w:szCs w:val="18"/>
                <w:lang w:val="sq-AL"/>
              </w:rPr>
              <w:t>/KRMV</w:t>
            </w:r>
          </w:p>
        </w:tc>
        <w:tc>
          <w:tcPr>
            <w:tcW w:w="873" w:type="dxa"/>
          </w:tcPr>
          <w:p w14:paraId="3A641AD1" w14:textId="46568750" w:rsidR="002423B8" w:rsidRPr="006D709E" w:rsidRDefault="008C3C75" w:rsidP="002423B8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8C3C75">
              <w:rPr>
                <w:sz w:val="18"/>
                <w:szCs w:val="18"/>
              </w:rPr>
              <w:t>К</w:t>
            </w:r>
            <w:r w:rsidRPr="008C3C75">
              <w:rPr>
                <w:sz w:val="18"/>
                <w:szCs w:val="18"/>
                <w:lang w:val="mk-MK"/>
              </w:rPr>
              <w:t>СРСМ</w:t>
            </w:r>
            <w:r w:rsidR="006D709E">
              <w:rPr>
                <w:sz w:val="18"/>
                <w:szCs w:val="18"/>
                <w:lang w:val="sq-AL"/>
              </w:rPr>
              <w:t>//KKRMV</w:t>
            </w:r>
          </w:p>
        </w:tc>
        <w:tc>
          <w:tcPr>
            <w:tcW w:w="946" w:type="dxa"/>
          </w:tcPr>
          <w:p w14:paraId="2D658BB5" w14:textId="045E473B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</w:t>
            </w:r>
            <w:r w:rsidR="004423E4">
              <w:rPr>
                <w:rFonts w:cstheme="minorHAnsi"/>
                <w:sz w:val="18"/>
                <w:szCs w:val="18"/>
              </w:rPr>
              <w:t>/T</w:t>
            </w:r>
            <w:r w:rsidRPr="0042335E">
              <w:rPr>
                <w:rFonts w:cstheme="minorHAnsi"/>
                <w:sz w:val="18"/>
                <w:szCs w:val="18"/>
              </w:rPr>
              <w:t xml:space="preserve"> 3 2024</w:t>
            </w:r>
          </w:p>
        </w:tc>
        <w:tc>
          <w:tcPr>
            <w:tcW w:w="1213" w:type="dxa"/>
            <w:gridSpan w:val="2"/>
          </w:tcPr>
          <w:p w14:paraId="2BAD790B" w14:textId="586E30E1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</w:t>
            </w:r>
            <w:r w:rsidR="004423E4">
              <w:rPr>
                <w:rFonts w:cstheme="minorHAnsi"/>
                <w:sz w:val="18"/>
                <w:szCs w:val="18"/>
              </w:rPr>
              <w:t>/T</w:t>
            </w:r>
            <w:r w:rsidRPr="0042335E">
              <w:rPr>
                <w:rFonts w:cstheme="minorHAnsi"/>
                <w:sz w:val="18"/>
                <w:szCs w:val="18"/>
              </w:rPr>
              <w:t xml:space="preserve"> 2 2025</w:t>
            </w:r>
          </w:p>
        </w:tc>
        <w:tc>
          <w:tcPr>
            <w:tcW w:w="1122" w:type="dxa"/>
          </w:tcPr>
          <w:p w14:paraId="3909701E" w14:textId="77777777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/</w:t>
            </w:r>
          </w:p>
        </w:tc>
        <w:tc>
          <w:tcPr>
            <w:tcW w:w="1318" w:type="dxa"/>
          </w:tcPr>
          <w:p w14:paraId="3A1EEF90" w14:textId="77777777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/</w:t>
            </w:r>
          </w:p>
        </w:tc>
        <w:tc>
          <w:tcPr>
            <w:tcW w:w="4722" w:type="dxa"/>
          </w:tcPr>
          <w:p w14:paraId="4FD937C9" w14:textId="7B9053A3" w:rsidR="002423B8" w:rsidRPr="0042335E" w:rsidRDefault="002423B8" w:rsidP="002423B8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Уставни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и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законски</w:t>
            </w:r>
            <w:proofErr w:type="spellEnd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измени</w:t>
            </w:r>
            <w:proofErr w:type="spellEnd"/>
            <w:r w:rsidR="002B6C53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/ </w:t>
            </w:r>
            <w:proofErr w:type="spellStart"/>
            <w:r w:rsidR="002B6C53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Ndryshime</w:t>
            </w:r>
            <w:proofErr w:type="spellEnd"/>
            <w:r w:rsidR="002B6C53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2B6C53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kushtetuese</w:t>
            </w:r>
            <w:proofErr w:type="spellEnd"/>
            <w:r w:rsidR="002B6C53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2B6C53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dhe</w:t>
            </w:r>
            <w:proofErr w:type="spellEnd"/>
            <w:r w:rsidR="002B6C53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="002B6C53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</w:rPr>
              <w:t>ligjore</w:t>
            </w:r>
            <w:proofErr w:type="spellEnd"/>
          </w:p>
        </w:tc>
      </w:tr>
      <w:tr w:rsidR="0081568E" w:rsidRPr="006D709E" w14:paraId="4589FCAE" w14:textId="77777777" w:rsidTr="00CD40B8">
        <w:tc>
          <w:tcPr>
            <w:tcW w:w="1902" w:type="dxa"/>
            <w:vMerge w:val="restart"/>
          </w:tcPr>
          <w:p w14:paraId="7339CB29" w14:textId="313E8EBB" w:rsidR="0081568E" w:rsidRPr="002B6C53" w:rsidRDefault="0081568E" w:rsidP="0081568E">
            <w:pPr>
              <w:spacing w:after="160" w:line="256" w:lineRule="auto"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>1.2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: создавање нови институции, сектори, одделенија за градење и спроведување на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интеркултурни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политики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2B6C53">
              <w:t xml:space="preserve"> 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krijimi i institucioneve, sektorëve,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njësive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të reja për ndërtimin dhe zbatimin e politikave ndërkulturore</w:t>
            </w:r>
          </w:p>
        </w:tc>
        <w:tc>
          <w:tcPr>
            <w:tcW w:w="1398" w:type="dxa"/>
          </w:tcPr>
          <w:p w14:paraId="0B33D005" w14:textId="75201B9D" w:rsidR="0081568E" w:rsidRPr="006D709E" w:rsidRDefault="0081568E" w:rsidP="0081568E">
            <w:pPr>
              <w:spacing w:line="276" w:lineRule="auto"/>
              <w:contextualSpacing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 xml:space="preserve">1.2.1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Создавање Одделение за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интеркултурни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политики при АОПЗ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2B6C53" w:rsidRPr="002B6C53">
              <w:rPr>
                <w:lang w:val="sq-AL"/>
              </w:rPr>
              <w:t xml:space="preserve"> 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Krijimi i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Njësisë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së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politika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ve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ndërkulturore në 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ARDB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-në</w:t>
            </w: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1266" w:type="dxa"/>
          </w:tcPr>
          <w:p w14:paraId="13139DD6" w14:textId="207EBB73" w:rsidR="008C3C75" w:rsidRPr="006D709E" w:rsidRDefault="008C3C75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АОПЗ</w:t>
            </w:r>
            <w:r w:rsidR="006D709E">
              <w:rPr>
                <w:rFonts w:cstheme="minorHAnsi"/>
                <w:sz w:val="18"/>
                <w:szCs w:val="18"/>
                <w:lang w:val="sq-AL"/>
              </w:rPr>
              <w:t>/ARDB</w:t>
            </w:r>
          </w:p>
          <w:p w14:paraId="5DC0077D" w14:textId="1FA60963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МПСОЗ</w:t>
            </w:r>
            <w:r w:rsidR="006D709E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MSPMB</w:t>
            </w:r>
          </w:p>
          <w:p w14:paraId="2AEC1EAD" w14:textId="1686C034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873" w:type="dxa"/>
          </w:tcPr>
          <w:p w14:paraId="3F61ABA3" w14:textId="0091F3E3" w:rsidR="0081568E" w:rsidRPr="006D709E" w:rsidRDefault="008C3C75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СРСМ</w:t>
            </w:r>
            <w:r w:rsidR="006D709E">
              <w:rPr>
                <w:sz w:val="18"/>
                <w:szCs w:val="18"/>
                <w:lang w:val="sq-AL"/>
              </w:rPr>
              <w:t>/KRMV</w:t>
            </w:r>
          </w:p>
        </w:tc>
        <w:tc>
          <w:tcPr>
            <w:tcW w:w="946" w:type="dxa"/>
          </w:tcPr>
          <w:p w14:paraId="21026F6C" w14:textId="7D509362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3 2024</w:t>
            </w:r>
          </w:p>
        </w:tc>
        <w:tc>
          <w:tcPr>
            <w:tcW w:w="1213" w:type="dxa"/>
            <w:gridSpan w:val="2"/>
          </w:tcPr>
          <w:p w14:paraId="75794897" w14:textId="1AF0D1C3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2 2025</w:t>
            </w:r>
          </w:p>
        </w:tc>
        <w:tc>
          <w:tcPr>
            <w:tcW w:w="1122" w:type="dxa"/>
          </w:tcPr>
          <w:p w14:paraId="48E2B833" w14:textId="77777777" w:rsidR="0081568E" w:rsidRPr="006D709E" w:rsidRDefault="0081568E" w:rsidP="0081568E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/</w:t>
            </w:r>
          </w:p>
        </w:tc>
        <w:tc>
          <w:tcPr>
            <w:tcW w:w="1318" w:type="dxa"/>
          </w:tcPr>
          <w:p w14:paraId="3CC1535F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/</w:t>
            </w:r>
          </w:p>
        </w:tc>
        <w:tc>
          <w:tcPr>
            <w:tcW w:w="4722" w:type="dxa"/>
          </w:tcPr>
          <w:p w14:paraId="5FA82AFE" w14:textId="4D09025E" w:rsidR="0081568E" w:rsidRPr="002B6C53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 xml:space="preserve">ново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Одделение за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интеркултурни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политики при АОПЗ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Njësi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e re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 xml:space="preserve">e 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>politika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ve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ndërkulturore në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 xml:space="preserve"> ARDB-në</w:t>
            </w:r>
          </w:p>
          <w:p w14:paraId="5186370D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  <w:p w14:paraId="24FAD354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</w:tr>
      <w:tr w:rsidR="0081568E" w:rsidRPr="006D709E" w14:paraId="58806BD5" w14:textId="77777777" w:rsidTr="00CD40B8">
        <w:tc>
          <w:tcPr>
            <w:tcW w:w="1902" w:type="dxa"/>
            <w:vMerge/>
          </w:tcPr>
          <w:p w14:paraId="59AF7DC5" w14:textId="77777777" w:rsidR="0081568E" w:rsidRPr="006D709E" w:rsidRDefault="0081568E" w:rsidP="0081568E">
            <w:pPr>
              <w:spacing w:after="160" w:line="256" w:lineRule="auto"/>
              <w:rPr>
                <w:rFonts w:cstheme="minorHAnsi"/>
                <w:b/>
                <w:sz w:val="18"/>
                <w:szCs w:val="18"/>
                <w:lang w:val="mk-MK"/>
              </w:rPr>
            </w:pPr>
          </w:p>
        </w:tc>
        <w:tc>
          <w:tcPr>
            <w:tcW w:w="1398" w:type="dxa"/>
          </w:tcPr>
          <w:p w14:paraId="3C78D13F" w14:textId="7CC4EC8D" w:rsidR="0081568E" w:rsidRPr="006D709E" w:rsidRDefault="0081568E" w:rsidP="0081568E">
            <w:pPr>
              <w:spacing w:line="276" w:lineRule="auto"/>
              <w:contextualSpacing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 xml:space="preserve">1.2.2.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Создавање Одделение за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интеркултурни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политики при најмалку 5 ЕЛС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Krijimi i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Njësisë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së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politika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ve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ndërkulturore në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 xml:space="preserve"> së paku 5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</w:p>
        </w:tc>
        <w:tc>
          <w:tcPr>
            <w:tcW w:w="1266" w:type="dxa"/>
          </w:tcPr>
          <w:p w14:paraId="02004032" w14:textId="467A020F" w:rsidR="0081568E" w:rsidRPr="00B0108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ЕЛС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</w:p>
        </w:tc>
        <w:tc>
          <w:tcPr>
            <w:tcW w:w="873" w:type="dxa"/>
          </w:tcPr>
          <w:p w14:paraId="5FACCBBA" w14:textId="3913216F" w:rsidR="0081568E" w:rsidRPr="006D709E" w:rsidRDefault="008C3C75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МЛС</w:t>
            </w:r>
            <w:r w:rsidR="00B0108E">
              <w:rPr>
                <w:rFonts w:cstheme="minorHAnsi"/>
                <w:sz w:val="18"/>
                <w:szCs w:val="18"/>
              </w:rPr>
              <w:t>/MVL</w:t>
            </w:r>
          </w:p>
          <w:p w14:paraId="5EAB7DA0" w14:textId="62540588" w:rsidR="008C3C75" w:rsidRPr="006D709E" w:rsidRDefault="008C3C75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ЗЕЛС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BNjVL</w:t>
            </w:r>
            <w:proofErr w:type="spellEnd"/>
          </w:p>
        </w:tc>
        <w:tc>
          <w:tcPr>
            <w:tcW w:w="946" w:type="dxa"/>
          </w:tcPr>
          <w:p w14:paraId="73FF5D8F" w14:textId="14F8D05D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3 2024</w:t>
            </w:r>
          </w:p>
        </w:tc>
        <w:tc>
          <w:tcPr>
            <w:tcW w:w="1213" w:type="dxa"/>
            <w:gridSpan w:val="2"/>
          </w:tcPr>
          <w:p w14:paraId="26B52027" w14:textId="44651A88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2 2026</w:t>
            </w:r>
          </w:p>
        </w:tc>
        <w:tc>
          <w:tcPr>
            <w:tcW w:w="1122" w:type="dxa"/>
          </w:tcPr>
          <w:p w14:paraId="0D9F2C8C" w14:textId="77777777" w:rsidR="0081568E" w:rsidRPr="006D709E" w:rsidRDefault="0081568E" w:rsidP="0081568E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/</w:t>
            </w:r>
          </w:p>
        </w:tc>
        <w:tc>
          <w:tcPr>
            <w:tcW w:w="1318" w:type="dxa"/>
          </w:tcPr>
          <w:p w14:paraId="2E7CA910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/</w:t>
            </w:r>
          </w:p>
        </w:tc>
        <w:tc>
          <w:tcPr>
            <w:tcW w:w="4722" w:type="dxa"/>
          </w:tcPr>
          <w:p w14:paraId="7F6E991C" w14:textId="57F13B9B" w:rsidR="0081568E" w:rsidRPr="006D709E" w:rsidRDefault="008C3C75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5</w:t>
            </w:r>
            <w:r w:rsidR="0081568E" w:rsidRPr="006D709E">
              <w:rPr>
                <w:rFonts w:cstheme="minorHAnsi"/>
                <w:sz w:val="18"/>
                <w:szCs w:val="18"/>
                <w:lang w:val="mk-MK"/>
              </w:rPr>
              <w:t xml:space="preserve"> нови</w:t>
            </w:r>
            <w:r w:rsidR="0081568E" w:rsidRP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 xml:space="preserve"> </w:t>
            </w:r>
            <w:r w:rsidR="0081568E" w:rsidRPr="006D709E">
              <w:rPr>
                <w:rFonts w:cstheme="minorHAnsi"/>
                <w:sz w:val="18"/>
                <w:szCs w:val="18"/>
                <w:lang w:val="mk-MK"/>
              </w:rPr>
              <w:t xml:space="preserve">Одделенија за </w:t>
            </w:r>
            <w:proofErr w:type="spellStart"/>
            <w:r w:rsidR="0081568E" w:rsidRPr="006D709E">
              <w:rPr>
                <w:rFonts w:cstheme="minorHAnsi"/>
                <w:sz w:val="18"/>
                <w:szCs w:val="18"/>
                <w:lang w:val="mk-MK"/>
              </w:rPr>
              <w:t>интеркултурни</w:t>
            </w:r>
            <w:proofErr w:type="spellEnd"/>
            <w:r w:rsidR="0081568E" w:rsidRPr="006D709E">
              <w:rPr>
                <w:rFonts w:cstheme="minorHAnsi"/>
                <w:sz w:val="18"/>
                <w:szCs w:val="18"/>
                <w:lang w:val="mk-MK"/>
              </w:rPr>
              <w:t xml:space="preserve"> политики при ЕЛС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/ 5 njësi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të reja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 xml:space="preserve">të 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>politika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>ve</w:t>
            </w:r>
            <w:r w:rsidR="002B6C53" w:rsidRPr="002B6C53">
              <w:rPr>
                <w:rFonts w:cstheme="minorHAnsi"/>
                <w:sz w:val="18"/>
                <w:szCs w:val="18"/>
                <w:lang w:val="sq-AL"/>
              </w:rPr>
              <w:t xml:space="preserve"> ndërkulturore në</w:t>
            </w:r>
            <w:r w:rsidR="002B6C53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="002B6C53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  <w:r w:rsidR="002B6C53">
              <w:rPr>
                <w:rFonts w:cstheme="minorHAnsi"/>
                <w:sz w:val="18"/>
                <w:szCs w:val="18"/>
                <w:lang w:val="sq-AL"/>
              </w:rPr>
              <w:t>-në</w:t>
            </w:r>
          </w:p>
          <w:p w14:paraId="50F4C041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</w:tr>
      <w:tr w:rsidR="0081568E" w:rsidRPr="006D709E" w14:paraId="584769DA" w14:textId="77777777" w:rsidTr="00CD40B8">
        <w:tc>
          <w:tcPr>
            <w:tcW w:w="1902" w:type="dxa"/>
            <w:vMerge w:val="restart"/>
          </w:tcPr>
          <w:p w14:paraId="51B5ABA3" w14:textId="196B7356" w:rsidR="0081568E" w:rsidRPr="00710E80" w:rsidRDefault="0081568E" w:rsidP="0081568E">
            <w:pPr>
              <w:spacing w:after="160"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>1.3: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подобрување на технолошките, финансиските и човечките ресурси</w:t>
            </w:r>
            <w:r w:rsidR="00710E80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710E80" w:rsidRPr="00710E80">
              <w:rPr>
                <w:lang w:val="mk-MK"/>
              </w:rPr>
              <w:t xml:space="preserve"> </w:t>
            </w:r>
            <w:r w:rsidR="00710E80" w:rsidRPr="00710E80">
              <w:rPr>
                <w:rFonts w:cstheme="minorHAnsi"/>
                <w:sz w:val="18"/>
                <w:szCs w:val="18"/>
                <w:lang w:val="sq-AL"/>
              </w:rPr>
              <w:t>përmirësimi i burimeve teknologjike, financiare dhe njerëzore</w:t>
            </w:r>
          </w:p>
        </w:tc>
        <w:tc>
          <w:tcPr>
            <w:tcW w:w="1398" w:type="dxa"/>
          </w:tcPr>
          <w:p w14:paraId="5AB2C804" w14:textId="75DEE8CA" w:rsidR="0081568E" w:rsidRPr="00710E80" w:rsidRDefault="0081568E" w:rsidP="00710E80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 xml:space="preserve">1.3.1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набавка на нова опрема во </w:t>
            </w:r>
            <w:r w:rsidR="002415AB" w:rsidRPr="006D709E">
              <w:rPr>
                <w:sz w:val="18"/>
                <w:szCs w:val="18"/>
                <w:lang w:val="mk-MK"/>
              </w:rPr>
              <w:t>УАУКПЗ</w:t>
            </w:r>
            <w:r w:rsidR="00710E80">
              <w:rPr>
                <w:sz w:val="18"/>
                <w:szCs w:val="18"/>
                <w:lang w:val="sq-AL"/>
              </w:rPr>
              <w:t xml:space="preserve">, </w:t>
            </w:r>
            <w:r w:rsidR="002415AB" w:rsidRPr="006D709E">
              <w:rPr>
                <w:sz w:val="18"/>
                <w:szCs w:val="18"/>
                <w:lang w:val="mk-MK"/>
              </w:rPr>
              <w:t>УРУОЈПЗ</w:t>
            </w:r>
            <w:r w:rsidR="00710E80">
              <w:rPr>
                <w:sz w:val="18"/>
                <w:szCs w:val="18"/>
                <w:lang w:val="sq-AL"/>
              </w:rPr>
              <w:t>, Furnizimi me pajisje të reja në</w:t>
            </w:r>
            <w:r w:rsidR="00710E80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DAAKPB-në dhe</w:t>
            </w:r>
            <w:r w:rsidR="00710E80" w:rsidRPr="00710E80">
              <w:rPr>
                <w:sz w:val="18"/>
                <w:szCs w:val="18"/>
                <w:lang w:val="sq-AL"/>
              </w:rPr>
              <w:t xml:space="preserve"> </w:t>
            </w:r>
            <w:proofErr w:type="spellStart"/>
            <w:r w:rsidR="00B0108E" w:rsidRPr="00710E80">
              <w:rPr>
                <w:sz w:val="18"/>
                <w:szCs w:val="18"/>
                <w:lang w:val="sq-AL"/>
              </w:rPr>
              <w:t>DZhAAGjPB</w:t>
            </w:r>
            <w:proofErr w:type="spellEnd"/>
            <w:r w:rsidR="00710E80">
              <w:rPr>
                <w:sz w:val="18"/>
                <w:szCs w:val="18"/>
                <w:lang w:val="sq-AL"/>
              </w:rPr>
              <w:t>-në</w:t>
            </w:r>
          </w:p>
        </w:tc>
        <w:tc>
          <w:tcPr>
            <w:tcW w:w="1266" w:type="dxa"/>
          </w:tcPr>
          <w:p w14:paraId="0FF625B5" w14:textId="3FC2CAFF" w:rsidR="008C3C75" w:rsidRPr="006D709E" w:rsidRDefault="008C3C75" w:rsidP="008C3C75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МПСОЗ</w:t>
            </w:r>
            <w:r w:rsidR="006D709E">
              <w:rPr>
                <w:rFonts w:cstheme="minorHAnsi"/>
                <w:sz w:val="18"/>
                <w:szCs w:val="18"/>
              </w:rPr>
              <w:t>/</w:t>
            </w:r>
            <w:r w:rsid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MSPMB</w:t>
            </w:r>
          </w:p>
          <w:p w14:paraId="5DE531F2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873" w:type="dxa"/>
          </w:tcPr>
          <w:p w14:paraId="7532FAE4" w14:textId="2D17C4A5" w:rsidR="0081568E" w:rsidRPr="006809E7" w:rsidRDefault="008C3C75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МФ</w:t>
            </w:r>
            <w:r w:rsidR="006809E7">
              <w:rPr>
                <w:rFonts w:cstheme="minorHAnsi"/>
                <w:sz w:val="18"/>
                <w:szCs w:val="18"/>
                <w:lang w:val="sq-AL"/>
              </w:rPr>
              <w:t>/MF</w:t>
            </w:r>
          </w:p>
          <w:p w14:paraId="3FCFEF52" w14:textId="6BA77F4C" w:rsidR="008C3C75" w:rsidRPr="006D709E" w:rsidRDefault="008C3C75" w:rsidP="008C3C75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УАУКПЗ</w:t>
            </w:r>
            <w:r w:rsidR="00B0108E" w:rsidRPr="006809E7">
              <w:rPr>
                <w:sz w:val="18"/>
                <w:szCs w:val="18"/>
                <w:lang w:val="mk-MK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</w:t>
            </w:r>
          </w:p>
          <w:p w14:paraId="3CB9FC96" w14:textId="29DFDF14" w:rsidR="008C3C75" w:rsidRPr="006D709E" w:rsidRDefault="008C3C75" w:rsidP="008C3C75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="00B0108E" w:rsidRPr="006809E7">
              <w:rPr>
                <w:sz w:val="18"/>
                <w:szCs w:val="18"/>
                <w:lang w:val="mk-MK"/>
              </w:rPr>
              <w:t>/</w:t>
            </w:r>
            <w:proofErr w:type="spellStart"/>
            <w:r w:rsidR="00B0108E" w:rsidRPr="006809E7">
              <w:rPr>
                <w:sz w:val="18"/>
                <w:szCs w:val="18"/>
                <w:lang w:val="mk-MK"/>
              </w:rPr>
              <w:t>DZhAAGjPB</w:t>
            </w:r>
            <w:proofErr w:type="spellEnd"/>
          </w:p>
        </w:tc>
        <w:tc>
          <w:tcPr>
            <w:tcW w:w="946" w:type="dxa"/>
          </w:tcPr>
          <w:p w14:paraId="461BE101" w14:textId="2497A360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3 2024</w:t>
            </w:r>
          </w:p>
        </w:tc>
        <w:tc>
          <w:tcPr>
            <w:tcW w:w="1213" w:type="dxa"/>
            <w:gridSpan w:val="2"/>
          </w:tcPr>
          <w:p w14:paraId="3693CD63" w14:textId="49CB4B9E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2 2025</w:t>
            </w:r>
          </w:p>
        </w:tc>
        <w:tc>
          <w:tcPr>
            <w:tcW w:w="1122" w:type="dxa"/>
          </w:tcPr>
          <w:p w14:paraId="5F3B29A0" w14:textId="1EE01194" w:rsidR="0081568E" w:rsidRPr="00710E80" w:rsidRDefault="0081568E" w:rsidP="0081568E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3.000.000 МКД</w:t>
            </w:r>
            <w:r w:rsidR="00710E80">
              <w:rPr>
                <w:rFonts w:cstheme="minorHAns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7BB8D715" w14:textId="2CF2769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МПСОЗ</w:t>
            </w:r>
            <w:r w:rsidR="006D709E">
              <w:rPr>
                <w:rFonts w:cstheme="minorHAnsi"/>
                <w:sz w:val="18"/>
                <w:szCs w:val="18"/>
              </w:rPr>
              <w:t>/</w:t>
            </w:r>
            <w:r w:rsid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MSPMB</w:t>
            </w:r>
          </w:p>
        </w:tc>
        <w:tc>
          <w:tcPr>
            <w:tcW w:w="4722" w:type="dxa"/>
          </w:tcPr>
          <w:p w14:paraId="7D203969" w14:textId="4E69E477" w:rsidR="0081568E" w:rsidRPr="00710E80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 xml:space="preserve">Нови компјутери, </w:t>
            </w:r>
            <w:proofErr w:type="spellStart"/>
            <w:r w:rsidRP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>принтери</w:t>
            </w:r>
            <w:proofErr w:type="spellEnd"/>
            <w:r w:rsidRP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 xml:space="preserve">, </w:t>
            </w:r>
            <w:proofErr w:type="spellStart"/>
            <w:r w:rsidRP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>лцд</w:t>
            </w:r>
            <w:proofErr w:type="spellEnd"/>
            <w:r w:rsidRP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 xml:space="preserve"> проектори</w:t>
            </w:r>
            <w:r w:rsidR="00710E80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/</w:t>
            </w:r>
            <w:r w:rsidR="00710E80" w:rsidRPr="00710E80">
              <w:rPr>
                <w:lang w:val="mk-MK"/>
              </w:rPr>
              <w:t xml:space="preserve"> </w:t>
            </w:r>
            <w:r w:rsidR="00710E80" w:rsidRPr="00710E80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Kompjuterë të rinj, </w:t>
            </w:r>
            <w:proofErr w:type="spellStart"/>
            <w:r w:rsidR="00710E80" w:rsidRPr="00710E80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printera</w:t>
            </w:r>
            <w:proofErr w:type="spellEnd"/>
            <w:r w:rsidR="00710E80" w:rsidRPr="00710E80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, projektorë LCD</w:t>
            </w:r>
          </w:p>
        </w:tc>
      </w:tr>
      <w:tr w:rsidR="0081568E" w:rsidRPr="006D709E" w14:paraId="28C5EB9C" w14:textId="77777777" w:rsidTr="00CD40B8">
        <w:tc>
          <w:tcPr>
            <w:tcW w:w="1902" w:type="dxa"/>
            <w:vMerge/>
          </w:tcPr>
          <w:p w14:paraId="46B4C203" w14:textId="77777777" w:rsidR="0081568E" w:rsidRPr="006D709E" w:rsidRDefault="0081568E" w:rsidP="0081568E">
            <w:pPr>
              <w:spacing w:after="160"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1398" w:type="dxa"/>
          </w:tcPr>
          <w:p w14:paraId="1F83C38F" w14:textId="4112EE28" w:rsidR="0081568E" w:rsidRPr="006D709E" w:rsidRDefault="0081568E" w:rsidP="0081568E">
            <w:pPr>
              <w:spacing w:line="276" w:lineRule="auto"/>
              <w:contextualSpacing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 xml:space="preserve">1.3.2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>Зголемување на буџетот на АОПЗ за повик за проекти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710E80" w:rsidRPr="00710E80">
              <w:rPr>
                <w:lang w:val="mk-MK"/>
              </w:rPr>
              <w:t xml:space="preserve"> </w:t>
            </w:r>
            <w:r w:rsidR="00710E80" w:rsidRPr="00710E80">
              <w:rPr>
                <w:rFonts w:cstheme="minorHAnsi"/>
                <w:sz w:val="18"/>
                <w:szCs w:val="18"/>
                <w:lang w:val="sq-AL"/>
              </w:rPr>
              <w:t xml:space="preserve">Rritje e buxhetit të </w:t>
            </w:r>
            <w:r w:rsidR="00710E80">
              <w:rPr>
                <w:rFonts w:cstheme="minorHAnsi"/>
                <w:sz w:val="18"/>
                <w:szCs w:val="18"/>
                <w:lang w:val="sq-AL"/>
              </w:rPr>
              <w:t>ARDB-së</w:t>
            </w:r>
            <w:r w:rsidR="00710E80" w:rsidRPr="00710E80">
              <w:rPr>
                <w:rFonts w:cstheme="minorHAnsi"/>
                <w:sz w:val="18"/>
                <w:szCs w:val="18"/>
                <w:lang w:val="sq-AL"/>
              </w:rPr>
              <w:t xml:space="preserve"> për </w:t>
            </w:r>
            <w:r w:rsidR="00710E80" w:rsidRPr="00710E80">
              <w:rPr>
                <w:rFonts w:cstheme="minorHAnsi"/>
                <w:sz w:val="18"/>
                <w:szCs w:val="18"/>
                <w:lang w:val="sq-AL"/>
              </w:rPr>
              <w:lastRenderedPageBreak/>
              <w:t xml:space="preserve">thirrjen për projekte </w:t>
            </w:r>
          </w:p>
        </w:tc>
        <w:tc>
          <w:tcPr>
            <w:tcW w:w="1266" w:type="dxa"/>
          </w:tcPr>
          <w:p w14:paraId="1CF20FF4" w14:textId="08E4AD4F" w:rsidR="0081568E" w:rsidRPr="006D709E" w:rsidRDefault="008C3C75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lastRenderedPageBreak/>
              <w:t>АОПЗ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/ARDB</w:t>
            </w:r>
          </w:p>
        </w:tc>
        <w:tc>
          <w:tcPr>
            <w:tcW w:w="873" w:type="dxa"/>
          </w:tcPr>
          <w:p w14:paraId="43890C69" w14:textId="77777777" w:rsidR="005A6394" w:rsidRDefault="008C3C75" w:rsidP="0081568E">
            <w:pPr>
              <w:spacing w:line="256" w:lineRule="auto"/>
              <w:rPr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ВРСМ</w:t>
            </w:r>
            <w:r w:rsidR="00B0108E">
              <w:rPr>
                <w:sz w:val="18"/>
                <w:szCs w:val="18"/>
                <w:lang w:val="sq-AL"/>
              </w:rPr>
              <w:t>/</w:t>
            </w:r>
            <w:r w:rsidR="005A6394">
              <w:rPr>
                <w:rFonts w:cstheme="minorHAnsi"/>
                <w:sz w:val="18"/>
                <w:szCs w:val="18"/>
                <w:lang w:val="sq-AL"/>
              </w:rPr>
              <w:t xml:space="preserve"> QRMV</w:t>
            </w:r>
            <w:r w:rsidR="005A6394">
              <w:rPr>
                <w:sz w:val="18"/>
                <w:szCs w:val="18"/>
                <w:lang w:val="sq-AL"/>
              </w:rPr>
              <w:t xml:space="preserve"> </w:t>
            </w:r>
          </w:p>
          <w:p w14:paraId="0D5AD6AA" w14:textId="5DA93415" w:rsidR="0081568E" w:rsidRPr="006D709E" w:rsidRDefault="005A6394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СРСМ</w:t>
            </w:r>
            <w:r>
              <w:rPr>
                <w:sz w:val="18"/>
                <w:szCs w:val="18"/>
                <w:lang w:val="mk-MK"/>
              </w:rPr>
              <w:t>/</w:t>
            </w:r>
            <w:r w:rsidR="00B0108E">
              <w:rPr>
                <w:sz w:val="18"/>
                <w:szCs w:val="18"/>
                <w:lang w:val="sq-AL"/>
              </w:rPr>
              <w:t>KRMV</w:t>
            </w:r>
          </w:p>
        </w:tc>
        <w:tc>
          <w:tcPr>
            <w:tcW w:w="946" w:type="dxa"/>
          </w:tcPr>
          <w:p w14:paraId="70E9F51F" w14:textId="6172CC09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3 2024</w:t>
            </w:r>
          </w:p>
        </w:tc>
        <w:tc>
          <w:tcPr>
            <w:tcW w:w="1213" w:type="dxa"/>
            <w:gridSpan w:val="2"/>
          </w:tcPr>
          <w:p w14:paraId="5A6D9D65" w14:textId="03D1681B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2 2026</w:t>
            </w:r>
          </w:p>
        </w:tc>
        <w:tc>
          <w:tcPr>
            <w:tcW w:w="1122" w:type="dxa"/>
          </w:tcPr>
          <w:p w14:paraId="3A3C24B4" w14:textId="38A58312" w:rsidR="0081568E" w:rsidRPr="00710E80" w:rsidRDefault="0081568E" w:rsidP="0081568E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15.000.000  МКД</w:t>
            </w:r>
            <w:r w:rsidR="00710E80">
              <w:rPr>
                <w:rFonts w:cstheme="minorHAns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3058CE48" w14:textId="49831345" w:rsidR="0081568E" w:rsidRPr="006809E7" w:rsidRDefault="008C3C75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Б</w:t>
            </w:r>
            <w:r w:rsidR="0081568E" w:rsidRPr="006D709E">
              <w:rPr>
                <w:rFonts w:cstheme="minorHAnsi"/>
                <w:sz w:val="18"/>
                <w:szCs w:val="18"/>
                <w:lang w:val="mk-MK"/>
              </w:rPr>
              <w:t>уџет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на ВРСМ</w:t>
            </w:r>
            <w:r w:rsidR="006809E7">
              <w:rPr>
                <w:rFonts w:cstheme="minorHAnsi"/>
                <w:sz w:val="18"/>
                <w:szCs w:val="18"/>
                <w:lang w:val="sq-AL"/>
              </w:rPr>
              <w:t>/ Buxheti i QRMV-së</w:t>
            </w:r>
          </w:p>
        </w:tc>
        <w:tc>
          <w:tcPr>
            <w:tcW w:w="4722" w:type="dxa"/>
          </w:tcPr>
          <w:p w14:paraId="59EE5F2B" w14:textId="48C21FD0" w:rsidR="0081568E" w:rsidRPr="00710E80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>Повик за проекти со зголемен буџет</w:t>
            </w:r>
            <w:r w:rsidR="00710E80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/ Thirrje për projekte me buxhet të rritur</w:t>
            </w:r>
          </w:p>
        </w:tc>
      </w:tr>
      <w:tr w:rsidR="0081568E" w:rsidRPr="006D709E" w14:paraId="59D53A9F" w14:textId="77777777" w:rsidTr="00CD40B8">
        <w:tc>
          <w:tcPr>
            <w:tcW w:w="1902" w:type="dxa"/>
            <w:vMerge/>
          </w:tcPr>
          <w:p w14:paraId="4BEC843B" w14:textId="77777777" w:rsidR="0081568E" w:rsidRPr="006D709E" w:rsidRDefault="0081568E" w:rsidP="0081568E">
            <w:pPr>
              <w:spacing w:after="160"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1398" w:type="dxa"/>
          </w:tcPr>
          <w:p w14:paraId="73DFAF1B" w14:textId="131242DF" w:rsidR="002415AB" w:rsidRPr="006D709E" w:rsidRDefault="0081568E" w:rsidP="002415AB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 xml:space="preserve">1.3.3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>Зголемување на буџетот на АОПЗ</w:t>
            </w:r>
            <w:r w:rsidR="002415AB" w:rsidRPr="006D709E">
              <w:rPr>
                <w:rFonts w:cstheme="minorHAnsi"/>
                <w:sz w:val="18"/>
                <w:szCs w:val="18"/>
                <w:lang w:val="mk-MK"/>
              </w:rPr>
              <w:t>,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="002415AB" w:rsidRPr="006D709E">
              <w:rPr>
                <w:sz w:val="18"/>
                <w:szCs w:val="18"/>
                <w:lang w:val="mk-MK"/>
              </w:rPr>
              <w:t>УАУКПЗ</w:t>
            </w:r>
            <w:r w:rsidR="00710E80">
              <w:rPr>
                <w:sz w:val="18"/>
                <w:szCs w:val="18"/>
                <w:lang w:val="sq-AL"/>
              </w:rPr>
              <w:t xml:space="preserve"> </w:t>
            </w:r>
            <w:r w:rsidR="002415AB" w:rsidRPr="006D709E">
              <w:rPr>
                <w:sz w:val="18"/>
                <w:szCs w:val="18"/>
                <w:lang w:val="mk-MK"/>
              </w:rPr>
              <w:t>и</w:t>
            </w:r>
          </w:p>
          <w:p w14:paraId="4B99ACFD" w14:textId="6B3DD111" w:rsidR="0081568E" w:rsidRPr="00710E80" w:rsidRDefault="002415AB" w:rsidP="002415AB">
            <w:pPr>
              <w:spacing w:line="276" w:lineRule="auto"/>
              <w:contextualSpacing/>
              <w:rPr>
                <w:rFonts w:eastAsia="Calibri" w:cstheme="minorHAnsi"/>
                <w:b/>
                <w:sz w:val="18"/>
                <w:szCs w:val="18"/>
                <w:lang w:val="sq-AL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="0081568E" w:rsidRPr="006D709E">
              <w:rPr>
                <w:rFonts w:cstheme="minorHAnsi"/>
                <w:sz w:val="18"/>
                <w:szCs w:val="18"/>
                <w:lang w:val="mk-MK"/>
              </w:rPr>
              <w:t>за вршење на надлежностите</w:t>
            </w:r>
            <w:r w:rsidR="00710E80">
              <w:rPr>
                <w:rFonts w:cstheme="minorHAnsi"/>
                <w:sz w:val="18"/>
                <w:szCs w:val="18"/>
                <w:lang w:val="sq-AL"/>
              </w:rPr>
              <w:t>/ Rritja e buxhetit të ARDB-së,</w:t>
            </w:r>
            <w:r w:rsidR="00710E80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DAAKPB-së dhe</w:t>
            </w:r>
            <w:r w:rsidR="00710E80" w:rsidRPr="00B0108E">
              <w:rPr>
                <w:sz w:val="18"/>
                <w:szCs w:val="18"/>
                <w:lang w:val="mk-MK"/>
              </w:rPr>
              <w:t xml:space="preserve"> </w:t>
            </w:r>
            <w:proofErr w:type="spellStart"/>
            <w:r w:rsidR="00710E80" w:rsidRPr="00B0108E">
              <w:rPr>
                <w:sz w:val="18"/>
                <w:szCs w:val="18"/>
                <w:lang w:val="mk-MK"/>
              </w:rPr>
              <w:t>DZhAAGjPB</w:t>
            </w:r>
            <w:proofErr w:type="spellEnd"/>
            <w:r w:rsidR="00710E80">
              <w:rPr>
                <w:sz w:val="18"/>
                <w:szCs w:val="18"/>
                <w:lang w:val="sq-AL"/>
              </w:rPr>
              <w:t>-së për kryerjen e kompetencave</w:t>
            </w:r>
          </w:p>
        </w:tc>
        <w:tc>
          <w:tcPr>
            <w:tcW w:w="1266" w:type="dxa"/>
          </w:tcPr>
          <w:p w14:paraId="7FCDD6A5" w14:textId="47D961E7" w:rsidR="002415AB" w:rsidRPr="006D709E" w:rsidRDefault="002415AB" w:rsidP="002415AB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АОПЗ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/ARDB</w:t>
            </w:r>
          </w:p>
          <w:p w14:paraId="16B0724D" w14:textId="680BF67B" w:rsidR="002415AB" w:rsidRPr="006D709E" w:rsidRDefault="002415AB" w:rsidP="002415AB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Pr="006D709E">
              <w:rPr>
                <w:sz w:val="18"/>
                <w:szCs w:val="18"/>
                <w:lang w:val="mk-MK"/>
              </w:rPr>
              <w:t>УАУКПЗ</w:t>
            </w:r>
            <w:r w:rsidR="00B0108E" w:rsidRPr="00710E80">
              <w:rPr>
                <w:sz w:val="18"/>
                <w:szCs w:val="18"/>
                <w:lang w:val="sq-AL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</w:t>
            </w:r>
          </w:p>
          <w:p w14:paraId="618E52C7" w14:textId="3BAAD2E7" w:rsidR="002415AB" w:rsidRPr="006D709E" w:rsidRDefault="002415AB" w:rsidP="002415AB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="00B0108E" w:rsidRPr="00710E80">
              <w:rPr>
                <w:sz w:val="18"/>
                <w:szCs w:val="18"/>
                <w:lang w:val="sq-AL"/>
              </w:rPr>
              <w:t>/</w:t>
            </w:r>
            <w:proofErr w:type="spellStart"/>
            <w:r w:rsidR="00B0108E" w:rsidRPr="00710E80">
              <w:rPr>
                <w:sz w:val="18"/>
                <w:szCs w:val="18"/>
                <w:lang w:val="sq-AL"/>
              </w:rPr>
              <w:t>DZhAAGjPB</w:t>
            </w:r>
            <w:proofErr w:type="spellEnd"/>
          </w:p>
        </w:tc>
        <w:tc>
          <w:tcPr>
            <w:tcW w:w="873" w:type="dxa"/>
          </w:tcPr>
          <w:p w14:paraId="0DA35556" w14:textId="77777777" w:rsidR="005A6394" w:rsidRDefault="002415AB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МФ</w:t>
            </w:r>
            <w:r w:rsidR="005A6394" w:rsidRPr="005A6394">
              <w:rPr>
                <w:rFonts w:cstheme="minorHAnsi"/>
                <w:sz w:val="18"/>
                <w:szCs w:val="18"/>
                <w:lang w:val="mk-MK"/>
              </w:rPr>
              <w:t>/</w:t>
            </w:r>
            <w:r w:rsidR="005A6394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MF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</w:p>
          <w:p w14:paraId="3983E132" w14:textId="77884A90" w:rsidR="0081568E" w:rsidRPr="005A6394" w:rsidRDefault="002415AB" w:rsidP="0081568E">
            <w:pPr>
              <w:spacing w:line="256" w:lineRule="auto"/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МПСОЗ</w:t>
            </w:r>
            <w:r w:rsidR="005A6394">
              <w:rPr>
                <w:rFonts w:cstheme="minorHAnsi"/>
                <w:sz w:val="18"/>
                <w:szCs w:val="18"/>
                <w:lang w:val="mk-MK"/>
              </w:rPr>
              <w:t>/</w:t>
            </w:r>
            <w:r w:rsid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>MSPMB</w:t>
            </w:r>
          </w:p>
          <w:p w14:paraId="2C0A9993" w14:textId="1C9F5687" w:rsidR="002415AB" w:rsidRPr="005A6394" w:rsidRDefault="002415AB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ВРСМ</w:t>
            </w:r>
            <w:r w:rsidR="005A6394">
              <w:rPr>
                <w:rFonts w:cstheme="minorHAnsi"/>
                <w:sz w:val="18"/>
                <w:szCs w:val="18"/>
                <w:lang w:val="sq-AL"/>
              </w:rPr>
              <w:t>/ QRMV</w:t>
            </w:r>
          </w:p>
        </w:tc>
        <w:tc>
          <w:tcPr>
            <w:tcW w:w="946" w:type="dxa"/>
          </w:tcPr>
          <w:p w14:paraId="2DB26ADB" w14:textId="1C3E5E44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3 2024</w:t>
            </w:r>
          </w:p>
        </w:tc>
        <w:tc>
          <w:tcPr>
            <w:tcW w:w="1213" w:type="dxa"/>
            <w:gridSpan w:val="2"/>
          </w:tcPr>
          <w:p w14:paraId="30BA0DDB" w14:textId="33918D43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theme="minorHAnsi"/>
                <w:sz w:val="18"/>
                <w:szCs w:val="18"/>
                <w:lang w:val="mk-MK"/>
              </w:rPr>
              <w:t>/T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2 2026</w:t>
            </w:r>
          </w:p>
        </w:tc>
        <w:tc>
          <w:tcPr>
            <w:tcW w:w="1122" w:type="dxa"/>
          </w:tcPr>
          <w:p w14:paraId="6CB24A2C" w14:textId="08606520" w:rsidR="0081568E" w:rsidRPr="00710E80" w:rsidRDefault="0081568E" w:rsidP="0081568E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10.000.000  МКД</w:t>
            </w:r>
            <w:r w:rsidR="00710E80">
              <w:rPr>
                <w:rFonts w:cstheme="minorHAns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0ED45BFE" w14:textId="159BDEBB" w:rsidR="0081568E" w:rsidRPr="006D709E" w:rsidRDefault="002415AB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Буџет на ВРСМ</w:t>
            </w:r>
            <w:r w:rsidR="006809E7">
              <w:rPr>
                <w:rFonts w:cstheme="minorHAnsi"/>
                <w:sz w:val="18"/>
                <w:szCs w:val="18"/>
                <w:lang w:val="sq-AL"/>
              </w:rPr>
              <w:t>/ Buxheti i QRMV-së</w:t>
            </w:r>
          </w:p>
        </w:tc>
        <w:tc>
          <w:tcPr>
            <w:tcW w:w="4722" w:type="dxa"/>
          </w:tcPr>
          <w:p w14:paraId="03D9E93B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</w:tr>
      <w:tr w:rsidR="0081568E" w:rsidRPr="006D709E" w14:paraId="34E38BB7" w14:textId="77777777" w:rsidTr="00CD40B8">
        <w:tc>
          <w:tcPr>
            <w:tcW w:w="1902" w:type="dxa"/>
          </w:tcPr>
          <w:p w14:paraId="6436DCD2" w14:textId="709FFA7D" w:rsidR="0081568E" w:rsidRPr="00F62FC5" w:rsidRDefault="0081568E" w:rsidP="0081568E">
            <w:pPr>
              <w:rPr>
                <w:rFonts w:eastAsia="Calibri" w:cs="Arial"/>
                <w:sz w:val="18"/>
                <w:szCs w:val="18"/>
                <w:lang w:val="sq-AL" w:eastAsia="mk-MK"/>
              </w:rPr>
            </w:pP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>2.1: Подобрување на диверзитетот на вработени во клучните и сите други институции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>/</w:t>
            </w:r>
            <w:r w:rsidR="00F62FC5" w:rsidRPr="00F62FC5">
              <w:rPr>
                <w:lang w:val="mk-MK"/>
              </w:rPr>
              <w:t xml:space="preserve"> 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Përmirësimi i </w:t>
            </w:r>
            <w:proofErr w:type="spellStart"/>
            <w:r w:rsidR="00F9741C">
              <w:rPr>
                <w:rFonts w:eastAsia="Calibri" w:cs="Arial"/>
                <w:sz w:val="18"/>
                <w:szCs w:val="18"/>
                <w:lang w:val="sq-AL" w:eastAsia="mk-MK"/>
              </w:rPr>
              <w:t>diversitetit</w:t>
            </w:r>
            <w:proofErr w:type="spellEnd"/>
            <w:r w:rsidR="00F9741C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t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>ë punonjësve në institucionet kyçe dhe të gjitha institucionet e tjera</w:t>
            </w:r>
          </w:p>
        </w:tc>
        <w:tc>
          <w:tcPr>
            <w:tcW w:w="1398" w:type="dxa"/>
          </w:tcPr>
          <w:p w14:paraId="77536A91" w14:textId="6F97C3C0" w:rsidR="002415AB" w:rsidRPr="006D709E" w:rsidRDefault="0081568E" w:rsidP="002415AB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t>2.1.1.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>План за 20 нови</w:t>
            </w:r>
            <w:r w:rsidR="00F62FC5">
              <w:rPr>
                <w:rFonts w:cs="Calibri"/>
                <w:sz w:val="18"/>
                <w:szCs w:val="18"/>
                <w:lang w:val="sq-AL"/>
              </w:rPr>
              <w:t xml:space="preserve"> 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>вработувања</w:t>
            </w:r>
            <w:r w:rsidR="002415AB" w:rsidRPr="006D709E">
              <w:rPr>
                <w:rFonts w:cs="Calibri"/>
                <w:sz w:val="18"/>
                <w:szCs w:val="18"/>
                <w:lang w:val="mk-MK"/>
              </w:rPr>
              <w:t xml:space="preserve"> во </w:t>
            </w:r>
            <w:r w:rsidR="002415AB" w:rsidRPr="006D709E">
              <w:rPr>
                <w:rFonts w:cstheme="minorHAnsi"/>
                <w:sz w:val="18"/>
                <w:szCs w:val="18"/>
                <w:lang w:val="mk-MK"/>
              </w:rPr>
              <w:t xml:space="preserve">АОПЗ, </w:t>
            </w:r>
            <w:r w:rsidR="002415AB" w:rsidRPr="006D709E">
              <w:rPr>
                <w:sz w:val="18"/>
                <w:szCs w:val="18"/>
                <w:lang w:val="mk-MK"/>
              </w:rPr>
              <w:t>УАУКПЗ</w:t>
            </w:r>
            <w:r w:rsidR="00F62FC5">
              <w:rPr>
                <w:sz w:val="18"/>
                <w:szCs w:val="18"/>
                <w:lang w:val="sq-AL"/>
              </w:rPr>
              <w:t xml:space="preserve"> </w:t>
            </w:r>
            <w:r w:rsidR="002415AB" w:rsidRPr="006D709E">
              <w:rPr>
                <w:sz w:val="18"/>
                <w:szCs w:val="18"/>
                <w:lang w:val="mk-MK"/>
              </w:rPr>
              <w:t>и</w:t>
            </w:r>
          </w:p>
          <w:p w14:paraId="27C2562F" w14:textId="78B68567" w:rsidR="0081568E" w:rsidRPr="00F62FC5" w:rsidRDefault="002415AB" w:rsidP="002415AB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="00F62FC5" w:rsidRPr="00F62FC5">
              <w:rPr>
                <w:sz w:val="18"/>
                <w:szCs w:val="18"/>
                <w:lang w:val="mk-MK"/>
              </w:rPr>
              <w:t xml:space="preserve"> /</w:t>
            </w:r>
            <w:r w:rsidR="00F62FC5">
              <w:rPr>
                <w:rFonts w:cstheme="minorHAnsi"/>
                <w:sz w:val="18"/>
                <w:szCs w:val="18"/>
                <w:lang w:val="sq-AL"/>
              </w:rPr>
              <w:t xml:space="preserve"> Plani për 20 punësime të reja në ARDB-në,</w:t>
            </w:r>
            <w:r w:rsidR="00F62FC5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DAAKPB-në dhe</w:t>
            </w:r>
            <w:r w:rsidR="00F62FC5" w:rsidRPr="00F62FC5">
              <w:rPr>
                <w:sz w:val="18"/>
                <w:szCs w:val="18"/>
                <w:lang w:val="mk-MK"/>
              </w:rPr>
              <w:t xml:space="preserve"> </w:t>
            </w:r>
            <w:proofErr w:type="spellStart"/>
            <w:r w:rsidR="00F62FC5" w:rsidRPr="00F62FC5">
              <w:rPr>
                <w:sz w:val="18"/>
                <w:szCs w:val="18"/>
                <w:lang w:val="mk-MK"/>
              </w:rPr>
              <w:t>DZhAAGjPB</w:t>
            </w:r>
            <w:proofErr w:type="spellEnd"/>
            <w:r w:rsidR="00F62FC5">
              <w:rPr>
                <w:sz w:val="18"/>
                <w:szCs w:val="18"/>
                <w:lang w:val="sq-AL"/>
              </w:rPr>
              <w:t>-në</w:t>
            </w:r>
          </w:p>
        </w:tc>
        <w:tc>
          <w:tcPr>
            <w:tcW w:w="1266" w:type="dxa"/>
          </w:tcPr>
          <w:p w14:paraId="16E042E9" w14:textId="4AA19C10" w:rsidR="002415AB" w:rsidRPr="006D709E" w:rsidRDefault="002415AB" w:rsidP="002415AB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АОПЗ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/ARDB</w:t>
            </w:r>
          </w:p>
          <w:p w14:paraId="1CAAB989" w14:textId="2F1E1B94" w:rsidR="002415AB" w:rsidRPr="006D709E" w:rsidRDefault="002415AB" w:rsidP="002415AB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Pr="006D709E">
              <w:rPr>
                <w:sz w:val="18"/>
                <w:szCs w:val="18"/>
                <w:lang w:val="mk-MK"/>
              </w:rPr>
              <w:t>УАУКПЗ</w:t>
            </w:r>
            <w:r w:rsidR="00B0108E" w:rsidRPr="00F62FC5">
              <w:rPr>
                <w:sz w:val="18"/>
                <w:szCs w:val="18"/>
                <w:lang w:val="mk-MK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</w:t>
            </w:r>
          </w:p>
          <w:p w14:paraId="4165CB55" w14:textId="2369A908" w:rsidR="0081568E" w:rsidRPr="006D709E" w:rsidRDefault="002415AB" w:rsidP="002415AB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="00B0108E" w:rsidRPr="00F62FC5">
              <w:rPr>
                <w:sz w:val="18"/>
                <w:szCs w:val="18"/>
                <w:lang w:val="mk-MK"/>
              </w:rPr>
              <w:t>/</w:t>
            </w:r>
            <w:proofErr w:type="spellStart"/>
            <w:r w:rsidR="00B0108E" w:rsidRPr="00F62FC5">
              <w:rPr>
                <w:sz w:val="18"/>
                <w:szCs w:val="18"/>
                <w:lang w:val="mk-MK"/>
              </w:rPr>
              <w:t>DZhAAGjPB</w:t>
            </w:r>
            <w:proofErr w:type="spellEnd"/>
          </w:p>
        </w:tc>
        <w:tc>
          <w:tcPr>
            <w:tcW w:w="873" w:type="dxa"/>
          </w:tcPr>
          <w:p w14:paraId="79365C15" w14:textId="20D57E0B" w:rsidR="0081568E" w:rsidRPr="006D709E" w:rsidRDefault="002415AB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МПСОЗ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ВРСМ</w:t>
            </w:r>
            <w:r w:rsidR="006D709E">
              <w:rPr>
                <w:rFonts w:cstheme="minorHAnsi"/>
                <w:sz w:val="18"/>
                <w:szCs w:val="18"/>
              </w:rPr>
              <w:t>/</w:t>
            </w:r>
            <w:r w:rsid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MSPMB</w:t>
            </w:r>
            <w:r w:rsidR="005A6394">
              <w:rPr>
                <w:rFonts w:cstheme="minorHAnsi"/>
                <w:sz w:val="18"/>
                <w:szCs w:val="18"/>
                <w:lang w:val="sq-AL"/>
              </w:rPr>
              <w:t xml:space="preserve"> QRMV</w:t>
            </w:r>
          </w:p>
        </w:tc>
        <w:tc>
          <w:tcPr>
            <w:tcW w:w="946" w:type="dxa"/>
          </w:tcPr>
          <w:p w14:paraId="35779A86" w14:textId="7C2D4FEF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3 2024</w:t>
            </w:r>
          </w:p>
        </w:tc>
        <w:tc>
          <w:tcPr>
            <w:tcW w:w="1213" w:type="dxa"/>
            <w:gridSpan w:val="2"/>
          </w:tcPr>
          <w:p w14:paraId="486FDB20" w14:textId="1D3A635D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2 2026</w:t>
            </w:r>
          </w:p>
        </w:tc>
        <w:tc>
          <w:tcPr>
            <w:tcW w:w="1122" w:type="dxa"/>
          </w:tcPr>
          <w:p w14:paraId="0636294E" w14:textId="74AD670E" w:rsidR="0081568E" w:rsidRPr="00710E80" w:rsidRDefault="0081568E" w:rsidP="0081568E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10.000.000  МКД</w:t>
            </w:r>
            <w:r w:rsidR="00710E80">
              <w:rPr>
                <w:rFonts w:cs="Calibr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66DB3E2B" w14:textId="17BC6076" w:rsidR="0081568E" w:rsidRPr="006D709E" w:rsidRDefault="002415AB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Буџет на ВРСМ</w:t>
            </w:r>
            <w:r w:rsidR="006809E7">
              <w:rPr>
                <w:rFonts w:cstheme="minorHAnsi"/>
                <w:sz w:val="18"/>
                <w:szCs w:val="18"/>
                <w:lang w:val="sq-AL"/>
              </w:rPr>
              <w:t>/ Buxheti i QRMV-së</w:t>
            </w:r>
          </w:p>
        </w:tc>
        <w:tc>
          <w:tcPr>
            <w:tcW w:w="4722" w:type="dxa"/>
          </w:tcPr>
          <w:p w14:paraId="03ECF79A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</w:tr>
      <w:tr w:rsidR="0081568E" w:rsidRPr="006D709E" w14:paraId="09759334" w14:textId="77777777" w:rsidTr="00CD40B8">
        <w:tc>
          <w:tcPr>
            <w:tcW w:w="1902" w:type="dxa"/>
          </w:tcPr>
          <w:p w14:paraId="1873AADF" w14:textId="63120ED7" w:rsidR="0081568E" w:rsidRPr="00F62FC5" w:rsidRDefault="0081568E" w:rsidP="0081568E">
            <w:pPr>
              <w:spacing w:after="160"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2.2: Обука на вработените за ефективно градење и спроведување на </w:t>
            </w:r>
            <w:proofErr w:type="spellStart"/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>интеркултурни</w:t>
            </w:r>
            <w:proofErr w:type="spellEnd"/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 политики, програми и активности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>/</w:t>
            </w:r>
            <w:r w:rsidR="00F62FC5" w:rsidRPr="00F62FC5">
              <w:rPr>
                <w:lang w:val="mk-MK"/>
              </w:rPr>
              <w:t xml:space="preserve"> 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Trajnimi i punonjësve për ndërtimin dhe zbatimin efektiv të 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lastRenderedPageBreak/>
              <w:t>politikave, programeve dhe aktiviteteve ndërkulturore</w:t>
            </w:r>
          </w:p>
        </w:tc>
        <w:tc>
          <w:tcPr>
            <w:tcW w:w="1398" w:type="dxa"/>
          </w:tcPr>
          <w:p w14:paraId="286EFA1D" w14:textId="77777777" w:rsidR="0081568E" w:rsidRPr="006D709E" w:rsidRDefault="0081568E" w:rsidP="0081568E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/</w:t>
            </w:r>
          </w:p>
        </w:tc>
        <w:tc>
          <w:tcPr>
            <w:tcW w:w="1266" w:type="dxa"/>
          </w:tcPr>
          <w:p w14:paraId="30F38EA0" w14:textId="4BC2B49C" w:rsidR="0081568E" w:rsidRPr="00F62FC5" w:rsidRDefault="0081568E" w:rsidP="0081568E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ГС на </w:t>
            </w:r>
            <w:r w:rsidR="002415AB" w:rsidRPr="006D709E">
              <w:rPr>
                <w:rFonts w:cstheme="minorHAnsi"/>
                <w:sz w:val="18"/>
                <w:szCs w:val="18"/>
                <w:lang w:val="mk-MK"/>
              </w:rPr>
              <w:t>ВРСМ</w:t>
            </w:r>
            <w:r w:rsidR="00F62FC5">
              <w:rPr>
                <w:rFonts w:cstheme="minorHAnsi"/>
                <w:sz w:val="18"/>
                <w:szCs w:val="18"/>
                <w:lang w:val="sq-AL"/>
              </w:rPr>
              <w:t>/ SP-ja e QRMV-së</w:t>
            </w:r>
          </w:p>
          <w:p w14:paraId="5FB63946" w14:textId="77777777" w:rsidR="0081568E" w:rsidRPr="006D709E" w:rsidRDefault="0081568E" w:rsidP="002415AB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873" w:type="dxa"/>
          </w:tcPr>
          <w:p w14:paraId="455D51CE" w14:textId="34ED0008" w:rsidR="002415AB" w:rsidRPr="006D709E" w:rsidRDefault="002415AB" w:rsidP="002415AB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АОПЗ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/ARDB</w:t>
            </w:r>
          </w:p>
          <w:p w14:paraId="28182C92" w14:textId="6C587F15" w:rsidR="002415AB" w:rsidRPr="006D709E" w:rsidRDefault="002415AB" w:rsidP="002415AB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Pr="006D709E">
              <w:rPr>
                <w:sz w:val="18"/>
                <w:szCs w:val="18"/>
                <w:lang w:val="mk-MK"/>
              </w:rPr>
              <w:t>УАУКПЗ</w:t>
            </w:r>
            <w:r w:rsidR="00B0108E" w:rsidRPr="00B0108E">
              <w:rPr>
                <w:sz w:val="18"/>
                <w:szCs w:val="18"/>
                <w:lang w:val="mk-MK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</w:t>
            </w:r>
          </w:p>
          <w:p w14:paraId="392111E2" w14:textId="3124317A" w:rsidR="002415AB" w:rsidRPr="00B0108E" w:rsidRDefault="002415AB" w:rsidP="002415AB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="00B0108E" w:rsidRPr="00B0108E">
              <w:rPr>
                <w:sz w:val="18"/>
                <w:szCs w:val="18"/>
                <w:lang w:val="mk-MK"/>
              </w:rPr>
              <w:t>/</w:t>
            </w:r>
            <w:proofErr w:type="spellStart"/>
            <w:r w:rsidR="00B0108E" w:rsidRPr="00B0108E">
              <w:rPr>
                <w:sz w:val="18"/>
                <w:szCs w:val="18"/>
                <w:lang w:val="mk-MK"/>
              </w:rPr>
              <w:t>DZhAAGjPB</w:t>
            </w:r>
            <w:proofErr w:type="spellEnd"/>
          </w:p>
          <w:p w14:paraId="5A79F25B" w14:textId="21B0227B" w:rsidR="002415AB" w:rsidRPr="006D709E" w:rsidRDefault="002415AB" w:rsidP="002415AB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МПСОЗ </w:t>
            </w:r>
            <w:r w:rsidR="006D709E" w:rsidRPr="00B0108E">
              <w:rPr>
                <w:rFonts w:cstheme="minorHAnsi"/>
                <w:sz w:val="18"/>
                <w:szCs w:val="18"/>
                <w:lang w:val="mk-MK"/>
              </w:rPr>
              <w:t>/</w:t>
            </w:r>
            <w:r w:rsidR="006D709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MSPMB</w:t>
            </w:r>
          </w:p>
          <w:p w14:paraId="3BB01106" w14:textId="4C652007" w:rsidR="0081568E" w:rsidRPr="006D709E" w:rsidRDefault="002415AB" w:rsidP="002415AB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ЕЛС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</w:p>
          <w:p w14:paraId="6CC02E5C" w14:textId="2FC0DE90" w:rsidR="002415AB" w:rsidRPr="006D709E" w:rsidRDefault="002415AB" w:rsidP="002415AB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КСРСМ</w:t>
            </w:r>
            <w:r w:rsidR="00B0108E">
              <w:rPr>
                <w:sz w:val="18"/>
                <w:szCs w:val="18"/>
                <w:lang w:val="sq-AL"/>
              </w:rPr>
              <w:t>/KKRMV</w:t>
            </w:r>
          </w:p>
        </w:tc>
        <w:tc>
          <w:tcPr>
            <w:tcW w:w="946" w:type="dxa"/>
          </w:tcPr>
          <w:p w14:paraId="23BF69E6" w14:textId="54EA36BB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1 2024</w:t>
            </w:r>
          </w:p>
        </w:tc>
        <w:tc>
          <w:tcPr>
            <w:tcW w:w="1213" w:type="dxa"/>
            <w:gridSpan w:val="2"/>
          </w:tcPr>
          <w:p w14:paraId="014E5461" w14:textId="6D9FFB6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2 2026</w:t>
            </w:r>
          </w:p>
        </w:tc>
        <w:tc>
          <w:tcPr>
            <w:tcW w:w="1122" w:type="dxa"/>
          </w:tcPr>
          <w:p w14:paraId="3507CD14" w14:textId="2A050947" w:rsidR="0081568E" w:rsidRPr="00710E80" w:rsidRDefault="0081568E" w:rsidP="0081568E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2.000.000 МКД</w:t>
            </w:r>
            <w:r w:rsidR="00710E80">
              <w:rPr>
                <w:rFonts w:cs="Calibr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4EFBB273" w14:textId="3FCBB8FF" w:rsidR="006809E7" w:rsidRPr="006809E7" w:rsidRDefault="0081568E" w:rsidP="0081568E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Буџет</w:t>
            </w:r>
            <w:r w:rsidR="002415AB" w:rsidRPr="006D709E">
              <w:rPr>
                <w:rFonts w:cs="Calibri"/>
                <w:sz w:val="18"/>
                <w:szCs w:val="18"/>
                <w:lang w:val="mk-MK"/>
              </w:rPr>
              <w:t xml:space="preserve"> на ГС на </w:t>
            </w:r>
            <w:r w:rsidR="002415AB" w:rsidRPr="006D709E">
              <w:rPr>
                <w:rFonts w:cstheme="minorHAnsi"/>
                <w:sz w:val="18"/>
                <w:szCs w:val="18"/>
                <w:lang w:val="mk-MK"/>
              </w:rPr>
              <w:t>ВРСМ</w:t>
            </w:r>
            <w:r w:rsidR="002415AB" w:rsidRPr="006D709E">
              <w:rPr>
                <w:rFonts w:cs="Calibri"/>
                <w:sz w:val="18"/>
                <w:szCs w:val="18"/>
                <w:lang w:val="mk-MK"/>
              </w:rPr>
              <w:t>,</w:t>
            </w:r>
            <w:r w:rsidR="006809E7">
              <w:rPr>
                <w:rFonts w:cstheme="minorHAnsi"/>
                <w:sz w:val="18"/>
                <w:szCs w:val="18"/>
                <w:lang w:val="sq-AL"/>
              </w:rPr>
              <w:t xml:space="preserve">/ Buxheti i SP-së së QRMV-së, </w:t>
            </w:r>
          </w:p>
          <w:p w14:paraId="211D4305" w14:textId="7393E2FA" w:rsidR="0081568E" w:rsidRPr="006D709E" w:rsidRDefault="006809E7" w:rsidP="0081568E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ОБСЕ</w:t>
            </w:r>
            <w:r>
              <w:rPr>
                <w:rFonts w:cs="Calibri"/>
                <w:sz w:val="18"/>
                <w:szCs w:val="18"/>
                <w:lang w:val="mk-MK"/>
              </w:rPr>
              <w:t>/</w:t>
            </w:r>
            <w:r>
              <w:rPr>
                <w:rFonts w:cstheme="minorHAnsi"/>
                <w:sz w:val="18"/>
                <w:szCs w:val="18"/>
                <w:lang w:val="sq-AL"/>
              </w:rPr>
              <w:t>OSBE</w:t>
            </w:r>
          </w:p>
        </w:tc>
        <w:tc>
          <w:tcPr>
            <w:tcW w:w="4722" w:type="dxa"/>
          </w:tcPr>
          <w:p w14:paraId="7AA0E4C7" w14:textId="56BDCC13" w:rsidR="0081568E" w:rsidRPr="00F62FC5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 xml:space="preserve">Број на </w:t>
            </w: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Обуки на вработените за ефективно градење и спроведување на </w:t>
            </w:r>
            <w:proofErr w:type="spellStart"/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>интеркултурни</w:t>
            </w:r>
            <w:proofErr w:type="spellEnd"/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 политики, програми и активности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>/</w:t>
            </w:r>
            <w:r w:rsidR="00F62FC5" w:rsidRPr="00F62FC5">
              <w:rPr>
                <w:lang w:val="mk-MK"/>
              </w:rPr>
              <w:t xml:space="preserve"> 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>Numri i trajnimeve të punonjësve për ndërtimin dhe zbatimin efektiv të politikave, programeve dhe aktiviteteve ndërkulturore</w:t>
            </w:r>
          </w:p>
        </w:tc>
      </w:tr>
      <w:tr w:rsidR="0081568E" w:rsidRPr="006D709E" w14:paraId="3C4B09A5" w14:textId="77777777" w:rsidTr="00CD40B8">
        <w:tc>
          <w:tcPr>
            <w:tcW w:w="1902" w:type="dxa"/>
          </w:tcPr>
          <w:p w14:paraId="7E9CF925" w14:textId="64417A42" w:rsidR="0081568E" w:rsidRPr="00F62FC5" w:rsidRDefault="0081568E" w:rsidP="0081568E">
            <w:pPr>
              <w:spacing w:after="160" w:line="256" w:lineRule="auto"/>
              <w:rPr>
                <w:rFonts w:eastAsia="Calibri" w:cs="Arial"/>
                <w:sz w:val="18"/>
                <w:szCs w:val="18"/>
                <w:lang w:val="sq-AL" w:eastAsia="mk-MK"/>
              </w:rPr>
            </w:pP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3.1: Назначување на „офицери за </w:t>
            </w:r>
            <w:proofErr w:type="spellStart"/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>интеркулту-рализам</w:t>
            </w:r>
            <w:proofErr w:type="spellEnd"/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>“ во сите органи на државната управа на национално и локално ниво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>/</w:t>
            </w:r>
            <w:r w:rsidR="00F62FC5" w:rsidRPr="00F62FC5">
              <w:rPr>
                <w:lang w:val="mk-MK"/>
              </w:rPr>
              <w:t xml:space="preserve"> 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>Emërimi i “oficerëve t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ë </w:t>
            </w:r>
            <w:proofErr w:type="spellStart"/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>ndërkulturalizmit</w:t>
            </w:r>
            <w:proofErr w:type="spellEnd"/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” në të gjitha organet e administratës shtetërore në nivel 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>nacional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dhe vendor</w:t>
            </w:r>
          </w:p>
        </w:tc>
        <w:tc>
          <w:tcPr>
            <w:tcW w:w="1398" w:type="dxa"/>
          </w:tcPr>
          <w:p w14:paraId="670EF6AD" w14:textId="77777777" w:rsidR="0081568E" w:rsidRPr="006D709E" w:rsidRDefault="0081568E" w:rsidP="0081568E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t>/</w:t>
            </w:r>
          </w:p>
        </w:tc>
        <w:tc>
          <w:tcPr>
            <w:tcW w:w="1266" w:type="dxa"/>
          </w:tcPr>
          <w:p w14:paraId="5D8DD9A1" w14:textId="3318A02C" w:rsidR="0081568E" w:rsidRPr="00F62FC5" w:rsidRDefault="002415AB" w:rsidP="0081568E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КТ</w:t>
            </w:r>
            <w:r w:rsidR="00F62FC5">
              <w:rPr>
                <w:rFonts w:cs="Calibri"/>
                <w:sz w:val="18"/>
                <w:szCs w:val="18"/>
                <w:lang w:val="sq-AL"/>
              </w:rPr>
              <w:t>/TK</w:t>
            </w:r>
          </w:p>
        </w:tc>
        <w:tc>
          <w:tcPr>
            <w:tcW w:w="873" w:type="dxa"/>
          </w:tcPr>
          <w:p w14:paraId="1636E3C1" w14:textId="0327142B" w:rsidR="002415AB" w:rsidRPr="006D709E" w:rsidRDefault="002415AB" w:rsidP="002415AB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АОПЗ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/ARDB</w:t>
            </w:r>
          </w:p>
          <w:p w14:paraId="52CC2C2B" w14:textId="1A1042FD" w:rsidR="002415AB" w:rsidRPr="006D709E" w:rsidRDefault="002415AB" w:rsidP="002415AB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Pr="006D709E">
              <w:rPr>
                <w:sz w:val="18"/>
                <w:szCs w:val="18"/>
                <w:lang w:val="mk-MK"/>
              </w:rPr>
              <w:t>УАУКПЗ</w:t>
            </w:r>
            <w:r w:rsidR="00B0108E" w:rsidRPr="00B0108E">
              <w:rPr>
                <w:sz w:val="18"/>
                <w:szCs w:val="18"/>
                <w:lang w:val="mk-MK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</w:t>
            </w:r>
            <w:r w:rsidRPr="006D709E">
              <w:rPr>
                <w:sz w:val="18"/>
                <w:szCs w:val="18"/>
                <w:lang w:val="mk-MK"/>
              </w:rPr>
              <w:t xml:space="preserve"> </w:t>
            </w:r>
          </w:p>
          <w:p w14:paraId="7DC74B47" w14:textId="709E4E38" w:rsidR="002415AB" w:rsidRPr="00B0108E" w:rsidRDefault="002415AB" w:rsidP="002415AB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="00B0108E" w:rsidRPr="00B0108E">
              <w:rPr>
                <w:sz w:val="18"/>
                <w:szCs w:val="18"/>
                <w:lang w:val="mk-MK"/>
              </w:rPr>
              <w:t>/</w:t>
            </w:r>
            <w:proofErr w:type="spellStart"/>
            <w:r w:rsidR="00B0108E" w:rsidRPr="00B0108E">
              <w:rPr>
                <w:sz w:val="18"/>
                <w:szCs w:val="18"/>
                <w:lang w:val="mk-MK"/>
              </w:rPr>
              <w:t>DZhAAGjPB</w:t>
            </w:r>
            <w:proofErr w:type="spellEnd"/>
          </w:p>
          <w:p w14:paraId="619FE4F1" w14:textId="56ECC2E5" w:rsidR="002415AB" w:rsidRPr="006D709E" w:rsidRDefault="002415AB" w:rsidP="002415AB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МПСОЗ </w:t>
            </w:r>
            <w:r w:rsidR="00B0108E" w:rsidRPr="00B0108E">
              <w:rPr>
                <w:rFonts w:cstheme="minorHAnsi"/>
                <w:sz w:val="18"/>
                <w:szCs w:val="18"/>
                <w:lang w:val="mk-MK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MSPMB</w:t>
            </w:r>
          </w:p>
          <w:p w14:paraId="4E1EDF05" w14:textId="5E8A7C6A" w:rsidR="002415AB" w:rsidRPr="006D709E" w:rsidRDefault="002415AB" w:rsidP="002415AB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ЕЛС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</w:p>
          <w:p w14:paraId="25E2CF7B" w14:textId="14A4EBB8" w:rsidR="0081568E" w:rsidRPr="006D709E" w:rsidRDefault="002415AB" w:rsidP="002415AB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КСРСМ</w:t>
            </w:r>
            <w:r w:rsidR="00B0108E">
              <w:rPr>
                <w:sz w:val="18"/>
                <w:szCs w:val="18"/>
                <w:lang w:val="sq-AL"/>
              </w:rPr>
              <w:t>/KKRMV</w:t>
            </w:r>
          </w:p>
        </w:tc>
        <w:tc>
          <w:tcPr>
            <w:tcW w:w="946" w:type="dxa"/>
          </w:tcPr>
          <w:p w14:paraId="093E5AEF" w14:textId="217F0445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1 2024</w:t>
            </w:r>
          </w:p>
        </w:tc>
        <w:tc>
          <w:tcPr>
            <w:tcW w:w="1213" w:type="dxa"/>
            <w:gridSpan w:val="2"/>
          </w:tcPr>
          <w:p w14:paraId="38332D9C" w14:textId="6D8D81F3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3 2024</w:t>
            </w:r>
          </w:p>
        </w:tc>
        <w:tc>
          <w:tcPr>
            <w:tcW w:w="1122" w:type="dxa"/>
          </w:tcPr>
          <w:p w14:paraId="1E6988A6" w14:textId="77777777" w:rsidR="0081568E" w:rsidRPr="006D709E" w:rsidRDefault="0081568E" w:rsidP="0081568E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/</w:t>
            </w:r>
          </w:p>
        </w:tc>
        <w:tc>
          <w:tcPr>
            <w:tcW w:w="1318" w:type="dxa"/>
          </w:tcPr>
          <w:p w14:paraId="51AC0D03" w14:textId="77777777" w:rsidR="0081568E" w:rsidRPr="006D709E" w:rsidRDefault="0081568E" w:rsidP="0081568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/</w:t>
            </w:r>
          </w:p>
        </w:tc>
        <w:tc>
          <w:tcPr>
            <w:tcW w:w="4722" w:type="dxa"/>
          </w:tcPr>
          <w:p w14:paraId="443B07C2" w14:textId="30C5E31D" w:rsidR="00657B8A" w:rsidRPr="006D709E" w:rsidRDefault="00657B8A" w:rsidP="00657B8A">
            <w:pPr>
              <w:spacing w:line="256" w:lineRule="auto"/>
              <w:rPr>
                <w:rFonts w:eastAsia="Calibri" w:cs="Arial"/>
                <w:sz w:val="18"/>
                <w:szCs w:val="18"/>
                <w:lang w:val="mk-MK" w:eastAsia="mk-MK"/>
              </w:rPr>
            </w:pPr>
            <w:r w:rsidRPr="006D709E">
              <w:rPr>
                <w:bCs/>
                <w:iCs/>
                <w:color w:val="3B3838" w:themeColor="background2" w:themeShade="40"/>
                <w:sz w:val="18"/>
                <w:szCs w:val="18"/>
                <w:lang w:val="mk-MK"/>
              </w:rPr>
              <w:t xml:space="preserve">Број на назначени </w:t>
            </w: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„офицери за </w:t>
            </w:r>
            <w:proofErr w:type="spellStart"/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>интеркулту-рализам</w:t>
            </w:r>
            <w:proofErr w:type="spellEnd"/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>“</w:t>
            </w:r>
            <w:r w:rsidR="00CD40B8"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 </w:t>
            </w: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>во</w:t>
            </w:r>
          </w:p>
          <w:p w14:paraId="27A57525" w14:textId="77777777" w:rsidR="00657B8A" w:rsidRPr="006D709E" w:rsidRDefault="00657B8A" w:rsidP="00657B8A">
            <w:pPr>
              <w:spacing w:line="256" w:lineRule="auto"/>
              <w:rPr>
                <w:rFonts w:eastAsia="Calibri" w:cs="Arial"/>
                <w:sz w:val="18"/>
                <w:szCs w:val="18"/>
                <w:lang w:val="mk-MK" w:eastAsia="mk-MK"/>
              </w:rPr>
            </w:pP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 сите органи на државната</w:t>
            </w:r>
          </w:p>
          <w:p w14:paraId="118BD3DA" w14:textId="3BBA4E95" w:rsidR="0081568E" w:rsidRPr="00F62FC5" w:rsidRDefault="00657B8A" w:rsidP="00657B8A">
            <w:pPr>
              <w:spacing w:line="256" w:lineRule="auto"/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</w:pP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 управа на национално и локално ниво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>/ Numri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i “oficerëve</w:t>
            </w:r>
            <w:r w:rsidR="002326FF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të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</w:t>
            </w:r>
            <w:proofErr w:type="spellStart"/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>ndërkulturalizmi</w:t>
            </w:r>
            <w:r w:rsidR="002326FF">
              <w:rPr>
                <w:rFonts w:eastAsia="Calibri" w:cs="Arial"/>
                <w:sz w:val="18"/>
                <w:szCs w:val="18"/>
                <w:lang w:val="sq-AL" w:eastAsia="mk-MK"/>
              </w:rPr>
              <w:t>t</w:t>
            </w:r>
            <w:proofErr w:type="spellEnd"/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>”</w:t>
            </w:r>
            <w:r w:rsidR="00F9741C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të emëruar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në të gjitha organet e administratës shtetërore në nivel 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>nacional</w:t>
            </w:r>
            <w:r w:rsidR="00F62FC5" w:rsidRP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dhe vendor</w:t>
            </w:r>
            <w:r w:rsidR="00F62FC5">
              <w:rPr>
                <w:rFonts w:eastAsia="Calibri" w:cs="Arial"/>
                <w:sz w:val="18"/>
                <w:szCs w:val="18"/>
                <w:lang w:val="sq-AL" w:eastAsia="mk-MK"/>
              </w:rPr>
              <w:t xml:space="preserve"> </w:t>
            </w:r>
          </w:p>
        </w:tc>
      </w:tr>
      <w:tr w:rsidR="00657B8A" w:rsidRPr="006D709E" w14:paraId="0AEE2D12" w14:textId="77777777" w:rsidTr="00CD40B8">
        <w:tc>
          <w:tcPr>
            <w:tcW w:w="1902" w:type="dxa"/>
          </w:tcPr>
          <w:p w14:paraId="25BDC24E" w14:textId="65976FEB" w:rsidR="00657B8A" w:rsidRPr="006D709E" w:rsidRDefault="00657B8A" w:rsidP="00657B8A">
            <w:pPr>
              <w:rPr>
                <w:rFonts w:eastAsia="Calibri" w:cs="Arial"/>
                <w:sz w:val="18"/>
                <w:szCs w:val="18"/>
                <w:lang w:val="mk-MK" w:eastAsia="mk-MK"/>
              </w:rPr>
            </w:pP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3.2: </w:t>
            </w:r>
            <w:r w:rsidRPr="006D709E">
              <w:rPr>
                <w:sz w:val="18"/>
                <w:szCs w:val="18"/>
                <w:lang w:val="mk-MK" w:eastAsia="mk-MK"/>
              </w:rPr>
              <w:t>креирање на “мрежна софтверска дата база”</w:t>
            </w:r>
            <w:r w:rsidR="00F62FC5">
              <w:rPr>
                <w:sz w:val="18"/>
                <w:szCs w:val="18"/>
                <w:lang w:val="sq-AL" w:eastAsia="mk-MK"/>
              </w:rPr>
              <w:t>/ krijimi i “bazës së të dhënave softuerike në rrjet”</w:t>
            </w:r>
            <w:r w:rsidRPr="006D709E">
              <w:rPr>
                <w:sz w:val="18"/>
                <w:szCs w:val="18"/>
                <w:lang w:val="mk-MK" w:eastAsia="mk-MK"/>
              </w:rPr>
              <w:t xml:space="preserve"> </w:t>
            </w:r>
          </w:p>
          <w:p w14:paraId="7BD3E91F" w14:textId="77777777" w:rsidR="00657B8A" w:rsidRPr="006D709E" w:rsidRDefault="00657B8A" w:rsidP="00657B8A">
            <w:pPr>
              <w:spacing w:after="160"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1398" w:type="dxa"/>
          </w:tcPr>
          <w:p w14:paraId="0BA352B6" w14:textId="77777777" w:rsidR="00657B8A" w:rsidRPr="006D709E" w:rsidRDefault="00657B8A" w:rsidP="00657B8A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t>/</w:t>
            </w:r>
          </w:p>
        </w:tc>
        <w:tc>
          <w:tcPr>
            <w:tcW w:w="1266" w:type="dxa"/>
          </w:tcPr>
          <w:p w14:paraId="7628DC0B" w14:textId="56ADB17B" w:rsidR="00CD40B8" w:rsidRPr="00F62FC5" w:rsidRDefault="00CD40B8" w:rsidP="00CD40B8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КТ  и ГС на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>ВРСМ</w:t>
            </w:r>
            <w:r w:rsidR="00F62FC5">
              <w:rPr>
                <w:rFonts w:cstheme="minorHAnsi"/>
                <w:sz w:val="18"/>
                <w:szCs w:val="18"/>
                <w:lang w:val="sq-AL"/>
              </w:rPr>
              <w:t>/ TK-ja dhe SP-ja e QRMV-së</w:t>
            </w:r>
          </w:p>
          <w:p w14:paraId="04AAE067" w14:textId="188E767A" w:rsidR="00657B8A" w:rsidRPr="006D709E" w:rsidRDefault="00657B8A" w:rsidP="00657B8A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</w:p>
        </w:tc>
        <w:tc>
          <w:tcPr>
            <w:tcW w:w="873" w:type="dxa"/>
          </w:tcPr>
          <w:p w14:paraId="49E5FE54" w14:textId="0D3D6042" w:rsidR="00CD40B8" w:rsidRPr="006D709E" w:rsidRDefault="00CD40B8" w:rsidP="00CD40B8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АОПЗ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/ARDB</w:t>
            </w:r>
          </w:p>
          <w:p w14:paraId="175AB4EF" w14:textId="38DC9983" w:rsidR="00CD40B8" w:rsidRPr="006D709E" w:rsidRDefault="00CD40B8" w:rsidP="00CD40B8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Pr="006D709E">
              <w:rPr>
                <w:sz w:val="18"/>
                <w:szCs w:val="18"/>
                <w:lang w:val="mk-MK"/>
              </w:rPr>
              <w:t>УАУКПЗ</w:t>
            </w:r>
            <w:r w:rsidR="00B0108E" w:rsidRPr="00B0108E">
              <w:rPr>
                <w:sz w:val="18"/>
                <w:szCs w:val="18"/>
                <w:lang w:val="mk-MK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DAAKPB</w:t>
            </w:r>
          </w:p>
          <w:p w14:paraId="0DDBF531" w14:textId="1BCBA82E" w:rsidR="00CD40B8" w:rsidRPr="00B0108E" w:rsidRDefault="00CD40B8" w:rsidP="00CD40B8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="00B0108E" w:rsidRPr="00B0108E">
              <w:rPr>
                <w:sz w:val="18"/>
                <w:szCs w:val="18"/>
                <w:lang w:val="mk-MK"/>
              </w:rPr>
              <w:t>/</w:t>
            </w:r>
            <w:proofErr w:type="spellStart"/>
            <w:r w:rsidR="00B0108E" w:rsidRPr="00B0108E">
              <w:rPr>
                <w:sz w:val="18"/>
                <w:szCs w:val="18"/>
                <w:lang w:val="mk-MK"/>
              </w:rPr>
              <w:t>DZhAAGjPB</w:t>
            </w:r>
            <w:proofErr w:type="spellEnd"/>
          </w:p>
          <w:p w14:paraId="4A5A0D66" w14:textId="53FDA747" w:rsidR="00CD40B8" w:rsidRPr="006D709E" w:rsidRDefault="00CD40B8" w:rsidP="00CD40B8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МПСОЗ </w:t>
            </w:r>
            <w:r w:rsidR="00B0108E" w:rsidRPr="00B0108E">
              <w:rPr>
                <w:rFonts w:cstheme="minorHAnsi"/>
                <w:sz w:val="18"/>
                <w:szCs w:val="18"/>
                <w:lang w:val="mk-MK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MSPMB</w:t>
            </w:r>
          </w:p>
          <w:p w14:paraId="7BC0EF86" w14:textId="01D3E07A" w:rsidR="00CD40B8" w:rsidRPr="006D709E" w:rsidRDefault="00CD40B8" w:rsidP="00CD40B8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ЕЛС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</w:p>
          <w:p w14:paraId="2A6F9182" w14:textId="3DF7B986" w:rsidR="00657B8A" w:rsidRPr="006D709E" w:rsidRDefault="00CD40B8" w:rsidP="00CD40B8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КСРСМ</w:t>
            </w:r>
            <w:r w:rsidR="00B0108E">
              <w:rPr>
                <w:sz w:val="18"/>
                <w:szCs w:val="18"/>
                <w:lang w:val="sq-AL"/>
              </w:rPr>
              <w:t>/KKRMV</w:t>
            </w:r>
          </w:p>
        </w:tc>
        <w:tc>
          <w:tcPr>
            <w:tcW w:w="946" w:type="dxa"/>
          </w:tcPr>
          <w:p w14:paraId="152DE3A6" w14:textId="0A490C56" w:rsidR="00657B8A" w:rsidRPr="006D709E" w:rsidRDefault="00657B8A" w:rsidP="00657B8A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1 2024</w:t>
            </w:r>
          </w:p>
        </w:tc>
        <w:tc>
          <w:tcPr>
            <w:tcW w:w="1213" w:type="dxa"/>
            <w:gridSpan w:val="2"/>
          </w:tcPr>
          <w:p w14:paraId="1C830C5B" w14:textId="371ED54C" w:rsidR="00657B8A" w:rsidRPr="006D709E" w:rsidRDefault="00657B8A" w:rsidP="00657B8A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2 2025</w:t>
            </w:r>
          </w:p>
        </w:tc>
        <w:tc>
          <w:tcPr>
            <w:tcW w:w="1122" w:type="dxa"/>
          </w:tcPr>
          <w:p w14:paraId="6A7DC99C" w14:textId="07DB7C66" w:rsidR="00657B8A" w:rsidRPr="00710E80" w:rsidRDefault="00657B8A" w:rsidP="00657B8A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1.000.000  МКД</w:t>
            </w:r>
            <w:r w:rsidR="00710E80">
              <w:rPr>
                <w:rFonts w:cs="Calibr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6A648BE6" w14:textId="58661215" w:rsidR="00CD40B8" w:rsidRPr="006809E7" w:rsidRDefault="00CD40B8" w:rsidP="00CD40B8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ГС на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>ВРСМ</w:t>
            </w:r>
            <w:r w:rsidR="006809E7">
              <w:rPr>
                <w:rFonts w:cstheme="minorHAnsi"/>
                <w:sz w:val="18"/>
                <w:szCs w:val="18"/>
                <w:lang w:val="sq-AL"/>
              </w:rPr>
              <w:t>/ SP-ja e QRMV-së</w:t>
            </w:r>
          </w:p>
          <w:p w14:paraId="4D4345C4" w14:textId="1256EB55" w:rsidR="00657B8A" w:rsidRPr="006809E7" w:rsidRDefault="00CD40B8" w:rsidP="00657B8A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ОБСЕ</w:t>
            </w:r>
            <w:r w:rsidR="006809E7">
              <w:rPr>
                <w:rFonts w:cstheme="minorHAnsi"/>
                <w:sz w:val="18"/>
                <w:szCs w:val="18"/>
                <w:lang w:val="sq-AL"/>
              </w:rPr>
              <w:t>/OSBE</w:t>
            </w:r>
          </w:p>
        </w:tc>
        <w:tc>
          <w:tcPr>
            <w:tcW w:w="4722" w:type="dxa"/>
          </w:tcPr>
          <w:p w14:paraId="28D83ECE" w14:textId="37D21D6C" w:rsidR="00657B8A" w:rsidRPr="00F62FC5" w:rsidRDefault="00657B8A" w:rsidP="00657B8A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sz w:val="18"/>
                <w:szCs w:val="18"/>
                <w:lang w:val="mk-MK" w:eastAsia="mk-MK"/>
              </w:rPr>
              <w:t>мрежна софтверска дата база”</w:t>
            </w:r>
            <w:r w:rsidR="00F62FC5">
              <w:rPr>
                <w:sz w:val="18"/>
                <w:szCs w:val="18"/>
                <w:lang w:val="sq-AL" w:eastAsia="mk-MK"/>
              </w:rPr>
              <w:t>/ “</w:t>
            </w:r>
            <w:r w:rsidR="00E77282">
              <w:rPr>
                <w:sz w:val="18"/>
                <w:szCs w:val="18"/>
                <w:lang w:val="sq-AL" w:eastAsia="mk-MK"/>
              </w:rPr>
              <w:t xml:space="preserve">data </w:t>
            </w:r>
            <w:r w:rsidR="00F62FC5">
              <w:rPr>
                <w:sz w:val="18"/>
                <w:szCs w:val="18"/>
                <w:lang w:val="sq-AL" w:eastAsia="mk-MK"/>
              </w:rPr>
              <w:t>baza e të dhënave softuerike në rrjet”</w:t>
            </w:r>
          </w:p>
        </w:tc>
      </w:tr>
      <w:tr w:rsidR="00CD40B8" w:rsidRPr="006D709E" w14:paraId="7FC3CCC3" w14:textId="77777777" w:rsidTr="00CD40B8">
        <w:tc>
          <w:tcPr>
            <w:tcW w:w="1902" w:type="dxa"/>
          </w:tcPr>
          <w:p w14:paraId="59527EDB" w14:textId="77777777" w:rsidR="00272D6C" w:rsidRDefault="00CD40B8" w:rsidP="00CD40B8">
            <w:pPr>
              <w:spacing w:after="160" w:line="256" w:lineRule="auto"/>
              <w:rPr>
                <w:sz w:val="18"/>
                <w:szCs w:val="18"/>
                <w:lang w:val="sq-AL" w:eastAsia="mk-MK"/>
              </w:rPr>
            </w:pPr>
            <w:r w:rsidRPr="006D709E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3.3: </w:t>
            </w:r>
            <w:r w:rsidRPr="006D709E">
              <w:rPr>
                <w:sz w:val="18"/>
                <w:szCs w:val="18"/>
                <w:lang w:val="mk-MK" w:eastAsia="mk-MK"/>
              </w:rPr>
              <w:t xml:space="preserve">создавање прецизен протокол на комуникација и координација помеѓу различните нивоа на администрација во прашањата за </w:t>
            </w:r>
            <w:proofErr w:type="spellStart"/>
            <w:r w:rsidRPr="006D709E">
              <w:rPr>
                <w:sz w:val="18"/>
                <w:szCs w:val="18"/>
                <w:lang w:val="mk-MK" w:eastAsia="mk-MK"/>
              </w:rPr>
              <w:t>интеркултурна</w:t>
            </w:r>
            <w:proofErr w:type="spellEnd"/>
            <w:r w:rsidRPr="006D709E">
              <w:rPr>
                <w:sz w:val="18"/>
                <w:szCs w:val="18"/>
                <w:lang w:val="mk-MK" w:eastAsia="mk-MK"/>
              </w:rPr>
              <w:t xml:space="preserve"> </w:t>
            </w:r>
            <w:r w:rsidRPr="006D709E">
              <w:rPr>
                <w:sz w:val="18"/>
                <w:szCs w:val="18"/>
                <w:lang w:val="mk-MK" w:eastAsia="mk-MK"/>
              </w:rPr>
              <w:lastRenderedPageBreak/>
              <w:t>интеграција</w:t>
            </w:r>
            <w:r w:rsidR="00F62FC5">
              <w:rPr>
                <w:sz w:val="18"/>
                <w:szCs w:val="18"/>
                <w:lang w:val="sq-AL" w:eastAsia="mk-MK"/>
              </w:rPr>
              <w:t>/</w:t>
            </w:r>
            <w:r w:rsidR="00F62FC5" w:rsidRPr="00F62FC5">
              <w:rPr>
                <w:lang w:val="mk-MK"/>
              </w:rPr>
              <w:t xml:space="preserve"> </w:t>
            </w:r>
            <w:r w:rsidR="00F62FC5" w:rsidRPr="00F62FC5">
              <w:rPr>
                <w:sz w:val="18"/>
                <w:szCs w:val="18"/>
                <w:lang w:val="sq-AL" w:eastAsia="mk-MK"/>
              </w:rPr>
              <w:t>krijimi i protokolli</w:t>
            </w:r>
            <w:r w:rsidR="00E77282">
              <w:rPr>
                <w:sz w:val="18"/>
                <w:szCs w:val="18"/>
                <w:lang w:val="sq-AL" w:eastAsia="mk-MK"/>
              </w:rPr>
              <w:t>t</w:t>
            </w:r>
          </w:p>
          <w:p w14:paraId="5177D2D5" w14:textId="77777777" w:rsidR="00272D6C" w:rsidRDefault="00272D6C" w:rsidP="00CD40B8">
            <w:pPr>
              <w:spacing w:after="160" w:line="256" w:lineRule="auto"/>
              <w:rPr>
                <w:sz w:val="18"/>
                <w:szCs w:val="18"/>
                <w:lang w:val="sq-AL" w:eastAsia="mk-MK"/>
              </w:rPr>
            </w:pPr>
          </w:p>
          <w:p w14:paraId="6E43C2E9" w14:textId="4CD9900B" w:rsidR="00CD40B8" w:rsidRPr="00F62FC5" w:rsidRDefault="00F62FC5" w:rsidP="00CD40B8">
            <w:pPr>
              <w:spacing w:after="160"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F62FC5">
              <w:rPr>
                <w:sz w:val="18"/>
                <w:szCs w:val="18"/>
                <w:lang w:val="sq-AL" w:eastAsia="mk-MK"/>
              </w:rPr>
              <w:t xml:space="preserve"> të saktë komunikimi dhe koordinimi ndërmjet niveleve të ndryshme të administratës në çështjet e integrimit ndërkulturor</w:t>
            </w:r>
          </w:p>
        </w:tc>
        <w:tc>
          <w:tcPr>
            <w:tcW w:w="1398" w:type="dxa"/>
          </w:tcPr>
          <w:p w14:paraId="38994767" w14:textId="77777777" w:rsidR="00CD40B8" w:rsidRPr="006D709E" w:rsidRDefault="00CD40B8" w:rsidP="00CD40B8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/</w:t>
            </w:r>
          </w:p>
        </w:tc>
        <w:tc>
          <w:tcPr>
            <w:tcW w:w="1266" w:type="dxa"/>
          </w:tcPr>
          <w:p w14:paraId="4A055AF4" w14:textId="357248B2" w:rsidR="00CD40B8" w:rsidRPr="00F62FC5" w:rsidRDefault="00CD40B8" w:rsidP="00CD40B8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КТ</w:t>
            </w:r>
            <w:r w:rsidR="00F62FC5">
              <w:rPr>
                <w:rFonts w:cs="Calibri"/>
                <w:sz w:val="18"/>
                <w:szCs w:val="18"/>
                <w:lang w:val="sq-AL"/>
              </w:rPr>
              <w:t>/TK</w:t>
            </w:r>
          </w:p>
        </w:tc>
        <w:tc>
          <w:tcPr>
            <w:tcW w:w="873" w:type="dxa"/>
          </w:tcPr>
          <w:p w14:paraId="42F95C31" w14:textId="06A28505" w:rsidR="00CD40B8" w:rsidRPr="006D709E" w:rsidRDefault="00CD40B8" w:rsidP="00CD40B8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АОПЗ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/ARDB</w:t>
            </w:r>
          </w:p>
          <w:p w14:paraId="73528D14" w14:textId="77777777" w:rsidR="00CD40B8" w:rsidRPr="006D709E" w:rsidRDefault="00CD40B8" w:rsidP="00CD40B8">
            <w:pPr>
              <w:spacing w:line="256" w:lineRule="auto"/>
              <w:rPr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</w:t>
            </w:r>
            <w:r w:rsidRPr="006D709E">
              <w:rPr>
                <w:sz w:val="18"/>
                <w:szCs w:val="18"/>
                <w:lang w:val="mk-MK"/>
              </w:rPr>
              <w:t xml:space="preserve">УАУКПЗ </w:t>
            </w:r>
          </w:p>
          <w:p w14:paraId="40FB2AD5" w14:textId="60607B38" w:rsidR="00CD40B8" w:rsidRPr="00B0108E" w:rsidRDefault="00CD40B8" w:rsidP="00CD40B8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УРУОЈПЗ</w:t>
            </w:r>
            <w:r w:rsidR="00B0108E" w:rsidRPr="00B0108E">
              <w:rPr>
                <w:sz w:val="18"/>
                <w:szCs w:val="18"/>
                <w:lang w:val="mk-MK"/>
              </w:rPr>
              <w:t>/</w:t>
            </w:r>
            <w:proofErr w:type="spellStart"/>
            <w:r w:rsidR="00B0108E" w:rsidRPr="00B0108E">
              <w:rPr>
                <w:sz w:val="18"/>
                <w:szCs w:val="18"/>
                <w:lang w:val="mk-MK"/>
              </w:rPr>
              <w:t>DZhAAGjPB</w:t>
            </w:r>
            <w:proofErr w:type="spellEnd"/>
          </w:p>
          <w:p w14:paraId="7EA6FCE0" w14:textId="450731B3" w:rsidR="00CD40B8" w:rsidRPr="006D709E" w:rsidRDefault="00CD40B8" w:rsidP="00CD40B8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МПСОЗ </w:t>
            </w:r>
            <w:r w:rsidR="00B0108E" w:rsidRPr="00B0108E">
              <w:rPr>
                <w:rFonts w:cstheme="minorHAnsi"/>
                <w:sz w:val="18"/>
                <w:szCs w:val="18"/>
                <w:lang w:val="mk-MK"/>
              </w:rPr>
              <w:t>/</w:t>
            </w:r>
            <w:r w:rsidR="00B0108E">
              <w:rPr>
                <w:rFonts w:cstheme="minorHAnsi"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  <w:t xml:space="preserve"> MSPMB</w:t>
            </w:r>
          </w:p>
          <w:p w14:paraId="674012DC" w14:textId="3857665D" w:rsidR="00CD40B8" w:rsidRPr="006D709E" w:rsidRDefault="00CD40B8" w:rsidP="00CD40B8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ЕЛС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</w:p>
          <w:p w14:paraId="4A7F2279" w14:textId="6A91E1B8" w:rsidR="00CD40B8" w:rsidRPr="006D709E" w:rsidRDefault="00CD40B8" w:rsidP="00CD40B8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sz w:val="18"/>
                <w:szCs w:val="18"/>
                <w:lang w:val="mk-MK"/>
              </w:rPr>
              <w:t>КСРСМ</w:t>
            </w:r>
            <w:r w:rsidR="00B0108E">
              <w:rPr>
                <w:sz w:val="18"/>
                <w:szCs w:val="18"/>
                <w:lang w:val="sq-AL"/>
              </w:rPr>
              <w:t>/KKRMV</w:t>
            </w:r>
          </w:p>
        </w:tc>
        <w:tc>
          <w:tcPr>
            <w:tcW w:w="946" w:type="dxa"/>
          </w:tcPr>
          <w:p w14:paraId="0A5A6203" w14:textId="01ACD0BD" w:rsidR="00CD40B8" w:rsidRPr="006D709E" w:rsidRDefault="00CD40B8" w:rsidP="00CD40B8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1 2024</w:t>
            </w:r>
          </w:p>
        </w:tc>
        <w:tc>
          <w:tcPr>
            <w:tcW w:w="1213" w:type="dxa"/>
            <w:gridSpan w:val="2"/>
          </w:tcPr>
          <w:p w14:paraId="486ECFB3" w14:textId="2492C01C" w:rsidR="00CD40B8" w:rsidRPr="006D709E" w:rsidRDefault="00CD40B8" w:rsidP="00CD40B8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К</w:t>
            </w:r>
            <w:r w:rsidR="004423E4" w:rsidRPr="006D709E">
              <w:rPr>
                <w:rFonts w:cs="Calibri"/>
                <w:sz w:val="18"/>
                <w:szCs w:val="18"/>
                <w:lang w:val="mk-MK"/>
              </w:rPr>
              <w:t>/T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 xml:space="preserve"> 4 2024</w:t>
            </w:r>
          </w:p>
        </w:tc>
        <w:tc>
          <w:tcPr>
            <w:tcW w:w="1122" w:type="dxa"/>
          </w:tcPr>
          <w:p w14:paraId="5E22F239" w14:textId="77777777" w:rsidR="00CD40B8" w:rsidRPr="006D709E" w:rsidRDefault="00CD40B8" w:rsidP="00CD40B8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/</w:t>
            </w:r>
          </w:p>
        </w:tc>
        <w:tc>
          <w:tcPr>
            <w:tcW w:w="1318" w:type="dxa"/>
          </w:tcPr>
          <w:p w14:paraId="7DB359A2" w14:textId="78CACFDE" w:rsidR="00CD40B8" w:rsidRPr="006D709E" w:rsidRDefault="00CD40B8" w:rsidP="00CD40B8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sz w:val="18"/>
                <w:szCs w:val="18"/>
                <w:lang w:val="mk-MK"/>
              </w:rPr>
              <w:t>/</w:t>
            </w:r>
          </w:p>
        </w:tc>
        <w:tc>
          <w:tcPr>
            <w:tcW w:w="4722" w:type="dxa"/>
          </w:tcPr>
          <w:p w14:paraId="64828F64" w14:textId="3CF5961A" w:rsidR="00CD40B8" w:rsidRPr="00F62FC5" w:rsidRDefault="00CD40B8" w:rsidP="00CD40B8">
            <w:pPr>
              <w:spacing w:line="256" w:lineRule="auto"/>
              <w:rPr>
                <w:sz w:val="18"/>
                <w:szCs w:val="18"/>
                <w:lang w:val="sq-AL" w:eastAsia="mk-MK"/>
              </w:rPr>
            </w:pPr>
            <w:r w:rsidRPr="006D709E">
              <w:rPr>
                <w:sz w:val="18"/>
                <w:szCs w:val="18"/>
                <w:lang w:val="mk-MK" w:eastAsia="mk-MK"/>
              </w:rPr>
              <w:t>протокол на комуникација и координација</w:t>
            </w:r>
            <w:r w:rsidR="00F62FC5">
              <w:rPr>
                <w:sz w:val="18"/>
                <w:szCs w:val="18"/>
                <w:lang w:val="sq-AL" w:eastAsia="mk-MK"/>
              </w:rPr>
              <w:t>/ protokolli i komunikimit dhe i koordinimit</w:t>
            </w:r>
          </w:p>
        </w:tc>
      </w:tr>
    </w:tbl>
    <w:p w14:paraId="15934217" w14:textId="77777777" w:rsidR="002423B8" w:rsidRPr="006D709E" w:rsidRDefault="002423B8">
      <w:pPr>
        <w:rPr>
          <w:lang w:val="mk-MK"/>
        </w:rPr>
      </w:pPr>
    </w:p>
    <w:p w14:paraId="4D5B1989" w14:textId="77777777" w:rsidR="00A555EB" w:rsidRPr="006D709E" w:rsidRDefault="00A555EB">
      <w:pPr>
        <w:rPr>
          <w:lang w:val="mk-MK"/>
        </w:rPr>
      </w:pPr>
    </w:p>
    <w:tbl>
      <w:tblPr>
        <w:tblStyle w:val="TableGrid"/>
        <w:tblW w:w="14850" w:type="dxa"/>
        <w:tblInd w:w="-1085" w:type="dxa"/>
        <w:tblLook w:val="04A0" w:firstRow="1" w:lastRow="0" w:firstColumn="1" w:lastColumn="0" w:noHBand="0" w:noVBand="1"/>
      </w:tblPr>
      <w:tblGrid>
        <w:gridCol w:w="1600"/>
        <w:gridCol w:w="2073"/>
        <w:gridCol w:w="1270"/>
        <w:gridCol w:w="1578"/>
        <w:gridCol w:w="1040"/>
        <w:gridCol w:w="478"/>
        <w:gridCol w:w="735"/>
        <w:gridCol w:w="1250"/>
        <w:gridCol w:w="1638"/>
        <w:gridCol w:w="3188"/>
      </w:tblGrid>
      <w:tr w:rsidR="00A555EB" w:rsidRPr="006D709E" w14:paraId="21E15399" w14:textId="77777777" w:rsidTr="00B8717A">
        <w:tc>
          <w:tcPr>
            <w:tcW w:w="14850" w:type="dxa"/>
            <w:gridSpan w:val="10"/>
            <w:shd w:val="clear" w:color="auto" w:fill="0070C0"/>
          </w:tcPr>
          <w:p w14:paraId="3AEF8AEA" w14:textId="77777777" w:rsidR="00A555EB" w:rsidRPr="006D709E" w:rsidRDefault="00A555EB" w:rsidP="00160357">
            <w:pPr>
              <w:jc w:val="center"/>
              <w:rPr>
                <w:rFonts w:cs="Calibri"/>
                <w:b/>
                <w:sz w:val="18"/>
                <w:szCs w:val="18"/>
                <w:lang w:val="mk-MK"/>
              </w:rPr>
            </w:pPr>
          </w:p>
          <w:p w14:paraId="12B10D4D" w14:textId="7FFA76E5" w:rsidR="00A555EB" w:rsidRPr="009362B7" w:rsidRDefault="00A555EB" w:rsidP="00160357">
            <w:pPr>
              <w:shd w:val="clear" w:color="auto" w:fill="2E74B5" w:themeFill="accent1" w:themeFillShade="BF"/>
              <w:jc w:val="center"/>
              <w:rPr>
                <w:rFonts w:cs="Calibri"/>
                <w:b/>
                <w:sz w:val="18"/>
                <w:szCs w:val="18"/>
                <w:lang w:val="sq-AL"/>
              </w:rPr>
            </w:pP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t>АКЦИСКИ ПЛАН ЗА СПРОВЕДУВАЊЕ НА СТРАТЕГИЈАТА</w:t>
            </w:r>
            <w:r w:rsidR="009362B7">
              <w:rPr>
                <w:rFonts w:cs="Calibri"/>
                <w:b/>
                <w:sz w:val="18"/>
                <w:szCs w:val="18"/>
                <w:lang w:val="sq-AL"/>
              </w:rPr>
              <w:t>/ PLANI I VEPRIMIT PËR ZBATIMIN E STRATEGJISË</w:t>
            </w:r>
          </w:p>
          <w:p w14:paraId="2D57F1BB" w14:textId="77777777" w:rsidR="00A555EB" w:rsidRPr="006D709E" w:rsidRDefault="00A555EB" w:rsidP="00160357">
            <w:pPr>
              <w:jc w:val="center"/>
              <w:rPr>
                <w:lang w:val="mk-MK"/>
              </w:rPr>
            </w:pPr>
          </w:p>
        </w:tc>
      </w:tr>
      <w:tr w:rsidR="00A555EB" w:rsidRPr="006D709E" w14:paraId="3797C757" w14:textId="77777777" w:rsidTr="00B8717A">
        <w:tc>
          <w:tcPr>
            <w:tcW w:w="6974" w:type="dxa"/>
            <w:gridSpan w:val="6"/>
            <w:shd w:val="clear" w:color="auto" w:fill="D9D9D9" w:themeFill="background1" w:themeFillShade="D9"/>
          </w:tcPr>
          <w:p w14:paraId="5C50E50E" w14:textId="0035094A" w:rsidR="00A555EB" w:rsidRPr="006D709E" w:rsidRDefault="00A555EB" w:rsidP="00A555EB">
            <w:pPr>
              <w:pStyle w:val="ListParagraph"/>
              <w:numPr>
                <w:ilvl w:val="0"/>
                <w:numId w:val="2"/>
              </w:numPr>
              <w:spacing w:line="256" w:lineRule="auto"/>
              <w:jc w:val="left"/>
              <w:rPr>
                <w:rFonts w:cs="Calibri"/>
                <w:b/>
                <w:sz w:val="18"/>
                <w:szCs w:val="18"/>
              </w:rPr>
            </w:pPr>
            <w:r w:rsidRPr="006D709E">
              <w:rPr>
                <w:rFonts w:cs="Calibri"/>
                <w:b/>
                <w:sz w:val="18"/>
                <w:szCs w:val="18"/>
              </w:rPr>
              <w:t xml:space="preserve">ПРИОРИТЕТНА ОБЛАСТ: </w:t>
            </w:r>
            <w:r w:rsidR="00C209FD" w:rsidRPr="006D709E">
              <w:rPr>
                <w:rFonts w:asciiTheme="minorHAnsi" w:hAnsiTheme="minorHAnsi" w:cstheme="minorHAnsi"/>
                <w:b/>
                <w:sz w:val="20"/>
                <w:szCs w:val="20"/>
              </w:rPr>
              <w:t>ОБРАЗОВАНИЕ</w:t>
            </w:r>
            <w:r w:rsidR="009362B7">
              <w:rPr>
                <w:rFonts w:cs="Calibri"/>
                <w:b/>
                <w:sz w:val="18"/>
                <w:szCs w:val="18"/>
                <w:lang w:val="sq-AL"/>
              </w:rPr>
              <w:t>/ FUSHA PRIORITARE: ARSIMI</w:t>
            </w:r>
          </w:p>
        </w:tc>
        <w:tc>
          <w:tcPr>
            <w:tcW w:w="7876" w:type="dxa"/>
            <w:gridSpan w:val="4"/>
            <w:shd w:val="clear" w:color="auto" w:fill="D9D9D9" w:themeFill="background1" w:themeFillShade="D9"/>
          </w:tcPr>
          <w:p w14:paraId="26702713" w14:textId="2A2A6A42" w:rsidR="00A555EB" w:rsidRPr="006D709E" w:rsidRDefault="00A555EB" w:rsidP="00160357">
            <w:pPr>
              <w:rPr>
                <w:lang w:val="mk-MK"/>
              </w:rPr>
            </w:pP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t>ПОВРЗАНОСТ СО НАЦИОНАЛНАТА СТРАТЕГИЈА ЗА РАЗВОЈ</w:t>
            </w:r>
            <w:r w:rsidR="009362B7">
              <w:rPr>
                <w:rFonts w:cs="Calibri"/>
                <w:b/>
                <w:sz w:val="18"/>
                <w:szCs w:val="18"/>
                <w:lang w:val="sq-AL"/>
              </w:rPr>
              <w:t>/ LIDHJA ME STRATEGJINË NACIONALE TË ZHVILLIMIT</w:t>
            </w:r>
          </w:p>
        </w:tc>
      </w:tr>
      <w:tr w:rsidR="00C209FD" w:rsidRPr="006D709E" w14:paraId="466C3D8F" w14:textId="77777777" w:rsidTr="00B8717A">
        <w:tc>
          <w:tcPr>
            <w:tcW w:w="6974" w:type="dxa"/>
            <w:gridSpan w:val="6"/>
            <w:shd w:val="clear" w:color="auto" w:fill="9CC2E5" w:themeFill="accent1" w:themeFillTint="99"/>
          </w:tcPr>
          <w:p w14:paraId="54C71A5D" w14:textId="166908EE" w:rsidR="00C209FD" w:rsidRPr="009362B7" w:rsidRDefault="00C209FD" w:rsidP="00C209FD">
            <w:pPr>
              <w:spacing w:line="256" w:lineRule="auto"/>
              <w:rPr>
                <w:rFonts w:cstheme="minorHAnsi"/>
                <w:sz w:val="20"/>
                <w:szCs w:val="20"/>
                <w:lang w:val="sq-AL"/>
              </w:rPr>
            </w:pPr>
            <w:r w:rsidRPr="006D709E">
              <w:rPr>
                <w:rFonts w:cstheme="minorHAnsi"/>
                <w:b/>
                <w:sz w:val="20"/>
                <w:szCs w:val="20"/>
                <w:u w:val="single"/>
                <w:lang w:val="mk-MK"/>
              </w:rPr>
              <w:t>Општа цел</w:t>
            </w:r>
            <w:r w:rsidR="009362B7">
              <w:rPr>
                <w:rFonts w:cs="Calibri"/>
                <w:b/>
                <w:sz w:val="20"/>
                <w:szCs w:val="20"/>
                <w:u w:val="single"/>
                <w:lang w:val="sq-AL"/>
              </w:rPr>
              <w:t>/ Qëllimi i përgjithshëm</w:t>
            </w:r>
            <w:r w:rsidR="009362B7" w:rsidRPr="00221BBC">
              <w:rPr>
                <w:rFonts w:cs="Calibri"/>
                <w:b/>
                <w:sz w:val="20"/>
                <w:szCs w:val="20"/>
                <w:u w:val="single"/>
                <w:lang w:val="ru-RU"/>
              </w:rPr>
              <w:t xml:space="preserve">: </w:t>
            </w:r>
            <w:r w:rsidRPr="006D709E">
              <w:rPr>
                <w:rFonts w:cstheme="minorHAnsi"/>
                <w:b/>
                <w:sz w:val="20"/>
                <w:szCs w:val="20"/>
                <w:u w:val="single"/>
                <w:lang w:val="mk-MK"/>
              </w:rPr>
              <w:t xml:space="preserve"> </w:t>
            </w:r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Унапредување и зајакнување на </w:t>
            </w:r>
            <w:proofErr w:type="spellStart"/>
            <w:r w:rsidRPr="006D709E">
              <w:rPr>
                <w:rFonts w:cstheme="minorHAnsi"/>
                <w:sz w:val="20"/>
                <w:szCs w:val="20"/>
                <w:lang w:val="mk-MK"/>
              </w:rPr>
              <w:t>интеркултурноста</w:t>
            </w:r>
            <w:proofErr w:type="spellEnd"/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 во основното и средното образование</w:t>
            </w:r>
            <w:r w:rsidR="009362B7">
              <w:rPr>
                <w:rFonts w:cstheme="minorHAnsi"/>
                <w:sz w:val="20"/>
                <w:szCs w:val="20"/>
                <w:lang w:val="sq-AL"/>
              </w:rPr>
              <w:t>/</w:t>
            </w:r>
            <w:r w:rsidR="009362B7" w:rsidRPr="009362B7">
              <w:rPr>
                <w:lang w:val="mk-MK"/>
              </w:rPr>
              <w:t xml:space="preserve"> </w:t>
            </w:r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 xml:space="preserve">Promovimi dhe përforcimi i </w:t>
            </w:r>
            <w:proofErr w:type="spellStart"/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>ndërkulturalizmit</w:t>
            </w:r>
            <w:proofErr w:type="spellEnd"/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 xml:space="preserve"> në arsimin fillor dhe të mesëm</w:t>
            </w:r>
          </w:p>
        </w:tc>
        <w:tc>
          <w:tcPr>
            <w:tcW w:w="7876" w:type="dxa"/>
            <w:gridSpan w:val="4"/>
            <w:shd w:val="clear" w:color="auto" w:fill="9CC2E5" w:themeFill="accent1" w:themeFillTint="99"/>
          </w:tcPr>
          <w:p w14:paraId="754B3FBE" w14:textId="6DF70689" w:rsidR="00C209FD" w:rsidRPr="009362B7" w:rsidRDefault="00C209FD" w:rsidP="00C209FD">
            <w:pPr>
              <w:rPr>
                <w:rFonts w:cstheme="minorHAnsi"/>
                <w:bCs/>
                <w:sz w:val="20"/>
                <w:szCs w:val="20"/>
                <w:lang w:val="sq-AL"/>
              </w:rPr>
            </w:pP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>Показател на ефект</w:t>
            </w:r>
            <w:r w:rsidR="009362B7">
              <w:rPr>
                <w:rFonts w:cs="Calibri"/>
                <w:b/>
                <w:sz w:val="20"/>
                <w:szCs w:val="20"/>
                <w:lang w:val="sq-AL"/>
              </w:rPr>
              <w:t>/ Treguesi i efektit</w:t>
            </w: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 xml:space="preserve">: </w:t>
            </w:r>
            <w:r w:rsidRPr="006D709E">
              <w:rPr>
                <w:rFonts w:cstheme="minorHAnsi"/>
                <w:bCs/>
                <w:sz w:val="20"/>
                <w:szCs w:val="20"/>
                <w:lang w:val="mk-MK"/>
              </w:rPr>
              <w:t xml:space="preserve">Број, процент, квалитет на </w:t>
            </w:r>
            <w:proofErr w:type="spellStart"/>
            <w:r w:rsidRPr="006D709E">
              <w:rPr>
                <w:rFonts w:cstheme="minorHAnsi"/>
                <w:bCs/>
                <w:sz w:val="20"/>
                <w:szCs w:val="20"/>
                <w:lang w:val="mk-MK"/>
              </w:rPr>
              <w:t>интеркултурни</w:t>
            </w:r>
            <w:proofErr w:type="spellEnd"/>
            <w:r w:rsidRPr="006D709E">
              <w:rPr>
                <w:rFonts w:cstheme="minorHAnsi"/>
                <w:bCs/>
                <w:sz w:val="20"/>
                <w:szCs w:val="20"/>
                <w:lang w:val="mk-MK"/>
              </w:rPr>
              <w:t xml:space="preserve"> активности/интервенции во основните и средните училишта  (подобрени </w:t>
            </w:r>
            <w:proofErr w:type="spellStart"/>
            <w:r w:rsidRPr="006D709E">
              <w:rPr>
                <w:rFonts w:cstheme="minorHAnsi"/>
                <w:bCs/>
                <w:sz w:val="20"/>
                <w:szCs w:val="20"/>
                <w:lang w:val="mk-MK"/>
              </w:rPr>
              <w:t>интеркултурни</w:t>
            </w:r>
            <w:proofErr w:type="spellEnd"/>
            <w:r w:rsidRPr="006D709E">
              <w:rPr>
                <w:rFonts w:cstheme="minorHAnsi"/>
                <w:bCs/>
                <w:sz w:val="20"/>
                <w:szCs w:val="20"/>
                <w:lang w:val="mk-MK"/>
              </w:rPr>
              <w:t xml:space="preserve"> компетенции на директорите, наставниците и учениците)</w:t>
            </w:r>
            <w:r w:rsidR="009362B7">
              <w:rPr>
                <w:rFonts w:cstheme="minorHAnsi"/>
                <w:bCs/>
                <w:sz w:val="20"/>
                <w:szCs w:val="20"/>
                <w:lang w:val="sq-AL"/>
              </w:rPr>
              <w:t>/</w:t>
            </w:r>
            <w:r w:rsidR="009362B7" w:rsidRPr="009362B7">
              <w:rPr>
                <w:lang w:val="sq-AL"/>
              </w:rPr>
              <w:t xml:space="preserve"> </w:t>
            </w:r>
            <w:r w:rsidR="009362B7" w:rsidRPr="009362B7">
              <w:rPr>
                <w:rFonts w:cstheme="minorHAnsi"/>
                <w:bCs/>
                <w:sz w:val="20"/>
                <w:szCs w:val="20"/>
                <w:lang w:val="sq-AL"/>
              </w:rPr>
              <w:t>Numri, përqindja, cilësia e aktiviteteve/ndërhyrjeve ndërkulturore në shkollat ​​fillore dhe të mesme (kompetenca ndërkulturore e përmirësuar e drejtorëve, mës</w:t>
            </w:r>
            <w:r w:rsidR="009C4EB6">
              <w:rPr>
                <w:rFonts w:cstheme="minorHAnsi"/>
                <w:bCs/>
                <w:sz w:val="20"/>
                <w:szCs w:val="20"/>
                <w:lang w:val="sq-AL"/>
              </w:rPr>
              <w:t>imdhënësve</w:t>
            </w:r>
            <w:r w:rsidR="009362B7" w:rsidRPr="009362B7">
              <w:rPr>
                <w:rFonts w:cstheme="minorHAnsi"/>
                <w:bCs/>
                <w:sz w:val="20"/>
                <w:szCs w:val="20"/>
                <w:lang w:val="sq-AL"/>
              </w:rPr>
              <w:t xml:space="preserve"> dhe nxënësve)</w:t>
            </w:r>
          </w:p>
          <w:p w14:paraId="62D953AF" w14:textId="77777777" w:rsidR="00C209FD" w:rsidRPr="006D709E" w:rsidRDefault="00C209FD" w:rsidP="00C209FD">
            <w:pPr>
              <w:tabs>
                <w:tab w:val="left" w:pos="1110"/>
              </w:tabs>
              <w:spacing w:line="256" w:lineRule="auto"/>
              <w:rPr>
                <w:rFonts w:cstheme="minorHAnsi"/>
                <w:b/>
                <w:sz w:val="20"/>
                <w:szCs w:val="20"/>
                <w:lang w:val="mk-MK"/>
              </w:rPr>
            </w:pPr>
          </w:p>
        </w:tc>
      </w:tr>
      <w:tr w:rsidR="00C209FD" w:rsidRPr="006D709E" w14:paraId="6BD0582F" w14:textId="77777777" w:rsidTr="00B8717A">
        <w:tc>
          <w:tcPr>
            <w:tcW w:w="6974" w:type="dxa"/>
            <w:gridSpan w:val="6"/>
            <w:shd w:val="clear" w:color="auto" w:fill="BDD6EE" w:themeFill="accent1" w:themeFillTint="66"/>
          </w:tcPr>
          <w:p w14:paraId="418280C0" w14:textId="1B711343" w:rsidR="00C209FD" w:rsidRPr="009362B7" w:rsidRDefault="00C209FD" w:rsidP="00C209FD">
            <w:pPr>
              <w:spacing w:line="256" w:lineRule="auto"/>
              <w:rPr>
                <w:rFonts w:cstheme="minorHAnsi"/>
                <w:sz w:val="20"/>
                <w:szCs w:val="20"/>
                <w:lang w:val="sq-AL"/>
              </w:rPr>
            </w:pPr>
            <w:r w:rsidRPr="006D709E">
              <w:rPr>
                <w:rFonts w:cstheme="minorHAnsi"/>
                <w:b/>
                <w:sz w:val="20"/>
                <w:szCs w:val="20"/>
                <w:u w:val="single"/>
                <w:lang w:val="mk-MK"/>
              </w:rPr>
              <w:t>Посебна цел</w:t>
            </w:r>
            <w:r w:rsidR="009362B7">
              <w:rPr>
                <w:rFonts w:cs="Calibri"/>
                <w:b/>
                <w:sz w:val="20"/>
                <w:szCs w:val="20"/>
                <w:u w:val="single"/>
                <w:lang w:val="sq-AL"/>
              </w:rPr>
              <w:t>/ Pjesa e posaçme</w:t>
            </w:r>
            <w:r w:rsidRPr="006D709E">
              <w:rPr>
                <w:rFonts w:cstheme="minorHAnsi"/>
                <w:b/>
                <w:sz w:val="20"/>
                <w:szCs w:val="20"/>
                <w:u w:val="single"/>
                <w:lang w:val="mk-MK"/>
              </w:rPr>
              <w:t xml:space="preserve"> 4.1:</w:t>
            </w: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 xml:space="preserve"> </w:t>
            </w:r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Обезбедување интеракција меѓу </w:t>
            </w:r>
            <w:proofErr w:type="spellStart"/>
            <w:r w:rsidRPr="006D709E">
              <w:rPr>
                <w:rFonts w:cstheme="minorHAnsi"/>
                <w:sz w:val="20"/>
                <w:szCs w:val="20"/>
                <w:lang w:val="mk-MK"/>
              </w:rPr>
              <w:t>улениците</w:t>
            </w:r>
            <w:proofErr w:type="spellEnd"/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 од различните етнички заедници/различните наставни јазици во основното и средното образование</w:t>
            </w:r>
            <w:r w:rsidR="009362B7">
              <w:rPr>
                <w:rFonts w:cstheme="minorHAnsi"/>
                <w:sz w:val="20"/>
                <w:szCs w:val="20"/>
                <w:lang w:val="sq-AL"/>
              </w:rPr>
              <w:t>/</w:t>
            </w:r>
            <w:r w:rsidR="009362B7" w:rsidRPr="009362B7">
              <w:rPr>
                <w:lang w:val="mk-MK"/>
              </w:rPr>
              <w:t xml:space="preserve"> </w:t>
            </w:r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>Sigurimi i ndërveprimit ndërmjet nxënësve të bashkësive të ndryshme etnike/gjuhëve të ndryshme mësimore në arsimin fillor dhe të mesëm</w:t>
            </w:r>
          </w:p>
        </w:tc>
        <w:tc>
          <w:tcPr>
            <w:tcW w:w="7876" w:type="dxa"/>
            <w:gridSpan w:val="4"/>
            <w:shd w:val="clear" w:color="auto" w:fill="BDD6EE" w:themeFill="accent1" w:themeFillTint="66"/>
          </w:tcPr>
          <w:p w14:paraId="46920B82" w14:textId="2636E2CF" w:rsidR="00C209FD" w:rsidRPr="009362B7" w:rsidRDefault="00C209FD" w:rsidP="00C209FD">
            <w:pPr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>Показател на исход</w:t>
            </w:r>
            <w:r w:rsidR="009362B7">
              <w:rPr>
                <w:rFonts w:cs="Calibri"/>
                <w:b/>
                <w:sz w:val="20"/>
                <w:szCs w:val="20"/>
                <w:lang w:val="sq-AL"/>
              </w:rPr>
              <w:t>/ Treguesi i rezultatit</w:t>
            </w: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 xml:space="preserve">: </w:t>
            </w:r>
            <w:r w:rsidRPr="006D709E">
              <w:rPr>
                <w:rFonts w:cstheme="minorHAnsi"/>
                <w:sz w:val="20"/>
                <w:szCs w:val="20"/>
                <w:lang w:val="mk-MK"/>
              </w:rPr>
              <w:t>Зголемена интеракција помеѓу учениците кои ја следат наставата на различен наставен јазик во основното и средното образование</w:t>
            </w:r>
            <w:r w:rsidR="009362B7">
              <w:rPr>
                <w:rFonts w:cstheme="minorHAnsi"/>
                <w:sz w:val="20"/>
                <w:szCs w:val="20"/>
                <w:lang w:val="sq-AL"/>
              </w:rPr>
              <w:t>/</w:t>
            </w:r>
            <w:r w:rsidR="009362B7" w:rsidRPr="009362B7">
              <w:rPr>
                <w:lang w:val="sq-AL"/>
              </w:rPr>
              <w:t xml:space="preserve"> </w:t>
            </w:r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>Rritja e ndërveprimit ndërmjet nxënësve që e ndjekin mësimin në gjuhë të ndryshme mësimore në arsimin fillor dhe të mesëm</w:t>
            </w:r>
          </w:p>
        </w:tc>
      </w:tr>
      <w:tr w:rsidR="00C209FD" w:rsidRPr="006D709E" w14:paraId="7E5742F4" w14:textId="77777777" w:rsidTr="00B8717A">
        <w:tc>
          <w:tcPr>
            <w:tcW w:w="6974" w:type="dxa"/>
            <w:gridSpan w:val="6"/>
            <w:shd w:val="clear" w:color="auto" w:fill="BDD6EE" w:themeFill="accent1" w:themeFillTint="66"/>
          </w:tcPr>
          <w:p w14:paraId="32D3FABC" w14:textId="47F1121E" w:rsidR="00C209FD" w:rsidRPr="009362B7" w:rsidRDefault="00C209FD" w:rsidP="00C209FD">
            <w:pPr>
              <w:spacing w:line="256" w:lineRule="auto"/>
              <w:rPr>
                <w:rFonts w:cstheme="minorHAnsi"/>
                <w:sz w:val="20"/>
                <w:szCs w:val="20"/>
                <w:lang w:val="sq-AL"/>
              </w:rPr>
            </w:pPr>
            <w:r w:rsidRPr="006D709E">
              <w:rPr>
                <w:rFonts w:cstheme="minorHAnsi"/>
                <w:b/>
                <w:sz w:val="20"/>
                <w:szCs w:val="20"/>
                <w:u w:val="single"/>
                <w:lang w:val="mk-MK"/>
              </w:rPr>
              <w:t>Посебна цел</w:t>
            </w:r>
            <w:r w:rsidR="009362B7">
              <w:rPr>
                <w:rFonts w:cs="Calibri"/>
                <w:b/>
                <w:sz w:val="20"/>
                <w:szCs w:val="20"/>
                <w:u w:val="single"/>
                <w:lang w:val="sq-AL"/>
              </w:rPr>
              <w:t>/ Pjesa e posaçme</w:t>
            </w:r>
            <w:r w:rsidRPr="006D709E">
              <w:rPr>
                <w:rFonts w:cstheme="minorHAnsi"/>
                <w:b/>
                <w:sz w:val="20"/>
                <w:szCs w:val="20"/>
                <w:u w:val="single"/>
                <w:lang w:val="mk-MK"/>
              </w:rPr>
              <w:t xml:space="preserve"> 4.2: </w:t>
            </w:r>
            <w:r w:rsidRPr="006D709E">
              <w:rPr>
                <w:rFonts w:cstheme="minorHAnsi"/>
                <w:sz w:val="20"/>
                <w:szCs w:val="20"/>
                <w:lang w:val="mk-MK"/>
              </w:rPr>
              <w:t>Унапредување на учењето на јазикот на „другиот“</w:t>
            </w:r>
            <w:r w:rsidR="009362B7">
              <w:rPr>
                <w:rFonts w:cstheme="minorHAnsi"/>
                <w:sz w:val="20"/>
                <w:szCs w:val="20"/>
                <w:lang w:val="sq-AL"/>
              </w:rPr>
              <w:t>/</w:t>
            </w:r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>Avancimi i mësimit të gjuhës së "tjetrit"</w:t>
            </w:r>
          </w:p>
        </w:tc>
        <w:tc>
          <w:tcPr>
            <w:tcW w:w="7876" w:type="dxa"/>
            <w:gridSpan w:val="4"/>
            <w:shd w:val="clear" w:color="auto" w:fill="BDD6EE" w:themeFill="accent1" w:themeFillTint="66"/>
          </w:tcPr>
          <w:p w14:paraId="0946DB49" w14:textId="4D832F46" w:rsidR="00C209FD" w:rsidRPr="009362B7" w:rsidRDefault="00C209FD" w:rsidP="00C209FD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>Показател на исход</w:t>
            </w:r>
            <w:r w:rsidR="009362B7">
              <w:rPr>
                <w:rFonts w:cs="Calibri"/>
                <w:b/>
                <w:sz w:val="20"/>
                <w:szCs w:val="20"/>
                <w:lang w:val="sq-AL"/>
              </w:rPr>
              <w:t>/ Treguesi i rezultatit</w:t>
            </w: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 xml:space="preserve">: </w:t>
            </w:r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Значително подобрени јазични </w:t>
            </w:r>
            <w:proofErr w:type="spellStart"/>
            <w:r w:rsidRPr="006D709E">
              <w:rPr>
                <w:rFonts w:cstheme="minorHAnsi"/>
                <w:sz w:val="20"/>
                <w:szCs w:val="20"/>
                <w:lang w:val="mk-MK"/>
              </w:rPr>
              <w:t>комепетнции</w:t>
            </w:r>
            <w:proofErr w:type="spellEnd"/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 на учениците за зборување на јазикот на ,другиот”</w:t>
            </w:r>
            <w:r w:rsidR="009362B7">
              <w:rPr>
                <w:rFonts w:cstheme="minorHAnsi"/>
                <w:sz w:val="20"/>
                <w:szCs w:val="20"/>
                <w:lang w:val="sq-AL"/>
              </w:rPr>
              <w:t>/</w:t>
            </w:r>
            <w:r w:rsidR="009362B7" w:rsidRPr="009362B7">
              <w:rPr>
                <w:lang w:val="sq-AL"/>
              </w:rPr>
              <w:t xml:space="preserve"> </w:t>
            </w:r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>Përmirësimi i ndjeshëm i kompetencave gjuhësore të nxënësve për të folur gjuhën e "tjetrit"</w:t>
            </w:r>
          </w:p>
        </w:tc>
      </w:tr>
      <w:tr w:rsidR="00BC1590" w:rsidRPr="006D709E" w14:paraId="28670DB8" w14:textId="77777777" w:rsidTr="00B8717A">
        <w:tc>
          <w:tcPr>
            <w:tcW w:w="6974" w:type="dxa"/>
            <w:gridSpan w:val="6"/>
            <w:shd w:val="clear" w:color="auto" w:fill="BDD6EE" w:themeFill="accent1" w:themeFillTint="66"/>
          </w:tcPr>
          <w:p w14:paraId="74B076C2" w14:textId="0C6A2E74" w:rsidR="00C209FD" w:rsidRPr="009362B7" w:rsidRDefault="00C209FD" w:rsidP="00C209FD">
            <w:pPr>
              <w:spacing w:line="256" w:lineRule="auto"/>
              <w:rPr>
                <w:rFonts w:cstheme="minorHAnsi"/>
                <w:sz w:val="20"/>
                <w:szCs w:val="20"/>
                <w:lang w:val="sq-AL"/>
              </w:rPr>
            </w:pPr>
            <w:r w:rsidRPr="006D709E">
              <w:rPr>
                <w:rFonts w:cstheme="minorHAnsi"/>
                <w:b/>
                <w:sz w:val="20"/>
                <w:szCs w:val="20"/>
                <w:u w:val="single"/>
                <w:lang w:val="mk-MK"/>
              </w:rPr>
              <w:lastRenderedPageBreak/>
              <w:t>Посебна цел</w:t>
            </w:r>
            <w:r w:rsidR="009362B7">
              <w:rPr>
                <w:rFonts w:cs="Calibri"/>
                <w:b/>
                <w:sz w:val="20"/>
                <w:szCs w:val="20"/>
                <w:u w:val="single"/>
                <w:lang w:val="sq-AL"/>
              </w:rPr>
              <w:t>/ Pjesa e posaçme</w:t>
            </w:r>
            <w:r w:rsidRPr="006D709E">
              <w:rPr>
                <w:rFonts w:cstheme="minorHAnsi"/>
                <w:b/>
                <w:sz w:val="20"/>
                <w:szCs w:val="20"/>
                <w:u w:val="single"/>
                <w:lang w:val="mk-MK"/>
              </w:rPr>
              <w:t xml:space="preserve"> 4.3: </w:t>
            </w:r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Зајакнување на елементите на </w:t>
            </w:r>
            <w:proofErr w:type="spellStart"/>
            <w:r w:rsidRPr="006D709E">
              <w:rPr>
                <w:rFonts w:cstheme="minorHAnsi"/>
                <w:sz w:val="20"/>
                <w:szCs w:val="20"/>
                <w:lang w:val="mk-MK"/>
              </w:rPr>
              <w:t>интеркултуралноста</w:t>
            </w:r>
            <w:proofErr w:type="spellEnd"/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 во наставните содржини</w:t>
            </w:r>
            <w:r w:rsidR="009362B7">
              <w:rPr>
                <w:rFonts w:cstheme="minorHAnsi"/>
                <w:sz w:val="20"/>
                <w:szCs w:val="20"/>
                <w:lang w:val="sq-AL"/>
              </w:rPr>
              <w:t>/</w:t>
            </w:r>
            <w:r w:rsidR="009362B7" w:rsidRPr="009362B7">
              <w:rPr>
                <w:lang w:val="mk-MK"/>
              </w:rPr>
              <w:t xml:space="preserve"> </w:t>
            </w:r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 xml:space="preserve">Përforcimi i elementeve të </w:t>
            </w:r>
            <w:proofErr w:type="spellStart"/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>ndërkulturalizmit</w:t>
            </w:r>
            <w:proofErr w:type="spellEnd"/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 xml:space="preserve"> në përmbajtjet mësimore</w:t>
            </w:r>
          </w:p>
        </w:tc>
        <w:tc>
          <w:tcPr>
            <w:tcW w:w="7876" w:type="dxa"/>
            <w:gridSpan w:val="4"/>
            <w:shd w:val="clear" w:color="auto" w:fill="BDD6EE" w:themeFill="accent1" w:themeFillTint="66"/>
          </w:tcPr>
          <w:p w14:paraId="30C8F4E0" w14:textId="05CA8A8A" w:rsidR="00C209FD" w:rsidRPr="009362B7" w:rsidRDefault="00C209FD" w:rsidP="00C209FD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>Показател на исход</w:t>
            </w:r>
            <w:r w:rsidR="009362B7">
              <w:rPr>
                <w:rFonts w:cs="Calibri"/>
                <w:b/>
                <w:sz w:val="20"/>
                <w:szCs w:val="20"/>
                <w:lang w:val="sq-AL"/>
              </w:rPr>
              <w:t>/ Treguesi i rezultatit</w:t>
            </w:r>
            <w:r w:rsidRPr="006D709E">
              <w:rPr>
                <w:rFonts w:cstheme="minorHAnsi"/>
                <w:b/>
                <w:sz w:val="20"/>
                <w:szCs w:val="20"/>
                <w:lang w:val="mk-MK"/>
              </w:rPr>
              <w:t xml:space="preserve">: </w:t>
            </w:r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Развиени наставни содржини кои водат кон стекнување на </w:t>
            </w:r>
            <w:proofErr w:type="spellStart"/>
            <w:r w:rsidRPr="006D709E">
              <w:rPr>
                <w:rFonts w:cstheme="minorHAnsi"/>
                <w:sz w:val="20"/>
                <w:szCs w:val="20"/>
                <w:lang w:val="mk-MK"/>
              </w:rPr>
              <w:t>интеркултурни</w:t>
            </w:r>
            <w:proofErr w:type="spellEnd"/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 компетенции (ревидирани или донесени нови наставни програми, прирачници и упатства за содржини со </w:t>
            </w:r>
            <w:proofErr w:type="spellStart"/>
            <w:r w:rsidRPr="006D709E">
              <w:rPr>
                <w:rFonts w:cstheme="minorHAnsi"/>
                <w:sz w:val="20"/>
                <w:szCs w:val="20"/>
                <w:lang w:val="mk-MK"/>
              </w:rPr>
              <w:t>интеркулурни</w:t>
            </w:r>
            <w:proofErr w:type="spellEnd"/>
            <w:r w:rsidRPr="006D709E">
              <w:rPr>
                <w:rFonts w:cstheme="minorHAnsi"/>
                <w:sz w:val="20"/>
                <w:szCs w:val="20"/>
                <w:lang w:val="mk-MK"/>
              </w:rPr>
              <w:t xml:space="preserve"> содржини, нови учебници)</w:t>
            </w:r>
            <w:r w:rsidR="009362B7">
              <w:rPr>
                <w:rFonts w:cstheme="minorHAnsi"/>
                <w:sz w:val="20"/>
                <w:szCs w:val="20"/>
                <w:lang w:val="sq-AL"/>
              </w:rPr>
              <w:t>/</w:t>
            </w:r>
            <w:r w:rsidR="009362B7" w:rsidRPr="009362B7">
              <w:rPr>
                <w:lang w:val="sq-AL"/>
              </w:rPr>
              <w:t xml:space="preserve"> </w:t>
            </w:r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>Përmbajtjet e zhvilluara mësimore që çojnë në përvetësimin e kompetencave ndërkulturore (</w:t>
            </w:r>
            <w:proofErr w:type="spellStart"/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>kurrikula</w:t>
            </w:r>
            <w:proofErr w:type="spellEnd"/>
            <w:r w:rsidR="009362B7" w:rsidRPr="009362B7">
              <w:rPr>
                <w:rFonts w:cstheme="minorHAnsi"/>
                <w:sz w:val="20"/>
                <w:szCs w:val="20"/>
                <w:lang w:val="sq-AL"/>
              </w:rPr>
              <w:t xml:space="preserve"> të reja të rishikuara ose të miratuara, doracakë dhe udhëzime për përmbajtje me përmbajtje ndërkulturore, tekste të reja shkollore)</w:t>
            </w:r>
          </w:p>
        </w:tc>
      </w:tr>
      <w:tr w:rsidR="009362B7" w:rsidRPr="006D709E" w14:paraId="26B38D7C" w14:textId="77777777" w:rsidTr="00B8717A">
        <w:tc>
          <w:tcPr>
            <w:tcW w:w="1600" w:type="dxa"/>
            <w:shd w:val="clear" w:color="auto" w:fill="2E74B5" w:themeFill="accent1" w:themeFillShade="BF"/>
          </w:tcPr>
          <w:p w14:paraId="1486053E" w14:textId="12AD0ED2" w:rsidR="009362B7" w:rsidRPr="006D709E" w:rsidRDefault="009362B7" w:rsidP="009362B7">
            <w:pPr>
              <w:rPr>
                <w:lang w:val="mk-MK"/>
              </w:rPr>
            </w:pPr>
            <w:r w:rsidRPr="00607197">
              <w:rPr>
                <w:rFonts w:cs="Calibri"/>
                <w:b/>
                <w:sz w:val="18"/>
                <w:szCs w:val="18"/>
              </w:rPr>
              <w:t>Мерки</w:t>
            </w:r>
            <w:r>
              <w:rPr>
                <w:rFonts w:cs="Calibri"/>
                <w:b/>
                <w:sz w:val="18"/>
                <w:szCs w:val="18"/>
              </w:rPr>
              <w:t>/ Masat</w:t>
            </w:r>
          </w:p>
        </w:tc>
        <w:tc>
          <w:tcPr>
            <w:tcW w:w="1726" w:type="dxa"/>
            <w:shd w:val="clear" w:color="auto" w:fill="2E74B5" w:themeFill="accent1" w:themeFillShade="BF"/>
          </w:tcPr>
          <w:p w14:paraId="7483D43E" w14:textId="67C80E22" w:rsidR="009362B7" w:rsidRPr="006D709E" w:rsidRDefault="009362B7" w:rsidP="009362B7">
            <w:pPr>
              <w:rPr>
                <w:lang w:val="mk-MK"/>
              </w:rPr>
            </w:pPr>
            <w:proofErr w:type="spellStart"/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Активности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Aktivitetet</w:t>
            </w:r>
            <w:proofErr w:type="spellEnd"/>
          </w:p>
        </w:tc>
        <w:tc>
          <w:tcPr>
            <w:tcW w:w="1063" w:type="dxa"/>
            <w:shd w:val="clear" w:color="auto" w:fill="2E74B5" w:themeFill="accent1" w:themeFillShade="BF"/>
          </w:tcPr>
          <w:p w14:paraId="00D30FFD" w14:textId="77777777" w:rsidR="009362B7" w:rsidRPr="00607197" w:rsidRDefault="009362B7" w:rsidP="009362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Водечки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орган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Organi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drejtues</w:t>
            </w:r>
            <w:proofErr w:type="spellEnd"/>
          </w:p>
          <w:p w14:paraId="39660839" w14:textId="77777777" w:rsidR="009362B7" w:rsidRPr="006D709E" w:rsidRDefault="009362B7" w:rsidP="009362B7">
            <w:pPr>
              <w:rPr>
                <w:lang w:val="mk-MK"/>
              </w:rPr>
            </w:pPr>
          </w:p>
        </w:tc>
        <w:tc>
          <w:tcPr>
            <w:tcW w:w="1161" w:type="dxa"/>
            <w:shd w:val="clear" w:color="auto" w:fill="2E74B5" w:themeFill="accent1" w:themeFillShade="BF"/>
          </w:tcPr>
          <w:p w14:paraId="1A5634CC" w14:textId="26BC2CFA" w:rsidR="009362B7" w:rsidRPr="006D709E" w:rsidRDefault="009362B7" w:rsidP="009362B7">
            <w:pPr>
              <w:rPr>
                <w:lang w:val="mk-MK"/>
              </w:rPr>
            </w:pPr>
            <w:r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Други органи/ </w:t>
            </w:r>
            <w:proofErr w:type="spellStart"/>
            <w:r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>Organe</w:t>
            </w:r>
            <w:proofErr w:type="spellEnd"/>
            <w:r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>të</w:t>
            </w:r>
            <w:proofErr w:type="spellEnd"/>
            <w:r w:rsidRPr="00571821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t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  <w:lang w:val="sq-AL"/>
              </w:rPr>
              <w:t>jera</w:t>
            </w:r>
            <w:proofErr w:type="spellEnd"/>
          </w:p>
        </w:tc>
        <w:tc>
          <w:tcPr>
            <w:tcW w:w="946" w:type="dxa"/>
            <w:shd w:val="clear" w:color="auto" w:fill="2E74B5" w:themeFill="accent1" w:themeFillShade="BF"/>
            <w:vAlign w:val="center"/>
          </w:tcPr>
          <w:p w14:paraId="1E99004B" w14:textId="77777777" w:rsidR="009362B7" w:rsidRPr="00571821" w:rsidRDefault="009362B7" w:rsidP="009362B7">
            <w:pPr>
              <w:jc w:val="center"/>
              <w:rPr>
                <w:rFonts w:cstheme="minorHAnsi"/>
                <w:b/>
                <w:sz w:val="18"/>
                <w:szCs w:val="18"/>
                <w:lang w:val="sq-AL"/>
              </w:rPr>
            </w:pPr>
            <w:proofErr w:type="spellStart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Почетен</w:t>
            </w:r>
            <w:proofErr w:type="spellEnd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датум</w:t>
            </w:r>
            <w:proofErr w:type="spellEnd"/>
          </w:p>
          <w:p w14:paraId="5DE94E2B" w14:textId="77777777" w:rsidR="00F9741C" w:rsidRDefault="009362B7" w:rsidP="009362B7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(</w:t>
            </w:r>
            <w:proofErr w:type="spellStart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квартал</w:t>
            </w:r>
            <w:proofErr w:type="spellEnd"/>
            <w:r w:rsidRPr="00571821">
              <w:rPr>
                <w:rFonts w:cstheme="minorHAnsi"/>
                <w:b/>
                <w:sz w:val="18"/>
                <w:szCs w:val="18"/>
                <w:lang w:val="sq-AL"/>
              </w:rPr>
              <w:t>)/ Data f</w:t>
            </w:r>
            <w:r>
              <w:rPr>
                <w:rFonts w:cstheme="minorHAnsi"/>
                <w:b/>
                <w:sz w:val="18"/>
                <w:szCs w:val="18"/>
                <w:lang w:val="sq-AL"/>
              </w:rPr>
              <w:t>illestare</w:t>
            </w:r>
          </w:p>
          <w:p w14:paraId="0714AFAC" w14:textId="0C44139E" w:rsidR="009362B7" w:rsidRPr="006D709E" w:rsidRDefault="00F9741C" w:rsidP="009362B7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mk-MK"/>
              </w:rPr>
            </w:pPr>
            <w:r>
              <w:rPr>
                <w:rFonts w:cstheme="minorHAnsi"/>
                <w:b/>
                <w:sz w:val="18"/>
                <w:szCs w:val="18"/>
                <w:lang w:val="sq-AL"/>
              </w:rPr>
              <w:t>(tremujori)</w:t>
            </w:r>
            <w:r w:rsidR="009362B7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</w:p>
        </w:tc>
        <w:tc>
          <w:tcPr>
            <w:tcW w:w="1213" w:type="dxa"/>
            <w:gridSpan w:val="2"/>
            <w:shd w:val="clear" w:color="auto" w:fill="2E74B5" w:themeFill="accent1" w:themeFillShade="BF"/>
            <w:vAlign w:val="center"/>
          </w:tcPr>
          <w:p w14:paraId="70C5F008" w14:textId="77777777" w:rsidR="009362B7" w:rsidRPr="006D709E" w:rsidRDefault="009362B7" w:rsidP="009362B7">
            <w:pPr>
              <w:jc w:val="center"/>
              <w:rPr>
                <w:rFonts w:cstheme="minorHAnsi"/>
                <w:b/>
                <w:sz w:val="18"/>
                <w:szCs w:val="18"/>
                <w:lang w:val="sq-AL"/>
              </w:rPr>
            </w:pP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Планиран</w:t>
            </w:r>
            <w:proofErr w:type="spellEnd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датум</w:t>
            </w:r>
            <w:proofErr w:type="spellEnd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на</w:t>
            </w:r>
            <w:proofErr w:type="spellEnd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извршување</w:t>
            </w:r>
            <w:proofErr w:type="spellEnd"/>
          </w:p>
          <w:p w14:paraId="14893FEC" w14:textId="74965AB7" w:rsidR="009362B7" w:rsidRPr="006D709E" w:rsidRDefault="009362B7" w:rsidP="009362B7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mk-MK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(</w:t>
            </w:r>
            <w:proofErr w:type="spellStart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квартал</w:t>
            </w:r>
            <w:proofErr w:type="spellEnd"/>
            <w:r w:rsidRPr="006D709E">
              <w:rPr>
                <w:rFonts w:cstheme="minorHAnsi"/>
                <w:b/>
                <w:sz w:val="18"/>
                <w:szCs w:val="18"/>
                <w:lang w:val="sq-AL"/>
              </w:rPr>
              <w:t>)/ Data e planifikuar e ekzekutimit (tremujori)</w:t>
            </w:r>
          </w:p>
        </w:tc>
        <w:tc>
          <w:tcPr>
            <w:tcW w:w="1180" w:type="dxa"/>
            <w:shd w:val="clear" w:color="auto" w:fill="2E74B5" w:themeFill="accent1" w:themeFillShade="BF"/>
            <w:vAlign w:val="center"/>
          </w:tcPr>
          <w:p w14:paraId="7065EA9E" w14:textId="262C960D" w:rsidR="009362B7" w:rsidRPr="006D709E" w:rsidRDefault="009362B7" w:rsidP="009362B7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mk-MK"/>
              </w:rPr>
            </w:pPr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Проценка на потребните средствата/ </w:t>
            </w:r>
            <w:proofErr w:type="spellStart"/>
            <w:r w:rsidRPr="009362B7">
              <w:rPr>
                <w:rFonts w:cstheme="minorHAnsi"/>
                <w:b/>
                <w:sz w:val="18"/>
                <w:szCs w:val="18"/>
                <w:lang w:val="mk-MK"/>
              </w:rPr>
              <w:t>Vler</w:t>
            </w:r>
            <w:proofErr w:type="spellEnd"/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>ë</w:t>
            </w:r>
            <w:proofErr w:type="spellStart"/>
            <w:r w:rsidRPr="009362B7">
              <w:rPr>
                <w:rFonts w:cstheme="minorHAnsi"/>
                <w:b/>
                <w:sz w:val="18"/>
                <w:szCs w:val="18"/>
                <w:lang w:val="mk-MK"/>
              </w:rPr>
              <w:t>simin</w:t>
            </w:r>
            <w:proofErr w:type="spellEnd"/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9362B7">
              <w:rPr>
                <w:rFonts w:cstheme="minorHAnsi"/>
                <w:b/>
                <w:sz w:val="18"/>
                <w:szCs w:val="18"/>
                <w:lang w:val="mk-MK"/>
              </w:rPr>
              <w:t>i</w:t>
            </w:r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362B7">
              <w:rPr>
                <w:rFonts w:cstheme="minorHAnsi"/>
                <w:b/>
                <w:sz w:val="18"/>
                <w:szCs w:val="18"/>
                <w:lang w:val="mk-MK"/>
              </w:rPr>
              <w:t>mjeteve</w:t>
            </w:r>
            <w:proofErr w:type="spellEnd"/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9362B7">
              <w:rPr>
                <w:rFonts w:cstheme="minorHAnsi"/>
                <w:b/>
                <w:sz w:val="18"/>
                <w:szCs w:val="18"/>
                <w:lang w:val="mk-MK"/>
              </w:rPr>
              <w:t>t</w:t>
            </w:r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ë </w:t>
            </w:r>
            <w:proofErr w:type="spellStart"/>
            <w:r w:rsidRPr="009362B7">
              <w:rPr>
                <w:rFonts w:cstheme="minorHAnsi"/>
                <w:b/>
                <w:sz w:val="18"/>
                <w:szCs w:val="18"/>
                <w:lang w:val="mk-MK"/>
              </w:rPr>
              <w:t>nevojshme</w:t>
            </w:r>
            <w:proofErr w:type="spellEnd"/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18" w:type="dxa"/>
            <w:shd w:val="clear" w:color="auto" w:fill="2E74B5" w:themeFill="accent1" w:themeFillShade="BF"/>
            <w:vAlign w:val="center"/>
          </w:tcPr>
          <w:p w14:paraId="10E69DD9" w14:textId="6DAFFD52" w:rsidR="009362B7" w:rsidRPr="006D709E" w:rsidRDefault="009362B7" w:rsidP="009362B7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mk-MK"/>
              </w:rPr>
            </w:pPr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Извор на финансирање/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Burimi</w:t>
            </w:r>
            <w:proofErr w:type="spellEnd"/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i</w:t>
            </w:r>
            <w:proofErr w:type="spellEnd"/>
            <w:r w:rsidRPr="00E03DB2">
              <w:rPr>
                <w:rFonts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sq-AL"/>
              </w:rPr>
              <w:t>financimit</w:t>
            </w:r>
          </w:p>
        </w:tc>
        <w:tc>
          <w:tcPr>
            <w:tcW w:w="4643" w:type="dxa"/>
            <w:shd w:val="clear" w:color="auto" w:fill="2E74B5" w:themeFill="accent1" w:themeFillShade="BF"/>
            <w:vAlign w:val="center"/>
          </w:tcPr>
          <w:p w14:paraId="139627FB" w14:textId="77777777" w:rsidR="009362B7" w:rsidRPr="00E03DB2" w:rsidRDefault="009362B7" w:rsidP="009362B7">
            <w:pPr>
              <w:jc w:val="center"/>
              <w:rPr>
                <w:rFonts w:cs="Calibri"/>
                <w:bCs/>
                <w:sz w:val="18"/>
                <w:szCs w:val="18"/>
                <w:lang w:val="sq-AL"/>
              </w:rPr>
            </w:pPr>
            <w:proofErr w:type="spellStart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>Показател</w:t>
            </w:r>
            <w:proofErr w:type="spellEnd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>на</w:t>
            </w:r>
            <w:proofErr w:type="spellEnd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>резултат</w:t>
            </w:r>
            <w:proofErr w:type="spellEnd"/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(</w:t>
            </w:r>
            <w:proofErr w:type="spellStart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поврзан</w:t>
            </w:r>
            <w:proofErr w:type="spellEnd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со</w:t>
            </w:r>
            <w:proofErr w:type="spellEnd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мерката</w:t>
            </w:r>
            <w:proofErr w:type="spellEnd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/</w:t>
            </w:r>
            <w:proofErr w:type="spellStart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активноста</w:t>
            </w:r>
            <w:proofErr w:type="spellEnd"/>
            <w:r w:rsidRPr="00E03DB2">
              <w:rPr>
                <w:rFonts w:cs="Calibri"/>
                <w:bCs/>
                <w:sz w:val="18"/>
                <w:szCs w:val="18"/>
                <w:lang w:val="sq-AL"/>
              </w:rPr>
              <w:t>)/</w:t>
            </w:r>
            <w:r>
              <w:rPr>
                <w:rFonts w:cs="Calibri"/>
                <w:bCs/>
                <w:sz w:val="18"/>
                <w:szCs w:val="18"/>
                <w:lang w:val="sq-AL"/>
              </w:rPr>
              <w:t xml:space="preserve"> </w:t>
            </w:r>
            <w:r w:rsidRPr="00E03DB2">
              <w:rPr>
                <w:rFonts w:cs="Calibri"/>
                <w:b/>
                <w:sz w:val="18"/>
                <w:szCs w:val="18"/>
                <w:lang w:val="sq-AL"/>
              </w:rPr>
              <w:t>Treguesi i rezultatit</w:t>
            </w:r>
            <w:r>
              <w:rPr>
                <w:rFonts w:cs="Calibri"/>
                <w:bCs/>
                <w:sz w:val="18"/>
                <w:szCs w:val="18"/>
                <w:lang w:val="sq-AL"/>
              </w:rPr>
              <w:t xml:space="preserve"> (lidhja me masën/aktivitetin)</w:t>
            </w:r>
          </w:p>
          <w:p w14:paraId="5954D671" w14:textId="77777777" w:rsidR="009362B7" w:rsidRPr="006D709E" w:rsidRDefault="009362B7" w:rsidP="009362B7">
            <w:pPr>
              <w:spacing w:line="256" w:lineRule="auto"/>
              <w:jc w:val="center"/>
              <w:rPr>
                <w:rFonts w:cs="Calibri"/>
                <w:sz w:val="16"/>
                <w:szCs w:val="16"/>
                <w:lang w:val="mk-MK"/>
              </w:rPr>
            </w:pPr>
          </w:p>
        </w:tc>
      </w:tr>
      <w:tr w:rsidR="00C209FD" w:rsidRPr="006D709E" w14:paraId="4754C998" w14:textId="77777777" w:rsidTr="00B8717A">
        <w:tc>
          <w:tcPr>
            <w:tcW w:w="1600" w:type="dxa"/>
            <w:vMerge w:val="restart"/>
          </w:tcPr>
          <w:p w14:paraId="51479F1E" w14:textId="08EAA656" w:rsidR="00C209FD" w:rsidRPr="00486D23" w:rsidRDefault="00C209FD" w:rsidP="00C209FD">
            <w:pPr>
              <w:spacing w:after="160"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>4.1.1: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>Зајакнување на заедничките наставни и вон-наставни активности во основните и средните училишта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486D23" w:rsidRPr="00486D23">
              <w:rPr>
                <w:lang w:val="mk-MK"/>
              </w:rPr>
              <w:t xml:space="preserve"> </w:t>
            </w:r>
            <w:r w:rsidR="00486D23" w:rsidRPr="00486D23">
              <w:rPr>
                <w:rFonts w:cstheme="minorHAnsi"/>
                <w:sz w:val="18"/>
                <w:szCs w:val="18"/>
                <w:lang w:val="sq-AL"/>
              </w:rPr>
              <w:t>Përforcimi i aktiviteteve të përbashkëta shkollore dhe jashtëshkollore në shkollat ​​fillore dhe të mesme</w:t>
            </w:r>
          </w:p>
        </w:tc>
        <w:tc>
          <w:tcPr>
            <w:tcW w:w="1726" w:type="dxa"/>
          </w:tcPr>
          <w:p w14:paraId="43B03045" w14:textId="77777777" w:rsidR="00C209FD" w:rsidRPr="006D709E" w:rsidRDefault="00C209FD" w:rsidP="00C209FD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6D709E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4.1.1.1</w:t>
            </w:r>
          </w:p>
          <w:p w14:paraId="1AA76FA3" w14:textId="77777777" w:rsidR="00C209FD" w:rsidRDefault="00C209FD" w:rsidP="00C209FD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sq-AL"/>
              </w:rPr>
            </w:pPr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Организирање на наставата во повеќе-јазичните училишта на начин со кој се превенира физичката сегрегација според јазик на настава</w:t>
            </w:r>
            <w:r w:rsidR="00486D23">
              <w:rPr>
                <w:rFonts w:ascii="Calibri" w:eastAsia="Calibri" w:hAnsi="Calibri" w:cs="Calibri"/>
                <w:sz w:val="18"/>
                <w:szCs w:val="18"/>
                <w:lang w:val="sq-AL"/>
              </w:rPr>
              <w:t>/</w:t>
            </w:r>
            <w:r w:rsidR="00486D23" w:rsidRPr="00486D23">
              <w:rPr>
                <w:lang w:val="mk-MK"/>
              </w:rPr>
              <w:t xml:space="preserve"> </w:t>
            </w:r>
            <w:r w:rsidR="00486D23" w:rsidRPr="00486D23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Organizimi i mësimdhënies në shkollat ​​shumëgjuhëshe në mënyrë që të parandalohet </w:t>
            </w:r>
            <w:proofErr w:type="spellStart"/>
            <w:r w:rsidR="00486D23" w:rsidRPr="00486D23">
              <w:rPr>
                <w:rFonts w:ascii="Calibri" w:eastAsia="Calibri" w:hAnsi="Calibri" w:cs="Calibri"/>
                <w:sz w:val="18"/>
                <w:szCs w:val="18"/>
                <w:lang w:val="sq-AL"/>
              </w:rPr>
              <w:t>segregacioni</w:t>
            </w:r>
            <w:proofErr w:type="spellEnd"/>
            <w:r w:rsidR="00486D23" w:rsidRPr="00486D23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fizik sipas gjuhës së mësimit</w:t>
            </w:r>
          </w:p>
          <w:p w14:paraId="59388FE5" w14:textId="3385BA2C" w:rsidR="00486D23" w:rsidRPr="00486D23" w:rsidRDefault="00486D23" w:rsidP="00C209FD">
            <w:pPr>
              <w:spacing w:line="276" w:lineRule="auto"/>
              <w:contextualSpacing/>
              <w:rPr>
                <w:rFonts w:eastAsia="Calibri" w:cstheme="minorHAnsi"/>
                <w:sz w:val="18"/>
                <w:szCs w:val="18"/>
                <w:lang w:val="sq-AL"/>
              </w:rPr>
            </w:pPr>
          </w:p>
        </w:tc>
        <w:tc>
          <w:tcPr>
            <w:tcW w:w="1063" w:type="dxa"/>
          </w:tcPr>
          <w:p w14:paraId="69F5334F" w14:textId="78FF3799" w:rsidR="00C209FD" w:rsidRPr="00486D23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Единици на локалната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смоуправа</w:t>
            </w:r>
            <w:proofErr w:type="spellEnd"/>
            <w:r w:rsidR="00486D23">
              <w:rPr>
                <w:rFonts w:cstheme="minorHAnsi"/>
                <w:sz w:val="18"/>
                <w:szCs w:val="18"/>
                <w:lang w:val="sq-AL"/>
              </w:rPr>
              <w:t>/ Njësi të vetëqeverisjes lokale</w:t>
            </w:r>
          </w:p>
        </w:tc>
        <w:tc>
          <w:tcPr>
            <w:tcW w:w="1161" w:type="dxa"/>
          </w:tcPr>
          <w:p w14:paraId="7EBE45D9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946" w:type="dxa"/>
          </w:tcPr>
          <w:p w14:paraId="648A821A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1.9.2024</w:t>
            </w:r>
          </w:p>
        </w:tc>
        <w:tc>
          <w:tcPr>
            <w:tcW w:w="1213" w:type="dxa"/>
            <w:gridSpan w:val="2"/>
          </w:tcPr>
          <w:p w14:paraId="30AE0B6B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1.9.2026</w:t>
            </w:r>
          </w:p>
        </w:tc>
        <w:tc>
          <w:tcPr>
            <w:tcW w:w="1180" w:type="dxa"/>
          </w:tcPr>
          <w:p w14:paraId="0B580FDA" w14:textId="77777777" w:rsidR="00F9741C" w:rsidRDefault="00C209FD" w:rsidP="00C209FD">
            <w:pPr>
              <w:spacing w:line="256" w:lineRule="auto"/>
              <w:jc w:val="center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Нема фискални импликации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 xml:space="preserve">/ Nuk ka implikime </w:t>
            </w:r>
          </w:p>
          <w:p w14:paraId="1FF8D7E6" w14:textId="4C64CE13" w:rsidR="00C209FD" w:rsidRPr="00486D23" w:rsidRDefault="00F9741C" w:rsidP="00C209FD">
            <w:pPr>
              <w:spacing w:line="256" w:lineRule="auto"/>
              <w:jc w:val="center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(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>fiskale</w:t>
            </w:r>
          </w:p>
        </w:tc>
        <w:tc>
          <w:tcPr>
            <w:tcW w:w="1318" w:type="dxa"/>
          </w:tcPr>
          <w:p w14:paraId="287F45BC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b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>/</w:t>
            </w:r>
          </w:p>
        </w:tc>
        <w:tc>
          <w:tcPr>
            <w:tcW w:w="4643" w:type="dxa"/>
          </w:tcPr>
          <w:p w14:paraId="35A2F319" w14:textId="2EDD7DBB" w:rsidR="00C209FD" w:rsidRPr="00486D23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Cs/>
                <w:iCs/>
                <w:sz w:val="18"/>
                <w:szCs w:val="18"/>
                <w:lang w:val="mk-MK"/>
              </w:rPr>
              <w:t xml:space="preserve">Зголемен број на општини кои ја </w:t>
            </w:r>
            <w:proofErr w:type="spellStart"/>
            <w:r w:rsidRPr="006D709E">
              <w:rPr>
                <w:rFonts w:cstheme="minorHAnsi"/>
                <w:bCs/>
                <w:iCs/>
                <w:sz w:val="18"/>
                <w:szCs w:val="18"/>
                <w:lang w:val="mk-MK"/>
              </w:rPr>
              <w:t>реорганизирале</w:t>
            </w:r>
            <w:proofErr w:type="spellEnd"/>
            <w:r w:rsidRPr="006D709E">
              <w:rPr>
                <w:rFonts w:cstheme="minorHAnsi"/>
                <w:bCs/>
                <w:iCs/>
                <w:sz w:val="18"/>
                <w:szCs w:val="18"/>
                <w:lang w:val="mk-MK"/>
              </w:rPr>
              <w:t xml:space="preserve"> наставата</w:t>
            </w:r>
            <w:r w:rsidR="00486D23">
              <w:rPr>
                <w:rFonts w:cstheme="minorHAnsi"/>
                <w:bCs/>
                <w:iCs/>
                <w:sz w:val="18"/>
                <w:szCs w:val="18"/>
                <w:lang w:val="sq-AL"/>
              </w:rPr>
              <w:t>/ Rritja e numrit të komunave, që e kanë riorganizuar mësimin</w:t>
            </w:r>
          </w:p>
        </w:tc>
      </w:tr>
      <w:tr w:rsidR="00C209FD" w:rsidRPr="006D709E" w14:paraId="6D8BCBE9" w14:textId="77777777" w:rsidTr="00B8717A">
        <w:tc>
          <w:tcPr>
            <w:tcW w:w="1600" w:type="dxa"/>
            <w:vMerge/>
          </w:tcPr>
          <w:p w14:paraId="1AC698F3" w14:textId="77777777" w:rsidR="00C209FD" w:rsidRPr="006D709E" w:rsidRDefault="00C209FD" w:rsidP="00C209FD">
            <w:pPr>
              <w:spacing w:after="160"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1726" w:type="dxa"/>
          </w:tcPr>
          <w:p w14:paraId="4FE655C1" w14:textId="77777777" w:rsidR="00C209FD" w:rsidRPr="006D709E" w:rsidRDefault="00C209FD" w:rsidP="00C209FD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6D709E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4.1.1.2</w:t>
            </w:r>
          </w:p>
          <w:p w14:paraId="52749EC9" w14:textId="3687FB05" w:rsidR="00C209FD" w:rsidRPr="009C4EB6" w:rsidRDefault="00C209FD" w:rsidP="00C209FD">
            <w:pPr>
              <w:spacing w:line="276" w:lineRule="auto"/>
              <w:contextualSpacing/>
              <w:rPr>
                <w:rFonts w:eastAsia="Calibri" w:cstheme="minorHAnsi"/>
                <w:sz w:val="18"/>
                <w:szCs w:val="18"/>
                <w:lang w:val="sq-AL"/>
              </w:rPr>
            </w:pPr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Организирање на заеднички вон-наставни активности во основните и средните училишта</w:t>
            </w:r>
            <w:r w:rsid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>/</w:t>
            </w:r>
            <w:r w:rsidR="009C4EB6" w:rsidRPr="009C4EB6">
              <w:rPr>
                <w:lang w:val="mk-MK"/>
              </w:rPr>
              <w:t xml:space="preserve"> </w:t>
            </w:r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Organizimi i </w:t>
            </w:r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lastRenderedPageBreak/>
              <w:t>aktiviteteve të përbashkëta jashtëshkollore në shkollat ​​fillore dhe të mesme</w:t>
            </w:r>
          </w:p>
        </w:tc>
        <w:tc>
          <w:tcPr>
            <w:tcW w:w="1063" w:type="dxa"/>
          </w:tcPr>
          <w:p w14:paraId="5EFC5E68" w14:textId="1EE38356" w:rsidR="00C209FD" w:rsidRPr="00486D23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lastRenderedPageBreak/>
              <w:t>Јавни основни и средни училишта/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 xml:space="preserve"> Shkolla fillore dhe të mesme publike</w:t>
            </w:r>
          </w:p>
        </w:tc>
        <w:tc>
          <w:tcPr>
            <w:tcW w:w="1161" w:type="dxa"/>
          </w:tcPr>
          <w:p w14:paraId="155D3962" w14:textId="77777777" w:rsidR="00C209FD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БРО/ МОН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>/</w:t>
            </w:r>
          </w:p>
          <w:p w14:paraId="12BEB05F" w14:textId="6BF78892" w:rsidR="00486D23" w:rsidRPr="00486D23" w:rsidRDefault="00486D23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sq-AL"/>
              </w:rPr>
              <w:t>BZhA</w:t>
            </w:r>
            <w:proofErr w:type="spellEnd"/>
            <w:r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  <w:lang w:val="sq-AL"/>
              </w:rPr>
              <w:t>MASh</w:t>
            </w:r>
            <w:proofErr w:type="spellEnd"/>
          </w:p>
        </w:tc>
        <w:tc>
          <w:tcPr>
            <w:tcW w:w="946" w:type="dxa"/>
          </w:tcPr>
          <w:p w14:paraId="3880F844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1.1.2024</w:t>
            </w:r>
          </w:p>
        </w:tc>
        <w:tc>
          <w:tcPr>
            <w:tcW w:w="1213" w:type="dxa"/>
            <w:gridSpan w:val="2"/>
          </w:tcPr>
          <w:p w14:paraId="46C114AE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31.12.2026</w:t>
            </w:r>
          </w:p>
        </w:tc>
        <w:tc>
          <w:tcPr>
            <w:tcW w:w="1180" w:type="dxa"/>
          </w:tcPr>
          <w:p w14:paraId="78433817" w14:textId="6D6FF8BD" w:rsidR="00C209FD" w:rsidRPr="009C4EB6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15.000.000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мкд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0F725A7A" w14:textId="77777777" w:rsidR="00C209FD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Грантови од МОН/ Буџет на МОН 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/ </w:t>
            </w:r>
            <w:proofErr w:type="spellStart"/>
            <w:r w:rsidR="009C4EB6">
              <w:rPr>
                <w:rFonts w:cstheme="minorHAnsi"/>
                <w:sz w:val="18"/>
                <w:szCs w:val="18"/>
                <w:lang w:val="sq-AL"/>
              </w:rPr>
              <w:t>Grantet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 e </w:t>
            </w:r>
            <w:proofErr w:type="spellStart"/>
            <w:r w:rsidR="009C4EB6">
              <w:rPr>
                <w:rFonts w:cstheme="minorHAnsi"/>
                <w:sz w:val="18"/>
                <w:szCs w:val="18"/>
                <w:lang w:val="sq-AL"/>
              </w:rPr>
              <w:t>MASh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-së/ Buxheti i </w:t>
            </w:r>
            <w:proofErr w:type="spellStart"/>
            <w:r w:rsidR="009C4EB6">
              <w:rPr>
                <w:rFonts w:cstheme="minorHAnsi"/>
                <w:sz w:val="18"/>
                <w:szCs w:val="18"/>
                <w:lang w:val="sq-AL"/>
              </w:rPr>
              <w:t>MASh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>-së</w:t>
            </w:r>
          </w:p>
          <w:p w14:paraId="45CBC53D" w14:textId="63D38A26" w:rsidR="009C4EB6" w:rsidRPr="009C4EB6" w:rsidRDefault="009C4EB6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Приграма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13</w:t>
            </w:r>
            <w:r>
              <w:rPr>
                <w:rFonts w:cstheme="minorHAnsi"/>
                <w:sz w:val="18"/>
                <w:szCs w:val="18"/>
                <w:lang w:val="sq-AL"/>
              </w:rPr>
              <w:t>/ Programi 13</w:t>
            </w:r>
          </w:p>
        </w:tc>
        <w:tc>
          <w:tcPr>
            <w:tcW w:w="4643" w:type="dxa"/>
          </w:tcPr>
          <w:p w14:paraId="355A8ACE" w14:textId="11121846" w:rsidR="00C209FD" w:rsidRPr="009C4EB6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Учениците кои ја следат наставата на различен наставен јазик контактираат помеѓу себе преку заеднички вон-наставни активности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9C4EB6" w:rsidRPr="009C4EB6">
              <w:rPr>
                <w:lang w:val="sq-AL"/>
              </w:rPr>
              <w:t xml:space="preserve"> </w:t>
            </w:r>
            <w:r w:rsidR="009C4EB6" w:rsidRPr="009C4EB6">
              <w:rPr>
                <w:rFonts w:cstheme="minorHAnsi"/>
                <w:sz w:val="18"/>
                <w:szCs w:val="18"/>
                <w:lang w:val="sq-AL"/>
              </w:rPr>
              <w:t xml:space="preserve">Nxënësit që e ndjekin mësimin në gjuhë të ndryshme mësimore kontaktojnë njëri-tjetrin </w:t>
            </w:r>
            <w:r w:rsidR="009C4EB6" w:rsidRPr="009C4EB6">
              <w:rPr>
                <w:rFonts w:cstheme="minorHAnsi"/>
                <w:sz w:val="18"/>
                <w:szCs w:val="18"/>
                <w:lang w:val="sq-AL"/>
              </w:rPr>
              <w:lastRenderedPageBreak/>
              <w:t>përmes aktiviteteve të përbashkëta jashtëshkollore</w:t>
            </w:r>
          </w:p>
        </w:tc>
      </w:tr>
      <w:tr w:rsidR="00C209FD" w:rsidRPr="006D709E" w14:paraId="6623665A" w14:textId="77777777" w:rsidTr="00B8717A">
        <w:tc>
          <w:tcPr>
            <w:tcW w:w="1600" w:type="dxa"/>
            <w:vMerge/>
          </w:tcPr>
          <w:p w14:paraId="271AAA00" w14:textId="77777777" w:rsidR="00C209FD" w:rsidRPr="006D709E" w:rsidRDefault="00C209FD" w:rsidP="00C209FD">
            <w:pPr>
              <w:spacing w:after="160"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1726" w:type="dxa"/>
          </w:tcPr>
          <w:p w14:paraId="44F87B52" w14:textId="77777777" w:rsidR="00C209FD" w:rsidRPr="006D709E" w:rsidRDefault="00C209FD" w:rsidP="00C209FD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mk-MK"/>
              </w:rPr>
            </w:pPr>
            <w:r w:rsidRPr="006D709E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4.1.1.3:</w:t>
            </w:r>
          </w:p>
          <w:p w14:paraId="0B9FD0E9" w14:textId="77777777" w:rsidR="00C209FD" w:rsidRPr="006D709E" w:rsidRDefault="00C209FD" w:rsidP="00C209FD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mk-MK"/>
              </w:rPr>
            </w:pPr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 xml:space="preserve">Организација на „Недела на </w:t>
            </w:r>
            <w:proofErr w:type="spellStart"/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интеркулту</w:t>
            </w:r>
            <w:proofErr w:type="spellEnd"/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-</w:t>
            </w:r>
          </w:p>
          <w:p w14:paraId="541E50D8" w14:textId="51112993" w:rsidR="009C4EB6" w:rsidRPr="009C4EB6" w:rsidRDefault="00C209FD" w:rsidP="009C4EB6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sq-AL"/>
              </w:rPr>
            </w:pPr>
            <w:proofErr w:type="spellStart"/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рализмот</w:t>
            </w:r>
            <w:proofErr w:type="spellEnd"/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“ со учество на сите училишта од општината</w:t>
            </w:r>
            <w:r w:rsid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>/</w:t>
            </w:r>
            <w:r w:rsidR="009C4EB6" w:rsidRPr="009C4EB6">
              <w:rPr>
                <w:lang w:val="mk-MK"/>
              </w:rPr>
              <w:t xml:space="preserve"> </w:t>
            </w:r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Organizimi i "Javës së </w:t>
            </w:r>
            <w:proofErr w:type="spellStart"/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>ndërkulturoralizmit</w:t>
            </w:r>
            <w:proofErr w:type="spellEnd"/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>"</w:t>
            </w:r>
          </w:p>
          <w:p w14:paraId="0D1E1F23" w14:textId="2A105ECA" w:rsidR="00C209FD" w:rsidRPr="009C4EB6" w:rsidRDefault="009C4EB6" w:rsidP="009C4EB6">
            <w:pPr>
              <w:spacing w:line="276" w:lineRule="auto"/>
              <w:contextualSpacing/>
              <w:rPr>
                <w:rFonts w:eastAsia="Calibri" w:cstheme="minorHAnsi"/>
                <w:b/>
                <w:sz w:val="18"/>
                <w:szCs w:val="18"/>
                <w:lang w:val="sq-AL"/>
              </w:rPr>
            </w:pPr>
            <w:r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me pjesëmarrjen e të gjitha shkollave nga komuna</w:t>
            </w:r>
          </w:p>
        </w:tc>
        <w:tc>
          <w:tcPr>
            <w:tcW w:w="1063" w:type="dxa"/>
          </w:tcPr>
          <w:p w14:paraId="579D46CC" w14:textId="7B68AA50" w:rsidR="00C209FD" w:rsidRPr="006D709E" w:rsidRDefault="00C209FD" w:rsidP="00C209FD">
            <w:pPr>
              <w:spacing w:line="256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Единици на локалната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смоуправа</w:t>
            </w:r>
            <w:proofErr w:type="spellEnd"/>
            <w:r w:rsidR="00486D23">
              <w:rPr>
                <w:rFonts w:cstheme="minorHAnsi"/>
                <w:sz w:val="18"/>
                <w:szCs w:val="18"/>
                <w:lang w:val="sq-AL"/>
              </w:rPr>
              <w:t>/ Njësi të vetëqeverisjes lokale</w:t>
            </w:r>
          </w:p>
        </w:tc>
        <w:tc>
          <w:tcPr>
            <w:tcW w:w="1161" w:type="dxa"/>
          </w:tcPr>
          <w:p w14:paraId="47B1EC15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946" w:type="dxa"/>
          </w:tcPr>
          <w:p w14:paraId="0FBAB1A8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1.9.2024</w:t>
            </w:r>
          </w:p>
        </w:tc>
        <w:tc>
          <w:tcPr>
            <w:tcW w:w="1213" w:type="dxa"/>
            <w:gridSpan w:val="2"/>
          </w:tcPr>
          <w:p w14:paraId="083E2D36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1.9.2026</w:t>
            </w:r>
          </w:p>
        </w:tc>
        <w:tc>
          <w:tcPr>
            <w:tcW w:w="1180" w:type="dxa"/>
          </w:tcPr>
          <w:p w14:paraId="5459266A" w14:textId="50115213" w:rsidR="00C209FD" w:rsidRPr="009C4EB6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4.900.000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мкд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7B239A61" w14:textId="0BFEC08D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Буџети на ЕЛС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</w:p>
        </w:tc>
        <w:tc>
          <w:tcPr>
            <w:tcW w:w="4643" w:type="dxa"/>
          </w:tcPr>
          <w:p w14:paraId="1FE66E55" w14:textId="670D0984" w:rsidR="00C209FD" w:rsidRPr="009C4EB6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Зајакнување на јавната свест за важноста на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интеркултурните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компетенции на учениците, наставниците, стручните соработници и директорите на ниво на општина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9C4EB6" w:rsidRPr="009C4EB6">
              <w:rPr>
                <w:lang w:val="mk-MK"/>
              </w:rPr>
              <w:t xml:space="preserve"> </w:t>
            </w:r>
            <w:r w:rsidR="009C4EB6" w:rsidRPr="009C4EB6">
              <w:rPr>
                <w:rFonts w:cstheme="minorHAnsi"/>
                <w:sz w:val="18"/>
                <w:szCs w:val="18"/>
                <w:lang w:val="sq-AL"/>
              </w:rPr>
              <w:t>Përforcimi i vetëdijes publike për rëndësinë e kompetencave ndërkulturore të nxënësve, mësimdhënësve, bashkëpunëtorëve profesionalë dhe drejtorëve në nivel komunal</w:t>
            </w:r>
          </w:p>
        </w:tc>
      </w:tr>
      <w:tr w:rsidR="00C209FD" w:rsidRPr="006D709E" w14:paraId="45ABCF53" w14:textId="77777777" w:rsidTr="00B8717A">
        <w:tc>
          <w:tcPr>
            <w:tcW w:w="1600" w:type="dxa"/>
            <w:vMerge/>
          </w:tcPr>
          <w:p w14:paraId="771A82BA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1726" w:type="dxa"/>
          </w:tcPr>
          <w:p w14:paraId="4F161953" w14:textId="77777777" w:rsidR="00C209FD" w:rsidRPr="006D709E" w:rsidRDefault="00C209FD" w:rsidP="00C209FD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mk-MK"/>
              </w:rPr>
            </w:pPr>
            <w:r w:rsidRPr="006D709E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4.1.1.4:</w:t>
            </w:r>
          </w:p>
          <w:p w14:paraId="1DD65374" w14:textId="321C3410" w:rsidR="00C209FD" w:rsidRPr="009C4EB6" w:rsidRDefault="00C209FD" w:rsidP="00C209FD">
            <w:pPr>
              <w:spacing w:line="276" w:lineRule="auto"/>
              <w:contextualSpacing/>
              <w:rPr>
                <w:rFonts w:cstheme="minorHAnsi"/>
                <w:b/>
                <w:bCs/>
                <w:iCs/>
                <w:color w:val="3B3838" w:themeColor="background2" w:themeShade="40"/>
                <w:sz w:val="18"/>
                <w:szCs w:val="18"/>
                <w:lang w:val="sq-AL"/>
              </w:rPr>
            </w:pPr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Реализација на заеднички наставни часови во основните и средните училишта по најмалку два различни наставни предмети</w:t>
            </w:r>
            <w:r w:rsid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>/</w:t>
            </w:r>
            <w:r w:rsidR="009C4EB6" w:rsidRPr="009C4EB6">
              <w:rPr>
                <w:lang w:val="mk-MK"/>
              </w:rPr>
              <w:t xml:space="preserve"> </w:t>
            </w:r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>Realizimi i mësimeve të përbashkëta në shkollat ​​fillore dhe të mesme në të paktën dy lëndë të ndryshme</w:t>
            </w:r>
          </w:p>
        </w:tc>
        <w:tc>
          <w:tcPr>
            <w:tcW w:w="1063" w:type="dxa"/>
          </w:tcPr>
          <w:p w14:paraId="424C5BDD" w14:textId="4A4578D9" w:rsidR="00C209FD" w:rsidRPr="006D709E" w:rsidRDefault="00C209FD" w:rsidP="00C209FD">
            <w:pPr>
              <w:spacing w:line="256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Јавни основни и средни училишта</w:t>
            </w:r>
            <w:r w:rsidR="00486D23" w:rsidRPr="006D709E">
              <w:rPr>
                <w:rFonts w:cstheme="minorHAnsi"/>
                <w:sz w:val="18"/>
                <w:szCs w:val="18"/>
                <w:lang w:val="mk-MK"/>
              </w:rPr>
              <w:t>/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 xml:space="preserve"> Shkolla fillore dhe të mesme publike</w:t>
            </w:r>
          </w:p>
        </w:tc>
        <w:tc>
          <w:tcPr>
            <w:tcW w:w="1161" w:type="dxa"/>
          </w:tcPr>
          <w:p w14:paraId="24CF836C" w14:textId="77777777" w:rsidR="00C209FD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БРО/ ЦСОО/ МОН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>/</w:t>
            </w:r>
          </w:p>
          <w:p w14:paraId="066CF525" w14:textId="47C8682D" w:rsidR="00486D23" w:rsidRPr="00486D23" w:rsidRDefault="00486D23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sq-AL"/>
              </w:rPr>
              <w:t>BZhA</w:t>
            </w:r>
            <w:proofErr w:type="spellEnd"/>
            <w:r>
              <w:rPr>
                <w:rFonts w:cstheme="minorHAnsi"/>
                <w:sz w:val="18"/>
                <w:szCs w:val="18"/>
                <w:lang w:val="sq-AL"/>
              </w:rPr>
              <w:t>/QAPT/</w:t>
            </w:r>
            <w:proofErr w:type="spellStart"/>
            <w:r>
              <w:rPr>
                <w:rFonts w:cstheme="minorHAnsi"/>
                <w:sz w:val="18"/>
                <w:szCs w:val="18"/>
                <w:lang w:val="sq-AL"/>
              </w:rPr>
              <w:t>MASh</w:t>
            </w:r>
            <w:proofErr w:type="spellEnd"/>
          </w:p>
        </w:tc>
        <w:tc>
          <w:tcPr>
            <w:tcW w:w="946" w:type="dxa"/>
          </w:tcPr>
          <w:p w14:paraId="1D054756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1.1.2024</w:t>
            </w:r>
          </w:p>
        </w:tc>
        <w:tc>
          <w:tcPr>
            <w:tcW w:w="1213" w:type="dxa"/>
            <w:gridSpan w:val="2"/>
          </w:tcPr>
          <w:p w14:paraId="6E8E7F3D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31.12.2026</w:t>
            </w:r>
          </w:p>
        </w:tc>
        <w:tc>
          <w:tcPr>
            <w:tcW w:w="1180" w:type="dxa"/>
          </w:tcPr>
          <w:p w14:paraId="6BB42E8F" w14:textId="12CEAAEA" w:rsidR="00C209FD" w:rsidRPr="009C4EB6" w:rsidRDefault="00C209FD" w:rsidP="00C209FD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15.000.000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мкд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>/MKD</w:t>
            </w:r>
          </w:p>
        </w:tc>
        <w:tc>
          <w:tcPr>
            <w:tcW w:w="1318" w:type="dxa"/>
          </w:tcPr>
          <w:p w14:paraId="7A6B1743" w14:textId="77777777" w:rsidR="00C209FD" w:rsidRPr="006D709E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Буџети на ЕЛС/ Блок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дотаци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>/</w:t>
            </w:r>
          </w:p>
          <w:p w14:paraId="79685428" w14:textId="7A056DCC" w:rsidR="00C209FD" w:rsidRPr="006D709E" w:rsidRDefault="00C209FD" w:rsidP="00C209FD">
            <w:pPr>
              <w:spacing w:line="256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грантови</w:t>
            </w:r>
            <w:r w:rsidR="00B0108E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Buxhetet e </w:t>
            </w:r>
            <w:proofErr w:type="spellStart"/>
            <w:r w:rsidR="00B0108E">
              <w:rPr>
                <w:rFonts w:cstheme="minorHAnsi"/>
                <w:sz w:val="18"/>
                <w:szCs w:val="18"/>
                <w:lang w:val="sq-AL"/>
              </w:rPr>
              <w:t>NjVL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-ve/ bllok </w:t>
            </w:r>
            <w:proofErr w:type="spellStart"/>
            <w:r w:rsidR="009C4EB6">
              <w:rPr>
                <w:rFonts w:cstheme="minorHAnsi"/>
                <w:sz w:val="18"/>
                <w:szCs w:val="18"/>
                <w:lang w:val="sq-AL"/>
              </w:rPr>
              <w:t>grantet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/ </w:t>
            </w:r>
            <w:proofErr w:type="spellStart"/>
            <w:r w:rsidR="009C4EB6">
              <w:rPr>
                <w:rFonts w:cstheme="minorHAnsi"/>
                <w:sz w:val="18"/>
                <w:szCs w:val="18"/>
                <w:lang w:val="sq-AL"/>
              </w:rPr>
              <w:t>grantet</w:t>
            </w:r>
            <w:proofErr w:type="spellEnd"/>
          </w:p>
        </w:tc>
        <w:tc>
          <w:tcPr>
            <w:tcW w:w="4643" w:type="dxa"/>
          </w:tcPr>
          <w:p w14:paraId="3271753F" w14:textId="426A534E" w:rsidR="00C209FD" w:rsidRPr="009C4EB6" w:rsidRDefault="00C209FD" w:rsidP="00C209FD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Учениците кои ја следат наставата на различен наставен јазик контактираат помеѓу себе преку заеднички наставни часови. Зголемен е бројот на училишта кои организираат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заедничкиа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наставни часови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9C4EB6" w:rsidRPr="009C4EB6">
              <w:rPr>
                <w:lang w:val="mk-MK"/>
              </w:rPr>
              <w:t xml:space="preserve"> </w:t>
            </w:r>
            <w:r w:rsidR="009C4EB6" w:rsidRPr="009C4EB6">
              <w:rPr>
                <w:rFonts w:cstheme="minorHAnsi"/>
                <w:sz w:val="18"/>
                <w:szCs w:val="18"/>
                <w:lang w:val="sq-AL"/>
              </w:rPr>
              <w:t>Nxënësit që e ndjekin mësimin në gjuhë të ndryshme mësimore kontaktojnë njëri-tjetrin përmes mësimeve të përbashkëta. Rritja e numrit të shkollave që organizojnë mësime të përbashkëta</w:t>
            </w:r>
          </w:p>
        </w:tc>
      </w:tr>
      <w:tr w:rsidR="00BC1590" w:rsidRPr="006D709E" w14:paraId="008DDC1F" w14:textId="77777777" w:rsidTr="00B8717A">
        <w:tc>
          <w:tcPr>
            <w:tcW w:w="1600" w:type="dxa"/>
          </w:tcPr>
          <w:p w14:paraId="6B3D6A08" w14:textId="76D4BB02" w:rsidR="00BC1590" w:rsidRPr="009C4EB6" w:rsidRDefault="00BC1590" w:rsidP="00BC1590">
            <w:pPr>
              <w:spacing w:line="256" w:lineRule="auto"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b/>
                <w:sz w:val="18"/>
                <w:szCs w:val="18"/>
                <w:lang w:val="mk-MK"/>
              </w:rPr>
              <w:t xml:space="preserve">4.1.2: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Зајакнување на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интеркултурните</w:t>
            </w:r>
            <w:proofErr w:type="spellEnd"/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 компетенции на наставниците, стручните соработници и директорите преку </w:t>
            </w:r>
            <w:r w:rsidRPr="006D709E">
              <w:rPr>
                <w:rFonts w:cstheme="minorHAnsi"/>
                <w:sz w:val="18"/>
                <w:szCs w:val="18"/>
                <w:lang w:val="mk-MK"/>
              </w:rPr>
              <w:lastRenderedPageBreak/>
              <w:t>воспоставување на систем на континуирани обуки и вреднување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9C4EB6" w:rsidRPr="009C4EB6">
              <w:rPr>
                <w:lang w:val="mk-MK"/>
              </w:rPr>
              <w:t xml:space="preserve"> </w:t>
            </w:r>
            <w:r w:rsidR="009C4EB6" w:rsidRPr="009C4EB6">
              <w:rPr>
                <w:rFonts w:cstheme="minorHAnsi"/>
                <w:sz w:val="18"/>
                <w:szCs w:val="18"/>
                <w:lang w:val="sq-AL"/>
              </w:rPr>
              <w:t>Përforcimi i kompetencave ndërkulturore të mësimdhënësve, bashkëpunëtorëve profesionalë dhe drejtorëve duke krijuar një sistem trajnimi dhe vlerësimi të vazhdueshëm</w:t>
            </w:r>
          </w:p>
        </w:tc>
        <w:tc>
          <w:tcPr>
            <w:tcW w:w="1726" w:type="dxa"/>
          </w:tcPr>
          <w:p w14:paraId="2E19AEAB" w14:textId="77777777" w:rsidR="00BC1590" w:rsidRPr="006D709E" w:rsidRDefault="00BC1590" w:rsidP="00BC1590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6D709E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lastRenderedPageBreak/>
              <w:t>4.1.2.1:</w:t>
            </w:r>
          </w:p>
          <w:p w14:paraId="2A4E900B" w14:textId="08C5CD55" w:rsidR="00BC1590" w:rsidRPr="009C4EB6" w:rsidRDefault="00BC1590" w:rsidP="009C4EB6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sq-AL"/>
              </w:rPr>
            </w:pPr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 xml:space="preserve">Обуки на наставници, стручни соработници и </w:t>
            </w:r>
            <w:proofErr w:type="spellStart"/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диркетори</w:t>
            </w:r>
            <w:proofErr w:type="spellEnd"/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 xml:space="preserve"> од основни и средни училишта за стекнување </w:t>
            </w:r>
            <w:proofErr w:type="spellStart"/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интеркултурни</w:t>
            </w:r>
            <w:proofErr w:type="spellEnd"/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 xml:space="preserve"> компетенции за работа </w:t>
            </w:r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lastRenderedPageBreak/>
              <w:t>во мултикултурни средини преку заеднички наставни/вон-наставни активности</w:t>
            </w:r>
            <w:r w:rsid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>/</w:t>
            </w:r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Trajnime për mësimdhënës, bashkëpunëtorë profesionalë dhe drejtorë nga shkollat ​​fillore dhe të mesme për të fituar kompetenca ndërkulturore për të punuar në mjedise </w:t>
            </w:r>
            <w:proofErr w:type="spellStart"/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>multikulturore</w:t>
            </w:r>
            <w:proofErr w:type="spellEnd"/>
            <w:r w:rsidR="009C4EB6" w:rsidRPr="009C4EB6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përmes aktiviteteve të përbashkëta shkollore/jashtëshkollore</w:t>
            </w:r>
          </w:p>
        </w:tc>
        <w:tc>
          <w:tcPr>
            <w:tcW w:w="1063" w:type="dxa"/>
          </w:tcPr>
          <w:p w14:paraId="22F8B922" w14:textId="193B1517" w:rsidR="00BC1590" w:rsidRPr="009C4EB6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lastRenderedPageBreak/>
              <w:t>БРО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9C4EB6">
              <w:rPr>
                <w:rFonts w:cstheme="minorHAnsi"/>
                <w:sz w:val="18"/>
                <w:szCs w:val="18"/>
                <w:lang w:val="sq-AL"/>
              </w:rPr>
              <w:t>BZhA</w:t>
            </w:r>
            <w:proofErr w:type="spellEnd"/>
          </w:p>
        </w:tc>
        <w:tc>
          <w:tcPr>
            <w:tcW w:w="1161" w:type="dxa"/>
          </w:tcPr>
          <w:p w14:paraId="3AE31D9A" w14:textId="77777777" w:rsidR="00BC1590" w:rsidRPr="006D709E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946" w:type="dxa"/>
          </w:tcPr>
          <w:p w14:paraId="35F36507" w14:textId="77777777" w:rsidR="00BC1590" w:rsidRPr="006D709E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1.1.2024</w:t>
            </w:r>
          </w:p>
        </w:tc>
        <w:tc>
          <w:tcPr>
            <w:tcW w:w="1213" w:type="dxa"/>
            <w:gridSpan w:val="2"/>
          </w:tcPr>
          <w:p w14:paraId="55778D57" w14:textId="77777777" w:rsidR="00BC1590" w:rsidRPr="006D709E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31.12.2026</w:t>
            </w:r>
          </w:p>
        </w:tc>
        <w:tc>
          <w:tcPr>
            <w:tcW w:w="1180" w:type="dxa"/>
          </w:tcPr>
          <w:p w14:paraId="66762D9A" w14:textId="77777777" w:rsidR="00BC1590" w:rsidRPr="006D709E" w:rsidRDefault="00BC1590" w:rsidP="00BC1590">
            <w:pPr>
              <w:spacing w:line="256" w:lineRule="auto"/>
              <w:jc w:val="right"/>
              <w:rPr>
                <w:rFonts w:cstheme="minorHAnsi"/>
                <w:sz w:val="18"/>
                <w:szCs w:val="18"/>
                <w:lang w:val="mk-MK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 xml:space="preserve">9.000.000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мкд</w:t>
            </w:r>
            <w:proofErr w:type="spellEnd"/>
          </w:p>
        </w:tc>
        <w:tc>
          <w:tcPr>
            <w:tcW w:w="1318" w:type="dxa"/>
          </w:tcPr>
          <w:p w14:paraId="5EC05578" w14:textId="56616BB9" w:rsidR="00BC1590" w:rsidRPr="009C4EB6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Буџет на БРО (обуки за наставници и стручни соработници)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/ Buxheti i </w:t>
            </w:r>
            <w:proofErr w:type="spellStart"/>
            <w:r w:rsidR="009C4EB6">
              <w:rPr>
                <w:rFonts w:cstheme="minorHAnsi"/>
                <w:sz w:val="18"/>
                <w:szCs w:val="18"/>
                <w:lang w:val="sq-AL"/>
              </w:rPr>
              <w:t>BZhA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-së (trajnime për mësimdhënës dhe 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lastRenderedPageBreak/>
              <w:t>bashkëpunëtorë profesional)</w:t>
            </w:r>
          </w:p>
          <w:p w14:paraId="139BC559" w14:textId="77777777" w:rsidR="00BC1590" w:rsidRPr="006D709E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  <w:p w14:paraId="59EE9842" w14:textId="27C513C9" w:rsidR="00BC1590" w:rsidRPr="009C4EB6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t>Буџет на ДИЦ (обуки за директори)</w:t>
            </w:r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/ </w:t>
            </w:r>
            <w:proofErr w:type="spellStart"/>
            <w:r w:rsidR="009C4EB6">
              <w:rPr>
                <w:rFonts w:cstheme="minorHAnsi"/>
                <w:sz w:val="18"/>
                <w:szCs w:val="18"/>
                <w:lang w:val="sq-AL"/>
              </w:rPr>
              <w:t>QShP</w:t>
            </w:r>
            <w:proofErr w:type="spellEnd"/>
            <w:r w:rsidR="009C4EB6">
              <w:rPr>
                <w:rFonts w:cstheme="minorHAnsi"/>
                <w:sz w:val="18"/>
                <w:szCs w:val="18"/>
                <w:lang w:val="sq-AL"/>
              </w:rPr>
              <w:t xml:space="preserve"> (trajnime për drejtorë)</w:t>
            </w:r>
          </w:p>
        </w:tc>
        <w:tc>
          <w:tcPr>
            <w:tcW w:w="4643" w:type="dxa"/>
          </w:tcPr>
          <w:p w14:paraId="31540D45" w14:textId="5E6670DC" w:rsidR="00BC1590" w:rsidRPr="0021415C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6D709E">
              <w:rPr>
                <w:rFonts w:cstheme="minorHAnsi"/>
                <w:sz w:val="18"/>
                <w:szCs w:val="18"/>
                <w:lang w:val="mk-MK"/>
              </w:rPr>
              <w:lastRenderedPageBreak/>
              <w:t xml:space="preserve">Наставниците, стручните соработници и директорите се обучени за работа/управување во мултикултурен контекст за промовирање на </w:t>
            </w:r>
            <w:proofErr w:type="spellStart"/>
            <w:r w:rsidRPr="006D709E">
              <w:rPr>
                <w:rFonts w:cstheme="minorHAnsi"/>
                <w:sz w:val="18"/>
                <w:szCs w:val="18"/>
                <w:lang w:val="mk-MK"/>
              </w:rPr>
              <w:t>интеркултурноста</w:t>
            </w:r>
            <w:proofErr w:type="spellEnd"/>
            <w:r w:rsidR="0021415C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21415C" w:rsidRPr="0021415C">
              <w:rPr>
                <w:lang w:val="sq-AL"/>
              </w:rPr>
              <w:t xml:space="preserve"> </w:t>
            </w:r>
            <w:proofErr w:type="spellStart"/>
            <w:r w:rsidR="0021415C" w:rsidRPr="0021415C">
              <w:rPr>
                <w:rFonts w:cstheme="minorHAnsi"/>
                <w:sz w:val="18"/>
                <w:szCs w:val="18"/>
                <w:lang w:val="sq-AL"/>
              </w:rPr>
              <w:t>Mësimdhënësit,bashkëpunëtorët</w:t>
            </w:r>
            <w:proofErr w:type="spellEnd"/>
            <w:r w:rsidR="0021415C" w:rsidRPr="0021415C">
              <w:rPr>
                <w:rFonts w:cstheme="minorHAnsi"/>
                <w:sz w:val="18"/>
                <w:szCs w:val="18"/>
                <w:lang w:val="sq-AL"/>
              </w:rPr>
              <w:t xml:space="preserve"> profesionalë dhe drejtorët janë trajnuar për të punuar/udhëhequr në kontekst </w:t>
            </w:r>
            <w:proofErr w:type="spellStart"/>
            <w:r w:rsidR="0021415C" w:rsidRPr="0021415C">
              <w:rPr>
                <w:rFonts w:cstheme="minorHAnsi"/>
                <w:sz w:val="18"/>
                <w:szCs w:val="18"/>
                <w:lang w:val="sq-AL"/>
              </w:rPr>
              <w:lastRenderedPageBreak/>
              <w:t>multikulturor</w:t>
            </w:r>
            <w:proofErr w:type="spellEnd"/>
            <w:r w:rsidR="0021415C" w:rsidRPr="0021415C">
              <w:rPr>
                <w:rFonts w:cstheme="minorHAnsi"/>
                <w:sz w:val="18"/>
                <w:szCs w:val="18"/>
                <w:lang w:val="sq-AL"/>
              </w:rPr>
              <w:t xml:space="preserve"> për të promovuar </w:t>
            </w:r>
            <w:proofErr w:type="spellStart"/>
            <w:r w:rsidR="0021415C" w:rsidRPr="0021415C">
              <w:rPr>
                <w:rFonts w:cstheme="minorHAnsi"/>
                <w:sz w:val="18"/>
                <w:szCs w:val="18"/>
                <w:lang w:val="sq-AL"/>
              </w:rPr>
              <w:t>ndërkulturën</w:t>
            </w:r>
            <w:proofErr w:type="spellEnd"/>
          </w:p>
        </w:tc>
      </w:tr>
      <w:tr w:rsidR="00BC1590" w14:paraId="77815A19" w14:textId="77777777" w:rsidTr="00B8717A">
        <w:tc>
          <w:tcPr>
            <w:tcW w:w="1600" w:type="dxa"/>
            <w:vMerge w:val="restart"/>
          </w:tcPr>
          <w:p w14:paraId="5D4252BF" w14:textId="0BD4336E" w:rsidR="00BC1590" w:rsidRPr="006D709E" w:rsidRDefault="00BC1590" w:rsidP="00BC1590">
            <w:pPr>
              <w:spacing w:after="160" w:line="256" w:lineRule="auto"/>
              <w:rPr>
                <w:rFonts w:cstheme="minorHAnsi"/>
                <w:b/>
                <w:sz w:val="18"/>
                <w:szCs w:val="18"/>
                <w:lang w:val="mk-MK"/>
              </w:rPr>
            </w:pP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 xml:space="preserve">4.2.1: </w:t>
            </w:r>
            <w:r w:rsidRPr="006D709E">
              <w:rPr>
                <w:rFonts w:cs="Calibri"/>
                <w:sz w:val="18"/>
                <w:szCs w:val="18"/>
                <w:lang w:val="mk-MK"/>
              </w:rPr>
              <w:t>Зајакнување на јазичните компетенции (познавање и користење на македонски јазик) на учениците кои следат настава на друг наставен јазик</w:t>
            </w:r>
            <w:r w:rsidR="000A4A21" w:rsidRPr="000A4A21">
              <w:rPr>
                <w:rFonts w:cs="Calibri"/>
                <w:bCs/>
                <w:sz w:val="18"/>
                <w:szCs w:val="18"/>
                <w:lang w:val="sq-AL"/>
              </w:rPr>
              <w:t>/</w:t>
            </w:r>
            <w:r w:rsidR="000A4A21" w:rsidRPr="000A4A21">
              <w:rPr>
                <w:bCs/>
                <w:lang w:val="mk-MK"/>
              </w:rPr>
              <w:t xml:space="preserve"> </w:t>
            </w:r>
            <w:r w:rsidR="000A4A21" w:rsidRPr="000A4A21">
              <w:rPr>
                <w:rFonts w:cs="Calibri"/>
                <w:bCs/>
                <w:sz w:val="18"/>
                <w:szCs w:val="18"/>
                <w:lang w:val="sq-AL"/>
              </w:rPr>
              <w:t xml:space="preserve">Përforcimi i kompetencave gjuhësore (njohja dhe përdorimi i gjuhës maqedonase) të nxënësve që e ndjekin mësimin </w:t>
            </w:r>
            <w:r w:rsidR="000A4A21" w:rsidRPr="000A4A21">
              <w:rPr>
                <w:rFonts w:cs="Calibri"/>
                <w:bCs/>
                <w:sz w:val="18"/>
                <w:szCs w:val="18"/>
                <w:lang w:val="sq-AL"/>
              </w:rPr>
              <w:lastRenderedPageBreak/>
              <w:t>në një gjuhë tjetër mësimore.</w:t>
            </w:r>
            <w:r w:rsidRPr="006D709E">
              <w:rPr>
                <w:rFonts w:cs="Calibri"/>
                <w:b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1726" w:type="dxa"/>
          </w:tcPr>
          <w:p w14:paraId="546D6026" w14:textId="77777777" w:rsidR="00BC1590" w:rsidRPr="006D709E" w:rsidRDefault="00BC1590" w:rsidP="00BC1590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6D709E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lastRenderedPageBreak/>
              <w:t>4.2.1.1:</w:t>
            </w:r>
          </w:p>
          <w:p w14:paraId="030E734A" w14:textId="601BDFCD" w:rsidR="00BC1590" w:rsidRPr="000A4A21" w:rsidRDefault="00BC1590" w:rsidP="00BC1590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sq-AL"/>
              </w:rPr>
            </w:pPr>
            <w:r w:rsidRPr="006D709E">
              <w:rPr>
                <w:rFonts w:ascii="Calibri" w:eastAsia="Calibri" w:hAnsi="Calibri" w:cs="Calibri"/>
                <w:sz w:val="18"/>
                <w:szCs w:val="18"/>
                <w:lang w:val="mk-MK"/>
              </w:rPr>
              <w:t>Ревидирање и развој на нови наставни програми, учебници, прирачници и наставни материјали за изучување на македонски јазик за ученици кои следат настава на друг јазик</w:t>
            </w:r>
            <w:r w:rsid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/</w:t>
            </w:r>
            <w:r w:rsidR="000A4A21" w:rsidRPr="000A4A21">
              <w:rPr>
                <w:lang w:val="mk-MK"/>
              </w:rPr>
              <w:t xml:space="preserve"> </w:t>
            </w:r>
            <w:r w:rsidR="000A4A21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Rishikimi dhe zhvillimi i </w:t>
            </w:r>
            <w:proofErr w:type="spellStart"/>
            <w:r w:rsidR="000A4A21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kurrikulave</w:t>
            </w:r>
            <w:proofErr w:type="spellEnd"/>
            <w:r w:rsidR="000A4A21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të reja, teksteve, doracakëve dhe materialeve mësimore për mësimin e gjuhës maqedonase për nxënësit që e ndjekin mësimin në një gjuhë tjetër</w:t>
            </w:r>
          </w:p>
        </w:tc>
        <w:tc>
          <w:tcPr>
            <w:tcW w:w="1063" w:type="dxa"/>
          </w:tcPr>
          <w:p w14:paraId="5C699D6C" w14:textId="019B3D09" w:rsidR="00BC1590" w:rsidRPr="000A4A21" w:rsidRDefault="00BC1590" w:rsidP="00BC1590">
            <w:pPr>
              <w:spacing w:line="256" w:lineRule="auto"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0A4A21">
              <w:rPr>
                <w:rFonts w:cstheme="minorHAnsi"/>
                <w:sz w:val="18"/>
                <w:szCs w:val="18"/>
                <w:lang w:val="sq-AL"/>
              </w:rPr>
              <w:t xml:space="preserve">МОН – </w:t>
            </w:r>
            <w:proofErr w:type="spellStart"/>
            <w:r w:rsidRPr="000A4A21">
              <w:rPr>
                <w:rFonts w:cstheme="minorHAnsi"/>
                <w:sz w:val="18"/>
                <w:szCs w:val="18"/>
                <w:lang w:val="sq-AL"/>
              </w:rPr>
              <w:t>Педагошка</w:t>
            </w:r>
            <w:proofErr w:type="spellEnd"/>
            <w:r w:rsidRPr="000A4A21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A4A21">
              <w:rPr>
                <w:rFonts w:cstheme="minorHAnsi"/>
                <w:sz w:val="18"/>
                <w:szCs w:val="18"/>
                <w:lang w:val="sq-AL"/>
              </w:rPr>
              <w:t>служна</w:t>
            </w:r>
            <w:proofErr w:type="spellEnd"/>
            <w:r w:rsidR="000A4A21" w:rsidRPr="000A4A21">
              <w:rPr>
                <w:rFonts w:cstheme="minorHAnsi"/>
                <w:sz w:val="18"/>
                <w:szCs w:val="18"/>
                <w:lang w:val="sq-AL"/>
              </w:rPr>
              <w:t xml:space="preserve">/ </w:t>
            </w:r>
            <w:proofErr w:type="spellStart"/>
            <w:r w:rsidR="000A4A21" w:rsidRPr="000A4A21">
              <w:rPr>
                <w:rFonts w:cstheme="minorHAnsi"/>
                <w:sz w:val="18"/>
                <w:szCs w:val="18"/>
                <w:lang w:val="sq-AL"/>
              </w:rPr>
              <w:t>MASh</w:t>
            </w:r>
            <w:proofErr w:type="spellEnd"/>
            <w:r w:rsidR="000A4A21" w:rsidRPr="000A4A21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="000A4A21">
              <w:rPr>
                <w:rFonts w:cstheme="minorHAnsi"/>
                <w:sz w:val="18"/>
                <w:szCs w:val="18"/>
                <w:lang w:val="sq-AL"/>
              </w:rPr>
              <w:t>–</w:t>
            </w:r>
            <w:r w:rsidR="000A4A21" w:rsidRPr="000A4A21">
              <w:rPr>
                <w:rFonts w:cstheme="minorHAnsi"/>
                <w:sz w:val="18"/>
                <w:szCs w:val="18"/>
                <w:lang w:val="sq-AL"/>
              </w:rPr>
              <w:t xml:space="preserve"> s</w:t>
            </w:r>
            <w:r w:rsidR="000A4A21">
              <w:rPr>
                <w:rFonts w:cstheme="minorHAnsi"/>
                <w:sz w:val="18"/>
                <w:szCs w:val="18"/>
                <w:lang w:val="sq-AL"/>
              </w:rPr>
              <w:t>hërbimi pedagogjik</w:t>
            </w:r>
          </w:p>
        </w:tc>
        <w:tc>
          <w:tcPr>
            <w:tcW w:w="1161" w:type="dxa"/>
          </w:tcPr>
          <w:p w14:paraId="5AC91346" w14:textId="210CD6E8" w:rsidR="00BC1590" w:rsidRPr="000A4A21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0A4A21">
              <w:rPr>
                <w:rFonts w:cstheme="minorHAnsi"/>
                <w:sz w:val="18"/>
                <w:szCs w:val="18"/>
                <w:lang w:val="sq-AL"/>
              </w:rPr>
              <w:t xml:space="preserve">БРО/ </w:t>
            </w:r>
            <w:proofErr w:type="spellStart"/>
            <w:r w:rsidRPr="000A4A21">
              <w:rPr>
                <w:rFonts w:cstheme="minorHAnsi"/>
                <w:sz w:val="18"/>
                <w:szCs w:val="18"/>
                <w:lang w:val="sq-AL"/>
              </w:rPr>
              <w:t>Национ</w:t>
            </w:r>
            <w:proofErr w:type="spellEnd"/>
            <w:r>
              <w:rPr>
                <w:rFonts w:cstheme="minorHAnsi"/>
                <w:sz w:val="18"/>
                <w:szCs w:val="18"/>
                <w:lang w:val="mk-MK"/>
              </w:rPr>
              <w:t>.</w:t>
            </w:r>
            <w:r w:rsidRPr="000A4A21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A4A21">
              <w:rPr>
                <w:rFonts w:cstheme="minorHAnsi"/>
                <w:sz w:val="18"/>
                <w:szCs w:val="18"/>
                <w:lang w:val="sq-AL"/>
              </w:rPr>
              <w:t>комисија</w:t>
            </w:r>
            <w:proofErr w:type="spellEnd"/>
            <w:r w:rsidRPr="000A4A21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A4A21">
              <w:rPr>
                <w:rFonts w:cstheme="minorHAnsi"/>
                <w:sz w:val="18"/>
                <w:szCs w:val="18"/>
                <w:lang w:val="sq-AL"/>
              </w:rPr>
              <w:t>за</w:t>
            </w:r>
            <w:proofErr w:type="spellEnd"/>
            <w:r w:rsidRPr="000A4A21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A4A21">
              <w:rPr>
                <w:rFonts w:cstheme="minorHAnsi"/>
                <w:sz w:val="18"/>
                <w:szCs w:val="18"/>
                <w:lang w:val="sq-AL"/>
              </w:rPr>
              <w:t>учебници</w:t>
            </w:r>
            <w:proofErr w:type="spellEnd"/>
            <w:r w:rsidR="000A4A21" w:rsidRPr="000A4A21">
              <w:rPr>
                <w:rFonts w:cstheme="minorHAnsi"/>
                <w:sz w:val="18"/>
                <w:szCs w:val="18"/>
                <w:lang w:val="sq-AL"/>
              </w:rPr>
              <w:t>/</w:t>
            </w:r>
            <w:r w:rsidR="000A4A21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proofErr w:type="spellStart"/>
            <w:r w:rsidR="000A4A21">
              <w:rPr>
                <w:rFonts w:cstheme="minorHAnsi"/>
                <w:sz w:val="18"/>
                <w:szCs w:val="18"/>
                <w:lang w:val="sq-AL"/>
              </w:rPr>
              <w:t>BZhA</w:t>
            </w:r>
            <w:proofErr w:type="spellEnd"/>
            <w:r w:rsidR="000A4A21">
              <w:rPr>
                <w:rFonts w:cstheme="minorHAnsi"/>
                <w:sz w:val="18"/>
                <w:szCs w:val="18"/>
                <w:lang w:val="sq-AL"/>
              </w:rPr>
              <w:t xml:space="preserve"> – Komisioni Nacional i Mësimdhënësve</w:t>
            </w:r>
          </w:p>
        </w:tc>
        <w:tc>
          <w:tcPr>
            <w:tcW w:w="946" w:type="dxa"/>
          </w:tcPr>
          <w:p w14:paraId="6EF54981" w14:textId="77777777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1.3.2024</w:t>
            </w:r>
          </w:p>
        </w:tc>
        <w:tc>
          <w:tcPr>
            <w:tcW w:w="1213" w:type="dxa"/>
            <w:gridSpan w:val="2"/>
          </w:tcPr>
          <w:p w14:paraId="5311DB57" w14:textId="77777777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1.9.2026</w:t>
            </w:r>
          </w:p>
        </w:tc>
        <w:tc>
          <w:tcPr>
            <w:tcW w:w="1180" w:type="dxa"/>
          </w:tcPr>
          <w:p w14:paraId="6F186DA6" w14:textId="5ABEA2F8" w:rsidR="00BC1590" w:rsidRPr="00607197" w:rsidRDefault="00BC1590" w:rsidP="00BC1590">
            <w:pPr>
              <w:spacing w:line="256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12.000.000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1318" w:type="dxa"/>
          </w:tcPr>
          <w:p w14:paraId="1733595E" w14:textId="7389910F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БРО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програми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)</w:t>
            </w:r>
            <w:r w:rsidR="000A4A21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BZhA-së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programet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mësimore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>)</w:t>
            </w:r>
          </w:p>
          <w:p w14:paraId="27F81988" w14:textId="77777777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73F83A97" w14:textId="2200B099" w:rsidR="00BC1590" w:rsidRPr="00607197" w:rsidRDefault="00BC1590" w:rsidP="00BC1590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МОН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учебници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)</w:t>
            </w:r>
            <w:r w:rsidR="000A4A21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MASh-së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="000E3D43">
              <w:rPr>
                <w:rFonts w:cstheme="minorHAnsi"/>
                <w:sz w:val="18"/>
                <w:szCs w:val="18"/>
              </w:rPr>
              <w:t>tekstet</w:t>
            </w:r>
            <w:proofErr w:type="spellEnd"/>
            <w:r w:rsidR="000E3D4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E3D43">
              <w:rPr>
                <w:rFonts w:cstheme="minorHAnsi"/>
                <w:sz w:val="18"/>
                <w:szCs w:val="18"/>
              </w:rPr>
              <w:t>mësimore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643" w:type="dxa"/>
          </w:tcPr>
          <w:p w14:paraId="14EC97F0" w14:textId="77777777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Ревидирани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/</w:t>
            </w:r>
          </w:p>
          <w:p w14:paraId="538D8703" w14:textId="5A836757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донесени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нови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програми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учебници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прирачници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материјали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>/</w:t>
            </w:r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K</w:t>
            </w:r>
            <w:r w:rsidR="000A4A21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urrikula</w:t>
            </w:r>
            <w:proofErr w:type="spellEnd"/>
            <w:r w:rsidR="000A4A21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, tekste, doracakë dhe materiale</w:t>
            </w:r>
            <w:r w:rsid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shkollore të rishikuara/së sjella </w:t>
            </w:r>
            <w:r w:rsidR="000A4A21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të reja</w:t>
            </w:r>
          </w:p>
        </w:tc>
      </w:tr>
      <w:tr w:rsidR="00BC1590" w14:paraId="57EBFF51" w14:textId="77777777" w:rsidTr="00B8717A">
        <w:tc>
          <w:tcPr>
            <w:tcW w:w="1600" w:type="dxa"/>
            <w:vMerge/>
          </w:tcPr>
          <w:p w14:paraId="386A7362" w14:textId="77777777" w:rsidR="00BC1590" w:rsidRPr="0042335E" w:rsidRDefault="00BC1590" w:rsidP="00BC1590">
            <w:pPr>
              <w:spacing w:after="160"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14:paraId="66D94BA5" w14:textId="77777777" w:rsidR="00BC1590" w:rsidRPr="00607197" w:rsidRDefault="00BC1590" w:rsidP="00BC1590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4.2.1.2:</w:t>
            </w:r>
          </w:p>
          <w:p w14:paraId="3937D900" w14:textId="0EE9B2C6" w:rsidR="00BC1590" w:rsidRPr="00607197" w:rsidRDefault="00BC1590" w:rsidP="00BC1590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Обука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предаваат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македонски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ученици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следат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друг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наставен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современи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методи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изучување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="000A4A2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Trajnimi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mësimdhënësve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cilët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mësojnë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gjuhën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maqedonase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nxënësit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që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e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ndjekin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mësimin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një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gjuhë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tjetër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mësimore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metodat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bashkëkohore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mësimit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gjuhës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14:paraId="2E8CA998" w14:textId="2E95DD8B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БРО</w:t>
            </w:r>
            <w:r w:rsidR="00486D2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486D23">
              <w:rPr>
                <w:rFonts w:cstheme="minorHAnsi"/>
                <w:sz w:val="18"/>
                <w:szCs w:val="18"/>
              </w:rPr>
              <w:t>BZhA</w:t>
            </w:r>
            <w:proofErr w:type="spellEnd"/>
          </w:p>
        </w:tc>
        <w:tc>
          <w:tcPr>
            <w:tcW w:w="1161" w:type="dxa"/>
          </w:tcPr>
          <w:p w14:paraId="655308D4" w14:textId="77777777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6" w:type="dxa"/>
          </w:tcPr>
          <w:p w14:paraId="3D869A56" w14:textId="77777777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1.6.2024</w:t>
            </w:r>
          </w:p>
        </w:tc>
        <w:tc>
          <w:tcPr>
            <w:tcW w:w="1213" w:type="dxa"/>
            <w:gridSpan w:val="2"/>
          </w:tcPr>
          <w:p w14:paraId="6FDBAF9A" w14:textId="77777777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1.8.2026</w:t>
            </w:r>
          </w:p>
        </w:tc>
        <w:tc>
          <w:tcPr>
            <w:tcW w:w="1180" w:type="dxa"/>
          </w:tcPr>
          <w:p w14:paraId="59ECA965" w14:textId="77777777" w:rsidR="00BC1590" w:rsidRPr="00607197" w:rsidRDefault="00BC1590" w:rsidP="00BC1590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1.500.000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318" w:type="dxa"/>
          </w:tcPr>
          <w:p w14:paraId="672B6AAB" w14:textId="55BD7796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БРО</w:t>
            </w:r>
            <w:r w:rsidR="000A4A21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0A4A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A4A21">
              <w:rPr>
                <w:rFonts w:cstheme="minorHAnsi"/>
                <w:sz w:val="18"/>
                <w:szCs w:val="18"/>
              </w:rPr>
              <w:t>BZhA-së</w:t>
            </w:r>
            <w:proofErr w:type="spellEnd"/>
          </w:p>
        </w:tc>
        <w:tc>
          <w:tcPr>
            <w:tcW w:w="4643" w:type="dxa"/>
          </w:tcPr>
          <w:p w14:paraId="07A8204E" w14:textId="24CEF5E3" w:rsidR="00BC1590" w:rsidRPr="00607197" w:rsidRDefault="00BC1590" w:rsidP="00BC159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Подобрени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компетенции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користење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современи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методи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изучување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јазик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>/</w:t>
            </w:r>
            <w:r w:rsidR="006F63F0"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Kompetenc</w:t>
            </w:r>
            <w:r w:rsidR="006F63F0"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përmirësuara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mësimdhënësve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përdorimin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metodave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bashkëkohore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mësimin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gjuhës</w:t>
            </w:r>
            <w:proofErr w:type="spellEnd"/>
          </w:p>
        </w:tc>
      </w:tr>
      <w:tr w:rsidR="009D77FA" w14:paraId="6EE72B53" w14:textId="77777777" w:rsidTr="00B8717A">
        <w:tc>
          <w:tcPr>
            <w:tcW w:w="1600" w:type="dxa"/>
            <w:vMerge w:val="restart"/>
          </w:tcPr>
          <w:p w14:paraId="13AE9BFF" w14:textId="255FFC84" w:rsidR="009D77FA" w:rsidRPr="0042335E" w:rsidRDefault="009D77FA" w:rsidP="009D77FA">
            <w:pPr>
              <w:rPr>
                <w:rFonts w:eastAsia="Calibri" w:cs="Arial"/>
                <w:sz w:val="18"/>
                <w:szCs w:val="18"/>
                <w:lang w:eastAsia="mk-MK"/>
              </w:rPr>
            </w:pPr>
            <w:r w:rsidRPr="00607197">
              <w:rPr>
                <w:rFonts w:cs="Calibri"/>
                <w:b/>
                <w:sz w:val="18"/>
                <w:szCs w:val="18"/>
              </w:rPr>
              <w:t xml:space="preserve">4.2.1: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Зајакнување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јазичните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компетенции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познавање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користење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македонски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)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учениците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следат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настава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друг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наставен</w:t>
            </w:r>
            <w:proofErr w:type="spellEnd"/>
            <w:r w:rsidRPr="0060719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6F63F0" w:rsidRPr="000A4A21">
              <w:rPr>
                <w:rFonts w:cs="Calibri"/>
                <w:bCs/>
                <w:sz w:val="18"/>
                <w:szCs w:val="18"/>
                <w:lang w:val="sq-AL"/>
              </w:rPr>
              <w:t>/</w:t>
            </w:r>
            <w:r w:rsidR="006F63F0" w:rsidRPr="000A4A21">
              <w:rPr>
                <w:bCs/>
                <w:lang w:val="mk-MK"/>
              </w:rPr>
              <w:t xml:space="preserve"> </w:t>
            </w:r>
            <w:r w:rsidR="006F63F0" w:rsidRPr="000A4A21">
              <w:rPr>
                <w:rFonts w:cs="Calibri"/>
                <w:bCs/>
                <w:sz w:val="18"/>
                <w:szCs w:val="18"/>
                <w:lang w:val="sq-AL"/>
              </w:rPr>
              <w:t xml:space="preserve">Përforcimi i kompetencave gjuhësore (njohja dhe përdorimi i gjuhës maqedonase) të nxënësve që e ndjekin mësimin </w:t>
            </w:r>
            <w:r w:rsidR="006F63F0" w:rsidRPr="000A4A21">
              <w:rPr>
                <w:rFonts w:cs="Calibri"/>
                <w:bCs/>
                <w:sz w:val="18"/>
                <w:szCs w:val="18"/>
                <w:lang w:val="sq-AL"/>
              </w:rPr>
              <w:lastRenderedPageBreak/>
              <w:t>në një gjuhë tjetër mësimore.</w:t>
            </w:r>
          </w:p>
        </w:tc>
        <w:tc>
          <w:tcPr>
            <w:tcW w:w="1726" w:type="dxa"/>
          </w:tcPr>
          <w:p w14:paraId="2CA349BF" w14:textId="77777777" w:rsidR="009D77FA" w:rsidRPr="00607197" w:rsidRDefault="009D77FA" w:rsidP="009D77FA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4.2.1.1:</w:t>
            </w:r>
          </w:p>
          <w:p w14:paraId="0F510280" w14:textId="31B47A82" w:rsidR="009D77FA" w:rsidRPr="0042335E" w:rsidRDefault="009D77FA" w:rsidP="009D77FA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Ревидирање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развој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нови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програми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учебници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прирачници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материјали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изучување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македонски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ученици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следат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друг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="006F63F0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="006F63F0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Rishikimi dhe zhvillimi i </w:t>
            </w:r>
            <w:proofErr w:type="spellStart"/>
            <w:r w:rsidR="006F63F0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kurrikulave</w:t>
            </w:r>
            <w:proofErr w:type="spellEnd"/>
            <w:r w:rsidR="006F63F0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të reja, teksteve, doracakëve dhe materialeve mësimore për mësimin e gjuhës maqedonase për nxënësit që e ndjekin </w:t>
            </w:r>
            <w:r w:rsidR="006F63F0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lastRenderedPageBreak/>
              <w:t>mësimin në një gjuhë tjetër</w:t>
            </w:r>
          </w:p>
        </w:tc>
        <w:tc>
          <w:tcPr>
            <w:tcW w:w="1063" w:type="dxa"/>
          </w:tcPr>
          <w:p w14:paraId="31D9A15F" w14:textId="77777777" w:rsidR="009D77FA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lastRenderedPageBreak/>
              <w:t xml:space="preserve">БРО/ </w:t>
            </w:r>
          </w:p>
          <w:p w14:paraId="05108E2F" w14:textId="07F2F2F8" w:rsidR="009D77FA" w:rsidRPr="00607197" w:rsidRDefault="009D77FA" w:rsidP="009D77F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МОН –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Педагошка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служна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BZhA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MASh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shërbimi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pedagogjik</w:t>
            </w:r>
            <w:proofErr w:type="spellEnd"/>
          </w:p>
        </w:tc>
        <w:tc>
          <w:tcPr>
            <w:tcW w:w="1161" w:type="dxa"/>
          </w:tcPr>
          <w:p w14:paraId="672B5E4A" w14:textId="10A7C003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Национална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комисија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учебници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Komisioni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Nacional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Mësimdhënësve</w:t>
            </w:r>
            <w:proofErr w:type="spellEnd"/>
          </w:p>
        </w:tc>
        <w:tc>
          <w:tcPr>
            <w:tcW w:w="946" w:type="dxa"/>
          </w:tcPr>
          <w:p w14:paraId="05CD2616" w14:textId="7777777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1.3.2024</w:t>
            </w:r>
          </w:p>
        </w:tc>
        <w:tc>
          <w:tcPr>
            <w:tcW w:w="1213" w:type="dxa"/>
            <w:gridSpan w:val="2"/>
          </w:tcPr>
          <w:p w14:paraId="2A3ACE5E" w14:textId="7777777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1.9.2026</w:t>
            </w:r>
          </w:p>
        </w:tc>
        <w:tc>
          <w:tcPr>
            <w:tcW w:w="1180" w:type="dxa"/>
          </w:tcPr>
          <w:p w14:paraId="2D0BC4B7" w14:textId="77777777" w:rsidR="009D77FA" w:rsidRPr="00607197" w:rsidRDefault="009D77FA" w:rsidP="009D77FA">
            <w:pPr>
              <w:spacing w:line="256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12.000.000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318" w:type="dxa"/>
          </w:tcPr>
          <w:p w14:paraId="76B0144F" w14:textId="77777777" w:rsidR="006F63F0" w:rsidRPr="00607197" w:rsidRDefault="006F63F0" w:rsidP="006F63F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БРО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програми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BZhA-së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programet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mësimore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  <w:p w14:paraId="5C081787" w14:textId="77777777" w:rsidR="006F63F0" w:rsidRPr="00607197" w:rsidRDefault="006F63F0" w:rsidP="006F63F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3D8B6E18" w14:textId="3541E856" w:rsidR="009D77FA" w:rsidRPr="00607197" w:rsidRDefault="006F63F0" w:rsidP="006F63F0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МОН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учебници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MASh-së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="000E3D43">
              <w:rPr>
                <w:rFonts w:cstheme="minorHAnsi"/>
                <w:sz w:val="18"/>
                <w:szCs w:val="18"/>
              </w:rPr>
              <w:t>tekstet</w:t>
            </w:r>
            <w:proofErr w:type="spellEnd"/>
            <w:r w:rsidR="000E3D4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E3D43">
              <w:rPr>
                <w:rFonts w:cstheme="minorHAnsi"/>
                <w:sz w:val="18"/>
                <w:szCs w:val="18"/>
              </w:rPr>
              <w:t>mësimore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643" w:type="dxa"/>
          </w:tcPr>
          <w:p w14:paraId="290B6FFA" w14:textId="7777777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Ревидирани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/</w:t>
            </w:r>
          </w:p>
          <w:p w14:paraId="36D39AD2" w14:textId="42DE6F19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донесени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нови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програми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учебници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прирачници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материјали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>/</w:t>
            </w:r>
            <w:r w:rsidR="006F63F0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</w:t>
            </w:r>
            <w:proofErr w:type="spellStart"/>
            <w:r w:rsidR="006F63F0">
              <w:rPr>
                <w:rFonts w:ascii="Calibri" w:eastAsia="Calibri" w:hAnsi="Calibri" w:cs="Calibri"/>
                <w:sz w:val="18"/>
                <w:szCs w:val="18"/>
                <w:lang w:val="sq-AL"/>
              </w:rPr>
              <w:t>K</w:t>
            </w:r>
            <w:r w:rsidR="006F63F0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urrikula</w:t>
            </w:r>
            <w:proofErr w:type="spellEnd"/>
            <w:r w:rsidR="006F63F0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, tekste, doracakë dhe materiale</w:t>
            </w:r>
            <w:r w:rsidR="006F63F0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shkollore të rishikuara/së sjella </w:t>
            </w:r>
            <w:r w:rsidR="006F63F0" w:rsidRPr="000A4A21">
              <w:rPr>
                <w:rFonts w:ascii="Calibri" w:eastAsia="Calibri" w:hAnsi="Calibri" w:cs="Calibri"/>
                <w:sz w:val="18"/>
                <w:szCs w:val="18"/>
                <w:lang w:val="sq-AL"/>
              </w:rPr>
              <w:t>të reja</w:t>
            </w:r>
          </w:p>
        </w:tc>
      </w:tr>
      <w:tr w:rsidR="009D77FA" w14:paraId="5CF9DEE4" w14:textId="77777777" w:rsidTr="00B8717A">
        <w:tc>
          <w:tcPr>
            <w:tcW w:w="1600" w:type="dxa"/>
            <w:vMerge/>
          </w:tcPr>
          <w:p w14:paraId="35760278" w14:textId="77777777" w:rsidR="009D77FA" w:rsidRPr="0042335E" w:rsidRDefault="009D77FA" w:rsidP="009D77FA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6" w:type="dxa"/>
          </w:tcPr>
          <w:p w14:paraId="0B497E0E" w14:textId="77777777" w:rsidR="009D77FA" w:rsidRPr="00607197" w:rsidRDefault="009D77FA" w:rsidP="009D77FA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4.2.1.2:</w:t>
            </w:r>
          </w:p>
          <w:p w14:paraId="1D758501" w14:textId="3AA317AB" w:rsidR="009D77FA" w:rsidRPr="0042335E" w:rsidRDefault="009D77FA" w:rsidP="009D77FA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Обука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предаваат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македонски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ученици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следат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друг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наставен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современи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методи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изучување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="006F63F0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Trajnimi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mësimdhënësve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cilët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mësojnë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gjuhën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maqedonase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nxënësit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që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e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ndjekin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mësimin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një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gjuhë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tjetër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mësimore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metodat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bashkëkohore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mësimit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gjuhës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14:paraId="407C2765" w14:textId="2C7E8864" w:rsidR="009D77FA" w:rsidRPr="00486D23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БРО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486D23">
              <w:rPr>
                <w:rFonts w:cstheme="minorHAnsi"/>
                <w:sz w:val="18"/>
                <w:szCs w:val="18"/>
                <w:lang w:val="sq-AL"/>
              </w:rPr>
              <w:t>BZhA</w:t>
            </w:r>
            <w:proofErr w:type="spellEnd"/>
          </w:p>
        </w:tc>
        <w:tc>
          <w:tcPr>
            <w:tcW w:w="1161" w:type="dxa"/>
          </w:tcPr>
          <w:p w14:paraId="760011B9" w14:textId="77777777" w:rsidR="009D77FA" w:rsidRPr="0042335E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6" w:type="dxa"/>
          </w:tcPr>
          <w:p w14:paraId="7BB4E3B5" w14:textId="7777777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1.6.2024</w:t>
            </w:r>
          </w:p>
        </w:tc>
        <w:tc>
          <w:tcPr>
            <w:tcW w:w="1213" w:type="dxa"/>
            <w:gridSpan w:val="2"/>
          </w:tcPr>
          <w:p w14:paraId="6590A08C" w14:textId="7777777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1.8.2026</w:t>
            </w:r>
          </w:p>
        </w:tc>
        <w:tc>
          <w:tcPr>
            <w:tcW w:w="1180" w:type="dxa"/>
          </w:tcPr>
          <w:p w14:paraId="786BF632" w14:textId="77777777" w:rsidR="009D77FA" w:rsidRPr="00607197" w:rsidRDefault="009D77FA" w:rsidP="009D77FA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1.500.000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318" w:type="dxa"/>
          </w:tcPr>
          <w:p w14:paraId="60D0C61C" w14:textId="415AA144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БРО</w:t>
            </w:r>
            <w:r w:rsidR="006F63F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BZhA-së</w:t>
            </w:r>
            <w:proofErr w:type="spellEnd"/>
          </w:p>
        </w:tc>
        <w:tc>
          <w:tcPr>
            <w:tcW w:w="4643" w:type="dxa"/>
          </w:tcPr>
          <w:p w14:paraId="444D1A61" w14:textId="601EB296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Подобрени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компетенции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користење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современи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методи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изучување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јазик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>/</w:t>
            </w:r>
            <w:r w:rsidR="006F63F0"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Kompetenc</w:t>
            </w:r>
            <w:r w:rsidR="006F63F0"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përmirësuara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mësimdhënësve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përdorimin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metodave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bashkëkohore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mësimin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gjuhës</w:t>
            </w:r>
            <w:proofErr w:type="spellEnd"/>
          </w:p>
        </w:tc>
      </w:tr>
      <w:tr w:rsidR="009D77FA" w14:paraId="4AC57AB6" w14:textId="77777777" w:rsidTr="00B8717A">
        <w:tc>
          <w:tcPr>
            <w:tcW w:w="1600" w:type="dxa"/>
          </w:tcPr>
          <w:p w14:paraId="78E8C0FE" w14:textId="7CB43CC1" w:rsidR="009D77FA" w:rsidRPr="00370F77" w:rsidRDefault="009D77FA" w:rsidP="009D77FA">
            <w:pPr>
              <w:spacing w:after="160" w:line="256" w:lineRule="auto"/>
              <w:rPr>
                <w:rFonts w:cstheme="minorHAnsi"/>
                <w:color w:val="FF0000"/>
                <w:sz w:val="18"/>
                <w:szCs w:val="18"/>
                <w:highlight w:val="yellow"/>
              </w:rPr>
            </w:pPr>
            <w:r w:rsidRPr="00370F77">
              <w:rPr>
                <w:rFonts w:cstheme="minorHAnsi"/>
                <w:b/>
                <w:sz w:val="18"/>
                <w:szCs w:val="18"/>
                <w:highlight w:val="yellow"/>
              </w:rPr>
              <w:t>4.2.2:</w:t>
            </w:r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Зајакнување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на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јазичните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компетенции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(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базично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познавање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на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јазиците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на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заедниците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на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учениците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што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учат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на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македонски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наставен</w:t>
            </w:r>
            <w:proofErr w:type="spellEnd"/>
            <w:r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70F77">
              <w:rPr>
                <w:rFonts w:cstheme="minorHAnsi"/>
                <w:sz w:val="18"/>
                <w:szCs w:val="18"/>
                <w:highlight w:val="yellow"/>
              </w:rPr>
              <w:t>јазик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/</w:t>
            </w:r>
            <w:r w:rsidR="006F63F0" w:rsidRPr="00370F77">
              <w:rPr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Përforcimi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i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kompetencave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gjuhësore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(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njohuritë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themelore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të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gjuhëve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të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lastRenderedPageBreak/>
              <w:t>bashkësive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)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të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nxënësve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që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mësojnë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në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gjuhën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maqedonase</w:t>
            </w:r>
            <w:proofErr w:type="spellEnd"/>
            <w:r w:rsidR="006F63F0" w:rsidRPr="00370F77">
              <w:rPr>
                <w:rFonts w:cstheme="minorHAnsi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1726" w:type="dxa"/>
          </w:tcPr>
          <w:p w14:paraId="1440CD42" w14:textId="77777777" w:rsidR="009D77FA" w:rsidRPr="00607197" w:rsidRDefault="009D77FA" w:rsidP="009D77FA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4.2.2.1:</w:t>
            </w:r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50F0F8E" w14:textId="06784513" w:rsidR="009D77FA" w:rsidRPr="00607197" w:rsidRDefault="009D77FA" w:rsidP="009D77FA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Учениците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што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учат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македонски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во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повеќејазични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училишта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општини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имаат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изборен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предмет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јазикот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други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етнички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заедници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почнувајќи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од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IV </w:t>
            </w:r>
            <w:proofErr w:type="spellStart"/>
            <w:proofErr w:type="gram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одд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6F63F0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gramEnd"/>
            <w:r w:rsidR="006F63F0"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Nxënësit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që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mësojnë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gjuhën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maqedonase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shkollat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komunat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shumëgjuhëshe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kanë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lëndë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zgjedhore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gjuhën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e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bashkësive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tjera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etnike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duke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filluar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nga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>klasa</w:t>
            </w:r>
            <w:proofErr w:type="spellEnd"/>
            <w:r w:rsidR="006F63F0" w:rsidRPr="006F63F0">
              <w:rPr>
                <w:rFonts w:ascii="Calibri" w:eastAsia="Calibri" w:hAnsi="Calibri" w:cs="Calibri"/>
                <w:sz w:val="18"/>
                <w:szCs w:val="18"/>
              </w:rPr>
              <w:t xml:space="preserve"> IV.</w:t>
            </w:r>
          </w:p>
        </w:tc>
        <w:tc>
          <w:tcPr>
            <w:tcW w:w="1063" w:type="dxa"/>
          </w:tcPr>
          <w:p w14:paraId="7DD4855C" w14:textId="7277DFB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lastRenderedPageBreak/>
              <w:t>Јавни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основни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средни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училишта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/ БРО/ МОН</w:t>
            </w:r>
            <w:r w:rsidR="006F63F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Shkollat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fillore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mesme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BZhA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MASh</w:t>
            </w:r>
            <w:proofErr w:type="spellEnd"/>
          </w:p>
        </w:tc>
        <w:tc>
          <w:tcPr>
            <w:tcW w:w="1161" w:type="dxa"/>
          </w:tcPr>
          <w:p w14:paraId="5D0D2543" w14:textId="7777777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6" w:type="dxa"/>
          </w:tcPr>
          <w:p w14:paraId="5C5B6B82" w14:textId="7777777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1.9.2024</w:t>
            </w:r>
          </w:p>
        </w:tc>
        <w:tc>
          <w:tcPr>
            <w:tcW w:w="1213" w:type="dxa"/>
            <w:gridSpan w:val="2"/>
          </w:tcPr>
          <w:p w14:paraId="3A3830D8" w14:textId="77777777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1.9.2026</w:t>
            </w:r>
          </w:p>
        </w:tc>
        <w:tc>
          <w:tcPr>
            <w:tcW w:w="1180" w:type="dxa"/>
          </w:tcPr>
          <w:p w14:paraId="18B6A769" w14:textId="5B12570D" w:rsidR="009D77FA" w:rsidRPr="00607197" w:rsidRDefault="009D77FA" w:rsidP="009D77FA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1.500.000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1318" w:type="dxa"/>
          </w:tcPr>
          <w:p w14:paraId="50110771" w14:textId="182B2084" w:rsidR="006F63F0" w:rsidRPr="00607197" w:rsidRDefault="009D77FA" w:rsidP="006F63F0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БРО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нови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програми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)</w:t>
            </w:r>
            <w:r w:rsidR="006F63F0"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BZhA-së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programe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reja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>
              <w:rPr>
                <w:rFonts w:cstheme="minorHAnsi"/>
                <w:sz w:val="18"/>
                <w:szCs w:val="18"/>
              </w:rPr>
              <w:t>mësimore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>)</w:t>
            </w:r>
          </w:p>
          <w:p w14:paraId="324131ED" w14:textId="385747D4" w:rsidR="009D77FA" w:rsidRPr="00607197" w:rsidRDefault="009D77FA" w:rsidP="009D77FA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3" w:type="dxa"/>
          </w:tcPr>
          <w:p w14:paraId="0A250F38" w14:textId="42ACA2C0" w:rsidR="009D77FA" w:rsidRPr="00607197" w:rsidRDefault="009D77FA" w:rsidP="009D77F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Учениците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што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учат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македонски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јазик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оспособени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основна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комуникација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јазикот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други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етнички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заедници</w:t>
            </w:r>
            <w:proofErr w:type="spellEnd"/>
            <w:r w:rsidR="006F63F0">
              <w:rPr>
                <w:rFonts w:cstheme="minorHAnsi"/>
                <w:sz w:val="18"/>
                <w:szCs w:val="18"/>
              </w:rPr>
              <w:t>/</w:t>
            </w:r>
            <w:r w:rsidR="006F63F0"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Nxënësit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që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mësojnë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në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gjuhën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maqedonase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aftësohen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komunikim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bazë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në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gjuhën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bashkësive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tjera</w:t>
            </w:r>
            <w:proofErr w:type="spellEnd"/>
            <w:r w:rsidR="006F63F0" w:rsidRPr="006F63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F63F0" w:rsidRPr="006F63F0">
              <w:rPr>
                <w:rFonts w:cstheme="minorHAnsi"/>
                <w:sz w:val="18"/>
                <w:szCs w:val="18"/>
              </w:rPr>
              <w:t>etnike</w:t>
            </w:r>
            <w:proofErr w:type="spellEnd"/>
          </w:p>
        </w:tc>
      </w:tr>
      <w:tr w:rsidR="001E0EA5" w14:paraId="6249189D" w14:textId="77777777" w:rsidTr="00B8717A">
        <w:tc>
          <w:tcPr>
            <w:tcW w:w="1600" w:type="dxa"/>
            <w:vMerge w:val="restart"/>
          </w:tcPr>
          <w:p w14:paraId="772B34B5" w14:textId="77777777" w:rsidR="001E0EA5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b/>
                <w:sz w:val="18"/>
                <w:szCs w:val="18"/>
              </w:rPr>
              <w:t xml:space="preserve">4.3.1: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Подобрување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знаењата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учениците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различните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културни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етнички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заедници</w:t>
            </w:r>
            <w:proofErr w:type="spellEnd"/>
            <w:r w:rsidR="00A728BB">
              <w:rPr>
                <w:rFonts w:cstheme="minorHAnsi"/>
                <w:sz w:val="18"/>
                <w:szCs w:val="18"/>
              </w:rPr>
              <w:t>/</w:t>
            </w:r>
          </w:p>
          <w:p w14:paraId="150167C5" w14:textId="42741AD4" w:rsidR="00A728BB" w:rsidRPr="00607197" w:rsidRDefault="00A728BB" w:rsidP="001E0EA5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E44E45">
              <w:rPr>
                <w:rFonts w:cstheme="minorHAnsi"/>
                <w:sz w:val="18"/>
                <w:szCs w:val="18"/>
                <w:lang w:val="sq-AL"/>
              </w:rPr>
              <w:t xml:space="preserve">Përmirësim </w:t>
            </w:r>
            <w:r>
              <w:rPr>
                <w:rFonts w:cstheme="minorHAnsi"/>
                <w:sz w:val="18"/>
                <w:szCs w:val="18"/>
                <w:lang w:val="sq-AL"/>
              </w:rPr>
              <w:t>i</w:t>
            </w:r>
            <w:r w:rsidRPr="00E44E45">
              <w:rPr>
                <w:rFonts w:cstheme="minorHAnsi"/>
                <w:sz w:val="18"/>
                <w:szCs w:val="18"/>
                <w:lang w:val="sq-AL"/>
              </w:rPr>
              <w:t xml:space="preserve"> njohurive të nxënësve për bashkësitë e ndryshme kulturore/etnike</w:t>
            </w:r>
          </w:p>
        </w:tc>
        <w:tc>
          <w:tcPr>
            <w:tcW w:w="1726" w:type="dxa"/>
          </w:tcPr>
          <w:p w14:paraId="71F6A743" w14:textId="77777777" w:rsidR="001E0EA5" w:rsidRPr="00607197" w:rsidRDefault="001E0EA5" w:rsidP="001E0EA5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4.3.1.1:</w:t>
            </w:r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A626B83" w14:textId="77777777" w:rsidR="001E0EA5" w:rsidRDefault="001E0EA5" w:rsidP="001E0EA5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Донесување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нови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програми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во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основно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од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седмо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до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деветто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одделение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) и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средно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образование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во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вградени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принципите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интеркултурализам</w:t>
            </w:r>
            <w:proofErr w:type="spellEnd"/>
            <w:r w:rsidR="00A728BB"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14:paraId="1E7BA61C" w14:textId="461090F5" w:rsidR="00A728BB" w:rsidRPr="00607197" w:rsidRDefault="00A728BB" w:rsidP="001E0EA5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44E45">
              <w:rPr>
                <w:rFonts w:ascii="Calibri" w:eastAsia="Calibri" w:hAnsi="Calibri" w:cs="Calibri"/>
                <w:sz w:val="18"/>
                <w:szCs w:val="18"/>
                <w:lang w:val="sq-AL"/>
              </w:rPr>
              <w:t>Vendosja e programeve mësimore të reja në arsimin fillor</w:t>
            </w:r>
            <w:r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</w:t>
            </w:r>
            <w:r w:rsidRPr="00E44E45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(prej klasës së shtatë deri të nëntë) dhe arsimin të mesëm në të cilin janë  të inkorporuar principet e </w:t>
            </w:r>
            <w:proofErr w:type="spellStart"/>
            <w:r w:rsidR="00706984" w:rsidRPr="00E44E45">
              <w:rPr>
                <w:rFonts w:ascii="Calibri" w:eastAsia="Calibri" w:hAnsi="Calibri" w:cs="Calibri"/>
                <w:sz w:val="18"/>
                <w:szCs w:val="18"/>
                <w:lang w:val="sq-AL"/>
              </w:rPr>
              <w:t>ndërkulturalizmit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sq-AL"/>
              </w:rPr>
              <w:t>.</w:t>
            </w:r>
          </w:p>
        </w:tc>
        <w:tc>
          <w:tcPr>
            <w:tcW w:w="1063" w:type="dxa"/>
          </w:tcPr>
          <w:p w14:paraId="08A041E3" w14:textId="30D443A3" w:rsidR="001E0EA5" w:rsidRPr="00607197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БРО</w:t>
            </w:r>
            <w:r w:rsidR="00486D2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486D23">
              <w:rPr>
                <w:rFonts w:cstheme="minorHAnsi"/>
                <w:sz w:val="18"/>
                <w:szCs w:val="18"/>
              </w:rPr>
              <w:t>BZhA</w:t>
            </w:r>
            <w:proofErr w:type="spellEnd"/>
          </w:p>
        </w:tc>
        <w:tc>
          <w:tcPr>
            <w:tcW w:w="1161" w:type="dxa"/>
          </w:tcPr>
          <w:p w14:paraId="070C6069" w14:textId="4C62AC1D" w:rsidR="001E0EA5" w:rsidRPr="00486D23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МОН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486D23">
              <w:rPr>
                <w:rFonts w:cstheme="minorHAnsi"/>
                <w:sz w:val="18"/>
                <w:szCs w:val="18"/>
                <w:lang w:val="sq-AL"/>
              </w:rPr>
              <w:t>MASh</w:t>
            </w:r>
            <w:proofErr w:type="spellEnd"/>
          </w:p>
        </w:tc>
        <w:tc>
          <w:tcPr>
            <w:tcW w:w="946" w:type="dxa"/>
          </w:tcPr>
          <w:p w14:paraId="00DB3F71" w14:textId="77777777" w:rsidR="001E0EA5" w:rsidRPr="00607197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1.1.2024</w:t>
            </w:r>
          </w:p>
        </w:tc>
        <w:tc>
          <w:tcPr>
            <w:tcW w:w="1213" w:type="dxa"/>
            <w:gridSpan w:val="2"/>
          </w:tcPr>
          <w:p w14:paraId="761D745D" w14:textId="77777777" w:rsidR="001E0EA5" w:rsidRPr="00607197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1.9.2026</w:t>
            </w:r>
          </w:p>
        </w:tc>
        <w:tc>
          <w:tcPr>
            <w:tcW w:w="1180" w:type="dxa"/>
          </w:tcPr>
          <w:p w14:paraId="63061B54" w14:textId="24969C63" w:rsidR="001E0EA5" w:rsidRPr="00607197" w:rsidRDefault="001E0EA5" w:rsidP="001E0EA5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10.000.000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  <w:r w:rsidR="00A728BB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A728BB">
              <w:rPr>
                <w:rFonts w:cstheme="minorHAnsi"/>
                <w:sz w:val="18"/>
                <w:szCs w:val="18"/>
              </w:rPr>
              <w:t>mkd</w:t>
            </w:r>
            <w:proofErr w:type="spellEnd"/>
          </w:p>
        </w:tc>
        <w:tc>
          <w:tcPr>
            <w:tcW w:w="1318" w:type="dxa"/>
          </w:tcPr>
          <w:p w14:paraId="4D65FFE1" w14:textId="77777777" w:rsidR="001E0EA5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БРО</w:t>
            </w:r>
            <w:r w:rsidR="00A728BB">
              <w:rPr>
                <w:rFonts w:cstheme="minorHAnsi"/>
                <w:sz w:val="18"/>
                <w:szCs w:val="18"/>
              </w:rPr>
              <w:t>/</w:t>
            </w:r>
          </w:p>
          <w:p w14:paraId="7C536185" w14:textId="6A4C443B" w:rsidR="00A728BB" w:rsidRPr="00607197" w:rsidRDefault="00A728BB" w:rsidP="001E0EA5">
            <w:pPr>
              <w:spacing w:line="256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BZhA</w:t>
            </w:r>
            <w:proofErr w:type="spellEnd"/>
          </w:p>
        </w:tc>
        <w:tc>
          <w:tcPr>
            <w:tcW w:w="4643" w:type="dxa"/>
          </w:tcPr>
          <w:p w14:paraId="35E5E972" w14:textId="77777777" w:rsidR="001E0EA5" w:rsidRPr="00A728BB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A728BB">
              <w:rPr>
                <w:rFonts w:cstheme="minorHAnsi"/>
                <w:sz w:val="18"/>
                <w:szCs w:val="18"/>
                <w:lang w:val="mk-MK"/>
              </w:rPr>
              <w:t>Учениците во основно (од 7-мо до 9-то одделение) и во средно образование учат по нови наставни програми</w:t>
            </w:r>
            <w:r w:rsidR="00A728BB" w:rsidRPr="00A728BB">
              <w:rPr>
                <w:rFonts w:cstheme="minorHAnsi"/>
                <w:sz w:val="18"/>
                <w:szCs w:val="18"/>
                <w:lang w:val="mk-MK"/>
              </w:rPr>
              <w:t>/</w:t>
            </w:r>
          </w:p>
          <w:p w14:paraId="25D11CC3" w14:textId="4701B2DE" w:rsidR="00A728BB" w:rsidRPr="00A728BB" w:rsidRDefault="00A728BB" w:rsidP="001E0EA5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A728BB">
              <w:rPr>
                <w:rFonts w:cstheme="minorHAnsi"/>
                <w:sz w:val="18"/>
                <w:szCs w:val="18"/>
                <w:lang w:val="sq-AL"/>
              </w:rPr>
              <w:t>Nxënësit në arsimin fillor (nga klasa e 7-të deri në të 9-tën) dhe në arsimin e mesëm mësojmë sipas programe</w:t>
            </w:r>
            <w:r>
              <w:rPr>
                <w:rFonts w:cstheme="minorHAnsi"/>
                <w:sz w:val="18"/>
                <w:szCs w:val="18"/>
                <w:lang w:val="sq-AL"/>
              </w:rPr>
              <w:t>ve</w:t>
            </w:r>
            <w:r w:rsidRPr="00A728BB">
              <w:rPr>
                <w:rFonts w:cstheme="minorHAnsi"/>
                <w:sz w:val="18"/>
                <w:szCs w:val="18"/>
                <w:lang w:val="sq-AL"/>
              </w:rPr>
              <w:t xml:space="preserve"> të reja mësimore.</w:t>
            </w:r>
            <w:r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</w:p>
        </w:tc>
      </w:tr>
      <w:tr w:rsidR="001E0EA5" w14:paraId="5842BA11" w14:textId="77777777" w:rsidTr="00B8717A">
        <w:tc>
          <w:tcPr>
            <w:tcW w:w="1600" w:type="dxa"/>
            <w:vMerge/>
          </w:tcPr>
          <w:p w14:paraId="29422C95" w14:textId="77777777" w:rsidR="001E0EA5" w:rsidRPr="00607197" w:rsidRDefault="001E0EA5" w:rsidP="001E0EA5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14:paraId="6AB51908" w14:textId="77777777" w:rsidR="001E0EA5" w:rsidRPr="00607197" w:rsidRDefault="001E0EA5" w:rsidP="001E0EA5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4.3.1.2:</w:t>
            </w:r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07B915F" w14:textId="77777777" w:rsidR="001E0EA5" w:rsidRDefault="001E0EA5" w:rsidP="001E0EA5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Ревидирање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учебниците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изработка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нови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учебници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Pr="00607197">
              <w:rPr>
                <w:rFonts w:ascii="StobiSerif Regular" w:eastAsia="Calibri" w:hAnsi="StobiSerif Regular" w:cs="Arial"/>
                <w:lang w:eastAsia="mk-MK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прирачници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материјали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интеркултурни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содржини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во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насока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запознавање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културата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„</w:t>
            </w:r>
            <w:proofErr w:type="spellStart"/>
            <w:proofErr w:type="gram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другите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>“ и</w:t>
            </w:r>
            <w:proofErr w:type="gram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почитување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различностите</w:t>
            </w:r>
            <w:proofErr w:type="spellEnd"/>
            <w:r w:rsidR="00A728BB"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14:paraId="408E3DFE" w14:textId="0E0981A3" w:rsidR="00A728BB" w:rsidRPr="00607197" w:rsidRDefault="00A728BB" w:rsidP="001E0EA5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D7EC3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Rishikimi i librave dhe krijimi i </w:t>
            </w:r>
            <w:r w:rsidRPr="000D7EC3">
              <w:rPr>
                <w:rFonts w:ascii="Calibri" w:eastAsia="Calibri" w:hAnsi="Calibri" w:cs="Calibri"/>
                <w:sz w:val="18"/>
                <w:szCs w:val="18"/>
                <w:lang w:val="sq-AL"/>
              </w:rPr>
              <w:lastRenderedPageBreak/>
              <w:t>teksteve/</w:t>
            </w:r>
            <w:r>
              <w:rPr>
                <w:rFonts w:ascii="Calibri" w:eastAsia="Calibri" w:hAnsi="Calibri" w:cs="Calibri"/>
                <w:sz w:val="18"/>
                <w:szCs w:val="18"/>
                <w:lang w:val="sq-AL"/>
              </w:rPr>
              <w:t>doracakëve</w:t>
            </w:r>
            <w:r w:rsidRPr="000D7EC3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dhe materialeve të reja mësimore me përmbajtje ndërkulturore në drejtim të njohjes me kulturën e "të tjerëve" dhe respektimit të </w:t>
            </w:r>
            <w:proofErr w:type="spellStart"/>
            <w:r w:rsidRPr="000D7EC3">
              <w:rPr>
                <w:rFonts w:ascii="Calibri" w:eastAsia="Calibri" w:hAnsi="Calibri" w:cs="Calibri"/>
                <w:sz w:val="18"/>
                <w:szCs w:val="18"/>
                <w:lang w:val="sq-AL"/>
              </w:rPr>
              <w:t>diversitetit</w:t>
            </w:r>
            <w:proofErr w:type="spellEnd"/>
            <w:r w:rsidRPr="000D7EC3">
              <w:rPr>
                <w:rFonts w:ascii="Calibri" w:eastAsia="Calibri" w:hAnsi="Calibri" w:cs="Calibri"/>
                <w:sz w:val="18"/>
                <w:szCs w:val="18"/>
                <w:lang w:val="sq-AL"/>
              </w:rPr>
              <w:t>.</w:t>
            </w:r>
          </w:p>
        </w:tc>
        <w:tc>
          <w:tcPr>
            <w:tcW w:w="1063" w:type="dxa"/>
          </w:tcPr>
          <w:p w14:paraId="2BED1D4E" w14:textId="77777777" w:rsidR="001E0EA5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lastRenderedPageBreak/>
              <w:t xml:space="preserve">МОН –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Педагошка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служба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/</w:t>
            </w:r>
          </w:p>
          <w:p w14:paraId="1DDF1A0D" w14:textId="12F72098" w:rsidR="00A728BB" w:rsidRPr="00607197" w:rsidRDefault="00A728BB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MASH </w:t>
            </w:r>
            <w:proofErr w:type="spellStart"/>
            <w:r>
              <w:rPr>
                <w:rFonts w:cstheme="minorHAnsi"/>
                <w:sz w:val="18"/>
                <w:szCs w:val="18"/>
              </w:rPr>
              <w:t>Shërbimi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pedagogjik</w:t>
            </w:r>
            <w:proofErr w:type="spellEnd"/>
          </w:p>
          <w:p w14:paraId="4289FF9E" w14:textId="77777777" w:rsidR="001E0EA5" w:rsidRPr="00607197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32038C6" w14:textId="77777777" w:rsidR="001E0EA5" w:rsidRPr="00607197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Национална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комисија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</w:p>
          <w:p w14:paraId="462EDEBE" w14:textId="77777777" w:rsidR="001E0EA5" w:rsidRPr="00607197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Учебници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/ </w:t>
            </w:r>
          </w:p>
          <w:p w14:paraId="013FB45A" w14:textId="77777777" w:rsidR="001E0EA5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БРО</w:t>
            </w:r>
            <w:r w:rsidR="00A728BB">
              <w:rPr>
                <w:rFonts w:cstheme="minorHAnsi"/>
                <w:sz w:val="18"/>
                <w:szCs w:val="18"/>
              </w:rPr>
              <w:t>/</w:t>
            </w:r>
          </w:p>
          <w:p w14:paraId="0F23FE8F" w14:textId="4BD6D936" w:rsidR="00A728BB" w:rsidRPr="00607197" w:rsidRDefault="00A728BB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Komisioni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Nacional </w:t>
            </w:r>
            <w:proofErr w:type="spellStart"/>
            <w:r>
              <w:rPr>
                <w:rFonts w:cstheme="minorHAnsi"/>
                <w:sz w:val="18"/>
                <w:szCs w:val="18"/>
              </w:rPr>
              <w:t>për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Libra/BZHA</w:t>
            </w:r>
          </w:p>
        </w:tc>
        <w:tc>
          <w:tcPr>
            <w:tcW w:w="946" w:type="dxa"/>
          </w:tcPr>
          <w:p w14:paraId="72E97E20" w14:textId="77777777" w:rsidR="001E0EA5" w:rsidRPr="00607197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1.3.2024</w:t>
            </w:r>
          </w:p>
        </w:tc>
        <w:tc>
          <w:tcPr>
            <w:tcW w:w="1213" w:type="dxa"/>
            <w:gridSpan w:val="2"/>
          </w:tcPr>
          <w:p w14:paraId="02988B16" w14:textId="77777777" w:rsidR="001E0EA5" w:rsidRPr="00607197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1.9.2026</w:t>
            </w:r>
          </w:p>
        </w:tc>
        <w:tc>
          <w:tcPr>
            <w:tcW w:w="1180" w:type="dxa"/>
          </w:tcPr>
          <w:p w14:paraId="311C8F67" w14:textId="32DDA441" w:rsidR="001E0EA5" w:rsidRPr="00607197" w:rsidRDefault="001E0EA5" w:rsidP="001E0EA5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30.000.000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  <w:r w:rsidR="00A728BB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A728BB">
              <w:rPr>
                <w:rFonts w:cstheme="minorHAnsi"/>
                <w:sz w:val="18"/>
                <w:szCs w:val="18"/>
              </w:rPr>
              <w:t>mkd</w:t>
            </w:r>
            <w:proofErr w:type="spellEnd"/>
          </w:p>
        </w:tc>
        <w:tc>
          <w:tcPr>
            <w:tcW w:w="1318" w:type="dxa"/>
          </w:tcPr>
          <w:p w14:paraId="07C861BB" w14:textId="77777777" w:rsidR="001E0EA5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МОН </w:t>
            </w:r>
            <w:r w:rsidR="00A728BB">
              <w:rPr>
                <w:rFonts w:cstheme="minorHAnsi"/>
                <w:sz w:val="18"/>
                <w:szCs w:val="18"/>
              </w:rPr>
              <w:t>/</w:t>
            </w:r>
          </w:p>
          <w:p w14:paraId="2FB6360B" w14:textId="636A0910" w:rsidR="00A728BB" w:rsidRPr="00A728BB" w:rsidRDefault="00A728BB" w:rsidP="001E0EA5">
            <w:pPr>
              <w:spacing w:line="256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Buxhet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MASh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-it</w:t>
            </w:r>
          </w:p>
        </w:tc>
        <w:tc>
          <w:tcPr>
            <w:tcW w:w="4643" w:type="dxa"/>
          </w:tcPr>
          <w:p w14:paraId="221BBE75" w14:textId="77777777" w:rsidR="001E0EA5" w:rsidRDefault="001E0EA5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Учебници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во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вградени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принципите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мултикултурализам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интеркултурализам</w:t>
            </w:r>
            <w:proofErr w:type="spellEnd"/>
            <w:r w:rsidR="00A728BB">
              <w:rPr>
                <w:rFonts w:cstheme="minorHAnsi"/>
                <w:sz w:val="18"/>
                <w:szCs w:val="18"/>
              </w:rPr>
              <w:t>/</w:t>
            </w:r>
          </w:p>
          <w:p w14:paraId="7C440362" w14:textId="52F2D9F6" w:rsidR="00A728BB" w:rsidRPr="00607197" w:rsidRDefault="00A728BB" w:rsidP="001E0EA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728BB">
              <w:rPr>
                <w:rFonts w:cstheme="minorHAnsi"/>
                <w:sz w:val="18"/>
                <w:szCs w:val="18"/>
              </w:rPr>
              <w:t>Tekste</w:t>
            </w:r>
            <w:proofErr w:type="spellEnd"/>
            <w:r w:rsidRPr="00A728B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728BB">
              <w:rPr>
                <w:rFonts w:cstheme="minorHAnsi"/>
                <w:sz w:val="18"/>
                <w:szCs w:val="18"/>
              </w:rPr>
              <w:t>shkollore</w:t>
            </w:r>
            <w:proofErr w:type="spellEnd"/>
            <w:r w:rsidRPr="00A728B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728BB">
              <w:rPr>
                <w:rFonts w:cstheme="minorHAnsi"/>
                <w:sz w:val="18"/>
                <w:szCs w:val="18"/>
              </w:rPr>
              <w:t>që</w:t>
            </w:r>
            <w:proofErr w:type="spellEnd"/>
            <w:r w:rsidRPr="00A728B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728BB">
              <w:rPr>
                <w:rFonts w:cstheme="minorHAnsi"/>
                <w:sz w:val="18"/>
                <w:szCs w:val="18"/>
              </w:rPr>
              <w:t>përfshijnë</w:t>
            </w:r>
            <w:proofErr w:type="spellEnd"/>
            <w:r w:rsidRPr="00A728B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728BB">
              <w:rPr>
                <w:rFonts w:cstheme="minorHAnsi"/>
                <w:sz w:val="18"/>
                <w:szCs w:val="18"/>
              </w:rPr>
              <w:t>parimet</w:t>
            </w:r>
            <w:proofErr w:type="spellEnd"/>
            <w:r w:rsidRPr="00A728BB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A728BB">
              <w:rPr>
                <w:rFonts w:cstheme="minorHAnsi"/>
                <w:sz w:val="18"/>
                <w:szCs w:val="18"/>
              </w:rPr>
              <w:t>multikulturalizmit</w:t>
            </w:r>
            <w:proofErr w:type="spellEnd"/>
            <w:r w:rsidRPr="00A728BB"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ndërk</w:t>
            </w:r>
            <w:r w:rsidRPr="00A728BB">
              <w:rPr>
                <w:rFonts w:cstheme="minorHAnsi"/>
                <w:sz w:val="18"/>
                <w:szCs w:val="18"/>
              </w:rPr>
              <w:t>ulturalizmit</w:t>
            </w:r>
            <w:proofErr w:type="spellEnd"/>
          </w:p>
        </w:tc>
      </w:tr>
      <w:tr w:rsidR="00B25931" w14:paraId="5830E11C" w14:textId="77777777" w:rsidTr="00B8717A">
        <w:tc>
          <w:tcPr>
            <w:tcW w:w="1600" w:type="dxa"/>
            <w:vMerge/>
          </w:tcPr>
          <w:p w14:paraId="12E8F492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14:paraId="0DFB4914" w14:textId="77777777" w:rsidR="00B25931" w:rsidRPr="00607197" w:rsidRDefault="00B25931" w:rsidP="00B25931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4.3.1.3:</w:t>
            </w:r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878A42B" w14:textId="77777777" w:rsidR="00B25931" w:rsidRDefault="00B25931" w:rsidP="00B25931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Ревизија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списокот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задолжителни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лектири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одделенија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опфаќање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автори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припадници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различните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заедници</w:t>
            </w:r>
            <w:proofErr w:type="spellEnd"/>
            <w:r w:rsidR="00E42C25"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14:paraId="7C2F350A" w14:textId="12F9B9CA" w:rsidR="00E42C25" w:rsidRPr="00607197" w:rsidRDefault="00E42C25" w:rsidP="00B25931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243F7">
              <w:rPr>
                <w:rFonts w:ascii="Calibri" w:eastAsia="Calibri" w:hAnsi="Calibri" w:cs="Calibri"/>
                <w:sz w:val="18"/>
                <w:szCs w:val="18"/>
                <w:lang w:val="sq-AL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  <w:lang w:val="sq-AL"/>
              </w:rPr>
              <w:t>evizion</w:t>
            </w:r>
            <w:r w:rsidRPr="009243F7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i listës së </w:t>
            </w:r>
            <w:proofErr w:type="spellStart"/>
            <w:r w:rsidRPr="009243F7">
              <w:rPr>
                <w:rFonts w:ascii="Calibri" w:eastAsia="Calibri" w:hAnsi="Calibri" w:cs="Calibri"/>
                <w:sz w:val="18"/>
                <w:szCs w:val="18"/>
                <w:lang w:val="sq-AL"/>
              </w:rPr>
              <w:t>lektyrave</w:t>
            </w:r>
            <w:proofErr w:type="spellEnd"/>
            <w:r w:rsidRPr="009243F7">
              <w:rPr>
                <w:rFonts w:ascii="Calibri" w:eastAsia="Calibri" w:hAnsi="Calibri" w:cs="Calibri"/>
                <w:sz w:val="18"/>
                <w:szCs w:val="18"/>
                <w:lang w:val="sq-AL"/>
              </w:rPr>
              <w:t xml:space="preserve"> të detyrueshme për të gjitha klasat duke përfshirë autorë që u përkasin komuniteteve të ndryshme.</w:t>
            </w:r>
          </w:p>
        </w:tc>
        <w:tc>
          <w:tcPr>
            <w:tcW w:w="1063" w:type="dxa"/>
          </w:tcPr>
          <w:p w14:paraId="3A12CA5A" w14:textId="791F83B9" w:rsidR="00B25931" w:rsidRPr="00486D23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БРО</w:t>
            </w:r>
            <w:r w:rsidR="00486D23">
              <w:rPr>
                <w:rFonts w:cstheme="minorHAnsi"/>
                <w:sz w:val="18"/>
                <w:szCs w:val="18"/>
                <w:lang w:val="sq-AL"/>
              </w:rPr>
              <w:t>/</w:t>
            </w:r>
            <w:proofErr w:type="spellStart"/>
            <w:r w:rsidR="00486D23">
              <w:rPr>
                <w:rFonts w:cstheme="minorHAnsi"/>
                <w:sz w:val="18"/>
                <w:szCs w:val="18"/>
                <w:lang w:val="sq-AL"/>
              </w:rPr>
              <w:t>BZhA</w:t>
            </w:r>
            <w:proofErr w:type="spellEnd"/>
          </w:p>
        </w:tc>
        <w:tc>
          <w:tcPr>
            <w:tcW w:w="1161" w:type="dxa"/>
          </w:tcPr>
          <w:p w14:paraId="7DE9B323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6" w:type="dxa"/>
          </w:tcPr>
          <w:p w14:paraId="098A3AC2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1.1.2025</w:t>
            </w:r>
          </w:p>
        </w:tc>
        <w:tc>
          <w:tcPr>
            <w:tcW w:w="1213" w:type="dxa"/>
            <w:gridSpan w:val="2"/>
          </w:tcPr>
          <w:p w14:paraId="16FCCD77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1.9.2026</w:t>
            </w:r>
          </w:p>
        </w:tc>
        <w:tc>
          <w:tcPr>
            <w:tcW w:w="1180" w:type="dxa"/>
          </w:tcPr>
          <w:p w14:paraId="7B630F6A" w14:textId="604F2CD6" w:rsidR="00B25931" w:rsidRPr="00607197" w:rsidRDefault="00B25931" w:rsidP="00B25931">
            <w:pPr>
              <w:spacing w:line="256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Нема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фискални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импликации</w:t>
            </w:r>
            <w:proofErr w:type="spellEnd"/>
            <w:r w:rsidR="00E42C25">
              <w:rPr>
                <w:rFonts w:cstheme="minorHAnsi"/>
                <w:sz w:val="18"/>
                <w:szCs w:val="18"/>
              </w:rPr>
              <w:t xml:space="preserve">/ Nuk ka </w:t>
            </w:r>
            <w:proofErr w:type="spellStart"/>
            <w:r w:rsidR="00E42C25">
              <w:rPr>
                <w:rFonts w:cstheme="minorHAnsi"/>
                <w:sz w:val="18"/>
                <w:szCs w:val="18"/>
              </w:rPr>
              <w:t>implikimeve</w:t>
            </w:r>
            <w:proofErr w:type="spellEnd"/>
            <w:r w:rsid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42C25">
              <w:rPr>
                <w:rFonts w:cstheme="minorHAnsi"/>
                <w:sz w:val="18"/>
                <w:szCs w:val="18"/>
              </w:rPr>
              <w:t>fiskale</w:t>
            </w:r>
            <w:proofErr w:type="spellEnd"/>
          </w:p>
        </w:tc>
        <w:tc>
          <w:tcPr>
            <w:tcW w:w="1318" w:type="dxa"/>
          </w:tcPr>
          <w:p w14:paraId="225356C3" w14:textId="77777777" w:rsidR="00B25931" w:rsidRPr="00607197" w:rsidRDefault="00B25931" w:rsidP="00B25931">
            <w:pPr>
              <w:spacing w:line="256" w:lineRule="auto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/</w:t>
            </w:r>
          </w:p>
        </w:tc>
        <w:tc>
          <w:tcPr>
            <w:tcW w:w="4643" w:type="dxa"/>
          </w:tcPr>
          <w:p w14:paraId="496D4B31" w14:textId="7777777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Ажурирана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листа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задолжителни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лектири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одделенија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со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значајна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застапеност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автори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„</w:t>
            </w:r>
            <w:proofErr w:type="spellStart"/>
            <w:proofErr w:type="gramStart"/>
            <w:r w:rsidRPr="00607197">
              <w:rPr>
                <w:rFonts w:cstheme="minorHAnsi"/>
                <w:sz w:val="18"/>
                <w:szCs w:val="18"/>
              </w:rPr>
              <w:t>други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“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заедници</w:t>
            </w:r>
            <w:proofErr w:type="spellEnd"/>
            <w:proofErr w:type="gramEnd"/>
            <w:r w:rsidR="00E42C25">
              <w:rPr>
                <w:rFonts w:cstheme="minorHAnsi"/>
                <w:sz w:val="18"/>
                <w:szCs w:val="18"/>
              </w:rPr>
              <w:t>/</w:t>
            </w:r>
          </w:p>
          <w:p w14:paraId="7234370D" w14:textId="76265982" w:rsidR="00E42C25" w:rsidRPr="00607197" w:rsidRDefault="00E42C25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E42C25">
              <w:rPr>
                <w:rFonts w:cstheme="minorHAnsi"/>
                <w:sz w:val="18"/>
                <w:szCs w:val="18"/>
              </w:rPr>
              <w:t xml:space="preserve">Lista e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përditësuar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le</w:t>
            </w:r>
            <w:r>
              <w:rPr>
                <w:rFonts w:cstheme="minorHAnsi"/>
                <w:sz w:val="18"/>
                <w:szCs w:val="18"/>
              </w:rPr>
              <w:t>ktyrave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detyrueshme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gjitha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klasat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me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një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përfaqësim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konsiderueshëm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autorëve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nga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komunitetet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"e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tjera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>"</w:t>
            </w:r>
          </w:p>
        </w:tc>
      </w:tr>
      <w:tr w:rsidR="00B25931" w14:paraId="42F36380" w14:textId="77777777" w:rsidTr="00B8717A">
        <w:tc>
          <w:tcPr>
            <w:tcW w:w="1600" w:type="dxa"/>
            <w:vMerge/>
          </w:tcPr>
          <w:p w14:paraId="6638E4E2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14:paraId="2FB199A7" w14:textId="77777777" w:rsidR="00B25931" w:rsidRPr="00607197" w:rsidRDefault="00B25931" w:rsidP="00B25931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4.3.1.4:</w:t>
            </w:r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13572FD" w14:textId="77777777" w:rsidR="00B25931" w:rsidRDefault="00B25931" w:rsidP="00B25931">
            <w:pPr>
              <w:spacing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Вработување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наставници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спроведување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обука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наставници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изборниот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предмет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јазикот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културата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заедниците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Ромите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Власите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Турците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Бошњаците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Србите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>)</w:t>
            </w:r>
            <w:r w:rsidR="00E42C25">
              <w:rPr>
                <w:rFonts w:eastAsia="Calibri" w:cstheme="minorHAnsi"/>
                <w:sz w:val="18"/>
                <w:szCs w:val="18"/>
              </w:rPr>
              <w:t>/</w:t>
            </w:r>
          </w:p>
          <w:p w14:paraId="4B60768E" w14:textId="63F4460F" w:rsidR="00E42C25" w:rsidRPr="00607197" w:rsidRDefault="00E42C25" w:rsidP="00B25931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243F7">
              <w:rPr>
                <w:rFonts w:eastAsia="Calibri" w:cstheme="minorHAnsi"/>
                <w:sz w:val="18"/>
                <w:szCs w:val="18"/>
                <w:lang w:val="sq-AL"/>
              </w:rPr>
              <w:t>Punësimi i mës</w:t>
            </w:r>
            <w:r>
              <w:rPr>
                <w:rFonts w:eastAsia="Calibri" w:cstheme="minorHAnsi"/>
                <w:sz w:val="18"/>
                <w:szCs w:val="18"/>
                <w:lang w:val="sq-AL"/>
              </w:rPr>
              <w:t>imdhënësve</w:t>
            </w:r>
            <w:r w:rsidRPr="009243F7">
              <w:rPr>
                <w:rFonts w:eastAsia="Calibri" w:cstheme="minorHAnsi"/>
                <w:sz w:val="18"/>
                <w:szCs w:val="18"/>
                <w:lang w:val="sq-AL"/>
              </w:rPr>
              <w:t xml:space="preserve"> dhe trajnimi i mësuesve për </w:t>
            </w:r>
            <w:r w:rsidRPr="009243F7">
              <w:rPr>
                <w:rFonts w:eastAsia="Calibri" w:cstheme="minorHAnsi"/>
                <w:sz w:val="18"/>
                <w:szCs w:val="18"/>
                <w:lang w:val="sq-AL"/>
              </w:rPr>
              <w:lastRenderedPageBreak/>
              <w:t>lëndën zgjedhore për gjuhën dhe kulturën e komuniteteve (rom, vllah, turk, boshnjak dhe serb</w:t>
            </w:r>
            <w:r>
              <w:rPr>
                <w:rFonts w:eastAsia="Calibri" w:cstheme="minorHAnsi"/>
                <w:sz w:val="18"/>
                <w:szCs w:val="18"/>
                <w:lang w:val="sq-AL"/>
              </w:rPr>
              <w:t>)</w:t>
            </w:r>
            <w:r w:rsidRPr="009243F7">
              <w:rPr>
                <w:rFonts w:eastAsia="Calibri" w:cstheme="minorHAnsi"/>
                <w:sz w:val="18"/>
                <w:szCs w:val="18"/>
                <w:lang w:val="sq-AL"/>
              </w:rPr>
              <w:t>.</w:t>
            </w:r>
          </w:p>
        </w:tc>
        <w:tc>
          <w:tcPr>
            <w:tcW w:w="1063" w:type="dxa"/>
          </w:tcPr>
          <w:p w14:paraId="4EB10C16" w14:textId="117F31A8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БРО/ МОН</w:t>
            </w:r>
            <w:r w:rsidR="00486D23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="00486D23">
              <w:rPr>
                <w:rFonts w:cstheme="minorHAnsi"/>
                <w:sz w:val="18"/>
                <w:szCs w:val="18"/>
              </w:rPr>
              <w:t>BZhA</w:t>
            </w:r>
            <w:proofErr w:type="spellEnd"/>
            <w:r w:rsidR="00486D2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486D23">
              <w:rPr>
                <w:rFonts w:cstheme="minorHAnsi"/>
                <w:sz w:val="18"/>
                <w:szCs w:val="18"/>
              </w:rPr>
              <w:t>MASh</w:t>
            </w:r>
            <w:proofErr w:type="spellEnd"/>
          </w:p>
        </w:tc>
        <w:tc>
          <w:tcPr>
            <w:tcW w:w="1161" w:type="dxa"/>
          </w:tcPr>
          <w:p w14:paraId="3BD428D7" w14:textId="77777777" w:rsidR="00E42C25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МФ/ </w:t>
            </w:r>
            <w:r w:rsidR="00E42C25">
              <w:rPr>
                <w:rFonts w:cstheme="minorHAnsi"/>
                <w:sz w:val="18"/>
                <w:szCs w:val="18"/>
              </w:rPr>
              <w:t>MF</w:t>
            </w:r>
          </w:p>
          <w:p w14:paraId="1A0E127C" w14:textId="77777777" w:rsidR="00E42C25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ЕЛС/</w:t>
            </w:r>
            <w:r w:rsidR="00E42C25">
              <w:rPr>
                <w:rFonts w:cstheme="minorHAnsi"/>
                <w:sz w:val="18"/>
                <w:szCs w:val="18"/>
              </w:rPr>
              <w:t>NJVL</w:t>
            </w:r>
          </w:p>
          <w:p w14:paraId="654BB599" w14:textId="7777777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МПСОЗ- </w:t>
            </w:r>
            <w:bookmarkStart w:id="1" w:name="_Hlk156474598"/>
            <w:r w:rsidRPr="00607197">
              <w:rPr>
                <w:rFonts w:cstheme="minorHAnsi"/>
                <w:sz w:val="18"/>
                <w:szCs w:val="18"/>
              </w:rPr>
              <w:t>УРУОЈПЗ</w:t>
            </w:r>
            <w:bookmarkEnd w:id="1"/>
            <w:r w:rsidR="00E42C25">
              <w:rPr>
                <w:rFonts w:cstheme="minorHAnsi"/>
                <w:sz w:val="18"/>
                <w:szCs w:val="18"/>
              </w:rPr>
              <w:t>/</w:t>
            </w:r>
          </w:p>
          <w:p w14:paraId="420582E2" w14:textId="2427932E" w:rsidR="00E42C25" w:rsidRDefault="00E42C25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MSPMB - </w:t>
            </w:r>
            <w:proofErr w:type="spellStart"/>
            <w:r>
              <w:rPr>
                <w:rFonts w:cstheme="minorHAnsi"/>
                <w:sz w:val="18"/>
                <w:szCs w:val="18"/>
              </w:rPr>
              <w:t>DZhAAGjPB</w:t>
            </w:r>
            <w:proofErr w:type="spellEnd"/>
          </w:p>
          <w:p w14:paraId="79299469" w14:textId="6141E7D0" w:rsidR="00E42C25" w:rsidRPr="00607197" w:rsidRDefault="00E42C25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6" w:type="dxa"/>
          </w:tcPr>
          <w:p w14:paraId="4B2F79FA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1.9.2024</w:t>
            </w:r>
          </w:p>
        </w:tc>
        <w:tc>
          <w:tcPr>
            <w:tcW w:w="1213" w:type="dxa"/>
            <w:gridSpan w:val="2"/>
          </w:tcPr>
          <w:p w14:paraId="77675325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1.9.2026</w:t>
            </w:r>
          </w:p>
        </w:tc>
        <w:tc>
          <w:tcPr>
            <w:tcW w:w="1180" w:type="dxa"/>
          </w:tcPr>
          <w:p w14:paraId="51ED9EC9" w14:textId="4D8B492B" w:rsidR="00B25931" w:rsidRPr="00607197" w:rsidRDefault="00B25931" w:rsidP="00B25931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18.000.000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  <w:r w:rsidR="00E42C2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E42C25">
              <w:rPr>
                <w:rFonts w:cstheme="minorHAnsi"/>
                <w:sz w:val="18"/>
                <w:szCs w:val="18"/>
              </w:rPr>
              <w:t>mkd</w:t>
            </w:r>
            <w:proofErr w:type="spellEnd"/>
          </w:p>
        </w:tc>
        <w:tc>
          <w:tcPr>
            <w:tcW w:w="1318" w:type="dxa"/>
          </w:tcPr>
          <w:p w14:paraId="23F17809" w14:textId="7382CF42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Блок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дотации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училишта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плата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)</w:t>
            </w:r>
            <w:r w:rsidR="00E42C25">
              <w:rPr>
                <w:rFonts w:cstheme="minorHAnsi"/>
                <w:sz w:val="18"/>
                <w:szCs w:val="18"/>
              </w:rPr>
              <w:t>/</w:t>
            </w:r>
          </w:p>
          <w:p w14:paraId="0D14B96D" w14:textId="09F0338D" w:rsidR="00E42C25" w:rsidRPr="00607197" w:rsidRDefault="00E42C25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Blok </w:t>
            </w:r>
            <w:proofErr w:type="spellStart"/>
            <w:r>
              <w:rPr>
                <w:rFonts w:cstheme="minorHAnsi"/>
                <w:sz w:val="18"/>
                <w:szCs w:val="18"/>
              </w:rPr>
              <w:t>dotacione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të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shkollave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sz w:val="18"/>
                <w:szCs w:val="18"/>
              </w:rPr>
              <w:t>paga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cstheme="minorHAnsi"/>
                <w:sz w:val="18"/>
                <w:szCs w:val="18"/>
              </w:rPr>
              <w:t>mësimëdhënësve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  <w:p w14:paraId="0196C425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5F1BC7A3" w14:textId="7777777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БРО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обуки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) </w:t>
            </w:r>
            <w:r w:rsidR="00E42C25">
              <w:rPr>
                <w:rFonts w:cstheme="minorHAnsi"/>
                <w:sz w:val="18"/>
                <w:szCs w:val="18"/>
              </w:rPr>
              <w:t>/</w:t>
            </w:r>
          </w:p>
          <w:p w14:paraId="0FEF6EE0" w14:textId="74CBDDAF" w:rsidR="00E42C25" w:rsidRPr="00E42C25" w:rsidRDefault="00E42C25" w:rsidP="00B25931">
            <w:pPr>
              <w:spacing w:line="256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Buxheti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BZhA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trajnime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4643" w:type="dxa"/>
          </w:tcPr>
          <w:p w14:paraId="6F7D3A06" w14:textId="6236F3C4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Зголемен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наставници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изборниот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предмет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јазикот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културата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заедниците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Ромите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Власите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Турците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Бошњаците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Србите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)</w:t>
            </w:r>
            <w:r w:rsidR="00E42C25">
              <w:rPr>
                <w:rFonts w:cstheme="minorHAnsi"/>
                <w:sz w:val="18"/>
                <w:szCs w:val="18"/>
              </w:rPr>
              <w:t>/</w:t>
            </w:r>
          </w:p>
          <w:p w14:paraId="3AA60950" w14:textId="7B5CFA30" w:rsidR="00E42C25" w:rsidRPr="00607197" w:rsidRDefault="00E42C25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42C25">
              <w:rPr>
                <w:rFonts w:cstheme="minorHAnsi"/>
                <w:sz w:val="18"/>
                <w:szCs w:val="18"/>
              </w:rPr>
              <w:t>Rritja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numrit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mësimdhënësve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lëndën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zgjedhore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gjuhën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kulturën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komuniteteve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(rom,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vllah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turk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boshnjak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42C25">
              <w:rPr>
                <w:rFonts w:cstheme="minorHAnsi"/>
                <w:sz w:val="18"/>
                <w:szCs w:val="18"/>
              </w:rPr>
              <w:t>serb</w:t>
            </w:r>
            <w:proofErr w:type="spellEnd"/>
            <w:r w:rsidRPr="00E42C25">
              <w:rPr>
                <w:rFonts w:cstheme="minorHAnsi"/>
                <w:sz w:val="18"/>
                <w:szCs w:val="18"/>
              </w:rPr>
              <w:t>)</w:t>
            </w:r>
          </w:p>
          <w:p w14:paraId="3227FBCB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25931" w14:paraId="1E357407" w14:textId="77777777" w:rsidTr="00B8717A">
        <w:tc>
          <w:tcPr>
            <w:tcW w:w="1600" w:type="dxa"/>
            <w:vMerge/>
          </w:tcPr>
          <w:p w14:paraId="0E3D0DA7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14:paraId="57418593" w14:textId="77777777" w:rsidR="00B25931" w:rsidRPr="00607197" w:rsidRDefault="00B25931" w:rsidP="00B25931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4.3.1.5:</w:t>
            </w:r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E8A8689" w14:textId="77777777" w:rsidR="00B25931" w:rsidRDefault="00B25931" w:rsidP="00B25931">
            <w:pPr>
              <w:spacing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Изготвување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прирачници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наставни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помагала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наставниците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кои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го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предават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изборниот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предмет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јазикот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културата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заедниците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Ромите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Власите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Турците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Бошњаците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eastAsia="Calibri" w:cstheme="minorHAnsi"/>
                <w:sz w:val="18"/>
                <w:szCs w:val="18"/>
              </w:rPr>
              <w:t>Србите</w:t>
            </w:r>
            <w:proofErr w:type="spellEnd"/>
            <w:r w:rsidRPr="00607197">
              <w:rPr>
                <w:rFonts w:eastAsia="Calibri" w:cstheme="minorHAnsi"/>
                <w:sz w:val="18"/>
                <w:szCs w:val="18"/>
              </w:rPr>
              <w:t>)</w:t>
            </w:r>
            <w:r w:rsidR="00137251">
              <w:rPr>
                <w:rFonts w:eastAsia="Calibri" w:cstheme="minorHAnsi"/>
                <w:sz w:val="18"/>
                <w:szCs w:val="18"/>
              </w:rPr>
              <w:t>/</w:t>
            </w:r>
          </w:p>
          <w:p w14:paraId="07AE444E" w14:textId="7F8578F5" w:rsidR="00137251" w:rsidRPr="00607197" w:rsidRDefault="00137251" w:rsidP="00B25931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243F7">
              <w:rPr>
                <w:rFonts w:eastAsia="Calibri" w:cstheme="minorHAnsi"/>
                <w:sz w:val="18"/>
                <w:szCs w:val="18"/>
                <w:lang w:val="sq-AL"/>
              </w:rPr>
              <w:t>Përgatitja e</w:t>
            </w:r>
            <w:r w:rsidR="00F55EA3">
              <w:rPr>
                <w:rFonts w:eastAsia="Calibri" w:cstheme="minorHAnsi"/>
                <w:sz w:val="18"/>
                <w:szCs w:val="18"/>
                <w:lang w:val="sq-AL"/>
              </w:rPr>
              <w:t xml:space="preserve"> doracakëve</w:t>
            </w:r>
            <w:r>
              <w:rPr>
                <w:rFonts w:eastAsia="Calibri" w:cstheme="minorHAnsi"/>
                <w:sz w:val="18"/>
                <w:szCs w:val="18"/>
                <w:lang w:val="sq-AL"/>
              </w:rPr>
              <w:t xml:space="preserve"> </w:t>
            </w:r>
            <w:r w:rsidRPr="009243F7">
              <w:rPr>
                <w:rFonts w:eastAsia="Calibri" w:cstheme="minorHAnsi"/>
                <w:sz w:val="18"/>
                <w:szCs w:val="18"/>
                <w:lang w:val="sq-AL"/>
              </w:rPr>
              <w:t>dhe mjeteve mësimore për mësimdhënësit që ligjërojnë lëndën zgjedhore për gjuhën dhe kulturën e komuniteteve (rom, vllah, turk, boshnjak dhe serb.</w:t>
            </w:r>
          </w:p>
        </w:tc>
        <w:tc>
          <w:tcPr>
            <w:tcW w:w="1063" w:type="dxa"/>
          </w:tcPr>
          <w:p w14:paraId="723096C4" w14:textId="7777777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БРО</w:t>
            </w:r>
            <w:r w:rsidR="00F55EA3">
              <w:rPr>
                <w:rFonts w:cstheme="minorHAnsi"/>
                <w:sz w:val="18"/>
                <w:szCs w:val="18"/>
              </w:rPr>
              <w:t>/</w:t>
            </w:r>
          </w:p>
          <w:p w14:paraId="437F0707" w14:textId="76511197" w:rsidR="00F55EA3" w:rsidRPr="00607197" w:rsidRDefault="00F55EA3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BZhA</w:t>
            </w:r>
            <w:proofErr w:type="spellEnd"/>
          </w:p>
        </w:tc>
        <w:tc>
          <w:tcPr>
            <w:tcW w:w="1161" w:type="dxa"/>
          </w:tcPr>
          <w:p w14:paraId="19851693" w14:textId="7777777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МПСОЗ- УРУОЈПЗ</w:t>
            </w:r>
            <w:r w:rsidR="00F55EA3">
              <w:rPr>
                <w:rFonts w:cstheme="minorHAnsi"/>
                <w:sz w:val="18"/>
                <w:szCs w:val="18"/>
              </w:rPr>
              <w:t>/</w:t>
            </w:r>
          </w:p>
          <w:p w14:paraId="21BFBAFA" w14:textId="77777777" w:rsidR="00F55EA3" w:rsidRDefault="00F55EA3" w:rsidP="00F55EA3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MSPMB - </w:t>
            </w:r>
            <w:proofErr w:type="spellStart"/>
            <w:r>
              <w:rPr>
                <w:rFonts w:cstheme="minorHAnsi"/>
                <w:sz w:val="18"/>
                <w:szCs w:val="18"/>
              </w:rPr>
              <w:t>DZhAAGjPB</w:t>
            </w:r>
            <w:proofErr w:type="spellEnd"/>
          </w:p>
          <w:p w14:paraId="7B3D7533" w14:textId="069F4CA8" w:rsidR="00F55EA3" w:rsidRPr="00607197" w:rsidRDefault="00F55EA3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6" w:type="dxa"/>
          </w:tcPr>
          <w:p w14:paraId="7FC627AD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1.3.2024</w:t>
            </w:r>
          </w:p>
        </w:tc>
        <w:tc>
          <w:tcPr>
            <w:tcW w:w="1213" w:type="dxa"/>
            <w:gridSpan w:val="2"/>
          </w:tcPr>
          <w:p w14:paraId="6FED0551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1.9.2026</w:t>
            </w:r>
          </w:p>
        </w:tc>
        <w:tc>
          <w:tcPr>
            <w:tcW w:w="1180" w:type="dxa"/>
          </w:tcPr>
          <w:p w14:paraId="72F1DCCC" w14:textId="1CBCAAB0" w:rsidR="00B25931" w:rsidRPr="00607197" w:rsidRDefault="00B25931" w:rsidP="00B25931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3.000.000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мкд</w:t>
            </w:r>
            <w:proofErr w:type="spellEnd"/>
            <w:r w:rsidR="00F55EA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F55EA3">
              <w:rPr>
                <w:rFonts w:cstheme="minorHAnsi"/>
                <w:sz w:val="18"/>
                <w:szCs w:val="18"/>
              </w:rPr>
              <w:t>mkd</w:t>
            </w:r>
            <w:proofErr w:type="spellEnd"/>
          </w:p>
        </w:tc>
        <w:tc>
          <w:tcPr>
            <w:tcW w:w="1318" w:type="dxa"/>
          </w:tcPr>
          <w:p w14:paraId="1AFE0445" w14:textId="7777777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Буџет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МОН </w:t>
            </w:r>
            <w:r w:rsidR="00F55EA3">
              <w:rPr>
                <w:rFonts w:cstheme="minorHAnsi"/>
                <w:sz w:val="18"/>
                <w:szCs w:val="18"/>
              </w:rPr>
              <w:t>/</w:t>
            </w:r>
          </w:p>
          <w:p w14:paraId="43B07F5C" w14:textId="22D06B58" w:rsidR="00F55EA3" w:rsidRPr="00607197" w:rsidRDefault="000C7D69" w:rsidP="00B25931">
            <w:pPr>
              <w:spacing w:line="256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MASh</w:t>
            </w:r>
            <w:proofErr w:type="spellEnd"/>
            <w:r>
              <w:rPr>
                <w:rFonts w:cstheme="minorHAnsi"/>
                <w:sz w:val="18"/>
                <w:szCs w:val="18"/>
              </w:rPr>
              <w:t>-it</w:t>
            </w:r>
          </w:p>
        </w:tc>
        <w:tc>
          <w:tcPr>
            <w:tcW w:w="4643" w:type="dxa"/>
          </w:tcPr>
          <w:p w14:paraId="7FD00FD4" w14:textId="7777777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Учениците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имаат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познавања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припадниците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различните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културни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етнички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заедници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изградуваат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став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прифаќање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сличностите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почитување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различностите</w:t>
            </w:r>
            <w:proofErr w:type="spellEnd"/>
            <w:r w:rsidR="006F3836">
              <w:rPr>
                <w:rFonts w:cstheme="minorHAnsi"/>
                <w:sz w:val="18"/>
                <w:szCs w:val="18"/>
              </w:rPr>
              <w:t>/</w:t>
            </w:r>
          </w:p>
          <w:p w14:paraId="6512D2FF" w14:textId="15BD9990" w:rsidR="006F3836" w:rsidRPr="00607197" w:rsidRDefault="006F3836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F3836">
              <w:rPr>
                <w:rFonts w:cstheme="minorHAnsi"/>
                <w:sz w:val="18"/>
                <w:szCs w:val="18"/>
              </w:rPr>
              <w:t>Nxënësit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kanë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njohuri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pjesëtarët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F3836"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bashkësive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ndryshme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kulturore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etnike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ndërtojnë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një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qëndrim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pranimit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ngjashmërive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respektimit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6F38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3836">
              <w:rPr>
                <w:rFonts w:cstheme="minorHAnsi"/>
                <w:sz w:val="18"/>
                <w:szCs w:val="18"/>
              </w:rPr>
              <w:t>dallimeve</w:t>
            </w:r>
            <w:proofErr w:type="spellEnd"/>
          </w:p>
        </w:tc>
      </w:tr>
      <w:tr w:rsidR="00B25931" w14:paraId="26F586E9" w14:textId="77777777" w:rsidTr="00B8717A">
        <w:tc>
          <w:tcPr>
            <w:tcW w:w="1600" w:type="dxa"/>
            <w:vMerge/>
          </w:tcPr>
          <w:p w14:paraId="03B0FFE5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14:paraId="3855B561" w14:textId="77777777" w:rsidR="00B25931" w:rsidRPr="00607197" w:rsidRDefault="00B25931" w:rsidP="00B25931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4.3.1.6:</w:t>
            </w:r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E09AEAB" w14:textId="77777777" w:rsidR="00B25931" w:rsidRDefault="00B25931" w:rsidP="00B25931">
            <w:p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Намалување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прагот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ученици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во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една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паралелка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воведување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изборниот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предмет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јазикот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културата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заедниците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Ромите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Власите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Турците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Бошњаците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607197">
              <w:rPr>
                <w:rFonts w:ascii="Calibri" w:eastAsia="Calibri" w:hAnsi="Calibri" w:cs="Calibri"/>
                <w:sz w:val="18"/>
                <w:szCs w:val="18"/>
              </w:rPr>
              <w:t>Србите</w:t>
            </w:r>
            <w:proofErr w:type="spellEnd"/>
            <w:r w:rsidRPr="00607197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2D1779"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14:paraId="4B1C2520" w14:textId="147EBE80" w:rsidR="002D1779" w:rsidRPr="00607197" w:rsidRDefault="002D1779" w:rsidP="00B25931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E0563">
              <w:rPr>
                <w:rFonts w:ascii="Calibri" w:eastAsia="Calibri" w:hAnsi="Calibri" w:cs="Calibri"/>
                <w:sz w:val="18"/>
                <w:szCs w:val="18"/>
                <w:lang w:val="sq-AL"/>
              </w:rPr>
              <w:lastRenderedPageBreak/>
              <w:t>Zvogëlimi i pragut të nxënësve në një klasë për futjen e lëndës zgjedhore për gjuhën dhe kulturën e komuniteteve (rom, vllah, turk, boshnjak dhe serb</w:t>
            </w:r>
            <w:r>
              <w:rPr>
                <w:rFonts w:ascii="Calibri" w:eastAsia="Calibri" w:hAnsi="Calibri" w:cs="Calibri"/>
                <w:sz w:val="18"/>
                <w:szCs w:val="18"/>
                <w:lang w:val="sq-AL"/>
              </w:rPr>
              <w:t>.</w:t>
            </w:r>
          </w:p>
        </w:tc>
        <w:tc>
          <w:tcPr>
            <w:tcW w:w="1063" w:type="dxa"/>
          </w:tcPr>
          <w:p w14:paraId="11C92321" w14:textId="5BC443F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МОН</w:t>
            </w:r>
            <w:r w:rsidR="002D1779">
              <w:rPr>
                <w:rFonts w:cstheme="minorHAnsi"/>
                <w:sz w:val="18"/>
                <w:szCs w:val="18"/>
              </w:rPr>
              <w:t>/</w:t>
            </w:r>
          </w:p>
          <w:p w14:paraId="520AFD4E" w14:textId="493E184E" w:rsidR="002D1779" w:rsidRPr="00607197" w:rsidRDefault="002D1779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MASh</w:t>
            </w:r>
            <w:proofErr w:type="spellEnd"/>
          </w:p>
          <w:p w14:paraId="6C556F0B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4E30198" w14:textId="77777777" w:rsidR="00CF7049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Влада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РСМ/ </w:t>
            </w:r>
            <w:r w:rsidR="00CD40B8" w:rsidRPr="00A553A3">
              <w:rPr>
                <w:sz w:val="18"/>
                <w:szCs w:val="18"/>
                <w:lang w:val="mk-MK"/>
              </w:rPr>
              <w:t>СРСМ</w:t>
            </w:r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6F8D122" w14:textId="77777777" w:rsidR="00CF7049" w:rsidRDefault="00CF7049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Qeveria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 RMV-</w:t>
            </w:r>
            <w:proofErr w:type="spellStart"/>
            <w:r>
              <w:rPr>
                <w:rFonts w:cstheme="minorHAnsi"/>
                <w:sz w:val="18"/>
                <w:szCs w:val="18"/>
              </w:rPr>
              <w:t>së</w:t>
            </w:r>
            <w:proofErr w:type="spellEnd"/>
          </w:p>
          <w:p w14:paraId="2491F2D5" w14:textId="1D08BFA3" w:rsidR="00B25931" w:rsidRPr="00607197" w:rsidRDefault="00CF7049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KRMV-</w:t>
            </w:r>
            <w:proofErr w:type="spellStart"/>
            <w:r>
              <w:rPr>
                <w:rFonts w:cstheme="minorHAnsi"/>
                <w:sz w:val="18"/>
                <w:szCs w:val="18"/>
              </w:rPr>
              <w:t>së</w:t>
            </w:r>
            <w:proofErr w:type="spellEnd"/>
            <w:r w:rsidR="00B25931" w:rsidRPr="0060719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</w:tcPr>
          <w:p w14:paraId="0E1D9658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1.1.2024</w:t>
            </w:r>
          </w:p>
        </w:tc>
        <w:tc>
          <w:tcPr>
            <w:tcW w:w="1213" w:type="dxa"/>
            <w:gridSpan w:val="2"/>
          </w:tcPr>
          <w:p w14:paraId="201D73F4" w14:textId="77777777" w:rsidR="00B25931" w:rsidRPr="00607197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>1.9.2024</w:t>
            </w:r>
          </w:p>
        </w:tc>
        <w:tc>
          <w:tcPr>
            <w:tcW w:w="1180" w:type="dxa"/>
          </w:tcPr>
          <w:p w14:paraId="5728A974" w14:textId="77777777" w:rsidR="00B25931" w:rsidRDefault="00B25931" w:rsidP="00B25931">
            <w:pPr>
              <w:spacing w:line="256" w:lineRule="auto"/>
              <w:jc w:val="right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Нема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фисални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импликации</w:t>
            </w:r>
            <w:proofErr w:type="spellEnd"/>
            <w:r w:rsidR="00CF7049">
              <w:rPr>
                <w:rFonts w:cstheme="minorHAnsi"/>
                <w:sz w:val="18"/>
                <w:szCs w:val="18"/>
              </w:rPr>
              <w:t>/</w:t>
            </w:r>
          </w:p>
          <w:p w14:paraId="24F62425" w14:textId="384F5506" w:rsidR="00CF7049" w:rsidRPr="004843EA" w:rsidRDefault="00CF7049" w:rsidP="00B25931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  <w:lang w:val="sq-AL"/>
              </w:rPr>
            </w:pPr>
            <w:r w:rsidRPr="004843EA">
              <w:rPr>
                <w:rFonts w:cs="Calibri"/>
                <w:bCs/>
                <w:sz w:val="18"/>
                <w:szCs w:val="18"/>
                <w:lang w:val="sq-AL"/>
              </w:rPr>
              <w:t>Nuk</w:t>
            </w:r>
            <w:r w:rsidRPr="004843EA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  <w:r w:rsidRPr="004843EA">
              <w:rPr>
                <w:rFonts w:cs="Calibri"/>
                <w:bCs/>
                <w:sz w:val="18"/>
                <w:szCs w:val="18"/>
                <w:lang w:val="sq-AL"/>
              </w:rPr>
              <w:t>ka implikime fiskale</w:t>
            </w:r>
            <w:r w:rsidRPr="004843EA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</w:p>
        </w:tc>
        <w:tc>
          <w:tcPr>
            <w:tcW w:w="1318" w:type="dxa"/>
          </w:tcPr>
          <w:p w14:paraId="11D56461" w14:textId="77777777" w:rsidR="00B25931" w:rsidRPr="00607197" w:rsidRDefault="00B25931" w:rsidP="00B25931">
            <w:pPr>
              <w:spacing w:line="256" w:lineRule="auto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643" w:type="dxa"/>
          </w:tcPr>
          <w:p w14:paraId="7DD8AB2C" w14:textId="77777777" w:rsidR="00B25931" w:rsidRDefault="00B25931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sz w:val="18"/>
                <w:szCs w:val="18"/>
              </w:rPr>
              <w:t>Донесена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законска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регулатива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измени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Законот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основното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18"/>
                <w:szCs w:val="18"/>
              </w:rPr>
              <w:t>образование</w:t>
            </w:r>
            <w:proofErr w:type="spellEnd"/>
            <w:r w:rsidRPr="00607197">
              <w:rPr>
                <w:rFonts w:cstheme="minorHAnsi"/>
                <w:sz w:val="18"/>
                <w:szCs w:val="18"/>
              </w:rPr>
              <w:t>)</w:t>
            </w:r>
            <w:r w:rsidR="00A21F7B">
              <w:rPr>
                <w:rFonts w:cstheme="minorHAnsi"/>
                <w:sz w:val="18"/>
                <w:szCs w:val="18"/>
              </w:rPr>
              <w:t>/</w:t>
            </w:r>
          </w:p>
          <w:p w14:paraId="427894E9" w14:textId="77DD4F42" w:rsidR="00A21F7B" w:rsidRPr="00607197" w:rsidRDefault="00A21F7B" w:rsidP="00B25931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Rregullativa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57104">
              <w:rPr>
                <w:rFonts w:cstheme="minorHAnsi"/>
                <w:sz w:val="18"/>
                <w:szCs w:val="18"/>
              </w:rPr>
              <w:t>ligjore</w:t>
            </w:r>
            <w:proofErr w:type="spellEnd"/>
            <w:r w:rsidR="0075710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A21F7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21F7B">
              <w:rPr>
                <w:rFonts w:cstheme="minorHAnsi"/>
                <w:sz w:val="18"/>
                <w:szCs w:val="18"/>
              </w:rPr>
              <w:t>miratuar</w:t>
            </w:r>
            <w:proofErr w:type="spellEnd"/>
            <w:r w:rsidRPr="00A21F7B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A21F7B">
              <w:rPr>
                <w:rFonts w:cstheme="minorHAnsi"/>
                <w:sz w:val="18"/>
                <w:szCs w:val="18"/>
              </w:rPr>
              <w:t>ndryshimet</w:t>
            </w:r>
            <w:proofErr w:type="spellEnd"/>
            <w:r w:rsidRPr="00A21F7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21F7B">
              <w:rPr>
                <w:rFonts w:cstheme="minorHAnsi"/>
                <w:sz w:val="18"/>
                <w:szCs w:val="18"/>
              </w:rPr>
              <w:t>në</w:t>
            </w:r>
            <w:proofErr w:type="spellEnd"/>
            <w:r w:rsidRPr="00A21F7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21F7B">
              <w:rPr>
                <w:rFonts w:cstheme="minorHAnsi"/>
                <w:sz w:val="18"/>
                <w:szCs w:val="18"/>
              </w:rPr>
              <w:t>Ligjin</w:t>
            </w:r>
            <w:proofErr w:type="spellEnd"/>
            <w:r w:rsidRPr="00A21F7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21F7B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Pr="00A21F7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57104" w:rsidRPr="00A21F7B">
              <w:rPr>
                <w:rFonts w:cstheme="minorHAnsi"/>
                <w:sz w:val="18"/>
                <w:szCs w:val="18"/>
              </w:rPr>
              <w:t>Arsimin</w:t>
            </w:r>
            <w:proofErr w:type="spellEnd"/>
            <w:r w:rsidR="00757104" w:rsidRPr="00A21F7B">
              <w:rPr>
                <w:rFonts w:cstheme="minorHAnsi"/>
                <w:sz w:val="18"/>
                <w:szCs w:val="18"/>
              </w:rPr>
              <w:t xml:space="preserve"> Fillor</w:t>
            </w:r>
            <w:r w:rsidRPr="00A21F7B">
              <w:rPr>
                <w:rFonts w:cstheme="minorHAnsi"/>
                <w:sz w:val="18"/>
                <w:szCs w:val="18"/>
              </w:rPr>
              <w:t>)</w:t>
            </w:r>
          </w:p>
        </w:tc>
      </w:tr>
    </w:tbl>
    <w:p w14:paraId="34457170" w14:textId="77777777" w:rsidR="00A555EB" w:rsidRDefault="00A555EB">
      <w:pPr>
        <w:rPr>
          <w:lang w:val="mk-MK"/>
        </w:rPr>
      </w:pPr>
    </w:p>
    <w:p w14:paraId="671D9287" w14:textId="77777777" w:rsidR="00AD4A9B" w:rsidRDefault="00AD4A9B">
      <w:pPr>
        <w:rPr>
          <w:lang w:val="mk-MK"/>
        </w:rPr>
      </w:pPr>
    </w:p>
    <w:p w14:paraId="748B31C3" w14:textId="77777777" w:rsidR="00FE6F81" w:rsidRDefault="00FE6F81">
      <w:pPr>
        <w:rPr>
          <w:lang w:val="mk-MK"/>
        </w:rPr>
      </w:pPr>
    </w:p>
    <w:p w14:paraId="1B00F530" w14:textId="77777777" w:rsidR="00AD4A9B" w:rsidRDefault="00AD4A9B" w:rsidP="00AD4A9B">
      <w:pPr>
        <w:rPr>
          <w:lang w:val="mk-MK"/>
        </w:rPr>
      </w:pPr>
    </w:p>
    <w:tbl>
      <w:tblPr>
        <w:tblStyle w:val="TableGrid"/>
        <w:tblW w:w="14850" w:type="dxa"/>
        <w:tblInd w:w="-1085" w:type="dxa"/>
        <w:tblLook w:val="04A0" w:firstRow="1" w:lastRow="0" w:firstColumn="1" w:lastColumn="0" w:noHBand="0" w:noVBand="1"/>
      </w:tblPr>
      <w:tblGrid>
        <w:gridCol w:w="1919"/>
        <w:gridCol w:w="1570"/>
        <w:gridCol w:w="1057"/>
        <w:gridCol w:w="1115"/>
        <w:gridCol w:w="1389"/>
        <w:gridCol w:w="478"/>
        <w:gridCol w:w="735"/>
        <w:gridCol w:w="1143"/>
        <w:gridCol w:w="1395"/>
        <w:gridCol w:w="4049"/>
      </w:tblGrid>
      <w:tr w:rsidR="00AD4A9B" w14:paraId="17B40110" w14:textId="77777777" w:rsidTr="00B8717A">
        <w:tc>
          <w:tcPr>
            <w:tcW w:w="14850" w:type="dxa"/>
            <w:gridSpan w:val="10"/>
            <w:shd w:val="clear" w:color="auto" w:fill="0070C0"/>
          </w:tcPr>
          <w:p w14:paraId="0ECAE2EB" w14:textId="77777777" w:rsidR="00AD4A9B" w:rsidRDefault="00AD4A9B" w:rsidP="0016035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87018DB" w14:textId="5A13EF99" w:rsidR="00AD4A9B" w:rsidRDefault="00AD4A9B" w:rsidP="00160357">
            <w:pPr>
              <w:shd w:val="clear" w:color="auto" w:fill="2E74B5" w:themeFill="accent1" w:themeFillShade="BF"/>
              <w:jc w:val="center"/>
              <w:rPr>
                <w:rFonts w:cs="Calibri"/>
                <w:b/>
                <w:sz w:val="18"/>
                <w:szCs w:val="18"/>
              </w:rPr>
            </w:pPr>
            <w:r w:rsidRPr="00607197">
              <w:rPr>
                <w:rFonts w:cs="Calibri"/>
                <w:b/>
                <w:sz w:val="18"/>
                <w:szCs w:val="18"/>
              </w:rPr>
              <w:t>АКЦИСКИ ПЛАН ЗА СПРОВЕД</w:t>
            </w:r>
            <w:r>
              <w:rPr>
                <w:rFonts w:cs="Calibri"/>
                <w:b/>
                <w:sz w:val="18"/>
                <w:szCs w:val="18"/>
              </w:rPr>
              <w:t>УВАЊЕ НА СТРАТЕГИЈАТА</w:t>
            </w:r>
            <w:r w:rsidR="0010706F">
              <w:rPr>
                <w:rFonts w:cs="Calibri"/>
                <w:b/>
                <w:sz w:val="18"/>
                <w:szCs w:val="18"/>
              </w:rPr>
              <w:t xml:space="preserve">/ </w:t>
            </w:r>
            <w:r w:rsidR="0010706F">
              <w:rPr>
                <w:rFonts w:cs="Calibri"/>
                <w:b/>
                <w:sz w:val="18"/>
                <w:szCs w:val="18"/>
                <w:lang w:val="sq-AL"/>
              </w:rPr>
              <w:t>PLAN</w:t>
            </w:r>
            <w:r w:rsidR="00CF3441">
              <w:rPr>
                <w:rFonts w:cs="Calibri"/>
                <w:b/>
                <w:sz w:val="18"/>
                <w:szCs w:val="18"/>
                <w:lang w:val="sq-AL"/>
              </w:rPr>
              <w:t>I</w:t>
            </w:r>
            <w:r w:rsidR="0010706F">
              <w:rPr>
                <w:rFonts w:cs="Calibri"/>
                <w:b/>
                <w:sz w:val="18"/>
                <w:szCs w:val="18"/>
                <w:lang w:val="sq-AL"/>
              </w:rPr>
              <w:t xml:space="preserve"> I VEPRIMIT PËR ZBATIMIN E STRATEGJISË</w:t>
            </w:r>
          </w:p>
          <w:p w14:paraId="1F7647FA" w14:textId="77777777" w:rsidR="00AD4A9B" w:rsidRDefault="00AD4A9B" w:rsidP="00160357">
            <w:pPr>
              <w:jc w:val="center"/>
              <w:rPr>
                <w:lang w:val="mk-MK"/>
              </w:rPr>
            </w:pPr>
          </w:p>
        </w:tc>
      </w:tr>
      <w:tr w:rsidR="00AD4A9B" w:rsidRPr="006D709E" w14:paraId="27C59612" w14:textId="77777777" w:rsidTr="00325749">
        <w:tc>
          <w:tcPr>
            <w:tcW w:w="7485" w:type="dxa"/>
            <w:gridSpan w:val="6"/>
            <w:shd w:val="clear" w:color="auto" w:fill="D9D9D9" w:themeFill="background1" w:themeFillShade="D9"/>
          </w:tcPr>
          <w:p w14:paraId="6F9981F9" w14:textId="596FB5BB" w:rsidR="00AD4A9B" w:rsidRPr="00607197" w:rsidRDefault="00AD4A9B" w:rsidP="00AD4A9B">
            <w:pPr>
              <w:pStyle w:val="ListParagraph"/>
              <w:numPr>
                <w:ilvl w:val="0"/>
                <w:numId w:val="3"/>
              </w:numPr>
              <w:spacing w:line="256" w:lineRule="auto"/>
              <w:jc w:val="left"/>
              <w:rPr>
                <w:rFonts w:cs="Calibri"/>
                <w:b/>
                <w:sz w:val="18"/>
                <w:szCs w:val="18"/>
                <w:lang w:val="ru-RU"/>
              </w:rPr>
            </w:pPr>
            <w:r w:rsidRPr="00607197">
              <w:rPr>
                <w:rFonts w:cs="Calibri"/>
                <w:b/>
                <w:sz w:val="18"/>
                <w:szCs w:val="18"/>
              </w:rPr>
              <w:t>ПРИОРИТЕТНА ОБЛАСТ:</w:t>
            </w:r>
            <w:r w:rsidRPr="00D26AE2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B6093B">
              <w:rPr>
                <w:rFonts w:asciiTheme="minorHAnsi" w:hAnsiTheme="minorHAnsi" w:cstheme="minorHAnsi"/>
                <w:b/>
                <w:sz w:val="20"/>
                <w:szCs w:val="20"/>
              </w:rPr>
              <w:t>МЕДИУМИ</w:t>
            </w:r>
            <w:r w:rsidR="000E717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/ FUSHA PRIORITARE: MEDIA</w:t>
            </w:r>
          </w:p>
        </w:tc>
        <w:tc>
          <w:tcPr>
            <w:tcW w:w="7365" w:type="dxa"/>
            <w:gridSpan w:val="4"/>
            <w:shd w:val="clear" w:color="auto" w:fill="D9D9D9" w:themeFill="background1" w:themeFillShade="D9"/>
          </w:tcPr>
          <w:p w14:paraId="6F1C3261" w14:textId="411EC028" w:rsidR="00AD4A9B" w:rsidRPr="009811DB" w:rsidRDefault="00AD4A9B" w:rsidP="00160357">
            <w:pPr>
              <w:rPr>
                <w:lang w:val="sq-AL"/>
              </w:rPr>
            </w:pPr>
            <w:r w:rsidRPr="00221BBC">
              <w:rPr>
                <w:rFonts w:cs="Calibri"/>
                <w:b/>
                <w:sz w:val="18"/>
                <w:szCs w:val="18"/>
                <w:lang w:val="ru-RU"/>
              </w:rPr>
              <w:t>ПОВРЗАНОСТ СО НАЦИОНАЛНАТА СТРАТЕГИЈА ЗА РАЗВОЈ</w:t>
            </w:r>
            <w:r w:rsidR="009811DB">
              <w:rPr>
                <w:rFonts w:cs="Calibri"/>
                <w:b/>
                <w:sz w:val="18"/>
                <w:szCs w:val="18"/>
                <w:lang w:val="sq-AL"/>
              </w:rPr>
              <w:t xml:space="preserve">/ </w:t>
            </w:r>
            <w:r w:rsidR="009811DB">
              <w:rPr>
                <w:rFonts w:cs="Calibri"/>
                <w:b/>
                <w:sz w:val="18"/>
                <w:szCs w:val="18"/>
                <w:lang w:val="sq-AL"/>
              </w:rPr>
              <w:t>LIDHJA ME STRATEGJINË NACIONALE PËR ZHVILLIM</w:t>
            </w:r>
          </w:p>
        </w:tc>
      </w:tr>
      <w:tr w:rsidR="00B6093B" w:rsidRPr="006D709E" w14:paraId="310274AA" w14:textId="77777777" w:rsidTr="00325749">
        <w:tc>
          <w:tcPr>
            <w:tcW w:w="7485" w:type="dxa"/>
            <w:gridSpan w:val="6"/>
            <w:shd w:val="clear" w:color="auto" w:fill="9CC2E5" w:themeFill="accent1" w:themeFillTint="99"/>
          </w:tcPr>
          <w:p w14:paraId="621AFA7E" w14:textId="3E233785" w:rsidR="00B6093B" w:rsidRDefault="00B6093B" w:rsidP="00B6093B">
            <w:pPr>
              <w:rPr>
                <w:rFonts w:eastAsia="Calibri" w:cstheme="minorHAnsi"/>
                <w:sz w:val="20"/>
                <w:szCs w:val="20"/>
                <w:lang w:val="sq-AL" w:eastAsia="mk-MK"/>
              </w:rPr>
            </w:pPr>
            <w:r w:rsidRPr="00221BBC">
              <w:rPr>
                <w:rFonts w:cstheme="minorHAnsi"/>
                <w:b/>
                <w:sz w:val="20"/>
                <w:szCs w:val="20"/>
                <w:u w:val="single"/>
                <w:lang w:val="ru-RU"/>
              </w:rPr>
              <w:t xml:space="preserve">Општа цел: </w:t>
            </w:r>
            <w:r w:rsidRPr="00221BBC">
              <w:rPr>
                <w:rFonts w:eastAsia="Calibri" w:cstheme="minorHAnsi"/>
                <w:sz w:val="20"/>
                <w:szCs w:val="20"/>
                <w:lang w:val="ru-RU" w:eastAsia="mk-MK"/>
              </w:rPr>
              <w:t>Унапредување на интеркултурализмот во медиумите и медиумскиот плурализам</w:t>
            </w:r>
            <w:r w:rsidR="00325749">
              <w:rPr>
                <w:rFonts w:eastAsia="Calibri" w:cstheme="minorHAnsi"/>
                <w:sz w:val="20"/>
                <w:szCs w:val="20"/>
                <w:lang w:val="sq-AL" w:eastAsia="mk-MK"/>
              </w:rPr>
              <w:t>/</w:t>
            </w:r>
          </w:p>
          <w:p w14:paraId="2779555C" w14:textId="39ADE507" w:rsidR="00325749" w:rsidRPr="00325749" w:rsidRDefault="00325749" w:rsidP="0032574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9F7E1F">
              <w:rPr>
                <w:rFonts w:cstheme="minorHAnsi"/>
                <w:b/>
                <w:sz w:val="20"/>
                <w:szCs w:val="20"/>
                <w:u w:val="single"/>
                <w:lang w:val="sq-AL"/>
              </w:rPr>
              <w:t>Qëllimi përgjithshëm</w:t>
            </w:r>
            <w:r>
              <w:rPr>
                <w:rFonts w:cstheme="minorHAnsi"/>
                <w:sz w:val="20"/>
                <w:szCs w:val="20"/>
                <w:lang w:val="sq-AL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Avancimi</w:t>
            </w:r>
            <w:proofErr w:type="spellEnd"/>
            <w:r w:rsidRPr="009F7E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F7E1F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9F7E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F7E1F">
              <w:rPr>
                <w:rFonts w:cstheme="minorHAnsi"/>
                <w:sz w:val="20"/>
                <w:szCs w:val="20"/>
              </w:rPr>
              <w:t>ndërkulturalizmit</w:t>
            </w:r>
            <w:proofErr w:type="spellEnd"/>
            <w:r w:rsidRPr="009F7E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F7E1F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9F7E1F">
              <w:rPr>
                <w:rFonts w:cstheme="minorHAnsi"/>
                <w:sz w:val="20"/>
                <w:szCs w:val="20"/>
              </w:rPr>
              <w:t xml:space="preserve"> media </w:t>
            </w:r>
            <w:proofErr w:type="spellStart"/>
            <w:r w:rsidRPr="009F7E1F">
              <w:rPr>
                <w:rFonts w:cstheme="minorHAnsi"/>
                <w:sz w:val="20"/>
                <w:szCs w:val="20"/>
              </w:rPr>
              <w:t>dhe</w:t>
            </w:r>
            <w:proofErr w:type="spellEnd"/>
            <w:r w:rsidRPr="009F7E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F7E1F">
              <w:rPr>
                <w:rFonts w:cstheme="minorHAnsi"/>
                <w:sz w:val="20"/>
                <w:szCs w:val="20"/>
              </w:rPr>
              <w:t>pluralizmi</w:t>
            </w:r>
            <w:proofErr w:type="spellEnd"/>
            <w:r w:rsidRPr="009F7E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F7E1F">
              <w:rPr>
                <w:rFonts w:cstheme="minorHAnsi"/>
                <w:sz w:val="20"/>
                <w:szCs w:val="20"/>
              </w:rPr>
              <w:t>mediatik</w:t>
            </w:r>
            <w:proofErr w:type="spellEnd"/>
          </w:p>
          <w:p w14:paraId="40089854" w14:textId="77777777" w:rsidR="00B6093B" w:rsidRPr="00221BBC" w:rsidRDefault="00B6093B" w:rsidP="00B6093B">
            <w:pPr>
              <w:spacing w:line="256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7365" w:type="dxa"/>
            <w:gridSpan w:val="4"/>
            <w:shd w:val="clear" w:color="auto" w:fill="9CC2E5" w:themeFill="accent1" w:themeFillTint="99"/>
          </w:tcPr>
          <w:p w14:paraId="24C89F37" w14:textId="781D6C35" w:rsidR="00B6093B" w:rsidRDefault="00B6093B" w:rsidP="00B6093B">
            <w:pPr>
              <w:rPr>
                <w:rFonts w:cstheme="minorHAnsi"/>
                <w:bCs/>
                <w:sz w:val="20"/>
                <w:szCs w:val="20"/>
                <w:lang w:val="sq-AL"/>
              </w:rPr>
            </w:pPr>
            <w:r w:rsidRPr="00221BBC">
              <w:rPr>
                <w:rFonts w:cstheme="minorHAnsi"/>
                <w:b/>
                <w:sz w:val="20"/>
                <w:szCs w:val="20"/>
                <w:lang w:val="ru-RU"/>
              </w:rPr>
              <w:t xml:space="preserve">Показател на ефект: </w:t>
            </w:r>
            <w:r w:rsidRPr="00221BBC">
              <w:rPr>
                <w:rFonts w:cstheme="minorHAnsi"/>
                <w:bCs/>
                <w:sz w:val="20"/>
                <w:szCs w:val="20"/>
                <w:lang w:val="ru-RU"/>
              </w:rPr>
              <w:t>Интеркултуралистички медиумски амбиент во РСМ и толерантни медиумски содржини</w:t>
            </w:r>
            <w:r w:rsidR="00254BF8">
              <w:rPr>
                <w:rFonts w:cstheme="minorHAnsi"/>
                <w:bCs/>
                <w:sz w:val="20"/>
                <w:szCs w:val="20"/>
                <w:lang w:val="sq-AL"/>
              </w:rPr>
              <w:t>/</w:t>
            </w:r>
          </w:p>
          <w:p w14:paraId="28DCF8AF" w14:textId="403D1F33" w:rsidR="00254BF8" w:rsidRPr="00254BF8" w:rsidRDefault="00254BF8" w:rsidP="00B6093B">
            <w:pPr>
              <w:rPr>
                <w:rFonts w:cstheme="minorHAnsi"/>
                <w:bCs/>
                <w:sz w:val="20"/>
                <w:szCs w:val="20"/>
                <w:lang w:val="sq-AL"/>
              </w:rPr>
            </w:pPr>
            <w:r w:rsidRPr="00B91C7B">
              <w:rPr>
                <w:rFonts w:cstheme="minorHAnsi"/>
                <w:b/>
                <w:bCs/>
                <w:sz w:val="20"/>
                <w:szCs w:val="20"/>
                <w:lang w:val="sq-AL"/>
              </w:rPr>
              <w:t>Tregues i efektit</w:t>
            </w:r>
            <w:r>
              <w:rPr>
                <w:rFonts w:cstheme="minorHAnsi"/>
                <w:b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B91C7B">
              <w:rPr>
                <w:rFonts w:cstheme="minorHAnsi"/>
                <w:bCs/>
                <w:sz w:val="20"/>
                <w:szCs w:val="20"/>
              </w:rPr>
              <w:t>Mjedisi</w:t>
            </w:r>
            <w:proofErr w:type="spellEnd"/>
            <w:r w:rsidRPr="00B91C7B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91C7B">
              <w:rPr>
                <w:rFonts w:cstheme="minorHAnsi"/>
                <w:bCs/>
                <w:sz w:val="20"/>
                <w:szCs w:val="20"/>
              </w:rPr>
              <w:t>mediatik</w:t>
            </w:r>
            <w:proofErr w:type="spellEnd"/>
            <w:r w:rsidRPr="00B91C7B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91C7B">
              <w:rPr>
                <w:rFonts w:cstheme="minorHAnsi"/>
                <w:bCs/>
                <w:sz w:val="20"/>
                <w:szCs w:val="20"/>
              </w:rPr>
              <w:t>ndërkulturor</w:t>
            </w:r>
            <w:proofErr w:type="spellEnd"/>
            <w:r w:rsidRPr="00B91C7B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91C7B">
              <w:rPr>
                <w:rFonts w:cstheme="minorHAnsi"/>
                <w:bCs/>
                <w:sz w:val="20"/>
                <w:szCs w:val="20"/>
              </w:rPr>
              <w:t>në</w:t>
            </w:r>
            <w:proofErr w:type="spellEnd"/>
            <w:r w:rsidRPr="00B91C7B">
              <w:rPr>
                <w:rFonts w:cstheme="minorHAnsi"/>
                <w:bCs/>
                <w:sz w:val="20"/>
                <w:szCs w:val="20"/>
              </w:rPr>
              <w:t xml:space="preserve"> R</w:t>
            </w:r>
            <w:r>
              <w:rPr>
                <w:rFonts w:cstheme="minorHAnsi"/>
                <w:bCs/>
                <w:sz w:val="20"/>
                <w:szCs w:val="20"/>
              </w:rPr>
              <w:t xml:space="preserve">MV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dhe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përmbajtja</w:t>
            </w:r>
            <w:proofErr w:type="spellEnd"/>
            <w:r w:rsidRPr="00B91C7B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91C7B">
              <w:rPr>
                <w:rFonts w:cstheme="minorHAnsi"/>
                <w:bCs/>
                <w:sz w:val="20"/>
                <w:szCs w:val="20"/>
              </w:rPr>
              <w:t>tolerante</w:t>
            </w:r>
            <w:proofErr w:type="spellEnd"/>
            <w:r w:rsidRPr="00B91C7B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91C7B">
              <w:rPr>
                <w:rFonts w:cstheme="minorHAnsi"/>
                <w:bCs/>
                <w:sz w:val="20"/>
                <w:szCs w:val="20"/>
              </w:rPr>
              <w:t>mediatike</w:t>
            </w:r>
            <w:proofErr w:type="spellEnd"/>
          </w:p>
          <w:p w14:paraId="3F90CC82" w14:textId="77777777" w:rsidR="00B6093B" w:rsidRPr="00221BBC" w:rsidRDefault="00B6093B" w:rsidP="00B6093B">
            <w:pPr>
              <w:tabs>
                <w:tab w:val="left" w:pos="1110"/>
              </w:tabs>
              <w:spacing w:line="256" w:lineRule="auto"/>
              <w:rPr>
                <w:rFonts w:cstheme="minorHAnsi"/>
                <w:b/>
                <w:sz w:val="20"/>
                <w:szCs w:val="20"/>
                <w:lang w:val="ru-RU"/>
              </w:rPr>
            </w:pPr>
          </w:p>
        </w:tc>
      </w:tr>
      <w:tr w:rsidR="00B6093B" w14:paraId="1F98D64A" w14:textId="77777777" w:rsidTr="00325749">
        <w:tc>
          <w:tcPr>
            <w:tcW w:w="7485" w:type="dxa"/>
            <w:gridSpan w:val="6"/>
            <w:shd w:val="clear" w:color="auto" w:fill="BDD6EE" w:themeFill="accent1" w:themeFillTint="66"/>
          </w:tcPr>
          <w:p w14:paraId="6BC020BC" w14:textId="77777777" w:rsidR="00B6093B" w:rsidRDefault="00B6093B" w:rsidP="00B6093B">
            <w:pPr>
              <w:spacing w:line="256" w:lineRule="auto"/>
              <w:rPr>
                <w:rFonts w:eastAsia="Calibri" w:cstheme="minorHAnsi"/>
                <w:sz w:val="20"/>
                <w:szCs w:val="20"/>
                <w:lang w:eastAsia="mk-MK"/>
              </w:rPr>
            </w:pPr>
            <w:proofErr w:type="spellStart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>Посебна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>цел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 xml:space="preserve"> 1:</w:t>
            </w:r>
            <w:r w:rsidRPr="006071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Зајакнување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борба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против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говорот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омраза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,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дезинформациите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и „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лажните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proofErr w:type="gram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вести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“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во</w:t>
            </w:r>
            <w:proofErr w:type="spellEnd"/>
            <w:proofErr w:type="gram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медиумскиот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простор</w:t>
            </w:r>
            <w:proofErr w:type="spellEnd"/>
            <w:r w:rsidR="00BD1457">
              <w:rPr>
                <w:rFonts w:eastAsia="Calibri" w:cstheme="minorHAnsi"/>
                <w:sz w:val="20"/>
                <w:szCs w:val="20"/>
                <w:lang w:eastAsia="mk-MK"/>
              </w:rPr>
              <w:t>/</w:t>
            </w:r>
          </w:p>
          <w:p w14:paraId="464264A4" w14:textId="47A32FD4" w:rsidR="00BD1457" w:rsidRPr="00607197" w:rsidRDefault="00BD1457" w:rsidP="00B6093B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val="sq-AL" w:eastAsia="mk-MK"/>
              </w:rPr>
              <w:t>Qëllimi i veçantë 1</w:t>
            </w:r>
            <w:r>
              <w:rPr>
                <w:rFonts w:eastAsia="Calibri" w:cstheme="minorHAnsi"/>
                <w:sz w:val="20"/>
                <w:szCs w:val="20"/>
                <w:lang w:val="sq-AL" w:eastAsia="mk-MK"/>
              </w:rPr>
              <w:t xml:space="preserve">: </w:t>
            </w:r>
            <w:r w:rsidRPr="009F7E1F">
              <w:rPr>
                <w:rFonts w:eastAsia="Calibri" w:cstheme="minorHAnsi"/>
                <w:sz w:val="20"/>
                <w:szCs w:val="20"/>
                <w:lang w:val="sq-AL" w:eastAsia="mk-MK"/>
              </w:rPr>
              <w:t xml:space="preserve">Forcimi i luftës kundër gjuhës së urrejtjes,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val="sq-AL" w:eastAsia="mk-MK"/>
              </w:rPr>
              <w:t>dezinformimit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val="sq-AL" w:eastAsia="mk-MK"/>
              </w:rPr>
              <w:t xml:space="preserve"> dhe “</w:t>
            </w:r>
            <w:r>
              <w:rPr>
                <w:rFonts w:eastAsia="Calibri" w:cstheme="minorHAnsi"/>
                <w:sz w:val="20"/>
                <w:szCs w:val="20"/>
                <w:lang w:val="sq-AL" w:eastAsia="mk-MK"/>
              </w:rPr>
              <w:t>lajme të rrejshme</w:t>
            </w:r>
            <w:r w:rsidRPr="009F7E1F">
              <w:rPr>
                <w:rFonts w:eastAsia="Calibri" w:cstheme="minorHAnsi"/>
                <w:sz w:val="20"/>
                <w:szCs w:val="20"/>
                <w:lang w:val="sq-AL" w:eastAsia="mk-MK"/>
              </w:rPr>
              <w:t xml:space="preserve">” në hapësirën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val="sq-AL" w:eastAsia="mk-MK"/>
              </w:rPr>
              <w:t>mediatike</w:t>
            </w:r>
            <w:proofErr w:type="spellEnd"/>
          </w:p>
        </w:tc>
        <w:tc>
          <w:tcPr>
            <w:tcW w:w="7365" w:type="dxa"/>
            <w:gridSpan w:val="4"/>
            <w:shd w:val="clear" w:color="auto" w:fill="BDD6EE" w:themeFill="accent1" w:themeFillTint="66"/>
          </w:tcPr>
          <w:p w14:paraId="7C1BBAF8" w14:textId="58315DE8" w:rsidR="00B6093B" w:rsidRDefault="00B6093B" w:rsidP="00B6093B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t>Показател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t>на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t>исход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Број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на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7197">
              <w:rPr>
                <w:rFonts w:cstheme="minorHAnsi"/>
                <w:bCs/>
                <w:sz w:val="20"/>
                <w:szCs w:val="20"/>
              </w:rPr>
              <w:t>случаи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 xml:space="preserve">  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на</w:t>
            </w:r>
            <w:proofErr w:type="spellEnd"/>
            <w:proofErr w:type="gramEnd"/>
            <w:r w:rsidRPr="00607197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говор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на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омраза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дезинформации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 xml:space="preserve"> и „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лажни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Cs/>
                <w:sz w:val="20"/>
                <w:szCs w:val="20"/>
              </w:rPr>
              <w:t>вести</w:t>
            </w:r>
            <w:proofErr w:type="spellEnd"/>
            <w:r w:rsidRPr="00607197">
              <w:rPr>
                <w:rFonts w:cstheme="minorHAnsi"/>
                <w:bCs/>
                <w:sz w:val="20"/>
                <w:szCs w:val="20"/>
              </w:rPr>
              <w:t>“</w:t>
            </w:r>
            <w:r w:rsidR="00445255">
              <w:rPr>
                <w:rFonts w:cstheme="minorHAnsi"/>
                <w:bCs/>
                <w:sz w:val="20"/>
                <w:szCs w:val="20"/>
              </w:rPr>
              <w:t>/</w:t>
            </w:r>
          </w:p>
          <w:p w14:paraId="213CB66D" w14:textId="17ED21B7" w:rsidR="00445255" w:rsidRPr="00445255" w:rsidRDefault="00445255" w:rsidP="00B6093B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445255">
              <w:rPr>
                <w:rFonts w:cstheme="minorHAnsi"/>
                <w:b/>
                <w:sz w:val="20"/>
                <w:szCs w:val="20"/>
                <w:lang w:val="sq-AL"/>
              </w:rPr>
              <w:t xml:space="preserve">Tregues I rezultatit: </w:t>
            </w:r>
            <w:r w:rsidRPr="00445255">
              <w:rPr>
                <w:rFonts w:cstheme="minorHAnsi"/>
                <w:sz w:val="20"/>
                <w:szCs w:val="20"/>
                <w:lang w:val="sq-AL"/>
              </w:rPr>
              <w:t xml:space="preserve">Numri i rasteve të nxitjes për urrejtje, </w:t>
            </w:r>
            <w:proofErr w:type="spellStart"/>
            <w:r w:rsidRPr="00445255">
              <w:rPr>
                <w:rFonts w:cstheme="minorHAnsi"/>
                <w:sz w:val="20"/>
                <w:szCs w:val="20"/>
                <w:lang w:val="sq-AL"/>
              </w:rPr>
              <w:t>dezinformimit</w:t>
            </w:r>
            <w:proofErr w:type="spellEnd"/>
            <w:r w:rsidRPr="00445255">
              <w:rPr>
                <w:rFonts w:cstheme="minorHAnsi"/>
                <w:sz w:val="20"/>
                <w:szCs w:val="20"/>
                <w:lang w:val="sq-AL"/>
              </w:rPr>
              <w:t xml:space="preserve"> dhe "lajme të rre</w:t>
            </w:r>
            <w:r w:rsidRPr="00445255">
              <w:rPr>
                <w:rFonts w:cstheme="minorHAnsi"/>
                <w:sz w:val="20"/>
                <w:szCs w:val="20"/>
                <w:lang w:val="sq-AL"/>
              </w:rPr>
              <w:t>jsh</w:t>
            </w:r>
            <w:r w:rsidRPr="00445255">
              <w:rPr>
                <w:rFonts w:cstheme="minorHAnsi"/>
                <w:sz w:val="20"/>
                <w:szCs w:val="20"/>
                <w:lang w:val="sq-AL"/>
              </w:rPr>
              <w:t>me".</w:t>
            </w:r>
            <w:r w:rsidRPr="00445255">
              <w:rPr>
                <w:rFonts w:cstheme="minorHAnsi"/>
                <w:sz w:val="20"/>
                <w:szCs w:val="20"/>
                <w:lang w:val="sq-AL"/>
              </w:rPr>
              <w:t xml:space="preserve"> </w:t>
            </w:r>
          </w:p>
          <w:p w14:paraId="4EE0C2AA" w14:textId="77777777" w:rsidR="00B6093B" w:rsidRPr="00607197" w:rsidRDefault="00B6093B" w:rsidP="00B609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093B" w14:paraId="74781F1B" w14:textId="77777777" w:rsidTr="00325749">
        <w:tc>
          <w:tcPr>
            <w:tcW w:w="7485" w:type="dxa"/>
            <w:gridSpan w:val="6"/>
            <w:shd w:val="clear" w:color="auto" w:fill="BDD6EE" w:themeFill="accent1" w:themeFillTint="66"/>
          </w:tcPr>
          <w:p w14:paraId="6256AF24" w14:textId="77777777" w:rsidR="00B6093B" w:rsidRDefault="00B6093B" w:rsidP="00B6093B">
            <w:pPr>
              <w:spacing w:line="256" w:lineRule="auto"/>
              <w:rPr>
                <w:rFonts w:eastAsia="Calibri" w:cstheme="minorHAnsi"/>
                <w:sz w:val="20"/>
                <w:szCs w:val="20"/>
                <w:lang w:eastAsia="mk-MK"/>
              </w:rPr>
            </w:pPr>
            <w:proofErr w:type="spellStart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>Посебна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>цел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 xml:space="preserve"> 2: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Зајакнување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капацитетите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и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збогатување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програмските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содржини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НРТ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за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афирмација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интеркултурализмот</w:t>
            </w:r>
            <w:proofErr w:type="spellEnd"/>
            <w:r w:rsidR="006C4CD2">
              <w:rPr>
                <w:rFonts w:eastAsia="Calibri" w:cstheme="minorHAnsi"/>
                <w:sz w:val="20"/>
                <w:szCs w:val="20"/>
                <w:lang w:eastAsia="mk-MK"/>
              </w:rPr>
              <w:t>/</w:t>
            </w:r>
          </w:p>
          <w:p w14:paraId="4561A941" w14:textId="4DF68CFE" w:rsidR="006C4CD2" w:rsidRPr="00607197" w:rsidRDefault="006C4CD2" w:rsidP="00B6093B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t>Qëllimi</w:t>
            </w:r>
            <w:proofErr w:type="spellEnd"/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t xml:space="preserve">I </w:t>
            </w:r>
            <w:proofErr w:type="spellStart"/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t>veçantë</w:t>
            </w:r>
            <w:proofErr w:type="spellEnd"/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t xml:space="preserve"> 2</w:t>
            </w:r>
            <w:r>
              <w:rPr>
                <w:rFonts w:eastAsia="Calibri" w:cstheme="minorHAnsi"/>
                <w:sz w:val="20"/>
                <w:szCs w:val="20"/>
                <w:lang w:eastAsia="mk-MK"/>
              </w:rPr>
              <w:t xml:space="preserve">: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Forcimi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i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kapaciteteve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dhe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pasurimi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i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përmbajtjeve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programore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të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mk-MK"/>
              </w:rPr>
              <w:t>RTN</w:t>
            </w:r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për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afirmimin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e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ndërkulturalizmit</w:t>
            </w:r>
            <w:proofErr w:type="spellEnd"/>
          </w:p>
        </w:tc>
        <w:tc>
          <w:tcPr>
            <w:tcW w:w="7365" w:type="dxa"/>
            <w:gridSpan w:val="4"/>
            <w:shd w:val="clear" w:color="auto" w:fill="BDD6EE" w:themeFill="accent1" w:themeFillTint="66"/>
          </w:tcPr>
          <w:p w14:paraId="00207D4F" w14:textId="77777777" w:rsidR="00B6093B" w:rsidRDefault="00B6093B" w:rsidP="00B6093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t>Показател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t>на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t>исход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Број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на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програми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емисии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содржини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со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интеркултуралистички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7197">
              <w:rPr>
                <w:rFonts w:cstheme="minorHAnsi"/>
                <w:sz w:val="20"/>
                <w:szCs w:val="20"/>
              </w:rPr>
              <w:t>контест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>.</w:t>
            </w:r>
            <w:r w:rsidR="000B3A79">
              <w:rPr>
                <w:rFonts w:cstheme="minorHAnsi"/>
                <w:sz w:val="20"/>
                <w:szCs w:val="20"/>
              </w:rPr>
              <w:t>/</w:t>
            </w:r>
            <w:proofErr w:type="gramEnd"/>
          </w:p>
          <w:p w14:paraId="4EA6EA52" w14:textId="64AF24D7" w:rsidR="000B3A79" w:rsidRPr="000B3A79" w:rsidRDefault="000B3A79" w:rsidP="00B6093B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0B3A79">
              <w:rPr>
                <w:rFonts w:cstheme="minorHAnsi"/>
                <w:b/>
                <w:sz w:val="20"/>
                <w:szCs w:val="20"/>
                <w:lang w:val="sq-AL"/>
              </w:rPr>
              <w:t>Tregues I rezultatit:</w:t>
            </w:r>
            <w:r w:rsidRPr="000B3A79">
              <w:rPr>
                <w:rFonts w:cstheme="minorHAnsi"/>
                <w:b/>
                <w:sz w:val="20"/>
                <w:szCs w:val="20"/>
                <w:lang w:val="sq-AL"/>
              </w:rPr>
              <w:t xml:space="preserve"> </w:t>
            </w:r>
            <w:r w:rsidRPr="000B3A79">
              <w:rPr>
                <w:rFonts w:cstheme="minorHAnsi"/>
                <w:sz w:val="20"/>
                <w:szCs w:val="20"/>
                <w:lang w:val="sq-AL"/>
              </w:rPr>
              <w:t>Numri I programeve, emisione, përmbajtje me kontekst ndërkulturor</w:t>
            </w:r>
            <w:r w:rsidRPr="000B3A79">
              <w:rPr>
                <w:rFonts w:cstheme="minorHAnsi"/>
                <w:b/>
                <w:sz w:val="20"/>
                <w:szCs w:val="20"/>
                <w:lang w:val="sq-AL"/>
              </w:rPr>
              <w:t>.</w:t>
            </w:r>
          </w:p>
        </w:tc>
      </w:tr>
      <w:tr w:rsidR="00B6093B" w14:paraId="6AB25DF9" w14:textId="77777777" w:rsidTr="00325749">
        <w:tc>
          <w:tcPr>
            <w:tcW w:w="7485" w:type="dxa"/>
            <w:gridSpan w:val="6"/>
            <w:shd w:val="clear" w:color="auto" w:fill="BDD6EE" w:themeFill="accent1" w:themeFillTint="66"/>
          </w:tcPr>
          <w:p w14:paraId="6B65ACF8" w14:textId="77777777" w:rsidR="00B6093B" w:rsidRDefault="00B6093B" w:rsidP="00B6093B">
            <w:pPr>
              <w:spacing w:line="256" w:lineRule="auto"/>
              <w:rPr>
                <w:rFonts w:eastAsia="Calibri" w:cstheme="minorHAnsi"/>
                <w:sz w:val="20"/>
                <w:szCs w:val="20"/>
                <w:lang w:eastAsia="mk-MK"/>
              </w:rPr>
            </w:pPr>
            <w:proofErr w:type="spellStart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>Посебна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>цел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  <w:u w:val="single"/>
              </w:rPr>
              <w:t xml:space="preserve"> 3: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Промовирање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на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интеркултурните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вредности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во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комерцијалните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и </w:t>
            </w:r>
            <w:proofErr w:type="spell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непрофитните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proofErr w:type="gramStart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медиуми</w:t>
            </w:r>
            <w:proofErr w:type="spellEnd"/>
            <w:r w:rsidRPr="00607197">
              <w:rPr>
                <w:rFonts w:eastAsia="Calibri" w:cstheme="minorHAnsi"/>
                <w:sz w:val="20"/>
                <w:szCs w:val="20"/>
                <w:lang w:eastAsia="mk-MK"/>
              </w:rPr>
              <w:t>.</w:t>
            </w:r>
            <w:r w:rsidR="00566DBC">
              <w:rPr>
                <w:rFonts w:eastAsia="Calibri" w:cstheme="minorHAnsi"/>
                <w:sz w:val="20"/>
                <w:szCs w:val="20"/>
                <w:lang w:eastAsia="mk-MK"/>
              </w:rPr>
              <w:t>/</w:t>
            </w:r>
            <w:proofErr w:type="gramEnd"/>
          </w:p>
          <w:p w14:paraId="3F4E4E69" w14:textId="36A9A21A" w:rsidR="00566DBC" w:rsidRPr="00607197" w:rsidRDefault="00566DBC" w:rsidP="00B6093B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lastRenderedPageBreak/>
              <w:t>Qëllimi</w:t>
            </w:r>
            <w:proofErr w:type="spellEnd"/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t xml:space="preserve"> I </w:t>
            </w:r>
            <w:proofErr w:type="spellStart"/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t>veçantë</w:t>
            </w:r>
            <w:proofErr w:type="spellEnd"/>
            <w:r w:rsidRPr="009F7E1F">
              <w:rPr>
                <w:rFonts w:eastAsia="Calibri" w:cstheme="minorHAnsi"/>
                <w:b/>
                <w:sz w:val="20"/>
                <w:szCs w:val="20"/>
                <w:u w:val="single"/>
                <w:lang w:eastAsia="mk-MK"/>
              </w:rPr>
              <w:t xml:space="preserve"> 3</w:t>
            </w:r>
            <w:r>
              <w:rPr>
                <w:rFonts w:eastAsia="Calibri" w:cstheme="minorHAnsi"/>
                <w:sz w:val="20"/>
                <w:szCs w:val="20"/>
                <w:lang w:eastAsia="mk-MK"/>
              </w:rPr>
              <w:t xml:space="preserve">: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Promovimi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i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vlerave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ndërkulturore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në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mediat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eastAsia="mk-MK"/>
              </w:rPr>
              <w:t>komerciale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dhe</w:t>
            </w:r>
            <w:proofErr w:type="spellEnd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9F7E1F">
              <w:rPr>
                <w:rFonts w:eastAsia="Calibri" w:cstheme="minorHAnsi"/>
                <w:sz w:val="20"/>
                <w:szCs w:val="20"/>
                <w:lang w:eastAsia="mk-MK"/>
              </w:rPr>
              <w:t>jofitimprurëse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eastAsia="mk-MK"/>
              </w:rPr>
              <w:t>.</w:t>
            </w:r>
          </w:p>
        </w:tc>
        <w:tc>
          <w:tcPr>
            <w:tcW w:w="7365" w:type="dxa"/>
            <w:gridSpan w:val="4"/>
            <w:shd w:val="clear" w:color="auto" w:fill="BDD6EE" w:themeFill="accent1" w:themeFillTint="66"/>
          </w:tcPr>
          <w:p w14:paraId="31D3D04F" w14:textId="77777777" w:rsidR="00B6093B" w:rsidRDefault="00B6093B" w:rsidP="00B6093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lastRenderedPageBreak/>
              <w:t>Показател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t>на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20"/>
                <w:szCs w:val="20"/>
              </w:rPr>
              <w:t>исход</w:t>
            </w:r>
            <w:proofErr w:type="spellEnd"/>
            <w:r w:rsidRPr="00607197"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Број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на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програми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емисии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содржини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со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интеркултуралистички</w:t>
            </w:r>
            <w:proofErr w:type="spellEnd"/>
            <w:r w:rsidRPr="006071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7197">
              <w:rPr>
                <w:rFonts w:cstheme="minorHAnsi"/>
                <w:sz w:val="20"/>
                <w:szCs w:val="20"/>
              </w:rPr>
              <w:t>контекст</w:t>
            </w:r>
            <w:proofErr w:type="spellEnd"/>
            <w:r w:rsidR="001B4B42">
              <w:rPr>
                <w:rFonts w:cstheme="minorHAnsi"/>
                <w:sz w:val="20"/>
                <w:szCs w:val="20"/>
              </w:rPr>
              <w:t>/</w:t>
            </w:r>
          </w:p>
          <w:p w14:paraId="3A22F8DF" w14:textId="26DD6720" w:rsidR="001B4B42" w:rsidRPr="00607197" w:rsidRDefault="001B4B42" w:rsidP="00B6093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53971">
              <w:rPr>
                <w:rFonts w:cstheme="minorHAnsi"/>
                <w:b/>
                <w:sz w:val="20"/>
                <w:szCs w:val="20"/>
              </w:rPr>
              <w:lastRenderedPageBreak/>
              <w:t>Tregues</w:t>
            </w:r>
            <w:proofErr w:type="spellEnd"/>
            <w:r w:rsidRPr="00753971">
              <w:rPr>
                <w:rFonts w:cs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753971">
              <w:rPr>
                <w:rFonts w:cstheme="minorHAnsi"/>
                <w:b/>
                <w:sz w:val="20"/>
                <w:szCs w:val="20"/>
              </w:rPr>
              <w:t>rezultatit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753971">
              <w:rPr>
                <w:rFonts w:cstheme="minorHAnsi"/>
                <w:sz w:val="20"/>
                <w:szCs w:val="20"/>
              </w:rPr>
              <w:t>Numri</w:t>
            </w:r>
            <w:proofErr w:type="spellEnd"/>
            <w:r w:rsidRPr="00753971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753971">
              <w:rPr>
                <w:rFonts w:cstheme="minorHAnsi"/>
                <w:sz w:val="20"/>
                <w:szCs w:val="20"/>
              </w:rPr>
              <w:t>programeve</w:t>
            </w:r>
            <w:proofErr w:type="spellEnd"/>
            <w:r w:rsidRPr="0075397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53971">
              <w:rPr>
                <w:rFonts w:cstheme="minorHAnsi"/>
                <w:sz w:val="20"/>
                <w:szCs w:val="20"/>
              </w:rPr>
              <w:t>emisione</w:t>
            </w:r>
            <w:proofErr w:type="spellEnd"/>
            <w:r w:rsidRPr="0075397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53971">
              <w:rPr>
                <w:rFonts w:cstheme="minorHAnsi"/>
                <w:sz w:val="20"/>
                <w:szCs w:val="20"/>
              </w:rPr>
              <w:t>përmbajtje</w:t>
            </w:r>
            <w:proofErr w:type="spellEnd"/>
            <w:r w:rsidRPr="00753971">
              <w:rPr>
                <w:rFonts w:cstheme="minorHAnsi"/>
                <w:sz w:val="20"/>
                <w:szCs w:val="20"/>
              </w:rPr>
              <w:t xml:space="preserve"> me </w:t>
            </w:r>
            <w:proofErr w:type="spellStart"/>
            <w:r w:rsidRPr="00753971">
              <w:rPr>
                <w:rFonts w:cstheme="minorHAnsi"/>
                <w:sz w:val="20"/>
                <w:szCs w:val="20"/>
              </w:rPr>
              <w:t>kontekst</w:t>
            </w:r>
            <w:proofErr w:type="spellEnd"/>
            <w:r w:rsidRPr="0075397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20"/>
                <w:szCs w:val="20"/>
              </w:rPr>
              <w:t>ndërkulturor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D4A9B" w14:paraId="03BB1E12" w14:textId="77777777" w:rsidTr="00325749">
        <w:tc>
          <w:tcPr>
            <w:tcW w:w="1891" w:type="dxa"/>
            <w:shd w:val="clear" w:color="auto" w:fill="2E74B5" w:themeFill="accent1" w:themeFillShade="BF"/>
          </w:tcPr>
          <w:p w14:paraId="57CC06ED" w14:textId="5C41C370" w:rsidR="00AD4A9B" w:rsidRDefault="00AD4A9B" w:rsidP="00160357">
            <w:pPr>
              <w:rPr>
                <w:lang w:val="mk-MK"/>
              </w:rPr>
            </w:pPr>
            <w:r w:rsidRPr="00607197">
              <w:rPr>
                <w:rFonts w:cs="Calibri"/>
                <w:b/>
                <w:sz w:val="18"/>
                <w:szCs w:val="18"/>
              </w:rPr>
              <w:lastRenderedPageBreak/>
              <w:t>Мерки</w:t>
            </w:r>
            <w:r w:rsidR="009B3371">
              <w:rPr>
                <w:rFonts w:cs="Calibri"/>
                <w:b/>
                <w:sz w:val="18"/>
                <w:szCs w:val="18"/>
              </w:rPr>
              <w:t>/ Masa</w:t>
            </w:r>
          </w:p>
        </w:tc>
        <w:tc>
          <w:tcPr>
            <w:tcW w:w="1595" w:type="dxa"/>
            <w:shd w:val="clear" w:color="auto" w:fill="2E74B5" w:themeFill="accent1" w:themeFillShade="BF"/>
          </w:tcPr>
          <w:p w14:paraId="49329A66" w14:textId="14DB5707" w:rsidR="00AD4A9B" w:rsidRDefault="00AD4A9B" w:rsidP="00160357">
            <w:pPr>
              <w:rPr>
                <w:lang w:val="mk-MK"/>
              </w:rPr>
            </w:pPr>
            <w:proofErr w:type="spellStart"/>
            <w:r w:rsidRPr="00607197">
              <w:rPr>
                <w:rFonts w:ascii="Calibri" w:eastAsia="Calibri" w:hAnsi="Calibri" w:cs="Calibri"/>
                <w:b/>
                <w:sz w:val="18"/>
                <w:szCs w:val="18"/>
              </w:rPr>
              <w:t>Активности</w:t>
            </w:r>
            <w:proofErr w:type="spellEnd"/>
            <w:r w:rsidR="009B337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/ </w:t>
            </w:r>
            <w:proofErr w:type="spellStart"/>
            <w:r w:rsidR="009B3371">
              <w:rPr>
                <w:rFonts w:ascii="Calibri" w:eastAsia="Calibri" w:hAnsi="Calibri" w:cs="Calibri"/>
                <w:b/>
                <w:sz w:val="18"/>
                <w:szCs w:val="18"/>
              </w:rPr>
              <w:t>Aktivitete</w:t>
            </w:r>
            <w:proofErr w:type="spellEnd"/>
          </w:p>
        </w:tc>
        <w:tc>
          <w:tcPr>
            <w:tcW w:w="1101" w:type="dxa"/>
            <w:shd w:val="clear" w:color="auto" w:fill="2E74B5" w:themeFill="accent1" w:themeFillShade="BF"/>
          </w:tcPr>
          <w:p w14:paraId="355A0EE7" w14:textId="3DA66908" w:rsidR="00AD4A9B" w:rsidRDefault="00AD4A9B" w:rsidP="001603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Водечки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орган</w:t>
            </w:r>
            <w:proofErr w:type="spellEnd"/>
            <w:r w:rsidR="009B3371"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1DCF0E5B" w14:textId="5D84A0B1" w:rsidR="009B3371" w:rsidRPr="009B3371" w:rsidRDefault="009B3371" w:rsidP="00160357">
            <w:pPr>
              <w:jc w:val="center"/>
              <w:rPr>
                <w:rFonts w:cstheme="minorHAnsi"/>
                <w:b/>
                <w:sz w:val="18"/>
                <w:szCs w:val="18"/>
                <w:lang w:val="sq-AL"/>
              </w:rPr>
            </w:pPr>
            <w:r w:rsidRPr="009B3371">
              <w:rPr>
                <w:rFonts w:cstheme="minorHAnsi"/>
                <w:b/>
                <w:sz w:val="18"/>
                <w:szCs w:val="18"/>
                <w:lang w:val="sq-AL"/>
              </w:rPr>
              <w:t>Organi drejtues</w:t>
            </w:r>
          </w:p>
          <w:p w14:paraId="5AFA7135" w14:textId="77777777" w:rsidR="00AD4A9B" w:rsidRDefault="00AD4A9B" w:rsidP="00160357">
            <w:pPr>
              <w:rPr>
                <w:lang w:val="mk-MK"/>
              </w:rPr>
            </w:pPr>
          </w:p>
        </w:tc>
        <w:tc>
          <w:tcPr>
            <w:tcW w:w="1115" w:type="dxa"/>
            <w:shd w:val="clear" w:color="auto" w:fill="2E74B5" w:themeFill="accent1" w:themeFillShade="BF"/>
          </w:tcPr>
          <w:p w14:paraId="54D5EE6C" w14:textId="3874EF05" w:rsidR="00AD4A9B" w:rsidRDefault="00AD4A9B" w:rsidP="00825A53">
            <w:pPr>
              <w:jc w:val="center"/>
              <w:rPr>
                <w:lang w:val="mk-MK"/>
              </w:rPr>
            </w:pPr>
            <w:proofErr w:type="spellStart"/>
            <w:r w:rsidRPr="00607197">
              <w:rPr>
                <w:rFonts w:eastAsia="Calibri" w:cstheme="minorHAnsi"/>
                <w:b/>
                <w:sz w:val="18"/>
                <w:szCs w:val="18"/>
              </w:rPr>
              <w:t>Други</w:t>
            </w:r>
            <w:proofErr w:type="spellEnd"/>
            <w:r w:rsidRPr="00607197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eastAsia="Calibri" w:cstheme="minorHAnsi"/>
                <w:b/>
                <w:sz w:val="18"/>
                <w:szCs w:val="18"/>
              </w:rPr>
              <w:t>органи</w:t>
            </w:r>
            <w:proofErr w:type="spellEnd"/>
            <w:r w:rsidR="00825A53">
              <w:rPr>
                <w:rFonts w:eastAsia="Calibri" w:cstheme="minorHAnsi"/>
                <w:b/>
                <w:sz w:val="18"/>
                <w:szCs w:val="18"/>
              </w:rPr>
              <w:t xml:space="preserve">/ </w:t>
            </w:r>
            <w:proofErr w:type="spellStart"/>
            <w:r w:rsidR="00825A53">
              <w:rPr>
                <w:rFonts w:eastAsia="Calibri" w:cstheme="minorHAnsi"/>
                <w:b/>
                <w:sz w:val="18"/>
                <w:szCs w:val="18"/>
              </w:rPr>
              <w:t>Organe</w:t>
            </w:r>
            <w:proofErr w:type="spellEnd"/>
            <w:r w:rsidR="00825A53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25A53">
              <w:rPr>
                <w:rFonts w:eastAsia="Calibri" w:cstheme="minorHAnsi"/>
                <w:b/>
                <w:sz w:val="18"/>
                <w:szCs w:val="18"/>
              </w:rPr>
              <w:t>të</w:t>
            </w:r>
            <w:proofErr w:type="spellEnd"/>
            <w:r w:rsidR="00825A53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25A53">
              <w:rPr>
                <w:rFonts w:eastAsia="Calibri" w:cstheme="minorHAnsi"/>
                <w:b/>
                <w:sz w:val="18"/>
                <w:szCs w:val="18"/>
              </w:rPr>
              <w:t>tjera</w:t>
            </w:r>
            <w:proofErr w:type="spellEnd"/>
          </w:p>
        </w:tc>
        <w:tc>
          <w:tcPr>
            <w:tcW w:w="1305" w:type="dxa"/>
            <w:shd w:val="clear" w:color="auto" w:fill="2E74B5" w:themeFill="accent1" w:themeFillShade="BF"/>
            <w:vAlign w:val="center"/>
          </w:tcPr>
          <w:p w14:paraId="2E287BDA" w14:textId="77777777" w:rsidR="00AD4A9B" w:rsidRPr="00607197" w:rsidRDefault="00AD4A9B" w:rsidP="001603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Почетен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датум</w:t>
            </w:r>
            <w:proofErr w:type="spellEnd"/>
          </w:p>
          <w:p w14:paraId="352F90C9" w14:textId="77777777" w:rsidR="00AD4A9B" w:rsidRDefault="00AD4A9B" w:rsidP="00160357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7197">
              <w:rPr>
                <w:rFonts w:cstheme="minorHAnsi"/>
                <w:b/>
                <w:sz w:val="18"/>
                <w:szCs w:val="18"/>
              </w:rPr>
              <w:t>(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квартал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>)</w:t>
            </w:r>
            <w:r w:rsidR="00E2776E"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2B14E618" w14:textId="77777777" w:rsidR="00E2776E" w:rsidRDefault="00E2776E" w:rsidP="00160357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Data 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fillimit</w:t>
            </w:r>
            <w:proofErr w:type="spellEnd"/>
          </w:p>
          <w:p w14:paraId="62243322" w14:textId="4C1B9E12" w:rsidR="00E2776E" w:rsidRPr="00607197" w:rsidRDefault="00E2776E" w:rsidP="00160357">
            <w:pPr>
              <w:spacing w:line="25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tremujori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213" w:type="dxa"/>
            <w:gridSpan w:val="2"/>
            <w:shd w:val="clear" w:color="auto" w:fill="2E74B5" w:themeFill="accent1" w:themeFillShade="BF"/>
            <w:vAlign w:val="center"/>
          </w:tcPr>
          <w:p w14:paraId="21CA907F" w14:textId="77777777" w:rsidR="00AD4A9B" w:rsidRPr="00607197" w:rsidRDefault="00AD4A9B" w:rsidP="001603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Планиран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датум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извршување</w:t>
            </w:r>
            <w:proofErr w:type="spellEnd"/>
          </w:p>
          <w:p w14:paraId="1A4E84CF" w14:textId="77777777" w:rsidR="00AD4A9B" w:rsidRDefault="00AD4A9B" w:rsidP="00160357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7197">
              <w:rPr>
                <w:rFonts w:cstheme="minorHAnsi"/>
                <w:b/>
                <w:sz w:val="18"/>
                <w:szCs w:val="18"/>
              </w:rPr>
              <w:t>(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квартал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>)</w:t>
            </w:r>
            <w:r w:rsidR="00E2776E"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73161640" w14:textId="2C6CCA77" w:rsidR="00E2776E" w:rsidRPr="00E2776E" w:rsidRDefault="00E2776E" w:rsidP="00160357">
            <w:pPr>
              <w:spacing w:line="256" w:lineRule="auto"/>
              <w:jc w:val="center"/>
              <w:rPr>
                <w:rFonts w:cstheme="minorHAnsi"/>
                <w:sz w:val="16"/>
                <w:szCs w:val="16"/>
                <w:lang w:val="sq-AL"/>
              </w:rPr>
            </w:pPr>
            <w:r>
              <w:rPr>
                <w:rFonts w:cstheme="minorHAnsi"/>
                <w:b/>
                <w:sz w:val="18"/>
                <w:szCs w:val="18"/>
                <w:lang w:val="sq-AL"/>
              </w:rPr>
              <w:t>Data e planifikuar</w:t>
            </w:r>
            <w:r w:rsidR="0068631C">
              <w:rPr>
                <w:rFonts w:cstheme="minorHAnsi"/>
                <w:b/>
                <w:sz w:val="18"/>
                <w:szCs w:val="18"/>
                <w:lang w:val="sq-AL"/>
              </w:rPr>
              <w:t xml:space="preserve"> e realizimit (tremujori)</w:t>
            </w:r>
          </w:p>
        </w:tc>
        <w:tc>
          <w:tcPr>
            <w:tcW w:w="1141" w:type="dxa"/>
            <w:shd w:val="clear" w:color="auto" w:fill="2E74B5" w:themeFill="accent1" w:themeFillShade="BF"/>
            <w:vAlign w:val="center"/>
          </w:tcPr>
          <w:p w14:paraId="3255D7A1" w14:textId="77777777" w:rsidR="00AD4A9B" w:rsidRDefault="00AD4A9B" w:rsidP="00160357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Проценка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потребните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средствата</w:t>
            </w:r>
            <w:proofErr w:type="spellEnd"/>
            <w:r w:rsidR="0068631C"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31608558" w14:textId="76EEFD77" w:rsidR="0068631C" w:rsidRPr="00607197" w:rsidRDefault="0068631C" w:rsidP="00160357">
            <w:pPr>
              <w:spacing w:line="256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Vlerësimi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mjeteve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të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nevojshme</w:t>
            </w:r>
            <w:proofErr w:type="spellEnd"/>
          </w:p>
        </w:tc>
        <w:tc>
          <w:tcPr>
            <w:tcW w:w="236" w:type="dxa"/>
            <w:shd w:val="clear" w:color="auto" w:fill="2E74B5" w:themeFill="accent1" w:themeFillShade="BF"/>
            <w:vAlign w:val="center"/>
          </w:tcPr>
          <w:p w14:paraId="6577F43D" w14:textId="77777777" w:rsidR="00AD4A9B" w:rsidRDefault="00AD4A9B" w:rsidP="00160357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Извор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theme="minorHAnsi"/>
                <w:b/>
                <w:sz w:val="18"/>
                <w:szCs w:val="18"/>
              </w:rPr>
              <w:t>финансирање</w:t>
            </w:r>
            <w:proofErr w:type="spellEnd"/>
            <w:r w:rsidR="00F50929"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5EE8509E" w14:textId="1CABF02E" w:rsidR="00F50929" w:rsidRPr="00607197" w:rsidRDefault="00F50929" w:rsidP="00160357">
            <w:pPr>
              <w:spacing w:line="256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Burimi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financimit</w:t>
            </w:r>
            <w:proofErr w:type="spellEnd"/>
          </w:p>
        </w:tc>
        <w:tc>
          <w:tcPr>
            <w:tcW w:w="5253" w:type="dxa"/>
            <w:shd w:val="clear" w:color="auto" w:fill="2E74B5" w:themeFill="accent1" w:themeFillShade="BF"/>
            <w:vAlign w:val="center"/>
          </w:tcPr>
          <w:p w14:paraId="11699A76" w14:textId="0B29DEF8" w:rsidR="00AD4A9B" w:rsidRDefault="00AD4A9B" w:rsidP="00160357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607197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607197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607197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b/>
                <w:sz w:val="18"/>
                <w:szCs w:val="18"/>
              </w:rPr>
              <w:t>резултат</w:t>
            </w:r>
            <w:proofErr w:type="spellEnd"/>
            <w:r w:rsidRPr="00607197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607197">
              <w:rPr>
                <w:rFonts w:cs="Calibri"/>
                <w:bCs/>
                <w:sz w:val="18"/>
                <w:szCs w:val="18"/>
              </w:rPr>
              <w:t>(</w:t>
            </w:r>
            <w:proofErr w:type="spellStart"/>
            <w:r w:rsidRPr="00607197">
              <w:rPr>
                <w:rFonts w:cs="Calibri"/>
                <w:bCs/>
                <w:sz w:val="18"/>
                <w:szCs w:val="18"/>
              </w:rPr>
              <w:t>поврзан</w:t>
            </w:r>
            <w:proofErr w:type="spellEnd"/>
            <w:r w:rsidRPr="00607197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bCs/>
                <w:sz w:val="18"/>
                <w:szCs w:val="18"/>
              </w:rPr>
              <w:t>со</w:t>
            </w:r>
            <w:proofErr w:type="spellEnd"/>
            <w:r w:rsidRPr="00607197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07197">
              <w:rPr>
                <w:rFonts w:cs="Calibri"/>
                <w:bCs/>
                <w:sz w:val="18"/>
                <w:szCs w:val="18"/>
              </w:rPr>
              <w:t>мерката</w:t>
            </w:r>
            <w:proofErr w:type="spellEnd"/>
            <w:r w:rsidRPr="00607197">
              <w:rPr>
                <w:rFonts w:cs="Calibri"/>
                <w:bCs/>
                <w:sz w:val="18"/>
                <w:szCs w:val="18"/>
              </w:rPr>
              <w:t>/</w:t>
            </w:r>
            <w:proofErr w:type="spellStart"/>
            <w:r w:rsidRPr="00607197">
              <w:rPr>
                <w:rFonts w:cs="Calibri"/>
                <w:bCs/>
                <w:sz w:val="18"/>
                <w:szCs w:val="18"/>
              </w:rPr>
              <w:t>активноста</w:t>
            </w:r>
            <w:proofErr w:type="spellEnd"/>
            <w:r w:rsidRPr="00607197">
              <w:rPr>
                <w:rFonts w:cs="Calibri"/>
                <w:bCs/>
                <w:sz w:val="18"/>
                <w:szCs w:val="18"/>
              </w:rPr>
              <w:t>)</w:t>
            </w:r>
            <w:r w:rsidR="00F50929">
              <w:rPr>
                <w:rFonts w:cs="Calibri"/>
                <w:bCs/>
                <w:sz w:val="18"/>
                <w:szCs w:val="18"/>
              </w:rPr>
              <w:t>/</w:t>
            </w:r>
          </w:p>
          <w:p w14:paraId="31DBE953" w14:textId="20B46ECB" w:rsidR="00F50929" w:rsidRPr="00956CB1" w:rsidRDefault="00F50929" w:rsidP="00160357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Tregues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rezultat</w:t>
            </w:r>
            <w:r w:rsidR="00A3368F">
              <w:rPr>
                <w:rFonts w:cs="Calibri"/>
                <w:b/>
                <w:sz w:val="18"/>
                <w:szCs w:val="18"/>
              </w:rPr>
              <w:t>it</w:t>
            </w:r>
            <w:proofErr w:type="spellEnd"/>
            <w:r w:rsidR="00956CB1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5D1260">
              <w:rPr>
                <w:rFonts w:cs="Calibri"/>
                <w:bCs/>
                <w:sz w:val="18"/>
                <w:szCs w:val="18"/>
              </w:rPr>
              <w:t>(</w:t>
            </w:r>
            <w:proofErr w:type="spellStart"/>
            <w:r w:rsidR="005D1260">
              <w:rPr>
                <w:rFonts w:cs="Calibri"/>
                <w:bCs/>
                <w:sz w:val="18"/>
                <w:szCs w:val="18"/>
              </w:rPr>
              <w:t>lidhje</w:t>
            </w:r>
            <w:proofErr w:type="spellEnd"/>
            <w:r w:rsidR="005D1260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4D6AA6">
              <w:rPr>
                <w:rFonts w:cs="Calibri"/>
                <w:bCs/>
                <w:sz w:val="18"/>
                <w:szCs w:val="18"/>
              </w:rPr>
              <w:t xml:space="preserve">me </w:t>
            </w:r>
            <w:proofErr w:type="spellStart"/>
            <w:r w:rsidR="004D6AA6">
              <w:rPr>
                <w:rFonts w:cs="Calibri"/>
                <w:bCs/>
                <w:sz w:val="18"/>
                <w:szCs w:val="18"/>
              </w:rPr>
              <w:t>masën</w:t>
            </w:r>
            <w:proofErr w:type="spellEnd"/>
            <w:r w:rsidR="004D6AA6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8F6AE1">
              <w:rPr>
                <w:rFonts w:cs="Calibri"/>
                <w:bCs/>
                <w:sz w:val="18"/>
                <w:szCs w:val="18"/>
              </w:rPr>
              <w:t>/</w:t>
            </w:r>
            <w:proofErr w:type="spellStart"/>
            <w:r w:rsidR="008F6AE1">
              <w:rPr>
                <w:rFonts w:cs="Calibri"/>
                <w:bCs/>
                <w:sz w:val="18"/>
                <w:szCs w:val="18"/>
              </w:rPr>
              <w:t>aktivitetin</w:t>
            </w:r>
            <w:proofErr w:type="spellEnd"/>
            <w:r w:rsidR="008F6AE1">
              <w:rPr>
                <w:rFonts w:cs="Calibri"/>
                <w:bCs/>
                <w:sz w:val="18"/>
                <w:szCs w:val="18"/>
              </w:rPr>
              <w:t>)</w:t>
            </w:r>
          </w:p>
          <w:p w14:paraId="40DFF40D" w14:textId="77777777" w:rsidR="00AD4A9B" w:rsidRDefault="00AD4A9B" w:rsidP="00160357">
            <w:pPr>
              <w:spacing w:line="256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1B576B46" w14:textId="77777777" w:rsidR="000255D9" w:rsidRPr="00956CB1" w:rsidRDefault="000255D9" w:rsidP="00160357">
            <w:pPr>
              <w:spacing w:line="256" w:lineRule="auto"/>
              <w:jc w:val="center"/>
              <w:rPr>
                <w:rFonts w:cs="Calibri"/>
                <w:sz w:val="16"/>
                <w:szCs w:val="16"/>
                <w:lang w:val="sq-AL"/>
              </w:rPr>
            </w:pPr>
          </w:p>
        </w:tc>
      </w:tr>
      <w:tr w:rsidR="00160357" w14:paraId="2BB2E02C" w14:textId="77777777" w:rsidTr="00325749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5083" w14:textId="340A76FD" w:rsidR="007044F6" w:rsidRPr="007044F6" w:rsidRDefault="00160357" w:rsidP="00160357">
            <w:pPr>
              <w:spacing w:after="160" w:line="256" w:lineRule="auto"/>
              <w:rPr>
                <w:rFonts w:eastAsia="Calibri" w:cstheme="minorHAnsi"/>
                <w:sz w:val="18"/>
                <w:szCs w:val="18"/>
                <w:lang w:eastAsia="mk-MK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1.1: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Зајакнување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поддршката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Мрежата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борба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против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говорот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омразата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во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proofErr w:type="gram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медиумите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.</w:t>
            </w:r>
            <w:r w:rsidR="007044F6">
              <w:rPr>
                <w:rFonts w:eastAsia="Calibri" w:cstheme="minorHAnsi"/>
                <w:sz w:val="18"/>
                <w:szCs w:val="18"/>
                <w:lang w:eastAsia="mk-MK"/>
              </w:rPr>
              <w:t>/</w:t>
            </w:r>
            <w:proofErr w:type="gramEnd"/>
            <w:r w:rsidR="007044F6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Forcimi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i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mbështetjes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së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Rrjetit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për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luftimin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e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gjuhës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së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urrejtjes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044F6" w:rsidRPr="007044F6">
              <w:rPr>
                <w:rFonts w:cstheme="minorHAnsi"/>
                <w:bCs/>
                <w:sz w:val="18"/>
                <w:szCs w:val="18"/>
              </w:rPr>
              <w:t>në</w:t>
            </w:r>
            <w:proofErr w:type="spellEnd"/>
            <w:r w:rsidR="007044F6" w:rsidRPr="007044F6">
              <w:rPr>
                <w:rFonts w:cstheme="minorHAnsi"/>
                <w:bCs/>
                <w:sz w:val="18"/>
                <w:szCs w:val="18"/>
              </w:rPr>
              <w:t xml:space="preserve"> media.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7F5E" w14:textId="77777777" w:rsidR="00160357" w:rsidRPr="00205B24" w:rsidRDefault="00160357" w:rsidP="00160357">
            <w:pPr>
              <w:spacing w:line="276" w:lineRule="auto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>/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0173" w14:textId="1617313C" w:rsidR="00160357" w:rsidRPr="007044F6" w:rsidRDefault="00160357" w:rsidP="00160357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42335E">
              <w:rPr>
                <w:rFonts w:cstheme="minorHAnsi"/>
                <w:sz w:val="18"/>
                <w:szCs w:val="18"/>
              </w:rPr>
              <w:t>ГС</w:t>
            </w:r>
            <w:r w:rsidR="002321CA">
              <w:rPr>
                <w:rFonts w:cstheme="minorHAnsi"/>
                <w:sz w:val="18"/>
                <w:szCs w:val="18"/>
                <w:lang w:val="mk-MK"/>
              </w:rPr>
              <w:t xml:space="preserve"> на ВРСМ</w:t>
            </w:r>
            <w:r w:rsidR="007044F6">
              <w:rPr>
                <w:rFonts w:cstheme="minorHAnsi"/>
                <w:sz w:val="18"/>
                <w:szCs w:val="18"/>
                <w:lang w:val="sq-AL"/>
              </w:rPr>
              <w:t>/ SP i QRMV</w:t>
            </w:r>
          </w:p>
          <w:p w14:paraId="5C67741A" w14:textId="05730AC7" w:rsidR="00160357" w:rsidRPr="0042335E" w:rsidRDefault="00160357" w:rsidP="001603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F319" w14:textId="77777777" w:rsidR="00160357" w:rsidRPr="0042335E" w:rsidRDefault="00160357" w:rsidP="001603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BDE7" w14:textId="77777777" w:rsidR="00160357" w:rsidRPr="0042335E" w:rsidRDefault="00160357" w:rsidP="001603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2D1F" w14:textId="77777777" w:rsidR="00160357" w:rsidRPr="0042335E" w:rsidRDefault="00160357" w:rsidP="001603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К2 2025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CECF" w14:textId="319FA25F" w:rsidR="00160357" w:rsidRPr="0042335E" w:rsidRDefault="00160357" w:rsidP="00160357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2..000.</w:t>
            </w:r>
            <w:proofErr w:type="gramStart"/>
            <w:r w:rsidRPr="0042335E">
              <w:rPr>
                <w:rFonts w:cstheme="minorHAnsi"/>
                <w:sz w:val="18"/>
                <w:szCs w:val="18"/>
              </w:rPr>
              <w:t>000  МКД</w:t>
            </w:r>
            <w:proofErr w:type="gramEnd"/>
            <w:r w:rsidR="008434F9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BF28" w14:textId="427E982F" w:rsidR="00160357" w:rsidRPr="0042335E" w:rsidRDefault="00160357" w:rsidP="00160357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50%</w:t>
            </w:r>
            <w:r w:rsidR="002321CA">
              <w:rPr>
                <w:rFonts w:cstheme="minorHAnsi"/>
                <w:sz w:val="18"/>
                <w:szCs w:val="18"/>
                <w:lang w:val="mk-MK"/>
              </w:rPr>
              <w:t xml:space="preserve"> ГС на ВРСМ</w:t>
            </w:r>
            <w:r w:rsidRPr="0042335E"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1A415509" w14:textId="77777777" w:rsidR="00CA1285" w:rsidRDefault="00160357" w:rsidP="00CA1285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50% ОБСЕ</w:t>
            </w:r>
            <w:r w:rsidR="00CA1285">
              <w:rPr>
                <w:rFonts w:cstheme="minorHAnsi"/>
                <w:sz w:val="18"/>
                <w:szCs w:val="18"/>
              </w:rPr>
              <w:t>/</w:t>
            </w:r>
          </w:p>
          <w:p w14:paraId="39DC09A4" w14:textId="77777777" w:rsidR="00CA1285" w:rsidRDefault="00CA1285" w:rsidP="00CA1285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50% SP I QRMV </w:t>
            </w:r>
          </w:p>
          <w:p w14:paraId="499820D8" w14:textId="15DF59DF" w:rsidR="00CA1285" w:rsidRPr="0042335E" w:rsidRDefault="00CA1285" w:rsidP="00CA1285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50% OSBE</w:t>
            </w:r>
          </w:p>
        </w:tc>
        <w:tc>
          <w:tcPr>
            <w:tcW w:w="5253" w:type="dxa"/>
          </w:tcPr>
          <w:p w14:paraId="75DA8836" w14:textId="77777777" w:rsidR="00160357" w:rsidRDefault="00160357" w:rsidP="0016035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Зајакнати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капацитети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Мрежата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борба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против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говор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омраза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медиумите</w:t>
            </w:r>
            <w:proofErr w:type="spellEnd"/>
            <w:r w:rsidR="00D6743D">
              <w:rPr>
                <w:rFonts w:cstheme="minorHAnsi"/>
                <w:sz w:val="18"/>
                <w:szCs w:val="18"/>
              </w:rPr>
              <w:t>/</w:t>
            </w:r>
          </w:p>
          <w:p w14:paraId="6C30EAF6" w14:textId="62BAA086" w:rsidR="00D6743D" w:rsidRPr="00D6743D" w:rsidRDefault="00D6743D" w:rsidP="001603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Forcimi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i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kapaciteteve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Rrjetit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për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luftimin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e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gjuhës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së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urrejtjes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6743D">
              <w:rPr>
                <w:rFonts w:cstheme="minorHAnsi"/>
                <w:bCs/>
                <w:sz w:val="18"/>
                <w:szCs w:val="18"/>
              </w:rPr>
              <w:t>në</w:t>
            </w:r>
            <w:proofErr w:type="spellEnd"/>
            <w:r w:rsidRPr="00D6743D">
              <w:rPr>
                <w:rFonts w:cstheme="minorHAnsi"/>
                <w:bCs/>
                <w:sz w:val="18"/>
                <w:szCs w:val="18"/>
              </w:rPr>
              <w:t xml:space="preserve"> media</w:t>
            </w:r>
          </w:p>
        </w:tc>
      </w:tr>
      <w:tr w:rsidR="00160357" w14:paraId="24C02847" w14:textId="77777777" w:rsidTr="00325749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2E04" w14:textId="77777777" w:rsidR="00160357" w:rsidRDefault="00160357" w:rsidP="00160357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1.2: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Зголемување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капацитетите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МВР и ЈО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ефективно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реагирање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постапување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случаи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говор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омраза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медиумите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социјалните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мрежи</w:t>
            </w:r>
            <w:proofErr w:type="spellEnd"/>
            <w:r w:rsidR="000F2852">
              <w:rPr>
                <w:rFonts w:cstheme="minorHAnsi"/>
                <w:sz w:val="18"/>
                <w:szCs w:val="18"/>
              </w:rPr>
              <w:t>/</w:t>
            </w:r>
          </w:p>
          <w:p w14:paraId="084EB4C1" w14:textId="7CABB7E3" w:rsidR="000F2852" w:rsidRPr="000F2852" w:rsidRDefault="000F2852" w:rsidP="00160357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F83080">
              <w:rPr>
                <w:rFonts w:cstheme="minorHAnsi"/>
                <w:sz w:val="18"/>
                <w:szCs w:val="18"/>
              </w:rPr>
              <w:t>Rritja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kapaciteteve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MPB</w:t>
            </w:r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PP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reaguar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vepruar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në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mënyrë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efektive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ndaj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rasteve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gjuhës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së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urrejtjes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në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media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rrjetet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sociale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0F81" w14:textId="77777777" w:rsidR="00160357" w:rsidRDefault="00160357" w:rsidP="00160357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>1.2.1.</w:t>
            </w:r>
          </w:p>
          <w:p w14:paraId="5549D1A9" w14:textId="77777777" w:rsidR="00160357" w:rsidRDefault="00160357" w:rsidP="00160357">
            <w:pPr>
              <w:spacing w:line="276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Обука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припадници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МВР и ЈО</w:t>
            </w:r>
            <w:r w:rsidR="00AC7A58">
              <w:rPr>
                <w:rFonts w:cstheme="minorHAnsi"/>
                <w:sz w:val="18"/>
                <w:szCs w:val="18"/>
              </w:rPr>
              <w:t>/</w:t>
            </w:r>
          </w:p>
          <w:p w14:paraId="155494F8" w14:textId="3F73C8E2" w:rsidR="00AC7A58" w:rsidRPr="00205B24" w:rsidRDefault="00AC7A58" w:rsidP="00160357">
            <w:pPr>
              <w:spacing w:line="276" w:lineRule="auto"/>
              <w:contextualSpacing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Trajnim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përfaqësuesve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të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MPB </w:t>
            </w:r>
            <w:proofErr w:type="spellStart"/>
            <w:r>
              <w:rPr>
                <w:rFonts w:cstheme="minorHAnsi"/>
                <w:sz w:val="18"/>
                <w:szCs w:val="18"/>
              </w:rPr>
              <w:t>dhe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PP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9E0C" w14:textId="77777777" w:rsidR="00160357" w:rsidRPr="0042335E" w:rsidRDefault="00160357" w:rsidP="00160357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МВР</w:t>
            </w:r>
          </w:p>
          <w:p w14:paraId="7F3315C9" w14:textId="57EE6C74" w:rsidR="00160357" w:rsidRDefault="00160357" w:rsidP="00160357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ЈО</w:t>
            </w:r>
            <w:r w:rsidR="00AC7A58">
              <w:rPr>
                <w:rFonts w:cstheme="minorHAnsi"/>
                <w:sz w:val="18"/>
                <w:szCs w:val="18"/>
              </w:rPr>
              <w:t>/</w:t>
            </w:r>
          </w:p>
          <w:p w14:paraId="1690E1D7" w14:textId="7503687E" w:rsidR="00AC7A58" w:rsidRDefault="00AC7A58" w:rsidP="00160357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MPB</w:t>
            </w:r>
          </w:p>
          <w:p w14:paraId="4F9F19B8" w14:textId="1A3DBCBD" w:rsidR="00843F66" w:rsidRPr="0042335E" w:rsidRDefault="00843F66" w:rsidP="00160357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PP</w:t>
            </w:r>
          </w:p>
          <w:p w14:paraId="212CBA13" w14:textId="2971327C" w:rsidR="00160357" w:rsidRPr="0042335E" w:rsidRDefault="00160357" w:rsidP="001603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2A4B" w14:textId="77777777" w:rsidR="00160357" w:rsidRPr="0042335E" w:rsidRDefault="00160357" w:rsidP="001603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C5A" w14:textId="77777777" w:rsidR="00160357" w:rsidRPr="0042335E" w:rsidRDefault="00160357" w:rsidP="001603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C8A7" w14:textId="77777777" w:rsidR="00160357" w:rsidRPr="0042335E" w:rsidRDefault="00160357" w:rsidP="001603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К2 2025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6BBD" w14:textId="32F1CAB1" w:rsidR="00160357" w:rsidRPr="0042335E" w:rsidRDefault="00160357" w:rsidP="00160357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200.000 МКД</w:t>
            </w:r>
            <w:r w:rsidR="00843F66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B8B8" w14:textId="77777777" w:rsidR="00160357" w:rsidRDefault="002321CA" w:rsidP="00160357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 xml:space="preserve">Буџет на </w:t>
            </w:r>
            <w:r w:rsidR="00160357" w:rsidRPr="0042335E">
              <w:rPr>
                <w:rFonts w:cstheme="minorHAnsi"/>
                <w:sz w:val="18"/>
                <w:szCs w:val="18"/>
              </w:rPr>
              <w:t xml:space="preserve">МВР, ЈО, ОБСЕ, </w:t>
            </w:r>
            <w:r w:rsidR="000C3702">
              <w:rPr>
                <w:rFonts w:cstheme="minorHAnsi"/>
                <w:sz w:val="18"/>
                <w:szCs w:val="18"/>
              </w:rPr>
              <w:t>/</w:t>
            </w:r>
          </w:p>
          <w:p w14:paraId="6706E68F" w14:textId="2E73EF8A" w:rsidR="000C3702" w:rsidRPr="0042335E" w:rsidRDefault="000C3702" w:rsidP="00160357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MPB, PP, OSBE</w:t>
            </w:r>
          </w:p>
        </w:tc>
        <w:tc>
          <w:tcPr>
            <w:tcW w:w="5253" w:type="dxa"/>
          </w:tcPr>
          <w:p w14:paraId="22D50FD4" w14:textId="77777777" w:rsidR="00160357" w:rsidRDefault="00160357" w:rsidP="0016035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Зголемен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процесуирани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санкционирани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случаи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говор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омраза</w:t>
            </w:r>
            <w:proofErr w:type="spellEnd"/>
            <w:r w:rsidR="009E6FF9">
              <w:rPr>
                <w:rFonts w:cstheme="minorHAnsi"/>
                <w:sz w:val="18"/>
                <w:szCs w:val="18"/>
              </w:rPr>
              <w:t>/</w:t>
            </w:r>
          </w:p>
          <w:p w14:paraId="0EC7DEEF" w14:textId="6F3312BE" w:rsidR="009E6FF9" w:rsidRPr="009E6FF9" w:rsidRDefault="009E6FF9" w:rsidP="001603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Rritja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e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numrit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rasteve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ndjekura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dhe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sanksionuara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gjuhës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së</w:t>
            </w:r>
            <w:proofErr w:type="spellEnd"/>
            <w:r w:rsidRPr="009E6FF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6FF9">
              <w:rPr>
                <w:rFonts w:cstheme="minorHAnsi"/>
                <w:bCs/>
                <w:sz w:val="18"/>
                <w:szCs w:val="18"/>
              </w:rPr>
              <w:t>urrejtjes</w:t>
            </w:r>
            <w:proofErr w:type="spellEnd"/>
          </w:p>
        </w:tc>
      </w:tr>
      <w:tr w:rsidR="00792652" w14:paraId="7D2429A9" w14:textId="77777777" w:rsidTr="00325749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6AA9" w14:textId="77777777" w:rsidR="00792652" w:rsidRDefault="00792652" w:rsidP="00792652">
            <w:pPr>
              <w:spacing w:after="160" w:line="256" w:lineRule="auto"/>
              <w:rPr>
                <w:rFonts w:eastAsia="Calibri" w:cstheme="minorHAnsi"/>
                <w:sz w:val="18"/>
                <w:szCs w:val="18"/>
                <w:lang w:eastAsia="mk-MK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lastRenderedPageBreak/>
              <w:t xml:space="preserve">1.3: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Креирање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„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фокални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proofErr w:type="gram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точки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“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при</w:t>
            </w:r>
            <w:proofErr w:type="spellEnd"/>
            <w:proofErr w:type="gram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МВР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пријавување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од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страна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граѓаните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говор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омраза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,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криминал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од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омраза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и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други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форми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насилство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,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составена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од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обучени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припадници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МВР,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со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своја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интернет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страна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и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други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средства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комуникација</w:t>
            </w:r>
            <w:proofErr w:type="spellEnd"/>
            <w:r w:rsidR="00BE60FA">
              <w:rPr>
                <w:rFonts w:eastAsia="Calibri" w:cstheme="minorHAnsi"/>
                <w:sz w:val="18"/>
                <w:szCs w:val="18"/>
                <w:lang w:eastAsia="mk-MK"/>
              </w:rPr>
              <w:t>/</w:t>
            </w:r>
          </w:p>
          <w:p w14:paraId="7AD60122" w14:textId="1D2FBB60" w:rsidR="00BE60FA" w:rsidRPr="00205B24" w:rsidRDefault="00BE60FA" w:rsidP="00792652">
            <w:pPr>
              <w:spacing w:after="160" w:line="256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Krijimi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i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“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pikave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fokale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”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në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  <w:lang w:eastAsia="mk-MK"/>
              </w:rPr>
              <w:t>MPB</w:t>
            </w:r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për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denoncimin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nga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qytetarët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për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gjuhën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e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urrejtjes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,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krimin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e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urrejtjes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dhe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forma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tjera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dhunës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,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përbërë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nga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pjesëtarë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trajnuar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MPB-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së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, me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uebsajtin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e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saj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dhe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mjete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tjera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komunikimi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7148" w14:textId="77777777" w:rsidR="00792652" w:rsidRPr="00205B24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5B24">
              <w:rPr>
                <w:rFonts w:asciiTheme="minorHAnsi" w:hAnsiTheme="minorHAnsi" w:cstheme="minorHAnsi"/>
                <w:b/>
                <w:sz w:val="18"/>
                <w:szCs w:val="18"/>
              </w:rPr>
              <w:t>1.3.1.</w:t>
            </w:r>
          </w:p>
          <w:p w14:paraId="4F64C1C7" w14:textId="21822D8F" w:rsidR="00792652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205B24">
              <w:rPr>
                <w:rFonts w:asciiTheme="minorHAnsi" w:hAnsiTheme="minorHAnsi" w:cstheme="minorHAnsi"/>
                <w:sz w:val="18"/>
                <w:szCs w:val="18"/>
              </w:rPr>
              <w:t>Назначување на одговорни лица</w:t>
            </w:r>
            <w:r w:rsidR="00A315B9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/</w:t>
            </w:r>
          </w:p>
          <w:p w14:paraId="04F1581C" w14:textId="39CDDE79" w:rsidR="00A315B9" w:rsidRDefault="00A315B9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>Emërimi</w:t>
            </w:r>
            <w:proofErr w:type="spellEnd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>personave</w:t>
            </w:r>
            <w:proofErr w:type="spellEnd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>përgjegjës</w:t>
            </w:r>
            <w:proofErr w:type="spellEnd"/>
          </w:p>
          <w:p w14:paraId="2426E276" w14:textId="77777777" w:rsidR="00A315B9" w:rsidRPr="00A315B9" w:rsidRDefault="00A315B9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  <w:p w14:paraId="676ADB6A" w14:textId="77777777" w:rsidR="00792652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5B24">
              <w:rPr>
                <w:rFonts w:asciiTheme="minorHAnsi" w:hAnsiTheme="minorHAnsi" w:cstheme="minorHAnsi"/>
                <w:b/>
                <w:sz w:val="18"/>
                <w:szCs w:val="18"/>
              </w:rPr>
              <w:t>1.3.2.</w:t>
            </w:r>
          </w:p>
          <w:p w14:paraId="09704F79" w14:textId="2862BBF9" w:rsidR="00792652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205B24">
              <w:rPr>
                <w:rFonts w:asciiTheme="minorHAnsi" w:hAnsiTheme="minorHAnsi" w:cstheme="minorHAnsi"/>
                <w:sz w:val="18"/>
                <w:szCs w:val="18"/>
              </w:rPr>
              <w:t>Создавање интернет страна,</w:t>
            </w:r>
            <w:r w:rsidR="00451145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/</w:t>
            </w:r>
          </w:p>
          <w:p w14:paraId="0AABC69B" w14:textId="43458F59" w:rsidR="00451145" w:rsidRPr="00451145" w:rsidRDefault="00451145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proofErr w:type="spellStart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>Krijimi</w:t>
            </w:r>
            <w:proofErr w:type="spellEnd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>faqe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s së</w:t>
            </w:r>
            <w:r w:rsidRPr="00F830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asciiTheme="minorHAnsi" w:hAnsiTheme="minorHAnsi" w:cstheme="minorHAnsi"/>
                <w:sz w:val="18"/>
                <w:szCs w:val="18"/>
              </w:rPr>
              <w:t>interneti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t</w:t>
            </w:r>
          </w:p>
          <w:p w14:paraId="34A57FE4" w14:textId="77777777" w:rsidR="00792652" w:rsidRPr="00205B24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5B24">
              <w:rPr>
                <w:rFonts w:asciiTheme="minorHAnsi" w:hAnsiTheme="minorHAnsi" w:cstheme="minorHAnsi"/>
                <w:b/>
                <w:sz w:val="18"/>
                <w:szCs w:val="18"/>
              </w:rPr>
              <w:t>1.3.3.</w:t>
            </w:r>
          </w:p>
          <w:p w14:paraId="4C282ABD" w14:textId="1C7AF6BE" w:rsidR="00792652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proofErr w:type="spellStart"/>
            <w:r w:rsidRPr="00205B24">
              <w:rPr>
                <w:rFonts w:asciiTheme="minorHAnsi" w:hAnsiTheme="minorHAnsi" w:cstheme="minorHAnsi"/>
                <w:sz w:val="18"/>
                <w:szCs w:val="18"/>
              </w:rPr>
              <w:t>Инфо</w:t>
            </w:r>
            <w:proofErr w:type="spellEnd"/>
            <w:r w:rsidRPr="00205B24">
              <w:rPr>
                <w:rFonts w:asciiTheme="minorHAnsi" w:hAnsiTheme="minorHAnsi" w:cstheme="minorHAnsi"/>
                <w:sz w:val="18"/>
                <w:szCs w:val="18"/>
              </w:rPr>
              <w:t xml:space="preserve"> кампања</w:t>
            </w:r>
            <w:r w:rsidR="00BF0E27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/</w:t>
            </w:r>
          </w:p>
          <w:p w14:paraId="43D48186" w14:textId="4A79DCD4" w:rsidR="00BF0E27" w:rsidRPr="00BF0E27" w:rsidRDefault="00BF0E27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Fushatë informative.</w:t>
            </w:r>
          </w:p>
          <w:p w14:paraId="3BFC777E" w14:textId="77777777" w:rsidR="00792652" w:rsidRPr="00205B24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80E6A7" w14:textId="77777777" w:rsidR="00792652" w:rsidRPr="00205B24" w:rsidRDefault="00792652" w:rsidP="00792652">
            <w:pPr>
              <w:spacing w:line="276" w:lineRule="auto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7240" w14:textId="2024EFA4" w:rsidR="00792652" w:rsidRDefault="00792652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МВР</w:t>
            </w:r>
            <w:r w:rsidR="00BF0E27">
              <w:rPr>
                <w:rFonts w:cstheme="minorHAnsi"/>
                <w:sz w:val="18"/>
                <w:szCs w:val="18"/>
              </w:rPr>
              <w:t>/</w:t>
            </w:r>
          </w:p>
          <w:p w14:paraId="5550DD55" w14:textId="207BA4CC" w:rsidR="00BF0E27" w:rsidRPr="0042335E" w:rsidRDefault="00BF0E27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MPB</w:t>
            </w:r>
          </w:p>
          <w:p w14:paraId="5544F97A" w14:textId="53B0BA22" w:rsidR="00792652" w:rsidRPr="0042335E" w:rsidRDefault="00792652" w:rsidP="007926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9E47" w14:textId="77777777" w:rsidR="00792652" w:rsidRPr="0042335E" w:rsidRDefault="00792652" w:rsidP="0079265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E548" w14:textId="77777777" w:rsidR="00792652" w:rsidRPr="0042335E" w:rsidRDefault="00792652" w:rsidP="007926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CCAE" w14:textId="77777777" w:rsidR="00792652" w:rsidRPr="0042335E" w:rsidRDefault="00792652" w:rsidP="007926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К2 2025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FAA9" w14:textId="1F6D181B" w:rsidR="00792652" w:rsidRPr="0042335E" w:rsidRDefault="00792652" w:rsidP="00792652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600.000 МКД</w:t>
            </w:r>
            <w:r w:rsidR="00BF0E27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B178" w14:textId="77777777" w:rsidR="00792652" w:rsidRDefault="002321CA" w:rsidP="00792652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 xml:space="preserve">Буџет на </w:t>
            </w:r>
            <w:r w:rsidRPr="0042335E">
              <w:rPr>
                <w:rFonts w:cstheme="minorHAnsi"/>
                <w:sz w:val="18"/>
                <w:szCs w:val="18"/>
              </w:rPr>
              <w:t>МВР, ОБСЕ,</w:t>
            </w:r>
            <w:r w:rsidR="00BF0E27">
              <w:rPr>
                <w:rFonts w:cstheme="minorHAnsi"/>
                <w:sz w:val="18"/>
                <w:szCs w:val="18"/>
              </w:rPr>
              <w:t>/</w:t>
            </w:r>
          </w:p>
          <w:p w14:paraId="4884223A" w14:textId="4F3E5EA5" w:rsidR="00BF0E27" w:rsidRPr="0042335E" w:rsidRDefault="00BF0E27" w:rsidP="00792652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MPB</w:t>
            </w:r>
            <w:r w:rsidR="007003D0">
              <w:rPr>
                <w:rFonts w:cstheme="minorHAnsi"/>
                <w:sz w:val="18"/>
                <w:szCs w:val="18"/>
              </w:rPr>
              <w:t>, OSBE</w:t>
            </w:r>
          </w:p>
        </w:tc>
        <w:tc>
          <w:tcPr>
            <w:tcW w:w="5253" w:type="dxa"/>
          </w:tcPr>
          <w:p w14:paraId="7B50E051" w14:textId="77777777" w:rsidR="00792652" w:rsidRDefault="00792652" w:rsidP="00792652">
            <w:pPr>
              <w:jc w:val="center"/>
              <w:rPr>
                <w:rFonts w:eastAsia="Calibri" w:cstheme="minorHAnsi"/>
                <w:sz w:val="18"/>
                <w:szCs w:val="18"/>
                <w:lang w:eastAsia="mk-MK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Креирана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Интернет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страна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>,</w:t>
            </w:r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обучени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припадници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МВР,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инфо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кампања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информирање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граѓаните</w:t>
            </w:r>
            <w:proofErr w:type="spellEnd"/>
            <w:r w:rsidR="00BB23C4">
              <w:rPr>
                <w:rFonts w:eastAsia="Calibri" w:cstheme="minorHAnsi"/>
                <w:sz w:val="18"/>
                <w:szCs w:val="18"/>
                <w:lang w:eastAsia="mk-MK"/>
              </w:rPr>
              <w:t>/</w:t>
            </w:r>
          </w:p>
          <w:p w14:paraId="1021D63A" w14:textId="574E3DE1" w:rsidR="00BB23C4" w:rsidRPr="00BB23C4" w:rsidRDefault="00BB23C4" w:rsidP="0079265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Cs/>
                <w:sz w:val="18"/>
                <w:szCs w:val="18"/>
              </w:rPr>
              <w:t>Krijimi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B23C4">
              <w:rPr>
                <w:rFonts w:cstheme="minorHAnsi"/>
                <w:bCs/>
                <w:sz w:val="18"/>
                <w:szCs w:val="18"/>
              </w:rPr>
              <w:t>faqe</w:t>
            </w:r>
            <w:r>
              <w:rPr>
                <w:rFonts w:cstheme="minorHAnsi"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së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B23C4">
              <w:rPr>
                <w:rFonts w:cstheme="minorHAnsi"/>
                <w:bCs/>
                <w:sz w:val="18"/>
                <w:szCs w:val="18"/>
              </w:rPr>
              <w:t>interneti</w:t>
            </w:r>
            <w:r>
              <w:rPr>
                <w:rFonts w:cstheme="minorHAnsi"/>
                <w:bCs/>
                <w:sz w:val="18"/>
                <w:szCs w:val="18"/>
              </w:rPr>
              <w:t>t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="00AA3D16">
              <w:rPr>
                <w:rFonts w:cstheme="minorHAnsi"/>
                <w:bCs/>
                <w:sz w:val="18"/>
                <w:szCs w:val="18"/>
              </w:rPr>
              <w:t>pjesëtar</w:t>
            </w:r>
            <w:proofErr w:type="spellEnd"/>
            <w:r w:rsidR="00AA3D1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AA3D16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="00AA3D16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B23C4">
              <w:rPr>
                <w:rFonts w:cstheme="minorHAnsi"/>
                <w:bCs/>
                <w:sz w:val="18"/>
                <w:szCs w:val="18"/>
              </w:rPr>
              <w:t>trajnua</w:t>
            </w:r>
            <w:r w:rsidR="00AA3D16">
              <w:rPr>
                <w:rFonts w:cstheme="minorHAnsi"/>
                <w:bCs/>
                <w:sz w:val="18"/>
                <w:szCs w:val="18"/>
              </w:rPr>
              <w:t>r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AA3D16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 M</w:t>
            </w:r>
            <w:r w:rsidR="00AA3D16">
              <w:rPr>
                <w:rFonts w:cstheme="minorHAnsi"/>
                <w:bCs/>
                <w:sz w:val="18"/>
                <w:szCs w:val="18"/>
              </w:rPr>
              <w:t>PB</w:t>
            </w:r>
            <w:r w:rsidRPr="00BB23C4">
              <w:rPr>
                <w:rFonts w:cstheme="minorHAnsi"/>
                <w:bCs/>
                <w:sz w:val="18"/>
                <w:szCs w:val="18"/>
              </w:rPr>
              <w:t>, f</w:t>
            </w:r>
            <w:proofErr w:type="spellStart"/>
            <w:r w:rsidRPr="00BB23C4">
              <w:rPr>
                <w:rFonts w:cstheme="minorHAnsi"/>
                <w:bCs/>
                <w:sz w:val="18"/>
                <w:szCs w:val="18"/>
              </w:rPr>
              <w:t>ushatë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 informative </w:t>
            </w:r>
            <w:proofErr w:type="spellStart"/>
            <w:r w:rsidRPr="00BB23C4">
              <w:rPr>
                <w:rFonts w:cstheme="minorHAnsi"/>
                <w:bCs/>
                <w:sz w:val="18"/>
                <w:szCs w:val="18"/>
              </w:rPr>
              <w:t>për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B23C4">
              <w:rPr>
                <w:rFonts w:cstheme="minorHAnsi"/>
                <w:bCs/>
                <w:sz w:val="18"/>
                <w:szCs w:val="18"/>
              </w:rPr>
              <w:t>informimin</w:t>
            </w:r>
            <w:proofErr w:type="spellEnd"/>
            <w:r w:rsidRPr="00BB23C4">
              <w:rPr>
                <w:rFonts w:cstheme="minorHAnsi"/>
                <w:bCs/>
                <w:sz w:val="18"/>
                <w:szCs w:val="18"/>
              </w:rPr>
              <w:t xml:space="preserve"> e </w:t>
            </w:r>
            <w:proofErr w:type="spellStart"/>
            <w:r w:rsidRPr="00BB23C4">
              <w:rPr>
                <w:rFonts w:cstheme="minorHAnsi"/>
                <w:bCs/>
                <w:sz w:val="18"/>
                <w:szCs w:val="18"/>
              </w:rPr>
              <w:t>qytetarëve</w:t>
            </w:r>
            <w:proofErr w:type="spellEnd"/>
          </w:p>
        </w:tc>
      </w:tr>
      <w:tr w:rsidR="00792652" w14:paraId="2BD45C2D" w14:textId="77777777" w:rsidTr="00325749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3BF8" w14:textId="77777777" w:rsidR="00792652" w:rsidRDefault="00792652" w:rsidP="00792652">
            <w:pPr>
              <w:spacing w:after="160" w:line="256" w:lineRule="auto"/>
              <w:rPr>
                <w:rFonts w:eastAsia="Calibri" w:cstheme="minorHAnsi"/>
                <w:sz w:val="18"/>
                <w:szCs w:val="18"/>
                <w:lang w:eastAsia="mk-MK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1.4: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Креирање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прирачник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дела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од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говор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омраза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,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криминал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од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омраза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и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други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форми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насилство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при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МВР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за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сите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припадници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на</w:t>
            </w:r>
            <w:proofErr w:type="spellEnd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полицијата</w:t>
            </w:r>
            <w:proofErr w:type="spellEnd"/>
            <w:r w:rsidR="008321F1">
              <w:rPr>
                <w:rFonts w:eastAsia="Calibri" w:cstheme="minorHAnsi"/>
                <w:sz w:val="18"/>
                <w:szCs w:val="18"/>
                <w:lang w:eastAsia="mk-MK"/>
              </w:rPr>
              <w:t>/</w:t>
            </w:r>
          </w:p>
          <w:p w14:paraId="6F5F3A3E" w14:textId="2C41A2D8" w:rsidR="008321F1" w:rsidRPr="00205B24" w:rsidRDefault="008321F1" w:rsidP="00792652">
            <w:pPr>
              <w:spacing w:after="160" w:line="256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Krijimi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i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18"/>
                <w:szCs w:val="18"/>
                <w:lang w:eastAsia="mk-MK"/>
              </w:rPr>
              <w:t>doracakut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për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18"/>
                <w:szCs w:val="18"/>
                <w:lang w:eastAsia="mk-MK"/>
              </w:rPr>
              <w:t>veprat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e </w:t>
            </w:r>
            <w:proofErr w:type="spellStart"/>
            <w:r w:rsidR="002742B1">
              <w:rPr>
                <w:rFonts w:eastAsia="Calibri" w:cstheme="minorHAnsi"/>
                <w:sz w:val="18"/>
                <w:szCs w:val="18"/>
                <w:lang w:eastAsia="mk-MK"/>
              </w:rPr>
              <w:t>gjuhës</w:t>
            </w:r>
            <w:proofErr w:type="spellEnd"/>
            <w:r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="002742B1">
              <w:rPr>
                <w:rFonts w:eastAsia="Calibri" w:cstheme="minorHAnsi"/>
                <w:sz w:val="18"/>
                <w:szCs w:val="18"/>
                <w:lang w:eastAsia="mk-MK"/>
              </w:rPr>
              <w:t>s</w:t>
            </w:r>
            <w:r>
              <w:rPr>
                <w:rFonts w:eastAsia="Calibri" w:cstheme="minorHAnsi"/>
                <w:sz w:val="18"/>
                <w:szCs w:val="18"/>
                <w:lang w:eastAsia="mk-MK"/>
              </w:rPr>
              <w:t>ë</w:t>
            </w:r>
            <w:proofErr w:type="spellEnd"/>
            <w:r w:rsidR="002742B1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urrejtjes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,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krimet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dhe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lastRenderedPageBreak/>
              <w:t xml:space="preserve">format e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tjera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dhunës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në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  <w:lang w:eastAsia="mk-MK"/>
              </w:rPr>
              <w:t>MPB</w:t>
            </w:r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për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gjithë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pjesëtarët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 xml:space="preserve"> e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policisë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eastAsia="mk-MK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547C" w14:textId="77777777" w:rsidR="00792652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5B2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1.2.1</w:t>
            </w:r>
          </w:p>
          <w:p w14:paraId="4597EB8B" w14:textId="592C53DE" w:rsidR="00792652" w:rsidRDefault="00792652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205B24">
              <w:rPr>
                <w:rFonts w:asciiTheme="minorHAnsi" w:hAnsiTheme="minorHAnsi" w:cstheme="minorHAnsi"/>
                <w:sz w:val="18"/>
                <w:szCs w:val="18"/>
              </w:rPr>
              <w:t>Креирање прирачник за постапување по случаи на говор на омраза</w:t>
            </w:r>
            <w:r w:rsidR="00C84FA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/</w:t>
            </w:r>
          </w:p>
          <w:p w14:paraId="50EC8EE5" w14:textId="583DEDC5" w:rsidR="00C84FA6" w:rsidRPr="00F83080" w:rsidRDefault="00C84FA6" w:rsidP="00C84FA6">
            <w:pPr>
              <w:rPr>
                <w:rFonts w:eastAsia="Calibri" w:cstheme="minorHAnsi"/>
                <w:sz w:val="18"/>
                <w:szCs w:val="18"/>
                <w:lang w:val="mk-MK"/>
              </w:rPr>
            </w:pP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>Krijimi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 xml:space="preserve"> i </w:t>
            </w:r>
            <w:r>
              <w:rPr>
                <w:rFonts w:eastAsia="Calibri" w:cstheme="minorHAnsi"/>
                <w:sz w:val="18"/>
                <w:szCs w:val="18"/>
                <w:lang w:val="sq-AL"/>
              </w:rPr>
              <w:t>doracakut</w:t>
            </w:r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 xml:space="preserve"> pë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>r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>trajtimin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 xml:space="preserve"> e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>rasteve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>të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>gjuhës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>së</w:t>
            </w:r>
            <w:proofErr w:type="spellEnd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F83080">
              <w:rPr>
                <w:rFonts w:eastAsia="Calibri" w:cstheme="minorHAnsi"/>
                <w:sz w:val="18"/>
                <w:szCs w:val="18"/>
                <w:lang w:val="mk-MK"/>
              </w:rPr>
              <w:t>urrejtjes</w:t>
            </w:r>
            <w:proofErr w:type="spellEnd"/>
          </w:p>
          <w:p w14:paraId="7E0996D6" w14:textId="77777777" w:rsidR="00C84FA6" w:rsidRPr="00C84FA6" w:rsidRDefault="00C84FA6" w:rsidP="0079265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  <w:p w14:paraId="70340CCF" w14:textId="77777777" w:rsidR="00792652" w:rsidRPr="00205B24" w:rsidRDefault="00792652" w:rsidP="00792652">
            <w:pPr>
              <w:spacing w:line="276" w:lineRule="auto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4ED2" w14:textId="5AD78657" w:rsidR="00792652" w:rsidRDefault="00792652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МВР</w:t>
            </w:r>
            <w:r w:rsidR="00C84FA6">
              <w:rPr>
                <w:rFonts w:cstheme="minorHAnsi"/>
                <w:sz w:val="18"/>
                <w:szCs w:val="18"/>
              </w:rPr>
              <w:t>/</w:t>
            </w:r>
          </w:p>
          <w:p w14:paraId="39A7CE32" w14:textId="0C3F69F6" w:rsidR="00C84FA6" w:rsidRPr="0042335E" w:rsidRDefault="00C84FA6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MPB</w:t>
            </w:r>
          </w:p>
          <w:p w14:paraId="206B5CBC" w14:textId="2F79CD27" w:rsidR="00792652" w:rsidRPr="0042335E" w:rsidRDefault="00792652" w:rsidP="007926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525E" w14:textId="77777777" w:rsidR="00792652" w:rsidRPr="0042335E" w:rsidRDefault="00792652" w:rsidP="0079265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B138" w14:textId="77777777" w:rsidR="00792652" w:rsidRPr="0042335E" w:rsidRDefault="00792652" w:rsidP="007926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9FB6" w14:textId="77777777" w:rsidR="00792652" w:rsidRPr="0042335E" w:rsidRDefault="00792652" w:rsidP="007926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К4 2024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F84F" w14:textId="2FA02720" w:rsidR="00792652" w:rsidRPr="0042335E" w:rsidRDefault="00792652" w:rsidP="00792652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300.000 МКД</w:t>
            </w:r>
            <w:r w:rsidR="00C84FA6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0515" w14:textId="77777777" w:rsidR="00792652" w:rsidRDefault="002321CA" w:rsidP="00792652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 xml:space="preserve">Буџет на </w:t>
            </w:r>
            <w:r w:rsidRPr="0042335E">
              <w:rPr>
                <w:rFonts w:cstheme="minorHAnsi"/>
                <w:sz w:val="18"/>
                <w:szCs w:val="18"/>
              </w:rPr>
              <w:t>МВР, ОБСЕ,</w:t>
            </w:r>
            <w:r w:rsidR="00C84FA6">
              <w:rPr>
                <w:rFonts w:cstheme="minorHAnsi"/>
                <w:sz w:val="18"/>
                <w:szCs w:val="18"/>
              </w:rPr>
              <w:t>/</w:t>
            </w:r>
          </w:p>
          <w:p w14:paraId="54B9DDD1" w14:textId="2D428146" w:rsidR="00C84FA6" w:rsidRPr="0042335E" w:rsidRDefault="00687176" w:rsidP="00792652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Buxheti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MPB, OSBE</w:t>
            </w:r>
          </w:p>
        </w:tc>
        <w:tc>
          <w:tcPr>
            <w:tcW w:w="5253" w:type="dxa"/>
          </w:tcPr>
          <w:p w14:paraId="3FE6666C" w14:textId="77777777" w:rsidR="00792652" w:rsidRDefault="0081619F" w:rsidP="00792652">
            <w:pPr>
              <w:jc w:val="center"/>
              <w:rPr>
                <w:rFonts w:eastAsia="Calibri" w:cstheme="minorHAnsi"/>
                <w:sz w:val="18"/>
                <w:szCs w:val="18"/>
                <w:lang w:eastAsia="mk-MK"/>
              </w:rPr>
            </w:pPr>
            <w:proofErr w:type="spellStart"/>
            <w:r w:rsidRPr="00205B24">
              <w:rPr>
                <w:rFonts w:eastAsia="Calibri" w:cstheme="minorHAnsi"/>
                <w:sz w:val="18"/>
                <w:szCs w:val="18"/>
                <w:lang w:eastAsia="mk-MK"/>
              </w:rPr>
              <w:t>П</w:t>
            </w:r>
            <w:r w:rsidR="00792652" w:rsidRPr="00205B24">
              <w:rPr>
                <w:rFonts w:eastAsia="Calibri" w:cstheme="minorHAnsi"/>
                <w:sz w:val="18"/>
                <w:szCs w:val="18"/>
                <w:lang w:eastAsia="mk-MK"/>
              </w:rPr>
              <w:t>рирачник</w:t>
            </w:r>
            <w:proofErr w:type="spellEnd"/>
            <w:r>
              <w:rPr>
                <w:rFonts w:eastAsia="Calibri" w:cstheme="minorHAnsi"/>
                <w:sz w:val="18"/>
                <w:szCs w:val="18"/>
                <w:lang w:eastAsia="mk-MK"/>
              </w:rPr>
              <w:t>/</w:t>
            </w:r>
          </w:p>
          <w:p w14:paraId="797F8313" w14:textId="7F83F3AD" w:rsidR="0081619F" w:rsidRPr="00205B24" w:rsidRDefault="000815BE" w:rsidP="007926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0815BE">
              <w:rPr>
                <w:rFonts w:eastAsia="Calibri" w:cstheme="minorHAnsi"/>
                <w:bCs/>
                <w:sz w:val="18"/>
                <w:szCs w:val="18"/>
                <w:lang w:eastAsia="mk-MK"/>
              </w:rPr>
              <w:t>Doracak</w:t>
            </w:r>
            <w:proofErr w:type="spellEnd"/>
          </w:p>
        </w:tc>
      </w:tr>
      <w:tr w:rsidR="00792652" w14:paraId="05070464" w14:textId="77777777" w:rsidTr="00325749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5BCE" w14:textId="77777777" w:rsidR="00792652" w:rsidRDefault="00792652" w:rsidP="00792652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1.5: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Зајакнување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капацитетите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акциската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борба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против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дезинформации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напади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демократијата</w:t>
            </w:r>
            <w:proofErr w:type="spellEnd"/>
            <w:r w:rsidR="009A27CD">
              <w:rPr>
                <w:rFonts w:cstheme="minorHAnsi"/>
                <w:sz w:val="18"/>
                <w:szCs w:val="18"/>
              </w:rPr>
              <w:t>/</w:t>
            </w:r>
          </w:p>
          <w:p w14:paraId="0CE0EFF6" w14:textId="0377BB2A" w:rsidR="009A27CD" w:rsidRPr="00205B24" w:rsidRDefault="009A27CD" w:rsidP="00792652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F83080">
              <w:rPr>
                <w:rFonts w:cstheme="minorHAnsi"/>
                <w:sz w:val="18"/>
                <w:szCs w:val="18"/>
              </w:rPr>
              <w:t>Forcimi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kapaciteteve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grupit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veprimit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luftuar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dezinformimin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sulmet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ndaj</w:t>
            </w:r>
            <w:proofErr w:type="spellEnd"/>
            <w:r w:rsidRPr="00F830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83080">
              <w:rPr>
                <w:rFonts w:cstheme="minorHAnsi"/>
                <w:sz w:val="18"/>
                <w:szCs w:val="18"/>
              </w:rPr>
              <w:t>demokracisë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5A07" w14:textId="77777777" w:rsidR="00792652" w:rsidRPr="00205B24" w:rsidRDefault="00792652" w:rsidP="00792652">
            <w:pPr>
              <w:spacing w:line="276" w:lineRule="auto"/>
              <w:contextualSpacing/>
              <w:rPr>
                <w:rFonts w:eastAsia="Calibri" w:cstheme="minorHAnsi"/>
                <w:b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>/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0446" w14:textId="5CCD2A35" w:rsidR="002321CA" w:rsidRDefault="002321CA" w:rsidP="002321CA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42335E">
              <w:rPr>
                <w:rFonts w:cstheme="minorHAnsi"/>
                <w:sz w:val="18"/>
                <w:szCs w:val="18"/>
              </w:rPr>
              <w:t>ГС</w:t>
            </w:r>
            <w:r>
              <w:rPr>
                <w:rFonts w:cstheme="minorHAnsi"/>
                <w:sz w:val="18"/>
                <w:szCs w:val="18"/>
                <w:lang w:val="mk-MK"/>
              </w:rPr>
              <w:t xml:space="preserve"> на ВРСМ</w:t>
            </w:r>
            <w:r w:rsidR="009A27CD">
              <w:rPr>
                <w:rFonts w:cstheme="minorHAnsi"/>
                <w:sz w:val="18"/>
                <w:szCs w:val="18"/>
                <w:lang w:val="sq-AL"/>
              </w:rPr>
              <w:t>/</w:t>
            </w:r>
          </w:p>
          <w:p w14:paraId="353C67D8" w14:textId="1CB1575C" w:rsidR="009A27CD" w:rsidRPr="009A27CD" w:rsidRDefault="009A27CD" w:rsidP="002321CA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SP i QRMV</w:t>
            </w:r>
          </w:p>
          <w:p w14:paraId="4D14E442" w14:textId="0DA11067" w:rsidR="00792652" w:rsidRPr="0042335E" w:rsidRDefault="00792652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84B4" w14:textId="77777777" w:rsidR="00792652" w:rsidRPr="0042335E" w:rsidRDefault="00792652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C73A" w14:textId="77777777" w:rsidR="00792652" w:rsidRPr="0042335E" w:rsidRDefault="00792652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F41A" w14:textId="77777777" w:rsidR="00792652" w:rsidRPr="0042335E" w:rsidRDefault="00792652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К2 2025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8932" w14:textId="45D5879C" w:rsidR="00792652" w:rsidRPr="0042335E" w:rsidRDefault="00792652" w:rsidP="00792652">
            <w:pPr>
              <w:spacing w:line="256" w:lineRule="auto"/>
              <w:jc w:val="right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200.000 МКД</w:t>
            </w:r>
            <w:r w:rsidR="009A27CD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4A76" w14:textId="77777777" w:rsidR="002321CA" w:rsidRPr="002321CA" w:rsidRDefault="002321CA" w:rsidP="002321CA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 w:rsidRPr="0042335E">
              <w:rPr>
                <w:rFonts w:cstheme="minorHAnsi"/>
                <w:sz w:val="18"/>
                <w:szCs w:val="18"/>
              </w:rPr>
              <w:t>ГС</w:t>
            </w:r>
            <w:r>
              <w:rPr>
                <w:rFonts w:cstheme="minorHAnsi"/>
                <w:sz w:val="18"/>
                <w:szCs w:val="18"/>
                <w:lang w:val="mk-MK"/>
              </w:rPr>
              <w:t xml:space="preserve"> на ВРСМ</w:t>
            </w:r>
          </w:p>
          <w:p w14:paraId="1CC5A5B7" w14:textId="77777777" w:rsidR="00792652" w:rsidRDefault="00792652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 xml:space="preserve">ОБСЕ, </w:t>
            </w:r>
            <w:r w:rsidR="009A27CD">
              <w:rPr>
                <w:rFonts w:cstheme="minorHAnsi"/>
                <w:sz w:val="18"/>
                <w:szCs w:val="18"/>
              </w:rPr>
              <w:t>/</w:t>
            </w:r>
          </w:p>
          <w:p w14:paraId="42B837D4" w14:textId="60181DF6" w:rsidR="009A27CD" w:rsidRPr="0042335E" w:rsidRDefault="009A27CD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 I QRMV OSBE</w:t>
            </w:r>
          </w:p>
        </w:tc>
        <w:tc>
          <w:tcPr>
            <w:tcW w:w="5253" w:type="dxa"/>
          </w:tcPr>
          <w:p w14:paraId="1936A915" w14:textId="77777777" w:rsidR="00792652" w:rsidRDefault="00792652" w:rsidP="00792652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Капацитетна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акциска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ефективно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справување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дезинформациите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медиумите</w:t>
            </w:r>
            <w:proofErr w:type="spellEnd"/>
            <w:r w:rsidR="000815BE">
              <w:rPr>
                <w:rFonts w:cstheme="minorHAnsi"/>
                <w:sz w:val="18"/>
                <w:szCs w:val="18"/>
              </w:rPr>
              <w:t>/</w:t>
            </w:r>
          </w:p>
          <w:p w14:paraId="304292D0" w14:textId="12240852" w:rsidR="000815BE" w:rsidRPr="000815BE" w:rsidRDefault="000815BE" w:rsidP="00792652">
            <w:pPr>
              <w:spacing w:line="256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Grupi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i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Veprimit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Kapacitetit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për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trajtimin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efektiv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dezinformatave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815BE">
              <w:rPr>
                <w:rFonts w:cstheme="minorHAnsi"/>
                <w:bCs/>
                <w:sz w:val="18"/>
                <w:szCs w:val="18"/>
              </w:rPr>
              <w:t>në</w:t>
            </w:r>
            <w:proofErr w:type="spellEnd"/>
            <w:r w:rsidRPr="000815BE">
              <w:rPr>
                <w:rFonts w:cstheme="minorHAnsi"/>
                <w:bCs/>
                <w:sz w:val="18"/>
                <w:szCs w:val="18"/>
              </w:rPr>
              <w:t xml:space="preserve"> media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B42FE6" w14:paraId="6BCE7C10" w14:textId="77777777" w:rsidTr="00325749"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B7DB1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2.1: </w:t>
            </w:r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Креирање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програмски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политики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промоција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интеркултурализамот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програмска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плуралност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јавниот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сервис</w:t>
            </w:r>
            <w:proofErr w:type="spellEnd"/>
            <w:r w:rsidR="006A2EFF">
              <w:rPr>
                <w:rFonts w:cstheme="minorHAnsi"/>
                <w:sz w:val="18"/>
                <w:szCs w:val="18"/>
              </w:rPr>
              <w:t>/</w:t>
            </w:r>
          </w:p>
          <w:p w14:paraId="5B31A65F" w14:textId="77777777" w:rsidR="006A2EFF" w:rsidRPr="00995617" w:rsidRDefault="006A2EFF" w:rsidP="006A2EFF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995617">
              <w:rPr>
                <w:rFonts w:cstheme="minorHAnsi"/>
                <w:sz w:val="18"/>
                <w:szCs w:val="18"/>
              </w:rPr>
              <w:t>Krijimi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politikave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programore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për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promovimin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ndërkulturalizmit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pluralizmit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programor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në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shërbimin</w:t>
            </w:r>
            <w:proofErr w:type="spellEnd"/>
            <w:r w:rsidRPr="009956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5617">
              <w:rPr>
                <w:rFonts w:cstheme="minorHAnsi"/>
                <w:sz w:val="18"/>
                <w:szCs w:val="18"/>
              </w:rPr>
              <w:t>publik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79402719" w14:textId="3118BF12" w:rsidR="006A2EFF" w:rsidRPr="00205B24" w:rsidRDefault="006A2EFF" w:rsidP="00B42FE6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E1D2" w14:textId="77777777" w:rsidR="00B42FE6" w:rsidRPr="00205B24" w:rsidRDefault="00B42FE6" w:rsidP="00B42FE6">
            <w:pPr>
              <w:spacing w:line="276" w:lineRule="auto"/>
              <w:contextualSpacing/>
              <w:rPr>
                <w:rFonts w:eastAsia="DengXian" w:cstheme="minorHAnsi"/>
                <w:b/>
                <w:sz w:val="18"/>
                <w:szCs w:val="18"/>
                <w:lang w:eastAsia="zh-CN"/>
              </w:rPr>
            </w:pPr>
            <w:r w:rsidRPr="00205B24">
              <w:rPr>
                <w:rFonts w:eastAsia="DengXian" w:cstheme="minorHAnsi"/>
                <w:b/>
                <w:sz w:val="18"/>
                <w:szCs w:val="18"/>
                <w:lang w:eastAsia="zh-CN"/>
              </w:rPr>
              <w:t>2.1.1.</w:t>
            </w:r>
          </w:p>
          <w:p w14:paraId="6D2FA9F6" w14:textId="77777777" w:rsidR="00B42FE6" w:rsidRDefault="00B42FE6" w:rsidP="00B42FE6">
            <w:pPr>
              <w:pStyle w:val="ListParagraph"/>
              <w:spacing w:after="0"/>
              <w:ind w:left="0"/>
              <w:rPr>
                <w:rFonts w:asciiTheme="minorHAnsi" w:eastAsia="DengXian" w:hAnsiTheme="minorHAnsi" w:cstheme="minorHAnsi"/>
                <w:sz w:val="18"/>
                <w:szCs w:val="18"/>
                <w:lang w:val="sq-AL" w:eastAsia="zh-CN"/>
              </w:rPr>
            </w:pPr>
            <w:r>
              <w:rPr>
                <w:rFonts w:asciiTheme="minorHAnsi" w:eastAsia="DengXian" w:hAnsiTheme="minorHAnsi" w:cstheme="minorHAnsi"/>
                <w:sz w:val="18"/>
                <w:szCs w:val="18"/>
                <w:lang w:eastAsia="zh-CN"/>
              </w:rPr>
              <w:t>а</w:t>
            </w:r>
            <w:r w:rsidRPr="00205B24">
              <w:rPr>
                <w:rFonts w:asciiTheme="minorHAnsi" w:eastAsia="DengXian" w:hAnsiTheme="minorHAnsi" w:cstheme="minorHAnsi"/>
                <w:sz w:val="18"/>
                <w:szCs w:val="18"/>
                <w:lang w:eastAsia="zh-CN"/>
              </w:rPr>
              <w:t>даптирање на програмските шеми на сите канали</w:t>
            </w:r>
            <w:r w:rsidR="00E17A2D">
              <w:rPr>
                <w:rFonts w:asciiTheme="minorHAnsi" w:eastAsia="DengXian" w:hAnsiTheme="minorHAnsi" w:cstheme="minorHAnsi"/>
                <w:sz w:val="18"/>
                <w:szCs w:val="18"/>
                <w:lang w:val="sq-AL" w:eastAsia="zh-CN"/>
              </w:rPr>
              <w:t>/</w:t>
            </w:r>
          </w:p>
          <w:p w14:paraId="146BF2F5" w14:textId="589821C0" w:rsidR="00E17A2D" w:rsidRPr="00E17A2D" w:rsidRDefault="00E17A2D" w:rsidP="00B42FE6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proofErr w:type="spellStart"/>
            <w:r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>përshtatja</w:t>
            </w:r>
            <w:proofErr w:type="spellEnd"/>
            <w:r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 xml:space="preserve"> e </w:t>
            </w:r>
            <w:proofErr w:type="spellStart"/>
            <w:r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>skemave</w:t>
            </w:r>
            <w:proofErr w:type="spellEnd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>programore</w:t>
            </w:r>
            <w:proofErr w:type="spellEnd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>të</w:t>
            </w:r>
            <w:proofErr w:type="spellEnd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>të</w:t>
            </w:r>
            <w:proofErr w:type="spellEnd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>gjitha</w:t>
            </w:r>
            <w:proofErr w:type="spellEnd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95617"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>kanaleve</w:t>
            </w:r>
            <w:proofErr w:type="spellEnd"/>
            <w:r>
              <w:rPr>
                <w:rFonts w:asciiTheme="minorHAnsi" w:eastAsia="DengXian" w:hAnsiTheme="minorHAnsi" w:cstheme="minorHAnsi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FACA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НРТВ</w:t>
            </w:r>
            <w:r w:rsidR="00E17A2D">
              <w:rPr>
                <w:rFonts w:cstheme="minorHAnsi"/>
                <w:sz w:val="18"/>
                <w:szCs w:val="18"/>
                <w:lang w:val="sq-AL"/>
              </w:rPr>
              <w:t>/</w:t>
            </w:r>
          </w:p>
          <w:p w14:paraId="0C54674A" w14:textId="707C4E4B" w:rsidR="00E17A2D" w:rsidRPr="00E17A2D" w:rsidRDefault="00D42FF8" w:rsidP="00B42FE6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RTN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43E6" w14:textId="77777777" w:rsidR="00B42FE6" w:rsidRPr="0042335E" w:rsidRDefault="00B42FE6" w:rsidP="00B42F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8301" w14:textId="77777777" w:rsidR="00B42FE6" w:rsidRPr="0042335E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9CE6" w14:textId="77777777" w:rsidR="00B42FE6" w:rsidRPr="0042335E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К4 2024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EDBB" w14:textId="4C69A941" w:rsidR="00B42FE6" w:rsidRPr="0042335E" w:rsidRDefault="00B42FE6" w:rsidP="00B42FE6">
            <w:pPr>
              <w:spacing w:line="256" w:lineRule="auto"/>
              <w:jc w:val="right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100.000 МКД</w:t>
            </w:r>
            <w:r w:rsidR="00D42FF8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57AC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НРТВ</w:t>
            </w:r>
            <w:r w:rsidR="00D42FF8">
              <w:rPr>
                <w:rFonts w:cstheme="minorHAnsi"/>
                <w:sz w:val="18"/>
                <w:szCs w:val="18"/>
              </w:rPr>
              <w:t>/</w:t>
            </w:r>
          </w:p>
          <w:p w14:paraId="58561864" w14:textId="6C63F993" w:rsidR="00D42FF8" w:rsidRPr="0042335E" w:rsidRDefault="00D42FF8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RTN</w:t>
            </w:r>
          </w:p>
        </w:tc>
        <w:tc>
          <w:tcPr>
            <w:tcW w:w="5253" w:type="dxa"/>
          </w:tcPr>
          <w:p w14:paraId="7691ADBF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нова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Програмска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политика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промоција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интеркултурализмот</w:t>
            </w:r>
            <w:proofErr w:type="spellEnd"/>
            <w:r w:rsidR="002061DB">
              <w:rPr>
                <w:rFonts w:cstheme="minorHAnsi"/>
                <w:sz w:val="18"/>
                <w:szCs w:val="18"/>
              </w:rPr>
              <w:t>/</w:t>
            </w:r>
          </w:p>
          <w:p w14:paraId="79F29F19" w14:textId="5E43DE28" w:rsidR="002061DB" w:rsidRPr="002061DB" w:rsidRDefault="002061DB" w:rsidP="00B42FE6">
            <w:pPr>
              <w:spacing w:line="256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2061DB">
              <w:rPr>
                <w:rFonts w:cstheme="minorHAnsi"/>
                <w:bCs/>
                <w:sz w:val="18"/>
                <w:szCs w:val="18"/>
              </w:rPr>
              <w:t>Politika</w:t>
            </w:r>
            <w:proofErr w:type="spellEnd"/>
            <w:r w:rsidRPr="002061DB">
              <w:rPr>
                <w:rFonts w:cstheme="minorHAnsi"/>
                <w:bCs/>
                <w:sz w:val="18"/>
                <w:szCs w:val="18"/>
              </w:rPr>
              <w:t xml:space="preserve"> e re </w:t>
            </w:r>
            <w:proofErr w:type="spellStart"/>
            <w:r w:rsidRPr="002061DB">
              <w:rPr>
                <w:rFonts w:cstheme="minorHAnsi"/>
                <w:bCs/>
                <w:sz w:val="18"/>
                <w:szCs w:val="18"/>
              </w:rPr>
              <w:t>programore</w:t>
            </w:r>
            <w:proofErr w:type="spellEnd"/>
            <w:r w:rsidRPr="002061DB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061DB">
              <w:rPr>
                <w:rFonts w:cstheme="minorHAnsi"/>
                <w:bCs/>
                <w:sz w:val="18"/>
                <w:szCs w:val="18"/>
              </w:rPr>
              <w:t>për</w:t>
            </w:r>
            <w:proofErr w:type="spellEnd"/>
            <w:r w:rsidRPr="002061DB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061DB">
              <w:rPr>
                <w:rFonts w:cstheme="minorHAnsi"/>
                <w:bCs/>
                <w:sz w:val="18"/>
                <w:szCs w:val="18"/>
              </w:rPr>
              <w:t>promovimin</w:t>
            </w:r>
            <w:proofErr w:type="spellEnd"/>
            <w:r w:rsidRPr="002061DB">
              <w:rPr>
                <w:rFonts w:cstheme="minorHAnsi"/>
                <w:bCs/>
                <w:sz w:val="18"/>
                <w:szCs w:val="18"/>
              </w:rPr>
              <w:t xml:space="preserve"> e </w:t>
            </w:r>
            <w:proofErr w:type="spellStart"/>
            <w:r w:rsidRPr="002061DB">
              <w:rPr>
                <w:rFonts w:cstheme="minorHAnsi"/>
                <w:bCs/>
                <w:sz w:val="18"/>
                <w:szCs w:val="18"/>
              </w:rPr>
              <w:t>ndërkulturalizmit</w:t>
            </w:r>
            <w:proofErr w:type="spellEnd"/>
          </w:p>
        </w:tc>
      </w:tr>
      <w:tr w:rsidR="00B42FE6" w14:paraId="505127C9" w14:textId="77777777" w:rsidTr="00325749"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A66EC" w14:textId="77777777" w:rsidR="00B42FE6" w:rsidRPr="00205B24" w:rsidRDefault="00B42FE6" w:rsidP="00B42FE6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6857" w14:textId="77777777" w:rsidR="00B42FE6" w:rsidRDefault="00B42FE6" w:rsidP="00B42FE6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2.1.2: </w:t>
            </w:r>
          </w:p>
          <w:p w14:paraId="42E43877" w14:textId="77777777" w:rsidR="00B42FE6" w:rsidRDefault="00B42FE6" w:rsidP="00B42FE6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205B24">
              <w:rPr>
                <w:rFonts w:asciiTheme="minorHAnsi" w:hAnsiTheme="minorHAnsi" w:cstheme="minorHAnsi"/>
                <w:sz w:val="18"/>
                <w:szCs w:val="18"/>
              </w:rPr>
              <w:t xml:space="preserve">Продукција и емитување на </w:t>
            </w:r>
            <w:proofErr w:type="spellStart"/>
            <w:r w:rsidRPr="00205B24">
              <w:rPr>
                <w:rFonts w:asciiTheme="minorHAnsi" w:hAnsiTheme="minorHAnsi" w:cstheme="minorHAnsi"/>
                <w:sz w:val="18"/>
                <w:szCs w:val="18"/>
              </w:rPr>
              <w:t>интеркултурни</w:t>
            </w:r>
            <w:proofErr w:type="spellEnd"/>
            <w:r w:rsidRPr="00205B24">
              <w:rPr>
                <w:rFonts w:asciiTheme="minorHAnsi" w:hAnsiTheme="minorHAnsi" w:cstheme="minorHAnsi"/>
                <w:sz w:val="18"/>
                <w:szCs w:val="18"/>
              </w:rPr>
              <w:t xml:space="preserve"> емисии во сите програмски столбови на јавниот сервис</w:t>
            </w:r>
            <w:r w:rsidR="00225EC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/</w:t>
            </w:r>
          </w:p>
          <w:p w14:paraId="036EAE25" w14:textId="4857189A" w:rsidR="00225EC8" w:rsidRPr="00225EC8" w:rsidRDefault="00225EC8" w:rsidP="00B42FE6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proofErr w:type="spellStart"/>
            <w:r w:rsidRPr="00753971">
              <w:rPr>
                <w:rFonts w:cstheme="minorHAnsi"/>
                <w:sz w:val="18"/>
                <w:szCs w:val="18"/>
              </w:rPr>
              <w:t>Prodhimi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dhe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transmetimi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lastRenderedPageBreak/>
              <w:t>emisioneve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ndërkulturore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në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gjitha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shtyllat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programore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shërbimit</w:t>
            </w:r>
            <w:proofErr w:type="spellEnd"/>
            <w:r w:rsidRPr="0075397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3971">
              <w:rPr>
                <w:rFonts w:cstheme="minorHAnsi"/>
                <w:sz w:val="18"/>
                <w:szCs w:val="18"/>
              </w:rPr>
              <w:t>publik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E466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lastRenderedPageBreak/>
              <w:t>НРТВ</w:t>
            </w:r>
            <w:r w:rsidR="00225EC8">
              <w:rPr>
                <w:rFonts w:cstheme="minorHAnsi"/>
                <w:sz w:val="18"/>
                <w:szCs w:val="18"/>
                <w:lang w:val="sq-AL"/>
              </w:rPr>
              <w:t>/</w:t>
            </w:r>
          </w:p>
          <w:p w14:paraId="481B816E" w14:textId="08B81E04" w:rsidR="00225EC8" w:rsidRPr="00225EC8" w:rsidRDefault="00225EC8" w:rsidP="00B42FE6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RTN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3772" w14:textId="77777777" w:rsidR="00B42FE6" w:rsidRPr="0042335E" w:rsidRDefault="00B42FE6" w:rsidP="00B42F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EC1F" w14:textId="77777777" w:rsidR="00B42FE6" w:rsidRPr="0042335E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6E0D" w14:textId="77777777" w:rsidR="00B42FE6" w:rsidRPr="0042335E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К4 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CE3F" w14:textId="5FB91BAF" w:rsidR="00B42FE6" w:rsidRPr="0042335E" w:rsidRDefault="00B42FE6" w:rsidP="00B42FE6">
            <w:pPr>
              <w:spacing w:line="256" w:lineRule="auto"/>
              <w:jc w:val="right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100.000 МКД</w:t>
            </w:r>
            <w:r w:rsidR="00225EC8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EEC6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НРТВ</w:t>
            </w:r>
            <w:r w:rsidR="00225EC8">
              <w:rPr>
                <w:rFonts w:cstheme="minorHAnsi"/>
                <w:sz w:val="18"/>
                <w:szCs w:val="18"/>
              </w:rPr>
              <w:t>/</w:t>
            </w:r>
          </w:p>
          <w:p w14:paraId="26164BD0" w14:textId="7BD933C5" w:rsidR="00225EC8" w:rsidRPr="0042335E" w:rsidRDefault="00225EC8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RTN</w:t>
            </w:r>
          </w:p>
        </w:tc>
        <w:tc>
          <w:tcPr>
            <w:tcW w:w="5253" w:type="dxa"/>
          </w:tcPr>
          <w:p w14:paraId="23F82429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интеркултурни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емисии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сите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програмски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столбови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јавниот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сервис</w:t>
            </w:r>
            <w:proofErr w:type="spellEnd"/>
            <w:r w:rsidR="00CE7779">
              <w:rPr>
                <w:rFonts w:cstheme="minorHAnsi"/>
                <w:sz w:val="18"/>
                <w:szCs w:val="18"/>
              </w:rPr>
              <w:t>/</w:t>
            </w:r>
          </w:p>
          <w:p w14:paraId="40672708" w14:textId="0BA4F095" w:rsidR="00CE7779" w:rsidRPr="00CE7779" w:rsidRDefault="00CE7779" w:rsidP="00B42FE6">
            <w:pPr>
              <w:spacing w:line="256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emisione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ndërkulturore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në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gjitha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shtyllat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programore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shërbimit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publik</w:t>
            </w:r>
            <w:proofErr w:type="spellEnd"/>
          </w:p>
        </w:tc>
      </w:tr>
      <w:tr w:rsidR="00B42FE6" w14:paraId="39894DD4" w14:textId="77777777" w:rsidTr="00325749"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279B" w14:textId="77777777" w:rsidR="00B42FE6" w:rsidRPr="00205B24" w:rsidRDefault="00B42FE6" w:rsidP="00B42FE6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3A20" w14:textId="77777777" w:rsidR="00B42FE6" w:rsidRDefault="00B42FE6" w:rsidP="00B42FE6">
            <w:pPr>
              <w:spacing w:line="276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2.1.3: </w:t>
            </w:r>
          </w:p>
          <w:p w14:paraId="6340B7BB" w14:textId="77777777" w:rsidR="00B42FE6" w:rsidRDefault="00B42FE6" w:rsidP="00B42FE6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205B24">
              <w:rPr>
                <w:rFonts w:asciiTheme="minorHAnsi" w:hAnsiTheme="minorHAnsi" w:cstheme="minorHAnsi"/>
                <w:sz w:val="18"/>
                <w:szCs w:val="18"/>
              </w:rPr>
              <w:t>Формирање на заедничка соба за вести во информативната програма на НРТВ помеѓу првиот сервис и редакциите на заедниците</w:t>
            </w:r>
            <w:r w:rsidR="004243C9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/</w:t>
            </w:r>
          </w:p>
          <w:p w14:paraId="033ECF25" w14:textId="4502995E" w:rsidR="004243C9" w:rsidRPr="004243C9" w:rsidRDefault="004243C9" w:rsidP="00B42FE6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Krijimi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një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dhome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të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përbashkët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lajmesh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në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programin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lajmeve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të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RTN</w:t>
            </w:r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ndërmjet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shërbimit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parë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redaksi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të</w:t>
            </w:r>
            <w:proofErr w:type="spellEnd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9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komuniteteve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791D" w14:textId="1179F46F" w:rsidR="00B42FE6" w:rsidRPr="004243C9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НРТВ</w:t>
            </w:r>
            <w:r w:rsidR="004243C9">
              <w:rPr>
                <w:rFonts w:cstheme="minorHAnsi"/>
                <w:sz w:val="18"/>
                <w:szCs w:val="18"/>
                <w:lang w:val="sq-AL"/>
              </w:rPr>
              <w:t>/RTN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09A2" w14:textId="77777777" w:rsidR="00B42FE6" w:rsidRPr="0042335E" w:rsidRDefault="00B42FE6" w:rsidP="00B42F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49E5" w14:textId="77777777" w:rsidR="00B42FE6" w:rsidRPr="0042335E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98F5" w14:textId="77777777" w:rsidR="00B42FE6" w:rsidRPr="0042335E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К2 2025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B369" w14:textId="74FC243C" w:rsidR="00B42FE6" w:rsidRPr="0042335E" w:rsidRDefault="00B42FE6" w:rsidP="00B42FE6">
            <w:pPr>
              <w:spacing w:line="256" w:lineRule="auto"/>
              <w:jc w:val="right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600.000 МКД</w:t>
            </w:r>
            <w:r w:rsidR="004243C9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F53C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НРТВ</w:t>
            </w:r>
            <w:r w:rsidR="004243C9">
              <w:rPr>
                <w:rFonts w:cstheme="minorHAnsi"/>
                <w:sz w:val="18"/>
                <w:szCs w:val="18"/>
              </w:rPr>
              <w:t>/</w:t>
            </w:r>
          </w:p>
          <w:p w14:paraId="44D0BD21" w14:textId="3324774F" w:rsidR="004243C9" w:rsidRPr="0042335E" w:rsidRDefault="004243C9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RTN</w:t>
            </w:r>
          </w:p>
        </w:tc>
        <w:tc>
          <w:tcPr>
            <w:tcW w:w="5253" w:type="dxa"/>
          </w:tcPr>
          <w:p w14:paraId="111A9C04" w14:textId="77777777" w:rsidR="00B42FE6" w:rsidRDefault="00B42FE6" w:rsidP="00B42FE6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Зголемен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разменети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информации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снимени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материјали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терен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емитување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сите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програмски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сервиси</w:t>
            </w:r>
            <w:proofErr w:type="spellEnd"/>
            <w:r w:rsidR="00CE7779">
              <w:rPr>
                <w:rFonts w:cstheme="minorHAnsi"/>
                <w:sz w:val="18"/>
                <w:szCs w:val="18"/>
              </w:rPr>
              <w:t>/</w:t>
            </w:r>
          </w:p>
          <w:p w14:paraId="16F469BE" w14:textId="60D34352" w:rsidR="00CE7779" w:rsidRPr="00CE7779" w:rsidRDefault="00CE7779" w:rsidP="00B42FE6">
            <w:pPr>
              <w:spacing w:line="256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Rritja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e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numrit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informacioneve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shkëmbyera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dhe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materialeve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regjistruara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në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terren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dhe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transmetime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në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gjitha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shërbimet</w:t>
            </w:r>
            <w:proofErr w:type="spellEnd"/>
            <w:r w:rsidRPr="00CE777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7779">
              <w:rPr>
                <w:rFonts w:cstheme="minorHAnsi"/>
                <w:bCs/>
                <w:sz w:val="18"/>
                <w:szCs w:val="18"/>
              </w:rPr>
              <w:t>programore</w:t>
            </w:r>
            <w:proofErr w:type="spellEnd"/>
          </w:p>
        </w:tc>
      </w:tr>
      <w:tr w:rsidR="00D149AC" w14:paraId="6FEF2B77" w14:textId="77777777" w:rsidTr="00325749">
        <w:tc>
          <w:tcPr>
            <w:tcW w:w="1891" w:type="dxa"/>
            <w:vMerge w:val="restart"/>
          </w:tcPr>
          <w:p w14:paraId="3101B407" w14:textId="77777777" w:rsidR="00D149AC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2.2: </w:t>
            </w:r>
            <w:proofErr w:type="spellStart"/>
            <w:r>
              <w:rPr>
                <w:rFonts w:cstheme="minorHAnsi"/>
                <w:sz w:val="18"/>
                <w:szCs w:val="18"/>
              </w:rPr>
              <w:t>З</w:t>
            </w:r>
            <w:r w:rsidRPr="00205B24">
              <w:rPr>
                <w:rFonts w:cstheme="minorHAnsi"/>
                <w:sz w:val="18"/>
                <w:szCs w:val="18"/>
              </w:rPr>
              <w:t>големена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видливост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интеркултурната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НРТВ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различни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платформи</w:t>
            </w:r>
            <w:proofErr w:type="spellEnd"/>
            <w:r w:rsidR="00FD1E53">
              <w:rPr>
                <w:rFonts w:cstheme="minorHAnsi"/>
                <w:sz w:val="18"/>
                <w:szCs w:val="18"/>
              </w:rPr>
              <w:t>/</w:t>
            </w:r>
          </w:p>
          <w:p w14:paraId="29643361" w14:textId="77777777" w:rsidR="00FD1E53" w:rsidRPr="00464026" w:rsidRDefault="00FD1E53" w:rsidP="00FD1E53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64026">
              <w:rPr>
                <w:rFonts w:cstheme="minorHAnsi"/>
                <w:sz w:val="18"/>
                <w:szCs w:val="18"/>
              </w:rPr>
              <w:t>Rritja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shikueshmërisë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së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programit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ndërkulturor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RTN</w:t>
            </w:r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në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platforma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të</w:t>
            </w:r>
            <w:proofErr w:type="spellEnd"/>
            <w:r w:rsidRPr="004640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theme="minorHAnsi"/>
                <w:sz w:val="18"/>
                <w:szCs w:val="18"/>
              </w:rPr>
              <w:t>ndryshme</w:t>
            </w:r>
            <w:proofErr w:type="spellEnd"/>
          </w:p>
          <w:p w14:paraId="637B9382" w14:textId="0849773C" w:rsidR="00FD1E53" w:rsidRPr="00607197" w:rsidRDefault="00FD1E53" w:rsidP="00D149AC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95" w:type="dxa"/>
          </w:tcPr>
          <w:p w14:paraId="0B13B379" w14:textId="77777777" w:rsidR="00D149AC" w:rsidRDefault="00D149AC" w:rsidP="00D149AC">
            <w:pPr>
              <w:spacing w:line="276" w:lineRule="auto"/>
              <w:contextualSpacing/>
              <w:rPr>
                <w:rFonts w:eastAsia="DengXian" w:cstheme="minorHAnsi"/>
                <w:sz w:val="18"/>
                <w:szCs w:val="18"/>
                <w:lang w:eastAsia="zh-CN"/>
              </w:rPr>
            </w:pPr>
            <w:r w:rsidRPr="00205B24">
              <w:rPr>
                <w:rFonts w:cstheme="minorHAnsi"/>
                <w:b/>
                <w:sz w:val="18"/>
                <w:szCs w:val="18"/>
              </w:rPr>
              <w:t xml:space="preserve">2.2.1. </w:t>
            </w:r>
            <w:proofErr w:type="spellStart"/>
            <w:r>
              <w:rPr>
                <w:rFonts w:eastAsia="DengXian" w:cstheme="minorHAnsi"/>
                <w:sz w:val="18"/>
                <w:szCs w:val="18"/>
                <w:lang w:eastAsia="zh-CN"/>
              </w:rPr>
              <w:t>П</w:t>
            </w:r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одобрување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и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збогатување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на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содржините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на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веб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страна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и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нејзино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редовно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одржување</w:t>
            </w:r>
            <w:proofErr w:type="spellEnd"/>
            <w:r w:rsidR="004A57AB">
              <w:rPr>
                <w:rFonts w:eastAsia="DengXian" w:cstheme="minorHAnsi"/>
                <w:sz w:val="18"/>
                <w:szCs w:val="18"/>
                <w:lang w:eastAsia="zh-CN"/>
              </w:rPr>
              <w:t>/</w:t>
            </w:r>
          </w:p>
          <w:p w14:paraId="16D6C5BC" w14:textId="71063F9C" w:rsidR="004A57AB" w:rsidRPr="00607197" w:rsidRDefault="004A57AB" w:rsidP="00D149AC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Përmirësimi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dhe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pasurimi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i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përmbajtjes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së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faqes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së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internetit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lastRenderedPageBreak/>
              <w:t>dhe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mirëmbajtja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e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rregullt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322F56">
              <w:rPr>
                <w:rFonts w:eastAsia="DengXian" w:cstheme="minorHAnsi"/>
                <w:sz w:val="18"/>
                <w:szCs w:val="18"/>
                <w:lang w:eastAsia="zh-CN"/>
              </w:rPr>
              <w:t>të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saj</w:t>
            </w:r>
            <w:proofErr w:type="spellEnd"/>
          </w:p>
        </w:tc>
        <w:tc>
          <w:tcPr>
            <w:tcW w:w="1101" w:type="dxa"/>
          </w:tcPr>
          <w:p w14:paraId="486C792A" w14:textId="49F38AA3" w:rsidR="00D149AC" w:rsidRPr="00322F56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lastRenderedPageBreak/>
              <w:t>НРТВ</w:t>
            </w:r>
            <w:r w:rsidR="00322F56">
              <w:rPr>
                <w:rFonts w:cstheme="minorHAnsi"/>
                <w:sz w:val="18"/>
                <w:szCs w:val="18"/>
                <w:lang w:val="sq-AL"/>
              </w:rPr>
              <w:t>/RTN</w:t>
            </w:r>
          </w:p>
        </w:tc>
        <w:tc>
          <w:tcPr>
            <w:tcW w:w="1115" w:type="dxa"/>
          </w:tcPr>
          <w:p w14:paraId="04711F1F" w14:textId="77777777" w:rsidR="00D149AC" w:rsidRPr="00607197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2C39A18" w14:textId="77777777" w:rsidR="00D149AC" w:rsidRPr="0042335E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</w:tcPr>
          <w:p w14:paraId="24FB362E" w14:textId="77777777" w:rsidR="00D149AC" w:rsidRPr="0042335E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К4 2026</w:t>
            </w:r>
          </w:p>
        </w:tc>
        <w:tc>
          <w:tcPr>
            <w:tcW w:w="1141" w:type="dxa"/>
          </w:tcPr>
          <w:p w14:paraId="545A43AD" w14:textId="0351ECAD" w:rsidR="00D149AC" w:rsidRPr="0042335E" w:rsidRDefault="00D149AC" w:rsidP="00D149AC">
            <w:pPr>
              <w:spacing w:line="256" w:lineRule="auto"/>
              <w:jc w:val="right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300.000 МКД</w:t>
            </w:r>
            <w:r w:rsidR="00322F56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</w:tcPr>
          <w:p w14:paraId="25E320D6" w14:textId="02F7320C" w:rsidR="00D149AC" w:rsidRPr="0042335E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НРТВ</w:t>
            </w:r>
            <w:r w:rsidR="00322F56">
              <w:rPr>
                <w:rFonts w:cstheme="minorHAnsi"/>
                <w:sz w:val="18"/>
                <w:szCs w:val="18"/>
              </w:rPr>
              <w:t>/RTN</w:t>
            </w:r>
          </w:p>
        </w:tc>
        <w:tc>
          <w:tcPr>
            <w:tcW w:w="5253" w:type="dxa"/>
          </w:tcPr>
          <w:p w14:paraId="1E474174" w14:textId="77777777" w:rsidR="00D149AC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Зајакната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веб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страна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НРТВ</w:t>
            </w:r>
            <w:r w:rsidR="00A1395D">
              <w:rPr>
                <w:rFonts w:cstheme="minorHAnsi"/>
                <w:sz w:val="18"/>
                <w:szCs w:val="18"/>
              </w:rPr>
              <w:t>/</w:t>
            </w:r>
          </w:p>
          <w:p w14:paraId="156F752E" w14:textId="300F0D1C" w:rsidR="00A1395D" w:rsidRPr="00A1395D" w:rsidRDefault="00A1395D" w:rsidP="00D149AC">
            <w:pPr>
              <w:spacing w:line="256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Cs/>
                <w:sz w:val="18"/>
                <w:szCs w:val="18"/>
              </w:rPr>
              <w:t>Ueb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faqe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e </w:t>
            </w:r>
            <w:proofErr w:type="spellStart"/>
            <w:r w:rsidRPr="00A1395D">
              <w:rPr>
                <w:rFonts w:cstheme="minorHAnsi"/>
                <w:bCs/>
                <w:sz w:val="18"/>
                <w:szCs w:val="18"/>
              </w:rPr>
              <w:t>përmirësuar</w:t>
            </w:r>
            <w:proofErr w:type="spellEnd"/>
            <w:r w:rsidRPr="00A1395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e</w:t>
            </w:r>
            <w:r w:rsidRPr="00A1395D">
              <w:rPr>
                <w:rFonts w:cstheme="minorHAnsi"/>
                <w:bCs/>
                <w:sz w:val="18"/>
                <w:szCs w:val="18"/>
              </w:rPr>
              <w:t xml:space="preserve"> NRTV</w:t>
            </w:r>
          </w:p>
        </w:tc>
      </w:tr>
      <w:tr w:rsidR="00D149AC" w14:paraId="63AFE1CE" w14:textId="77777777" w:rsidTr="00325749">
        <w:tc>
          <w:tcPr>
            <w:tcW w:w="1891" w:type="dxa"/>
            <w:vMerge/>
          </w:tcPr>
          <w:p w14:paraId="4563788E" w14:textId="77777777" w:rsidR="00D149AC" w:rsidRPr="00607197" w:rsidRDefault="00D149AC" w:rsidP="00D149AC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95" w:type="dxa"/>
          </w:tcPr>
          <w:p w14:paraId="1414B109" w14:textId="77777777" w:rsidR="00D149AC" w:rsidRPr="00205B24" w:rsidRDefault="00D149AC" w:rsidP="00D149AC">
            <w:pPr>
              <w:spacing w:line="276" w:lineRule="auto"/>
              <w:contextualSpacing/>
              <w:rPr>
                <w:rFonts w:eastAsia="DengXian" w:cstheme="minorHAnsi"/>
                <w:b/>
                <w:sz w:val="18"/>
                <w:szCs w:val="18"/>
                <w:lang w:eastAsia="zh-CN"/>
              </w:rPr>
            </w:pPr>
            <w:r>
              <w:rPr>
                <w:rFonts w:eastAsia="DengXian" w:cstheme="minorHAnsi"/>
                <w:sz w:val="18"/>
                <w:szCs w:val="18"/>
                <w:lang w:eastAsia="zh-CN"/>
              </w:rPr>
              <w:t>2</w:t>
            </w:r>
            <w:r w:rsidRPr="00205B24">
              <w:rPr>
                <w:rFonts w:eastAsia="DengXian" w:cstheme="minorHAnsi"/>
                <w:b/>
                <w:sz w:val="18"/>
                <w:szCs w:val="18"/>
                <w:lang w:eastAsia="zh-CN"/>
              </w:rPr>
              <w:t xml:space="preserve">.2.2 </w:t>
            </w:r>
          </w:p>
          <w:p w14:paraId="467608F7" w14:textId="77777777" w:rsidR="00D149AC" w:rsidRDefault="00D149AC" w:rsidP="00D149AC">
            <w:pPr>
              <w:spacing w:line="276" w:lineRule="auto"/>
              <w:contextualSpacing/>
              <w:rPr>
                <w:rFonts w:eastAsia="DengXian" w:cstheme="minorHAnsi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 w:cstheme="minorHAnsi"/>
                <w:sz w:val="18"/>
                <w:szCs w:val="18"/>
                <w:lang w:eastAsia="zh-CN"/>
              </w:rPr>
              <w:t>П</w:t>
            </w:r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оголема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присутност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на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информативните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сервиси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на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социјалните</w:t>
            </w:r>
            <w:proofErr w:type="spellEnd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05B24">
              <w:rPr>
                <w:rFonts w:eastAsia="DengXian" w:cstheme="minorHAnsi"/>
                <w:sz w:val="18"/>
                <w:szCs w:val="18"/>
                <w:lang w:eastAsia="zh-CN"/>
              </w:rPr>
              <w:t>мрежи</w:t>
            </w:r>
            <w:proofErr w:type="spellEnd"/>
            <w:r w:rsidR="006A41D5">
              <w:rPr>
                <w:rFonts w:eastAsia="DengXian" w:cstheme="minorHAnsi"/>
                <w:sz w:val="18"/>
                <w:szCs w:val="18"/>
                <w:lang w:eastAsia="zh-CN"/>
              </w:rPr>
              <w:t>/</w:t>
            </w:r>
          </w:p>
          <w:p w14:paraId="78D86AC0" w14:textId="3942C066" w:rsidR="006A41D5" w:rsidRPr="00607197" w:rsidRDefault="006A41D5" w:rsidP="00D149AC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Prezencë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më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e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madhe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e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shërbimeve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të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informacionit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në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rrjetet</w:t>
            </w:r>
            <w:proofErr w:type="spellEnd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64026">
              <w:rPr>
                <w:rFonts w:eastAsia="DengXian" w:cstheme="minorHAnsi"/>
                <w:sz w:val="18"/>
                <w:szCs w:val="18"/>
                <w:lang w:eastAsia="zh-CN"/>
              </w:rPr>
              <w:t>sociale</w:t>
            </w:r>
            <w:proofErr w:type="spellEnd"/>
          </w:p>
        </w:tc>
        <w:tc>
          <w:tcPr>
            <w:tcW w:w="1101" w:type="dxa"/>
          </w:tcPr>
          <w:p w14:paraId="218448B4" w14:textId="0B6A05DD" w:rsidR="00D149AC" w:rsidRPr="006A41D5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НРТВ</w:t>
            </w:r>
            <w:r w:rsidR="006A41D5">
              <w:rPr>
                <w:rFonts w:cstheme="minorHAnsi"/>
                <w:sz w:val="18"/>
                <w:szCs w:val="18"/>
                <w:lang w:val="sq-AL"/>
              </w:rPr>
              <w:t>/RTN</w:t>
            </w:r>
          </w:p>
        </w:tc>
        <w:tc>
          <w:tcPr>
            <w:tcW w:w="1115" w:type="dxa"/>
          </w:tcPr>
          <w:p w14:paraId="6AE5EC18" w14:textId="77777777" w:rsidR="00D149AC" w:rsidRPr="00607197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19F323B" w14:textId="77777777" w:rsidR="00D149AC" w:rsidRPr="0042335E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</w:tcPr>
          <w:p w14:paraId="2356CF49" w14:textId="77777777" w:rsidR="00D149AC" w:rsidRPr="0042335E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К4 2026</w:t>
            </w:r>
          </w:p>
        </w:tc>
        <w:tc>
          <w:tcPr>
            <w:tcW w:w="1141" w:type="dxa"/>
          </w:tcPr>
          <w:p w14:paraId="545AF2CB" w14:textId="2F74570D" w:rsidR="00D149AC" w:rsidRPr="0042335E" w:rsidRDefault="00D149AC" w:rsidP="00D149AC">
            <w:pPr>
              <w:spacing w:line="256" w:lineRule="auto"/>
              <w:jc w:val="right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200.000 МКД</w:t>
            </w:r>
            <w:r w:rsidR="006A41D5">
              <w:rPr>
                <w:rFonts w:cstheme="minorHAnsi"/>
                <w:sz w:val="18"/>
                <w:szCs w:val="18"/>
              </w:rPr>
              <w:t>/MKD</w:t>
            </w:r>
          </w:p>
        </w:tc>
        <w:tc>
          <w:tcPr>
            <w:tcW w:w="236" w:type="dxa"/>
          </w:tcPr>
          <w:p w14:paraId="40213654" w14:textId="2DAD2A58" w:rsidR="00D149AC" w:rsidRPr="0042335E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НРТВ</w:t>
            </w:r>
            <w:r w:rsidR="006A41D5">
              <w:rPr>
                <w:rFonts w:cstheme="minorHAnsi"/>
                <w:sz w:val="18"/>
                <w:szCs w:val="18"/>
              </w:rPr>
              <w:t>/RTN</w:t>
            </w:r>
          </w:p>
        </w:tc>
        <w:tc>
          <w:tcPr>
            <w:tcW w:w="5253" w:type="dxa"/>
          </w:tcPr>
          <w:p w14:paraId="4A50FB9A" w14:textId="77777777" w:rsidR="00D149AC" w:rsidRDefault="00D149AC" w:rsidP="00D149A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05B24">
              <w:rPr>
                <w:rFonts w:cstheme="minorHAnsi"/>
                <w:sz w:val="18"/>
                <w:szCs w:val="18"/>
              </w:rPr>
              <w:t>Зголемен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постови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социјалните</w:t>
            </w:r>
            <w:proofErr w:type="spellEnd"/>
            <w:r w:rsidRPr="00205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theme="minorHAnsi"/>
                <w:sz w:val="18"/>
                <w:szCs w:val="18"/>
              </w:rPr>
              <w:t>мрежи</w:t>
            </w:r>
            <w:proofErr w:type="spellEnd"/>
            <w:r w:rsidR="004E7A5E">
              <w:rPr>
                <w:rFonts w:cstheme="minorHAnsi"/>
                <w:sz w:val="18"/>
                <w:szCs w:val="18"/>
              </w:rPr>
              <w:t>/</w:t>
            </w:r>
          </w:p>
          <w:p w14:paraId="552E1386" w14:textId="326172AE" w:rsidR="004E7A5E" w:rsidRPr="004E7A5E" w:rsidRDefault="004E7A5E" w:rsidP="00D149AC">
            <w:pPr>
              <w:spacing w:line="256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4E7A5E">
              <w:rPr>
                <w:rFonts w:cstheme="minorHAnsi"/>
                <w:bCs/>
                <w:sz w:val="18"/>
                <w:szCs w:val="18"/>
              </w:rPr>
              <w:t>Rritje</w:t>
            </w:r>
            <w:proofErr w:type="spellEnd"/>
            <w:r w:rsidRPr="004E7A5E">
              <w:rPr>
                <w:rFonts w:cstheme="minorHAnsi"/>
                <w:bCs/>
                <w:sz w:val="18"/>
                <w:szCs w:val="18"/>
              </w:rPr>
              <w:t xml:space="preserve"> e </w:t>
            </w:r>
            <w:proofErr w:type="spellStart"/>
            <w:r w:rsidRPr="004E7A5E">
              <w:rPr>
                <w:rFonts w:cstheme="minorHAnsi"/>
                <w:bCs/>
                <w:sz w:val="18"/>
                <w:szCs w:val="18"/>
              </w:rPr>
              <w:t>numrit</w:t>
            </w:r>
            <w:proofErr w:type="spellEnd"/>
            <w:r w:rsidRPr="004E7A5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4E7A5E">
              <w:rPr>
                <w:rFonts w:cstheme="minorHAnsi"/>
                <w:bCs/>
                <w:sz w:val="18"/>
                <w:szCs w:val="18"/>
              </w:rPr>
              <w:t>të</w:t>
            </w:r>
            <w:proofErr w:type="spellEnd"/>
            <w:r w:rsidRPr="004E7A5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4E7A5E">
              <w:rPr>
                <w:rFonts w:cstheme="minorHAnsi"/>
                <w:bCs/>
                <w:sz w:val="18"/>
                <w:szCs w:val="18"/>
              </w:rPr>
              <w:t>postimeve</w:t>
            </w:r>
            <w:proofErr w:type="spellEnd"/>
            <w:r w:rsidRPr="004E7A5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4E7A5E">
              <w:rPr>
                <w:rFonts w:cstheme="minorHAnsi"/>
                <w:bCs/>
                <w:sz w:val="18"/>
                <w:szCs w:val="18"/>
              </w:rPr>
              <w:t>në</w:t>
            </w:r>
            <w:proofErr w:type="spellEnd"/>
            <w:r w:rsidRPr="004E7A5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4E7A5E">
              <w:rPr>
                <w:rFonts w:cstheme="minorHAnsi"/>
                <w:bCs/>
                <w:sz w:val="18"/>
                <w:szCs w:val="18"/>
              </w:rPr>
              <w:t>rrjetet</w:t>
            </w:r>
            <w:proofErr w:type="spellEnd"/>
            <w:r w:rsidRPr="004E7A5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4E7A5E">
              <w:rPr>
                <w:rFonts w:cstheme="minorHAnsi"/>
                <w:bCs/>
                <w:sz w:val="18"/>
                <w:szCs w:val="18"/>
              </w:rPr>
              <w:t>sociale</w:t>
            </w:r>
            <w:proofErr w:type="spellEnd"/>
          </w:p>
        </w:tc>
      </w:tr>
      <w:tr w:rsidR="00AE7144" w14:paraId="1AA513F6" w14:textId="77777777" w:rsidTr="00325749">
        <w:tc>
          <w:tcPr>
            <w:tcW w:w="1891" w:type="dxa"/>
          </w:tcPr>
          <w:p w14:paraId="16C35300" w14:textId="77777777" w:rsidR="00AE7144" w:rsidRDefault="00AE7144" w:rsidP="00AE7144">
            <w:pPr>
              <w:spacing w:after="160" w:line="256" w:lineRule="auto"/>
              <w:rPr>
                <w:rFonts w:cs="Calibri"/>
                <w:sz w:val="18"/>
                <w:szCs w:val="18"/>
              </w:rPr>
            </w:pPr>
            <w:r w:rsidRPr="00205B24">
              <w:rPr>
                <w:rFonts w:cs="Calibri"/>
                <w:b/>
                <w:sz w:val="18"/>
                <w:szCs w:val="18"/>
              </w:rPr>
              <w:t xml:space="preserve">2.3: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Зајакнување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човечките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капацитети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сите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редакции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дописништва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известување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интерклутурализмот</w:t>
            </w:r>
            <w:proofErr w:type="spellEnd"/>
            <w:r w:rsidR="00F66465">
              <w:rPr>
                <w:rFonts w:cs="Calibri"/>
                <w:sz w:val="18"/>
                <w:szCs w:val="18"/>
              </w:rPr>
              <w:t>/</w:t>
            </w:r>
          </w:p>
          <w:p w14:paraId="6D768BC7" w14:textId="5E53F141" w:rsidR="00F66465" w:rsidRPr="00205B24" w:rsidRDefault="00F66465" w:rsidP="00AE7144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64026">
              <w:rPr>
                <w:rFonts w:cs="Calibri"/>
                <w:sz w:val="18"/>
                <w:szCs w:val="18"/>
              </w:rPr>
              <w:t>Forcimi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i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kapaciteteve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njerëzore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në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të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gjitha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redaksitë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dhe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zyrat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për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raportim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mbi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ndërkulturalizmin</w:t>
            </w:r>
            <w:proofErr w:type="spellEnd"/>
          </w:p>
        </w:tc>
        <w:tc>
          <w:tcPr>
            <w:tcW w:w="1595" w:type="dxa"/>
          </w:tcPr>
          <w:p w14:paraId="77DD395E" w14:textId="77777777" w:rsidR="00AE7144" w:rsidRDefault="00AE7144" w:rsidP="00AE7144">
            <w:pPr>
              <w:spacing w:line="276" w:lineRule="auto"/>
              <w:contextualSpacing/>
              <w:rPr>
                <w:rFonts w:cs="Calibri"/>
                <w:b/>
                <w:sz w:val="18"/>
                <w:szCs w:val="18"/>
              </w:rPr>
            </w:pPr>
            <w:r w:rsidRPr="00205B24">
              <w:rPr>
                <w:rFonts w:cs="Calibri"/>
                <w:b/>
                <w:sz w:val="18"/>
                <w:szCs w:val="18"/>
              </w:rPr>
              <w:t xml:space="preserve">2.3.1. </w:t>
            </w:r>
          </w:p>
          <w:p w14:paraId="7CEEB086" w14:textId="00765458" w:rsidR="00AE7144" w:rsidRPr="0042335E" w:rsidRDefault="00AE7144" w:rsidP="00AE7144">
            <w:pPr>
              <w:spacing w:line="276" w:lineRule="auto"/>
              <w:contextualSpacing/>
              <w:rPr>
                <w:rFonts w:eastAsia="DengXian" w:cs="Arial"/>
                <w:sz w:val="18"/>
                <w:szCs w:val="18"/>
                <w:lang w:eastAsia="zh-CN"/>
              </w:rPr>
            </w:pPr>
            <w:proofErr w:type="spellStart"/>
            <w:r w:rsidRPr="0042335E">
              <w:rPr>
                <w:rFonts w:cs="Calibri"/>
                <w:sz w:val="18"/>
                <w:szCs w:val="18"/>
              </w:rPr>
              <w:t>Обука</w:t>
            </w:r>
            <w:proofErr w:type="spellEnd"/>
            <w:r w:rsidR="007C4AC1">
              <w:rPr>
                <w:rFonts w:cs="Calibri"/>
                <w:sz w:val="18"/>
                <w:szCs w:val="18"/>
              </w:rPr>
              <w:t xml:space="preserve">/ </w:t>
            </w:r>
            <w:proofErr w:type="spellStart"/>
            <w:r w:rsidR="007C4AC1">
              <w:rPr>
                <w:rFonts w:cs="Calibri"/>
                <w:sz w:val="18"/>
                <w:szCs w:val="18"/>
              </w:rPr>
              <w:t>Trajnim</w:t>
            </w:r>
            <w:proofErr w:type="spellEnd"/>
          </w:p>
        </w:tc>
        <w:tc>
          <w:tcPr>
            <w:tcW w:w="1101" w:type="dxa"/>
          </w:tcPr>
          <w:p w14:paraId="6BF6FBBD" w14:textId="2B2259C7" w:rsidR="00AE7144" w:rsidRPr="0042335E" w:rsidRDefault="00AE7144" w:rsidP="00AE7144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>НРТВ</w:t>
            </w:r>
            <w:r w:rsidR="007C4AC1">
              <w:rPr>
                <w:rFonts w:cstheme="minorHAnsi"/>
                <w:sz w:val="18"/>
                <w:szCs w:val="18"/>
              </w:rPr>
              <w:t>/RTN</w:t>
            </w:r>
          </w:p>
        </w:tc>
        <w:tc>
          <w:tcPr>
            <w:tcW w:w="1115" w:type="dxa"/>
          </w:tcPr>
          <w:p w14:paraId="7D24739F" w14:textId="77777777" w:rsidR="00AE7144" w:rsidRPr="00607197" w:rsidRDefault="00AE7144" w:rsidP="00AE7144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A74A59A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К3 2024</w:t>
            </w:r>
          </w:p>
        </w:tc>
        <w:tc>
          <w:tcPr>
            <w:tcW w:w="1213" w:type="dxa"/>
            <w:gridSpan w:val="2"/>
          </w:tcPr>
          <w:p w14:paraId="6801F51C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К4 2025</w:t>
            </w:r>
          </w:p>
        </w:tc>
        <w:tc>
          <w:tcPr>
            <w:tcW w:w="1141" w:type="dxa"/>
          </w:tcPr>
          <w:p w14:paraId="2E25303B" w14:textId="4AD7A8D3" w:rsidR="00AE7144" w:rsidRPr="0042335E" w:rsidRDefault="00AE7144" w:rsidP="00AE7144">
            <w:pPr>
              <w:spacing w:line="256" w:lineRule="auto"/>
              <w:jc w:val="right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900.000 МКД</w:t>
            </w:r>
            <w:r w:rsidR="007C4AC1">
              <w:rPr>
                <w:rFonts w:cs="Calibri"/>
                <w:sz w:val="18"/>
                <w:szCs w:val="18"/>
              </w:rPr>
              <w:t>/MKD</w:t>
            </w:r>
          </w:p>
        </w:tc>
        <w:tc>
          <w:tcPr>
            <w:tcW w:w="236" w:type="dxa"/>
          </w:tcPr>
          <w:p w14:paraId="63B800FA" w14:textId="054F3BCC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НРТВ</w:t>
            </w:r>
            <w:r w:rsidR="007C4AC1">
              <w:rPr>
                <w:rFonts w:cs="Calibri"/>
                <w:sz w:val="18"/>
                <w:szCs w:val="18"/>
              </w:rPr>
              <w:t>/RTN</w:t>
            </w:r>
          </w:p>
        </w:tc>
        <w:tc>
          <w:tcPr>
            <w:tcW w:w="5253" w:type="dxa"/>
          </w:tcPr>
          <w:p w14:paraId="663BB100" w14:textId="77777777" w:rsidR="00AE7144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proofErr w:type="spellStart"/>
            <w:r w:rsidRPr="00205B24">
              <w:rPr>
                <w:rFonts w:cs="Calibri"/>
                <w:sz w:val="18"/>
                <w:szCs w:val="18"/>
              </w:rPr>
              <w:t>Одржани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обуки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новинарите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медиумските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работници</w:t>
            </w:r>
            <w:proofErr w:type="spellEnd"/>
            <w:r w:rsidR="00664EA7">
              <w:rPr>
                <w:rFonts w:cs="Calibri"/>
                <w:sz w:val="18"/>
                <w:szCs w:val="18"/>
              </w:rPr>
              <w:t>/</w:t>
            </w:r>
          </w:p>
          <w:p w14:paraId="250A63D8" w14:textId="1C02E15C" w:rsidR="00664EA7" w:rsidRPr="00205B24" w:rsidRDefault="00664EA7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proofErr w:type="spellStart"/>
            <w:r w:rsidRPr="00664EA7">
              <w:rPr>
                <w:rFonts w:cs="Calibri"/>
                <w:sz w:val="18"/>
                <w:szCs w:val="18"/>
              </w:rPr>
              <w:t>Trajnime</w:t>
            </w:r>
            <w:proofErr w:type="spellEnd"/>
            <w:r w:rsidRPr="00664EA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të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zhvilluara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64EA7">
              <w:rPr>
                <w:rFonts w:cs="Calibri"/>
                <w:sz w:val="18"/>
                <w:szCs w:val="18"/>
              </w:rPr>
              <w:t>për</w:t>
            </w:r>
            <w:proofErr w:type="spellEnd"/>
            <w:r w:rsidRPr="00664EA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64EA7">
              <w:rPr>
                <w:rFonts w:cs="Calibri"/>
                <w:sz w:val="18"/>
                <w:szCs w:val="18"/>
              </w:rPr>
              <w:t>gazetarë</w:t>
            </w:r>
            <w:proofErr w:type="spellEnd"/>
            <w:r w:rsidRPr="00664EA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64EA7">
              <w:rPr>
                <w:rFonts w:cs="Calibri"/>
                <w:sz w:val="18"/>
                <w:szCs w:val="18"/>
              </w:rPr>
              <w:t>dhe</w:t>
            </w:r>
            <w:proofErr w:type="spellEnd"/>
            <w:r w:rsidRPr="00664EA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64EA7">
              <w:rPr>
                <w:rFonts w:cs="Calibri"/>
                <w:sz w:val="18"/>
                <w:szCs w:val="18"/>
              </w:rPr>
              <w:t>punonjës</w:t>
            </w:r>
            <w:proofErr w:type="spellEnd"/>
            <w:r w:rsidRPr="00664EA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64EA7">
              <w:rPr>
                <w:rFonts w:cs="Calibri"/>
                <w:sz w:val="18"/>
                <w:szCs w:val="18"/>
              </w:rPr>
              <w:t>të</w:t>
            </w:r>
            <w:proofErr w:type="spellEnd"/>
            <w:r w:rsidRPr="00664EA7">
              <w:rPr>
                <w:rFonts w:cs="Calibri"/>
                <w:sz w:val="18"/>
                <w:szCs w:val="18"/>
              </w:rPr>
              <w:t xml:space="preserve"> medias</w:t>
            </w:r>
          </w:p>
        </w:tc>
      </w:tr>
      <w:tr w:rsidR="00AE7144" w14:paraId="3FEE65F7" w14:textId="77777777" w:rsidTr="00325749">
        <w:tc>
          <w:tcPr>
            <w:tcW w:w="1891" w:type="dxa"/>
          </w:tcPr>
          <w:p w14:paraId="01B61603" w14:textId="77777777" w:rsidR="00AE7144" w:rsidRDefault="00AE7144" w:rsidP="00AE7144">
            <w:pPr>
              <w:spacing w:after="160" w:line="256" w:lineRule="auto"/>
              <w:rPr>
                <w:rFonts w:cs="Calibri"/>
                <w:sz w:val="18"/>
                <w:szCs w:val="18"/>
              </w:rPr>
            </w:pPr>
            <w:r w:rsidRPr="00205B24">
              <w:rPr>
                <w:rFonts w:cs="Calibri"/>
                <w:b/>
                <w:sz w:val="18"/>
                <w:szCs w:val="18"/>
              </w:rPr>
              <w:t xml:space="preserve">2.4: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Зајакнување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капацитетите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програмата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албански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јазик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програмата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заедниците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НРТВ</w:t>
            </w:r>
            <w:r w:rsidR="00850057">
              <w:rPr>
                <w:rFonts w:cs="Calibri"/>
                <w:sz w:val="18"/>
                <w:szCs w:val="18"/>
              </w:rPr>
              <w:t>/</w:t>
            </w:r>
          </w:p>
          <w:p w14:paraId="49FB8A93" w14:textId="4177137B" w:rsidR="00850057" w:rsidRPr="00205B24" w:rsidRDefault="00850057" w:rsidP="00AE7144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64026">
              <w:rPr>
                <w:rFonts w:cs="Calibri"/>
                <w:sz w:val="18"/>
                <w:szCs w:val="18"/>
              </w:rPr>
              <w:t>Forcimi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i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kapaciteteve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të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programit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në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gjuhën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shqipe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dhe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64026">
              <w:rPr>
                <w:rFonts w:cs="Calibri"/>
                <w:sz w:val="18"/>
                <w:szCs w:val="18"/>
              </w:rPr>
              <w:t>programit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lastRenderedPageBreak/>
              <w:t>të</w:t>
            </w:r>
            <w:proofErr w:type="spellEnd"/>
            <w:proofErr w:type="gram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komuniteteve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në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RTN</w:t>
            </w:r>
            <w:r w:rsidRPr="00464026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95" w:type="dxa"/>
          </w:tcPr>
          <w:p w14:paraId="52000ACF" w14:textId="2D12C224" w:rsidR="00AE7144" w:rsidRPr="00D204AB" w:rsidRDefault="00AE7144" w:rsidP="00AE7144">
            <w:pPr>
              <w:pStyle w:val="ListParagraph"/>
              <w:spacing w:after="0"/>
              <w:ind w:left="0"/>
              <w:rPr>
                <w:rFonts w:asciiTheme="minorHAnsi" w:hAnsiTheme="minorHAnsi" w:cs="Calibri"/>
                <w:b/>
                <w:sz w:val="18"/>
                <w:szCs w:val="18"/>
                <w:lang w:val="sq-AL"/>
              </w:rPr>
            </w:pPr>
            <w:r w:rsidRPr="00205B24">
              <w:rPr>
                <w:rFonts w:asciiTheme="minorHAnsi" w:hAnsiTheme="minorHAnsi" w:cs="Calibri"/>
                <w:b/>
                <w:sz w:val="18"/>
                <w:szCs w:val="18"/>
              </w:rPr>
              <w:lastRenderedPageBreak/>
              <w:t>2.4.1.</w:t>
            </w:r>
            <w:r w:rsidRPr="0042335E">
              <w:rPr>
                <w:rFonts w:asciiTheme="minorHAnsi" w:hAnsiTheme="minorHAnsi" w:cs="Calibri"/>
                <w:sz w:val="18"/>
                <w:szCs w:val="18"/>
              </w:rPr>
              <w:t>набавка на опрема</w:t>
            </w:r>
            <w:r w:rsidR="00D204AB">
              <w:rPr>
                <w:rFonts w:asciiTheme="minorHAnsi" w:hAnsiTheme="minorHAnsi" w:cs="Calibri"/>
                <w:sz w:val="18"/>
                <w:szCs w:val="18"/>
                <w:lang w:val="sq-AL"/>
              </w:rPr>
              <w:t xml:space="preserve">/ </w:t>
            </w:r>
            <w:r w:rsidR="00D204AB">
              <w:rPr>
                <w:rFonts w:asciiTheme="minorHAnsi" w:hAnsiTheme="minorHAnsi" w:cs="Calibri"/>
                <w:sz w:val="18"/>
                <w:szCs w:val="18"/>
                <w:lang w:val="sq-AL"/>
              </w:rPr>
              <w:t>furnizim i pajisjeve</w:t>
            </w:r>
          </w:p>
          <w:p w14:paraId="66AB8622" w14:textId="557A2F24" w:rsidR="00AE7144" w:rsidRPr="00205B24" w:rsidRDefault="00AE7144" w:rsidP="00AE7144">
            <w:pPr>
              <w:spacing w:line="276" w:lineRule="auto"/>
              <w:contextualSpacing/>
              <w:rPr>
                <w:rFonts w:eastAsia="DengXian" w:cs="Arial"/>
                <w:sz w:val="18"/>
                <w:szCs w:val="18"/>
                <w:lang w:eastAsia="zh-CN"/>
              </w:rPr>
            </w:pPr>
            <w:r w:rsidRPr="00205B24">
              <w:rPr>
                <w:rFonts w:cs="Calibri"/>
                <w:b/>
                <w:sz w:val="18"/>
                <w:szCs w:val="18"/>
              </w:rPr>
              <w:t>2.4.</w:t>
            </w:r>
            <w:proofErr w:type="gramStart"/>
            <w:r w:rsidRPr="00205B24">
              <w:rPr>
                <w:rFonts w:cs="Calibri"/>
                <w:b/>
                <w:sz w:val="18"/>
                <w:szCs w:val="18"/>
              </w:rPr>
              <w:t>2.</w:t>
            </w:r>
            <w:r w:rsidRPr="0042335E">
              <w:rPr>
                <w:rFonts w:cs="Calibri"/>
                <w:sz w:val="18"/>
                <w:szCs w:val="18"/>
              </w:rPr>
              <w:t>нови</w:t>
            </w:r>
            <w:proofErr w:type="gramEnd"/>
            <w:r w:rsidRPr="0042335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2335E">
              <w:rPr>
                <w:rFonts w:cs="Calibri"/>
                <w:sz w:val="18"/>
                <w:szCs w:val="18"/>
              </w:rPr>
              <w:t>вработувања</w:t>
            </w:r>
            <w:proofErr w:type="spellEnd"/>
            <w:r w:rsidR="000D5A6E">
              <w:rPr>
                <w:rFonts w:cs="Calibri"/>
                <w:sz w:val="18"/>
                <w:szCs w:val="18"/>
              </w:rPr>
              <w:t xml:space="preserve">/ </w:t>
            </w:r>
            <w:proofErr w:type="spellStart"/>
            <w:r w:rsidR="000D5A6E">
              <w:rPr>
                <w:rFonts w:cs="Calibri"/>
                <w:sz w:val="18"/>
                <w:szCs w:val="18"/>
              </w:rPr>
              <w:t>punësime</w:t>
            </w:r>
            <w:proofErr w:type="spellEnd"/>
            <w:r w:rsidR="000D5A6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0D5A6E">
              <w:rPr>
                <w:rFonts w:cs="Calibri"/>
                <w:sz w:val="18"/>
                <w:szCs w:val="18"/>
              </w:rPr>
              <w:t>të</w:t>
            </w:r>
            <w:proofErr w:type="spellEnd"/>
            <w:r w:rsidR="000D5A6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0D5A6E">
              <w:rPr>
                <w:rFonts w:cs="Calibri"/>
                <w:sz w:val="18"/>
                <w:szCs w:val="18"/>
              </w:rPr>
              <w:t>reja</w:t>
            </w:r>
            <w:proofErr w:type="spellEnd"/>
          </w:p>
        </w:tc>
        <w:tc>
          <w:tcPr>
            <w:tcW w:w="1101" w:type="dxa"/>
          </w:tcPr>
          <w:p w14:paraId="5D45A582" w14:textId="4E1B434E" w:rsidR="00AE7144" w:rsidRPr="0042335E" w:rsidRDefault="00AE7144" w:rsidP="00AE7144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42335E">
              <w:rPr>
                <w:rFonts w:cstheme="minorHAnsi"/>
                <w:sz w:val="18"/>
                <w:szCs w:val="18"/>
              </w:rPr>
              <w:t xml:space="preserve">НРТВ, </w:t>
            </w:r>
            <w:r w:rsidR="000D5A6E">
              <w:rPr>
                <w:rFonts w:cstheme="minorHAnsi"/>
                <w:sz w:val="18"/>
                <w:szCs w:val="18"/>
              </w:rPr>
              <w:t>/ RTN</w:t>
            </w:r>
          </w:p>
        </w:tc>
        <w:tc>
          <w:tcPr>
            <w:tcW w:w="1115" w:type="dxa"/>
          </w:tcPr>
          <w:p w14:paraId="53EB604A" w14:textId="77777777" w:rsidR="00AE7144" w:rsidRPr="00607197" w:rsidRDefault="00AE7144" w:rsidP="00AE7144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7D9DE96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</w:tcPr>
          <w:p w14:paraId="4C3CE2F4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К4 2025</w:t>
            </w:r>
          </w:p>
        </w:tc>
        <w:tc>
          <w:tcPr>
            <w:tcW w:w="1141" w:type="dxa"/>
          </w:tcPr>
          <w:p w14:paraId="56DB88E6" w14:textId="269E388B" w:rsidR="00AE7144" w:rsidRPr="0042335E" w:rsidRDefault="00AE7144" w:rsidP="00AE7144">
            <w:pPr>
              <w:spacing w:line="256" w:lineRule="auto"/>
              <w:jc w:val="right"/>
              <w:rPr>
                <w:rFonts w:cs="Calibri"/>
                <w:sz w:val="18"/>
                <w:szCs w:val="18"/>
              </w:rPr>
            </w:pPr>
            <w:proofErr w:type="gramStart"/>
            <w:r w:rsidRPr="0042335E">
              <w:rPr>
                <w:rFonts w:cs="Calibri"/>
                <w:sz w:val="18"/>
                <w:szCs w:val="18"/>
              </w:rPr>
              <w:t>15.000.000  МКД</w:t>
            </w:r>
            <w:proofErr w:type="gramEnd"/>
            <w:r w:rsidR="000D5A6E">
              <w:rPr>
                <w:rFonts w:cs="Calibri"/>
                <w:sz w:val="18"/>
                <w:szCs w:val="18"/>
              </w:rPr>
              <w:t>/MKD</w:t>
            </w:r>
          </w:p>
        </w:tc>
        <w:tc>
          <w:tcPr>
            <w:tcW w:w="236" w:type="dxa"/>
          </w:tcPr>
          <w:p w14:paraId="3F1FCCBA" w14:textId="0BCF9C30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НРТВ</w:t>
            </w:r>
            <w:r w:rsidR="000D5A6E">
              <w:rPr>
                <w:rFonts w:cs="Calibri"/>
                <w:sz w:val="18"/>
                <w:szCs w:val="18"/>
              </w:rPr>
              <w:t>/RTN</w:t>
            </w:r>
          </w:p>
        </w:tc>
        <w:tc>
          <w:tcPr>
            <w:tcW w:w="5253" w:type="dxa"/>
          </w:tcPr>
          <w:p w14:paraId="7CAA0D08" w14:textId="77777777" w:rsidR="00AE7144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proofErr w:type="spellStart"/>
            <w:r w:rsidRPr="00205B24">
              <w:rPr>
                <w:rFonts w:cs="Calibri"/>
                <w:sz w:val="18"/>
                <w:szCs w:val="18"/>
              </w:rPr>
              <w:t>Збогатена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опрема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зголемен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број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вработени</w:t>
            </w:r>
            <w:proofErr w:type="spellEnd"/>
            <w:r w:rsidR="00C73C7E">
              <w:rPr>
                <w:rFonts w:cs="Calibri"/>
                <w:sz w:val="18"/>
                <w:szCs w:val="18"/>
              </w:rPr>
              <w:t>/</w:t>
            </w:r>
          </w:p>
          <w:p w14:paraId="41FDC7FF" w14:textId="28D4F7EC" w:rsidR="00C73C7E" w:rsidRPr="00205B24" w:rsidRDefault="00C73C7E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proofErr w:type="spellStart"/>
            <w:r w:rsidRPr="00C73C7E">
              <w:rPr>
                <w:rFonts w:cs="Calibri"/>
                <w:sz w:val="18"/>
                <w:szCs w:val="18"/>
              </w:rPr>
              <w:t>Pajisje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të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pasuruara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dhe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rritje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të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numrit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të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punonjësve</w:t>
            </w:r>
            <w:proofErr w:type="spellEnd"/>
          </w:p>
        </w:tc>
      </w:tr>
      <w:tr w:rsidR="00AE7144" w14:paraId="5A04D958" w14:textId="77777777" w:rsidTr="00325749">
        <w:tc>
          <w:tcPr>
            <w:tcW w:w="1891" w:type="dxa"/>
          </w:tcPr>
          <w:p w14:paraId="37CA96E3" w14:textId="2883FA81" w:rsidR="00AE7144" w:rsidRPr="00205B24" w:rsidRDefault="00AE7144" w:rsidP="00AE7144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r w:rsidRPr="00205B24">
              <w:rPr>
                <w:rFonts w:cs="Calibri"/>
                <w:b/>
                <w:sz w:val="18"/>
                <w:szCs w:val="18"/>
              </w:rPr>
              <w:t xml:space="preserve">2.5: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Зголемување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квалитативниот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надзор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спроведување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интеркултурализмот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НРТВ</w:t>
            </w:r>
            <w:r w:rsidR="007323D7">
              <w:rPr>
                <w:rFonts w:cs="Calibri"/>
                <w:sz w:val="18"/>
                <w:szCs w:val="18"/>
              </w:rPr>
              <w:t xml:space="preserve">/ </w:t>
            </w:r>
            <w:proofErr w:type="spellStart"/>
            <w:r w:rsidR="007323D7" w:rsidRPr="00464026">
              <w:rPr>
                <w:rFonts w:cs="Calibri"/>
                <w:sz w:val="18"/>
                <w:szCs w:val="18"/>
              </w:rPr>
              <w:t>Rritja</w:t>
            </w:r>
            <w:proofErr w:type="spellEnd"/>
            <w:r w:rsidR="007323D7" w:rsidRPr="00464026">
              <w:rPr>
                <w:rFonts w:cs="Calibri"/>
                <w:sz w:val="18"/>
                <w:szCs w:val="18"/>
              </w:rPr>
              <w:t xml:space="preserve"> e </w:t>
            </w:r>
            <w:proofErr w:type="spellStart"/>
            <w:r w:rsidR="007323D7" w:rsidRPr="00464026">
              <w:rPr>
                <w:rFonts w:cs="Calibri"/>
                <w:sz w:val="18"/>
                <w:szCs w:val="18"/>
              </w:rPr>
              <w:t>mbikëqyrjes</w:t>
            </w:r>
            <w:proofErr w:type="spellEnd"/>
            <w:r w:rsidR="007323D7"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7323D7" w:rsidRPr="00464026">
              <w:rPr>
                <w:rFonts w:cs="Calibri"/>
                <w:sz w:val="18"/>
                <w:szCs w:val="18"/>
              </w:rPr>
              <w:t>cilësore</w:t>
            </w:r>
            <w:proofErr w:type="spellEnd"/>
            <w:r w:rsidR="007323D7"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7323D7" w:rsidRPr="00464026">
              <w:rPr>
                <w:rFonts w:cs="Calibri"/>
                <w:sz w:val="18"/>
                <w:szCs w:val="18"/>
              </w:rPr>
              <w:t>të</w:t>
            </w:r>
            <w:proofErr w:type="spellEnd"/>
            <w:r w:rsidR="007323D7"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7323D7" w:rsidRPr="00464026">
              <w:rPr>
                <w:rFonts w:cs="Calibri"/>
                <w:sz w:val="18"/>
                <w:szCs w:val="18"/>
              </w:rPr>
              <w:t>zbatimit</w:t>
            </w:r>
            <w:proofErr w:type="spellEnd"/>
            <w:r w:rsidR="007323D7"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7323D7" w:rsidRPr="00464026">
              <w:rPr>
                <w:rFonts w:cs="Calibri"/>
                <w:sz w:val="18"/>
                <w:szCs w:val="18"/>
              </w:rPr>
              <w:t>të</w:t>
            </w:r>
            <w:proofErr w:type="spellEnd"/>
            <w:r w:rsidR="007323D7"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7323D7" w:rsidRPr="00464026">
              <w:rPr>
                <w:rFonts w:cs="Calibri"/>
                <w:sz w:val="18"/>
                <w:szCs w:val="18"/>
              </w:rPr>
              <w:t>ndërkulturalizmit</w:t>
            </w:r>
            <w:proofErr w:type="spellEnd"/>
            <w:r w:rsidR="007323D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7323D7">
              <w:rPr>
                <w:rFonts w:cs="Calibri"/>
                <w:sz w:val="18"/>
                <w:szCs w:val="18"/>
              </w:rPr>
              <w:t>në</w:t>
            </w:r>
            <w:proofErr w:type="spellEnd"/>
            <w:r w:rsidR="007323D7">
              <w:rPr>
                <w:rFonts w:cs="Calibri"/>
                <w:sz w:val="18"/>
                <w:szCs w:val="18"/>
              </w:rPr>
              <w:t xml:space="preserve"> RTN</w:t>
            </w:r>
          </w:p>
        </w:tc>
        <w:tc>
          <w:tcPr>
            <w:tcW w:w="1595" w:type="dxa"/>
          </w:tcPr>
          <w:p w14:paraId="720B5A5A" w14:textId="32D1D430" w:rsidR="00AE7144" w:rsidRPr="00205B24" w:rsidRDefault="00AE7144" w:rsidP="00AE7144">
            <w:pPr>
              <w:spacing w:line="276" w:lineRule="auto"/>
              <w:contextualSpacing/>
              <w:rPr>
                <w:rFonts w:eastAsia="DengXian" w:cs="Arial"/>
                <w:sz w:val="18"/>
                <w:szCs w:val="18"/>
                <w:lang w:eastAsia="zh-CN"/>
              </w:rPr>
            </w:pPr>
            <w:r w:rsidRPr="00205B24">
              <w:rPr>
                <w:rFonts w:cs="Calibri"/>
                <w:sz w:val="18"/>
                <w:szCs w:val="18"/>
              </w:rPr>
              <w:t>2.5.</w:t>
            </w:r>
            <w:proofErr w:type="gramStart"/>
            <w:r w:rsidRPr="00205B24">
              <w:rPr>
                <w:rFonts w:cs="Calibri"/>
                <w:sz w:val="18"/>
                <w:szCs w:val="18"/>
              </w:rPr>
              <w:t>1.анализа</w:t>
            </w:r>
            <w:proofErr w:type="gramEnd"/>
            <w:r w:rsidR="00AE24B4">
              <w:rPr>
                <w:rFonts w:cs="Calibri"/>
                <w:sz w:val="18"/>
                <w:szCs w:val="18"/>
              </w:rPr>
              <w:t xml:space="preserve">/ </w:t>
            </w:r>
            <w:proofErr w:type="spellStart"/>
            <w:r w:rsidR="00AE24B4">
              <w:rPr>
                <w:rFonts w:cs="Calibri"/>
                <w:sz w:val="18"/>
                <w:szCs w:val="18"/>
              </w:rPr>
              <w:t>analizë</w:t>
            </w:r>
            <w:proofErr w:type="spellEnd"/>
          </w:p>
        </w:tc>
        <w:tc>
          <w:tcPr>
            <w:tcW w:w="1101" w:type="dxa"/>
          </w:tcPr>
          <w:p w14:paraId="3896315F" w14:textId="688D5DEE" w:rsidR="00AE7144" w:rsidRPr="00274F70" w:rsidRDefault="00AE7144" w:rsidP="00AE7144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274F70">
              <w:rPr>
                <w:rFonts w:cstheme="minorHAnsi"/>
                <w:sz w:val="18"/>
                <w:szCs w:val="18"/>
              </w:rPr>
              <w:t>ААВМУ</w:t>
            </w:r>
            <w:r w:rsidR="00AE24B4">
              <w:rPr>
                <w:rFonts w:cstheme="minorHAnsi"/>
                <w:sz w:val="18"/>
                <w:szCs w:val="18"/>
              </w:rPr>
              <w:t>/</w:t>
            </w:r>
            <w:r w:rsidR="00E732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732C9">
              <w:rPr>
                <w:rFonts w:cstheme="minorHAnsi"/>
                <w:sz w:val="18"/>
                <w:szCs w:val="18"/>
              </w:rPr>
              <w:t>AShMA</w:t>
            </w:r>
            <w:r w:rsidR="008C2AF6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115" w:type="dxa"/>
          </w:tcPr>
          <w:p w14:paraId="74F0DAF5" w14:textId="77777777" w:rsidR="00AE7144" w:rsidRPr="00607197" w:rsidRDefault="00AE7144" w:rsidP="00AE7144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70CD3DA" w14:textId="7AA71C14" w:rsidR="00AE7144" w:rsidRPr="0042335E" w:rsidRDefault="008C2AF6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proofErr w:type="spellStart"/>
            <w:r w:rsidRPr="0042335E">
              <w:rPr>
                <w:rFonts w:cs="Calibri"/>
                <w:sz w:val="18"/>
                <w:szCs w:val="18"/>
              </w:rPr>
              <w:t>К</w:t>
            </w:r>
            <w:r w:rsidR="00AE7144" w:rsidRPr="0042335E">
              <w:rPr>
                <w:rFonts w:cs="Calibri"/>
                <w:sz w:val="18"/>
                <w:szCs w:val="18"/>
              </w:rPr>
              <w:t>онтинуирано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cs="Calibri"/>
                <w:sz w:val="18"/>
                <w:szCs w:val="18"/>
              </w:rPr>
              <w:t>në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vazhdimësi</w:t>
            </w:r>
            <w:proofErr w:type="spellEnd"/>
          </w:p>
        </w:tc>
        <w:tc>
          <w:tcPr>
            <w:tcW w:w="1213" w:type="dxa"/>
            <w:gridSpan w:val="2"/>
          </w:tcPr>
          <w:p w14:paraId="22282CF0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A50A563" w14:textId="77777777" w:rsidR="00AE7144" w:rsidRPr="00205B24" w:rsidRDefault="00AE7144" w:rsidP="00AE7144">
            <w:pPr>
              <w:spacing w:line="256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205B24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14:paraId="064F5194" w14:textId="77777777" w:rsidR="00AE7144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205B24">
              <w:rPr>
                <w:rFonts w:cs="Calibri"/>
                <w:sz w:val="18"/>
                <w:szCs w:val="18"/>
              </w:rPr>
              <w:t>ААВМУ</w:t>
            </w:r>
            <w:r w:rsidR="008C2AF6">
              <w:rPr>
                <w:rFonts w:cs="Calibri"/>
                <w:sz w:val="18"/>
                <w:szCs w:val="18"/>
              </w:rPr>
              <w:t>/</w:t>
            </w:r>
          </w:p>
          <w:p w14:paraId="02E5BBA2" w14:textId="0071EFE9" w:rsidR="008C2AF6" w:rsidRPr="00205B24" w:rsidRDefault="008C2AF6" w:rsidP="00AE7144">
            <w:pPr>
              <w:spacing w:line="256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C2AF6">
              <w:rPr>
                <w:rFonts w:cs="Calibri"/>
                <w:bCs/>
                <w:sz w:val="18"/>
                <w:szCs w:val="18"/>
              </w:rPr>
              <w:t>AS</w:t>
            </w:r>
            <w:r>
              <w:rPr>
                <w:rFonts w:cs="Calibri"/>
                <w:bCs/>
                <w:sz w:val="18"/>
                <w:szCs w:val="18"/>
              </w:rPr>
              <w:t>h</w:t>
            </w:r>
            <w:r w:rsidRPr="008C2AF6">
              <w:rPr>
                <w:rFonts w:cs="Calibri"/>
                <w:bCs/>
                <w:sz w:val="18"/>
                <w:szCs w:val="18"/>
              </w:rPr>
              <w:t>MAA</w:t>
            </w:r>
            <w:proofErr w:type="spellEnd"/>
          </w:p>
        </w:tc>
        <w:tc>
          <w:tcPr>
            <w:tcW w:w="5253" w:type="dxa"/>
          </w:tcPr>
          <w:p w14:paraId="1C9FB93D" w14:textId="77777777" w:rsidR="00AE7144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proofErr w:type="spellStart"/>
            <w:r w:rsidRPr="00205B24">
              <w:rPr>
                <w:rFonts w:cs="Calibri"/>
                <w:sz w:val="18"/>
                <w:szCs w:val="18"/>
              </w:rPr>
              <w:t>годишна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квалитативна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анализа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од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страна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ААВМУ</w:t>
            </w:r>
            <w:r w:rsidR="00C73C7E">
              <w:rPr>
                <w:rFonts w:cs="Calibri"/>
                <w:sz w:val="18"/>
                <w:szCs w:val="18"/>
              </w:rPr>
              <w:t>/</w:t>
            </w:r>
          </w:p>
          <w:p w14:paraId="425BE249" w14:textId="05D806C0" w:rsidR="00C73C7E" w:rsidRPr="00205B24" w:rsidRDefault="00C73C7E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proofErr w:type="spellStart"/>
            <w:r w:rsidRPr="00C73C7E">
              <w:rPr>
                <w:rFonts w:cs="Calibri"/>
                <w:sz w:val="18"/>
                <w:szCs w:val="18"/>
              </w:rPr>
              <w:t>analiza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cilësore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vjetore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nga</w:t>
            </w:r>
            <w:proofErr w:type="spellEnd"/>
            <w:r w:rsidRPr="00C73C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73C7E">
              <w:rPr>
                <w:rFonts w:cs="Calibri"/>
                <w:sz w:val="18"/>
                <w:szCs w:val="18"/>
              </w:rPr>
              <w:t>A</w:t>
            </w:r>
            <w:r>
              <w:rPr>
                <w:rFonts w:cs="Calibri"/>
                <w:sz w:val="18"/>
                <w:szCs w:val="18"/>
              </w:rPr>
              <w:t>ShMAA</w:t>
            </w:r>
            <w:proofErr w:type="spellEnd"/>
          </w:p>
        </w:tc>
      </w:tr>
      <w:tr w:rsidR="00AE7144" w:rsidRPr="006D709E" w14:paraId="4622629E" w14:textId="77777777" w:rsidTr="00325749">
        <w:tc>
          <w:tcPr>
            <w:tcW w:w="1891" w:type="dxa"/>
          </w:tcPr>
          <w:p w14:paraId="112388C4" w14:textId="77777777" w:rsidR="00AE7144" w:rsidRDefault="00AE7144" w:rsidP="00AE7144">
            <w:pPr>
              <w:spacing w:after="160" w:line="256" w:lineRule="auto"/>
              <w:rPr>
                <w:rFonts w:cs="Calibri"/>
                <w:sz w:val="18"/>
                <w:szCs w:val="18"/>
              </w:rPr>
            </w:pPr>
            <w:r w:rsidRPr="00205B24">
              <w:rPr>
                <w:rFonts w:cs="Calibri"/>
                <w:b/>
                <w:sz w:val="18"/>
                <w:szCs w:val="18"/>
              </w:rPr>
              <w:t xml:space="preserve">3.2: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Зајакнување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човечките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капацитети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известување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за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интерклутурализмот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во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комерцијалните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и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непрофитните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медиуми</w:t>
            </w:r>
            <w:proofErr w:type="spellEnd"/>
            <w:r w:rsidR="00F12D9E">
              <w:rPr>
                <w:rFonts w:cs="Calibri"/>
                <w:sz w:val="18"/>
                <w:szCs w:val="18"/>
              </w:rPr>
              <w:t>/</w:t>
            </w:r>
          </w:p>
          <w:p w14:paraId="0712F91D" w14:textId="1B427549" w:rsidR="00F12D9E" w:rsidRPr="00205B24" w:rsidRDefault="00F12D9E" w:rsidP="00AE7144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64026">
              <w:rPr>
                <w:rFonts w:cs="Calibri"/>
                <w:sz w:val="18"/>
                <w:szCs w:val="18"/>
              </w:rPr>
              <w:t>Forcimi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i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kapaciteteve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njerëzore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për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të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raportuar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mbi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ndërkulturalizmin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në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mediat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komerciale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dhe</w:t>
            </w:r>
            <w:proofErr w:type="spellEnd"/>
            <w:r w:rsidRPr="0046402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4026">
              <w:rPr>
                <w:rFonts w:cs="Calibri"/>
                <w:sz w:val="18"/>
                <w:szCs w:val="18"/>
              </w:rPr>
              <w:t>jofitimprurëse</w:t>
            </w:r>
            <w:proofErr w:type="spellEnd"/>
          </w:p>
        </w:tc>
        <w:tc>
          <w:tcPr>
            <w:tcW w:w="1595" w:type="dxa"/>
          </w:tcPr>
          <w:p w14:paraId="7DEB6F79" w14:textId="3B101FF3" w:rsidR="00AE7144" w:rsidRPr="00205B24" w:rsidRDefault="00AE7144" w:rsidP="00AE7144">
            <w:pPr>
              <w:spacing w:line="276" w:lineRule="auto"/>
              <w:contextualSpacing/>
              <w:rPr>
                <w:rFonts w:eastAsia="DengXian" w:cs="Arial"/>
                <w:sz w:val="18"/>
                <w:szCs w:val="18"/>
                <w:lang w:eastAsia="zh-CN"/>
              </w:rPr>
            </w:pPr>
            <w:r w:rsidRPr="00205B24">
              <w:rPr>
                <w:rFonts w:cs="Calibri"/>
                <w:b/>
                <w:sz w:val="18"/>
                <w:szCs w:val="18"/>
              </w:rPr>
              <w:t xml:space="preserve">3.2.1. </w:t>
            </w:r>
            <w:proofErr w:type="spellStart"/>
            <w:r w:rsidRPr="0042335E">
              <w:rPr>
                <w:rFonts w:cs="Calibri"/>
                <w:sz w:val="18"/>
                <w:szCs w:val="18"/>
              </w:rPr>
              <w:t>обука</w:t>
            </w:r>
            <w:proofErr w:type="spellEnd"/>
            <w:r w:rsidR="00F12D9E">
              <w:rPr>
                <w:rFonts w:cs="Calibri"/>
                <w:sz w:val="18"/>
                <w:szCs w:val="18"/>
              </w:rPr>
              <w:t xml:space="preserve">/ </w:t>
            </w:r>
            <w:proofErr w:type="spellStart"/>
            <w:r w:rsidR="00F12D9E">
              <w:rPr>
                <w:rFonts w:cs="Calibri"/>
                <w:sz w:val="18"/>
                <w:szCs w:val="18"/>
              </w:rPr>
              <w:t>trajnim</w:t>
            </w:r>
            <w:proofErr w:type="spellEnd"/>
          </w:p>
        </w:tc>
        <w:tc>
          <w:tcPr>
            <w:tcW w:w="1101" w:type="dxa"/>
          </w:tcPr>
          <w:p w14:paraId="4C208006" w14:textId="521097D9" w:rsidR="00AE7144" w:rsidRPr="005A4881" w:rsidRDefault="00B94DFE" w:rsidP="00AE7144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КТ</w:t>
            </w:r>
            <w:r w:rsidR="005A4881">
              <w:rPr>
                <w:rFonts w:cstheme="minorHAnsi"/>
                <w:sz w:val="18"/>
                <w:szCs w:val="18"/>
                <w:lang w:val="sq-AL"/>
              </w:rPr>
              <w:t>/ TK</w:t>
            </w:r>
          </w:p>
        </w:tc>
        <w:tc>
          <w:tcPr>
            <w:tcW w:w="1115" w:type="dxa"/>
          </w:tcPr>
          <w:p w14:paraId="4DB5A4B1" w14:textId="77777777" w:rsidR="00AE7144" w:rsidRDefault="00B94DFE" w:rsidP="00AE7144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Здруженија на граѓани</w:t>
            </w:r>
          </w:p>
          <w:p w14:paraId="15DC44D1" w14:textId="0FF708DF" w:rsidR="00B94DFE" w:rsidRPr="002C0A32" w:rsidRDefault="002C0A32" w:rsidP="00AE7144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М</w:t>
            </w:r>
            <w:r w:rsidR="00B94DFE">
              <w:rPr>
                <w:rFonts w:cstheme="minorHAnsi"/>
                <w:sz w:val="18"/>
                <w:szCs w:val="18"/>
                <w:lang w:val="mk-MK"/>
              </w:rPr>
              <w:t>едиуми</w:t>
            </w:r>
            <w:r>
              <w:rPr>
                <w:rFonts w:cstheme="minorHAnsi"/>
                <w:sz w:val="18"/>
                <w:szCs w:val="18"/>
                <w:lang w:val="sq-AL"/>
              </w:rPr>
              <w:t>/ Shoqata e qytetarëve Mediume</w:t>
            </w:r>
          </w:p>
        </w:tc>
        <w:tc>
          <w:tcPr>
            <w:tcW w:w="1305" w:type="dxa"/>
          </w:tcPr>
          <w:p w14:paraId="3E48C936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</w:tcPr>
          <w:p w14:paraId="095BFACE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К4 2025</w:t>
            </w:r>
          </w:p>
        </w:tc>
        <w:tc>
          <w:tcPr>
            <w:tcW w:w="1141" w:type="dxa"/>
          </w:tcPr>
          <w:p w14:paraId="28B170AD" w14:textId="30428A7F" w:rsidR="00AE7144" w:rsidRPr="0042335E" w:rsidRDefault="00AE7144" w:rsidP="00AE7144">
            <w:pPr>
              <w:spacing w:line="256" w:lineRule="auto"/>
              <w:jc w:val="right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600.000 МКД</w:t>
            </w:r>
            <w:r w:rsidR="002C0A32">
              <w:rPr>
                <w:rFonts w:cs="Calibri"/>
                <w:sz w:val="18"/>
                <w:szCs w:val="18"/>
              </w:rPr>
              <w:t>/MKD</w:t>
            </w:r>
          </w:p>
        </w:tc>
        <w:tc>
          <w:tcPr>
            <w:tcW w:w="236" w:type="dxa"/>
          </w:tcPr>
          <w:p w14:paraId="3277B484" w14:textId="77777777" w:rsidR="002C0A32" w:rsidRDefault="00AE7144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42335E">
              <w:rPr>
                <w:rFonts w:cs="Calibri"/>
                <w:sz w:val="18"/>
                <w:szCs w:val="18"/>
              </w:rPr>
              <w:t>ГС</w:t>
            </w:r>
            <w:r w:rsidR="00B94DFE">
              <w:rPr>
                <w:rFonts w:cs="Calibri"/>
                <w:sz w:val="18"/>
                <w:szCs w:val="18"/>
                <w:lang w:val="mk-MK"/>
              </w:rPr>
              <w:t xml:space="preserve"> на ВРСМ</w:t>
            </w:r>
            <w:r w:rsidR="002C0A32">
              <w:rPr>
                <w:rFonts w:cs="Calibri"/>
                <w:sz w:val="18"/>
                <w:szCs w:val="18"/>
                <w:lang w:val="sq-AL"/>
              </w:rPr>
              <w:t xml:space="preserve">/ </w:t>
            </w:r>
          </w:p>
          <w:p w14:paraId="3A3C6D65" w14:textId="1710186A" w:rsidR="00AE7144" w:rsidRPr="002C0A32" w:rsidRDefault="002C0A32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sq-AL"/>
              </w:rPr>
              <w:t>SP</w:t>
            </w:r>
            <w:r w:rsidR="000212DE">
              <w:rPr>
                <w:rFonts w:cs="Calibri"/>
                <w:sz w:val="18"/>
                <w:szCs w:val="18"/>
                <w:lang w:val="sq-AL"/>
              </w:rPr>
              <w:t xml:space="preserve"> i QRMV</w:t>
            </w:r>
          </w:p>
        </w:tc>
        <w:tc>
          <w:tcPr>
            <w:tcW w:w="5253" w:type="dxa"/>
          </w:tcPr>
          <w:p w14:paraId="4796F2F4" w14:textId="77777777" w:rsidR="00AE7144" w:rsidRDefault="00AE7144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221BBC">
              <w:rPr>
                <w:rFonts w:cs="Calibri"/>
                <w:sz w:val="18"/>
                <w:szCs w:val="18"/>
                <w:lang w:val="mk-MK"/>
              </w:rPr>
              <w:t>Одржани обуки за новинарите и медиумските работници</w:t>
            </w:r>
            <w:r w:rsidR="0006249E">
              <w:rPr>
                <w:rFonts w:cs="Calibri"/>
                <w:sz w:val="18"/>
                <w:szCs w:val="18"/>
                <w:lang w:val="sq-AL"/>
              </w:rPr>
              <w:t>/</w:t>
            </w:r>
          </w:p>
          <w:p w14:paraId="3B3D9FA5" w14:textId="654C4B35" w:rsidR="0006249E" w:rsidRPr="0006249E" w:rsidRDefault="0006249E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sq-AL"/>
              </w:rPr>
              <w:t>Trajnime të</w:t>
            </w:r>
            <w:r w:rsidRPr="0006249E">
              <w:rPr>
                <w:rFonts w:cs="Calibri"/>
                <w:sz w:val="18"/>
                <w:szCs w:val="18"/>
                <w:lang w:val="sq-AL"/>
              </w:rPr>
              <w:t xml:space="preserve"> </w:t>
            </w:r>
            <w:r w:rsidR="00916EA8">
              <w:rPr>
                <w:rFonts w:cs="Calibri"/>
                <w:sz w:val="18"/>
                <w:szCs w:val="18"/>
                <w:lang w:val="sq-AL"/>
              </w:rPr>
              <w:t xml:space="preserve">zhvilluara </w:t>
            </w:r>
            <w:r w:rsidRPr="0006249E">
              <w:rPr>
                <w:rFonts w:cs="Calibri"/>
                <w:sz w:val="18"/>
                <w:szCs w:val="18"/>
                <w:lang w:val="sq-AL"/>
              </w:rPr>
              <w:t>për gazetarë dhe punonjës të medias</w:t>
            </w:r>
          </w:p>
        </w:tc>
      </w:tr>
      <w:tr w:rsidR="00AE7144" w:rsidRPr="006D709E" w14:paraId="7FBB3D82" w14:textId="77777777" w:rsidTr="00325749">
        <w:tc>
          <w:tcPr>
            <w:tcW w:w="1891" w:type="dxa"/>
          </w:tcPr>
          <w:p w14:paraId="1D01BBE0" w14:textId="77777777" w:rsidR="00AF1B95" w:rsidRDefault="00AE7144" w:rsidP="00AE7144">
            <w:pPr>
              <w:spacing w:after="160" w:line="256" w:lineRule="auto"/>
              <w:rPr>
                <w:rFonts w:eastAsia="Calibri" w:cs="Arial"/>
                <w:sz w:val="18"/>
                <w:szCs w:val="18"/>
                <w:lang w:val="sq-AL" w:eastAsia="mk-MK"/>
              </w:rPr>
            </w:pPr>
            <w:r w:rsidRPr="00221BBC">
              <w:rPr>
                <w:rFonts w:cs="Calibri"/>
                <w:b/>
                <w:sz w:val="18"/>
                <w:szCs w:val="18"/>
                <w:lang w:val="mk-MK"/>
              </w:rPr>
              <w:t xml:space="preserve">3.3: </w:t>
            </w:r>
            <w:r w:rsidRPr="00221BBC">
              <w:rPr>
                <w:rFonts w:eastAsia="Calibri" w:cs="Arial"/>
                <w:sz w:val="18"/>
                <w:szCs w:val="18"/>
                <w:lang w:val="mk-MK" w:eastAsia="mk-MK"/>
              </w:rPr>
              <w:t xml:space="preserve">Поддршка на медиумите кои го развиваат </w:t>
            </w:r>
            <w:proofErr w:type="spellStart"/>
            <w:r w:rsidRPr="00221BBC">
              <w:rPr>
                <w:rFonts w:eastAsia="Calibri" w:cs="Arial"/>
                <w:sz w:val="18"/>
                <w:szCs w:val="18"/>
                <w:lang w:val="mk-MK" w:eastAsia="mk-MK"/>
              </w:rPr>
              <w:t>интеркултурализмот</w:t>
            </w:r>
            <w:proofErr w:type="spellEnd"/>
            <w:r w:rsidRPr="00221BBC">
              <w:rPr>
                <w:rFonts w:eastAsia="Calibri" w:cs="Arial"/>
                <w:sz w:val="18"/>
                <w:szCs w:val="18"/>
                <w:lang w:val="mk-MK" w:eastAsia="mk-MK"/>
              </w:rPr>
              <w:t>,</w:t>
            </w:r>
            <w:r w:rsidR="00AF1B95">
              <w:rPr>
                <w:rFonts w:eastAsia="Calibri" w:cs="Arial"/>
                <w:sz w:val="18"/>
                <w:szCs w:val="18"/>
                <w:lang w:val="sq-AL" w:eastAsia="mk-MK"/>
              </w:rPr>
              <w:t>/</w:t>
            </w:r>
          </w:p>
          <w:p w14:paraId="302E33E5" w14:textId="669137F8" w:rsidR="00AF1B95" w:rsidRPr="00AF1B95" w:rsidRDefault="00AF1B95" w:rsidP="00AE7144">
            <w:pPr>
              <w:spacing w:after="160" w:line="256" w:lineRule="auto"/>
              <w:rPr>
                <w:rFonts w:eastAsia="Calibri" w:cs="Arial"/>
                <w:sz w:val="18"/>
                <w:szCs w:val="18"/>
                <w:lang w:val="sq-AL" w:eastAsia="mk-MK"/>
              </w:rPr>
            </w:pPr>
            <w:proofErr w:type="spellStart"/>
            <w:r>
              <w:rPr>
                <w:rFonts w:eastAsia="Calibri" w:cs="Arial"/>
                <w:sz w:val="18"/>
                <w:szCs w:val="18"/>
                <w:lang w:eastAsia="mk-MK"/>
              </w:rPr>
              <w:t>Mbështetja</w:t>
            </w:r>
            <w:proofErr w:type="spellEnd"/>
            <w:r>
              <w:rPr>
                <w:rFonts w:eastAsia="Calibri" w:cs="Arial"/>
                <w:sz w:val="18"/>
                <w:szCs w:val="18"/>
                <w:lang w:eastAsia="mk-MK"/>
              </w:rPr>
              <w:t xml:space="preserve"> e </w:t>
            </w:r>
            <w:proofErr w:type="spellStart"/>
            <w:r>
              <w:rPr>
                <w:rFonts w:eastAsia="Calibri" w:cs="Arial"/>
                <w:sz w:val="18"/>
                <w:szCs w:val="18"/>
                <w:lang w:eastAsia="mk-MK"/>
              </w:rPr>
              <w:t>mediave</w:t>
            </w:r>
            <w:proofErr w:type="spellEnd"/>
            <w:r>
              <w:rPr>
                <w:rFonts w:eastAsia="Calibri"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>
              <w:rPr>
                <w:rFonts w:eastAsia="Calibri" w:cs="Arial"/>
                <w:sz w:val="18"/>
                <w:szCs w:val="18"/>
                <w:lang w:eastAsia="mk-MK"/>
              </w:rPr>
              <w:t>të</w:t>
            </w:r>
            <w:proofErr w:type="spellEnd"/>
            <w:r>
              <w:rPr>
                <w:rFonts w:eastAsia="Calibri"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>
              <w:rPr>
                <w:rFonts w:eastAsia="Calibri" w:cs="Arial"/>
                <w:sz w:val="18"/>
                <w:szCs w:val="18"/>
                <w:lang w:eastAsia="mk-MK"/>
              </w:rPr>
              <w:t>cilat</w:t>
            </w:r>
            <w:proofErr w:type="spellEnd"/>
            <w:r>
              <w:rPr>
                <w:rFonts w:eastAsia="Calibri" w:cs="Arial"/>
                <w:sz w:val="18"/>
                <w:szCs w:val="18"/>
                <w:lang w:eastAsia="mk-MK"/>
              </w:rPr>
              <w:t xml:space="preserve"> e </w:t>
            </w:r>
            <w:proofErr w:type="spellStart"/>
            <w:r>
              <w:rPr>
                <w:rFonts w:eastAsia="Calibri" w:cs="Arial"/>
                <w:sz w:val="18"/>
                <w:szCs w:val="18"/>
                <w:lang w:eastAsia="mk-MK"/>
              </w:rPr>
              <w:t>zhvillojnë</w:t>
            </w:r>
            <w:proofErr w:type="spellEnd"/>
            <w:r>
              <w:rPr>
                <w:rFonts w:eastAsia="Calibri"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>
              <w:rPr>
                <w:rFonts w:eastAsia="Calibri" w:cs="Arial"/>
                <w:sz w:val="18"/>
                <w:szCs w:val="18"/>
                <w:lang w:eastAsia="mk-MK"/>
              </w:rPr>
              <w:t>ndërkulturaliznmin</w:t>
            </w:r>
            <w:proofErr w:type="spellEnd"/>
            <w:r>
              <w:rPr>
                <w:rFonts w:eastAsia="Calibri" w:cs="Arial"/>
                <w:sz w:val="18"/>
                <w:szCs w:val="18"/>
                <w:lang w:eastAsia="mk-MK"/>
              </w:rPr>
              <w:t>.</w:t>
            </w:r>
          </w:p>
        </w:tc>
        <w:tc>
          <w:tcPr>
            <w:tcW w:w="1595" w:type="dxa"/>
          </w:tcPr>
          <w:p w14:paraId="378465C1" w14:textId="77777777" w:rsidR="00AE7144" w:rsidRDefault="00AE7144" w:rsidP="00AE7144">
            <w:pPr>
              <w:spacing w:line="276" w:lineRule="auto"/>
              <w:contextualSpacing/>
              <w:rPr>
                <w:rFonts w:cs="Arial"/>
                <w:sz w:val="18"/>
                <w:szCs w:val="18"/>
                <w:lang w:val="sq-AL" w:eastAsia="mk-MK"/>
              </w:rPr>
            </w:pPr>
            <w:r w:rsidRPr="00221BBC">
              <w:rPr>
                <w:rFonts w:cs="Calibri"/>
                <w:b/>
                <w:sz w:val="18"/>
                <w:szCs w:val="18"/>
                <w:lang w:val="mk-MK"/>
              </w:rPr>
              <w:t xml:space="preserve">3.3.1. </w:t>
            </w:r>
            <w:r w:rsidRPr="00221BBC">
              <w:rPr>
                <w:rFonts w:cs="Calibri"/>
                <w:sz w:val="18"/>
                <w:szCs w:val="18"/>
                <w:lang w:val="mk-MK"/>
              </w:rPr>
              <w:t>Создавање пакет за поддршка:</w:t>
            </w:r>
            <w:r w:rsidRPr="00221BBC">
              <w:rPr>
                <w:rFonts w:cs="Arial"/>
                <w:sz w:val="18"/>
                <w:szCs w:val="18"/>
                <w:lang w:val="mk-MK" w:eastAsia="mk-MK"/>
              </w:rPr>
              <w:t xml:space="preserve"> покривање на финансиски трошоци, пензиско-здравствено осигурување на 2 новинари во рок од 5 години</w:t>
            </w:r>
            <w:r w:rsidR="00EA46BB">
              <w:rPr>
                <w:rFonts w:cs="Arial"/>
                <w:sz w:val="18"/>
                <w:szCs w:val="18"/>
                <w:lang w:val="sq-AL" w:eastAsia="mk-MK"/>
              </w:rPr>
              <w:t>/</w:t>
            </w:r>
          </w:p>
          <w:p w14:paraId="7789B2A0" w14:textId="4AFE729D" w:rsidR="00EA46BB" w:rsidRPr="00EA46BB" w:rsidRDefault="00EA46BB" w:rsidP="00AE7144">
            <w:pPr>
              <w:spacing w:line="276" w:lineRule="auto"/>
              <w:contextualSpacing/>
              <w:rPr>
                <w:rFonts w:eastAsia="DengXian" w:cs="Arial"/>
                <w:sz w:val="18"/>
                <w:szCs w:val="18"/>
                <w:lang w:val="sq-AL" w:eastAsia="zh-CN"/>
              </w:rPr>
            </w:pP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lastRenderedPageBreak/>
              <w:t>Krijimi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i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mk-MK"/>
              </w:rPr>
              <w:t>pakos</w:t>
            </w:r>
            <w:proofErr w:type="spellEnd"/>
            <w:r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mk-MK"/>
              </w:rPr>
              <w:t>për</w:t>
            </w:r>
            <w:proofErr w:type="spellEnd"/>
            <w:r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mk-MK"/>
              </w:rPr>
              <w:t>mbështetje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: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mbulimi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i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shpenzimeve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financiare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, pensioni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dhe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sigurimi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shëndetësor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për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2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gazetarë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për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një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0F6483">
              <w:rPr>
                <w:rFonts w:cs="Arial"/>
                <w:sz w:val="18"/>
                <w:szCs w:val="18"/>
                <w:lang w:eastAsia="mk-MK"/>
              </w:rPr>
              <w:t>periudhë</w:t>
            </w:r>
            <w:proofErr w:type="spellEnd"/>
            <w:r w:rsidRPr="000F6483">
              <w:rPr>
                <w:rFonts w:cs="Arial"/>
                <w:sz w:val="18"/>
                <w:szCs w:val="18"/>
                <w:lang w:eastAsia="mk-MK"/>
              </w:rPr>
              <w:t xml:space="preserve"> 5-vjeçare.</w:t>
            </w:r>
          </w:p>
        </w:tc>
        <w:tc>
          <w:tcPr>
            <w:tcW w:w="1101" w:type="dxa"/>
          </w:tcPr>
          <w:p w14:paraId="06114BB3" w14:textId="77777777" w:rsidR="00AE7144" w:rsidRDefault="00B94DFE" w:rsidP="00AE7144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lastRenderedPageBreak/>
              <w:t>КТ</w:t>
            </w:r>
          </w:p>
          <w:p w14:paraId="17FD52B3" w14:textId="5A350FA5" w:rsidR="00B94DFE" w:rsidRDefault="00B94DFE" w:rsidP="00AE7144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ГС на ВРСМ</w:t>
            </w:r>
            <w:r w:rsidR="007B716B">
              <w:rPr>
                <w:rFonts w:cstheme="minorHAnsi"/>
                <w:sz w:val="18"/>
                <w:szCs w:val="18"/>
                <w:lang w:val="sq-AL"/>
              </w:rPr>
              <w:t>/</w:t>
            </w:r>
          </w:p>
          <w:p w14:paraId="4D97617C" w14:textId="77777777" w:rsidR="007B716B" w:rsidRDefault="007B716B" w:rsidP="007B716B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 xml:space="preserve">TK </w:t>
            </w:r>
          </w:p>
          <w:p w14:paraId="4383BD1F" w14:textId="77777777" w:rsidR="007B716B" w:rsidRPr="00DD5EFE" w:rsidRDefault="007B716B" w:rsidP="007B716B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SP i QRMV</w:t>
            </w:r>
          </w:p>
          <w:p w14:paraId="3D3C4E5F" w14:textId="77777777" w:rsidR="007B716B" w:rsidRPr="007B716B" w:rsidRDefault="007B716B" w:rsidP="00AE7144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</w:p>
          <w:p w14:paraId="478C8C6E" w14:textId="164CB661" w:rsidR="00B94DFE" w:rsidRPr="00B94DFE" w:rsidRDefault="00B94DFE" w:rsidP="00AE7144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</w:p>
        </w:tc>
        <w:tc>
          <w:tcPr>
            <w:tcW w:w="1115" w:type="dxa"/>
          </w:tcPr>
          <w:p w14:paraId="59B18DC3" w14:textId="77777777" w:rsidR="00B94DFE" w:rsidRDefault="00B94DFE" w:rsidP="00B94DF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Здруженија на граѓани</w:t>
            </w:r>
          </w:p>
          <w:p w14:paraId="62392B57" w14:textId="77777777" w:rsidR="00AE7144" w:rsidRDefault="007B716B" w:rsidP="00B94DF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М</w:t>
            </w:r>
            <w:r w:rsidR="00B94DFE">
              <w:rPr>
                <w:rFonts w:cstheme="minorHAnsi"/>
                <w:sz w:val="18"/>
                <w:szCs w:val="18"/>
                <w:lang w:val="mk-MK"/>
              </w:rPr>
              <w:t>едиуми</w:t>
            </w:r>
            <w:r>
              <w:rPr>
                <w:rFonts w:cstheme="minorHAnsi"/>
                <w:sz w:val="18"/>
                <w:szCs w:val="18"/>
                <w:lang w:val="sq-AL"/>
              </w:rPr>
              <w:t>/</w:t>
            </w:r>
          </w:p>
          <w:p w14:paraId="75F43731" w14:textId="464092B4" w:rsidR="007B716B" w:rsidRPr="007B716B" w:rsidRDefault="007B716B" w:rsidP="00B94DF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Shoqata e qytetarëve Mediume</w:t>
            </w:r>
          </w:p>
        </w:tc>
        <w:tc>
          <w:tcPr>
            <w:tcW w:w="1305" w:type="dxa"/>
          </w:tcPr>
          <w:p w14:paraId="34F64DD6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К3 2024</w:t>
            </w:r>
          </w:p>
        </w:tc>
        <w:tc>
          <w:tcPr>
            <w:tcW w:w="1213" w:type="dxa"/>
            <w:gridSpan w:val="2"/>
          </w:tcPr>
          <w:p w14:paraId="6814C81B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К4 2024</w:t>
            </w:r>
          </w:p>
        </w:tc>
        <w:tc>
          <w:tcPr>
            <w:tcW w:w="1141" w:type="dxa"/>
          </w:tcPr>
          <w:p w14:paraId="004DAAF3" w14:textId="45113AD7" w:rsidR="00AE7144" w:rsidRPr="0042335E" w:rsidRDefault="00AE7144" w:rsidP="00AE7144">
            <w:pPr>
              <w:spacing w:line="256" w:lineRule="auto"/>
              <w:jc w:val="right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20.000.000 МКД</w:t>
            </w:r>
            <w:r w:rsidR="007B716B">
              <w:rPr>
                <w:rFonts w:cs="Calibri"/>
                <w:sz w:val="18"/>
                <w:szCs w:val="18"/>
              </w:rPr>
              <w:t>/MKD</w:t>
            </w:r>
          </w:p>
        </w:tc>
        <w:tc>
          <w:tcPr>
            <w:tcW w:w="236" w:type="dxa"/>
          </w:tcPr>
          <w:p w14:paraId="2F2292B8" w14:textId="77777777" w:rsidR="00AE7144" w:rsidRDefault="00B94DFE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mk-MK"/>
              </w:rPr>
              <w:t>Буџет на ВРСМ</w:t>
            </w:r>
            <w:r w:rsidR="007B716B">
              <w:rPr>
                <w:rFonts w:cs="Calibri"/>
                <w:sz w:val="18"/>
                <w:szCs w:val="18"/>
                <w:lang w:val="sq-AL"/>
              </w:rPr>
              <w:t xml:space="preserve">/ </w:t>
            </w:r>
          </w:p>
          <w:p w14:paraId="3EA3D869" w14:textId="663F9E2A" w:rsidR="007A0A7B" w:rsidRPr="007B716B" w:rsidRDefault="007A0A7B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sq-AL"/>
              </w:rPr>
              <w:t>Buxheti i QRMV</w:t>
            </w:r>
          </w:p>
        </w:tc>
        <w:tc>
          <w:tcPr>
            <w:tcW w:w="5253" w:type="dxa"/>
          </w:tcPr>
          <w:p w14:paraId="56FE073D" w14:textId="77777777" w:rsidR="00AE7144" w:rsidRDefault="00AE7144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221BBC">
              <w:rPr>
                <w:rFonts w:cs="Calibri"/>
                <w:sz w:val="18"/>
                <w:szCs w:val="18"/>
                <w:lang w:val="mk-MK"/>
              </w:rPr>
              <w:t xml:space="preserve">Зголемен број на комерцијални медиуми што го развиваат </w:t>
            </w:r>
            <w:proofErr w:type="spellStart"/>
            <w:r w:rsidRPr="00221BBC">
              <w:rPr>
                <w:rFonts w:cs="Calibri"/>
                <w:sz w:val="18"/>
                <w:szCs w:val="18"/>
                <w:lang w:val="mk-MK"/>
              </w:rPr>
              <w:t>интеркултурализмот</w:t>
            </w:r>
            <w:proofErr w:type="spellEnd"/>
            <w:r w:rsidR="00916EA8">
              <w:rPr>
                <w:rFonts w:cs="Calibri"/>
                <w:sz w:val="18"/>
                <w:szCs w:val="18"/>
                <w:lang w:val="sq-AL"/>
              </w:rPr>
              <w:t>/</w:t>
            </w:r>
          </w:p>
          <w:p w14:paraId="2EB20D76" w14:textId="496A9F01" w:rsidR="00916EA8" w:rsidRPr="00916EA8" w:rsidRDefault="00916EA8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916EA8">
              <w:rPr>
                <w:rFonts w:cs="Calibri"/>
                <w:sz w:val="18"/>
                <w:szCs w:val="18"/>
                <w:lang w:val="sq-AL"/>
              </w:rPr>
              <w:t xml:space="preserve">Rritja e numrit të mediave komerciale që promovojnë </w:t>
            </w:r>
            <w:proofErr w:type="spellStart"/>
            <w:r w:rsidRPr="00916EA8">
              <w:rPr>
                <w:rFonts w:cs="Calibri"/>
                <w:sz w:val="18"/>
                <w:szCs w:val="18"/>
                <w:lang w:val="sq-AL"/>
              </w:rPr>
              <w:t>ndërkulturalizmin</w:t>
            </w:r>
            <w:proofErr w:type="spellEnd"/>
          </w:p>
        </w:tc>
      </w:tr>
      <w:tr w:rsidR="00AE7144" w14:paraId="0712B088" w14:textId="77777777" w:rsidTr="00325749">
        <w:tc>
          <w:tcPr>
            <w:tcW w:w="1891" w:type="dxa"/>
          </w:tcPr>
          <w:p w14:paraId="367AF50A" w14:textId="77777777" w:rsidR="00AE7144" w:rsidRDefault="00AE7144" w:rsidP="00AE7144">
            <w:pPr>
              <w:spacing w:after="160" w:line="256" w:lineRule="auto"/>
              <w:rPr>
                <w:rFonts w:cs="Calibri"/>
                <w:sz w:val="18"/>
                <w:szCs w:val="18"/>
                <w:lang w:val="sq-AL"/>
              </w:rPr>
            </w:pPr>
            <w:r w:rsidRPr="00221BBC">
              <w:rPr>
                <w:rFonts w:cs="Calibri"/>
                <w:b/>
                <w:sz w:val="18"/>
                <w:szCs w:val="18"/>
                <w:lang w:val="mk-MK"/>
              </w:rPr>
              <w:t>3.3:</w:t>
            </w:r>
            <w:r w:rsidRPr="00221BBC">
              <w:rPr>
                <w:rFonts w:cs="Calibri"/>
                <w:sz w:val="18"/>
                <w:szCs w:val="18"/>
                <w:lang w:val="mk-MK"/>
              </w:rPr>
              <w:t xml:space="preserve"> Креирање на Интернет платформа за медиумски </w:t>
            </w:r>
            <w:proofErr w:type="spellStart"/>
            <w:r w:rsidRPr="00221BBC">
              <w:rPr>
                <w:rFonts w:cs="Calibri"/>
                <w:sz w:val="18"/>
                <w:szCs w:val="18"/>
                <w:lang w:val="mk-MK"/>
              </w:rPr>
              <w:t>интеркултурализам</w:t>
            </w:r>
            <w:proofErr w:type="spellEnd"/>
            <w:r w:rsidRPr="00221BBC">
              <w:rPr>
                <w:rFonts w:cs="Calibri"/>
                <w:sz w:val="18"/>
                <w:szCs w:val="18"/>
                <w:lang w:val="mk-MK"/>
              </w:rPr>
              <w:t xml:space="preserve"> со најинтересните прилози на комерцијалните и непрофитните медиуми</w:t>
            </w:r>
            <w:r w:rsidR="00FB2A27">
              <w:rPr>
                <w:rFonts w:cs="Calibri"/>
                <w:sz w:val="18"/>
                <w:szCs w:val="18"/>
                <w:lang w:val="sq-AL"/>
              </w:rPr>
              <w:t>/</w:t>
            </w:r>
          </w:p>
          <w:p w14:paraId="4D3395AB" w14:textId="44735426" w:rsidR="00FB2A27" w:rsidRPr="00FB2A27" w:rsidRDefault="00FB2A27" w:rsidP="00AE7144">
            <w:pPr>
              <w:spacing w:after="160" w:line="256" w:lineRule="auto"/>
              <w:rPr>
                <w:rFonts w:cstheme="minorHAnsi"/>
                <w:sz w:val="18"/>
                <w:szCs w:val="18"/>
                <w:lang w:val="sq-AL"/>
              </w:rPr>
            </w:pPr>
            <w:r w:rsidRPr="000F6483">
              <w:rPr>
                <w:rFonts w:cs="Calibri"/>
                <w:sz w:val="18"/>
                <w:szCs w:val="18"/>
                <w:lang w:val="sq-AL"/>
              </w:rPr>
              <w:t xml:space="preserve">Krijimi i </w:t>
            </w:r>
            <w:r>
              <w:rPr>
                <w:rFonts w:cs="Calibri"/>
                <w:sz w:val="18"/>
                <w:szCs w:val="18"/>
                <w:lang w:val="sq-AL"/>
              </w:rPr>
              <w:t xml:space="preserve">internet </w:t>
            </w:r>
            <w:r w:rsidRPr="000F6483">
              <w:rPr>
                <w:rFonts w:cs="Calibri"/>
                <w:sz w:val="18"/>
                <w:szCs w:val="18"/>
                <w:lang w:val="sq-AL"/>
              </w:rPr>
              <w:t>platform</w:t>
            </w:r>
            <w:r>
              <w:rPr>
                <w:rFonts w:cs="Calibri"/>
                <w:sz w:val="18"/>
                <w:szCs w:val="18"/>
                <w:lang w:val="sq-AL"/>
              </w:rPr>
              <w:t>ës</w:t>
            </w:r>
            <w:r w:rsidRPr="000F6483">
              <w:rPr>
                <w:rFonts w:cs="Calibri"/>
                <w:sz w:val="18"/>
                <w:szCs w:val="18"/>
                <w:lang w:val="sq-AL"/>
              </w:rPr>
              <w:t xml:space="preserve"> për </w:t>
            </w:r>
            <w:proofErr w:type="spellStart"/>
            <w:r w:rsidRPr="000F6483">
              <w:rPr>
                <w:rFonts w:cs="Calibri"/>
                <w:sz w:val="18"/>
                <w:szCs w:val="18"/>
                <w:lang w:val="sq-AL"/>
              </w:rPr>
              <w:t>ndërkulturalizmin</w:t>
            </w:r>
            <w:proofErr w:type="spellEnd"/>
            <w:r w:rsidRPr="000F6483">
              <w:rPr>
                <w:rFonts w:cs="Calibri"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F6483">
              <w:rPr>
                <w:rFonts w:cs="Calibri"/>
                <w:sz w:val="18"/>
                <w:szCs w:val="18"/>
                <w:lang w:val="sq-AL"/>
              </w:rPr>
              <w:t>mediatik</w:t>
            </w:r>
            <w:proofErr w:type="spellEnd"/>
            <w:r w:rsidRPr="000F6483">
              <w:rPr>
                <w:rFonts w:cs="Calibri"/>
                <w:sz w:val="18"/>
                <w:szCs w:val="18"/>
                <w:lang w:val="sq-AL"/>
              </w:rPr>
              <w:t xml:space="preserve"> me shtojcat më interesante të mediave komerciale dhe jofitimprurëse.</w:t>
            </w:r>
          </w:p>
        </w:tc>
        <w:tc>
          <w:tcPr>
            <w:tcW w:w="1595" w:type="dxa"/>
          </w:tcPr>
          <w:p w14:paraId="4F019B42" w14:textId="53B0B2DA" w:rsidR="00AE7144" w:rsidRPr="00205B24" w:rsidRDefault="00EA46BB" w:rsidP="00AE7144">
            <w:pPr>
              <w:spacing w:line="276" w:lineRule="auto"/>
              <w:contextualSpacing/>
              <w:rPr>
                <w:rFonts w:eastAsia="DengXian" w:cs="Arial"/>
                <w:sz w:val="18"/>
                <w:szCs w:val="18"/>
                <w:lang w:eastAsia="zh-CN"/>
              </w:rPr>
            </w:pPr>
            <w:r>
              <w:rPr>
                <w:rFonts w:eastAsia="DengXian" w:cs="Arial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1101" w:type="dxa"/>
          </w:tcPr>
          <w:p w14:paraId="00AD986F" w14:textId="77777777" w:rsidR="00AE7144" w:rsidRDefault="00B94DFE" w:rsidP="00B94DFE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mk-MK"/>
              </w:rPr>
              <w:t>КТ</w:t>
            </w:r>
            <w:r w:rsidR="00FB2A27">
              <w:rPr>
                <w:rFonts w:cs="Calibri"/>
                <w:sz w:val="18"/>
                <w:szCs w:val="18"/>
                <w:lang w:val="sq-AL"/>
              </w:rPr>
              <w:t>/</w:t>
            </w:r>
          </w:p>
          <w:p w14:paraId="0BAE2086" w14:textId="68A826A3" w:rsidR="00FB2A27" w:rsidRPr="00FB2A27" w:rsidRDefault="00FB2A27" w:rsidP="00B94DFE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sq-AL"/>
              </w:rPr>
              <w:t>TK</w:t>
            </w:r>
          </w:p>
        </w:tc>
        <w:tc>
          <w:tcPr>
            <w:tcW w:w="1115" w:type="dxa"/>
          </w:tcPr>
          <w:p w14:paraId="7073FCB7" w14:textId="77777777" w:rsidR="00B94DFE" w:rsidRDefault="00B94DFE" w:rsidP="00B94DFE">
            <w:pPr>
              <w:spacing w:line="256" w:lineRule="auto"/>
              <w:rPr>
                <w:rFonts w:cstheme="minorHAnsi"/>
                <w:sz w:val="18"/>
                <w:szCs w:val="18"/>
                <w:lang w:val="mk-MK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Здруженија на граѓани</w:t>
            </w:r>
          </w:p>
          <w:p w14:paraId="73A82822" w14:textId="77777777" w:rsidR="00AE7144" w:rsidRDefault="00FB2A27" w:rsidP="00B94DF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mk-MK"/>
              </w:rPr>
              <w:t>М</w:t>
            </w:r>
            <w:r w:rsidR="00B94DFE">
              <w:rPr>
                <w:rFonts w:cstheme="minorHAnsi"/>
                <w:sz w:val="18"/>
                <w:szCs w:val="18"/>
                <w:lang w:val="mk-MK"/>
              </w:rPr>
              <w:t>едиуми</w:t>
            </w:r>
            <w:r>
              <w:rPr>
                <w:rFonts w:cstheme="minorHAnsi"/>
                <w:sz w:val="18"/>
                <w:szCs w:val="18"/>
                <w:lang w:val="sq-AL"/>
              </w:rPr>
              <w:t>/</w:t>
            </w:r>
          </w:p>
          <w:p w14:paraId="05B6E8C3" w14:textId="550C2D45" w:rsidR="00FB2A27" w:rsidRDefault="00FB2A27" w:rsidP="00B94DF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Shoqata e qytetarëve Mediume</w:t>
            </w:r>
          </w:p>
          <w:p w14:paraId="32227D96" w14:textId="4182E561" w:rsidR="00FB2A27" w:rsidRPr="00FB2A27" w:rsidRDefault="00FB2A27" w:rsidP="00B94DFE">
            <w:pPr>
              <w:spacing w:line="256" w:lineRule="auto"/>
              <w:rPr>
                <w:rFonts w:cstheme="minorHAnsi"/>
                <w:sz w:val="18"/>
                <w:szCs w:val="18"/>
                <w:lang w:val="sq-AL"/>
              </w:rPr>
            </w:pPr>
          </w:p>
        </w:tc>
        <w:tc>
          <w:tcPr>
            <w:tcW w:w="1305" w:type="dxa"/>
          </w:tcPr>
          <w:p w14:paraId="7038B337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К1 2024</w:t>
            </w:r>
          </w:p>
        </w:tc>
        <w:tc>
          <w:tcPr>
            <w:tcW w:w="1213" w:type="dxa"/>
            <w:gridSpan w:val="2"/>
          </w:tcPr>
          <w:p w14:paraId="4A402902" w14:textId="77777777" w:rsidR="00AE7144" w:rsidRPr="0042335E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К4 2024</w:t>
            </w:r>
          </w:p>
        </w:tc>
        <w:tc>
          <w:tcPr>
            <w:tcW w:w="1141" w:type="dxa"/>
          </w:tcPr>
          <w:p w14:paraId="1A721E73" w14:textId="53E88724" w:rsidR="00AE7144" w:rsidRPr="0042335E" w:rsidRDefault="00AE7144" w:rsidP="00AE7144">
            <w:pPr>
              <w:spacing w:line="256" w:lineRule="auto"/>
              <w:jc w:val="right"/>
              <w:rPr>
                <w:rFonts w:cs="Calibri"/>
                <w:sz w:val="18"/>
                <w:szCs w:val="18"/>
              </w:rPr>
            </w:pPr>
            <w:r w:rsidRPr="0042335E">
              <w:rPr>
                <w:rFonts w:cs="Calibri"/>
                <w:sz w:val="18"/>
                <w:szCs w:val="18"/>
              </w:rPr>
              <w:t>900.000 МКД</w:t>
            </w:r>
            <w:r w:rsidR="00FB2A27">
              <w:rPr>
                <w:rFonts w:cs="Calibri"/>
                <w:sz w:val="18"/>
                <w:szCs w:val="18"/>
              </w:rPr>
              <w:t>/MKD</w:t>
            </w:r>
          </w:p>
        </w:tc>
        <w:tc>
          <w:tcPr>
            <w:tcW w:w="236" w:type="dxa"/>
          </w:tcPr>
          <w:p w14:paraId="4EE47674" w14:textId="77777777" w:rsidR="00AE7144" w:rsidRDefault="00B94DFE" w:rsidP="00AE7144">
            <w:pPr>
              <w:spacing w:line="256" w:lineRule="auto"/>
              <w:rPr>
                <w:rFonts w:cs="Calibri"/>
                <w:sz w:val="18"/>
                <w:szCs w:val="18"/>
                <w:lang w:val="mk-MK"/>
              </w:rPr>
            </w:pPr>
            <w:r>
              <w:rPr>
                <w:rFonts w:cs="Calibri"/>
                <w:sz w:val="18"/>
                <w:szCs w:val="18"/>
                <w:lang w:val="mk-MK"/>
              </w:rPr>
              <w:t>ОБСЕ</w:t>
            </w:r>
          </w:p>
          <w:p w14:paraId="29D3F848" w14:textId="77777777" w:rsidR="00B94DFE" w:rsidRDefault="00B94DFE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mk-MK"/>
              </w:rPr>
              <w:t>УСАИД</w:t>
            </w:r>
            <w:r w:rsidR="00FB2A27">
              <w:rPr>
                <w:rFonts w:cs="Calibri"/>
                <w:sz w:val="18"/>
                <w:szCs w:val="18"/>
                <w:lang w:val="sq-AL"/>
              </w:rPr>
              <w:t>/</w:t>
            </w:r>
          </w:p>
          <w:p w14:paraId="5AB011DA" w14:textId="77777777" w:rsidR="00FB2A27" w:rsidRDefault="00FB2A27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sq-AL"/>
              </w:rPr>
              <w:t>OSBE</w:t>
            </w:r>
          </w:p>
          <w:p w14:paraId="2706EAC2" w14:textId="5ECE9451" w:rsidR="00BE649E" w:rsidRPr="00FB2A27" w:rsidRDefault="00BE649E" w:rsidP="00AE7144">
            <w:pPr>
              <w:spacing w:line="256" w:lineRule="auto"/>
              <w:rPr>
                <w:rFonts w:cs="Calibri"/>
                <w:sz w:val="18"/>
                <w:szCs w:val="18"/>
                <w:lang w:val="sq-AL"/>
              </w:rPr>
            </w:pPr>
            <w:r>
              <w:rPr>
                <w:rFonts w:cs="Calibri"/>
                <w:sz w:val="18"/>
                <w:szCs w:val="18"/>
                <w:lang w:val="sq-AL"/>
              </w:rPr>
              <w:t>USAID</w:t>
            </w:r>
          </w:p>
        </w:tc>
        <w:tc>
          <w:tcPr>
            <w:tcW w:w="5253" w:type="dxa"/>
          </w:tcPr>
          <w:p w14:paraId="6BC51C39" w14:textId="77777777" w:rsidR="00AE7144" w:rsidRDefault="00AE7144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proofErr w:type="spellStart"/>
            <w:r w:rsidRPr="00205B24">
              <w:rPr>
                <w:rFonts w:cs="Calibri"/>
                <w:sz w:val="18"/>
                <w:szCs w:val="18"/>
              </w:rPr>
              <w:t>Креирана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Интернет</w:t>
            </w:r>
            <w:proofErr w:type="spellEnd"/>
            <w:r w:rsidRPr="00205B24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05B24">
              <w:rPr>
                <w:rFonts w:cs="Calibri"/>
                <w:sz w:val="18"/>
                <w:szCs w:val="18"/>
              </w:rPr>
              <w:t>платформа</w:t>
            </w:r>
            <w:proofErr w:type="spellEnd"/>
            <w:r w:rsidR="00916EA8">
              <w:rPr>
                <w:rFonts w:cs="Calibri"/>
                <w:sz w:val="18"/>
                <w:szCs w:val="18"/>
              </w:rPr>
              <w:t>/</w:t>
            </w:r>
          </w:p>
          <w:p w14:paraId="4F68EB2B" w14:textId="770BE331" w:rsidR="00916EA8" w:rsidRPr="00205B24" w:rsidRDefault="00916EA8" w:rsidP="00AE7144">
            <w:pPr>
              <w:spacing w:line="256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Internet </w:t>
            </w:r>
            <w:proofErr w:type="spellStart"/>
            <w:r>
              <w:rPr>
                <w:rFonts w:cs="Calibri"/>
                <w:sz w:val="18"/>
                <w:szCs w:val="18"/>
              </w:rPr>
              <w:t>platfor</w:t>
            </w:r>
            <w:r w:rsidR="00AF195D">
              <w:rPr>
                <w:rFonts w:cs="Calibri"/>
                <w:sz w:val="18"/>
                <w:szCs w:val="18"/>
              </w:rPr>
              <w:t>më</w:t>
            </w:r>
            <w:proofErr w:type="spellEnd"/>
            <w:r w:rsidR="00AF195D">
              <w:rPr>
                <w:rFonts w:cs="Calibri"/>
                <w:sz w:val="18"/>
                <w:szCs w:val="18"/>
              </w:rPr>
              <w:t xml:space="preserve"> e </w:t>
            </w:r>
            <w:proofErr w:type="spellStart"/>
            <w:r w:rsidR="00AF195D">
              <w:rPr>
                <w:rFonts w:cs="Calibri"/>
                <w:sz w:val="18"/>
                <w:szCs w:val="18"/>
              </w:rPr>
              <w:t>krijuar</w:t>
            </w:r>
            <w:proofErr w:type="spellEnd"/>
          </w:p>
        </w:tc>
      </w:tr>
    </w:tbl>
    <w:p w14:paraId="730B1810" w14:textId="77777777" w:rsidR="00AD4A9B" w:rsidRDefault="00AD4A9B">
      <w:pPr>
        <w:rPr>
          <w:lang w:val="mk-MK"/>
        </w:rPr>
      </w:pPr>
    </w:p>
    <w:p w14:paraId="0BA702AB" w14:textId="77777777" w:rsidR="00FE6F81" w:rsidRDefault="00FE6F81">
      <w:pPr>
        <w:rPr>
          <w:lang w:val="mk-MK"/>
        </w:rPr>
      </w:pPr>
    </w:p>
    <w:tbl>
      <w:tblPr>
        <w:tblStyle w:val="TableGrid"/>
        <w:tblW w:w="14940" w:type="dxa"/>
        <w:tblInd w:w="-1085" w:type="dxa"/>
        <w:tblLook w:val="04A0" w:firstRow="1" w:lastRow="0" w:firstColumn="1" w:lastColumn="0" w:noHBand="0" w:noVBand="1"/>
      </w:tblPr>
      <w:tblGrid>
        <w:gridCol w:w="1868"/>
        <w:gridCol w:w="1929"/>
        <w:gridCol w:w="1282"/>
        <w:gridCol w:w="1523"/>
        <w:gridCol w:w="1123"/>
        <w:gridCol w:w="1213"/>
        <w:gridCol w:w="1152"/>
        <w:gridCol w:w="1409"/>
        <w:gridCol w:w="3441"/>
      </w:tblGrid>
      <w:tr w:rsidR="008F61F6" w:rsidRPr="008F61F6" w14:paraId="389A57E9" w14:textId="77777777" w:rsidTr="00FE751E">
        <w:tc>
          <w:tcPr>
            <w:tcW w:w="14940" w:type="dxa"/>
            <w:gridSpan w:val="9"/>
            <w:shd w:val="clear" w:color="auto" w:fill="0070C0"/>
          </w:tcPr>
          <w:p w14:paraId="76DF502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  <w:p w14:paraId="7013A1BE" w14:textId="77777777" w:rsidR="008F61F6" w:rsidRPr="008F61F6" w:rsidRDefault="008F61F6" w:rsidP="00A33E51">
            <w:pPr>
              <w:spacing w:after="160" w:line="259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АКЦИСКИ ПЛАН ЗА СПРОВЕДУВАЊЕ НА СТРАТЕГИЈАТА/PLANI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I VEPRIMIT </w:t>
            </w:r>
            <w:r w:rsidRPr="008F61F6">
              <w:rPr>
                <w:rFonts w:cs="Calibri"/>
                <w:b/>
                <w:sz w:val="18"/>
                <w:szCs w:val="18"/>
              </w:rPr>
              <w:t>PËR ZBATIMIN E STRATEGJISË</w:t>
            </w:r>
          </w:p>
          <w:p w14:paraId="3C30D64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</w:p>
        </w:tc>
      </w:tr>
      <w:tr w:rsidR="008F61F6" w:rsidRPr="008F61F6" w14:paraId="4744970F" w14:textId="77777777" w:rsidTr="00FE751E">
        <w:tc>
          <w:tcPr>
            <w:tcW w:w="6772" w:type="dxa"/>
            <w:gridSpan w:val="5"/>
            <w:shd w:val="clear" w:color="auto" w:fill="D9D9D9" w:themeFill="background1" w:themeFillShade="D9"/>
          </w:tcPr>
          <w:p w14:paraId="142B5CDD" w14:textId="77777777" w:rsidR="008F61F6" w:rsidRPr="008F61F6" w:rsidRDefault="008F61F6" w:rsidP="008F61F6">
            <w:pPr>
              <w:numPr>
                <w:ilvl w:val="0"/>
                <w:numId w:val="4"/>
              </w:numPr>
              <w:spacing w:after="160" w:line="259" w:lineRule="auto"/>
              <w:rPr>
                <w:rFonts w:cs="Calibri"/>
                <w:b/>
                <w:sz w:val="18"/>
                <w:szCs w:val="18"/>
                <w:lang w:val="ru-RU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ПРИОРИТЕТНА ОБЛАСТ: ОПШТЕСТВЕНА КОХЕЗИЈА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FUSHA PRIORITARE: KOHEZIONI SHOQËROR</w:t>
            </w:r>
          </w:p>
        </w:tc>
        <w:tc>
          <w:tcPr>
            <w:tcW w:w="8168" w:type="dxa"/>
            <w:gridSpan w:val="4"/>
            <w:shd w:val="clear" w:color="auto" w:fill="D9D9D9" w:themeFill="background1" w:themeFillShade="D9"/>
          </w:tcPr>
          <w:p w14:paraId="5E964E3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ПОВРЗАНОСТ СО НАЦИОНАЛНАТА СТРАТЕГИЈА ЗА РАЗВОЈ/ LIDHJA ME STRATEGJINË NACIONALE PËR ZHVILLIM</w:t>
            </w:r>
          </w:p>
        </w:tc>
      </w:tr>
      <w:tr w:rsidR="008F61F6" w:rsidRPr="008F61F6" w14:paraId="7939D605" w14:textId="77777777" w:rsidTr="00FE751E">
        <w:tc>
          <w:tcPr>
            <w:tcW w:w="6772" w:type="dxa"/>
            <w:gridSpan w:val="5"/>
            <w:shd w:val="clear" w:color="auto" w:fill="9CC2E5" w:themeFill="accent1" w:themeFillTint="99"/>
          </w:tcPr>
          <w:p w14:paraId="2D6401ED" w14:textId="6EE4C28A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Општа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цел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Засилување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општествена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кохезија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национално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Qëllimi i përgjithshëm: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Përforcimi i kohezionit shoqëror në nivel </w:t>
            </w:r>
            <w:r w:rsidR="00C834AD">
              <w:rPr>
                <w:rFonts w:cs="Calibri"/>
                <w:b/>
                <w:sz w:val="18"/>
                <w:szCs w:val="18"/>
                <w:lang w:val="sq-AL"/>
              </w:rPr>
              <w:t>nacional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dhe lokal</w:t>
            </w:r>
          </w:p>
        </w:tc>
        <w:tc>
          <w:tcPr>
            <w:tcW w:w="8168" w:type="dxa"/>
            <w:gridSpan w:val="4"/>
            <w:shd w:val="clear" w:color="auto" w:fill="9CC2E5" w:themeFill="accent1" w:themeFillTint="99"/>
          </w:tcPr>
          <w:p w14:paraId="310A1D4A" w14:textId="77777777" w:rsidR="00CF06E7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ефект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:</w:t>
            </w:r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процент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квалитетна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структура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лица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од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етничките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малцинства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особено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жените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лицата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посебни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потреби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лицата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без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државјанство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деца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од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самохрани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родители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70AAB504" w14:textId="5D26B56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Treguesi i efektit: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 xml:space="preserve"> Numri, përqindja dhe struktura e cilësisë së personave nga pakicat etnike, veçanërisht: gratë, personat me nevoja të posaçme, personat pa nënshtetësi, fëmijët e prindërve vetë ushqyes</w:t>
            </w:r>
          </w:p>
          <w:p w14:paraId="5FEF451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8F61F6" w:rsidRPr="008F61F6" w14:paraId="2AD8A8A2" w14:textId="77777777" w:rsidTr="00FE751E">
        <w:tc>
          <w:tcPr>
            <w:tcW w:w="6772" w:type="dxa"/>
            <w:gridSpan w:val="5"/>
            <w:shd w:val="clear" w:color="auto" w:fill="BDD6EE" w:themeFill="accent1" w:themeFillTint="66"/>
          </w:tcPr>
          <w:p w14:paraId="1B6464ED" w14:textId="77777777" w:rsidR="00CF06E7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Посебна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цел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1: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Намалување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поделеноста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општеството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просторната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сегрегација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маргинализацијата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местата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живеење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</w:p>
          <w:p w14:paraId="3AD48224" w14:textId="6C1276CC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Qëllimi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posaçëm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1: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Reduktimi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ndarjes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shoqëri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ndarjes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hapësinore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margjinalizimi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vendet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banimit</w:t>
            </w:r>
            <w:proofErr w:type="spellEnd"/>
          </w:p>
        </w:tc>
        <w:tc>
          <w:tcPr>
            <w:tcW w:w="8168" w:type="dxa"/>
            <w:gridSpan w:val="4"/>
            <w:shd w:val="clear" w:color="auto" w:fill="BDD6EE" w:themeFill="accent1" w:themeFillTint="66"/>
          </w:tcPr>
          <w:p w14:paraId="782922BD" w14:textId="77777777" w:rsidR="00CF06E7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намален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инциденти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дела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база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различноста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подобрени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урбанистички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политики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зголемена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кохезија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</w:p>
          <w:p w14:paraId="05917087" w14:textId="7D671F4F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Treguesi i rezultatit: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zvogëlimi i numrit të incidenteve dhe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vepravenë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bazë të ndryshme, politika të përmirësuara urbane dhe rritje të kohezionit në nivel lokal</w:t>
            </w:r>
          </w:p>
          <w:p w14:paraId="3796AF8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8F61F6" w:rsidRPr="008F61F6" w14:paraId="07D2350C" w14:textId="77777777" w:rsidTr="00FE751E">
        <w:tc>
          <w:tcPr>
            <w:tcW w:w="6772" w:type="dxa"/>
            <w:gridSpan w:val="5"/>
            <w:shd w:val="clear" w:color="auto" w:fill="BDD6EE" w:themeFill="accent1" w:themeFillTint="66"/>
          </w:tcPr>
          <w:p w14:paraId="54CA197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Посебна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цел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2: 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Унапредување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социо-економската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еднаквост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ранливите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маргинализирани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категории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граѓани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Qëllimi i posaçëm 2: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</w:t>
            </w:r>
            <w:proofErr w:type="gram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Përparimi  i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barazisë socio-ekonomike të kategorive të cenueshme dhe të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margjinalizuara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të qytetarëve</w:t>
            </w:r>
          </w:p>
        </w:tc>
        <w:tc>
          <w:tcPr>
            <w:tcW w:w="8168" w:type="dxa"/>
            <w:gridSpan w:val="4"/>
            <w:shd w:val="clear" w:color="auto" w:fill="BDD6EE" w:themeFill="accent1" w:themeFillTint="66"/>
          </w:tcPr>
          <w:p w14:paraId="68405A3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: 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мерки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пакети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вклучуваат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ранливите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маргинализирани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категории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граѓани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Treguesi i rezultateve: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numri i projekteve, masave dhe paketave që I përfshijnë kategoritë e cenueshme dhe të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margjinalizuara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të qytetarëve</w:t>
            </w:r>
          </w:p>
        </w:tc>
      </w:tr>
      <w:tr w:rsidR="008F61F6" w:rsidRPr="008F61F6" w14:paraId="029C8EDD" w14:textId="77777777" w:rsidTr="00FE751E">
        <w:tc>
          <w:tcPr>
            <w:tcW w:w="6772" w:type="dxa"/>
            <w:gridSpan w:val="5"/>
            <w:shd w:val="clear" w:color="auto" w:fill="BDD6EE" w:themeFill="accent1" w:themeFillTint="66"/>
          </w:tcPr>
          <w:p w14:paraId="2649B5E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Посебна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цел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3: 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Развивање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стратегии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ќе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помогнат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намалување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инциденти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гласини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база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различности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Qëllimi i posaçëm 3: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Zhvillimi i strategjive që do të ndihmojnë në reduktimin e incidenteve dhe thashethemeve në bazë të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diversitetit</w:t>
            </w:r>
            <w:proofErr w:type="spellEnd"/>
          </w:p>
        </w:tc>
        <w:tc>
          <w:tcPr>
            <w:tcW w:w="8168" w:type="dxa"/>
            <w:gridSpan w:val="4"/>
            <w:shd w:val="clear" w:color="auto" w:fill="BDD6EE" w:themeFill="accent1" w:themeFillTint="66"/>
          </w:tcPr>
          <w:p w14:paraId="74D3F64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: 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Усвоени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стратегии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против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гласините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база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различности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Treguesi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rezultatit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: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U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miratuan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Strategjitë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kundër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thashethemeve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bazë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diversitetit</w:t>
            </w:r>
            <w:proofErr w:type="spellEnd"/>
          </w:p>
        </w:tc>
      </w:tr>
      <w:tr w:rsidR="000A39B6" w:rsidRPr="008F61F6" w14:paraId="64D355A4" w14:textId="77777777" w:rsidTr="00FE751E">
        <w:tc>
          <w:tcPr>
            <w:tcW w:w="1886" w:type="dxa"/>
            <w:shd w:val="clear" w:color="auto" w:fill="2E74B5" w:themeFill="accent1" w:themeFillShade="BF"/>
          </w:tcPr>
          <w:p w14:paraId="4B21724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Мерки/Masa</w:t>
            </w:r>
          </w:p>
        </w:tc>
        <w:tc>
          <w:tcPr>
            <w:tcW w:w="1557" w:type="dxa"/>
            <w:shd w:val="clear" w:color="auto" w:fill="2E74B5" w:themeFill="accent1" w:themeFillShade="BF"/>
          </w:tcPr>
          <w:p w14:paraId="5D28E36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Активности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Aktivitete</w:t>
            </w:r>
            <w:proofErr w:type="spellEnd"/>
          </w:p>
        </w:tc>
        <w:tc>
          <w:tcPr>
            <w:tcW w:w="1309" w:type="dxa"/>
            <w:shd w:val="clear" w:color="auto" w:fill="2E74B5" w:themeFill="accent1" w:themeFillShade="BF"/>
          </w:tcPr>
          <w:p w14:paraId="04A8FBA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Водечки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орган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61CBEF17" w14:textId="79C57B75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Organi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8A2F69">
              <w:rPr>
                <w:rFonts w:cs="Calibri"/>
                <w:b/>
                <w:sz w:val="18"/>
                <w:szCs w:val="18"/>
              </w:rPr>
              <w:t>drejtues</w:t>
            </w:r>
            <w:proofErr w:type="spellEnd"/>
          </w:p>
          <w:p w14:paraId="67A03DF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</w:p>
        </w:tc>
        <w:tc>
          <w:tcPr>
            <w:tcW w:w="841" w:type="dxa"/>
            <w:shd w:val="clear" w:color="auto" w:fill="2E74B5" w:themeFill="accent1" w:themeFillShade="BF"/>
          </w:tcPr>
          <w:p w14:paraId="0976FDB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Други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органи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34EEF63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Organe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tjera</w:t>
            </w:r>
            <w:proofErr w:type="spellEnd"/>
          </w:p>
        </w:tc>
        <w:tc>
          <w:tcPr>
            <w:tcW w:w="1179" w:type="dxa"/>
            <w:shd w:val="clear" w:color="auto" w:fill="2E74B5" w:themeFill="accent1" w:themeFillShade="BF"/>
            <w:vAlign w:val="center"/>
          </w:tcPr>
          <w:p w14:paraId="4E67AAE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Почетен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датум</w:t>
            </w:r>
            <w:proofErr w:type="spellEnd"/>
          </w:p>
          <w:p w14:paraId="7A14A92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квартал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)/</w:t>
            </w:r>
          </w:p>
          <w:p w14:paraId="05AAF8D8" w14:textId="04C5204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Data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fillimit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8A2F69">
              <w:rPr>
                <w:rFonts w:cs="Calibri"/>
                <w:b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tremujori</w:t>
            </w:r>
            <w:proofErr w:type="spellEnd"/>
            <w:r w:rsidR="008A2F69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1213" w:type="dxa"/>
            <w:shd w:val="clear" w:color="auto" w:fill="2E74B5" w:themeFill="accent1" w:themeFillShade="BF"/>
            <w:vAlign w:val="center"/>
          </w:tcPr>
          <w:p w14:paraId="0B1933B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Планиран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датум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извршување</w:t>
            </w:r>
            <w:proofErr w:type="spellEnd"/>
          </w:p>
          <w:p w14:paraId="60E0A9C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квартал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)/</w:t>
            </w:r>
          </w:p>
          <w:p w14:paraId="25DDEBAB" w14:textId="10519552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ru-RU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Data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planifikuar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e</w:t>
            </w:r>
            <w:r w:rsidR="000A39B6">
              <w:rPr>
                <w:rFonts w:cs="Calibri"/>
                <w:b/>
                <w:sz w:val="18"/>
                <w:szCs w:val="18"/>
              </w:rPr>
              <w:t>k</w:t>
            </w:r>
            <w:r w:rsidRPr="008F61F6">
              <w:rPr>
                <w:rFonts w:cs="Calibri"/>
                <w:b/>
                <w:sz w:val="18"/>
                <w:szCs w:val="18"/>
              </w:rPr>
              <w:t>zekutimit</w:t>
            </w:r>
            <w:proofErr w:type="spellEnd"/>
            <w:r w:rsidR="000A39B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tremujori</w:t>
            </w:r>
            <w:proofErr w:type="spellEnd"/>
            <w:r w:rsidR="000A39B6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1158" w:type="dxa"/>
            <w:shd w:val="clear" w:color="auto" w:fill="2E74B5" w:themeFill="accent1" w:themeFillShade="BF"/>
            <w:vAlign w:val="center"/>
          </w:tcPr>
          <w:p w14:paraId="4DA6D7B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Проценка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потребните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средствата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14AD493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Vlerësimi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mjeteve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nevojshme</w:t>
            </w:r>
            <w:proofErr w:type="spellEnd"/>
          </w:p>
        </w:tc>
        <w:tc>
          <w:tcPr>
            <w:tcW w:w="1351" w:type="dxa"/>
            <w:shd w:val="clear" w:color="auto" w:fill="2E74B5" w:themeFill="accent1" w:themeFillShade="BF"/>
            <w:vAlign w:val="center"/>
          </w:tcPr>
          <w:p w14:paraId="56DF7BE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Извор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финансирање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56A054F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Burimi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finacimit</w:t>
            </w:r>
            <w:proofErr w:type="spellEnd"/>
          </w:p>
        </w:tc>
        <w:tc>
          <w:tcPr>
            <w:tcW w:w="4446" w:type="dxa"/>
            <w:shd w:val="clear" w:color="auto" w:fill="2E74B5" w:themeFill="accent1" w:themeFillShade="BF"/>
            <w:vAlign w:val="center"/>
          </w:tcPr>
          <w:p w14:paraId="5FC4DCFE" w14:textId="77777777" w:rsidR="000A39B6" w:rsidRDefault="008F61F6" w:rsidP="008F61F6">
            <w:pPr>
              <w:spacing w:after="160" w:line="259" w:lineRule="auto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резултат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поврзан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мерката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активноста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)/</w:t>
            </w:r>
          </w:p>
          <w:p w14:paraId="5FE81C42" w14:textId="3A5C84C6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Tregues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A39B6">
              <w:rPr>
                <w:rFonts w:cs="Calibri"/>
                <w:b/>
                <w:bCs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vlerësimit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lidhur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me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masën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aktivitetin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  <w:p w14:paraId="6691075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8F61F6" w:rsidRPr="008F61F6" w14:paraId="5E2FD393" w14:textId="77777777" w:rsidTr="00FE751E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67E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1.1: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формирање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законски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обврзни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 xml:space="preserve">КОМЗ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поттикнување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општините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формираат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кога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законски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обврзани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Formimi i të gjithë KMNB-it vendor ligjërisht të detyrueshëm dhe nxitje të komunave t'i formojnë edhe kur nuk janë të lidhura ligjërisht.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ED53" w14:textId="4043F30A" w:rsidR="00FB6B35" w:rsidRPr="008F61F6" w:rsidRDefault="008F61F6" w:rsidP="00FB6B35">
            <w:pPr>
              <w:spacing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Одлуки на совет</w:t>
            </w:r>
            <w:r w:rsidR="00FB6B35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  <w:r w:rsidR="00FB6B35"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FB6B35" w:rsidRPr="008F61F6">
              <w:rPr>
                <w:rFonts w:cs="Calibri"/>
                <w:b/>
                <w:sz w:val="18"/>
                <w:szCs w:val="18"/>
              </w:rPr>
              <w:t>Vendimet</w:t>
            </w:r>
            <w:proofErr w:type="spellEnd"/>
            <w:r w:rsidR="00FB6B35"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="00FB6B35" w:rsidRPr="008F61F6">
              <w:rPr>
                <w:rFonts w:cs="Calibri"/>
                <w:b/>
                <w:sz w:val="18"/>
                <w:szCs w:val="18"/>
              </w:rPr>
              <w:t>Këshillit</w:t>
            </w:r>
            <w:proofErr w:type="spellEnd"/>
          </w:p>
          <w:p w14:paraId="24638493" w14:textId="41324312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</w:p>
          <w:p w14:paraId="32E2955F" w14:textId="77777777" w:rsidR="00FB6B35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Избор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членови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</w:p>
          <w:p w14:paraId="27AAE0A2" w14:textId="77777777" w:rsidR="008F61F6" w:rsidRPr="008F61F6" w:rsidRDefault="008F61F6" w:rsidP="00FB6B35">
            <w:pPr>
              <w:spacing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Zgjedhja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anëtarëve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6A8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ЕЛС/NJVL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FE4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D53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3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4B0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2 2025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90F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B8A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4446" w:type="dxa"/>
          </w:tcPr>
          <w:p w14:paraId="62E2E9B9" w14:textId="77777777" w:rsidR="000A39B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формирани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КОМЗ/</w:t>
            </w:r>
          </w:p>
          <w:p w14:paraId="31211BAF" w14:textId="67CF4FAB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numri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formuar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FB6B35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KMNB</w:t>
            </w:r>
          </w:p>
        </w:tc>
      </w:tr>
      <w:tr w:rsidR="008F61F6" w:rsidRPr="008F61F6" w14:paraId="07DA2606" w14:textId="77777777" w:rsidTr="00FE751E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A7C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 xml:space="preserve">1.2: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Вклучување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различните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заедници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локалниот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економски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развој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културата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подобрување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застапеноста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Përfshirja e bashkësive të ndryshme në zhvillimin ekonomik lokal, kulturën dhe përmirësimin e përfaqësimit në nivel lokal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ADBF" w14:textId="6E541FB0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Изготвување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акциски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планови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општествена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кохезија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соодветни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развој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база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инклузивност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различност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 xml:space="preserve">Përgatitja e planeve lokale të veprimit për kohezionin shoqëror me projekte adekuate zhvillimore të bazuara në </w:t>
            </w:r>
            <w:r w:rsidR="00477726"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përfshirje dhe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diversitet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6F9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МЛС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/MVL</w:t>
            </w:r>
          </w:p>
          <w:p w14:paraId="1B611A0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38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ЕЛС/NJVL</w:t>
            </w:r>
          </w:p>
          <w:p w14:paraId="30C7F63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8EB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200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6C7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50.000.000 МКД/MKD.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B30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МЛС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/Buxheti i MVL</w:t>
            </w:r>
          </w:p>
          <w:p w14:paraId="1E32C40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Буџети на ЕЛС</w:t>
            </w:r>
          </w:p>
          <w:p w14:paraId="1C96E1A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ОБСЕ</w:t>
            </w:r>
          </w:p>
          <w:p w14:paraId="635BF52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УСАИД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/Buxheti i NJVL,OSBE, USAID</w:t>
            </w:r>
          </w:p>
        </w:tc>
        <w:tc>
          <w:tcPr>
            <w:tcW w:w="4446" w:type="dxa"/>
          </w:tcPr>
          <w:p w14:paraId="59D97E9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АП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ОК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развој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база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инклузивност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различност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numri I PA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locale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për KSH për me projekte të zhvillimi </w:t>
            </w:r>
            <w:proofErr w:type="gram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në  bazë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të përfshirjes dhe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diversitet</w:t>
            </w:r>
            <w:proofErr w:type="spellEnd"/>
          </w:p>
        </w:tc>
      </w:tr>
      <w:tr w:rsidR="008F61F6" w:rsidRPr="008F61F6" w14:paraId="0F55D6B8" w14:textId="77777777" w:rsidTr="00FE751E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6C6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1.3: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зајакнување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познавањето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јазикот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другите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заедници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државната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администрација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lastRenderedPageBreak/>
              <w:t>Përforcimi i njohurive të gjuhës së bashkësive tjera në administratën shtetërore dhe lokale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818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Организација на јазични курсеви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149206E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Organizimi i kurseve të gjuhës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3EA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ГС 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на ВРСМ</w:t>
            </w:r>
          </w:p>
          <w:p w14:paraId="66B3871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SP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QRMV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C2A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МИОА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/MSHIA</w:t>
            </w:r>
          </w:p>
          <w:p w14:paraId="5201F16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МК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/MK</w:t>
            </w:r>
          </w:p>
          <w:p w14:paraId="2F96145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МОН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/MASH</w:t>
            </w:r>
          </w:p>
          <w:p w14:paraId="2B97425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МЛС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/MVL</w:t>
            </w:r>
          </w:p>
          <w:p w14:paraId="64D903A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МПСОЗ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/MSPMB</w:t>
            </w:r>
          </w:p>
          <w:p w14:paraId="746E2E2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МЕ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/ME</w:t>
            </w:r>
          </w:p>
          <w:p w14:paraId="41EC899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ЕЛС/NJVL</w:t>
            </w:r>
          </w:p>
          <w:p w14:paraId="2A68665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E4D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К 1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63B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675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5.000.000 МКД/MKD.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F2E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</w:t>
            </w:r>
          </w:p>
          <w:p w14:paraId="74D2C13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Секоја од институциите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Buxheti i</w:t>
            </w:r>
          </w:p>
          <w:p w14:paraId="544B3C6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lastRenderedPageBreak/>
              <w:t>Secili prej institucioneve</w:t>
            </w:r>
          </w:p>
        </w:tc>
        <w:tc>
          <w:tcPr>
            <w:tcW w:w="4446" w:type="dxa"/>
          </w:tcPr>
          <w:p w14:paraId="655880E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вработени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активно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познавање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најмалку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два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јазика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Numri i të punësuarve me njohuri aktive të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paktën dy gjuhëve</w:t>
            </w:r>
          </w:p>
        </w:tc>
      </w:tr>
      <w:tr w:rsidR="008F61F6" w:rsidRPr="008F61F6" w14:paraId="654A4C05" w14:textId="77777777" w:rsidTr="00FE751E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F82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1.4: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зголемување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професионални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преведувачи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толкувачи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администрацијата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rritjen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numrit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përkthyesve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interpretuesve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profesional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administratë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E46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вработувања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6ADA78F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Punësime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reja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A05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ГС на ВРСМ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21978A0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SP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QRMV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95D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МПСОЗ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/MSPMB</w:t>
            </w:r>
          </w:p>
          <w:p w14:paraId="24FE4F0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ЕЛС/NJVL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08F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2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EF7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418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3.000.000  МКД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/MKD.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13C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соодветни институции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Buxheti i institucioneve adekuate</w:t>
            </w:r>
          </w:p>
        </w:tc>
        <w:tc>
          <w:tcPr>
            <w:tcW w:w="4446" w:type="dxa"/>
          </w:tcPr>
          <w:p w14:paraId="4A5CCDA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професионални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преведувачи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толкувачи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администрацијата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numri i përkthyesve dhe interpretuesve </w:t>
            </w:r>
            <w:proofErr w:type="gram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profesional  në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administratë</w:t>
            </w:r>
          </w:p>
        </w:tc>
      </w:tr>
      <w:tr w:rsidR="008F61F6" w:rsidRPr="008F61F6" w14:paraId="5A81C6C2" w14:textId="77777777" w:rsidTr="00FE751E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392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1.5:дополнување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календарот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празници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националните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денови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„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другите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“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заедници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plotësimi i kalendarit të festave me ditë nacionale të bashkësive " tjera".</w:t>
            </w:r>
          </w:p>
          <w:p w14:paraId="09C559A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26B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Изготвување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измени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закони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подзаконски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Përgatitja e ndryshimeve në ligje </w:t>
            </w:r>
            <w:proofErr w:type="gram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dhe  akte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nënligjore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214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МТСП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/MPPS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A91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ВРСМ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/QRMV</w:t>
            </w:r>
          </w:p>
          <w:p w14:paraId="0A0E9A5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СРСМ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/LFRM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44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6E7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2 2025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33B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7EF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4446" w:type="dxa"/>
          </w:tcPr>
          <w:p w14:paraId="573D01F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дополнет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календар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Kalendar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plotësuar</w:t>
            </w:r>
            <w:proofErr w:type="spellEnd"/>
          </w:p>
        </w:tc>
      </w:tr>
      <w:tr w:rsidR="008F61F6" w:rsidRPr="008F61F6" w14:paraId="760D354F" w14:textId="77777777" w:rsidTr="00FE751E">
        <w:tc>
          <w:tcPr>
            <w:tcW w:w="1886" w:type="dxa"/>
          </w:tcPr>
          <w:p w14:paraId="3FB2F2B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2.1: 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Засилување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„</w:t>
            </w:r>
            <w:proofErr w:type="spellStart"/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популаризирање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“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мерките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против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сиромаштијата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социјалната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исклученост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родова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нееднаквост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дискриминација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маргинализација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најранливите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категории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Përforcimi dhe "popullarizimi" i masave kundër varfërisë, përjashtimit social, pabarazisë gjinore dhe diskriminimit dhe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margjinalizimit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të kategorive më të cenueshme</w:t>
            </w:r>
          </w:p>
          <w:p w14:paraId="4F173CF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49899BD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Изготвување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пакет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мерки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Përgatitje</w:t>
            </w:r>
          </w:p>
          <w:p w14:paraId="3F2BE94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pako masash</w:t>
            </w:r>
          </w:p>
        </w:tc>
        <w:tc>
          <w:tcPr>
            <w:tcW w:w="1309" w:type="dxa"/>
          </w:tcPr>
          <w:p w14:paraId="12A1641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МТСП/MPPS</w:t>
            </w:r>
          </w:p>
          <w:p w14:paraId="548AC17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МЗШВ/MBPE</w:t>
            </w:r>
          </w:p>
          <w:p w14:paraId="6A2DDC8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14:paraId="7C7149F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МФ/MF</w:t>
            </w:r>
          </w:p>
          <w:p w14:paraId="21300B7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14:paraId="4B34694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2024</w:t>
            </w:r>
          </w:p>
        </w:tc>
        <w:tc>
          <w:tcPr>
            <w:tcW w:w="1213" w:type="dxa"/>
          </w:tcPr>
          <w:p w14:paraId="34B7F0E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2025</w:t>
            </w:r>
          </w:p>
        </w:tc>
        <w:tc>
          <w:tcPr>
            <w:tcW w:w="1158" w:type="dxa"/>
          </w:tcPr>
          <w:p w14:paraId="0FA2CB6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30.000.000  МКД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/MKD</w:t>
            </w:r>
          </w:p>
        </w:tc>
        <w:tc>
          <w:tcPr>
            <w:tcW w:w="1351" w:type="dxa"/>
          </w:tcPr>
          <w:p w14:paraId="736117C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соодветните институции</w:t>
            </w:r>
          </w:p>
          <w:p w14:paraId="6EDB5CA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Светска банка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Buxheti i institucioneve adekuate</w:t>
            </w:r>
          </w:p>
          <w:p w14:paraId="707E67A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lastRenderedPageBreak/>
              <w:t xml:space="preserve">Banka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Boterore</w:t>
            </w:r>
            <w:proofErr w:type="spellEnd"/>
          </w:p>
        </w:tc>
        <w:tc>
          <w:tcPr>
            <w:tcW w:w="4446" w:type="dxa"/>
          </w:tcPr>
          <w:p w14:paraId="3C5A7A2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Зголемен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мерки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Rritja e numrit të masave</w:t>
            </w:r>
          </w:p>
        </w:tc>
      </w:tr>
      <w:tr w:rsidR="008F61F6" w:rsidRPr="008F61F6" w14:paraId="0498CFB8" w14:textId="77777777" w:rsidTr="00FE751E">
        <w:tc>
          <w:tcPr>
            <w:tcW w:w="1886" w:type="dxa"/>
          </w:tcPr>
          <w:p w14:paraId="73C2FD4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2.2.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Зголемена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поддршка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регионален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инклузивен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развој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особено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руралните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средини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руралната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инфраструктура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Rritja e mbështetjes për projektet e zhvillimit përfshirës lokal dhe rajonal, veçanërisht në hapësirat rurale dhe infrastrukturën rurale</w:t>
            </w:r>
          </w:p>
        </w:tc>
        <w:tc>
          <w:tcPr>
            <w:tcW w:w="1557" w:type="dxa"/>
          </w:tcPr>
          <w:p w14:paraId="1A7C588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Изготвување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предлог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Përgatitja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projekt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propozimeve</w:t>
            </w:r>
            <w:proofErr w:type="spellEnd"/>
          </w:p>
        </w:tc>
        <w:tc>
          <w:tcPr>
            <w:tcW w:w="1309" w:type="dxa"/>
          </w:tcPr>
          <w:p w14:paraId="2F5C052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МЕ/ME</w:t>
            </w:r>
          </w:p>
          <w:p w14:paraId="783DD2F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МЛС/MVL</w:t>
            </w:r>
          </w:p>
          <w:p w14:paraId="76D4852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14:paraId="5206425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ЕЛС/NJVL</w:t>
            </w:r>
          </w:p>
          <w:p w14:paraId="552C4E4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Плански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региони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Rajonet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planifikuese</w:t>
            </w:r>
            <w:proofErr w:type="spellEnd"/>
          </w:p>
          <w:p w14:paraId="1FC42D5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14:paraId="440B84B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2024</w:t>
            </w:r>
          </w:p>
        </w:tc>
        <w:tc>
          <w:tcPr>
            <w:tcW w:w="1213" w:type="dxa"/>
          </w:tcPr>
          <w:p w14:paraId="08EF703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2026</w:t>
            </w:r>
          </w:p>
        </w:tc>
        <w:tc>
          <w:tcPr>
            <w:tcW w:w="1158" w:type="dxa"/>
          </w:tcPr>
          <w:p w14:paraId="64AFF07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40.000.000 МКД</w:t>
            </w:r>
          </w:p>
        </w:tc>
        <w:tc>
          <w:tcPr>
            <w:tcW w:w="1351" w:type="dxa"/>
          </w:tcPr>
          <w:p w14:paraId="4CA948A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соодветните институции</w:t>
            </w:r>
          </w:p>
          <w:p w14:paraId="1554B0F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Светска банка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6D16CBF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Buxheti i institucioneve adekuate</w:t>
            </w:r>
          </w:p>
          <w:p w14:paraId="1E9B14A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Banka botërore</w:t>
            </w:r>
          </w:p>
        </w:tc>
        <w:tc>
          <w:tcPr>
            <w:tcW w:w="4446" w:type="dxa"/>
          </w:tcPr>
          <w:p w14:paraId="3E74096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Зголемен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Rritja e numrit të projekteve</w:t>
            </w:r>
          </w:p>
        </w:tc>
      </w:tr>
      <w:tr w:rsidR="008F61F6" w:rsidRPr="008F61F6" w14:paraId="47CD6FCB" w14:textId="77777777" w:rsidTr="00FE751E">
        <w:tc>
          <w:tcPr>
            <w:tcW w:w="1886" w:type="dxa"/>
          </w:tcPr>
          <w:p w14:paraId="7565748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2.3. 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Унапредување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претприемништвото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економските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иницијативи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жените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економско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јакнење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ранливите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маргинализирани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категории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граѓани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gram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Përparimi  i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sipërmarrjes dhe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inicijativave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ekonomike tek gratë dhe fuqizimi ekonomik i kategorive të cenueshme dhe të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margjinalizuara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të qytetarëve</w:t>
            </w:r>
          </w:p>
        </w:tc>
        <w:tc>
          <w:tcPr>
            <w:tcW w:w="1557" w:type="dxa"/>
          </w:tcPr>
          <w:p w14:paraId="503418B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Објавување повици</w:t>
            </w:r>
          </w:p>
          <w:p w14:paraId="79A5DF6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Обуки</w:t>
            </w:r>
          </w:p>
          <w:p w14:paraId="6B785CF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Стимулативни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мерки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Shpallja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thirrjeve</w:t>
            </w:r>
            <w:proofErr w:type="spellEnd"/>
          </w:p>
          <w:p w14:paraId="039354F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Trajnime</w:t>
            </w:r>
            <w:proofErr w:type="spellEnd"/>
          </w:p>
          <w:p w14:paraId="462F242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Masat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nxitëse</w:t>
            </w:r>
            <w:proofErr w:type="spellEnd"/>
          </w:p>
        </w:tc>
        <w:tc>
          <w:tcPr>
            <w:tcW w:w="1309" w:type="dxa"/>
          </w:tcPr>
          <w:p w14:paraId="1989D9C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 xml:space="preserve">ГС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ВРСМ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МЕ</w:t>
            </w:r>
          </w:p>
          <w:p w14:paraId="5873C42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МТСП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6C394D2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SP i QRMV</w:t>
            </w:r>
          </w:p>
          <w:p w14:paraId="6D52DA5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ME</w:t>
            </w:r>
          </w:p>
          <w:p w14:paraId="1E8E31F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lastRenderedPageBreak/>
              <w:t>MPPS</w:t>
            </w:r>
          </w:p>
          <w:p w14:paraId="501F90C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14:paraId="6602A13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ЕЛС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/NJVL</w:t>
            </w:r>
          </w:p>
        </w:tc>
        <w:tc>
          <w:tcPr>
            <w:tcW w:w="1179" w:type="dxa"/>
          </w:tcPr>
          <w:p w14:paraId="0DEEF91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2024</w:t>
            </w:r>
          </w:p>
        </w:tc>
        <w:tc>
          <w:tcPr>
            <w:tcW w:w="1213" w:type="dxa"/>
          </w:tcPr>
          <w:p w14:paraId="23D7DAB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2026</w:t>
            </w:r>
          </w:p>
        </w:tc>
        <w:tc>
          <w:tcPr>
            <w:tcW w:w="1158" w:type="dxa"/>
          </w:tcPr>
          <w:p w14:paraId="2AEDE6F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5.000.000  МКД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/MKD.</w:t>
            </w:r>
          </w:p>
        </w:tc>
        <w:tc>
          <w:tcPr>
            <w:tcW w:w="1351" w:type="dxa"/>
          </w:tcPr>
          <w:p w14:paraId="03C22E5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соодветните институции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 Buxheti i institucioneve adekuate</w:t>
            </w:r>
          </w:p>
          <w:p w14:paraId="4B791B5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</w:p>
        </w:tc>
        <w:tc>
          <w:tcPr>
            <w:tcW w:w="4446" w:type="dxa"/>
          </w:tcPr>
          <w:p w14:paraId="001BDBD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обуки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мерки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иницијативи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numri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trajnimeve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masave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iniciativave</w:t>
            </w:r>
            <w:proofErr w:type="spellEnd"/>
          </w:p>
        </w:tc>
      </w:tr>
      <w:tr w:rsidR="008F61F6" w:rsidRPr="008F61F6" w14:paraId="42ADCCA8" w14:textId="77777777" w:rsidTr="00FE751E">
        <w:tc>
          <w:tcPr>
            <w:tcW w:w="1886" w:type="dxa"/>
          </w:tcPr>
          <w:p w14:paraId="2F468A6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2.4.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Зголемување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социјалните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здраствените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пакети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ранливите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маргинализирани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категории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граѓани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млади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лица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жени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лица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попречености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етнички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малцинства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ЛГБТИ+)/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Rritja e pakove sociale dhe shëndetësore për kategoritë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cënuara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dhe të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margjinalizuara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të qytetarëve (persona të rinj, gra, persona me aftësi të kufizuara, pakicat etnike dhe LGBTI+)</w:t>
            </w:r>
          </w:p>
        </w:tc>
        <w:tc>
          <w:tcPr>
            <w:tcW w:w="1557" w:type="dxa"/>
          </w:tcPr>
          <w:p w14:paraId="40394AF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Изготвување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пакет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мерки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Përgatitje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pako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masash</w:t>
            </w:r>
            <w:proofErr w:type="spellEnd"/>
          </w:p>
        </w:tc>
        <w:tc>
          <w:tcPr>
            <w:tcW w:w="1309" w:type="dxa"/>
          </w:tcPr>
          <w:p w14:paraId="70FED27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ГС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ВРСМ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МЗ</w:t>
            </w:r>
          </w:p>
          <w:p w14:paraId="7ADD9B3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МТСП/</w:t>
            </w:r>
          </w:p>
          <w:p w14:paraId="2298616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SP I QRMV</w:t>
            </w:r>
          </w:p>
          <w:p w14:paraId="4ADE615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MSH</w:t>
            </w:r>
          </w:p>
          <w:p w14:paraId="5049698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MPPS</w:t>
            </w:r>
          </w:p>
          <w:p w14:paraId="2B6128F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14:paraId="496E7BC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14:paraId="2E8F638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2024</w:t>
            </w:r>
          </w:p>
        </w:tc>
        <w:tc>
          <w:tcPr>
            <w:tcW w:w="1213" w:type="dxa"/>
          </w:tcPr>
          <w:p w14:paraId="4DE9EA8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2025</w:t>
            </w:r>
          </w:p>
        </w:tc>
        <w:tc>
          <w:tcPr>
            <w:tcW w:w="1158" w:type="dxa"/>
          </w:tcPr>
          <w:p w14:paraId="21D7885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20.000.000  МКД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/MKD.</w:t>
            </w:r>
          </w:p>
        </w:tc>
        <w:tc>
          <w:tcPr>
            <w:tcW w:w="1351" w:type="dxa"/>
          </w:tcPr>
          <w:p w14:paraId="6495A9F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соодветните институции</w:t>
            </w:r>
          </w:p>
          <w:p w14:paraId="5CA69CC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Светска банка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 Buxheti i institucioneve adekuate</w:t>
            </w:r>
          </w:p>
          <w:p w14:paraId="7ED9910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Banka botërore</w:t>
            </w:r>
          </w:p>
        </w:tc>
        <w:tc>
          <w:tcPr>
            <w:tcW w:w="4446" w:type="dxa"/>
          </w:tcPr>
          <w:p w14:paraId="7B9C9FD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Зголемен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социјалните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здраствените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пакети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Rritja e numrit të pakove sociale dhe shëndetësore</w:t>
            </w:r>
          </w:p>
        </w:tc>
      </w:tr>
      <w:tr w:rsidR="008F61F6" w:rsidRPr="008F61F6" w14:paraId="0CE11D7D" w14:textId="77777777" w:rsidTr="00FE751E">
        <w:tc>
          <w:tcPr>
            <w:tcW w:w="1886" w:type="dxa"/>
          </w:tcPr>
          <w:p w14:paraId="20912E1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2.5.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Зголемување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поддршката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домување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ранливите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маргинализирани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категории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граѓани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жени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лица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попреченост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етнички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заедници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)/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Rritja e mbështetjes për strehim për kategoritë e cenueshme dhe të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margjinalizuara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të qytetarëve (gratë, personat me aftësi të kufizuara, bashkësitë etnike)</w:t>
            </w:r>
          </w:p>
          <w:p w14:paraId="7CA2C34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0B2A9C9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Изготвување пакет мерки</w:t>
            </w:r>
          </w:p>
          <w:p w14:paraId="7CC5207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Создавање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програма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социјално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домување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Përgatitja e pako masash</w:t>
            </w:r>
          </w:p>
          <w:p w14:paraId="317A90F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Krijimi i programit për strehim social</w:t>
            </w:r>
          </w:p>
        </w:tc>
        <w:tc>
          <w:tcPr>
            <w:tcW w:w="1309" w:type="dxa"/>
          </w:tcPr>
          <w:p w14:paraId="46189F7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Влада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</w:p>
          <w:p w14:paraId="39AA472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МТ</w:t>
            </w:r>
          </w:p>
          <w:p w14:paraId="5477D85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МТСП/</w:t>
            </w:r>
          </w:p>
          <w:p w14:paraId="14B263A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Qeveria</w:t>
            </w:r>
            <w:proofErr w:type="spellEnd"/>
          </w:p>
          <w:p w14:paraId="1AA601C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MT</w:t>
            </w:r>
          </w:p>
          <w:p w14:paraId="6D9E9EF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MPPS</w:t>
            </w:r>
          </w:p>
          <w:p w14:paraId="7945064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  <w:p w14:paraId="680EB39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14:paraId="170BE9E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14:paraId="3F18A15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2024</w:t>
            </w:r>
          </w:p>
        </w:tc>
        <w:tc>
          <w:tcPr>
            <w:tcW w:w="1213" w:type="dxa"/>
          </w:tcPr>
          <w:p w14:paraId="2EF2C52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2025</w:t>
            </w:r>
          </w:p>
        </w:tc>
        <w:tc>
          <w:tcPr>
            <w:tcW w:w="1158" w:type="dxa"/>
          </w:tcPr>
          <w:p w14:paraId="3282194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100.000.000  МКД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/MKD</w:t>
            </w:r>
          </w:p>
        </w:tc>
        <w:tc>
          <w:tcPr>
            <w:tcW w:w="1351" w:type="dxa"/>
          </w:tcPr>
          <w:p w14:paraId="44105D6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соодветните институции</w:t>
            </w:r>
          </w:p>
          <w:p w14:paraId="42DD3E5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Светска банка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3CAD99B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Buxheti i institucioneve adekuate</w:t>
            </w:r>
          </w:p>
          <w:p w14:paraId="6AEE38C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Banka botërore</w:t>
            </w:r>
          </w:p>
        </w:tc>
        <w:tc>
          <w:tcPr>
            <w:tcW w:w="4446" w:type="dxa"/>
          </w:tcPr>
          <w:p w14:paraId="5005E2F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зголемен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социјални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станови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rritja e numrit të banesave sociale</w:t>
            </w:r>
          </w:p>
        </w:tc>
      </w:tr>
      <w:tr w:rsidR="008F61F6" w:rsidRPr="008F61F6" w14:paraId="466614C1" w14:textId="77777777" w:rsidTr="00FE751E">
        <w:tc>
          <w:tcPr>
            <w:tcW w:w="1886" w:type="dxa"/>
          </w:tcPr>
          <w:p w14:paraId="3334EC4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3.</w:t>
            </w: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1.Создавање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мрежа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против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гласини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стереотипи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предрасуди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дискриминација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антиродови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движења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хомофобија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ксенофобија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национално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Krijimi i rrjetit kundër thashethemeve,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stereotipeve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, paragjykimeve, diskriminimit, lëvizjeve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antigjinore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homofobisë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dhe ksenofobisë në nivel nacional dhe lokal.</w:t>
            </w:r>
          </w:p>
        </w:tc>
        <w:tc>
          <w:tcPr>
            <w:tcW w:w="1557" w:type="dxa"/>
          </w:tcPr>
          <w:p w14:paraId="1059052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1309" w:type="dxa"/>
          </w:tcPr>
          <w:p w14:paraId="4228A80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КТ</w:t>
            </w:r>
          </w:p>
          <w:p w14:paraId="2CC3DB9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ГС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ВРСМ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МТСП/</w:t>
            </w:r>
          </w:p>
          <w:p w14:paraId="70CC9DD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TK</w:t>
            </w:r>
          </w:p>
          <w:p w14:paraId="74CFA3A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SP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QRMV</w:t>
            </w:r>
          </w:p>
          <w:p w14:paraId="5CC6558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MPPS</w:t>
            </w:r>
          </w:p>
          <w:p w14:paraId="3FCCBCE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  <w:p w14:paraId="2C77594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  <w:p w14:paraId="79A912E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14:paraId="6647B38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ЕЛС</w:t>
            </w:r>
          </w:p>
          <w:p w14:paraId="67C06E4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Здруженија на граѓани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5C52B6B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NJVL</w:t>
            </w:r>
          </w:p>
          <w:p w14:paraId="6C39458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Shoqata e qytetarëve</w:t>
            </w:r>
          </w:p>
        </w:tc>
        <w:tc>
          <w:tcPr>
            <w:tcW w:w="1179" w:type="dxa"/>
          </w:tcPr>
          <w:p w14:paraId="6C2E2AB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2024</w:t>
            </w:r>
          </w:p>
        </w:tc>
        <w:tc>
          <w:tcPr>
            <w:tcW w:w="1213" w:type="dxa"/>
          </w:tcPr>
          <w:p w14:paraId="42293E9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2024</w:t>
            </w:r>
          </w:p>
        </w:tc>
        <w:tc>
          <w:tcPr>
            <w:tcW w:w="1158" w:type="dxa"/>
          </w:tcPr>
          <w:p w14:paraId="435302C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1351" w:type="dxa"/>
          </w:tcPr>
          <w:p w14:paraId="629EFAB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4446" w:type="dxa"/>
          </w:tcPr>
          <w:p w14:paraId="0805179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членки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мрежата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против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гласини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стереотипи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предрасуди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Numri i anëtarëve të rrjetit kundër thashethemeve,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stereotipeve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dhe paragjykimeve</w:t>
            </w:r>
          </w:p>
        </w:tc>
      </w:tr>
      <w:tr w:rsidR="008F61F6" w:rsidRPr="008F61F6" w14:paraId="29CFACB3" w14:textId="77777777" w:rsidTr="00FE751E">
        <w:tc>
          <w:tcPr>
            <w:tcW w:w="1886" w:type="dxa"/>
          </w:tcPr>
          <w:p w14:paraId="55370C5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 xml:space="preserve">3.2  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спроведување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кампањи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против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гласини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стереотипи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предрасуди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дискриминација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антиродови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движења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хомофобија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ксенофобија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национално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Realizimi i fushatave kundër thashethemeve,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stereotipeve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, paragjykimeve, diskriminimit, lëvizjeve kundër gjinive,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homofobisë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dhe ksenofobisë në nivel nacional dhe lokal</w:t>
            </w:r>
          </w:p>
        </w:tc>
        <w:tc>
          <w:tcPr>
            <w:tcW w:w="1557" w:type="dxa"/>
          </w:tcPr>
          <w:p w14:paraId="3BE1A32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1309" w:type="dxa"/>
          </w:tcPr>
          <w:p w14:paraId="5A3DBDF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ГС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Влада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,</w:t>
            </w:r>
          </w:p>
          <w:p w14:paraId="0DAD13D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МТСП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43DF86B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SP i Qeverisë,</w:t>
            </w:r>
          </w:p>
          <w:p w14:paraId="713FB8E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MPPS</w:t>
            </w:r>
          </w:p>
          <w:p w14:paraId="34A5460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14:paraId="437BE80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АМС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/ARS</w:t>
            </w:r>
          </w:p>
          <w:p w14:paraId="0381804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МК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/MK</w:t>
            </w:r>
          </w:p>
          <w:p w14:paraId="1A2309E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МОН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/MASH</w:t>
            </w:r>
          </w:p>
          <w:p w14:paraId="4D406C5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</w:p>
        </w:tc>
        <w:tc>
          <w:tcPr>
            <w:tcW w:w="1179" w:type="dxa"/>
          </w:tcPr>
          <w:p w14:paraId="3B88212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1 2025</w:t>
            </w:r>
          </w:p>
        </w:tc>
        <w:tc>
          <w:tcPr>
            <w:tcW w:w="1213" w:type="dxa"/>
          </w:tcPr>
          <w:p w14:paraId="706C210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 4 2026</w:t>
            </w:r>
          </w:p>
        </w:tc>
        <w:tc>
          <w:tcPr>
            <w:tcW w:w="1158" w:type="dxa"/>
          </w:tcPr>
          <w:p w14:paraId="7F3B867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10.000.000  МКД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/MKD</w:t>
            </w:r>
          </w:p>
        </w:tc>
        <w:tc>
          <w:tcPr>
            <w:tcW w:w="1351" w:type="dxa"/>
          </w:tcPr>
          <w:p w14:paraId="29A298B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соодветни институции</w:t>
            </w:r>
          </w:p>
          <w:p w14:paraId="5DC9665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ОБСЕ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12680AD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Buxheti i institucioneve adekuate </w:t>
            </w:r>
          </w:p>
          <w:p w14:paraId="3C74E83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OSBE</w:t>
            </w:r>
          </w:p>
          <w:p w14:paraId="6BFE825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</w:p>
          <w:p w14:paraId="1DDA379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446" w:type="dxa"/>
          </w:tcPr>
          <w:p w14:paraId="57927CE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кампањи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Numri i fushatave</w:t>
            </w:r>
          </w:p>
        </w:tc>
      </w:tr>
    </w:tbl>
    <w:p w14:paraId="1F211AA2" w14:textId="77777777" w:rsidR="008F61F6" w:rsidRPr="008F61F6" w:rsidRDefault="008F61F6" w:rsidP="008F61F6">
      <w:pPr>
        <w:rPr>
          <w:rFonts w:cs="Calibri"/>
          <w:b/>
          <w:sz w:val="18"/>
          <w:szCs w:val="18"/>
          <w:lang w:val="mk-MK"/>
        </w:rPr>
      </w:pPr>
    </w:p>
    <w:tbl>
      <w:tblPr>
        <w:tblStyle w:val="TableGrid"/>
        <w:tblW w:w="14940" w:type="dxa"/>
        <w:tblInd w:w="-1085" w:type="dxa"/>
        <w:tblLook w:val="04A0" w:firstRow="1" w:lastRow="0" w:firstColumn="1" w:lastColumn="0" w:noHBand="0" w:noVBand="1"/>
      </w:tblPr>
      <w:tblGrid>
        <w:gridCol w:w="1991"/>
        <w:gridCol w:w="9"/>
        <w:gridCol w:w="2139"/>
        <w:gridCol w:w="1465"/>
        <w:gridCol w:w="1383"/>
        <w:gridCol w:w="1023"/>
        <w:gridCol w:w="1377"/>
        <w:gridCol w:w="1366"/>
        <w:gridCol w:w="2017"/>
        <w:gridCol w:w="2579"/>
      </w:tblGrid>
      <w:tr w:rsidR="008F61F6" w:rsidRPr="008F61F6" w14:paraId="513825D5" w14:textId="77777777" w:rsidTr="00FE751E">
        <w:tc>
          <w:tcPr>
            <w:tcW w:w="14940" w:type="dxa"/>
            <w:gridSpan w:val="10"/>
            <w:shd w:val="clear" w:color="auto" w:fill="0070C0"/>
          </w:tcPr>
          <w:p w14:paraId="540776E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  <w:p w14:paraId="3D68F1F4" w14:textId="77777777" w:rsidR="008F61F6" w:rsidRPr="008F61F6" w:rsidRDefault="008F61F6" w:rsidP="00597D15">
            <w:pPr>
              <w:spacing w:after="160" w:line="259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АКЦИСКИ ПЛАН ЗА СПРОВЕДУВАЊЕ НА СТРАТЕГИЈАТА/PLANI I VEPRIMIT PËR ZBATIMIN E STRATEGJISË</w:t>
            </w:r>
          </w:p>
          <w:p w14:paraId="7E16F16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</w:p>
        </w:tc>
      </w:tr>
      <w:tr w:rsidR="008F61F6" w:rsidRPr="008F61F6" w14:paraId="01E88ABC" w14:textId="77777777" w:rsidTr="00FE751E">
        <w:tc>
          <w:tcPr>
            <w:tcW w:w="7040" w:type="dxa"/>
            <w:gridSpan w:val="6"/>
            <w:shd w:val="clear" w:color="auto" w:fill="D9D9D9" w:themeFill="background1" w:themeFillShade="D9"/>
          </w:tcPr>
          <w:p w14:paraId="72102A60" w14:textId="77777777" w:rsidR="008F61F6" w:rsidRPr="008F61F6" w:rsidRDefault="008F61F6" w:rsidP="008F61F6">
            <w:pPr>
              <w:numPr>
                <w:ilvl w:val="0"/>
                <w:numId w:val="5"/>
              </w:numPr>
              <w:spacing w:after="160" w:line="259" w:lineRule="auto"/>
              <w:rPr>
                <w:rFonts w:cs="Calibri"/>
                <w:b/>
                <w:sz w:val="18"/>
                <w:szCs w:val="18"/>
                <w:lang w:val="ru-RU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ПРИОРИТЕТНА ОБЛАСТ: ИНТЕРКУЛТУРНИ ПОЛИТИКИ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7136A87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ru-RU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FUSHA PRIORITARE: POLITIKAT NDËRKULTURORE</w:t>
            </w:r>
          </w:p>
        </w:tc>
        <w:tc>
          <w:tcPr>
            <w:tcW w:w="7900" w:type="dxa"/>
            <w:gridSpan w:val="4"/>
            <w:shd w:val="clear" w:color="auto" w:fill="D9D9D9" w:themeFill="background1" w:themeFillShade="D9"/>
          </w:tcPr>
          <w:p w14:paraId="58E91C1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ПОВРЗАНОСТ СО НАЦИОНАЛНАТА СТРАТЕГИЈА ЗА РАЗВОЈ/ NDËRLIDHJA ME STRATEGJINË NACIONALE PËR ZHVILLIM</w:t>
            </w:r>
          </w:p>
        </w:tc>
      </w:tr>
      <w:tr w:rsidR="008F61F6" w:rsidRPr="008F61F6" w14:paraId="4E41C26D" w14:textId="77777777" w:rsidTr="00FE751E">
        <w:tc>
          <w:tcPr>
            <w:tcW w:w="7040" w:type="dxa"/>
            <w:gridSpan w:val="6"/>
            <w:shd w:val="clear" w:color="auto" w:fill="9CC2E5" w:themeFill="accent1" w:themeFillTint="99"/>
          </w:tcPr>
          <w:p w14:paraId="511F0DF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Општа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proofErr w:type="gram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цел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:</w:t>
            </w:r>
            <w:r w:rsidRPr="008F61F6">
              <w:rPr>
                <w:rFonts w:cs="Calibri"/>
                <w:b/>
                <w:sz w:val="18"/>
                <w:szCs w:val="18"/>
              </w:rPr>
              <w:t>: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унапредат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политики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национално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./ </w:t>
            </w:r>
          </w:p>
          <w:p w14:paraId="2F68658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Qëllimi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përgjithshëm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: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avancohen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politikat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ndërkulturore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nivel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nacional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lokal</w:t>
            </w:r>
            <w:proofErr w:type="spellEnd"/>
          </w:p>
          <w:p w14:paraId="530BA28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900" w:type="dxa"/>
            <w:gridSpan w:val="4"/>
            <w:shd w:val="clear" w:color="auto" w:fill="9CC2E5" w:themeFill="accent1" w:themeFillTint="99"/>
          </w:tcPr>
          <w:p w14:paraId="00667DD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ефект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процент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квалитет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интеркултуралистички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услуги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политики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институциите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76F588E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Treguesi i efektit: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 xml:space="preserve"> Numri, përqindja, cilësia e shërbimeve ndërkulturore dhe politikat e institucioneve</w:t>
            </w:r>
          </w:p>
          <w:p w14:paraId="4492C94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8F61F6" w:rsidRPr="008F61F6" w14:paraId="240351AD" w14:textId="77777777" w:rsidTr="00FE751E">
        <w:tc>
          <w:tcPr>
            <w:tcW w:w="7040" w:type="dxa"/>
            <w:gridSpan w:val="6"/>
            <w:shd w:val="clear" w:color="auto" w:fill="BDD6EE" w:themeFill="accent1" w:themeFillTint="66"/>
          </w:tcPr>
          <w:p w14:paraId="4BCCAA8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lastRenderedPageBreak/>
              <w:t>Посебна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цел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1: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создадат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зголемат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постојните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линии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програми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остварување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правата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заедниците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интеркултурализам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коишто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нема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намалуваат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квантифициран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минимум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неповолни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надворешни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влијанија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05B81D6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Qëllimi I posaçëm 1: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të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kriohen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dhe të rriten linjat ekzistuese buxhetore dhe programe  për realizimin e të drejtave të bashkësive dhe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ndërkulturalizmit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, të cilat nuk do të reduktohen nën minimum sasior nën ndikimet e jashtme negative.</w:t>
            </w:r>
          </w:p>
        </w:tc>
        <w:tc>
          <w:tcPr>
            <w:tcW w:w="7900" w:type="dxa"/>
            <w:gridSpan w:val="4"/>
            <w:shd w:val="clear" w:color="auto" w:fill="BDD6EE" w:themeFill="accent1" w:themeFillTint="66"/>
          </w:tcPr>
          <w:p w14:paraId="034D7A2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нови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зголемени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линии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програми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/ </w:t>
            </w:r>
          </w:p>
          <w:p w14:paraId="4E54BDD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 xml:space="preserve">Treguesi i rezultatit: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numri i linjave dhe programeve të reja dhe të rritura buxhetore</w:t>
            </w:r>
          </w:p>
        </w:tc>
      </w:tr>
      <w:tr w:rsidR="008F61F6" w:rsidRPr="008F61F6" w14:paraId="229D7915" w14:textId="77777777" w:rsidTr="00FE751E">
        <w:tc>
          <w:tcPr>
            <w:tcW w:w="7040" w:type="dxa"/>
            <w:gridSpan w:val="6"/>
            <w:shd w:val="clear" w:color="auto" w:fill="BDD6EE" w:themeFill="accent1" w:themeFillTint="66"/>
          </w:tcPr>
          <w:p w14:paraId="2E61144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Посебна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цел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2: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Развој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научно-истражувачката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дејност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интеркултурализмот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</w:p>
          <w:p w14:paraId="5D544EC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Qëllimi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posaçëm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2: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Zhvillimi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veprimtarisë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shkencore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-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hulumtuese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ndërkulturalizmin</w:t>
            </w:r>
            <w:proofErr w:type="spellEnd"/>
          </w:p>
        </w:tc>
        <w:tc>
          <w:tcPr>
            <w:tcW w:w="7900" w:type="dxa"/>
            <w:gridSpan w:val="4"/>
            <w:shd w:val="clear" w:color="auto" w:fill="BDD6EE" w:themeFill="accent1" w:themeFillTint="66"/>
          </w:tcPr>
          <w:p w14:paraId="065FC1E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Спроведени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3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формиран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научно-истражувачки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институт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Treguesi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rezultateve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: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Janë zbatuar 3 projekte dhe formuar instituti </w:t>
            </w:r>
            <w:proofErr w:type="gram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shkencor  -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hulumtues</w:t>
            </w:r>
          </w:p>
        </w:tc>
      </w:tr>
      <w:tr w:rsidR="008F61F6" w:rsidRPr="008F61F6" w14:paraId="5434B410" w14:textId="77777777" w:rsidTr="00FE751E">
        <w:tc>
          <w:tcPr>
            <w:tcW w:w="7040" w:type="dxa"/>
            <w:gridSpan w:val="6"/>
            <w:shd w:val="clear" w:color="auto" w:fill="BDD6EE" w:themeFill="accent1" w:themeFillTint="66"/>
          </w:tcPr>
          <w:p w14:paraId="0E3AD1C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Посебна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>цел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u w:val="single"/>
              </w:rPr>
              <w:t xml:space="preserve"> 3: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Вмрежување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„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Мрежата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градови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“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Советот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Европа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</w:p>
          <w:p w14:paraId="018E8D2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Qëllimi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specifik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3: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Rrjetëzimi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"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Rrjetin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Qyteteve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Ndërkulturore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"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Këshillit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Evropës</w:t>
            </w:r>
            <w:proofErr w:type="spellEnd"/>
          </w:p>
        </w:tc>
        <w:tc>
          <w:tcPr>
            <w:tcW w:w="7900" w:type="dxa"/>
            <w:gridSpan w:val="4"/>
            <w:shd w:val="clear" w:color="auto" w:fill="BDD6EE" w:themeFill="accent1" w:themeFillTint="66"/>
          </w:tcPr>
          <w:p w14:paraId="54C993B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Изработен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индекс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Одлука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вмрежување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Treguesi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rezultatit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: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Indeksi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përpunuar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ndërkulturor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qytetit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Vendimi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rrjetëzim</w:t>
            </w:r>
            <w:proofErr w:type="spellEnd"/>
          </w:p>
        </w:tc>
      </w:tr>
      <w:tr w:rsidR="008F61F6" w:rsidRPr="008F61F6" w14:paraId="7580C4D9" w14:textId="77777777" w:rsidTr="00FE751E">
        <w:tc>
          <w:tcPr>
            <w:tcW w:w="1941" w:type="dxa"/>
            <w:shd w:val="clear" w:color="auto" w:fill="2E74B5" w:themeFill="accent1" w:themeFillShade="BF"/>
          </w:tcPr>
          <w:p w14:paraId="04ECB44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Мерки/Masa</w:t>
            </w:r>
          </w:p>
        </w:tc>
        <w:tc>
          <w:tcPr>
            <w:tcW w:w="1973" w:type="dxa"/>
            <w:gridSpan w:val="2"/>
            <w:shd w:val="clear" w:color="auto" w:fill="2E74B5" w:themeFill="accent1" w:themeFillShade="BF"/>
          </w:tcPr>
          <w:p w14:paraId="07CD32A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Активности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Aktivitete</w:t>
            </w:r>
            <w:proofErr w:type="spellEnd"/>
          </w:p>
        </w:tc>
        <w:tc>
          <w:tcPr>
            <w:tcW w:w="1065" w:type="dxa"/>
            <w:shd w:val="clear" w:color="auto" w:fill="2E74B5" w:themeFill="accent1" w:themeFillShade="BF"/>
          </w:tcPr>
          <w:p w14:paraId="661C29B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Водечки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орган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617972E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Organi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udhëheqës</w:t>
            </w:r>
            <w:proofErr w:type="spellEnd"/>
          </w:p>
          <w:p w14:paraId="0B38DEF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</w:p>
        </w:tc>
        <w:tc>
          <w:tcPr>
            <w:tcW w:w="1115" w:type="dxa"/>
            <w:shd w:val="clear" w:color="auto" w:fill="2E74B5" w:themeFill="accent1" w:themeFillShade="BF"/>
          </w:tcPr>
          <w:p w14:paraId="1FCE1FD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Други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органи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41A855D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Organe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tjera</w:t>
            </w:r>
            <w:proofErr w:type="spellEnd"/>
          </w:p>
        </w:tc>
        <w:tc>
          <w:tcPr>
            <w:tcW w:w="946" w:type="dxa"/>
            <w:shd w:val="clear" w:color="auto" w:fill="2E74B5" w:themeFill="accent1" w:themeFillShade="BF"/>
            <w:vAlign w:val="center"/>
          </w:tcPr>
          <w:p w14:paraId="71F2180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Почетен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датум</w:t>
            </w:r>
            <w:proofErr w:type="spellEnd"/>
          </w:p>
          <w:p w14:paraId="6F90DF9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квартал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)/</w:t>
            </w:r>
          </w:p>
          <w:p w14:paraId="23DDB6D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Data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fillimit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tre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mujori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1213" w:type="dxa"/>
            <w:shd w:val="clear" w:color="auto" w:fill="2E74B5" w:themeFill="accent1" w:themeFillShade="BF"/>
            <w:vAlign w:val="center"/>
          </w:tcPr>
          <w:p w14:paraId="0BBBFEA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Планиран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датум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извршување</w:t>
            </w:r>
            <w:proofErr w:type="spellEnd"/>
          </w:p>
          <w:p w14:paraId="4624BDA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квартал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)/Data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planifikuese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egzekutimit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tre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mujori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1122" w:type="dxa"/>
            <w:shd w:val="clear" w:color="auto" w:fill="2E74B5" w:themeFill="accent1" w:themeFillShade="BF"/>
            <w:vAlign w:val="center"/>
          </w:tcPr>
          <w:p w14:paraId="0A8DAFD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Проценка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потребните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средствата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789F15E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Vlerësimi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mjeteve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nevojshme</w:t>
            </w:r>
            <w:proofErr w:type="spellEnd"/>
          </w:p>
        </w:tc>
        <w:tc>
          <w:tcPr>
            <w:tcW w:w="1902" w:type="dxa"/>
            <w:shd w:val="clear" w:color="auto" w:fill="2E74B5" w:themeFill="accent1" w:themeFillShade="BF"/>
            <w:vAlign w:val="center"/>
          </w:tcPr>
          <w:p w14:paraId="0A18407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Извор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финансирање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5F6E17A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Burimi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finacimit</w:t>
            </w:r>
            <w:proofErr w:type="spellEnd"/>
          </w:p>
        </w:tc>
        <w:tc>
          <w:tcPr>
            <w:tcW w:w="3663" w:type="dxa"/>
            <w:shd w:val="clear" w:color="auto" w:fill="2E74B5" w:themeFill="accent1" w:themeFillShade="BF"/>
            <w:vAlign w:val="center"/>
          </w:tcPr>
          <w:p w14:paraId="1D8F511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резултат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поврзан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мерката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активноста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)/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Treguesi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I </w:t>
            </w:r>
            <w:proofErr w:type="spellStart"/>
            <w:proofErr w:type="gramStart"/>
            <w:r w:rsidRPr="008F61F6">
              <w:rPr>
                <w:rFonts w:cs="Calibri"/>
                <w:b/>
                <w:bCs/>
                <w:sz w:val="18"/>
                <w:szCs w:val="18"/>
              </w:rPr>
              <w:t>rezultatit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(</w:t>
            </w:r>
            <w:proofErr w:type="spellStart"/>
            <w:proofErr w:type="gramEnd"/>
            <w:r w:rsidRPr="008F61F6">
              <w:rPr>
                <w:rFonts w:cs="Calibri"/>
                <w:b/>
                <w:bCs/>
                <w:sz w:val="18"/>
                <w:szCs w:val="18"/>
              </w:rPr>
              <w:t>lidhur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me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masën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aktivitetin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  <w:p w14:paraId="1E27BCC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8F61F6" w:rsidRPr="008F61F6" w14:paraId="0D675910" w14:textId="77777777" w:rsidTr="00FE751E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B46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1.1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создавање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повици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приоритети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што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повеќе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министерства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агенции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Krijimin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thirrjeve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projekte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prioritete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sa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shumë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ministri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agjenci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nivel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lokal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280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1.1.1.воведување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комечиран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повик при МК, МПСОЗ и АОПЗ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/ vendosja e thirrjes komike 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në MK, MSPMB dhe ARDB</w:t>
            </w:r>
          </w:p>
          <w:p w14:paraId="7219B49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1.1.2. создавање повик при ГС на Влада </w:t>
            </w:r>
          </w:p>
          <w:p w14:paraId="5F31DE1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1.1.3.создавање повик/приоритет  за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интеркултурни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проекти во најмалку пет општини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krijimi i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lastRenderedPageBreak/>
              <w:t>thirrjes/prioritet për projekte ndërkulturore në të paktën pesë komuna</w:t>
            </w:r>
          </w:p>
          <w:p w14:paraId="1722257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</w:p>
          <w:p w14:paraId="1403616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8D5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МК</w:t>
            </w:r>
          </w:p>
          <w:p w14:paraId="162A514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МПСОЗ</w:t>
            </w:r>
          </w:p>
          <w:p w14:paraId="707C97E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АОПЗ</w:t>
            </w:r>
          </w:p>
          <w:p w14:paraId="76DCA94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ГС 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на ВРСМ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B8E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ЕЛС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40B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К3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F73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К4 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A69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60.000.000  МКД</w:t>
            </w:r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/MKD.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E67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соодветни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институции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476B0CC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Buxheti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institucioneve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adekuate</w:t>
            </w:r>
            <w:proofErr w:type="spellEnd"/>
          </w:p>
          <w:p w14:paraId="70D5C6C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663" w:type="dxa"/>
          </w:tcPr>
          <w:p w14:paraId="543842C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повици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приоритети</w:t>
            </w:r>
            <w:proofErr w:type="spellEnd"/>
          </w:p>
        </w:tc>
      </w:tr>
      <w:tr w:rsidR="008F61F6" w:rsidRPr="008F61F6" w14:paraId="19D5A982" w14:textId="77777777" w:rsidTr="00FE751E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833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1.2: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Вклучување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различните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заедници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локалниот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економски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развој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културата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подобрување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застапеноста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Përfshirja e bashkësive të ndryshme në zhvillimin ekonomik lokal, kulturën dhe përmirësimin e përfaqësimit në nivel lokal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DA7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Изготвување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акциски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планови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општествена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кохезија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соодветни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развој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база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инклузивност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</w:rPr>
              <w:t>различност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 xml:space="preserve">Përgatitja e planeve lokale të veprimit për kohezionin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shoqërorl</w:t>
            </w:r>
            <w:proofErr w:type="spellEnd"/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 xml:space="preserve"> me projekte adekuate zhvillimore të bazuara në përfshirje dhe </w:t>
            </w:r>
            <w:proofErr w:type="spellStart"/>
            <w:r w:rsidRPr="008F61F6">
              <w:rPr>
                <w:rFonts w:cs="Calibri"/>
                <w:b/>
                <w:bCs/>
                <w:sz w:val="18"/>
                <w:szCs w:val="18"/>
                <w:lang w:val="sq-AL"/>
              </w:rPr>
              <w:t>diversitet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2E7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КТ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/TK</w:t>
            </w:r>
          </w:p>
          <w:p w14:paraId="37929B9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D71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ЕЛС</w:t>
            </w:r>
          </w:p>
          <w:p w14:paraId="670F526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Здруженија</w:t>
            </w:r>
          </w:p>
          <w:p w14:paraId="51D9589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На</w:t>
            </w:r>
          </w:p>
          <w:p w14:paraId="1A27850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Граѓани</w:t>
            </w:r>
          </w:p>
          <w:p w14:paraId="7927028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комори</w:t>
            </w:r>
            <w:proofErr w:type="spellEnd"/>
          </w:p>
          <w:p w14:paraId="6899F77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компании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75B6C5F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NJVL</w:t>
            </w:r>
          </w:p>
          <w:p w14:paraId="7FD5E16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Shoqata e qytetarëve, odave dhe kompanive</w:t>
            </w:r>
          </w:p>
          <w:p w14:paraId="4B36427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41F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К1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9B2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К2 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6C9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100.000 МКД/MKD</w:t>
            </w:r>
          </w:p>
          <w:p w14:paraId="3C1341B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(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експерти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)</w:t>
            </w:r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/(</w:t>
            </w:r>
            <w:proofErr w:type="spellStart"/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për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ekspertë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CC7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на ЕЛС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/buxheti i NJVL</w:t>
            </w:r>
          </w:p>
        </w:tc>
        <w:tc>
          <w:tcPr>
            <w:tcW w:w="3663" w:type="dxa"/>
          </w:tcPr>
          <w:p w14:paraId="2A6EB3D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нови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законски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подзаконски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други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Numri i akteve të reja ligjore, nënligjore dhe të tjera</w:t>
            </w:r>
          </w:p>
          <w:p w14:paraId="73F5053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8F61F6" w:rsidRPr="008F61F6" w14:paraId="224C33E1" w14:textId="77777777" w:rsidTr="00FE751E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9F6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1.3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Обезбедување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простор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работа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ЗГ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областа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интеркултурализмот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културата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заедниците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Sigurimi i hapësirës për punën e SHG-së në fushën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ndërkulturalizmit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dhe kulturës së bashkësive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9DE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1.3.1. потпишување договори </w:t>
            </w:r>
          </w:p>
          <w:p w14:paraId="2BFCF02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соработка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најмалку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5 ЗГ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централно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/nënshkrimi i kontratave për bashkëpunimin e të paktën 5 SHQ në nivel qendror</w:t>
            </w:r>
          </w:p>
          <w:p w14:paraId="21959DC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 xml:space="preserve">1.3.2.потпишување договори </w:t>
            </w:r>
          </w:p>
          <w:p w14:paraId="03D18E3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соработка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најмалку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5 ЗГ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локално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ниво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 nënshkrimi i kontratave</w:t>
            </w:r>
          </w:p>
          <w:p w14:paraId="1949A80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 bashkëpunimin e të paktën 5 SHQ në nivel lokal</w:t>
            </w:r>
          </w:p>
          <w:p w14:paraId="39C0CCE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372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МК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/MK</w:t>
            </w:r>
          </w:p>
          <w:p w14:paraId="028B911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МПСОЗ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/MSPMB</w:t>
            </w:r>
          </w:p>
          <w:p w14:paraId="3F49EDB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F8A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ЕЛС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/NJVL</w:t>
            </w:r>
          </w:p>
          <w:p w14:paraId="221BECD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Здруженија на граѓани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245AB2D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Shoqata e qytetarëve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237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К3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91D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К4 2026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6CC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EF8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Нема фискални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имплиакции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6091C53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Nuk ka implikime fiskale</w:t>
            </w:r>
          </w:p>
        </w:tc>
        <w:tc>
          <w:tcPr>
            <w:tcW w:w="3663" w:type="dxa"/>
          </w:tcPr>
          <w:p w14:paraId="5347DCD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bCs/>
                <w:iCs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договори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соработка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/</w:t>
            </w:r>
          </w:p>
          <w:p w14:paraId="06EF383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Numri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marrëveshjeve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për</w:t>
            </w:r>
            <w:proofErr w:type="spellEnd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bCs/>
                <w:iCs/>
                <w:sz w:val="18"/>
                <w:szCs w:val="18"/>
              </w:rPr>
              <w:t>bashkëpunim</w:t>
            </w:r>
            <w:proofErr w:type="spellEnd"/>
          </w:p>
        </w:tc>
      </w:tr>
      <w:tr w:rsidR="008F61F6" w:rsidRPr="008F61F6" w14:paraId="4247F2F4" w14:textId="77777777" w:rsidTr="00FE751E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046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2.1: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Финансиска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поддршка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научни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интеркултуралистичка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димензија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Mbështetja financiare e projekteve shkencore me dimension ndërkulturor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7A3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2.1.1. Аплицирање за поддршка на засегнати страни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Aplikimi për mbështetjen e palëve të përfaqësuara</w:t>
            </w:r>
          </w:p>
          <w:p w14:paraId="6CA2D87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2.1.2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селекција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потпишување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грант-договори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përzgjedhja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nënshkrimi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grant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marrëveshjeve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0FF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МОН/MASH</w:t>
            </w:r>
          </w:p>
          <w:p w14:paraId="53689D5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МК/MK</w:t>
            </w:r>
          </w:p>
          <w:p w14:paraId="6F68F80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2F0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798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К3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592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К4 2026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05D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600.000 МКД/MKD</w:t>
            </w:r>
          </w:p>
          <w:p w14:paraId="0FD5653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EEB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МОН и МК/</w:t>
            </w:r>
          </w:p>
          <w:p w14:paraId="1466B6B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buxhetet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MASH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dhe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MK</w:t>
            </w:r>
          </w:p>
        </w:tc>
        <w:tc>
          <w:tcPr>
            <w:tcW w:w="3663" w:type="dxa"/>
          </w:tcPr>
          <w:p w14:paraId="437D8AF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Финансиски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поддржани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реализирани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најмалку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3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научно-истражувачки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проекти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состојбата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или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поврзани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интеркултурализмот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научно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фондирани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заклучоци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препораки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Të mbështetur dhe realizuar financiarisht të paktën 3 projekte shkencore -hulumtuese për situatën ose lidhur me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ndërkulturalizmin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, me konkluzione shkencore dhe rekomandime </w:t>
            </w:r>
          </w:p>
        </w:tc>
      </w:tr>
      <w:tr w:rsidR="008F61F6" w:rsidRPr="008F61F6" w14:paraId="7A858CF7" w14:textId="77777777" w:rsidTr="00FE751E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455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2.2: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Формирање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научно-истражувачки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институт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интеркултурализам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Formimi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institutit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shkencor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-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hulumtues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për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ndërkulturalizëm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1E7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288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МОН/MASH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B10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mk-MK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Високо</w:t>
            </w:r>
          </w:p>
          <w:p w14:paraId="3DCCD3B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Образовни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институции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75E3738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Institucionet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larta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arsimore</w:t>
            </w:r>
            <w:proofErr w:type="spellEnd"/>
          </w:p>
          <w:p w14:paraId="31D36CD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3E8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К1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E93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К4 2026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346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500.000 МКД/</w:t>
            </w:r>
          </w:p>
          <w:p w14:paraId="4D3047A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MKD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E13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3124491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образ.институц</w:t>
            </w:r>
            <w:proofErr w:type="spellEnd"/>
            <w:proofErr w:type="gram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58145F2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Buxheti i institucioneve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ars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.</w:t>
            </w:r>
          </w:p>
        </w:tc>
        <w:tc>
          <w:tcPr>
            <w:tcW w:w="3663" w:type="dxa"/>
          </w:tcPr>
          <w:p w14:paraId="209341A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Формиран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научно-истражувачки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институт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интеркултурализам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еден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Универзитетите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РСМ/</w:t>
            </w:r>
          </w:p>
          <w:p w14:paraId="4C4B298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Është formuar instituti shkencor – hulumtues  për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ndërkulturalizëm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në një nga Universitetet në RMV</w:t>
            </w:r>
          </w:p>
        </w:tc>
      </w:tr>
      <w:tr w:rsidR="008F61F6" w:rsidRPr="008F61F6" w14:paraId="39BBF54D" w14:textId="77777777" w:rsidTr="00FE751E">
        <w:tc>
          <w:tcPr>
            <w:tcW w:w="1950" w:type="dxa"/>
            <w:gridSpan w:val="2"/>
          </w:tcPr>
          <w:p w14:paraId="707DC6E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 xml:space="preserve">3.1: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Избор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општини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што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ќе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аплицираат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Мрежата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градови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Përzgjedhja e komunave që do të aplikojnë në Rrjetin e qyteteve ndërkulturore</w:t>
            </w:r>
          </w:p>
        </w:tc>
        <w:tc>
          <w:tcPr>
            <w:tcW w:w="1957" w:type="dxa"/>
          </w:tcPr>
          <w:p w14:paraId="244490C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3.1.1.идентификување најмалку 3 кандидати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 identifikimi i të paktën 3 kandidatëve</w:t>
            </w:r>
          </w:p>
          <w:p w14:paraId="75728AF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3.1.2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аплицирање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членство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при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СЕ/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aplikimi për anëtarësim në KE</w:t>
            </w:r>
          </w:p>
        </w:tc>
        <w:tc>
          <w:tcPr>
            <w:tcW w:w="1072" w:type="dxa"/>
          </w:tcPr>
          <w:p w14:paraId="464AF94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ЕЛС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/NJVL</w:t>
            </w:r>
          </w:p>
          <w:p w14:paraId="454B06A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15" w:type="dxa"/>
          </w:tcPr>
          <w:p w14:paraId="6A4BA61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Совет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Европа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Këshilli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Evropës</w:t>
            </w:r>
            <w:proofErr w:type="spellEnd"/>
          </w:p>
        </w:tc>
        <w:tc>
          <w:tcPr>
            <w:tcW w:w="946" w:type="dxa"/>
          </w:tcPr>
          <w:p w14:paraId="732F7D4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К1 2024</w:t>
            </w:r>
          </w:p>
        </w:tc>
        <w:tc>
          <w:tcPr>
            <w:tcW w:w="1213" w:type="dxa"/>
          </w:tcPr>
          <w:p w14:paraId="7FE5B3C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К4 2024</w:t>
            </w:r>
          </w:p>
        </w:tc>
        <w:tc>
          <w:tcPr>
            <w:tcW w:w="1122" w:type="dxa"/>
          </w:tcPr>
          <w:p w14:paraId="2A2DDE5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-</w:t>
            </w:r>
          </w:p>
        </w:tc>
        <w:tc>
          <w:tcPr>
            <w:tcW w:w="1902" w:type="dxa"/>
          </w:tcPr>
          <w:p w14:paraId="3CB7606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-</w:t>
            </w:r>
          </w:p>
        </w:tc>
        <w:tc>
          <w:tcPr>
            <w:tcW w:w="3663" w:type="dxa"/>
          </w:tcPr>
          <w:p w14:paraId="61F972F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општини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што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ќе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аплицира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Мрежата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numri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Komunave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që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do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aplikojnë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në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Rrjet</w:t>
            </w:r>
            <w:proofErr w:type="spellEnd"/>
          </w:p>
        </w:tc>
      </w:tr>
      <w:tr w:rsidR="008F61F6" w:rsidRPr="008F61F6" w14:paraId="05C75273" w14:textId="77777777" w:rsidTr="00FE751E">
        <w:tc>
          <w:tcPr>
            <w:tcW w:w="1950" w:type="dxa"/>
            <w:gridSpan w:val="2"/>
          </w:tcPr>
          <w:p w14:paraId="7ABE4BB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3.2: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Изработка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индекс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зачленување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Мрежата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Përpunimi I indeksit për qytet ndërkulturor dhe anëtarësimi në Rrjet</w:t>
            </w:r>
          </w:p>
        </w:tc>
        <w:tc>
          <w:tcPr>
            <w:tcW w:w="1957" w:type="dxa"/>
          </w:tcPr>
          <w:p w14:paraId="716B5C8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3.2.1.прибирање податоци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/mbledhja e të dhënave</w:t>
            </w:r>
          </w:p>
          <w:p w14:paraId="3ECAB2E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3.2.2. пополнување на прашалник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/plotësimi i pyetësorit</w:t>
            </w:r>
          </w:p>
          <w:p w14:paraId="013D9FB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3.2.3.потпишување договори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/nënshkrimi i marrëveshjeve</w:t>
            </w:r>
          </w:p>
          <w:p w14:paraId="3423C1A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72" w:type="dxa"/>
          </w:tcPr>
          <w:p w14:paraId="5AC9360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ЕЛС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/NJVL</w:t>
            </w:r>
          </w:p>
          <w:p w14:paraId="74299FE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15" w:type="dxa"/>
          </w:tcPr>
          <w:p w14:paraId="7BE7AF9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Совет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Европа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Këshilli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Evropës</w:t>
            </w:r>
            <w:proofErr w:type="spellEnd"/>
          </w:p>
        </w:tc>
        <w:tc>
          <w:tcPr>
            <w:tcW w:w="946" w:type="dxa"/>
          </w:tcPr>
          <w:p w14:paraId="0249067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К1 2025</w:t>
            </w:r>
          </w:p>
        </w:tc>
        <w:tc>
          <w:tcPr>
            <w:tcW w:w="1213" w:type="dxa"/>
          </w:tcPr>
          <w:p w14:paraId="46898A0D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К4 2025</w:t>
            </w:r>
          </w:p>
        </w:tc>
        <w:tc>
          <w:tcPr>
            <w:tcW w:w="1122" w:type="dxa"/>
          </w:tcPr>
          <w:p w14:paraId="2581DC82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300.000 МКД</w:t>
            </w:r>
          </w:p>
        </w:tc>
        <w:tc>
          <w:tcPr>
            <w:tcW w:w="1902" w:type="dxa"/>
          </w:tcPr>
          <w:p w14:paraId="01F5322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Буџет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3691F49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општина</w:t>
            </w:r>
            <w:proofErr w:type="spellEnd"/>
            <w:proofErr w:type="gramEnd"/>
          </w:p>
          <w:p w14:paraId="1860DFF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Buxheti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komunës</w:t>
            </w:r>
            <w:proofErr w:type="spellEnd"/>
          </w:p>
        </w:tc>
        <w:tc>
          <w:tcPr>
            <w:tcW w:w="3663" w:type="dxa"/>
          </w:tcPr>
          <w:p w14:paraId="577D879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Изработен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индекс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интеркултурен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град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членство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во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Мрежата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Përpunimi I indeksit për qytet ndërkulturor dhe anëtarësimi në Rrjet</w:t>
            </w:r>
          </w:p>
        </w:tc>
      </w:tr>
      <w:tr w:rsidR="008F61F6" w:rsidRPr="008F61F6" w14:paraId="41AEA4F9" w14:textId="77777777" w:rsidTr="00FE751E">
        <w:tc>
          <w:tcPr>
            <w:tcW w:w="1950" w:type="dxa"/>
            <w:gridSpan w:val="2"/>
          </w:tcPr>
          <w:p w14:paraId="4AB2A7C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4.1: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Организирање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едукативни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интеркултуралистички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квизови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Organizimi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kuizeve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edukative ndërkulturore</w:t>
            </w:r>
          </w:p>
        </w:tc>
        <w:tc>
          <w:tcPr>
            <w:tcW w:w="1957" w:type="dxa"/>
          </w:tcPr>
          <w:p w14:paraId="42DC026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4.1.1.изработка програма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/përpunimi i programit</w:t>
            </w:r>
          </w:p>
          <w:p w14:paraId="0D559D6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4.1.2. реализација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/realizimi</w:t>
            </w:r>
          </w:p>
          <w:p w14:paraId="2883A2A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72" w:type="dxa"/>
          </w:tcPr>
          <w:p w14:paraId="5D02AEC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КТ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/TK</w:t>
            </w:r>
          </w:p>
        </w:tc>
        <w:tc>
          <w:tcPr>
            <w:tcW w:w="1115" w:type="dxa"/>
          </w:tcPr>
          <w:p w14:paraId="4AF84CF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Медиуми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32AE0B9B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media</w:t>
            </w:r>
          </w:p>
        </w:tc>
        <w:tc>
          <w:tcPr>
            <w:tcW w:w="946" w:type="dxa"/>
          </w:tcPr>
          <w:p w14:paraId="5A000BA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К3 2024</w:t>
            </w:r>
          </w:p>
        </w:tc>
        <w:tc>
          <w:tcPr>
            <w:tcW w:w="1213" w:type="dxa"/>
          </w:tcPr>
          <w:p w14:paraId="4ECBF76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К4 2026</w:t>
            </w:r>
          </w:p>
        </w:tc>
        <w:tc>
          <w:tcPr>
            <w:tcW w:w="1122" w:type="dxa"/>
          </w:tcPr>
          <w:p w14:paraId="01DF46A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400.000 МКД/</w:t>
            </w:r>
          </w:p>
          <w:p w14:paraId="6DA5F71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MKD</w:t>
            </w:r>
          </w:p>
        </w:tc>
        <w:tc>
          <w:tcPr>
            <w:tcW w:w="1902" w:type="dxa"/>
          </w:tcPr>
          <w:p w14:paraId="130419D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Британска амбасада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1F5F8B8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Ambasada e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britanisë</w:t>
            </w:r>
            <w:proofErr w:type="spellEnd"/>
          </w:p>
          <w:p w14:paraId="2F792FC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663" w:type="dxa"/>
          </w:tcPr>
          <w:p w14:paraId="572BE9A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едукативни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интеркултуралистички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квизови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</w:p>
          <w:p w14:paraId="4AAF49CA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numri i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kuizeve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 edukative ndërkulturore</w:t>
            </w:r>
          </w:p>
        </w:tc>
      </w:tr>
      <w:tr w:rsidR="008F61F6" w:rsidRPr="008F61F6" w14:paraId="365567C8" w14:textId="77777777" w:rsidTr="00FE751E">
        <w:tc>
          <w:tcPr>
            <w:tcW w:w="1950" w:type="dxa"/>
            <w:gridSpan w:val="2"/>
          </w:tcPr>
          <w:p w14:paraId="63FBAF15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4.2: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Организирање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спортски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манифестации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развој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интеркултурната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свест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/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 xml:space="preserve">Organizimi i manifestimeve sportive për zhvillimin e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lastRenderedPageBreak/>
              <w:t>ndërgjegjësimit ndërkulturor</w:t>
            </w:r>
          </w:p>
        </w:tc>
        <w:tc>
          <w:tcPr>
            <w:tcW w:w="1957" w:type="dxa"/>
          </w:tcPr>
          <w:p w14:paraId="4978B589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4.2.1.изработка проекти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/përpunimi i projekteve</w:t>
            </w:r>
          </w:p>
          <w:p w14:paraId="36D91AB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 xml:space="preserve">4.2.2. аплицирање на повик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/aplikimi për thirrje</w:t>
            </w:r>
          </w:p>
          <w:p w14:paraId="41E3B9E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lastRenderedPageBreak/>
              <w:t>4.2.3. селекција и реализација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/përzgjedhja dhe realizimi</w:t>
            </w:r>
          </w:p>
          <w:p w14:paraId="586076D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72" w:type="dxa"/>
          </w:tcPr>
          <w:p w14:paraId="07BBE35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  <w:p w14:paraId="4E0DFE50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АМС/ARS</w:t>
            </w:r>
          </w:p>
        </w:tc>
        <w:tc>
          <w:tcPr>
            <w:tcW w:w="1115" w:type="dxa"/>
          </w:tcPr>
          <w:p w14:paraId="09E21E4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Спортски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сојузи</w:t>
            </w:r>
            <w:proofErr w:type="spellEnd"/>
          </w:p>
          <w:p w14:paraId="42AF5943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Здруженија на граѓани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5C003B47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Sindikata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sportive</w:t>
            </w:r>
          </w:p>
          <w:p w14:paraId="0FEEE7C4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Shoqata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të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qytetarëve</w:t>
            </w:r>
            <w:proofErr w:type="spellEnd"/>
          </w:p>
        </w:tc>
        <w:tc>
          <w:tcPr>
            <w:tcW w:w="946" w:type="dxa"/>
          </w:tcPr>
          <w:p w14:paraId="5B3DFCEE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lastRenderedPageBreak/>
              <w:t>К3 2024</w:t>
            </w:r>
          </w:p>
        </w:tc>
        <w:tc>
          <w:tcPr>
            <w:tcW w:w="1213" w:type="dxa"/>
          </w:tcPr>
          <w:p w14:paraId="741D0F2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К4 2026</w:t>
            </w:r>
          </w:p>
        </w:tc>
        <w:tc>
          <w:tcPr>
            <w:tcW w:w="1122" w:type="dxa"/>
          </w:tcPr>
          <w:p w14:paraId="19DC0D9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>900.000 МКД/MKD</w:t>
            </w:r>
          </w:p>
        </w:tc>
        <w:tc>
          <w:tcPr>
            <w:tcW w:w="1902" w:type="dxa"/>
          </w:tcPr>
          <w:p w14:paraId="2A01FE0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mk-MK"/>
              </w:rPr>
              <w:t>Буџет на АМС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/</w:t>
            </w:r>
          </w:p>
          <w:p w14:paraId="297BE1EF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Buxheti i ARS</w:t>
            </w:r>
          </w:p>
          <w:p w14:paraId="109763EC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663" w:type="dxa"/>
          </w:tcPr>
          <w:p w14:paraId="1AE0FCE6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број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интеркултуралистички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спортски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забавни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cs="Calibri"/>
                <w:b/>
                <w:sz w:val="18"/>
                <w:szCs w:val="18"/>
              </w:rPr>
              <w:t>манифестации</w:t>
            </w:r>
            <w:proofErr w:type="spellEnd"/>
            <w:r w:rsidRPr="008F61F6">
              <w:rPr>
                <w:rFonts w:cs="Calibri"/>
                <w:b/>
                <w:sz w:val="18"/>
                <w:szCs w:val="18"/>
              </w:rPr>
              <w:t>/</w:t>
            </w:r>
          </w:p>
          <w:p w14:paraId="4452C4D1" w14:textId="77777777" w:rsidR="008F61F6" w:rsidRPr="008F61F6" w:rsidRDefault="008F61F6" w:rsidP="008F61F6">
            <w:pPr>
              <w:spacing w:after="160" w:line="259" w:lineRule="auto"/>
              <w:rPr>
                <w:rFonts w:cs="Calibri"/>
                <w:b/>
                <w:sz w:val="18"/>
                <w:szCs w:val="18"/>
                <w:lang w:val="sq-AL"/>
              </w:rPr>
            </w:pPr>
            <w:r w:rsidRPr="008F61F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8F61F6">
              <w:rPr>
                <w:rFonts w:cs="Calibri"/>
                <w:b/>
                <w:sz w:val="18"/>
                <w:szCs w:val="18"/>
                <w:lang w:val="sq-AL"/>
              </w:rPr>
              <w:t>numri i ngjarjeve sportive dhe argëtuese ndërkulturore</w:t>
            </w:r>
          </w:p>
        </w:tc>
      </w:tr>
    </w:tbl>
    <w:p w14:paraId="057B460A" w14:textId="77777777" w:rsidR="008F61F6" w:rsidRPr="008F61F6" w:rsidRDefault="008F61F6" w:rsidP="008F61F6">
      <w:pPr>
        <w:rPr>
          <w:rFonts w:cs="Calibri"/>
          <w:b/>
          <w:sz w:val="18"/>
          <w:szCs w:val="18"/>
          <w:lang w:val="mk-MK"/>
        </w:rPr>
      </w:pPr>
    </w:p>
    <w:p w14:paraId="653AB410" w14:textId="77777777" w:rsidR="008F61F6" w:rsidRPr="008F61F6" w:rsidRDefault="008F61F6" w:rsidP="008F61F6">
      <w:pPr>
        <w:rPr>
          <w:rFonts w:cs="Calibri"/>
          <w:b/>
          <w:sz w:val="18"/>
          <w:szCs w:val="18"/>
          <w:lang w:val="mk-MK"/>
        </w:rPr>
      </w:pPr>
    </w:p>
    <w:p w14:paraId="181AC021" w14:textId="77777777" w:rsidR="008F61F6" w:rsidRPr="008F61F6" w:rsidRDefault="008F61F6" w:rsidP="008F61F6">
      <w:pPr>
        <w:rPr>
          <w:rFonts w:cs="Calibri"/>
          <w:b/>
          <w:sz w:val="18"/>
          <w:szCs w:val="18"/>
          <w:lang w:val="sq-AL"/>
        </w:rPr>
      </w:pPr>
    </w:p>
    <w:p w14:paraId="55495E32" w14:textId="77777777" w:rsidR="008F61F6" w:rsidRPr="008F61F6" w:rsidRDefault="008F61F6" w:rsidP="008F61F6">
      <w:pPr>
        <w:rPr>
          <w:rFonts w:cs="Calibri"/>
          <w:b/>
          <w:sz w:val="18"/>
          <w:szCs w:val="18"/>
          <w:lang w:val="sq-AL"/>
        </w:rPr>
      </w:pPr>
    </w:p>
    <w:p w14:paraId="7AAF8472" w14:textId="77777777" w:rsidR="008F61F6" w:rsidRPr="008F61F6" w:rsidRDefault="008F61F6" w:rsidP="008F61F6">
      <w:pPr>
        <w:rPr>
          <w:rFonts w:cs="Calibri"/>
          <w:b/>
          <w:sz w:val="18"/>
          <w:szCs w:val="18"/>
          <w:lang w:val="mk-MK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8F61F6" w:rsidRPr="008F61F6" w14:paraId="49206588" w14:textId="77777777" w:rsidTr="00FE751E">
        <w:tc>
          <w:tcPr>
            <w:tcW w:w="117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78F2EA" w14:textId="77777777" w:rsidR="008F61F6" w:rsidRPr="008F61F6" w:rsidRDefault="008F61F6" w:rsidP="008F61F6">
            <w:pPr>
              <w:spacing w:after="160" w:line="259" w:lineRule="auto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D0BCB41" w14:textId="77777777" w:rsidR="008F61F6" w:rsidRPr="008F61F6" w:rsidRDefault="008F61F6" w:rsidP="008F61F6">
            <w:pPr>
              <w:spacing w:after="160" w:line="259" w:lineRule="auto"/>
              <w:rPr>
                <w:rFonts w:asciiTheme="minorHAnsi" w:hAnsiTheme="minorHAnsi" w:cs="Calibri"/>
                <w:b/>
                <w:sz w:val="18"/>
                <w:szCs w:val="18"/>
              </w:rPr>
            </w:pPr>
            <w:proofErr w:type="spellStart"/>
            <w:r w:rsidRPr="008F61F6">
              <w:rPr>
                <w:rFonts w:asciiTheme="minorHAnsi" w:hAnsiTheme="minorHAnsi" w:cs="Calibri"/>
                <w:b/>
                <w:sz w:val="18"/>
                <w:szCs w:val="18"/>
              </w:rPr>
              <w:t>Листа</w:t>
            </w:r>
            <w:proofErr w:type="spellEnd"/>
            <w:r w:rsidRPr="008F61F6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asciiTheme="minorHAnsi" w:hAnsiTheme="minorHAnsi" w:cs="Calibri"/>
                <w:b/>
                <w:sz w:val="18"/>
                <w:szCs w:val="18"/>
              </w:rPr>
              <w:t>на</w:t>
            </w:r>
            <w:proofErr w:type="spellEnd"/>
            <w:r w:rsidRPr="008F61F6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61F6">
              <w:rPr>
                <w:rFonts w:asciiTheme="minorHAnsi" w:hAnsiTheme="minorHAnsi" w:cs="Calibri"/>
                <w:b/>
                <w:sz w:val="18"/>
                <w:szCs w:val="18"/>
              </w:rPr>
              <w:t>кратенки</w:t>
            </w:r>
            <w:proofErr w:type="spellEnd"/>
            <w:r w:rsidRPr="008F61F6">
              <w:rPr>
                <w:rFonts w:asciiTheme="minorHAnsi" w:hAnsiTheme="minorHAnsi" w:cs="Calibri"/>
                <w:b/>
                <w:sz w:val="18"/>
                <w:szCs w:val="18"/>
              </w:rPr>
              <w:t xml:space="preserve">/Lista e </w:t>
            </w:r>
            <w:proofErr w:type="spellStart"/>
            <w:r w:rsidRPr="008F61F6">
              <w:rPr>
                <w:rFonts w:asciiTheme="minorHAnsi" w:hAnsiTheme="minorHAnsi" w:cs="Calibri"/>
                <w:b/>
                <w:sz w:val="18"/>
                <w:szCs w:val="18"/>
              </w:rPr>
              <w:t>shkurtesave</w:t>
            </w:r>
            <w:proofErr w:type="spellEnd"/>
          </w:p>
          <w:p w14:paraId="58816B0E" w14:textId="77777777" w:rsidR="008F61F6" w:rsidRPr="008F61F6" w:rsidRDefault="008F61F6" w:rsidP="008F61F6">
            <w:pPr>
              <w:spacing w:after="160" w:line="259" w:lineRule="auto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55"/>
              <w:gridCol w:w="7839"/>
            </w:tblGrid>
            <w:tr w:rsidR="008F61F6" w:rsidRPr="008F61F6" w14:paraId="45480DAB" w14:textId="77777777" w:rsidTr="00FE751E">
              <w:tc>
                <w:tcPr>
                  <w:tcW w:w="0" w:type="auto"/>
                </w:tcPr>
                <w:p w14:paraId="77F4EE3F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ААВМУ/</w:t>
                  </w:r>
                </w:p>
                <w:p w14:paraId="0A64D1E3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ASHMAA</w:t>
                  </w:r>
                </w:p>
              </w:tc>
              <w:tc>
                <w:tcPr>
                  <w:tcW w:w="0" w:type="auto"/>
                </w:tcPr>
                <w:p w14:paraId="58D4B3A0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Агенција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аудио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аудиовизуелни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медиумски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услуги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72FBE9DF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Agjencia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për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Shërbime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Mediatike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Audio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dhe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Audiovizive</w:t>
                  </w:r>
                  <w:proofErr w:type="spellEnd"/>
                </w:p>
              </w:tc>
            </w:tr>
            <w:tr w:rsidR="008F61F6" w:rsidRPr="008F61F6" w14:paraId="526C306B" w14:textId="77777777" w:rsidTr="00FE751E">
              <w:tc>
                <w:tcPr>
                  <w:tcW w:w="0" w:type="auto"/>
                </w:tcPr>
                <w:p w14:paraId="7841241F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АМС /</w:t>
                  </w:r>
                </w:p>
                <w:p w14:paraId="7613B2A4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ARS</w:t>
                  </w:r>
                </w:p>
              </w:tc>
              <w:tc>
                <w:tcPr>
                  <w:tcW w:w="0" w:type="auto"/>
                </w:tcPr>
                <w:p w14:paraId="6CB947AB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Агенција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млади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спорт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1AFF6256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Agjencia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Rinisë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dhe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Sportit</w:t>
                  </w:r>
                  <w:proofErr w:type="spellEnd"/>
                </w:p>
              </w:tc>
            </w:tr>
            <w:tr w:rsidR="008F61F6" w:rsidRPr="008F61F6" w14:paraId="52C323B9" w14:textId="77777777" w:rsidTr="00FE751E">
              <w:tc>
                <w:tcPr>
                  <w:tcW w:w="0" w:type="auto"/>
                </w:tcPr>
                <w:p w14:paraId="1B8A550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AОПЗ/</w:t>
                  </w:r>
                </w:p>
                <w:p w14:paraId="24ECFDC8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ARDB </w:t>
                  </w:r>
                </w:p>
              </w:tc>
              <w:tc>
                <w:tcPr>
                  <w:tcW w:w="0" w:type="auto"/>
                </w:tcPr>
                <w:p w14:paraId="32D0AE62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Агенција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остварување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правата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заедниците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0ABEBF72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Agjencia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për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Realizimin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Drejtave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Bashkësive</w:t>
                  </w:r>
                  <w:proofErr w:type="spellEnd"/>
                </w:p>
              </w:tc>
            </w:tr>
            <w:tr w:rsidR="008F61F6" w:rsidRPr="008F61F6" w14:paraId="35B48A48" w14:textId="77777777" w:rsidTr="00FE751E">
              <w:tc>
                <w:tcPr>
                  <w:tcW w:w="0" w:type="auto"/>
                </w:tcPr>
                <w:p w14:paraId="233E499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БРО/</w:t>
                  </w:r>
                </w:p>
                <w:p w14:paraId="279A40CF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BZHA </w:t>
                  </w:r>
                </w:p>
              </w:tc>
              <w:tc>
                <w:tcPr>
                  <w:tcW w:w="0" w:type="auto"/>
                </w:tcPr>
                <w:p w14:paraId="63B510F3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Биро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развој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образованието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34582C9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Byroja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për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Zhvillimin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Arsimit</w:t>
                  </w:r>
                  <w:proofErr w:type="spellEnd"/>
                </w:p>
              </w:tc>
            </w:tr>
            <w:tr w:rsidR="008F61F6" w:rsidRPr="008F61F6" w14:paraId="6BDCD1AE" w14:textId="77777777" w:rsidTr="00FE751E">
              <w:tc>
                <w:tcPr>
                  <w:tcW w:w="0" w:type="auto"/>
                </w:tcPr>
                <w:p w14:paraId="6A29C0A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ВРCМ/</w:t>
                  </w:r>
                </w:p>
                <w:p w14:paraId="5ED1827D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QRMV</w:t>
                  </w:r>
                </w:p>
              </w:tc>
              <w:tc>
                <w:tcPr>
                  <w:tcW w:w="0" w:type="auto"/>
                </w:tcPr>
                <w:p w14:paraId="2687E6D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Влада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Република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Северна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Македонија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46B0132F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Qeveria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Repulikës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Maqedonisë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Veriut</w:t>
                  </w:r>
                  <w:proofErr w:type="spellEnd"/>
                </w:p>
              </w:tc>
            </w:tr>
            <w:tr w:rsidR="008F61F6" w:rsidRPr="008F61F6" w14:paraId="2B9F04B6" w14:textId="77777777" w:rsidTr="00FE751E">
              <w:tc>
                <w:tcPr>
                  <w:tcW w:w="0" w:type="auto"/>
                </w:tcPr>
                <w:p w14:paraId="1164F7B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ЕЛС/</w:t>
                  </w:r>
                </w:p>
                <w:p w14:paraId="69804341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NJVL</w:t>
                  </w:r>
                </w:p>
              </w:tc>
              <w:tc>
                <w:tcPr>
                  <w:tcW w:w="0" w:type="auto"/>
                </w:tcPr>
                <w:p w14:paraId="78A106A7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Единици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локалната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самоуправа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5489200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Njësitë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Vetëqeverisjes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Lokale</w:t>
                  </w:r>
                  <w:proofErr w:type="spellEnd"/>
                </w:p>
              </w:tc>
            </w:tr>
            <w:tr w:rsidR="008F61F6" w:rsidRPr="008F61F6" w14:paraId="33E6F9FE" w14:textId="77777777" w:rsidTr="00FE751E">
              <w:tc>
                <w:tcPr>
                  <w:tcW w:w="0" w:type="auto"/>
                </w:tcPr>
                <w:p w14:paraId="0E84953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lastRenderedPageBreak/>
                    <w:t>К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СРСМ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0F5DCD7B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KMNBKRMV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       </w:t>
                  </w:r>
                </w:p>
              </w:tc>
              <w:tc>
                <w:tcPr>
                  <w:tcW w:w="0" w:type="auto"/>
                </w:tcPr>
                <w:p w14:paraId="1CA0A162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Комитет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односи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меѓу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заедниците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 xml:space="preserve"> при Собранието на РСМ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595BDAD5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Komiteti për Marrëdhënie Ndërmjet Bashkësive në Kuvendin e RMV</w:t>
                  </w:r>
                </w:p>
              </w:tc>
            </w:tr>
            <w:tr w:rsidR="008F61F6" w:rsidRPr="008F61F6" w14:paraId="3E939F63" w14:textId="77777777" w:rsidTr="00FE751E">
              <w:tc>
                <w:tcPr>
                  <w:tcW w:w="0" w:type="auto"/>
                </w:tcPr>
                <w:p w14:paraId="3F114C3B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КОМЗ/</w:t>
                  </w:r>
                </w:p>
                <w:p w14:paraId="15A64DCD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KMNB </w:t>
                  </w:r>
                </w:p>
              </w:tc>
              <w:tc>
                <w:tcPr>
                  <w:tcW w:w="0" w:type="auto"/>
                </w:tcPr>
                <w:p w14:paraId="28036733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Коми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сии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односи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меѓу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заедниците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259ACC12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Komisionet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për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Marrëdhënie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Ndërmjet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Bashkësive</w:t>
                  </w:r>
                  <w:proofErr w:type="spellEnd"/>
                </w:p>
              </w:tc>
            </w:tr>
            <w:tr w:rsidR="008F61F6" w:rsidRPr="008F61F6" w14:paraId="5EB4B608" w14:textId="77777777" w:rsidTr="00FE751E">
              <w:tc>
                <w:tcPr>
                  <w:tcW w:w="0" w:type="auto"/>
                </w:tcPr>
                <w:p w14:paraId="4056726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ЗЕЛС /</w:t>
                  </w:r>
                </w:p>
                <w:p w14:paraId="4F70BB27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BNJVL      </w:t>
                  </w:r>
                </w:p>
              </w:tc>
              <w:tc>
                <w:tcPr>
                  <w:tcW w:w="0" w:type="auto"/>
                </w:tcPr>
                <w:p w14:paraId="32C8B52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Заедница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единиците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локалната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самоуправа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Република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Северна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Македонија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58DAD89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Bashkësia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Njësive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Vetëqeverisjes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Lokale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Republikën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Maqedonisë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Veriut</w:t>
                  </w:r>
                  <w:proofErr w:type="spellEnd"/>
                </w:p>
              </w:tc>
            </w:tr>
            <w:tr w:rsidR="008F61F6" w:rsidRPr="008F61F6" w14:paraId="208DB4E3" w14:textId="77777777" w:rsidTr="00FE751E">
              <w:tc>
                <w:tcPr>
                  <w:tcW w:w="0" w:type="auto"/>
                </w:tcPr>
                <w:p w14:paraId="55B8372F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K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Т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1729DD98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TK</w:t>
                  </w:r>
                </w:p>
              </w:tc>
              <w:tc>
                <w:tcPr>
                  <w:tcW w:w="0" w:type="auto"/>
                </w:tcPr>
                <w:p w14:paraId="3C26C9B0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Координативно тело за спроведување на стратегијата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37144AF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Trupi Koordinues për Zbatimin e Strategjisë</w:t>
                  </w:r>
                </w:p>
              </w:tc>
            </w:tr>
            <w:tr w:rsidR="008F61F6" w:rsidRPr="008F61F6" w14:paraId="7DAE9CBE" w14:textId="77777777" w:rsidTr="00FE751E">
              <w:tc>
                <w:tcPr>
                  <w:tcW w:w="0" w:type="auto"/>
                </w:tcPr>
                <w:p w14:paraId="77612E4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МВР /</w:t>
                  </w:r>
                </w:p>
                <w:p w14:paraId="6639FE8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MPB         </w:t>
                  </w:r>
                </w:p>
              </w:tc>
              <w:tc>
                <w:tcPr>
                  <w:tcW w:w="0" w:type="auto"/>
                </w:tcPr>
                <w:p w14:paraId="59E6C162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внатрешни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работи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0495B0D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Punëve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Brendshme</w:t>
                  </w:r>
                  <w:proofErr w:type="spellEnd"/>
                </w:p>
              </w:tc>
            </w:tr>
            <w:tr w:rsidR="008F61F6" w:rsidRPr="008F61F6" w14:paraId="0EA56EC1" w14:textId="77777777" w:rsidTr="00FE751E">
              <w:tc>
                <w:tcPr>
                  <w:tcW w:w="0" w:type="auto"/>
                </w:tcPr>
                <w:p w14:paraId="2EC02766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МЕ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1CB44FFF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ME</w:t>
                  </w:r>
                </w:p>
              </w:tc>
              <w:tc>
                <w:tcPr>
                  <w:tcW w:w="0" w:type="auto"/>
                </w:tcPr>
                <w:p w14:paraId="4C6D983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Министерство за економија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23765B9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Ministria e Ekonomisë</w:t>
                  </w:r>
                </w:p>
              </w:tc>
            </w:tr>
            <w:tr w:rsidR="008F61F6" w:rsidRPr="008F61F6" w14:paraId="737BEF90" w14:textId="77777777" w:rsidTr="00FE751E">
              <w:tc>
                <w:tcPr>
                  <w:tcW w:w="0" w:type="auto"/>
                </w:tcPr>
                <w:p w14:paraId="7B9697F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МЛС/</w:t>
                  </w:r>
                </w:p>
                <w:p w14:paraId="5B518F63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MVL</w:t>
                  </w:r>
                </w:p>
              </w:tc>
              <w:tc>
                <w:tcPr>
                  <w:tcW w:w="0" w:type="auto"/>
                </w:tcPr>
                <w:p w14:paraId="62F6B815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локална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самоуправа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2E00E5C8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Vetëqeverisjes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Lokale</w:t>
                  </w:r>
                  <w:proofErr w:type="spellEnd"/>
                </w:p>
              </w:tc>
            </w:tr>
            <w:tr w:rsidR="008F61F6" w:rsidRPr="008F61F6" w14:paraId="2D135A5C" w14:textId="77777777" w:rsidTr="00FE751E">
              <w:tc>
                <w:tcPr>
                  <w:tcW w:w="0" w:type="auto"/>
                </w:tcPr>
                <w:p w14:paraId="74A25335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МВР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125F07AD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MPB</w:t>
                  </w:r>
                </w:p>
              </w:tc>
              <w:tc>
                <w:tcPr>
                  <w:tcW w:w="0" w:type="auto"/>
                </w:tcPr>
                <w:p w14:paraId="62B62F38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Министерството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внатрешни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работи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023E5A1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Punëve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Brendshme</w:t>
                  </w:r>
                  <w:proofErr w:type="spellEnd"/>
                </w:p>
              </w:tc>
            </w:tr>
            <w:tr w:rsidR="008F61F6" w:rsidRPr="008F61F6" w14:paraId="5273A677" w14:textId="77777777" w:rsidTr="00FE751E">
              <w:tc>
                <w:tcPr>
                  <w:tcW w:w="0" w:type="auto"/>
                </w:tcPr>
                <w:p w14:paraId="5A7E36C4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МНР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3707E8A7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MPJ</w:t>
                  </w:r>
                </w:p>
              </w:tc>
              <w:tc>
                <w:tcPr>
                  <w:tcW w:w="0" w:type="auto"/>
                </w:tcPr>
                <w:p w14:paraId="45751447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надворешни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работи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3797B7D1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Punëve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Jashtme</w:t>
                  </w:r>
                  <w:proofErr w:type="spellEnd"/>
                </w:p>
              </w:tc>
            </w:tr>
            <w:tr w:rsidR="008F61F6" w:rsidRPr="008F61F6" w14:paraId="1C843CD6" w14:textId="77777777" w:rsidTr="00FE751E">
              <w:tc>
                <w:tcPr>
                  <w:tcW w:w="0" w:type="auto"/>
                </w:tcPr>
                <w:p w14:paraId="39C5FF65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МОН/</w:t>
                  </w:r>
                </w:p>
                <w:p w14:paraId="7BE38933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MASH</w:t>
                  </w:r>
                </w:p>
              </w:tc>
              <w:tc>
                <w:tcPr>
                  <w:tcW w:w="0" w:type="auto"/>
                </w:tcPr>
                <w:p w14:paraId="63135C9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образование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наука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78D4F33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Arsimit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dhe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Shkencës</w:t>
                  </w:r>
                  <w:proofErr w:type="spellEnd"/>
                </w:p>
              </w:tc>
            </w:tr>
            <w:tr w:rsidR="008F61F6" w:rsidRPr="008F61F6" w14:paraId="063307F2" w14:textId="77777777" w:rsidTr="00FE751E">
              <w:tc>
                <w:tcPr>
                  <w:tcW w:w="0" w:type="auto"/>
                </w:tcPr>
                <w:p w14:paraId="181E90E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МПСОЗ/</w:t>
                  </w:r>
                </w:p>
                <w:p w14:paraId="67AA6388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MSPMB</w:t>
                  </w:r>
                </w:p>
              </w:tc>
              <w:tc>
                <w:tcPr>
                  <w:tcW w:w="0" w:type="auto"/>
                </w:tcPr>
                <w:p w14:paraId="0EB9424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политички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систем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односи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меѓу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заедниците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743090E1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Sistemit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Politik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dhe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Marrëdhënie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Ndërmjet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Bashkësive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F61F6" w:rsidRPr="008F61F6" w14:paraId="0E6B0D46" w14:textId="77777777" w:rsidTr="00FE751E">
              <w:tc>
                <w:tcPr>
                  <w:tcW w:w="0" w:type="auto"/>
                </w:tcPr>
                <w:p w14:paraId="6EC47A4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МП /</w:t>
                  </w:r>
                </w:p>
                <w:p w14:paraId="029495F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lastRenderedPageBreak/>
                    <w:t xml:space="preserve">MD          </w:t>
                  </w:r>
                </w:p>
              </w:tc>
              <w:tc>
                <w:tcPr>
                  <w:tcW w:w="0" w:type="auto"/>
                </w:tcPr>
                <w:p w14:paraId="194A155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lastRenderedPageBreak/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правда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4A21D166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lastRenderedPageBreak/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Drejtësisë</w:t>
                  </w:r>
                  <w:proofErr w:type="spellEnd"/>
                </w:p>
              </w:tc>
            </w:tr>
            <w:tr w:rsidR="008F61F6" w:rsidRPr="008F61F6" w14:paraId="62D39227" w14:textId="77777777" w:rsidTr="00FE751E">
              <w:tc>
                <w:tcPr>
                  <w:tcW w:w="0" w:type="auto"/>
                </w:tcPr>
                <w:p w14:paraId="3BE8FA64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lastRenderedPageBreak/>
                    <w:t>МТ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73DA9E80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MTL</w:t>
                  </w:r>
                </w:p>
              </w:tc>
              <w:tc>
                <w:tcPr>
                  <w:tcW w:w="0" w:type="auto"/>
                </w:tcPr>
                <w:p w14:paraId="24FF7BF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 xml:space="preserve"> транспорт и врски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7843F9D0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Ministria e Transportit dhe Lidhjeve</w:t>
                  </w:r>
                </w:p>
              </w:tc>
            </w:tr>
            <w:tr w:rsidR="008F61F6" w:rsidRPr="008F61F6" w14:paraId="28ADA393" w14:textId="77777777" w:rsidTr="00FE751E">
              <w:tc>
                <w:tcPr>
                  <w:tcW w:w="0" w:type="auto"/>
                </w:tcPr>
                <w:p w14:paraId="699ACA17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МФ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7247D215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MF</w:t>
                  </w:r>
                </w:p>
              </w:tc>
              <w:tc>
                <w:tcPr>
                  <w:tcW w:w="0" w:type="auto"/>
                </w:tcPr>
                <w:p w14:paraId="485367E3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 xml:space="preserve"> финансии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42C55DD6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Ministria e Financave</w:t>
                  </w:r>
                </w:p>
              </w:tc>
            </w:tr>
            <w:tr w:rsidR="008F61F6" w:rsidRPr="008F61F6" w14:paraId="76623B2E" w14:textId="77777777" w:rsidTr="00FE751E">
              <w:tc>
                <w:tcPr>
                  <w:tcW w:w="0" w:type="auto"/>
                </w:tcPr>
                <w:p w14:paraId="2869072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МТСП /</w:t>
                  </w:r>
                </w:p>
                <w:p w14:paraId="604471A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MPPS     </w:t>
                  </w:r>
                </w:p>
              </w:tc>
              <w:tc>
                <w:tcPr>
                  <w:tcW w:w="0" w:type="auto"/>
                </w:tcPr>
                <w:p w14:paraId="3CCA0C7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труд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социјална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политика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2E4DB695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Punës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dhe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Politikës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Sociale</w:t>
                  </w:r>
                  <w:proofErr w:type="spellEnd"/>
                </w:p>
              </w:tc>
            </w:tr>
            <w:tr w:rsidR="008F61F6" w:rsidRPr="008F61F6" w14:paraId="6DD47EF5" w14:textId="77777777" w:rsidTr="00FE751E">
              <w:tc>
                <w:tcPr>
                  <w:tcW w:w="0" w:type="auto"/>
                </w:tcPr>
                <w:p w14:paraId="318557B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МЗШВ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6383A33B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MBPEU</w:t>
                  </w:r>
                </w:p>
              </w:tc>
              <w:tc>
                <w:tcPr>
                  <w:tcW w:w="0" w:type="auto"/>
                </w:tcPr>
                <w:p w14:paraId="4C1A09C4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 xml:space="preserve">Министерство за земјоделие,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шумаерство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 xml:space="preserve"> и водостопанство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1DF57D4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Ministria e Bujqësisë, Pylltarisë dhe Ekonomisë së Ujërave</w:t>
                  </w:r>
                </w:p>
              </w:tc>
            </w:tr>
            <w:tr w:rsidR="008F61F6" w:rsidRPr="008F61F6" w14:paraId="036ED5B9" w14:textId="77777777" w:rsidTr="00FE751E">
              <w:tc>
                <w:tcPr>
                  <w:tcW w:w="0" w:type="auto"/>
                </w:tcPr>
                <w:p w14:paraId="0C177F9B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МЗ /</w:t>
                  </w:r>
                </w:p>
                <w:p w14:paraId="7C8727D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MSH            </w:t>
                  </w:r>
                </w:p>
              </w:tc>
              <w:tc>
                <w:tcPr>
                  <w:tcW w:w="0" w:type="auto"/>
                </w:tcPr>
                <w:p w14:paraId="681118DB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Министерство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здравство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72F3862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Ministria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Shëndetësisë</w:t>
                  </w:r>
                  <w:proofErr w:type="spellEnd"/>
                </w:p>
              </w:tc>
            </w:tr>
            <w:tr w:rsidR="008F61F6" w:rsidRPr="008F61F6" w14:paraId="3536939D" w14:textId="77777777" w:rsidTr="00FE751E">
              <w:tc>
                <w:tcPr>
                  <w:tcW w:w="0" w:type="auto"/>
                </w:tcPr>
                <w:p w14:paraId="4E09D360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gram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НРТ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В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 /</w:t>
                  </w:r>
                  <w:proofErr w:type="gramEnd"/>
                </w:p>
                <w:p w14:paraId="69FEFA6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RTN          </w:t>
                  </w:r>
                </w:p>
              </w:tc>
              <w:tc>
                <w:tcPr>
                  <w:tcW w:w="0" w:type="auto"/>
                </w:tcPr>
                <w:p w14:paraId="75D9ADF7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Национална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радио-телевизија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3AF3C76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Radio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televizioni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nacional</w:t>
                  </w:r>
                  <w:proofErr w:type="spellEnd"/>
                </w:p>
              </w:tc>
            </w:tr>
            <w:tr w:rsidR="008F61F6" w:rsidRPr="008F61F6" w14:paraId="510D5F55" w14:textId="77777777" w:rsidTr="00FE751E">
              <w:tc>
                <w:tcPr>
                  <w:tcW w:w="0" w:type="auto"/>
                </w:tcPr>
                <w:p w14:paraId="09C9C0E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ОБСЕ/</w:t>
                  </w:r>
                </w:p>
                <w:p w14:paraId="1BFA5A14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OSBE</w:t>
                  </w:r>
                </w:p>
              </w:tc>
              <w:tc>
                <w:tcPr>
                  <w:tcW w:w="0" w:type="auto"/>
                </w:tcPr>
                <w:p w14:paraId="6E5E63E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Организација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безбедност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соработка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Европа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362C001E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Organizata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për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Siguri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dhe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Bashkëpunim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Evropë</w:t>
                  </w:r>
                  <w:proofErr w:type="spellEnd"/>
                </w:p>
              </w:tc>
            </w:tr>
            <w:tr w:rsidR="008F61F6" w:rsidRPr="008F61F6" w14:paraId="647EE7D1" w14:textId="77777777" w:rsidTr="00FE751E">
              <w:tc>
                <w:tcPr>
                  <w:tcW w:w="0" w:type="auto"/>
                </w:tcPr>
                <w:p w14:paraId="090F10F4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mk-MK"/>
                    </w:rPr>
                    <w:t>СРСМ</w:t>
                  </w: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/</w:t>
                  </w:r>
                </w:p>
                <w:p w14:paraId="220A28A6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  <w:lang w:val="sq-AL"/>
                    </w:rPr>
                    <w:t>KRMV</w:t>
                  </w:r>
                </w:p>
              </w:tc>
              <w:tc>
                <w:tcPr>
                  <w:tcW w:w="0" w:type="auto"/>
                </w:tcPr>
                <w:p w14:paraId="7AC63122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Собрание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Република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Северна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Македонија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2057D479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Kuvendi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Republikës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Maqedonisë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Veriut</w:t>
                  </w:r>
                  <w:proofErr w:type="spellEnd"/>
                </w:p>
              </w:tc>
            </w:tr>
            <w:tr w:rsidR="008F61F6" w:rsidRPr="008F61F6" w14:paraId="41E63C91" w14:textId="77777777" w:rsidTr="00FE751E">
              <w:tc>
                <w:tcPr>
                  <w:tcW w:w="0" w:type="auto"/>
                </w:tcPr>
                <w:p w14:paraId="7390302A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УАУКПЗ/</w:t>
                  </w:r>
                </w:p>
                <w:p w14:paraId="7D94A308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DAAKPB </w:t>
                  </w:r>
                </w:p>
              </w:tc>
              <w:tc>
                <w:tcPr>
                  <w:tcW w:w="0" w:type="auto"/>
                </w:tcPr>
                <w:p w14:paraId="4A3F59C6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Управа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афирмирање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унапредување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културата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припадниците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заедниците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7B63E21C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Drejtoria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për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Afirmimin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dhe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Avancimin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Kulturës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së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Pjesëtarëve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Bashkësive</w:t>
                  </w:r>
                  <w:proofErr w:type="spellEnd"/>
                </w:p>
              </w:tc>
            </w:tr>
            <w:tr w:rsidR="008F61F6" w:rsidRPr="008F61F6" w14:paraId="1C9E04A0" w14:textId="77777777" w:rsidTr="00FE751E">
              <w:tc>
                <w:tcPr>
                  <w:tcW w:w="0" w:type="auto"/>
                </w:tcPr>
                <w:p w14:paraId="38AE4BD6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УРУОЈПЗ/</w:t>
                  </w:r>
                </w:p>
                <w:p w14:paraId="11A01D52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DZHAAGJPB </w:t>
                  </w:r>
                </w:p>
              </w:tc>
              <w:tc>
                <w:tcPr>
                  <w:tcW w:w="0" w:type="auto"/>
                </w:tcPr>
                <w:p w14:paraId="46919EB1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Управа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развој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унапредување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образованието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јазиците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припадниците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на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заедницит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/</w:t>
                  </w:r>
                </w:p>
                <w:p w14:paraId="5B81C637" w14:textId="77777777" w:rsidR="008F61F6" w:rsidRPr="008F61F6" w:rsidRDefault="008F61F6" w:rsidP="008F61F6">
                  <w:pPr>
                    <w:rPr>
                      <w:rFonts w:cs="Calibri"/>
                      <w:b/>
                      <w:sz w:val="18"/>
                      <w:szCs w:val="18"/>
                    </w:rPr>
                  </w:pP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Drejtoria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për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Zhvillimin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dhe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Avancimin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Arsimit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në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Gjuhët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Pjesëtarëve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61F6">
                    <w:rPr>
                      <w:rFonts w:cs="Calibri"/>
                      <w:b/>
                      <w:sz w:val="18"/>
                      <w:szCs w:val="18"/>
                    </w:rPr>
                    <w:t>Bashkësive</w:t>
                  </w:r>
                  <w:proofErr w:type="spellEnd"/>
                </w:p>
              </w:tc>
            </w:tr>
          </w:tbl>
          <w:p w14:paraId="75241D07" w14:textId="77777777" w:rsidR="008F61F6" w:rsidRPr="008F61F6" w:rsidRDefault="008F61F6" w:rsidP="008F61F6">
            <w:pPr>
              <w:spacing w:after="160" w:line="259" w:lineRule="auto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57A8A83" w14:textId="77777777" w:rsidR="008F61F6" w:rsidRPr="008F61F6" w:rsidRDefault="008F61F6" w:rsidP="008F61F6">
            <w:pPr>
              <w:spacing w:after="160" w:line="259" w:lineRule="auto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</w:tbl>
    <w:p w14:paraId="3196ECA3" w14:textId="77777777" w:rsidR="001744E6" w:rsidRPr="002423B8" w:rsidRDefault="001744E6" w:rsidP="0031009E">
      <w:pPr>
        <w:rPr>
          <w:lang w:val="mk-MK"/>
        </w:rPr>
      </w:pPr>
    </w:p>
    <w:sectPr w:rsidR="001744E6" w:rsidRPr="002423B8" w:rsidSect="006F5E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6FD5"/>
    <w:multiLevelType w:val="hybridMultilevel"/>
    <w:tmpl w:val="BF9C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B2B"/>
    <w:multiLevelType w:val="hybridMultilevel"/>
    <w:tmpl w:val="BF9C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20E4"/>
    <w:multiLevelType w:val="hybridMultilevel"/>
    <w:tmpl w:val="BF9C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4C19"/>
    <w:multiLevelType w:val="hybridMultilevel"/>
    <w:tmpl w:val="BF9C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75E7"/>
    <w:multiLevelType w:val="hybridMultilevel"/>
    <w:tmpl w:val="BF9C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61505">
    <w:abstractNumId w:val="4"/>
  </w:num>
  <w:num w:numId="2" w16cid:durableId="1805729454">
    <w:abstractNumId w:val="0"/>
  </w:num>
  <w:num w:numId="3" w16cid:durableId="1295599505">
    <w:abstractNumId w:val="2"/>
  </w:num>
  <w:num w:numId="4" w16cid:durableId="476460633">
    <w:abstractNumId w:val="1"/>
  </w:num>
  <w:num w:numId="5" w16cid:durableId="155145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79"/>
    <w:rsid w:val="000212DE"/>
    <w:rsid w:val="000255D9"/>
    <w:rsid w:val="0006249E"/>
    <w:rsid w:val="000815BE"/>
    <w:rsid w:val="00087E31"/>
    <w:rsid w:val="000A39B6"/>
    <w:rsid w:val="000A4A21"/>
    <w:rsid w:val="000B3A79"/>
    <w:rsid w:val="000C3702"/>
    <w:rsid w:val="000C7D69"/>
    <w:rsid w:val="000D5A6E"/>
    <w:rsid w:val="000E3D43"/>
    <w:rsid w:val="000E717F"/>
    <w:rsid w:val="000F2852"/>
    <w:rsid w:val="0010706F"/>
    <w:rsid w:val="00137251"/>
    <w:rsid w:val="00160357"/>
    <w:rsid w:val="001744E6"/>
    <w:rsid w:val="001B4B42"/>
    <w:rsid w:val="001E0EA5"/>
    <w:rsid w:val="001F6C3C"/>
    <w:rsid w:val="0020085A"/>
    <w:rsid w:val="002061DB"/>
    <w:rsid w:val="0021415C"/>
    <w:rsid w:val="0022137B"/>
    <w:rsid w:val="00221BBC"/>
    <w:rsid w:val="00225EC8"/>
    <w:rsid w:val="002321CA"/>
    <w:rsid w:val="002326FF"/>
    <w:rsid w:val="002415AB"/>
    <w:rsid w:val="002423B8"/>
    <w:rsid w:val="00254BF8"/>
    <w:rsid w:val="00272D6C"/>
    <w:rsid w:val="002742B1"/>
    <w:rsid w:val="002B4EDF"/>
    <w:rsid w:val="002B6C53"/>
    <w:rsid w:val="002C0A32"/>
    <w:rsid w:val="002D1779"/>
    <w:rsid w:val="0031009E"/>
    <w:rsid w:val="00322F56"/>
    <w:rsid w:val="00325749"/>
    <w:rsid w:val="003450BC"/>
    <w:rsid w:val="00370F77"/>
    <w:rsid w:val="004243C9"/>
    <w:rsid w:val="004423E4"/>
    <w:rsid w:val="00445255"/>
    <w:rsid w:val="00451145"/>
    <w:rsid w:val="004567E0"/>
    <w:rsid w:val="00477726"/>
    <w:rsid w:val="004843EA"/>
    <w:rsid w:val="00486D23"/>
    <w:rsid w:val="004A57AB"/>
    <w:rsid w:val="004D6AA6"/>
    <w:rsid w:val="004E7A5E"/>
    <w:rsid w:val="00566DBC"/>
    <w:rsid w:val="00571821"/>
    <w:rsid w:val="00597D15"/>
    <w:rsid w:val="005A4881"/>
    <w:rsid w:val="005A6394"/>
    <w:rsid w:val="005D1260"/>
    <w:rsid w:val="0061046F"/>
    <w:rsid w:val="00657B8A"/>
    <w:rsid w:val="00664EA7"/>
    <w:rsid w:val="006809E7"/>
    <w:rsid w:val="00685324"/>
    <w:rsid w:val="0068631C"/>
    <w:rsid w:val="00687176"/>
    <w:rsid w:val="006A2EFF"/>
    <w:rsid w:val="006A41D5"/>
    <w:rsid w:val="006C4CD2"/>
    <w:rsid w:val="006D709E"/>
    <w:rsid w:val="006F3836"/>
    <w:rsid w:val="006F5E68"/>
    <w:rsid w:val="006F63F0"/>
    <w:rsid w:val="007003D0"/>
    <w:rsid w:val="007044F6"/>
    <w:rsid w:val="00706984"/>
    <w:rsid w:val="00710E80"/>
    <w:rsid w:val="007323D7"/>
    <w:rsid w:val="00757104"/>
    <w:rsid w:val="00792652"/>
    <w:rsid w:val="007A0A7B"/>
    <w:rsid w:val="007B716B"/>
    <w:rsid w:val="007C4AC1"/>
    <w:rsid w:val="007F70DA"/>
    <w:rsid w:val="0081568E"/>
    <w:rsid w:val="0081619F"/>
    <w:rsid w:val="00825A53"/>
    <w:rsid w:val="008321F1"/>
    <w:rsid w:val="008434F9"/>
    <w:rsid w:val="00843F66"/>
    <w:rsid w:val="00850057"/>
    <w:rsid w:val="008A2F69"/>
    <w:rsid w:val="008C2AF6"/>
    <w:rsid w:val="008C3C75"/>
    <w:rsid w:val="008F61F6"/>
    <w:rsid w:val="008F6AE1"/>
    <w:rsid w:val="008F6C18"/>
    <w:rsid w:val="00916EA8"/>
    <w:rsid w:val="009362B7"/>
    <w:rsid w:val="0095366F"/>
    <w:rsid w:val="00956CB1"/>
    <w:rsid w:val="009811DB"/>
    <w:rsid w:val="009A210F"/>
    <w:rsid w:val="009A27CD"/>
    <w:rsid w:val="009B3371"/>
    <w:rsid w:val="009B519D"/>
    <w:rsid w:val="009C4EB6"/>
    <w:rsid w:val="009D77FA"/>
    <w:rsid w:val="009E6FF9"/>
    <w:rsid w:val="00A1395D"/>
    <w:rsid w:val="00A21F7B"/>
    <w:rsid w:val="00A315B9"/>
    <w:rsid w:val="00A3368F"/>
    <w:rsid w:val="00A33E51"/>
    <w:rsid w:val="00A555EB"/>
    <w:rsid w:val="00A728BB"/>
    <w:rsid w:val="00AA3D16"/>
    <w:rsid w:val="00AC7A58"/>
    <w:rsid w:val="00AD4A9B"/>
    <w:rsid w:val="00AE24B4"/>
    <w:rsid w:val="00AE7144"/>
    <w:rsid w:val="00AE761D"/>
    <w:rsid w:val="00AF195D"/>
    <w:rsid w:val="00AF1B95"/>
    <w:rsid w:val="00B0108E"/>
    <w:rsid w:val="00B25931"/>
    <w:rsid w:val="00B42FE6"/>
    <w:rsid w:val="00B6093B"/>
    <w:rsid w:val="00B74CFC"/>
    <w:rsid w:val="00B8717A"/>
    <w:rsid w:val="00B94DFE"/>
    <w:rsid w:val="00BB23C4"/>
    <w:rsid w:val="00BC1590"/>
    <w:rsid w:val="00BD1457"/>
    <w:rsid w:val="00BE60FA"/>
    <w:rsid w:val="00BE649E"/>
    <w:rsid w:val="00BF0E27"/>
    <w:rsid w:val="00C209FD"/>
    <w:rsid w:val="00C5006E"/>
    <w:rsid w:val="00C73C7E"/>
    <w:rsid w:val="00C75476"/>
    <w:rsid w:val="00C82DA9"/>
    <w:rsid w:val="00C834AD"/>
    <w:rsid w:val="00C84FA6"/>
    <w:rsid w:val="00CA1285"/>
    <w:rsid w:val="00CA6095"/>
    <w:rsid w:val="00CD40B8"/>
    <w:rsid w:val="00CE7779"/>
    <w:rsid w:val="00CF06E7"/>
    <w:rsid w:val="00CF3441"/>
    <w:rsid w:val="00CF7049"/>
    <w:rsid w:val="00D149AC"/>
    <w:rsid w:val="00D204AB"/>
    <w:rsid w:val="00D22522"/>
    <w:rsid w:val="00D42FF8"/>
    <w:rsid w:val="00D6743D"/>
    <w:rsid w:val="00DA7947"/>
    <w:rsid w:val="00DB0D84"/>
    <w:rsid w:val="00E03DB2"/>
    <w:rsid w:val="00E17A2D"/>
    <w:rsid w:val="00E2776E"/>
    <w:rsid w:val="00E42C25"/>
    <w:rsid w:val="00E732C9"/>
    <w:rsid w:val="00E77282"/>
    <w:rsid w:val="00EA0A79"/>
    <w:rsid w:val="00EA46BB"/>
    <w:rsid w:val="00F12D9E"/>
    <w:rsid w:val="00F50929"/>
    <w:rsid w:val="00F55EA3"/>
    <w:rsid w:val="00F62FC5"/>
    <w:rsid w:val="00F66465"/>
    <w:rsid w:val="00F9741C"/>
    <w:rsid w:val="00FB2A27"/>
    <w:rsid w:val="00FB6B35"/>
    <w:rsid w:val="00FD1E53"/>
    <w:rsid w:val="00FD2F29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A308"/>
  <w15:chartTrackingRefBased/>
  <w15:docId w15:val="{E2D68793-7D6D-45D6-9519-5A938ABB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OFM,List Paragraph (numbered (a)),WB Para,List Paragraph2"/>
    <w:basedOn w:val="Normal"/>
    <w:link w:val="ListParagraphChar"/>
    <w:uiPriority w:val="34"/>
    <w:qFormat/>
    <w:rsid w:val="002423B8"/>
    <w:pPr>
      <w:suppressAutoHyphens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lang w:val="mk-MK"/>
    </w:rPr>
  </w:style>
  <w:style w:type="character" w:customStyle="1" w:styleId="ListParagraphChar">
    <w:name w:val="List Paragraph Char"/>
    <w:aliases w:val="Bullet OFM Char,List Paragraph (numbered (a)) Char,WB Para Char,List Paragraph2 Char"/>
    <w:link w:val="ListParagraph"/>
    <w:uiPriority w:val="34"/>
    <w:locked/>
    <w:rsid w:val="002423B8"/>
    <w:rPr>
      <w:rFonts w:ascii="Calibri" w:eastAsia="Calibri" w:hAnsi="Calibri" w:cs="Times New Roman"/>
      <w:lang w:val="mk-MK"/>
    </w:rPr>
  </w:style>
  <w:style w:type="paragraph" w:styleId="Footer">
    <w:name w:val="footer"/>
    <w:basedOn w:val="Normal"/>
    <w:link w:val="FooterChar"/>
    <w:uiPriority w:val="99"/>
    <w:rsid w:val="00B42FE6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2FE6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customStyle="1" w:styleId="TableGridLight1">
    <w:name w:val="Table Grid Light1"/>
    <w:basedOn w:val="TableNormal"/>
    <w:uiPriority w:val="40"/>
    <w:rsid w:val="001744E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F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8207</Words>
  <Characters>46784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Trajkovska</dc:creator>
  <cp:keywords/>
  <dc:description/>
  <cp:lastModifiedBy>Sevim Shaqiri</cp:lastModifiedBy>
  <cp:revision>2</cp:revision>
  <dcterms:created xsi:type="dcterms:W3CDTF">2024-01-22T12:58:00Z</dcterms:created>
  <dcterms:modified xsi:type="dcterms:W3CDTF">2024-01-22T12:58:00Z</dcterms:modified>
</cp:coreProperties>
</file>