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1CC66" w14:textId="13330D02" w:rsidR="00F6233F" w:rsidRDefault="00F6233F" w:rsidP="00F6233F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Резултати од </w:t>
      </w:r>
      <w:r w:rsidR="00D72B4B">
        <w:rPr>
          <w:rFonts w:ascii="StobiSerif Regular" w:hAnsi="StobiSerif Regular"/>
          <w:b/>
          <w:sz w:val="22"/>
          <w:szCs w:val="22"/>
          <w:lang w:val="mk-MK"/>
        </w:rPr>
        <w:t>усниот дел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од нотарски испит одржан  </w:t>
      </w:r>
    </w:p>
    <w:p w14:paraId="45BB42DD" w14:textId="7DCEA24E" w:rsidR="00F6233F" w:rsidRPr="005134B3" w:rsidRDefault="00F6233F" w:rsidP="00F6233F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на </w:t>
      </w:r>
      <w:r w:rsidR="00D72B4B">
        <w:rPr>
          <w:rFonts w:ascii="StobiSerif Regular" w:hAnsi="StobiSerif Regular"/>
          <w:b/>
          <w:sz w:val="22"/>
          <w:szCs w:val="22"/>
          <w:lang w:val="en-US"/>
        </w:rPr>
        <w:t>10</w:t>
      </w:r>
      <w:r>
        <w:rPr>
          <w:rFonts w:ascii="StobiSerif Regular" w:hAnsi="StobiSerif Regular"/>
          <w:b/>
          <w:sz w:val="22"/>
          <w:szCs w:val="22"/>
          <w:lang w:val="mk-MK"/>
        </w:rPr>
        <w:t>.</w:t>
      </w:r>
      <w:r>
        <w:rPr>
          <w:rFonts w:ascii="StobiSerif Regular" w:hAnsi="StobiSerif Regular"/>
          <w:b/>
          <w:sz w:val="22"/>
          <w:szCs w:val="22"/>
          <w:lang w:val="en-US"/>
        </w:rPr>
        <w:t>12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.2021 година во </w:t>
      </w:r>
      <w:r>
        <w:rPr>
          <w:rFonts w:ascii="StobiSerif Regular" w:hAnsi="StobiSerif Regular"/>
          <w:b/>
          <w:sz w:val="22"/>
          <w:szCs w:val="22"/>
          <w:lang w:val="en-US"/>
        </w:rPr>
        <w:t xml:space="preserve">10 </w:t>
      </w:r>
      <w:r>
        <w:rPr>
          <w:rFonts w:ascii="StobiSerif Regular" w:hAnsi="StobiSerif Regular"/>
          <w:b/>
          <w:sz w:val="22"/>
          <w:szCs w:val="22"/>
          <w:lang w:val="mk-MK"/>
        </w:rPr>
        <w:t>часот</w:t>
      </w:r>
      <w:r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во Министерство за правда </w:t>
      </w:r>
    </w:p>
    <w:p w14:paraId="3C010202" w14:textId="77777777" w:rsidR="00F6233F" w:rsidRDefault="00F6233F" w:rsidP="00F6233F">
      <w:pPr>
        <w:rPr>
          <w:rFonts w:ascii="StobiSerif Regular" w:hAnsi="StobiSerif Regular"/>
          <w:sz w:val="22"/>
          <w:szCs w:val="22"/>
          <w:lang w:val="mk-MK"/>
        </w:rPr>
      </w:pPr>
    </w:p>
    <w:p w14:paraId="0DB6EBE2" w14:textId="77777777" w:rsidR="00F6233F" w:rsidRPr="008079BE" w:rsidRDefault="00F6233F" w:rsidP="00F6233F">
      <w:pPr>
        <w:rPr>
          <w:rFonts w:ascii="StobiSerif Regular" w:hAnsi="StobiSerif Regular"/>
          <w:sz w:val="22"/>
          <w:szCs w:val="22"/>
          <w:lang w:val="mk-MK"/>
        </w:rPr>
      </w:pPr>
    </w:p>
    <w:tbl>
      <w:tblPr>
        <w:tblW w:w="90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330"/>
        <w:gridCol w:w="12"/>
        <w:gridCol w:w="2740"/>
      </w:tblGrid>
      <w:tr w:rsidR="00F6233F" w:rsidRPr="0017321B" w14:paraId="30FC57B1" w14:textId="77777777" w:rsidTr="00F6233F">
        <w:trPr>
          <w:trHeight w:val="966"/>
        </w:trPr>
        <w:tc>
          <w:tcPr>
            <w:tcW w:w="961" w:type="dxa"/>
            <w:shd w:val="clear" w:color="auto" w:fill="auto"/>
          </w:tcPr>
          <w:p w14:paraId="3D83F8D2" w14:textId="77777777" w:rsidR="00F6233F" w:rsidRPr="0017321B" w:rsidRDefault="00F6233F" w:rsidP="0055308B">
            <w:pP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</w:p>
          <w:p w14:paraId="0AED6137" w14:textId="7ED63273" w:rsidR="00F6233F" w:rsidRPr="0017321B" w:rsidRDefault="00F6233F" w:rsidP="0055308B">
            <w:pP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7321B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Ред.бр</w:t>
            </w:r>
          </w:p>
        </w:tc>
        <w:tc>
          <w:tcPr>
            <w:tcW w:w="5330" w:type="dxa"/>
            <w:shd w:val="clear" w:color="auto" w:fill="auto"/>
          </w:tcPr>
          <w:p w14:paraId="4FB7350D" w14:textId="77777777" w:rsidR="00F6233F" w:rsidRPr="0017321B" w:rsidRDefault="00F6233F" w:rsidP="0055308B">
            <w:pPr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  <w:p w14:paraId="427B04CC" w14:textId="77777777" w:rsidR="00F6233F" w:rsidRPr="0017321B" w:rsidRDefault="00F6233F" w:rsidP="0055308B">
            <w:pPr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 w:rsidRPr="0017321B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Име и презиме на кандидатот</w:t>
            </w:r>
          </w:p>
        </w:tc>
        <w:tc>
          <w:tcPr>
            <w:tcW w:w="2752" w:type="dxa"/>
            <w:gridSpan w:val="2"/>
          </w:tcPr>
          <w:p w14:paraId="0473CE1F" w14:textId="77777777" w:rsidR="00F6233F" w:rsidRDefault="00F6233F" w:rsidP="0055308B">
            <w:pPr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  <w:p w14:paraId="69B71DBA" w14:textId="77777777" w:rsidR="00F6233F" w:rsidRPr="00F611A5" w:rsidRDefault="00F6233F" w:rsidP="0055308B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РЕЗУЛТАТ</w:t>
            </w:r>
          </w:p>
        </w:tc>
      </w:tr>
      <w:tr w:rsidR="00F6233F" w:rsidRPr="0017321B" w14:paraId="510DB237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5BBCE316" w14:textId="77777777" w:rsidR="00F6233F" w:rsidRPr="001E56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7321B">
              <w:rPr>
                <w:rFonts w:ascii="StobiSerif Regular" w:hAnsi="StobiSerif Regular"/>
                <w:sz w:val="22"/>
                <w:szCs w:val="22"/>
              </w:rPr>
              <w:t>1.</w:t>
            </w:r>
          </w:p>
        </w:tc>
        <w:tc>
          <w:tcPr>
            <w:tcW w:w="5330" w:type="dxa"/>
            <w:shd w:val="clear" w:color="auto" w:fill="auto"/>
          </w:tcPr>
          <w:p w14:paraId="7860AF43" w14:textId="37C6FE6D" w:rsidR="00F6233F" w:rsidRP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Јасмина Петровска</w:t>
            </w:r>
          </w:p>
        </w:tc>
        <w:tc>
          <w:tcPr>
            <w:tcW w:w="2752" w:type="dxa"/>
            <w:gridSpan w:val="2"/>
          </w:tcPr>
          <w:p w14:paraId="3030893D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69490F0A" w14:textId="77777777" w:rsidTr="00F6233F">
        <w:trPr>
          <w:trHeight w:val="666"/>
        </w:trPr>
        <w:tc>
          <w:tcPr>
            <w:tcW w:w="961" w:type="dxa"/>
            <w:shd w:val="clear" w:color="auto" w:fill="auto"/>
          </w:tcPr>
          <w:p w14:paraId="157AC5A5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2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21FD005E" w14:textId="5FF3942F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Сандра Поповска</w:t>
            </w:r>
          </w:p>
        </w:tc>
        <w:tc>
          <w:tcPr>
            <w:tcW w:w="2752" w:type="dxa"/>
            <w:gridSpan w:val="2"/>
          </w:tcPr>
          <w:p w14:paraId="0203DD2F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3C625125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32D2F0F7" w14:textId="77777777" w:rsidR="00F6233F" w:rsidRPr="00C85FCC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3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617307A6" w14:textId="1380F66F" w:rsidR="00F6233F" w:rsidRPr="00A015F6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Катерина Георгиевск</w:t>
            </w:r>
            <w:r w:rsidR="00A015F6">
              <w:rPr>
                <w:rFonts w:ascii="StobiSerif Regular" w:hAnsi="StobiSerif Regular"/>
                <w:sz w:val="22"/>
                <w:szCs w:val="22"/>
                <w:lang w:val="mk-MK"/>
              </w:rPr>
              <w:t>и</w:t>
            </w:r>
          </w:p>
        </w:tc>
        <w:tc>
          <w:tcPr>
            <w:tcW w:w="2752" w:type="dxa"/>
            <w:gridSpan w:val="2"/>
          </w:tcPr>
          <w:p w14:paraId="14F955EE" w14:textId="16F4FE12" w:rsidR="00F6233F" w:rsidRPr="0017321B" w:rsidRDefault="00657E37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НЕ</w:t>
            </w:r>
            <w:r w:rsidR="00F6233F"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1488AF4E" w14:textId="77777777" w:rsidTr="00F6233F">
        <w:trPr>
          <w:trHeight w:val="508"/>
        </w:trPr>
        <w:tc>
          <w:tcPr>
            <w:tcW w:w="961" w:type="dxa"/>
            <w:shd w:val="clear" w:color="auto" w:fill="auto"/>
          </w:tcPr>
          <w:p w14:paraId="22CFCF6F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4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1955AABF" w14:textId="4A0B7ED1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Димитар Абрашев</w:t>
            </w:r>
          </w:p>
        </w:tc>
        <w:tc>
          <w:tcPr>
            <w:tcW w:w="2752" w:type="dxa"/>
            <w:gridSpan w:val="2"/>
          </w:tcPr>
          <w:p w14:paraId="06841790" w14:textId="7493211F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5E8CFA3C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5AB9FB75" w14:textId="77777777" w:rsidR="00F6233F" w:rsidRPr="001E56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5</w:t>
            </w:r>
            <w:r w:rsidRPr="0017321B">
              <w:rPr>
                <w:rFonts w:ascii="StobiSerif Regular" w:hAnsi="StobiSerif Regular"/>
                <w:sz w:val="22"/>
                <w:szCs w:val="22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2BF09338" w14:textId="56A0465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Емилија Јаневиќ</w:t>
            </w:r>
          </w:p>
        </w:tc>
        <w:tc>
          <w:tcPr>
            <w:tcW w:w="2752" w:type="dxa"/>
            <w:gridSpan w:val="2"/>
          </w:tcPr>
          <w:p w14:paraId="474C8B68" w14:textId="554C1C86" w:rsidR="00F6233F" w:rsidRPr="0017321B" w:rsidRDefault="00D72B4B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НЕ</w:t>
            </w:r>
            <w:r w:rsidR="00F6233F"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14277DB4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6168A763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6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06EA67C5" w14:textId="5E5BF4D3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Александра Грујевска</w:t>
            </w:r>
          </w:p>
        </w:tc>
        <w:tc>
          <w:tcPr>
            <w:tcW w:w="2752" w:type="dxa"/>
            <w:gridSpan w:val="2"/>
          </w:tcPr>
          <w:p w14:paraId="699BAC22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44892115" w14:textId="77777777" w:rsidTr="00F6233F">
        <w:trPr>
          <w:trHeight w:val="666"/>
        </w:trPr>
        <w:tc>
          <w:tcPr>
            <w:tcW w:w="961" w:type="dxa"/>
            <w:shd w:val="clear" w:color="auto" w:fill="auto"/>
          </w:tcPr>
          <w:p w14:paraId="4A0E24B4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7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1BA2DDB7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Данка Камчева Јанева</w:t>
            </w:r>
          </w:p>
        </w:tc>
        <w:tc>
          <w:tcPr>
            <w:tcW w:w="2752" w:type="dxa"/>
            <w:gridSpan w:val="2"/>
          </w:tcPr>
          <w:p w14:paraId="52208487" w14:textId="7D5E87DB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50F73977" w14:textId="77777777" w:rsidTr="00F6233F">
        <w:trPr>
          <w:trHeight w:val="544"/>
        </w:trPr>
        <w:tc>
          <w:tcPr>
            <w:tcW w:w="961" w:type="dxa"/>
            <w:shd w:val="clear" w:color="auto" w:fill="auto"/>
          </w:tcPr>
          <w:p w14:paraId="5BC70E00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8.</w:t>
            </w:r>
          </w:p>
        </w:tc>
        <w:tc>
          <w:tcPr>
            <w:tcW w:w="5330" w:type="dxa"/>
            <w:shd w:val="clear" w:color="auto" w:fill="auto"/>
          </w:tcPr>
          <w:p w14:paraId="7E70FB00" w14:textId="79E0F098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Филип Докиќ</w:t>
            </w:r>
          </w:p>
        </w:tc>
        <w:tc>
          <w:tcPr>
            <w:tcW w:w="2752" w:type="dxa"/>
            <w:gridSpan w:val="2"/>
          </w:tcPr>
          <w:p w14:paraId="4F5A2982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6020D2A0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376470E2" w14:textId="77777777" w:rsidR="00F6233F" w:rsidRPr="00C85FCC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9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234B6219" w14:textId="6A23A984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Бесиана Џафери Беќири</w:t>
            </w:r>
          </w:p>
        </w:tc>
        <w:tc>
          <w:tcPr>
            <w:tcW w:w="2752" w:type="dxa"/>
            <w:gridSpan w:val="2"/>
          </w:tcPr>
          <w:p w14:paraId="1DFF2450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04A2ADAA" w14:textId="77777777" w:rsidTr="00F6233F">
        <w:trPr>
          <w:trHeight w:val="527"/>
        </w:trPr>
        <w:tc>
          <w:tcPr>
            <w:tcW w:w="961" w:type="dxa"/>
            <w:shd w:val="clear" w:color="auto" w:fill="auto"/>
          </w:tcPr>
          <w:p w14:paraId="2894B343" w14:textId="2269BE22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10.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6BADCBEE" w14:textId="7D27356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Чутра Идеаљ</w:t>
            </w:r>
          </w:p>
        </w:tc>
        <w:tc>
          <w:tcPr>
            <w:tcW w:w="2740" w:type="dxa"/>
          </w:tcPr>
          <w:p w14:paraId="05756B51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5FA116A4" w14:textId="77777777" w:rsidTr="00F6233F">
        <w:trPr>
          <w:trHeight w:val="513"/>
        </w:trPr>
        <w:tc>
          <w:tcPr>
            <w:tcW w:w="961" w:type="dxa"/>
            <w:shd w:val="clear" w:color="auto" w:fill="auto"/>
          </w:tcPr>
          <w:p w14:paraId="6FECFED0" w14:textId="7A1F914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11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71F86A45" w14:textId="0DCA3FCA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Јасна Пецевска</w:t>
            </w:r>
          </w:p>
        </w:tc>
        <w:tc>
          <w:tcPr>
            <w:tcW w:w="2740" w:type="dxa"/>
          </w:tcPr>
          <w:p w14:paraId="6211CAE1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2F456F38" w14:textId="77777777" w:rsidTr="00F6233F">
        <w:trPr>
          <w:trHeight w:val="419"/>
        </w:trPr>
        <w:tc>
          <w:tcPr>
            <w:tcW w:w="961" w:type="dxa"/>
            <w:shd w:val="clear" w:color="auto" w:fill="auto"/>
          </w:tcPr>
          <w:p w14:paraId="41EE89EA" w14:textId="298E243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12.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772DA4E7" w14:textId="51A76CE9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Цветанка Стојановска</w:t>
            </w:r>
          </w:p>
        </w:tc>
        <w:tc>
          <w:tcPr>
            <w:tcW w:w="2740" w:type="dxa"/>
          </w:tcPr>
          <w:p w14:paraId="2D1C3C63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441A0DA0" w14:textId="77777777" w:rsidTr="00F6233F">
        <w:trPr>
          <w:trHeight w:val="527"/>
        </w:trPr>
        <w:tc>
          <w:tcPr>
            <w:tcW w:w="961" w:type="dxa"/>
            <w:shd w:val="clear" w:color="auto" w:fill="auto"/>
          </w:tcPr>
          <w:p w14:paraId="58F20316" w14:textId="5F02F4A2" w:rsid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</w:t>
            </w:r>
            <w:r w:rsidR="00A015F6">
              <w:rPr>
                <w:rFonts w:ascii="StobiSerif Regular" w:hAnsi="StobiSerif Regular"/>
                <w:sz w:val="22"/>
                <w:szCs w:val="22"/>
                <w:lang w:val="mk-MK"/>
              </w:rPr>
              <w:t>3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576D3B1B" w14:textId="02CE0F79" w:rsid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Даријан Сотироски</w:t>
            </w:r>
          </w:p>
        </w:tc>
        <w:tc>
          <w:tcPr>
            <w:tcW w:w="2740" w:type="dxa"/>
          </w:tcPr>
          <w:p w14:paraId="14816C07" w14:textId="697B8B41" w:rsid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</w:tbl>
    <w:p w14:paraId="68A0622F" w14:textId="77777777" w:rsidR="00F6233F" w:rsidRDefault="00F6233F" w:rsidP="00F6233F">
      <w:pPr>
        <w:rPr>
          <w:lang w:val="mk-MK"/>
        </w:rPr>
      </w:pPr>
    </w:p>
    <w:p w14:paraId="385B4679" w14:textId="77777777" w:rsidR="00A015F6" w:rsidRDefault="00A015F6" w:rsidP="00A015F6">
      <w:pPr>
        <w:rPr>
          <w:lang w:val="mk-MK"/>
        </w:rPr>
      </w:pPr>
    </w:p>
    <w:p w14:paraId="20AB5F29" w14:textId="77777777" w:rsidR="00A015F6" w:rsidRDefault="00A015F6" w:rsidP="00A015F6">
      <w:pPr>
        <w:rPr>
          <w:lang w:val="mk-MK"/>
        </w:rPr>
      </w:pPr>
      <w:r>
        <w:rPr>
          <w:lang w:val="mk-MK"/>
        </w:rPr>
        <w:t>За денот за подигање на Уверенијата за положен нотарски испит ќе биде објавено известување на веб страната на Министерството за правда.</w:t>
      </w:r>
    </w:p>
    <w:p w14:paraId="696E5B25" w14:textId="77777777" w:rsidR="00A015F6" w:rsidRDefault="00A015F6" w:rsidP="00A015F6">
      <w:pPr>
        <w:rPr>
          <w:lang w:val="mk-MK"/>
        </w:rPr>
      </w:pPr>
    </w:p>
    <w:p w14:paraId="49AB7D92" w14:textId="77777777" w:rsidR="00A015F6" w:rsidRDefault="00A015F6" w:rsidP="00A015F6">
      <w:pPr>
        <w:rPr>
          <w:lang w:val="mk-MK"/>
        </w:rPr>
      </w:pPr>
    </w:p>
    <w:p w14:paraId="4D7AA819" w14:textId="77777777" w:rsidR="00F6233F" w:rsidRDefault="00F6233F" w:rsidP="00F6233F">
      <w:pPr>
        <w:rPr>
          <w:lang w:val="mk-MK"/>
        </w:rPr>
      </w:pPr>
    </w:p>
    <w:sectPr w:rsidR="00F6233F" w:rsidSect="00B12590">
      <w:footerReference w:type="even" r:id="rId6"/>
      <w:footerReference w:type="default" r:id="rId7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5E231" w14:textId="77777777" w:rsidR="00350B55" w:rsidRDefault="00350B55">
      <w:r>
        <w:separator/>
      </w:r>
    </w:p>
  </w:endnote>
  <w:endnote w:type="continuationSeparator" w:id="0">
    <w:p w14:paraId="0AC7A856" w14:textId="77777777" w:rsidR="00350B55" w:rsidRDefault="0035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5C86B" w14:textId="77777777" w:rsidR="006D0A64" w:rsidRDefault="001A09C5" w:rsidP="00F16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672BB" w14:textId="77777777" w:rsidR="006D0A64" w:rsidRDefault="00350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76E9" w14:textId="77777777" w:rsidR="006D0A64" w:rsidRDefault="001A09C5" w:rsidP="00F16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CFA003" w14:textId="77777777" w:rsidR="006D0A64" w:rsidRDefault="00350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93CE" w14:textId="77777777" w:rsidR="00350B55" w:rsidRDefault="00350B55">
      <w:r>
        <w:separator/>
      </w:r>
    </w:p>
  </w:footnote>
  <w:footnote w:type="continuationSeparator" w:id="0">
    <w:p w14:paraId="10A97A04" w14:textId="77777777" w:rsidR="00350B55" w:rsidRDefault="0035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3F"/>
    <w:rsid w:val="00114BC6"/>
    <w:rsid w:val="001A09C5"/>
    <w:rsid w:val="003154CC"/>
    <w:rsid w:val="00350B55"/>
    <w:rsid w:val="00657E37"/>
    <w:rsid w:val="00A015F6"/>
    <w:rsid w:val="00D72B4B"/>
    <w:rsid w:val="00D7613C"/>
    <w:rsid w:val="00F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5B22"/>
  <w15:chartTrackingRefBased/>
  <w15:docId w15:val="{3DA683FD-B110-4756-8D94-014FE994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23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233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F6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5</cp:revision>
  <dcterms:created xsi:type="dcterms:W3CDTF">2021-12-03T12:36:00Z</dcterms:created>
  <dcterms:modified xsi:type="dcterms:W3CDTF">2021-12-10T15:23:00Z</dcterms:modified>
</cp:coreProperties>
</file>