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037BA" w14:textId="55F81F0B" w:rsidR="00305C84" w:rsidRDefault="006725C9" w:rsidP="006725C9">
      <w:pPr>
        <w:rPr>
          <w:rFonts w:ascii="Cambria" w:hAnsi="Cambria"/>
          <w:sz w:val="22"/>
          <w:u w:val="single"/>
          <w:lang w:val="en-US"/>
        </w:rPr>
      </w:pPr>
      <w:r>
        <w:rPr>
          <w:rFonts w:ascii="Cambria" w:hAnsi="Cambria"/>
          <w:noProof/>
          <w:sz w:val="22"/>
          <w:lang w:eastAsia="en-US"/>
        </w:rPr>
        <w:t xml:space="preserve">                                                                                    </w:t>
      </w:r>
      <w:bookmarkStart w:id="0" w:name="_Hlk130550692"/>
    </w:p>
    <w:p w14:paraId="491C80E0" w14:textId="77777777" w:rsidR="00305C84" w:rsidRPr="001364C8" w:rsidRDefault="00305C84" w:rsidP="006725C9">
      <w:pPr>
        <w:rPr>
          <w:rFonts w:ascii="Cambria" w:hAnsi="Cambria"/>
          <w:sz w:val="22"/>
          <w:u w:val="single"/>
          <w:lang w:val="en-US"/>
        </w:rPr>
      </w:pPr>
    </w:p>
    <w:p w14:paraId="5AE33939" w14:textId="77777777" w:rsidR="006725C9" w:rsidRPr="00CD22D8" w:rsidRDefault="006725C9" w:rsidP="006725C9">
      <w:pPr>
        <w:jc w:val="center"/>
        <w:rPr>
          <w:u w:val="single"/>
          <w:lang w:val="en-US"/>
        </w:rPr>
      </w:pPr>
    </w:p>
    <w:tbl>
      <w:tblPr>
        <w:tblStyle w:val="TableGrid"/>
        <w:tblW w:w="8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468"/>
      </w:tblGrid>
      <w:tr w:rsidR="005F1324" w:rsidRPr="00735122" w14:paraId="5467367D" w14:textId="77777777" w:rsidTr="004946E4">
        <w:trPr>
          <w:trHeight w:val="61"/>
        </w:trPr>
        <w:tc>
          <w:tcPr>
            <w:tcW w:w="4410" w:type="dxa"/>
          </w:tcPr>
          <w:p w14:paraId="6E67B574" w14:textId="10587C75" w:rsidR="005F1324" w:rsidRDefault="005D7792" w:rsidP="00735122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СПИСОК НА ПРИЈАВЕНИ КАНДИДАТИ ЗА ПОЛАГАЊЕ НА НОТАРСКИ ИСПИТ</w:t>
            </w:r>
          </w:p>
          <w:p w14:paraId="2DAB4429" w14:textId="49972410" w:rsidR="00460D68" w:rsidRDefault="00460D68" w:rsidP="00735122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           (септемвриска сесија)</w:t>
            </w:r>
          </w:p>
          <w:p w14:paraId="4219E02A" w14:textId="77777777" w:rsidR="005D7792" w:rsidRDefault="005D7792" w:rsidP="00735122">
            <w:pPr>
              <w:rPr>
                <w:rFonts w:cs="Calibri"/>
                <w:bCs/>
              </w:rPr>
            </w:pPr>
          </w:p>
          <w:p w14:paraId="662EA48A" w14:textId="77777777" w:rsidR="005D7792" w:rsidRDefault="005D7792" w:rsidP="00735122">
            <w:pPr>
              <w:rPr>
                <w:rFonts w:cs="Calibri"/>
                <w:bCs/>
              </w:rPr>
            </w:pPr>
          </w:p>
          <w:p w14:paraId="1C416697" w14:textId="5741BF65" w:rsidR="005D7792" w:rsidRDefault="005D7792" w:rsidP="005D7792">
            <w:pPr>
              <w:pStyle w:val="ListParagraph"/>
              <w:numPr>
                <w:ilvl w:val="0"/>
                <w:numId w:val="7"/>
              </w:num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Емилија </w:t>
            </w:r>
            <w:r w:rsidR="00460D68">
              <w:rPr>
                <w:rFonts w:cs="Calibri"/>
                <w:bCs/>
              </w:rPr>
              <w:t>Лазарова</w:t>
            </w:r>
          </w:p>
          <w:p w14:paraId="11555679" w14:textId="77777777" w:rsidR="005D7792" w:rsidRDefault="005D7792" w:rsidP="005D7792">
            <w:pPr>
              <w:pStyle w:val="ListParagraph"/>
              <w:numPr>
                <w:ilvl w:val="0"/>
                <w:numId w:val="7"/>
              </w:num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Филип Нечевски</w:t>
            </w:r>
          </w:p>
          <w:p w14:paraId="25BE66BA" w14:textId="77777777" w:rsidR="005D7792" w:rsidRDefault="005D7792" w:rsidP="005D7792">
            <w:pPr>
              <w:pStyle w:val="ListParagraph"/>
              <w:numPr>
                <w:ilvl w:val="0"/>
                <w:numId w:val="7"/>
              </w:num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Влатко Поповски </w:t>
            </w:r>
          </w:p>
          <w:p w14:paraId="27160F13" w14:textId="77777777" w:rsidR="005D7792" w:rsidRDefault="005D7792" w:rsidP="005D7792">
            <w:pPr>
              <w:pStyle w:val="ListParagraph"/>
              <w:numPr>
                <w:ilvl w:val="0"/>
                <w:numId w:val="7"/>
              </w:num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Емина Реброња Радончиќ</w:t>
            </w:r>
          </w:p>
          <w:p w14:paraId="6D9B2791" w14:textId="77777777" w:rsidR="005D7792" w:rsidRDefault="005D7792" w:rsidP="005D7792">
            <w:pPr>
              <w:pStyle w:val="ListParagraph"/>
              <w:numPr>
                <w:ilvl w:val="0"/>
                <w:numId w:val="7"/>
              </w:num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Емилија Јаневиќ</w:t>
            </w:r>
          </w:p>
          <w:p w14:paraId="4B7E6283" w14:textId="77777777" w:rsidR="005D7792" w:rsidRDefault="005D7792" w:rsidP="005D7792">
            <w:pPr>
              <w:pStyle w:val="ListParagraph"/>
              <w:numPr>
                <w:ilvl w:val="0"/>
                <w:numId w:val="7"/>
              </w:num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Сервет Демири</w:t>
            </w:r>
          </w:p>
          <w:p w14:paraId="2C3906F5" w14:textId="77777777" w:rsidR="00460D68" w:rsidRDefault="005D7792" w:rsidP="005D7792">
            <w:pPr>
              <w:pStyle w:val="ListParagraph"/>
              <w:numPr>
                <w:ilvl w:val="0"/>
                <w:numId w:val="7"/>
              </w:num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Калтрина </w:t>
            </w:r>
            <w:r w:rsidR="00460D68">
              <w:rPr>
                <w:rFonts w:cs="Calibri"/>
                <w:bCs/>
              </w:rPr>
              <w:t>Љута</w:t>
            </w:r>
          </w:p>
          <w:p w14:paraId="08988438" w14:textId="1B0B621E" w:rsidR="005D7792" w:rsidRDefault="00460D68" w:rsidP="005D7792">
            <w:pPr>
              <w:pStyle w:val="ListParagraph"/>
              <w:numPr>
                <w:ilvl w:val="0"/>
                <w:numId w:val="7"/>
              </w:num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Силвана Данаилова</w:t>
            </w:r>
            <w:r w:rsidR="005D7792">
              <w:rPr>
                <w:rFonts w:cs="Calibri"/>
                <w:bCs/>
              </w:rPr>
              <w:t xml:space="preserve"> </w:t>
            </w:r>
          </w:p>
          <w:p w14:paraId="505A8A89" w14:textId="77777777" w:rsidR="005D7792" w:rsidRDefault="005D7792" w:rsidP="005D7792">
            <w:pPr>
              <w:rPr>
                <w:rFonts w:cs="Calibri"/>
                <w:bCs/>
              </w:rPr>
            </w:pPr>
          </w:p>
          <w:p w14:paraId="52CA8501" w14:textId="77777777" w:rsidR="005D7792" w:rsidRDefault="005D7792" w:rsidP="005D7792">
            <w:pPr>
              <w:rPr>
                <w:rFonts w:cs="Calibri"/>
                <w:bCs/>
              </w:rPr>
            </w:pPr>
          </w:p>
          <w:p w14:paraId="51FE7522" w14:textId="3C8198AA" w:rsidR="005D7792" w:rsidRPr="005D7792" w:rsidRDefault="005D7792" w:rsidP="005D7792">
            <w:pPr>
              <w:rPr>
                <w:rFonts w:cs="Calibri"/>
                <w:bCs/>
              </w:rPr>
            </w:pPr>
          </w:p>
        </w:tc>
        <w:tc>
          <w:tcPr>
            <w:tcW w:w="4468" w:type="dxa"/>
          </w:tcPr>
          <w:p w14:paraId="16C87B1A" w14:textId="11B53CEC" w:rsidR="004946E4" w:rsidRPr="004946E4" w:rsidRDefault="004946E4" w:rsidP="004946E4">
            <w:pP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  <w:r w:rsidRPr="004946E4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LISTA E KANDIDATËVE TË </w:t>
            </w:r>
            <w: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    PARAQITUR </w:t>
            </w:r>
            <w:r w:rsidRPr="004946E4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PËR </w:t>
            </w:r>
            <w: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DHËNIEN </w:t>
            </w:r>
            <w:r w:rsidRPr="004946E4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E PROVIMIT TË NOTERIT</w:t>
            </w:r>
          </w:p>
          <w:p w14:paraId="3A7B86E1" w14:textId="70EEDBC9" w:rsidR="005F1324" w:rsidRDefault="004946E4" w:rsidP="004946E4">
            <w:pP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  <w:r w:rsidRPr="004946E4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           (sesioni i shtatorit)</w:t>
            </w:r>
          </w:p>
          <w:p w14:paraId="167294C0" w14:textId="44C13E6D" w:rsidR="004946E4" w:rsidRDefault="004946E4" w:rsidP="004946E4">
            <w:pP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</w:p>
          <w:p w14:paraId="6489F61D" w14:textId="77777777" w:rsidR="00BE524D" w:rsidRDefault="00BE524D" w:rsidP="004946E4">
            <w:pP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</w:p>
          <w:p w14:paraId="4B27955A" w14:textId="30090177" w:rsidR="004946E4" w:rsidRPr="004946E4" w:rsidRDefault="004946E4" w:rsidP="004946E4">
            <w:pP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  <w:r w:rsidRPr="004946E4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1. Emili</w:t>
            </w:r>
            <w: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j</w:t>
            </w:r>
            <w:r w:rsidRPr="004946E4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a L</w:t>
            </w:r>
            <w: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L</w:t>
            </w:r>
            <w:r w:rsidRPr="004946E4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azarova</w:t>
            </w:r>
          </w:p>
          <w:p w14:paraId="48997F41" w14:textId="77777777" w:rsidR="004946E4" w:rsidRPr="004946E4" w:rsidRDefault="004946E4" w:rsidP="004946E4">
            <w:pP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  <w:r w:rsidRPr="004946E4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2. Filip Neçevski</w:t>
            </w:r>
          </w:p>
          <w:p w14:paraId="43B3BE20" w14:textId="77777777" w:rsidR="004946E4" w:rsidRPr="004946E4" w:rsidRDefault="004946E4" w:rsidP="004946E4">
            <w:pP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  <w:r w:rsidRPr="004946E4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3. Vlatko Popovski</w:t>
            </w:r>
          </w:p>
          <w:p w14:paraId="61919F79" w14:textId="3ECA8B8B" w:rsidR="004946E4" w:rsidRPr="004946E4" w:rsidRDefault="004946E4" w:rsidP="004946E4">
            <w:pP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  <w:r w:rsidRPr="004946E4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4. Emina Rebronja Radon</w:t>
            </w:r>
            <w: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ç</w:t>
            </w:r>
            <w:r w:rsidRPr="004946E4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i</w:t>
            </w:r>
            <w: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q</w:t>
            </w:r>
          </w:p>
          <w:p w14:paraId="2A9FDA99" w14:textId="0065B2B4" w:rsidR="004946E4" w:rsidRPr="004946E4" w:rsidRDefault="004946E4" w:rsidP="004946E4">
            <w:pP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  <w:r w:rsidRPr="004946E4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5. Emilia Janevi</w:t>
            </w:r>
            <w: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q</w:t>
            </w:r>
          </w:p>
          <w:p w14:paraId="5191D9CD" w14:textId="77777777" w:rsidR="004946E4" w:rsidRPr="004946E4" w:rsidRDefault="004946E4" w:rsidP="004946E4">
            <w:pP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  <w:r w:rsidRPr="004946E4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6. Servet Demiri</w:t>
            </w:r>
          </w:p>
          <w:p w14:paraId="635D6C7B" w14:textId="0E2E96A7" w:rsidR="004946E4" w:rsidRPr="004946E4" w:rsidRDefault="004946E4" w:rsidP="004946E4">
            <w:pP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  <w:r w:rsidRPr="004946E4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7. </w:t>
            </w:r>
            <w: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K</w:t>
            </w:r>
            <w:r w:rsidRPr="004946E4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altrina Luta</w:t>
            </w:r>
          </w:p>
          <w:p w14:paraId="4484A9AC" w14:textId="2C564389" w:rsidR="004946E4" w:rsidRPr="004946E4" w:rsidRDefault="004946E4" w:rsidP="004946E4">
            <w:pP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  <w:r w:rsidRPr="004946E4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8. Silvana Danai</w:t>
            </w:r>
            <w: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l</w:t>
            </w:r>
            <w:r w:rsidRPr="004946E4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lova</w:t>
            </w:r>
          </w:p>
          <w:p w14:paraId="48FB3829" w14:textId="068C4772" w:rsidR="00460D68" w:rsidRPr="004946E4" w:rsidRDefault="005F1324" w:rsidP="00460D68">
            <w:pPr>
              <w:spacing w:line="276" w:lineRule="auto"/>
              <w:rPr>
                <w:rFonts w:ascii="StobiSerif Regular" w:hAnsi="StobiSerif Regular"/>
                <w:bCs/>
                <w:sz w:val="22"/>
                <w:szCs w:val="22"/>
                <w:lang w:val="en-US"/>
              </w:rPr>
            </w:pPr>
            <w:r w:rsidRPr="004946E4">
              <w:rPr>
                <w:rFonts w:ascii="StobiSerif Regular" w:hAnsi="StobiSerif Regular"/>
                <w:bCs/>
                <w:sz w:val="22"/>
                <w:szCs w:val="22"/>
              </w:rPr>
              <w:t xml:space="preserve">       </w:t>
            </w:r>
          </w:p>
          <w:p w14:paraId="7F64ADA9" w14:textId="2BC6ADE2" w:rsidR="005F1324" w:rsidRPr="004946E4" w:rsidRDefault="005F1324" w:rsidP="0051020F">
            <w:pPr>
              <w:spacing w:line="276" w:lineRule="auto"/>
              <w:rPr>
                <w:rFonts w:ascii="StobiSerif Regular" w:hAnsi="StobiSerif Regular"/>
                <w:bCs/>
                <w:sz w:val="22"/>
                <w:szCs w:val="22"/>
                <w:lang w:val="en-US"/>
              </w:rPr>
            </w:pPr>
          </w:p>
        </w:tc>
      </w:tr>
      <w:bookmarkEnd w:id="0"/>
    </w:tbl>
    <w:p w14:paraId="5C293176" w14:textId="23ED9994" w:rsidR="00EC4768" w:rsidRPr="00735122" w:rsidRDefault="00EC4768" w:rsidP="00970C92">
      <w:pPr>
        <w:suppressAutoHyphens w:val="0"/>
        <w:outlineLvl w:val="0"/>
        <w:rPr>
          <w:rFonts w:ascii="StobiSerif Regular" w:hAnsi="StobiSerif Regular" w:cs="Arial"/>
          <w:bCs/>
          <w:sz w:val="20"/>
          <w:szCs w:val="20"/>
        </w:rPr>
      </w:pPr>
    </w:p>
    <w:sectPr w:rsidR="00EC4768" w:rsidRPr="00735122" w:rsidSect="006725C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694" w:right="1440" w:bottom="1701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8B968" w14:textId="77777777" w:rsidR="00F70FF3" w:rsidRDefault="00F70FF3" w:rsidP="006725C9">
      <w:r>
        <w:separator/>
      </w:r>
    </w:p>
  </w:endnote>
  <w:endnote w:type="continuationSeparator" w:id="0">
    <w:p w14:paraId="2C262187" w14:textId="77777777" w:rsidR="00F70FF3" w:rsidRDefault="00F70FF3" w:rsidP="0067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Light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0AB5" w14:textId="510C1096" w:rsidR="0068510E" w:rsidRPr="000F2E5D" w:rsidRDefault="0018604F" w:rsidP="0068510E">
    <w:pPr>
      <w:pStyle w:val="Footer"/>
    </w:pPr>
    <w:r>
      <w:rPr>
        <w:noProof/>
        <w:lang w:eastAsia="mk-MK"/>
      </w:rPr>
      <w:drawing>
        <wp:anchor distT="0" distB="0" distL="114300" distR="114300" simplePos="0" relativeHeight="251671552" behindDoc="0" locked="0" layoutInCell="1" allowOverlap="1" wp14:anchorId="7350B597" wp14:editId="6752E3C3">
          <wp:simplePos x="0" y="0"/>
          <wp:positionH relativeFrom="column">
            <wp:posOffset>4954772</wp:posOffset>
          </wp:positionH>
          <wp:positionV relativeFrom="paragraph">
            <wp:posOffset>-342500</wp:posOffset>
          </wp:positionV>
          <wp:extent cx="1275715" cy="456962"/>
          <wp:effectExtent l="0" t="0" r="635" b="635"/>
          <wp:wrapNone/>
          <wp:docPr id="4" name="Picture 4" descr="BV_Certification_ISO_9001_B&amp;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BV_Certification_ISO_9001_B&amp;W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041" cy="462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DCC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D7775A" wp14:editId="25BD8AC6">
              <wp:simplePos x="0" y="0"/>
              <wp:positionH relativeFrom="column">
                <wp:posOffset>3691669</wp:posOffset>
              </wp:positionH>
              <wp:positionV relativeFrom="paragraph">
                <wp:posOffset>-409855</wp:posOffset>
              </wp:positionV>
              <wp:extent cx="1860698" cy="606055"/>
              <wp:effectExtent l="0" t="0" r="0" b="381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698" cy="606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9250A1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+389 2  3116 493</w:t>
                          </w:r>
                        </w:p>
                        <w:p w14:paraId="7D2C346F" w14:textId="77777777" w:rsidR="0068510E" w:rsidRPr="00EE1190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  <w:lang w:val="en-US"/>
                            </w:rPr>
                          </w:pPr>
                          <w:r w:rsidRPr="00EE1190">
                            <w:rPr>
                              <w:rFonts w:ascii="StobiSerif Light" w:hAnsi="StobiSerif Light" w:cstheme="majorHAnsi"/>
                            </w:rPr>
                            <w:t>www.</w:t>
                          </w:r>
                          <w:proofErr w:type="spellStart"/>
                          <w:r w:rsidRPr="00EE1190">
                            <w:rPr>
                              <w:rFonts w:ascii="StobiSerif Light" w:hAnsi="StobiSerif Light" w:cstheme="majorHAnsi"/>
                              <w:lang w:val="en-US"/>
                            </w:rPr>
                            <w:t>pravda</w:t>
                          </w:r>
                          <w:proofErr w:type="spellEnd"/>
                          <w:r w:rsidRPr="00EE1190">
                            <w:rPr>
                              <w:rFonts w:ascii="StobiSerif Light" w:hAnsi="StobiSerif Light" w:cstheme="majorHAnsi"/>
                            </w:rPr>
                            <w:t>.gov.mk</w:t>
                          </w:r>
                        </w:p>
                        <w:p w14:paraId="23E48195" w14:textId="77777777" w:rsidR="0068510E" w:rsidRPr="00EE1190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7775A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6" type="#_x0000_t202" style="position:absolute;left:0;text-align:left;margin-left:290.7pt;margin-top:-32.25pt;width:146.5pt;height:4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" filled="f" stroked="f" strokeweight=".5pt">
              <v:textbox>
                <w:txbxContent>
                  <w:p w14:paraId="799250A1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+389 2  3116 493</w:t>
                    </w:r>
                  </w:p>
                  <w:p w14:paraId="7D2C346F" w14:textId="77777777" w:rsidR="0068510E" w:rsidRPr="00EE1190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  <w:lang w:val="en-US"/>
                      </w:rPr>
                    </w:pPr>
                    <w:r w:rsidRPr="00EE1190">
                      <w:rPr>
                        <w:rFonts w:ascii="StobiSerif Light" w:hAnsi="StobiSerif Light" w:cstheme="majorHAnsi"/>
                      </w:rPr>
                      <w:t>www.</w:t>
                    </w:r>
                    <w:proofErr w:type="spellStart"/>
                    <w:r w:rsidRPr="00EE1190">
                      <w:rPr>
                        <w:rFonts w:ascii="StobiSerif Light" w:hAnsi="StobiSerif Light" w:cstheme="majorHAnsi"/>
                        <w:lang w:val="en-US"/>
                      </w:rPr>
                      <w:t>pravda</w:t>
                    </w:r>
                    <w:proofErr w:type="spellEnd"/>
                    <w:r w:rsidRPr="00EE1190">
                      <w:rPr>
                        <w:rFonts w:ascii="StobiSerif Light" w:hAnsi="StobiSerif Light" w:cstheme="majorHAnsi"/>
                      </w:rPr>
                      <w:t>.gov.mk</w:t>
                    </w:r>
                  </w:p>
                  <w:p w14:paraId="23E48195" w14:textId="77777777" w:rsidR="0068510E" w:rsidRPr="00EE1190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55DCC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069C126" wp14:editId="522708D2">
              <wp:simplePos x="0" y="0"/>
              <wp:positionH relativeFrom="margin">
                <wp:posOffset>1807535</wp:posOffset>
              </wp:positionH>
              <wp:positionV relativeFrom="paragraph">
                <wp:posOffset>-395664</wp:posOffset>
              </wp:positionV>
              <wp:extent cx="1881963" cy="594995"/>
              <wp:effectExtent l="0" t="0" r="0" b="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1963" cy="594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C10BE" w14:textId="64F9E2C5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Ул. 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>„</w:t>
                          </w:r>
                          <w:proofErr w:type="spellStart"/>
                          <w:r w:rsidRPr="00155DCC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Димитрие</w:t>
                          </w:r>
                          <w:proofErr w:type="spellEnd"/>
                          <w:r w:rsidRPr="00155DCC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55DCC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Чуповски</w:t>
                          </w:r>
                          <w:proofErr w:type="spellEnd"/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 “ бр. 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9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, Скопје </w:t>
                          </w:r>
                          <w:r w:rsidR="00155DCC">
                            <w:rPr>
                              <w:rFonts w:ascii="StobiSerif Regular" w:hAnsi="StobiSerif Regular" w:cstheme="minorHAnsi"/>
                              <w:lang w:val="sq-AL"/>
                            </w:rPr>
                            <w:t xml:space="preserve">   </w:t>
                          </w:r>
                        </w:p>
                        <w:p w14:paraId="6A3B3DC2" w14:textId="1CC30D79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</w:rPr>
                          </w:pP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>Република Северна Македонија</w:t>
                          </w:r>
                        </w:p>
                        <w:p w14:paraId="0FE0AD78" w14:textId="77777777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/>
                              <w:lang w:val="sq-AL"/>
                            </w:rPr>
                            <w:t>Rr. “Dimitrie Çupovski”  nr. 9, Shkup</w:t>
                          </w:r>
                        </w:p>
                        <w:p w14:paraId="396B7D0E" w14:textId="77777777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/>
                              <w:lang w:val="sq-AL"/>
                            </w:rPr>
                            <w:t>Republika e Maqedonisë së Veriut</w:t>
                          </w:r>
                        </w:p>
                        <w:p w14:paraId="01E8A0DF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9C126" id="Text Box 53" o:spid="_x0000_s1027" type="#_x0000_t202" style="position:absolute;left:0;text-align:left;margin-left:142.35pt;margin-top:-31.15pt;width:148.2pt;height:46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" filled="f" stroked="f" strokeweight=".5pt">
              <v:textbox>
                <w:txbxContent>
                  <w:p w14:paraId="5C9C10BE" w14:textId="64F9E2C5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 w:cstheme="minorHAnsi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 w:cstheme="minorHAnsi"/>
                      </w:rPr>
                      <w:t xml:space="preserve">Ул. </w:t>
                    </w:r>
                    <w:r w:rsidRPr="00155DCC">
                      <w:rPr>
                        <w:rFonts w:ascii="StobiSerif Regular" w:hAnsi="StobiSerif Regular" w:cstheme="minorHAnsi"/>
                      </w:rPr>
                      <w:t>„</w:t>
                    </w:r>
                    <w:proofErr w:type="spellStart"/>
                    <w:r w:rsidRPr="00155DCC">
                      <w:rPr>
                        <w:rFonts w:ascii="StobiSerif Regular" w:hAnsi="StobiSerif Regular" w:cstheme="minorHAnsi"/>
                        <w:lang w:val="en-US"/>
                      </w:rPr>
                      <w:t>Димитрие</w:t>
                    </w:r>
                    <w:proofErr w:type="spellEnd"/>
                    <w:r w:rsidRPr="00155DCC">
                      <w:rPr>
                        <w:rFonts w:ascii="StobiSerif Regular" w:hAnsi="StobiSerif Regular" w:cstheme="minorHAnsi"/>
                        <w:lang w:val="en-US"/>
                      </w:rPr>
                      <w:t xml:space="preserve"> </w:t>
                    </w:r>
                    <w:proofErr w:type="spellStart"/>
                    <w:r w:rsidRPr="00155DCC">
                      <w:rPr>
                        <w:rFonts w:ascii="StobiSerif Regular" w:hAnsi="StobiSerif Regular" w:cstheme="minorHAnsi"/>
                        <w:lang w:val="en-US"/>
                      </w:rPr>
                      <w:t>Чуповски</w:t>
                    </w:r>
                    <w:proofErr w:type="spellEnd"/>
                    <w:r w:rsidRPr="00155DCC">
                      <w:rPr>
                        <w:rFonts w:ascii="StobiSerif Regular" w:hAnsi="StobiSerif Regular" w:cstheme="minorHAnsi"/>
                      </w:rPr>
                      <w:t xml:space="preserve"> “ бр. </w:t>
                    </w:r>
                    <w:r w:rsidRPr="00155DCC">
                      <w:rPr>
                        <w:rFonts w:ascii="StobiSerif Regular" w:hAnsi="StobiSerif Regular" w:cstheme="minorHAnsi"/>
                        <w:lang w:val="en-US"/>
                      </w:rPr>
                      <w:t>9</w:t>
                    </w:r>
                    <w:r w:rsidRPr="00155DCC">
                      <w:rPr>
                        <w:rFonts w:ascii="StobiSerif Regular" w:hAnsi="StobiSerif Regular" w:cstheme="minorHAnsi"/>
                      </w:rPr>
                      <w:t xml:space="preserve">, Скопје </w:t>
                    </w:r>
                    <w:r w:rsidR="00155DCC">
                      <w:rPr>
                        <w:rFonts w:ascii="StobiSerif Regular" w:hAnsi="StobiSerif Regular" w:cstheme="minorHAnsi"/>
                        <w:lang w:val="sq-AL"/>
                      </w:rPr>
                      <w:t xml:space="preserve">   </w:t>
                    </w:r>
                  </w:p>
                  <w:p w14:paraId="6A3B3DC2" w14:textId="1CC30D79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 w:cstheme="minorHAnsi"/>
                      </w:rPr>
                    </w:pPr>
                    <w:r w:rsidRPr="00155DCC">
                      <w:rPr>
                        <w:rFonts w:ascii="StobiSerif Regular" w:hAnsi="StobiSerif Regular" w:cstheme="minorHAnsi"/>
                      </w:rPr>
                      <w:t>Република Северна Македонија</w:t>
                    </w:r>
                  </w:p>
                  <w:p w14:paraId="0FE0AD78" w14:textId="77777777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/>
                        <w:lang w:val="sq-AL"/>
                      </w:rPr>
                      <w:t>Rr. “Dimitrie Çupovski”  nr. 9, Shkup</w:t>
                    </w:r>
                  </w:p>
                  <w:p w14:paraId="396B7D0E" w14:textId="77777777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/>
                        <w:lang w:val="sq-AL"/>
                      </w:rPr>
                      <w:t>Republika e Maqedonisë së Veriut</w:t>
                    </w:r>
                  </w:p>
                  <w:p w14:paraId="01E8A0DF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D0AB4AC" wp14:editId="080645B9">
              <wp:simplePos x="0" y="0"/>
              <wp:positionH relativeFrom="column">
                <wp:posOffset>159488</wp:posOffset>
              </wp:positionH>
              <wp:positionV relativeFrom="paragraph">
                <wp:posOffset>-395664</wp:posOffset>
              </wp:positionV>
              <wp:extent cx="2054860" cy="733646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7336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4C0354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ajorHAnsi"/>
                            </w:rPr>
                          </w:pPr>
                          <w:r w:rsidRPr="00343E27">
                            <w:rPr>
                              <w:rFonts w:ascii="StobiSerif Regular" w:hAnsi="StobiSerif Regular" w:cstheme="majorHAnsi"/>
                            </w:rPr>
                            <w:t>Министерство за правда на</w:t>
                          </w:r>
                        </w:p>
                        <w:p w14:paraId="4F286AF5" w14:textId="0E12026F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ajorHAnsi"/>
                            </w:rPr>
                          </w:pPr>
                          <w:r w:rsidRPr="00343E27">
                            <w:rPr>
                              <w:rFonts w:ascii="StobiSerif Regular" w:hAnsi="StobiSerif Regular" w:cstheme="majorHAnsi"/>
                            </w:rPr>
                            <w:t>Република Северна Македонија</w:t>
                          </w:r>
                        </w:p>
                        <w:p w14:paraId="03366193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343E27">
                            <w:rPr>
                              <w:rFonts w:ascii="StobiSerif Regular" w:hAnsi="StobiSerif Regular"/>
                              <w:lang w:val="sq-AL"/>
                            </w:rPr>
                            <w:t xml:space="preserve">Ministria e Drejtësisë e </w:t>
                          </w:r>
                        </w:p>
                        <w:p w14:paraId="584A0510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343E27">
                            <w:rPr>
                              <w:rFonts w:ascii="StobiSerif Regular" w:hAnsi="StobiSerif Regular"/>
                              <w:lang w:val="sq-AL"/>
                            </w:rPr>
                            <w:t>Republikës së Maqedonisë së Veriut</w:t>
                          </w:r>
                        </w:p>
                        <w:p w14:paraId="63F40981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0AB4AC" id="Text Box 52" o:spid="_x0000_s1028" type="#_x0000_t202" style="position:absolute;left:0;text-align:left;margin-left:12.55pt;margin-top:-31.15pt;width:161.8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ucKGwIAADU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" filled="f" stroked="f" strokeweight=".5pt">
              <v:textbox>
                <w:txbxContent>
                  <w:p w14:paraId="104C0354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 w:cstheme="majorHAnsi"/>
                      </w:rPr>
                    </w:pPr>
                    <w:r w:rsidRPr="00343E27">
                      <w:rPr>
                        <w:rFonts w:ascii="StobiSerif Regular" w:hAnsi="StobiSerif Regular" w:cstheme="majorHAnsi"/>
                      </w:rPr>
                      <w:t>Министерство за правда на</w:t>
                    </w:r>
                  </w:p>
                  <w:p w14:paraId="4F286AF5" w14:textId="0E12026F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 w:cstheme="majorHAnsi"/>
                      </w:rPr>
                    </w:pPr>
                    <w:r w:rsidRPr="00343E27">
                      <w:rPr>
                        <w:rFonts w:ascii="StobiSerif Regular" w:hAnsi="StobiSerif Regular" w:cstheme="majorHAnsi"/>
                      </w:rPr>
                      <w:t>Република Северна Македонија</w:t>
                    </w:r>
                  </w:p>
                  <w:p w14:paraId="03366193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343E27">
                      <w:rPr>
                        <w:rFonts w:ascii="StobiSerif Regular" w:hAnsi="StobiSerif Regular"/>
                        <w:lang w:val="sq-AL"/>
                      </w:rPr>
                      <w:t xml:space="preserve">Ministria e Drejtësisë e </w:t>
                    </w:r>
                  </w:p>
                  <w:p w14:paraId="584A0510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343E27">
                      <w:rPr>
                        <w:rFonts w:ascii="StobiSerif Regular" w:hAnsi="StobiSerif Regular"/>
                        <w:lang w:val="sq-AL"/>
                      </w:rPr>
                      <w:t>Republikës së Maqedonisë së Veriut</w:t>
                    </w:r>
                  </w:p>
                  <w:p w14:paraId="63F40981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</w:p>
                </w:txbxContent>
              </v:textbox>
            </v:shape>
          </w:pict>
        </mc:Fallback>
      </mc:AlternateContent>
    </w:r>
    <w:r w:rsidR="0068510E">
      <w:ptab w:relativeTo="margin" w:alignment="center" w:leader="none"/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6E4354B" wp14:editId="3BDD66D9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BD3B87" w14:textId="77777777" w:rsidR="0068510E" w:rsidRPr="0059655D" w:rsidRDefault="0068510E" w:rsidP="0068510E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E4354B" id="Text Box 2" o:spid="_x0000_s1029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V0HAIAADQEAAAOAAAAZHJzL2Uyb0RvYy54bWysU8tu2zAQvBfoPxC815Idx40Fy4GbwEUB&#10;IwngBDnTFGkRoLgsSVtyv75Lyi+kPRW9ULvc5T5mR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" filled="f" stroked="f" strokeweight=".5pt">
              <v:textbox>
                <w:txbxContent>
                  <w:p w14:paraId="7DBD3B87" w14:textId="77777777" w:rsidR="0068510E" w:rsidRPr="0059655D" w:rsidRDefault="0068510E" w:rsidP="0068510E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7BF5C30" wp14:editId="4340709C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B8E47C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" strokecolor="#80151c" strokeweight="1pt">
              <v:stroke joinstyle="miter"/>
            </v:line>
          </w:pict>
        </mc:Fallback>
      </mc:AlternateContent>
    </w:r>
  </w:p>
  <w:p w14:paraId="6B2BC783" w14:textId="3B102672" w:rsidR="006C42D1" w:rsidRPr="000F2E5D" w:rsidRDefault="00526AF3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037F3EB" wp14:editId="759FC9EA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762652" id="Straight Connector 5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" strokecolor="#80151c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6253" w14:textId="77777777" w:rsidR="00F70FF3" w:rsidRDefault="00F70FF3" w:rsidP="006725C9">
      <w:r>
        <w:separator/>
      </w:r>
    </w:p>
  </w:footnote>
  <w:footnote w:type="continuationSeparator" w:id="0">
    <w:p w14:paraId="157FC5B2" w14:textId="77777777" w:rsidR="00F70FF3" w:rsidRDefault="00F70FF3" w:rsidP="00672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FF192" w14:textId="77777777" w:rsidR="00FE7404" w:rsidRPr="000F2E5D" w:rsidRDefault="00000000" w:rsidP="00DC5C24">
    <w:r>
      <w:rPr>
        <w:noProof/>
        <w:lang w:val="en-GB"/>
      </w:rPr>
      <w:pict w14:anchorId="4027F0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6" type="#_x0000_t75" alt="" style="position:absolute;left:0;text-align:left;margin-left:0;margin-top:0;width:450.75pt;height:475.5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4231" w14:textId="11D956FB" w:rsidR="00312C46" w:rsidRDefault="00427AB1" w:rsidP="001863E9">
    <w:r>
      <w:rPr>
        <w:noProof/>
        <w:lang w:eastAsia="mk-MK"/>
      </w:rPr>
      <w:drawing>
        <wp:inline distT="0" distB="0" distL="0" distR="0" wp14:anchorId="1A891D1E" wp14:editId="59EAA450">
          <wp:extent cx="5486400" cy="1076325"/>
          <wp:effectExtent l="0" t="0" r="0" b="9525"/>
          <wp:docPr id="9" name="Picture 9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2E2E1BF0" w14:textId="3568E353" w:rsidR="00312C46" w:rsidRPr="00312C46" w:rsidRDefault="00000000" w:rsidP="00312C46">
    <w:pPr>
      <w:rPr>
        <w:b/>
        <w:lang w:val="sq-AL"/>
      </w:rPr>
    </w:pPr>
    <w:r>
      <w:rPr>
        <w:rFonts w:ascii="Cambria" w:hAnsi="Cambria"/>
        <w:noProof/>
        <w:sz w:val="18"/>
        <w:szCs w:val="18"/>
        <w:lang w:val="en-GB"/>
      </w:rPr>
      <w:pict w14:anchorId="574AA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7" type="#_x0000_t75" alt="" style="position:absolute;left:0;text-align:left;margin-left:-3.1pt;margin-top:108.2pt;width:457.3pt;height:482.4pt;z-index:-251650048;mso-wrap-edited:f;mso-width-percent:0;mso-height-percent:0;mso-position-horizontal-relative:margin;mso-position-vertical-relative:margin;mso-width-percent:0;mso-height-percent:0" o:allowincell="f">
          <v:imagedata r:id="rId2" o:title="Watermark_Memo"/>
          <w10:wrap anchorx="margin" anchory="margin"/>
        </v:shape>
      </w:pict>
    </w:r>
    <w:r w:rsidR="00427AB1">
      <w:rPr>
        <w:rFonts w:ascii="Cambria" w:hAnsi="Cambria"/>
        <w:sz w:val="18"/>
        <w:szCs w:val="18"/>
        <w:lang w:val="en-US"/>
      </w:rPr>
      <w:t xml:space="preserve">   </w:t>
    </w:r>
    <w:r w:rsidR="00526AF3" w:rsidRPr="00054A39">
      <w:rPr>
        <w:rFonts w:ascii="Cambria" w:hAnsi="Cambria"/>
        <w:lang w:val="sq-AL"/>
      </w:rPr>
      <w:t xml:space="preserve">                                         </w:t>
    </w:r>
    <w:r w:rsidR="00427AB1">
      <w:rPr>
        <w:rFonts w:ascii="Cambria" w:hAnsi="Cambria"/>
      </w:rPr>
      <w:t xml:space="preserve"> </w:t>
    </w:r>
    <w:r w:rsidR="00526AF3" w:rsidRPr="00054A39">
      <w:rPr>
        <w:rFonts w:ascii="Cambria" w:hAnsi="Cambria"/>
        <w:lang w:val="sq-AL"/>
      </w:rPr>
      <w:t xml:space="preserve">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A06C" w14:textId="77777777" w:rsidR="00FE7404" w:rsidRPr="000F2E5D" w:rsidRDefault="00000000" w:rsidP="00DC5C24">
    <w:r>
      <w:rPr>
        <w:noProof/>
        <w:lang w:val="en-GB"/>
      </w:rPr>
      <w:pict w14:anchorId="66833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25" type="#_x0000_t75" alt="" style="position:absolute;left:0;text-align:left;margin-left:0;margin-top:0;width:450.75pt;height:475.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7797"/>
    <w:multiLevelType w:val="hybridMultilevel"/>
    <w:tmpl w:val="C42C6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17710"/>
    <w:multiLevelType w:val="hybridMultilevel"/>
    <w:tmpl w:val="9AA08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A0A50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54E5634"/>
    <w:multiLevelType w:val="hybridMultilevel"/>
    <w:tmpl w:val="89E6E5AE"/>
    <w:lvl w:ilvl="0" w:tplc="042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506" w:hanging="360"/>
      </w:pPr>
    </w:lvl>
    <w:lvl w:ilvl="2" w:tplc="042F001B" w:tentative="1">
      <w:start w:val="1"/>
      <w:numFmt w:val="lowerRoman"/>
      <w:lvlText w:val="%3."/>
      <w:lvlJc w:val="right"/>
      <w:pPr>
        <w:ind w:left="2226" w:hanging="180"/>
      </w:pPr>
    </w:lvl>
    <w:lvl w:ilvl="3" w:tplc="042F000F" w:tentative="1">
      <w:start w:val="1"/>
      <w:numFmt w:val="decimal"/>
      <w:lvlText w:val="%4."/>
      <w:lvlJc w:val="left"/>
      <w:pPr>
        <w:ind w:left="2946" w:hanging="360"/>
      </w:pPr>
    </w:lvl>
    <w:lvl w:ilvl="4" w:tplc="042F0019" w:tentative="1">
      <w:start w:val="1"/>
      <w:numFmt w:val="lowerLetter"/>
      <w:lvlText w:val="%5."/>
      <w:lvlJc w:val="left"/>
      <w:pPr>
        <w:ind w:left="3666" w:hanging="360"/>
      </w:pPr>
    </w:lvl>
    <w:lvl w:ilvl="5" w:tplc="042F001B" w:tentative="1">
      <w:start w:val="1"/>
      <w:numFmt w:val="lowerRoman"/>
      <w:lvlText w:val="%6."/>
      <w:lvlJc w:val="right"/>
      <w:pPr>
        <w:ind w:left="4386" w:hanging="180"/>
      </w:pPr>
    </w:lvl>
    <w:lvl w:ilvl="6" w:tplc="042F000F" w:tentative="1">
      <w:start w:val="1"/>
      <w:numFmt w:val="decimal"/>
      <w:lvlText w:val="%7."/>
      <w:lvlJc w:val="left"/>
      <w:pPr>
        <w:ind w:left="5106" w:hanging="360"/>
      </w:pPr>
    </w:lvl>
    <w:lvl w:ilvl="7" w:tplc="042F0019" w:tentative="1">
      <w:start w:val="1"/>
      <w:numFmt w:val="lowerLetter"/>
      <w:lvlText w:val="%8."/>
      <w:lvlJc w:val="left"/>
      <w:pPr>
        <w:ind w:left="5826" w:hanging="360"/>
      </w:pPr>
    </w:lvl>
    <w:lvl w:ilvl="8" w:tplc="042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D94358F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3075078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FC3FC2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48910238">
    <w:abstractNumId w:val="3"/>
  </w:num>
  <w:num w:numId="2" w16cid:durableId="435441043">
    <w:abstractNumId w:val="2"/>
  </w:num>
  <w:num w:numId="3" w16cid:durableId="1570336364">
    <w:abstractNumId w:val="4"/>
  </w:num>
  <w:num w:numId="4" w16cid:durableId="218637858">
    <w:abstractNumId w:val="5"/>
  </w:num>
  <w:num w:numId="5" w16cid:durableId="629745242">
    <w:abstractNumId w:val="6"/>
  </w:num>
  <w:num w:numId="6" w16cid:durableId="816150255">
    <w:abstractNumId w:val="1"/>
  </w:num>
  <w:num w:numId="7" w16cid:durableId="182951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C9"/>
    <w:rsid w:val="00001154"/>
    <w:rsid w:val="00022282"/>
    <w:rsid w:val="00055134"/>
    <w:rsid w:val="000B44FE"/>
    <w:rsid w:val="000E2850"/>
    <w:rsid w:val="000E373E"/>
    <w:rsid w:val="00101399"/>
    <w:rsid w:val="001164BF"/>
    <w:rsid w:val="00130299"/>
    <w:rsid w:val="00155DCC"/>
    <w:rsid w:val="00157411"/>
    <w:rsid w:val="001600F5"/>
    <w:rsid w:val="00165317"/>
    <w:rsid w:val="0018604F"/>
    <w:rsid w:val="001A23B3"/>
    <w:rsid w:val="001F29E5"/>
    <w:rsid w:val="00201DAE"/>
    <w:rsid w:val="00251B77"/>
    <w:rsid w:val="00282011"/>
    <w:rsid w:val="002A678A"/>
    <w:rsid w:val="002B6750"/>
    <w:rsid w:val="002E1325"/>
    <w:rsid w:val="002E1DE7"/>
    <w:rsid w:val="00305C84"/>
    <w:rsid w:val="0033398D"/>
    <w:rsid w:val="00343E27"/>
    <w:rsid w:val="00373DB4"/>
    <w:rsid w:val="003C7102"/>
    <w:rsid w:val="003D14C8"/>
    <w:rsid w:val="003D4B63"/>
    <w:rsid w:val="003F6A86"/>
    <w:rsid w:val="00427AB1"/>
    <w:rsid w:val="0043028B"/>
    <w:rsid w:val="00433AC1"/>
    <w:rsid w:val="00460D68"/>
    <w:rsid w:val="00464967"/>
    <w:rsid w:val="00470349"/>
    <w:rsid w:val="004946E4"/>
    <w:rsid w:val="004B5EDC"/>
    <w:rsid w:val="004E75E0"/>
    <w:rsid w:val="004F61F8"/>
    <w:rsid w:val="00505DA9"/>
    <w:rsid w:val="0051020F"/>
    <w:rsid w:val="00526AF3"/>
    <w:rsid w:val="005366CD"/>
    <w:rsid w:val="00544CEB"/>
    <w:rsid w:val="0056255B"/>
    <w:rsid w:val="005B02FA"/>
    <w:rsid w:val="005D6000"/>
    <w:rsid w:val="005D7792"/>
    <w:rsid w:val="005E1D9F"/>
    <w:rsid w:val="005F1324"/>
    <w:rsid w:val="00613B15"/>
    <w:rsid w:val="006725C9"/>
    <w:rsid w:val="0068510E"/>
    <w:rsid w:val="006E0BA3"/>
    <w:rsid w:val="006E1341"/>
    <w:rsid w:val="00717418"/>
    <w:rsid w:val="00726164"/>
    <w:rsid w:val="00735122"/>
    <w:rsid w:val="0076204C"/>
    <w:rsid w:val="007D7926"/>
    <w:rsid w:val="00805273"/>
    <w:rsid w:val="008C27C9"/>
    <w:rsid w:val="008D0A22"/>
    <w:rsid w:val="008D4F64"/>
    <w:rsid w:val="009025F0"/>
    <w:rsid w:val="00970C92"/>
    <w:rsid w:val="00977A63"/>
    <w:rsid w:val="009B6735"/>
    <w:rsid w:val="009C204C"/>
    <w:rsid w:val="00A33239"/>
    <w:rsid w:val="00A44FF9"/>
    <w:rsid w:val="00A61B45"/>
    <w:rsid w:val="00AA3D33"/>
    <w:rsid w:val="00AC555E"/>
    <w:rsid w:val="00AD6EFA"/>
    <w:rsid w:val="00AE38A3"/>
    <w:rsid w:val="00AF6777"/>
    <w:rsid w:val="00B127BF"/>
    <w:rsid w:val="00B143E6"/>
    <w:rsid w:val="00B53C57"/>
    <w:rsid w:val="00B87B99"/>
    <w:rsid w:val="00BD69EB"/>
    <w:rsid w:val="00BE524D"/>
    <w:rsid w:val="00BE7599"/>
    <w:rsid w:val="00C060C7"/>
    <w:rsid w:val="00C1086C"/>
    <w:rsid w:val="00C254E9"/>
    <w:rsid w:val="00C5468C"/>
    <w:rsid w:val="00C715D8"/>
    <w:rsid w:val="00C94F9C"/>
    <w:rsid w:val="00CD22D8"/>
    <w:rsid w:val="00D863A2"/>
    <w:rsid w:val="00D87CBD"/>
    <w:rsid w:val="00DB425F"/>
    <w:rsid w:val="00DE7669"/>
    <w:rsid w:val="00DF00A9"/>
    <w:rsid w:val="00DF026D"/>
    <w:rsid w:val="00E074B4"/>
    <w:rsid w:val="00E41B5F"/>
    <w:rsid w:val="00E5585E"/>
    <w:rsid w:val="00E57AAB"/>
    <w:rsid w:val="00E66739"/>
    <w:rsid w:val="00E67A87"/>
    <w:rsid w:val="00E8600D"/>
    <w:rsid w:val="00EC4768"/>
    <w:rsid w:val="00F32031"/>
    <w:rsid w:val="00F4608A"/>
    <w:rsid w:val="00F51158"/>
    <w:rsid w:val="00F70FF3"/>
    <w:rsid w:val="00F740E8"/>
    <w:rsid w:val="00FC7013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B0127"/>
  <w15:chartTrackingRefBased/>
  <w15:docId w15:val="{8970FD13-1050-4FF9-B948-7E92389B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6725C9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25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C9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table" w:styleId="TableGrid">
    <w:name w:val="Table Grid"/>
    <w:basedOn w:val="TableNormal"/>
    <w:rsid w:val="00672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TXT">
    <w:name w:val="Footer TXT"/>
    <w:basedOn w:val="Normal"/>
    <w:link w:val="FooterTXTChar"/>
    <w:qFormat/>
    <w:rsid w:val="006725C9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6725C9"/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paragraph" w:styleId="ListParagraph">
    <w:name w:val="List Paragraph"/>
    <w:basedOn w:val="Normal"/>
    <w:uiPriority w:val="34"/>
    <w:qFormat/>
    <w:rsid w:val="005E1D9F"/>
    <w:pPr>
      <w:ind w:left="720"/>
      <w:contextualSpacing/>
    </w:pPr>
  </w:style>
  <w:style w:type="paragraph" w:customStyle="1" w:styleId="a">
    <w:name w:val="Субтекст"/>
    <w:basedOn w:val="Normal"/>
    <w:link w:val="Char"/>
    <w:qFormat/>
    <w:rsid w:val="00305C84"/>
    <w:pPr>
      <w:jc w:val="left"/>
    </w:pPr>
    <w:rPr>
      <w:rFonts w:ascii="StobiSerif Medium" w:hAnsi="StobiSerif Medium"/>
      <w:sz w:val="16"/>
    </w:rPr>
  </w:style>
  <w:style w:type="character" w:customStyle="1" w:styleId="Char">
    <w:name w:val="Субтекст Char"/>
    <w:basedOn w:val="DefaultParagraphFont"/>
    <w:link w:val="a"/>
    <w:rsid w:val="00305C84"/>
    <w:rPr>
      <w:rFonts w:ascii="StobiSerif Medium" w:eastAsia="Times New Roman" w:hAnsi="StobiSerif Medium" w:cs="Times New Roman"/>
      <w:sz w:val="16"/>
      <w:szCs w:val="24"/>
      <w:lang w:val="mk-MK" w:eastAsia="en-GB"/>
    </w:rPr>
  </w:style>
  <w:style w:type="paragraph" w:customStyle="1" w:styleId="a0">
    <w:name w:val="Болд текст"/>
    <w:basedOn w:val="Normal"/>
    <w:link w:val="Char0"/>
    <w:autoRedefine/>
    <w:qFormat/>
    <w:rsid w:val="001164BF"/>
    <w:pPr>
      <w:jc w:val="left"/>
    </w:pPr>
    <w:rPr>
      <w:rFonts w:ascii="StobiSerif Medium" w:hAnsi="StobiSerif Medium"/>
      <w:b/>
    </w:rPr>
  </w:style>
  <w:style w:type="character" w:customStyle="1" w:styleId="Char0">
    <w:name w:val="Болд текст Char"/>
    <w:basedOn w:val="DefaultParagraphFont"/>
    <w:link w:val="a0"/>
    <w:rsid w:val="001164BF"/>
    <w:rPr>
      <w:rFonts w:ascii="StobiSerif Medium" w:eastAsia="Times New Roman" w:hAnsi="StobiSerif Medium" w:cs="Times New Roman"/>
      <w:b/>
      <w:sz w:val="24"/>
      <w:szCs w:val="24"/>
      <w:lang w:val="mk-MK" w:eastAsia="en-GB"/>
    </w:rPr>
  </w:style>
  <w:style w:type="paragraph" w:styleId="Revision">
    <w:name w:val="Revision"/>
    <w:hidden/>
    <w:uiPriority w:val="99"/>
    <w:semiHidden/>
    <w:rsid w:val="00970C92"/>
    <w:pPr>
      <w:spacing w:after="0" w:line="240" w:lineRule="auto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styleId="Hyperlink">
    <w:name w:val="Hyperlink"/>
    <w:basedOn w:val="DefaultParagraphFont"/>
    <w:uiPriority w:val="99"/>
    <w:unhideWhenUsed/>
    <w:rsid w:val="00F460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08A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CD2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Фазиле Ајрулахи</dc:creator>
  <cp:keywords/>
  <dc:description/>
  <cp:lastModifiedBy>Ана Стојова</cp:lastModifiedBy>
  <cp:revision>2</cp:revision>
  <cp:lastPrinted>2023-09-11T06:51:00Z</cp:lastPrinted>
  <dcterms:created xsi:type="dcterms:W3CDTF">2023-09-12T12:32:00Z</dcterms:created>
  <dcterms:modified xsi:type="dcterms:W3CDTF">2023-09-12T12:32:00Z</dcterms:modified>
</cp:coreProperties>
</file>