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C73C" w14:textId="4EE9A77B" w:rsidR="00A92466" w:rsidRDefault="009F15F3" w:rsidP="009F15F3">
      <w:pPr>
        <w:jc w:val="center"/>
        <w:rPr>
          <w:lang w:val="mk-MK"/>
        </w:rPr>
      </w:pPr>
      <w:r>
        <w:rPr>
          <w:lang w:val="mk-MK"/>
        </w:rPr>
        <w:t>СПИСОК НА КАНДИДАТИ КОИ ЌЕ ПОЛАГААТ ПИСМЕН ДЕЛ НОТАРСКИ ИСПИТ ВО СЕПТЕМВРИСКА ИСПИТНА СЕСИЈА</w:t>
      </w:r>
    </w:p>
    <w:p w14:paraId="2B5FD129" w14:textId="77777777" w:rsidR="009F15F3" w:rsidRDefault="009F15F3" w:rsidP="009F15F3">
      <w:pPr>
        <w:jc w:val="center"/>
        <w:rPr>
          <w:lang w:val="mk-MK"/>
        </w:rPr>
      </w:pPr>
    </w:p>
    <w:p w14:paraId="7AD2F96B" w14:textId="1B792F80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 w:rsidRPr="009F15F3">
        <w:rPr>
          <w:lang w:val="mk-MK"/>
        </w:rPr>
        <w:t xml:space="preserve">ЕЛЕНА </w:t>
      </w:r>
      <w:r>
        <w:rPr>
          <w:lang w:val="mk-MK"/>
        </w:rPr>
        <w:t>МИСИРЛИ</w:t>
      </w:r>
    </w:p>
    <w:p w14:paraId="50DCD4C1" w14:textId="155F4BC7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ГОРДАНА РУСЕВА</w:t>
      </w:r>
    </w:p>
    <w:p w14:paraId="6129A420" w14:textId="1579FF23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МИХАЕЛА МИХАЈЛОВСКА ЈОВЕВСКА</w:t>
      </w:r>
    </w:p>
    <w:p w14:paraId="25C5F921" w14:textId="69D44B54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АНАСТАСИЈА АНЧЕВСКА</w:t>
      </w:r>
    </w:p>
    <w:p w14:paraId="04984A1E" w14:textId="0C07D7CD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АРТАН МЕМИШИ</w:t>
      </w:r>
    </w:p>
    <w:p w14:paraId="0EF5BE63" w14:textId="4E761A0F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ФАТМИР ЕЈУПИ</w:t>
      </w:r>
    </w:p>
    <w:p w14:paraId="5EBDACFC" w14:textId="6DAECE7D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ИВАН ДУРГУТОВ</w:t>
      </w:r>
    </w:p>
    <w:p w14:paraId="0A4CFF94" w14:textId="242D78A3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БИЛЈАНА СТОЈЧЕВСКА</w:t>
      </w:r>
    </w:p>
    <w:p w14:paraId="00D6949E" w14:textId="29E72CA7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ЕМИЛИЈА ПЕТРУШЕВСКА</w:t>
      </w:r>
    </w:p>
    <w:p w14:paraId="7812B318" w14:textId="696889D6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ДУШКО ДОНЧЕВ</w:t>
      </w:r>
    </w:p>
    <w:p w14:paraId="5196F2DD" w14:textId="74C0CDC2" w:rsidR="009F15F3" w:rsidRP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СЛОБОДАНКА ЏОТОВА</w:t>
      </w:r>
    </w:p>
    <w:sectPr w:rsidR="009F15F3" w:rsidRPr="009F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975"/>
    <w:multiLevelType w:val="hybridMultilevel"/>
    <w:tmpl w:val="A8A0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3"/>
    <w:rsid w:val="006E132F"/>
    <w:rsid w:val="009F15F3"/>
    <w:rsid w:val="00A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3A91"/>
  <w15:chartTrackingRefBased/>
  <w15:docId w15:val="{FF29E363-2477-4C9D-9749-CF98EF06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1</cp:revision>
  <dcterms:created xsi:type="dcterms:W3CDTF">2024-09-10T06:57:00Z</dcterms:created>
  <dcterms:modified xsi:type="dcterms:W3CDTF">2024-09-10T07:06:00Z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2024-09-10T07:06:16Z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88dd5ed5-155c-45ce-9d73-9f82d5e9e67c</vt:lpwstr>
  </property>
  <property fmtid="{D5CDD505-2E9C-101B-9397-08002B2CF9AE}" pid="8" name="MSIP_Label_28c922a5-a1f4-4aeb-ba12-30580b2dc78a_ContentBits">
    <vt:lpwstr>0</vt:lpwstr>
  </property>
</Properties>
</file>