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44" w:type="dxa"/>
        <w:tblLook w:val="04A0" w:firstRow="1" w:lastRow="0" w:firstColumn="1" w:lastColumn="0" w:noHBand="0" w:noVBand="1"/>
      </w:tblPr>
      <w:tblGrid>
        <w:gridCol w:w="9544"/>
      </w:tblGrid>
      <w:tr w:rsidR="00E912D1" w:rsidRPr="00B32040" w14:paraId="31C65718" w14:textId="77777777" w:rsidTr="00B32040">
        <w:trPr>
          <w:trHeight w:val="989"/>
        </w:trPr>
        <w:tc>
          <w:tcPr>
            <w:tcW w:w="9544" w:type="dxa"/>
            <w:shd w:val="clear" w:color="auto" w:fill="FFC000"/>
          </w:tcPr>
          <w:p w14:paraId="468685C3" w14:textId="1D3222D6" w:rsidR="00E912D1" w:rsidRPr="00192705" w:rsidRDefault="00E912D1" w:rsidP="00B32040">
            <w:pPr>
              <w:jc w:val="center"/>
              <w:rPr>
                <w:rFonts w:ascii="StobiSerif Regular" w:hAnsi="StobiSerif Regular"/>
                <w:sz w:val="20"/>
                <w:szCs w:val="20"/>
              </w:rPr>
            </w:pPr>
            <w:bookmarkStart w:id="0" w:name="_GoBack"/>
            <w:bookmarkEnd w:id="0"/>
            <w:r w:rsidRPr="00192705">
              <w:rPr>
                <w:rFonts w:ascii="StobiSerif Regular" w:hAnsi="StobiSerif Regular"/>
                <w:b/>
                <w:sz w:val="20"/>
                <w:szCs w:val="20"/>
              </w:rPr>
              <w:t xml:space="preserve">Иницијатива за </w:t>
            </w:r>
            <w:r w:rsidR="00B32040" w:rsidRPr="00192705">
              <w:rPr>
                <w:rFonts w:ascii="StobiSerif Regular" w:hAnsi="StobiSerif Regular"/>
                <w:b/>
                <w:sz w:val="20"/>
                <w:szCs w:val="20"/>
              </w:rPr>
              <w:t>користење на</w:t>
            </w:r>
            <w:r w:rsidRPr="00192705">
              <w:rPr>
                <w:rFonts w:ascii="StobiSerif Regular" w:hAnsi="StobiSerif Regular"/>
                <w:b/>
                <w:sz w:val="20"/>
                <w:szCs w:val="20"/>
              </w:rPr>
              <w:t xml:space="preserve"> финансиска подд</w:t>
            </w:r>
            <w:r w:rsidR="00B32040" w:rsidRPr="00192705">
              <w:rPr>
                <w:rFonts w:ascii="StobiSerif Regular" w:hAnsi="StobiSerif Regular"/>
                <w:b/>
                <w:sz w:val="20"/>
                <w:szCs w:val="20"/>
              </w:rPr>
              <w:t>ршка од Програмата за финансиска поддршка на руралниот развој</w:t>
            </w:r>
            <w:r w:rsidR="00D573B2">
              <w:rPr>
                <w:rFonts w:ascii="StobiSerif Regular" w:hAnsi="StobiSerif Regular"/>
                <w:b/>
                <w:sz w:val="20"/>
                <w:szCs w:val="20"/>
              </w:rPr>
              <w:t xml:space="preserve"> за 202</w:t>
            </w:r>
            <w:r w:rsidR="00C239AD">
              <w:rPr>
                <w:rFonts w:ascii="StobiSerif Regular" w:hAnsi="StobiSerif Regular"/>
                <w:b/>
                <w:sz w:val="20"/>
                <w:szCs w:val="20"/>
              </w:rPr>
              <w:t>7</w:t>
            </w:r>
            <w:r w:rsidRPr="00192705">
              <w:rPr>
                <w:rFonts w:ascii="StobiSerif Regular" w:hAnsi="StobiSerif Regular"/>
                <w:b/>
                <w:sz w:val="20"/>
                <w:szCs w:val="20"/>
              </w:rPr>
              <w:t xml:space="preserve"> година</w:t>
            </w:r>
          </w:p>
        </w:tc>
      </w:tr>
      <w:tr w:rsidR="00E912D1" w:rsidRPr="00B32040" w14:paraId="73427BEE" w14:textId="77777777" w:rsidTr="00B44172">
        <w:trPr>
          <w:trHeight w:val="1203"/>
        </w:trPr>
        <w:tc>
          <w:tcPr>
            <w:tcW w:w="9544" w:type="dxa"/>
          </w:tcPr>
          <w:p w14:paraId="2107F19D" w14:textId="77777777" w:rsidR="00E912D1" w:rsidRPr="00B32040" w:rsidRDefault="00E912D1" w:rsidP="00AD5DCD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sz w:val="16"/>
                <w:szCs w:val="16"/>
              </w:rPr>
              <w:t xml:space="preserve">Предложувач:  </w:t>
            </w:r>
          </w:p>
          <w:p w14:paraId="48CCC8DC" w14:textId="77777777" w:rsidR="00E912D1" w:rsidRPr="00B32040" w:rsidRDefault="00E912D1" w:rsidP="000530CA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sz w:val="16"/>
                <w:szCs w:val="16"/>
              </w:rPr>
              <w:t xml:space="preserve">Одговорно лице: </w:t>
            </w:r>
          </w:p>
        </w:tc>
      </w:tr>
      <w:tr w:rsidR="00E912D1" w:rsidRPr="00B32040" w14:paraId="0E621CE3" w14:textId="77777777" w:rsidTr="00B32040">
        <w:trPr>
          <w:trHeight w:val="610"/>
        </w:trPr>
        <w:tc>
          <w:tcPr>
            <w:tcW w:w="9544" w:type="dxa"/>
            <w:shd w:val="clear" w:color="auto" w:fill="FFC000"/>
          </w:tcPr>
          <w:p w14:paraId="58995BC3" w14:textId="77777777" w:rsidR="00E912D1" w:rsidRPr="00B32040" w:rsidRDefault="00B32040" w:rsidP="00B32040">
            <w:pPr>
              <w:jc w:val="center"/>
              <w:rPr>
                <w:rFonts w:ascii="StobiSerif Regular" w:hAnsi="StobiSerif Regular"/>
                <w:b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>Наслов</w:t>
            </w:r>
            <w:r w:rsidR="00E912D1"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 на </w:t>
            </w: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>иницијативата</w:t>
            </w:r>
            <w:r w:rsidR="00E912D1"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 </w:t>
            </w:r>
          </w:p>
        </w:tc>
      </w:tr>
      <w:tr w:rsidR="00E912D1" w:rsidRPr="00B32040" w14:paraId="5FBDC705" w14:textId="77777777" w:rsidTr="00B44172">
        <w:trPr>
          <w:trHeight w:val="593"/>
        </w:trPr>
        <w:tc>
          <w:tcPr>
            <w:tcW w:w="9544" w:type="dxa"/>
          </w:tcPr>
          <w:p w14:paraId="64FAEA28" w14:textId="77777777" w:rsidR="00B44172" w:rsidRPr="00B32040" w:rsidRDefault="00B44172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  <w:p w14:paraId="08F5FB7E" w14:textId="77777777" w:rsidR="000530CA" w:rsidRPr="00B32040" w:rsidRDefault="000530CA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  <w:tr w:rsidR="00E912D1" w:rsidRPr="00B32040" w14:paraId="37A43114" w14:textId="77777777" w:rsidTr="00B32040">
        <w:trPr>
          <w:trHeight w:val="610"/>
        </w:trPr>
        <w:tc>
          <w:tcPr>
            <w:tcW w:w="9544" w:type="dxa"/>
            <w:shd w:val="clear" w:color="auto" w:fill="FFC000"/>
          </w:tcPr>
          <w:p w14:paraId="0E88F824" w14:textId="77777777" w:rsidR="00E912D1" w:rsidRPr="00B32040" w:rsidRDefault="00B32040" w:rsidP="00E912D1">
            <w:pPr>
              <w:jc w:val="center"/>
              <w:rPr>
                <w:rFonts w:ascii="StobiSerif Regular" w:hAnsi="StobiSerif Regular"/>
                <w:b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Законска рамка за </w:t>
            </w:r>
            <w:r w:rsidR="002456A7">
              <w:rPr>
                <w:rFonts w:ascii="StobiSerif Regular" w:hAnsi="StobiSerif Regular"/>
                <w:b/>
                <w:sz w:val="16"/>
                <w:szCs w:val="16"/>
              </w:rPr>
              <w:t xml:space="preserve">реализација на </w:t>
            </w: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>иницијативата</w:t>
            </w:r>
          </w:p>
        </w:tc>
      </w:tr>
      <w:tr w:rsidR="00E912D1" w:rsidRPr="00B32040" w14:paraId="7D5504F5" w14:textId="77777777" w:rsidTr="00B44172">
        <w:trPr>
          <w:trHeight w:val="593"/>
        </w:trPr>
        <w:tc>
          <w:tcPr>
            <w:tcW w:w="9544" w:type="dxa"/>
          </w:tcPr>
          <w:p w14:paraId="30FBA85B" w14:textId="77777777" w:rsidR="00B44172" w:rsidRPr="00B32040" w:rsidRDefault="00B32040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sz w:val="16"/>
                <w:szCs w:val="16"/>
              </w:rPr>
              <w:t>Рурален Развој</w:t>
            </w:r>
            <w:r w:rsidR="00A74F18">
              <w:rPr>
                <w:rFonts w:ascii="StobiSerif Regular" w:hAnsi="StobiSerif Regular"/>
                <w:sz w:val="16"/>
                <w:szCs w:val="16"/>
              </w:rPr>
              <w:t xml:space="preserve"> </w:t>
            </w:r>
          </w:p>
          <w:p w14:paraId="4176679A" w14:textId="77777777" w:rsidR="00B32040" w:rsidRPr="00B32040" w:rsidRDefault="00B32040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sz w:val="16"/>
                <w:szCs w:val="16"/>
              </w:rPr>
              <w:t>Државна помош</w:t>
            </w:r>
          </w:p>
          <w:p w14:paraId="76714FCA" w14:textId="77777777" w:rsidR="00B32040" w:rsidRPr="00B32040" w:rsidRDefault="00B32040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sz w:val="16"/>
                <w:szCs w:val="16"/>
              </w:rPr>
              <w:t>(да се обележи)</w:t>
            </w:r>
          </w:p>
          <w:p w14:paraId="740EF835" w14:textId="77777777" w:rsidR="000530CA" w:rsidRPr="00B32040" w:rsidRDefault="000530CA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  <w:tr w:rsidR="00E912D1" w:rsidRPr="00B32040" w14:paraId="280F507C" w14:textId="77777777" w:rsidTr="00B32040">
        <w:trPr>
          <w:trHeight w:val="774"/>
        </w:trPr>
        <w:tc>
          <w:tcPr>
            <w:tcW w:w="9544" w:type="dxa"/>
            <w:shd w:val="clear" w:color="auto" w:fill="FFC000"/>
          </w:tcPr>
          <w:p w14:paraId="41AC2703" w14:textId="77777777" w:rsidR="00E912D1" w:rsidRPr="00B32040" w:rsidRDefault="00E912D1" w:rsidP="00E912D1">
            <w:pPr>
              <w:spacing w:after="0"/>
              <w:jc w:val="center"/>
              <w:rPr>
                <w:rFonts w:ascii="StobiSerif Regular" w:hAnsi="StobiSerif Regular"/>
                <w:b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Начин на реализација на </w:t>
            </w:r>
            <w:r w:rsidR="002456A7">
              <w:rPr>
                <w:rFonts w:ascii="StobiSerif Regular" w:hAnsi="StobiSerif Regular"/>
                <w:b/>
                <w:sz w:val="16"/>
                <w:szCs w:val="16"/>
              </w:rPr>
              <w:t>иницијативата</w:t>
            </w: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 </w:t>
            </w:r>
          </w:p>
          <w:p w14:paraId="0461693F" w14:textId="77777777" w:rsidR="00E912D1" w:rsidRPr="00B32040" w:rsidRDefault="00E912D1" w:rsidP="00B32040">
            <w:pPr>
              <w:spacing w:after="0"/>
              <w:jc w:val="center"/>
              <w:rPr>
                <w:rFonts w:ascii="StobiSerif Regular" w:hAnsi="StobiSerif Regular"/>
                <w:b/>
                <w:sz w:val="16"/>
                <w:szCs w:val="16"/>
              </w:rPr>
            </w:pP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>(</w:t>
            </w:r>
            <w:r w:rsidR="002456A7">
              <w:rPr>
                <w:rFonts w:ascii="StobiSerif Regular" w:hAnsi="StobiSerif Regular"/>
                <w:b/>
                <w:sz w:val="16"/>
                <w:szCs w:val="16"/>
              </w:rPr>
              <w:t xml:space="preserve">да се пополни само </w:t>
            </w:r>
            <w:r w:rsidR="00B32040"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доколку е потребно дополнително </w:t>
            </w: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усогласувања на </w:t>
            </w:r>
            <w:r w:rsidR="00B32040" w:rsidRPr="00B32040">
              <w:rPr>
                <w:rFonts w:ascii="StobiSerif Regular" w:hAnsi="StobiSerif Regular"/>
                <w:b/>
                <w:sz w:val="16"/>
                <w:szCs w:val="16"/>
              </w:rPr>
              <w:t>подзаконските</w:t>
            </w:r>
            <w:r w:rsidRPr="00B32040">
              <w:rPr>
                <w:rFonts w:ascii="StobiSerif Regular" w:hAnsi="StobiSerif Regular"/>
                <w:b/>
                <w:sz w:val="16"/>
                <w:szCs w:val="16"/>
              </w:rPr>
              <w:t xml:space="preserve"> акти)</w:t>
            </w:r>
          </w:p>
        </w:tc>
      </w:tr>
      <w:tr w:rsidR="00E912D1" w:rsidRPr="00B32040" w14:paraId="1CC315AF" w14:textId="77777777" w:rsidTr="00B44172">
        <w:trPr>
          <w:trHeight w:val="593"/>
        </w:trPr>
        <w:tc>
          <w:tcPr>
            <w:tcW w:w="9544" w:type="dxa"/>
          </w:tcPr>
          <w:p w14:paraId="6E8F5A2B" w14:textId="77777777" w:rsidR="00B44172" w:rsidRPr="00B32040" w:rsidRDefault="00B44172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  <w:p w14:paraId="0C831B83" w14:textId="77777777" w:rsidR="000530CA" w:rsidRPr="00B32040" w:rsidRDefault="000530CA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  <w:tr w:rsidR="00E912D1" w:rsidRPr="00B32040" w14:paraId="058C0038" w14:textId="77777777" w:rsidTr="00B32040">
        <w:trPr>
          <w:trHeight w:val="610"/>
        </w:trPr>
        <w:tc>
          <w:tcPr>
            <w:tcW w:w="9544" w:type="dxa"/>
            <w:shd w:val="clear" w:color="auto" w:fill="FFC000"/>
          </w:tcPr>
          <w:p w14:paraId="03238AAF" w14:textId="77777777" w:rsidR="00E912D1" w:rsidRPr="00B32040" w:rsidRDefault="00B32040" w:rsidP="00B32040">
            <w:pPr>
              <w:jc w:val="center"/>
              <w:rPr>
                <w:rFonts w:ascii="StobiSerif Regular" w:hAnsi="StobiSerif Regular"/>
                <w:sz w:val="16"/>
                <w:szCs w:val="16"/>
              </w:rPr>
            </w:pPr>
            <w:r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>М</w:t>
            </w:r>
            <w:r w:rsidR="00E912D1" w:rsidRPr="00B32040"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 xml:space="preserve">аксимален износ </w:t>
            </w:r>
            <w:r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>за реализација на иницијативата</w:t>
            </w:r>
          </w:p>
        </w:tc>
      </w:tr>
      <w:tr w:rsidR="00E912D1" w:rsidRPr="00B32040" w14:paraId="57CEC2FD" w14:textId="77777777" w:rsidTr="00B44172">
        <w:trPr>
          <w:trHeight w:val="593"/>
        </w:trPr>
        <w:tc>
          <w:tcPr>
            <w:tcW w:w="9544" w:type="dxa"/>
          </w:tcPr>
          <w:p w14:paraId="66F11100" w14:textId="77777777" w:rsidR="00B44172" w:rsidRPr="00B32040" w:rsidRDefault="00B44172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  <w:p w14:paraId="492627B9" w14:textId="77777777" w:rsidR="000530CA" w:rsidRPr="00B32040" w:rsidRDefault="000530CA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  <w:tr w:rsidR="00E912D1" w:rsidRPr="00B32040" w14:paraId="5E91ED14" w14:textId="77777777" w:rsidTr="00B32040">
        <w:trPr>
          <w:trHeight w:val="610"/>
        </w:trPr>
        <w:tc>
          <w:tcPr>
            <w:tcW w:w="9544" w:type="dxa"/>
            <w:shd w:val="clear" w:color="auto" w:fill="FFC000"/>
          </w:tcPr>
          <w:p w14:paraId="321B5B7F" w14:textId="6DB151A4" w:rsidR="00E912D1" w:rsidRPr="00B32040" w:rsidRDefault="00B32040" w:rsidP="00B32040">
            <w:pPr>
              <w:jc w:val="center"/>
              <w:rPr>
                <w:rFonts w:ascii="StobiSerif Regular" w:hAnsi="StobiSerif Regular"/>
                <w:sz w:val="16"/>
                <w:szCs w:val="16"/>
              </w:rPr>
            </w:pPr>
            <w:r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>Предлог буџет</w:t>
            </w:r>
            <w:r w:rsidR="00D573B2"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 xml:space="preserve"> за 202</w:t>
            </w:r>
            <w:r w:rsidR="00C239AD"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>7</w:t>
            </w:r>
            <w:r w:rsidR="00E912D1" w:rsidRPr="00B32040"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 xml:space="preserve"> година за спроведување на </w:t>
            </w:r>
            <w:r>
              <w:rPr>
                <w:rFonts w:ascii="StobiSerif Regular" w:hAnsi="StobiSerif Regular" w:cs="Calibri"/>
                <w:b/>
                <w:bCs/>
                <w:noProof/>
                <w:sz w:val="16"/>
                <w:szCs w:val="16"/>
              </w:rPr>
              <w:t>иницијативата</w:t>
            </w:r>
          </w:p>
        </w:tc>
      </w:tr>
      <w:tr w:rsidR="00E912D1" w:rsidRPr="00B32040" w14:paraId="5DD7F5F0" w14:textId="77777777" w:rsidTr="00B44172">
        <w:trPr>
          <w:trHeight w:val="593"/>
        </w:trPr>
        <w:tc>
          <w:tcPr>
            <w:tcW w:w="9544" w:type="dxa"/>
          </w:tcPr>
          <w:p w14:paraId="1F40FF38" w14:textId="77777777" w:rsidR="00B44172" w:rsidRPr="00B32040" w:rsidRDefault="00B44172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  <w:p w14:paraId="1B8BD0DA" w14:textId="77777777" w:rsidR="000530CA" w:rsidRPr="00B32040" w:rsidRDefault="000530CA" w:rsidP="004F1D7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  <w:tr w:rsidR="00E912D1" w:rsidRPr="00B32040" w14:paraId="26960D51" w14:textId="77777777" w:rsidTr="00B32040">
        <w:trPr>
          <w:trHeight w:val="610"/>
        </w:trPr>
        <w:tc>
          <w:tcPr>
            <w:tcW w:w="9544" w:type="dxa"/>
            <w:shd w:val="clear" w:color="auto" w:fill="FFC000"/>
          </w:tcPr>
          <w:p w14:paraId="4102E19D" w14:textId="77777777" w:rsidR="00E912D1" w:rsidRPr="00B32040" w:rsidRDefault="00192705" w:rsidP="002456A7">
            <w:pPr>
              <w:jc w:val="center"/>
              <w:rPr>
                <w:rFonts w:ascii="StobiSerif Regular" w:hAnsi="StobiSerif Regular"/>
                <w:b/>
                <w:sz w:val="16"/>
                <w:szCs w:val="16"/>
              </w:rPr>
            </w:pPr>
            <w:r>
              <w:rPr>
                <w:rFonts w:ascii="StobiSerif Regular" w:hAnsi="StobiSerif Regular"/>
                <w:b/>
                <w:sz w:val="16"/>
                <w:szCs w:val="16"/>
              </w:rPr>
              <w:t>Образложение на иницијативата</w:t>
            </w:r>
          </w:p>
        </w:tc>
      </w:tr>
      <w:tr w:rsidR="00E912D1" w:rsidRPr="00B32040" w14:paraId="2531942A" w14:textId="77777777" w:rsidTr="00B44172">
        <w:trPr>
          <w:trHeight w:val="593"/>
        </w:trPr>
        <w:tc>
          <w:tcPr>
            <w:tcW w:w="9544" w:type="dxa"/>
          </w:tcPr>
          <w:p w14:paraId="6589A8A0" w14:textId="77777777" w:rsidR="00E912D1" w:rsidRPr="00B32040" w:rsidRDefault="00E912D1" w:rsidP="00DC3CF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  <w:p w14:paraId="6D16F7E9" w14:textId="77777777" w:rsidR="000530CA" w:rsidRPr="00B32040" w:rsidRDefault="000530CA" w:rsidP="00DC3CFE">
            <w:pPr>
              <w:jc w:val="both"/>
              <w:rPr>
                <w:rFonts w:ascii="StobiSerif Regular" w:hAnsi="StobiSerif Regular"/>
                <w:sz w:val="16"/>
                <w:szCs w:val="16"/>
              </w:rPr>
            </w:pPr>
          </w:p>
        </w:tc>
      </w:tr>
    </w:tbl>
    <w:p w14:paraId="7A0DE619" w14:textId="77777777" w:rsidR="005E5351" w:rsidRPr="00B32040" w:rsidRDefault="005E5351" w:rsidP="00AD5DCD">
      <w:pPr>
        <w:jc w:val="both"/>
        <w:rPr>
          <w:rFonts w:ascii="StobiSans Regular" w:hAnsi="StobiSans Regular"/>
          <w:sz w:val="16"/>
          <w:szCs w:val="16"/>
        </w:rPr>
      </w:pPr>
    </w:p>
    <w:sectPr w:rsidR="005E5351" w:rsidRPr="00B32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61CA3"/>
    <w:multiLevelType w:val="hybridMultilevel"/>
    <w:tmpl w:val="F10CE264"/>
    <w:lvl w:ilvl="0" w:tplc="1960D4B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2C8"/>
    <w:rsid w:val="00003DE2"/>
    <w:rsid w:val="000530CA"/>
    <w:rsid w:val="000A4237"/>
    <w:rsid w:val="00192705"/>
    <w:rsid w:val="001A0C7F"/>
    <w:rsid w:val="002456A7"/>
    <w:rsid w:val="0033198F"/>
    <w:rsid w:val="003838A4"/>
    <w:rsid w:val="004C2E4C"/>
    <w:rsid w:val="004F1D7E"/>
    <w:rsid w:val="005242E9"/>
    <w:rsid w:val="005E5351"/>
    <w:rsid w:val="00630F9F"/>
    <w:rsid w:val="00655D10"/>
    <w:rsid w:val="006E6313"/>
    <w:rsid w:val="00713106"/>
    <w:rsid w:val="00771B58"/>
    <w:rsid w:val="0080107F"/>
    <w:rsid w:val="008648E7"/>
    <w:rsid w:val="008959F5"/>
    <w:rsid w:val="009E378B"/>
    <w:rsid w:val="00A74F18"/>
    <w:rsid w:val="00AD21EA"/>
    <w:rsid w:val="00AD5DCD"/>
    <w:rsid w:val="00B32040"/>
    <w:rsid w:val="00B44172"/>
    <w:rsid w:val="00B672B7"/>
    <w:rsid w:val="00B952C8"/>
    <w:rsid w:val="00BF76BC"/>
    <w:rsid w:val="00C239AD"/>
    <w:rsid w:val="00C44131"/>
    <w:rsid w:val="00C72556"/>
    <w:rsid w:val="00CB355F"/>
    <w:rsid w:val="00D50996"/>
    <w:rsid w:val="00D573B2"/>
    <w:rsid w:val="00DC3CFE"/>
    <w:rsid w:val="00E42E0B"/>
    <w:rsid w:val="00E912D1"/>
    <w:rsid w:val="00F36451"/>
    <w:rsid w:val="00F7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4C0AD"/>
  <w15:docId w15:val="{EA2DDE46-DB1F-4950-8B1D-6A8BE1DD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2C8"/>
    <w:pPr>
      <w:spacing w:after="200" w:line="276" w:lineRule="auto"/>
    </w:pPr>
    <w:rPr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2C8"/>
    <w:pPr>
      <w:spacing w:after="0" w:line="240" w:lineRule="auto"/>
    </w:pPr>
    <w:rPr>
      <w:lang w:val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2E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1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07F"/>
    <w:rPr>
      <w:rFonts w:ascii="Segoe UI" w:hAnsi="Segoe UI" w:cs="Segoe UI"/>
      <w:sz w:val="18"/>
      <w:szCs w:val="18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Гоце Георгиевски</dc:creator>
  <cp:keywords/>
  <dc:description/>
  <cp:lastModifiedBy>Hristina Ivanovska</cp:lastModifiedBy>
  <cp:revision>2</cp:revision>
  <cp:lastPrinted>2023-11-10T13:32:00Z</cp:lastPrinted>
  <dcterms:created xsi:type="dcterms:W3CDTF">2026-10-06T10:19:00Z</dcterms:created>
  <dcterms:modified xsi:type="dcterms:W3CDTF">2026-10-06T10:19:00Z</dcterms:modified>
</cp:coreProperties>
</file>