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5" w:type="dxa"/>
        <w:tblInd w:w="-601" w:type="dxa"/>
        <w:tblLook w:val="04A0" w:firstRow="1" w:lastRow="0" w:firstColumn="1" w:lastColumn="0" w:noHBand="0" w:noVBand="1"/>
      </w:tblPr>
      <w:tblGrid>
        <w:gridCol w:w="11485"/>
      </w:tblGrid>
      <w:tr w:rsidR="00753A56" w:rsidRPr="00753A56" w:rsidTr="0051100B">
        <w:trPr>
          <w:trHeight w:val="255"/>
        </w:trPr>
        <w:tc>
          <w:tcPr>
            <w:tcW w:w="1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56" w:rsidRPr="00753A56" w:rsidRDefault="00FC4AEA" w:rsidP="00753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mk-MK"/>
              </w:rPr>
              <w:t>РЕГИСТАР</w:t>
            </w:r>
            <w:r w:rsidR="00753A56"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НА ОВЛАСТЕНИ ПРОЦЕНУВАЧИ</w:t>
            </w:r>
          </w:p>
        </w:tc>
      </w:tr>
      <w:tr w:rsidR="00753A56" w:rsidRPr="00753A56" w:rsidTr="0051100B">
        <w:trPr>
          <w:trHeight w:val="255"/>
        </w:trPr>
        <w:tc>
          <w:tcPr>
            <w:tcW w:w="1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56" w:rsidRPr="00114309" w:rsidRDefault="00753A56" w:rsidP="00114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mk-MK"/>
              </w:rPr>
            </w:pPr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ОД ОБЛАСТ</w:t>
            </w:r>
            <w:r w:rsidR="00915A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mk-MK"/>
              </w:rPr>
              <w:t>А</w:t>
            </w:r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114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="001143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mk-MK"/>
              </w:rPr>
              <w:t>РГОВСКО ДРУШТВО, ЈАВНО ПРЕТРПИЈАТИЕ И ДРУГИ ПРАВНИ ЛИЦА</w:t>
            </w:r>
          </w:p>
        </w:tc>
      </w:tr>
    </w:tbl>
    <w:p w:rsidR="00A12EEB" w:rsidRDefault="00A12EEB">
      <w:pPr>
        <w:rPr>
          <w:lang w:val="mk-MK"/>
        </w:rPr>
      </w:pPr>
    </w:p>
    <w:tbl>
      <w:tblPr>
        <w:tblW w:w="16787" w:type="dxa"/>
        <w:tblInd w:w="-583" w:type="dxa"/>
        <w:tblLook w:val="04A0" w:firstRow="1" w:lastRow="0" w:firstColumn="1" w:lastColumn="0" w:noHBand="0" w:noVBand="1"/>
      </w:tblPr>
      <w:tblGrid>
        <w:gridCol w:w="10864"/>
        <w:gridCol w:w="1460"/>
        <w:gridCol w:w="1202"/>
        <w:gridCol w:w="3261"/>
      </w:tblGrid>
      <w:tr w:rsidR="00114309" w:rsidRPr="00753A56" w:rsidTr="0090048C">
        <w:trPr>
          <w:trHeight w:val="3567"/>
        </w:trPr>
        <w:tc>
          <w:tcPr>
            <w:tcW w:w="10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309" w:rsidRDefault="00114309" w:rsidP="00114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Состојба</w:t>
            </w:r>
            <w:proofErr w:type="spellEnd"/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75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974E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6975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6F09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.20</w:t>
            </w:r>
            <w:r w:rsidR="006975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mk-MK"/>
              </w:rPr>
              <w:t>2</w:t>
            </w:r>
            <w:r w:rsidR="006975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година</w:t>
            </w:r>
            <w:proofErr w:type="spellEnd"/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815"/>
              <w:gridCol w:w="1128"/>
              <w:gridCol w:w="3268"/>
              <w:gridCol w:w="1141"/>
              <w:gridCol w:w="1268"/>
              <w:gridCol w:w="2980"/>
            </w:tblGrid>
            <w:tr w:rsidR="005F1D89" w:rsidRPr="00160DE1" w:rsidTr="0056639E">
              <w:trPr>
                <w:trHeight w:val="494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Рег.бр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Дата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издавање</w:t>
                  </w:r>
                  <w:proofErr w:type="spellEnd"/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Назив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овластениот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проценувач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Седиште</w:t>
                  </w:r>
                  <w:proofErr w:type="spellEnd"/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Телефонски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Електронска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адреса</w:t>
                  </w:r>
                  <w:proofErr w:type="spellEnd"/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91604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="00114309"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-01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7C3FF9">
                  <w:pPr>
                    <w:rPr>
                      <w:rFonts w:eastAsia="Times New Roman"/>
                    </w:rPr>
                  </w:pPr>
                  <w:proofErr w:type="spellStart"/>
                  <w:r w:rsidRPr="00160DE1">
                    <w:rPr>
                      <w:rFonts w:eastAsia="Times New Roman"/>
                    </w:rPr>
                    <w:t>Друштво</w:t>
                  </w:r>
                  <w:proofErr w:type="spellEnd"/>
                  <w:r w:rsidRPr="00160DE1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160DE1">
                    <w:rPr>
                      <w:rFonts w:eastAsia="Times New Roman"/>
                    </w:rPr>
                    <w:t>за</w:t>
                  </w:r>
                  <w:proofErr w:type="spellEnd"/>
                  <w:r w:rsidRPr="00160DE1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160DE1">
                    <w:rPr>
                      <w:rFonts w:eastAsia="Times New Roman"/>
                    </w:rPr>
                    <w:t>ревизија</w:t>
                  </w:r>
                  <w:proofErr w:type="spellEnd"/>
                  <w:r w:rsidRPr="00160DE1">
                    <w:rPr>
                      <w:rFonts w:eastAsia="Times New Roman"/>
                    </w:rPr>
                    <w:t xml:space="preserve"> БДО ДОО </w:t>
                  </w:r>
                  <w:proofErr w:type="spellStart"/>
                  <w:r w:rsidRPr="00160DE1">
                    <w:rPr>
                      <w:rFonts w:eastAsia="Times New Roman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Default="0011430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3FF9" w:rsidRPr="006F0954" w:rsidRDefault="007C3FF9" w:rsidP="0012284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mk-MK"/>
                    </w:rPr>
                  </w:pPr>
                  <w:r w:rsidRPr="006F095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mk-MK"/>
                    </w:rPr>
                    <w:t>02/ 3117 888</w:t>
                  </w:r>
                </w:p>
                <w:p w:rsidR="00114309" w:rsidRPr="0012284A" w:rsidRDefault="00114309" w:rsidP="0012284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6F095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070 270-953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45E" w:rsidRPr="0012284A" w:rsidRDefault="00655711" w:rsidP="0056345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hyperlink r:id="rId5" w:history="1">
                    <w:r w:rsidR="0012284A" w:rsidRPr="006F771E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>dragan.dimitrov</w:t>
                    </w:r>
                    <w:r w:rsidR="0012284A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@</w:t>
                    </w:r>
                    <w:r w:rsidR="0012284A" w:rsidRPr="006F771E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>bdo.mk</w:t>
                    </w:r>
                  </w:hyperlink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91604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="00114309"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-03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производство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промет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АБЦ-БРОТХЕР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Default="0011430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F6" w:rsidRPr="00840BF6" w:rsidRDefault="00840BF6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840B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O2/2650 156</w:t>
                  </w:r>
                </w:p>
                <w:p w:rsidR="00840BF6" w:rsidRDefault="00840BF6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114309" w:rsidRPr="00160DE1" w:rsidRDefault="0011430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070 228-716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Default="00655711" w:rsidP="00114309">
                  <w:pPr>
                    <w:spacing w:after="0" w:line="240" w:lineRule="auto"/>
                  </w:pPr>
                  <w:hyperlink r:id="rId6" w:history="1">
                    <w:r w:rsidR="00114309" w:rsidRPr="00114309">
                      <w:rPr>
                        <w:rStyle w:val="Hyperlink"/>
                        <w:rFonts w:ascii="Calibri" w:eastAsia="Times New Roman" w:hAnsi="Calibri" w:cs="Times New Roman"/>
                        <w:sz w:val="20"/>
                      </w:rPr>
                      <w:t>info@abcbrother.com.mk</w:t>
                    </w:r>
                  </w:hyperlink>
                </w:p>
                <w:p w:rsidR="00253B66" w:rsidRPr="00160DE1" w:rsidRDefault="00253B66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91604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="00114309"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160DE1" w:rsidRDefault="00E46A61" w:rsidP="00E46A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производство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инжинеринг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трговија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ПУМ МИГ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Здравко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експорт-импорт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Default="00E46A61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111EA" w:rsidRPr="00A111EA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E46A61" w:rsidRDefault="00114309" w:rsidP="00E46A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</w:t>
                  </w:r>
                  <w:r w:rsidR="00E46A6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30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-9</w:t>
                  </w:r>
                  <w:r w:rsidR="00E46A6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Default="0011430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lang w:val="mk-MK"/>
                    </w:rPr>
                  </w:pPr>
                </w:p>
                <w:p w:rsidR="00E46A61" w:rsidRDefault="00655711" w:rsidP="00114309">
                  <w:pPr>
                    <w:spacing w:after="0" w:line="240" w:lineRule="auto"/>
                  </w:pPr>
                  <w:hyperlink r:id="rId7" w:history="1">
                    <w:r w:rsidR="00E46A61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pum-mig-zj@t-home.mk</w:t>
                    </w:r>
                  </w:hyperlink>
                </w:p>
                <w:p w:rsidR="00D853C2" w:rsidRPr="00E46A61" w:rsidRDefault="00D853C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91604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="00114309"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-05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309" w:rsidRPr="00160DE1" w:rsidRDefault="00114309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Pr="00E46A61" w:rsidRDefault="00E46A61" w:rsidP="00E46A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производство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промет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консалтинг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ВИЗИЈА-Т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309" w:rsidRDefault="00E46A61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111EA" w:rsidRPr="00A111EA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6A61" w:rsidRDefault="00E46A6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E46A61" w:rsidRDefault="00E46A6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02/3136 080</w:t>
                  </w:r>
                </w:p>
                <w:p w:rsidR="00114309" w:rsidRPr="00E46A61" w:rsidRDefault="00E46A6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070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218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202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0ECA" w:rsidRDefault="00655711" w:rsidP="00EC2B1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8" w:history="1">
                    <w:r w:rsidR="006C0ECA" w:rsidRPr="007E5EDA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parafarm_as@t-home.mk</w:t>
                    </w:r>
                  </w:hyperlink>
                </w:p>
                <w:p w:rsidR="006C0ECA" w:rsidRDefault="00655711" w:rsidP="00EC2B1B">
                  <w:pPr>
                    <w:spacing w:after="0" w:line="240" w:lineRule="auto"/>
                  </w:pPr>
                  <w:hyperlink r:id="rId9" w:history="1">
                    <w:r w:rsidR="006C0ECA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antonpec@yahoo.com</w:t>
                    </w:r>
                  </w:hyperlink>
                </w:p>
                <w:p w:rsidR="00253B66" w:rsidRPr="006C0ECA" w:rsidRDefault="00253B66" w:rsidP="00EC2B1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-06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284A" w:rsidRPr="00160DE1" w:rsidRDefault="006673D2" w:rsidP="006673D2">
                  <w:pPr>
                    <w:rPr>
                      <w:rFonts w:eastAsia="Times New Roman"/>
                    </w:rPr>
                  </w:pPr>
                  <w:proofErr w:type="spellStart"/>
                  <w:r w:rsidRPr="00160DE1">
                    <w:rPr>
                      <w:rFonts w:eastAsia="Times New Roman"/>
                    </w:rPr>
                    <w:t>Проценителска</w:t>
                  </w:r>
                  <w:proofErr w:type="spellEnd"/>
                  <w:r w:rsidRPr="00160DE1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160DE1">
                    <w:rPr>
                      <w:rFonts w:eastAsia="Times New Roman"/>
                    </w:rPr>
                    <w:t>куќа</w:t>
                  </w:r>
                  <w:proofErr w:type="spellEnd"/>
                  <w:r w:rsidRPr="00160DE1">
                    <w:rPr>
                      <w:rFonts w:eastAsia="Times New Roman"/>
                    </w:rPr>
                    <w:t xml:space="preserve"> ШУМАНТЕВИ ДООЕЛ </w:t>
                  </w:r>
                  <w:proofErr w:type="spellStart"/>
                  <w:r w:rsidRPr="00160DE1">
                    <w:rPr>
                      <w:rFonts w:eastAsia="Times New Roman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673D2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284A" w:rsidRDefault="00F22D68" w:rsidP="0012284A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02/2464 560</w:t>
                  </w:r>
                </w:p>
                <w:p w:rsidR="006673D2" w:rsidRPr="00160DE1" w:rsidRDefault="006673D2" w:rsidP="0012284A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070 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646-636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55711" w:rsidP="00820350">
                  <w:pPr>
                    <w:spacing w:after="0" w:line="240" w:lineRule="auto"/>
                  </w:pPr>
                  <w:hyperlink r:id="rId10" w:history="1">
                    <w:r w:rsidR="006673D2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s_shumanteva@yahoo.com</w:t>
                    </w:r>
                  </w:hyperlink>
                </w:p>
                <w:p w:rsidR="00253B66" w:rsidRPr="00160DE1" w:rsidRDefault="00253B66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-07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Pr="00160DE1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интелектуални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процена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МЕТОДА ПЛУС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Кавадарци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673D2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Кавадарци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2226" w:rsidRDefault="00522226" w:rsidP="0052222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043/412 003</w:t>
                  </w:r>
                </w:p>
                <w:p w:rsidR="006673D2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075/498 407</w:t>
                  </w:r>
                </w:p>
                <w:p w:rsidR="006673D2" w:rsidRPr="00160DE1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070 577-425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55711" w:rsidP="00820350">
                  <w:pPr>
                    <w:spacing w:after="0" w:line="240" w:lineRule="auto"/>
                  </w:pPr>
                  <w:hyperlink r:id="rId11" w:history="1">
                    <w:r w:rsidR="006673D2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ilija_mitrev@yahoo.com</w:t>
                    </w:r>
                  </w:hyperlink>
                </w:p>
                <w:p w:rsidR="00253B66" w:rsidRPr="00160DE1" w:rsidRDefault="00253B66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-08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Pr="00160DE1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изготвување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проценки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СПАРК ПРОЦЕНКИ ДОО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673D2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02/2464 309</w:t>
                  </w:r>
                </w:p>
                <w:p w:rsidR="006673D2" w:rsidRPr="00160DE1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075 338-214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55711" w:rsidP="00820350">
                  <w:pPr>
                    <w:spacing w:after="0" w:line="240" w:lineRule="auto"/>
                  </w:pPr>
                  <w:hyperlink r:id="rId12" w:history="1">
                    <w:r w:rsidR="006673D2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iskrasp@gmail.com</w:t>
                    </w:r>
                  </w:hyperlink>
                </w:p>
                <w:p w:rsidR="006673D2" w:rsidRDefault="00655711" w:rsidP="00820350">
                  <w:pPr>
                    <w:spacing w:after="0" w:line="240" w:lineRule="auto"/>
                  </w:pPr>
                  <w:hyperlink r:id="rId13" w:history="1">
                    <w:r w:rsidR="006673D2" w:rsidRPr="007E5EDA">
                      <w:rPr>
                        <w:rStyle w:val="Hyperlink"/>
                      </w:rPr>
                      <w:t>t</w:t>
                    </w:r>
                    <w:r w:rsidR="006673D2" w:rsidRPr="006673D2">
                      <w:rPr>
                        <w:rStyle w:val="Hyperlink"/>
                        <w:sz w:val="20"/>
                        <w:szCs w:val="20"/>
                      </w:rPr>
                      <w:t>eam_iskra@t-home.mk</w:t>
                    </w:r>
                  </w:hyperlink>
                </w:p>
                <w:p w:rsidR="006673D2" w:rsidRPr="006673D2" w:rsidRDefault="006673D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-09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73D2" w:rsidRPr="00160DE1" w:rsidRDefault="006673D2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Pr="006673D2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консалтинг ГРАНТ ТОРНТОН КОНСАЛТИНГ ДОО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673D2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Pr="006673D2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mk-MK"/>
                    </w:rPr>
                  </w:pPr>
                  <w:r w:rsidRPr="006673D2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0</w:t>
                  </w:r>
                  <w:r w:rsidRPr="006673D2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mk-MK"/>
                    </w:rPr>
                    <w:t>2/ 3214 700</w:t>
                  </w:r>
                </w:p>
                <w:p w:rsidR="006673D2" w:rsidRPr="006673D2" w:rsidRDefault="006673D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73D2" w:rsidRDefault="0065571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14" w:history="1">
                    <w:r w:rsidR="008F4FF1" w:rsidRPr="00B76581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grant-thornton@grant-thornton.com.mk</w:t>
                    </w:r>
                  </w:hyperlink>
                </w:p>
                <w:p w:rsidR="00B7649E" w:rsidRPr="00D64F62" w:rsidRDefault="00B7649E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4F62" w:rsidRPr="00160DE1" w:rsidRDefault="00D64F6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4F62" w:rsidRPr="00160DE1" w:rsidRDefault="00D64F62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4F62" w:rsidRPr="00441585" w:rsidRDefault="007A5CDB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Друштво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ревизија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val="mk-MK"/>
                    </w:rPr>
                    <w:t>РСМ МАКЕДОНИЈА</w:t>
                  </w:r>
                  <w:r w:rsidR="00D64F62" w:rsidRPr="00441585">
                    <w:rPr>
                      <w:rFonts w:eastAsia="Times New Roman"/>
                      <w:sz w:val="20"/>
                      <w:szCs w:val="20"/>
                    </w:rPr>
                    <w:t xml:space="preserve"> ДООЕЛ </w:t>
                  </w:r>
                  <w:proofErr w:type="spellStart"/>
                  <w:r w:rsidR="00D64F62" w:rsidRPr="00441585">
                    <w:rPr>
                      <w:rFonts w:eastAsia="Times New Roman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4F62" w:rsidRDefault="00D64F62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6586" w:rsidRDefault="00946586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02/3233 301</w:t>
                  </w:r>
                </w:p>
                <w:p w:rsidR="00D64F62" w:rsidRDefault="00D64F6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070 </w:t>
                  </w:r>
                  <w:r w:rsidR="0094658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350 620</w:t>
                  </w:r>
                </w:p>
                <w:p w:rsidR="00946586" w:rsidRPr="00160DE1" w:rsidRDefault="00946586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4F62" w:rsidRDefault="00655711" w:rsidP="007A5C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u w:val="single"/>
                    </w:rPr>
                  </w:pPr>
                  <w:hyperlink r:id="rId15" w:history="1">
                    <w:r w:rsidR="007A5CDB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</w:rPr>
                      <w:t>stojan.jordanov@rsmmk.mk</w:t>
                    </w:r>
                  </w:hyperlink>
                </w:p>
                <w:p w:rsidR="007A5CDB" w:rsidRDefault="00655711" w:rsidP="007A5C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u w:val="single"/>
                    </w:rPr>
                  </w:pPr>
                  <w:hyperlink r:id="rId16" w:history="1">
                    <w:r w:rsidR="00253B66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</w:rPr>
                      <w:t>contact@rsmmk.mk</w:t>
                    </w:r>
                  </w:hyperlink>
                </w:p>
                <w:p w:rsidR="00253B66" w:rsidRPr="00160DE1" w:rsidRDefault="00253B66" w:rsidP="007A5CD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4F62" w:rsidRPr="00160DE1" w:rsidRDefault="00D64F6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4F62" w:rsidRPr="00160DE1" w:rsidRDefault="00D64F62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4F62" w:rsidRPr="00441585" w:rsidRDefault="00D64F62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Економско-правно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биро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КОМПАНИЈА Н.М ДОО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4F62" w:rsidRDefault="00D64F62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3CE0" w:rsidRDefault="00C73CE0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02/3111 144</w:t>
                  </w:r>
                </w:p>
                <w:p w:rsidR="00D64F62" w:rsidRPr="00160DE1" w:rsidRDefault="00D64F62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070 266-680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4F62" w:rsidRDefault="00655711" w:rsidP="00820350">
                  <w:pPr>
                    <w:spacing w:after="0" w:line="240" w:lineRule="auto"/>
                  </w:pPr>
                  <w:hyperlink r:id="rId17" w:history="1">
                    <w:r w:rsidR="00D64F62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nadica@kompanijanm.com.mk</w:t>
                    </w:r>
                  </w:hyperlink>
                </w:p>
                <w:p w:rsidR="00C73CE0" w:rsidRPr="00C73CE0" w:rsidRDefault="00655711" w:rsidP="0082035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18" w:history="1">
                    <w:r w:rsidR="00C73CE0" w:rsidRPr="00C73CE0">
                      <w:rPr>
                        <w:rStyle w:val="Hyperlink"/>
                        <w:sz w:val="20"/>
                        <w:szCs w:val="20"/>
                      </w:rPr>
                      <w:t>contact@kompanijanm.com.mk</w:t>
                    </w:r>
                  </w:hyperlink>
                </w:p>
                <w:p w:rsidR="00C73CE0" w:rsidRPr="00C73CE0" w:rsidRDefault="00C73CE0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5FA1" w:rsidRPr="00160DE1" w:rsidRDefault="002F5FA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-13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5FA1" w:rsidRPr="00160DE1" w:rsidRDefault="002F5FA1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FA1" w:rsidRPr="00160DE1" w:rsidRDefault="002F5FA1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Република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Македонија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Универзитет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“СВ.КИРИЛ И МЕТОДИЈ“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- ЕКОНОМСКИ ИНСТИТУТ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FA1" w:rsidRDefault="002F5FA1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FA1" w:rsidRDefault="002F5FA1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070 234-360</w:t>
                  </w:r>
                </w:p>
                <w:p w:rsidR="00D67661" w:rsidRPr="00160DE1" w:rsidRDefault="00D67661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660C7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02/3115 076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5FA1" w:rsidRDefault="00655711" w:rsidP="00820350">
                  <w:pPr>
                    <w:spacing w:after="0" w:line="240" w:lineRule="auto"/>
                  </w:pPr>
                  <w:hyperlink r:id="rId19" w:history="1">
                    <w:r w:rsidR="002F5FA1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angelova@ek-inst.ukim.edu.mk</w:t>
                    </w:r>
                  </w:hyperlink>
                </w:p>
                <w:p w:rsidR="00253B66" w:rsidRPr="00160DE1" w:rsidRDefault="00253B66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1106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ED1" w:rsidRPr="00160DE1" w:rsidRDefault="00BE0ED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ED1" w:rsidRPr="00160DE1" w:rsidRDefault="00BE0ED1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ED1" w:rsidRPr="00441585" w:rsidRDefault="00BE0ED1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Трговец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поединец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ММ РЕВИЗИЈА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Стојна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Станој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Здравева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ТП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Радовиш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ED1" w:rsidRDefault="00BE0ED1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Радовиш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ED1" w:rsidRDefault="00BE0ED1" w:rsidP="006F095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032/630 170</w:t>
                  </w:r>
                </w:p>
                <w:p w:rsidR="00BE0ED1" w:rsidRPr="00160DE1" w:rsidRDefault="00BE0ED1" w:rsidP="006F095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078 572 048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4DD" w:rsidRDefault="00E604DD" w:rsidP="00820350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E604DD" w:rsidRPr="00E604DD" w:rsidRDefault="00655711" w:rsidP="00E604DD">
                  <w:pPr>
                    <w:rPr>
                      <w:sz w:val="20"/>
                      <w:szCs w:val="20"/>
                      <w:lang w:val="mk-MK"/>
                    </w:rPr>
                  </w:pPr>
                  <w:hyperlink r:id="rId20" w:history="1">
                    <w:r w:rsidR="00E604DD" w:rsidRPr="00DC1A54">
                      <w:rPr>
                        <w:rStyle w:val="Hyperlink"/>
                        <w:sz w:val="20"/>
                        <w:szCs w:val="20"/>
                      </w:rPr>
                      <w:t>info@mmrevizija.mk</w:t>
                    </w:r>
                  </w:hyperlink>
                </w:p>
                <w:p w:rsidR="00E604DD" w:rsidRDefault="00655711" w:rsidP="00820350">
                  <w:pPr>
                    <w:spacing w:after="0" w:line="240" w:lineRule="auto"/>
                    <w:rPr>
                      <w:lang w:val="mk-MK"/>
                    </w:rPr>
                  </w:pPr>
                  <w:hyperlink r:id="rId21" w:history="1">
                    <w:r w:rsidR="00BE0ED1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zdraveva_stojna@yahoo.com</w:t>
                    </w:r>
                  </w:hyperlink>
                </w:p>
                <w:p w:rsidR="0099022D" w:rsidRPr="0099022D" w:rsidRDefault="0099022D" w:rsidP="00820350">
                  <w:pPr>
                    <w:spacing w:after="0" w:line="240" w:lineRule="auto"/>
                    <w:rPr>
                      <w:lang w:val="mk-MK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ED1" w:rsidRPr="00160DE1" w:rsidRDefault="00BE0ED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-15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ED1" w:rsidRPr="00160DE1" w:rsidRDefault="00BE0ED1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ED1" w:rsidRPr="00160DE1" w:rsidRDefault="00BE0ED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книговодствени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консалтинг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БИРО ПЛУС-КОНСАЛТИНГ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ED1" w:rsidRDefault="00BE0ED1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654E" w:rsidRDefault="00AD654E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02/2466 378</w:t>
                  </w:r>
                </w:p>
                <w:p w:rsidR="00BE0ED1" w:rsidRPr="00160DE1" w:rsidRDefault="00BE0ED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070 344-431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ED1" w:rsidRDefault="00655711" w:rsidP="00114309">
                  <w:pPr>
                    <w:spacing w:after="0" w:line="240" w:lineRule="auto"/>
                  </w:pPr>
                  <w:hyperlink r:id="rId22" w:history="1">
                    <w:r w:rsidR="00BE0ED1" w:rsidRPr="00114309">
                      <w:rPr>
                        <w:rStyle w:val="Hyperlink"/>
                        <w:rFonts w:ascii="Calibri" w:eastAsia="Times New Roman" w:hAnsi="Calibri" w:cs="Times New Roman"/>
                        <w:sz w:val="20"/>
                      </w:rPr>
                      <w:t>biroplus@yahoo.com</w:t>
                    </w:r>
                  </w:hyperlink>
                </w:p>
                <w:p w:rsidR="00AD654E" w:rsidRPr="00AD654E" w:rsidRDefault="00655711" w:rsidP="0011430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23" w:history="1">
                    <w:r w:rsidR="00AD654E" w:rsidRPr="00AD654E">
                      <w:rPr>
                        <w:rStyle w:val="Hyperlink"/>
                        <w:sz w:val="20"/>
                        <w:szCs w:val="20"/>
                      </w:rPr>
                      <w:t>biropluskonsalting@gmail.com</w:t>
                    </w:r>
                  </w:hyperlink>
                </w:p>
                <w:p w:rsidR="00AD654E" w:rsidRPr="00AD654E" w:rsidRDefault="00AD654E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B19" w:rsidRPr="00160DE1" w:rsidRDefault="009A1B1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lastRenderedPageBreak/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-16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B19" w:rsidRPr="00160DE1" w:rsidRDefault="009A1B19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B19" w:rsidRPr="00441585" w:rsidRDefault="009A1B19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Друштво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за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услуги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ЗАВОД ЗА ВЕШТАЧЕЊЕ ДООЕЛ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B19" w:rsidRDefault="009A1B19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B19" w:rsidRDefault="009A1B19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071 341 109</w:t>
                  </w:r>
                </w:p>
                <w:p w:rsidR="00377A24" w:rsidRPr="00377A24" w:rsidRDefault="00377A24" w:rsidP="00377A24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02/3221 613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B19" w:rsidRDefault="00655711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  <w:hyperlink r:id="rId24" w:history="1">
                    <w:r w:rsidR="00377A24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zavodmk@zavodmk.com.mk</w:t>
                    </w:r>
                  </w:hyperlink>
                </w:p>
                <w:p w:rsidR="00377A24" w:rsidRPr="00377A24" w:rsidRDefault="00377A24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1585" w:rsidRPr="00160DE1" w:rsidRDefault="004415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-17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1585" w:rsidRPr="00160DE1" w:rsidRDefault="00441585" w:rsidP="0011430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441585" w:rsidRDefault="00441585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Друштво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за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финансиски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консалтинг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проценки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вештачења</w:t>
                  </w:r>
                  <w:proofErr w:type="spellEnd"/>
                  <w:r w:rsidRPr="00441585">
                    <w:rPr>
                      <w:rFonts w:eastAsia="Times New Roman"/>
                      <w:sz w:val="20"/>
                      <w:szCs w:val="20"/>
                    </w:rPr>
                    <w:t xml:space="preserve"> МУЛТИКОП ДООЕЛ </w:t>
                  </w:r>
                  <w:proofErr w:type="spellStart"/>
                  <w:r w:rsidRPr="00441585">
                    <w:rPr>
                      <w:rFonts w:eastAsia="Times New Roman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075 279-080</w:t>
                  </w:r>
                </w:p>
                <w:p w:rsidR="00441585" w:rsidRPr="00160DE1" w:rsidRDefault="00441585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075 821 599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655711" w:rsidP="00820350">
                  <w:pPr>
                    <w:spacing w:after="0" w:line="240" w:lineRule="auto"/>
                    <w:rPr>
                      <w:lang w:val="mk-MK"/>
                    </w:rPr>
                  </w:pPr>
                  <w:hyperlink r:id="rId25" w:history="1">
                    <w:r w:rsidR="00441585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multikop@t-home.mk</w:t>
                    </w:r>
                  </w:hyperlink>
                </w:p>
                <w:p w:rsidR="002A221B" w:rsidRPr="002A221B" w:rsidRDefault="002A221B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1585" w:rsidRPr="00160DE1" w:rsidRDefault="004415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-18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441585" w:rsidRDefault="00441585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41585">
                    <w:rPr>
                      <w:rFonts w:eastAsia="Times New Roman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441585" w:rsidRDefault="004415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трговија производство и услуги ЏИМРЕВСКИ-ЕКСИМ ДОО увоз-извоз Куманово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Куманово</w:t>
                  </w:r>
                </w:p>
                <w:p w:rsidR="00A111EA" w:rsidRPr="00A111EA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</w:t>
                  </w:r>
                  <w:r w:rsidR="002A221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7 907 676</w:t>
                  </w:r>
                </w:p>
                <w:p w:rsidR="00441585" w:rsidRPr="00441585" w:rsidRDefault="004415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65571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26" w:history="1">
                    <w:r w:rsidR="00CD3E1A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procenkadzimrevski@yahoo.com</w:t>
                    </w:r>
                  </w:hyperlink>
                </w:p>
                <w:p w:rsidR="00CD3E1A" w:rsidRPr="00160DE1" w:rsidRDefault="00CD3E1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441585" w:rsidRDefault="00441585" w:rsidP="0044158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41585">
                    <w:rPr>
                      <w:rFonts w:eastAsia="Times New Roman"/>
                      <w:sz w:val="20"/>
                      <w:szCs w:val="20"/>
                      <w:lang w:val="mk-MK"/>
                    </w:rPr>
                    <w:t>ТД</w:t>
                  </w:r>
                  <w:r w:rsidRPr="00441585">
                    <w:rPr>
                      <w:rFonts w:eastAsia="Times New Roman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441585" w:rsidRDefault="00441585" w:rsidP="00441585">
                  <w:pPr>
                    <w:rPr>
                      <w:rFonts w:eastAsia="Times New Roman"/>
                      <w:sz w:val="20"/>
                      <w:szCs w:val="20"/>
                      <w:lang w:val="mk-MK"/>
                    </w:rPr>
                  </w:pPr>
                  <w:r w:rsidRPr="00441585">
                    <w:rPr>
                      <w:rFonts w:eastAsia="Times New Roman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80016B" w:rsidRDefault="00441585" w:rsidP="0080016B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80016B">
                    <w:rPr>
                      <w:rFonts w:eastAsia="Times New Roman"/>
                      <w:sz w:val="20"/>
                      <w:szCs w:val="20"/>
                    </w:rPr>
                    <w:t>Друштво</w:t>
                  </w:r>
                  <w:proofErr w:type="spellEnd"/>
                  <w:r w:rsidRPr="0080016B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016B">
                    <w:rPr>
                      <w:rFonts w:eastAsia="Times New Roman"/>
                      <w:sz w:val="20"/>
                      <w:szCs w:val="20"/>
                    </w:rPr>
                    <w:t>за</w:t>
                  </w:r>
                  <w:proofErr w:type="spellEnd"/>
                  <w:r w:rsidRPr="0080016B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0016B">
                    <w:rPr>
                      <w:rFonts w:eastAsia="Times New Roman"/>
                      <w:sz w:val="20"/>
                      <w:szCs w:val="20"/>
                    </w:rPr>
                    <w:t>услуги</w:t>
                  </w:r>
                  <w:proofErr w:type="spellEnd"/>
                  <w:r w:rsidRPr="0080016B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Pr="0080016B">
                    <w:rPr>
                      <w:rFonts w:eastAsia="Times New Roman"/>
                      <w:sz w:val="20"/>
                      <w:szCs w:val="20"/>
                      <w:lang w:val="mk-MK"/>
                    </w:rPr>
                    <w:t xml:space="preserve"> вештачење и процена КОНТОАР-ЕВИВА ВЕ ДОО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686A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копје</w:t>
                  </w:r>
                </w:p>
                <w:p w:rsidR="00A111EA" w:rsidRPr="00A111EA" w:rsidRDefault="00A111EA" w:rsidP="00686A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0150F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02/2779 301</w:t>
                  </w:r>
                </w:p>
                <w:p w:rsidR="000150F1" w:rsidRPr="00160DE1" w:rsidRDefault="000150F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65571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27" w:history="1">
                    <w:r w:rsidR="00D00342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vestaceneiprocena@gmail.com</w:t>
                    </w:r>
                  </w:hyperlink>
                </w:p>
                <w:p w:rsidR="00D00342" w:rsidRPr="000150F1" w:rsidRDefault="00D00342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1C12FB" w:rsidRDefault="00441585" w:rsidP="001C12FB">
                  <w:pPr>
                    <w:rPr>
                      <w:rFonts w:eastAsia="Times New Roman"/>
                      <w:sz w:val="20"/>
                      <w:szCs w:val="20"/>
                      <w:lang w:val="mk-MK"/>
                    </w:rPr>
                  </w:pPr>
                  <w:r w:rsidRPr="00820350">
                    <w:rPr>
                      <w:rFonts w:eastAsia="Times New Roman"/>
                      <w:sz w:val="20"/>
                      <w:szCs w:val="20"/>
                      <w:lang w:val="mk-MK"/>
                    </w:rPr>
                    <w:t>ТД</w:t>
                  </w:r>
                  <w:r w:rsidRPr="00820350">
                    <w:rPr>
                      <w:rFonts w:eastAsia="Times New Roman"/>
                      <w:sz w:val="20"/>
                      <w:szCs w:val="20"/>
                    </w:rPr>
                    <w:t>-2</w:t>
                  </w:r>
                  <w:r w:rsidR="001C12FB">
                    <w:rPr>
                      <w:rFonts w:eastAsia="Times New Roman"/>
                      <w:sz w:val="20"/>
                      <w:szCs w:val="20"/>
                      <w:lang w:val="mk-MK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820350" w:rsidRDefault="0080016B" w:rsidP="00820350">
                  <w:pPr>
                    <w:rPr>
                      <w:rFonts w:eastAsia="Times New Roman"/>
                      <w:sz w:val="20"/>
                      <w:szCs w:val="20"/>
                      <w:lang w:val="mk-MK"/>
                    </w:rPr>
                  </w:pPr>
                  <w:r w:rsidRPr="00820350">
                    <w:rPr>
                      <w:rFonts w:eastAsia="Times New Roman"/>
                      <w:sz w:val="20"/>
                      <w:szCs w:val="20"/>
                    </w:rPr>
                    <w:t>30.11.2012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016B" w:rsidRPr="00820350" w:rsidRDefault="0080016B" w:rsidP="001C12FB">
                  <w:pPr>
                    <w:rPr>
                      <w:rFonts w:eastAsia="Times New Roman"/>
                      <w:sz w:val="20"/>
                      <w:szCs w:val="20"/>
                      <w:lang w:val="mk-MK"/>
                    </w:rPr>
                  </w:pPr>
                  <w:r w:rsidRPr="00820350">
                    <w:rPr>
                      <w:rFonts w:eastAsia="Times New Roman"/>
                      <w:sz w:val="20"/>
                      <w:szCs w:val="20"/>
                      <w:lang w:val="mk-MK"/>
                    </w:rPr>
                    <w:t>Друштво за ревизорски,</w:t>
                  </w:r>
                  <w:r w:rsidR="006F0954">
                    <w:rPr>
                      <w:rFonts w:eastAsia="Times New Roman"/>
                      <w:sz w:val="20"/>
                      <w:szCs w:val="20"/>
                      <w:lang w:val="mk-MK"/>
                    </w:rPr>
                    <w:t xml:space="preserve"> </w:t>
                  </w:r>
                  <w:r w:rsidRPr="00820350">
                    <w:rPr>
                      <w:rFonts w:eastAsia="Times New Roman"/>
                      <w:sz w:val="20"/>
                      <w:szCs w:val="20"/>
                      <w:lang w:val="mk-MK"/>
                    </w:rPr>
                    <w:t>книговодствен и даночен консалтинг и услуги ЈВК ДОО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820350" w:rsidRDefault="00441585" w:rsidP="00A111EA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2035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41A" w:rsidRDefault="0001341A" w:rsidP="0001341A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02/5219 906</w:t>
                  </w:r>
                </w:p>
                <w:p w:rsidR="0080016B" w:rsidRPr="0001341A" w:rsidRDefault="0001341A" w:rsidP="0082035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82035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</w:t>
                  </w:r>
                  <w:r w:rsidRPr="0082035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0 282 670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820350" w:rsidRDefault="00D84C2E" w:rsidP="00820350">
                  <w:pPr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Info</w:t>
                  </w:r>
                  <w:r w:rsidRPr="00656F9E"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@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jvk.com.mk</w:t>
                  </w: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-21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1B335F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06</w:t>
                  </w:r>
                  <w:r w:rsidR="00441585"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.12.2012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Pr="00160DE1" w:rsidRDefault="00441585" w:rsidP="001B33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1B335F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ревизија, проценка и финансиски консал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тинг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1B335F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ЕЛИТ Данче 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441585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2423CB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02/3216 092</w:t>
                  </w:r>
                </w:p>
                <w:p w:rsidR="002423CB" w:rsidRPr="00160DE1" w:rsidRDefault="002423CB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070 268 855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585" w:rsidRDefault="0065571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28" w:history="1">
                    <w:r w:rsidR="002423CB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elitrevizija@t-home.mk</w:t>
                    </w:r>
                  </w:hyperlink>
                </w:p>
                <w:p w:rsidR="002423CB" w:rsidRPr="001B335F" w:rsidRDefault="002423CB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35F" w:rsidRDefault="001B335F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-22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35F" w:rsidRDefault="001B335F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18.12.2012</w:t>
                  </w:r>
                </w:p>
                <w:p w:rsidR="00505AD8" w:rsidRPr="00505AD8" w:rsidRDefault="00505AD8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35F" w:rsidRPr="00160DE1" w:rsidRDefault="001B335F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едукација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тренинг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истражување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АМ ЦЕРТ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35F" w:rsidRDefault="001B335F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35F" w:rsidRDefault="008A4AAC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02/2700</w:t>
                  </w:r>
                  <w:r w:rsidR="00894E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453</w:t>
                  </w:r>
                </w:p>
                <w:p w:rsidR="001B335F" w:rsidRPr="00160DE1" w:rsidRDefault="001B335F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070 274-039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4967" w:rsidRDefault="00655711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29" w:history="1">
                    <w:r w:rsidR="00974967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bojane@automakedonija.com.mk</w:t>
                    </w:r>
                  </w:hyperlink>
                </w:p>
                <w:p w:rsidR="001B335F" w:rsidRDefault="00655711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30" w:history="1">
                    <w:r w:rsidR="00074D6B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info@automakedonijaetc.mk</w:t>
                    </w:r>
                  </w:hyperlink>
                </w:p>
                <w:p w:rsidR="00074D6B" w:rsidRPr="00160DE1" w:rsidRDefault="00074D6B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350" w:rsidRDefault="00820350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-23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350" w:rsidRDefault="00820350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18.12.2012</w:t>
                  </w:r>
                </w:p>
                <w:p w:rsidR="00505AD8" w:rsidRPr="00505AD8" w:rsidRDefault="00505AD8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350" w:rsidRPr="00160DE1" w:rsidRDefault="00820350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производство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трговија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БРОКЕР КОНСАЛТИНГ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Струмица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350" w:rsidRDefault="00820350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Струмица</w:t>
                  </w:r>
                  <w:proofErr w:type="spellEnd"/>
                </w:p>
                <w:p w:rsidR="00A111EA" w:rsidRPr="00160DE1" w:rsidRDefault="00A111EA" w:rsidP="008203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350" w:rsidRDefault="00820350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034/347 268</w:t>
                  </w:r>
                </w:p>
                <w:p w:rsidR="00820350" w:rsidRPr="00160DE1" w:rsidRDefault="00820350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075 952-963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0350" w:rsidRDefault="00655711" w:rsidP="00820350">
                  <w:pPr>
                    <w:spacing w:after="0" w:line="240" w:lineRule="auto"/>
                  </w:pPr>
                  <w:hyperlink r:id="rId31" w:history="1">
                    <w:r w:rsidR="00820350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broker.zule@gmail.com</w:t>
                    </w:r>
                  </w:hyperlink>
                </w:p>
                <w:p w:rsidR="00647DDC" w:rsidRPr="00160DE1" w:rsidRDefault="00647DDC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D023F4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-25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D023F4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18.12.2012</w:t>
                  </w:r>
                </w:p>
                <w:p w:rsidR="00505AD8" w:rsidRPr="00505AD8" w:rsidRDefault="00505AD8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Pr="00160DE1" w:rsidRDefault="00D023F4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книговодствени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консалтинг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ЕКСПЕРТ ПРО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D023F4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D023F4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02/2470 470</w:t>
                  </w:r>
                </w:p>
                <w:p w:rsidR="00D023F4" w:rsidRPr="00160DE1" w:rsidRDefault="00071537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070 363 597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655711" w:rsidP="00965060">
                  <w:pPr>
                    <w:spacing w:after="0" w:line="240" w:lineRule="auto"/>
                  </w:pPr>
                  <w:hyperlink r:id="rId32" w:history="1">
                    <w:r w:rsidR="00D023F4" w:rsidRPr="00160DE1">
                      <w:rPr>
                        <w:rFonts w:ascii="Calibri" w:eastAsia="Times New Roman" w:hAnsi="Calibri" w:cs="Times New Roman"/>
                        <w:color w:val="0000FF"/>
                        <w:sz w:val="20"/>
                        <w:u w:val="single"/>
                      </w:rPr>
                      <w:t>ekspertplus@gmail.com</w:t>
                    </w:r>
                  </w:hyperlink>
                </w:p>
                <w:p w:rsidR="000B41F2" w:rsidRPr="00D023F4" w:rsidRDefault="000B41F2" w:rsidP="00965060">
                  <w:pPr>
                    <w:spacing w:after="0" w:line="240" w:lineRule="auto"/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D023F4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-26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BA7EF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28.12.2012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Pr="00BA7EF8" w:rsidRDefault="00BA7EF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ТП РЕВИЗИЈА ЧУЛЕВА Трговец поединец за ревизија, процена и судско вештчење Соња Митко Чулева-Скопје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BA7EF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111EA" w:rsidRPr="00A111EA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B4D" w:rsidRDefault="00AA6B4D" w:rsidP="00AA6B4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mk-MK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mk-MK"/>
                    </w:rPr>
                    <w:t>02/3094 014</w:t>
                  </w:r>
                </w:p>
                <w:p w:rsidR="00BA7EF8" w:rsidRPr="00BA7EF8" w:rsidRDefault="00BA7EF8" w:rsidP="001143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mk-MK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mk-MK"/>
                    </w:rPr>
                    <w:t>070 223 133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23F4" w:rsidRDefault="0065571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33" w:history="1">
                    <w:r w:rsidR="00AA6B4D" w:rsidRPr="006F771E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office@revizijaculeva.com.mk</w:t>
                    </w:r>
                  </w:hyperlink>
                </w:p>
                <w:p w:rsidR="00AA6B4D" w:rsidRPr="00BA7EF8" w:rsidRDefault="00AA6B4D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-27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31.12.2012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Pr="00160DE1" w:rsidRDefault="007D7565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вештачење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процена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СИНОПСИС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Pr="00160DE1" w:rsidRDefault="007D7565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070 247-208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655711" w:rsidP="00965060">
                  <w:pPr>
                    <w:spacing w:after="0" w:line="240" w:lineRule="auto"/>
                  </w:pPr>
                  <w:hyperlink r:id="rId34" w:history="1">
                    <w:r w:rsidR="007D7565" w:rsidRPr="00114309">
                      <w:rPr>
                        <w:rStyle w:val="Hyperlink"/>
                        <w:rFonts w:ascii="Calibri" w:eastAsia="Times New Roman" w:hAnsi="Calibri" w:cs="Times New Roman"/>
                        <w:sz w:val="20"/>
                      </w:rPr>
                      <w:t>velice_n@yahoo.com</w:t>
                    </w:r>
                  </w:hyperlink>
                </w:p>
                <w:p w:rsidR="00661F0D" w:rsidRPr="00160DE1" w:rsidRDefault="00661F0D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-28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23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.01.2013</w:t>
                  </w:r>
                </w:p>
                <w:p w:rsidR="00505AD8" w:rsidRPr="00505AD8" w:rsidRDefault="00505AD8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505AD8" w:rsidRDefault="00505AD8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проценка</w:t>
                  </w:r>
                  <w:proofErr w:type="spellEnd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сметководствени</w:t>
                  </w:r>
                  <w:proofErr w:type="spellEnd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РАЦИО ГРУП ДООЕЛ </w:t>
                  </w:r>
                  <w:proofErr w:type="spellStart"/>
                  <w:r w:rsidRPr="00056D1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Куманово</w:t>
                  </w:r>
                  <w:proofErr w:type="spellEnd"/>
                </w:p>
                <w:p w:rsidR="00505AD8" w:rsidRPr="00505AD8" w:rsidRDefault="00505AD8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highlight w:val="red"/>
                      <w:lang w:val="mk-MK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Куманово</w:t>
                  </w:r>
                  <w:proofErr w:type="spellEnd"/>
                </w:p>
                <w:p w:rsidR="00505AD8" w:rsidRPr="00505AD8" w:rsidRDefault="00505AD8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A111EA" w:rsidRPr="00160DE1" w:rsidRDefault="00A111EA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D1D" w:rsidRDefault="00056D1D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031/411 659</w:t>
                  </w:r>
                </w:p>
                <w:p w:rsidR="007D7565" w:rsidRDefault="007D7565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070 381</w:t>
                  </w:r>
                  <w:r w:rsidR="005F1D8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659</w:t>
                  </w:r>
                </w:p>
                <w:p w:rsidR="00505AD8" w:rsidRPr="00505AD8" w:rsidRDefault="00505AD8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D89" w:rsidRDefault="005F1D89" w:rsidP="00965060">
                  <w:pPr>
                    <w:spacing w:after="0" w:line="240" w:lineRule="auto"/>
                    <w:rPr>
                      <w:lang w:val="en-GB"/>
                    </w:rPr>
                  </w:pPr>
                </w:p>
                <w:p w:rsidR="005F1D89" w:rsidRPr="005F1D89" w:rsidRDefault="00655711" w:rsidP="00965060">
                  <w:pPr>
                    <w:spacing w:after="0" w:line="240" w:lineRule="auto"/>
                    <w:rPr>
                      <w:rFonts w:cstheme="minorHAnsi"/>
                    </w:rPr>
                  </w:pPr>
                  <w:hyperlink r:id="rId35" w:history="1">
                    <w:r w:rsidR="007D7565" w:rsidRPr="005F1D89">
                      <w:rPr>
                        <w:rStyle w:val="Hyperlink"/>
                        <w:rFonts w:eastAsia="Times New Roman" w:cstheme="minorHAnsi"/>
                        <w:sz w:val="20"/>
                      </w:rPr>
                      <w:t>raciogrup@gmail.com</w:t>
                    </w:r>
                  </w:hyperlink>
                </w:p>
                <w:p w:rsidR="004D142D" w:rsidRDefault="00655711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36" w:history="1">
                    <w:r w:rsidR="0082737A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info@raciogup.com.mk</w:t>
                    </w:r>
                  </w:hyperlink>
                </w:p>
                <w:p w:rsidR="0082737A" w:rsidRPr="00160DE1" w:rsidRDefault="0082737A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-29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17.01.2013</w:t>
                  </w:r>
                </w:p>
                <w:p w:rsidR="00505AD8" w:rsidRPr="00505AD8" w:rsidRDefault="00505AD8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ЦЕНТАР ЗА ПРОЦЕНА ДОО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505AD8" w:rsidRPr="00505AD8" w:rsidRDefault="00505AD8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7D7565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Скопје</w:t>
                  </w:r>
                  <w:proofErr w:type="spellEnd"/>
                </w:p>
                <w:p w:rsidR="00A111EA" w:rsidRPr="00160DE1" w:rsidRDefault="00A111EA" w:rsidP="009650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Pr="004D142D" w:rsidRDefault="004D142D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4D142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02/3202 707</w:t>
                  </w:r>
                </w:p>
                <w:p w:rsidR="004D142D" w:rsidRPr="004D142D" w:rsidRDefault="004D142D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7565" w:rsidRDefault="00655711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37" w:history="1">
                    <w:r w:rsidR="004D142D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kontakt@proceniteli.mk</w:t>
                    </w:r>
                  </w:hyperlink>
                </w:p>
                <w:p w:rsidR="004D142D" w:rsidRPr="00160DE1" w:rsidRDefault="004D142D" w:rsidP="009650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655711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</w:t>
                  </w: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-33</w:t>
                  </w:r>
                </w:p>
                <w:p w:rsidR="00505AD8" w:rsidRPr="00505AD8" w:rsidRDefault="00505AD8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25.02.2013</w:t>
                  </w:r>
                </w:p>
                <w:p w:rsidR="00505AD8" w:rsidRPr="00505AD8" w:rsidRDefault="00505AD8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Pr="00212EFA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производство трговија и услуги ВГ АКАУНТ ДООЕЛ увоз-извоз Гостивар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Гостивар</w:t>
                  </w:r>
                </w:p>
                <w:p w:rsidR="00A111EA" w:rsidRPr="00A111EA" w:rsidRDefault="00A111EA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075 448 775</w:t>
                  </w:r>
                </w:p>
                <w:p w:rsidR="00915AD4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078 421 708</w:t>
                  </w:r>
                </w:p>
                <w:p w:rsidR="00EF498A" w:rsidRPr="00212EFA" w:rsidRDefault="00EF498A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Pr="00392873" w:rsidRDefault="00C7265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v</w:t>
                  </w:r>
                  <w:r w:rsidR="00392873"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g.account.09</w:t>
                  </w:r>
                  <w:r w:rsidR="00392873" w:rsidRPr="00392873"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@</w:t>
                  </w:r>
                  <w:r w:rsidR="00392873"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  <w:t>gmail.com</w:t>
                  </w:r>
                </w:p>
                <w:p w:rsidR="000A5FC6" w:rsidRPr="00160DE1" w:rsidRDefault="000A5FC6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lastRenderedPageBreak/>
                    <w:t>ТД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-3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4</w:t>
                  </w:r>
                </w:p>
                <w:p w:rsidR="00505AD8" w:rsidRPr="0091604A" w:rsidRDefault="00505AD8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06.03.2013</w:t>
                  </w:r>
                </w:p>
                <w:p w:rsidR="00505AD8" w:rsidRPr="00505AD8" w:rsidRDefault="00505AD8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Pr="00160DE1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Друштво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производство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услуги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трговија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увоз-извоз</w:t>
                  </w:r>
                  <w:proofErr w:type="spellEnd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ВЕРСАНД ДООЕЛ </w:t>
                  </w: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Радовиш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Радовиш</w:t>
                  </w:r>
                  <w:proofErr w:type="spellEnd"/>
                </w:p>
                <w:p w:rsidR="00A111EA" w:rsidRPr="00160DE1" w:rsidRDefault="00A111EA" w:rsidP="009A31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032/635 236</w:t>
                  </w:r>
                </w:p>
                <w:p w:rsidR="00915AD4" w:rsidRPr="00160DE1" w:rsidRDefault="00915AD4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160DE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078 242-273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655711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en-GB"/>
                    </w:rPr>
                  </w:pPr>
                  <w:hyperlink r:id="rId38" w:history="1">
                    <w:r w:rsidR="00A83A53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</w:rPr>
                      <w:t>versanddooel</w:t>
                    </w:r>
                    <w:r w:rsidR="00A83A53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  <w:lang w:val="en-GB"/>
                      </w:rPr>
                      <w:t>@yahoo.com</w:t>
                    </w:r>
                  </w:hyperlink>
                </w:p>
                <w:p w:rsidR="00AF7C09" w:rsidRPr="00160DE1" w:rsidRDefault="00AF7C09" w:rsidP="009A31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Pr="00697559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69755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ТД-35</w:t>
                  </w:r>
                </w:p>
                <w:p w:rsidR="00505AD8" w:rsidRPr="00697559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Pr="00697559" w:rsidRDefault="00DF55A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697559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26.09.2013</w:t>
                  </w:r>
                </w:p>
                <w:p w:rsidR="00505AD8" w:rsidRPr="00697559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DF55A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Биро за проценка и сметководствени услуги МЕРИТОН КОНСАЛТИНГ ТП Кадри Рамадани Асани с. Мала Речица-Тетотво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03B9" w:rsidRDefault="002703B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С.Мала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val="mk-MK"/>
                    </w:rPr>
                    <w:t xml:space="preserve"> </w:t>
                  </w: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Речица,</w:t>
                  </w:r>
                </w:p>
                <w:p w:rsidR="00915AD4" w:rsidRDefault="002703B9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Тетово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1F4133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070 524 391</w:t>
                  </w:r>
                </w:p>
                <w:p w:rsidR="001F4133" w:rsidRPr="001F4133" w:rsidRDefault="001F4133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655711" w:rsidP="00114309">
                  <w:pPr>
                    <w:spacing w:after="0" w:line="240" w:lineRule="auto"/>
                  </w:pPr>
                  <w:hyperlink r:id="rId39" w:history="1">
                    <w:r w:rsidR="00C61879" w:rsidRPr="001F12E6">
                      <w:rPr>
                        <w:rStyle w:val="Hyperlink"/>
                        <w:rFonts w:ascii="Calibri" w:eastAsia="Times New Roman" w:hAnsi="Calibri" w:cs="Times New Roman"/>
                        <w:bCs/>
                        <w:sz w:val="20"/>
                        <w:szCs w:val="20"/>
                      </w:rPr>
                      <w:t>k_a_77@hotmail.com</w:t>
                    </w:r>
                  </w:hyperlink>
                </w:p>
                <w:p w:rsidR="00C61879" w:rsidRPr="00160DE1" w:rsidRDefault="00C6187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ТД-36</w:t>
                  </w: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A8509C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26.11.2013</w:t>
                  </w:r>
                </w:p>
                <w:p w:rsid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A8509C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ТП ВЕШТАК-ПРОЦЕНИТЕЛ Илчо Љубен Каров Трговец поединец за економско-финансиски вештачења, проценки и сметководство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A8509C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8509C" w:rsidRPr="00A8509C" w:rsidRDefault="00A8509C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389B" w:rsidRPr="00E77E80" w:rsidRDefault="0036389B" w:rsidP="0036389B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02/3174 275</w:t>
                  </w:r>
                </w:p>
                <w:p w:rsidR="008A5839" w:rsidRDefault="0036389B" w:rsidP="003638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E77E8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070 878 357</w:t>
                  </w:r>
                </w:p>
                <w:p w:rsidR="00505AD8" w:rsidRDefault="00505AD8" w:rsidP="003638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655711" w:rsidP="00114309">
                  <w:pPr>
                    <w:spacing w:after="0" w:line="240" w:lineRule="auto"/>
                    <w:rPr>
                      <w:lang w:val="mk-MK"/>
                    </w:rPr>
                  </w:pPr>
                  <w:hyperlink r:id="rId40" w:history="1">
                    <w:r w:rsidR="0036389B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ilcokarov@yahoo.com</w:t>
                    </w:r>
                  </w:hyperlink>
                </w:p>
                <w:p w:rsidR="00505AD8" w:rsidRP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  <w:p w:rsidR="0036389B" w:rsidRPr="00160DE1" w:rsidRDefault="0036389B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2843A7">
              <w:trPr>
                <w:trHeight w:val="989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ТД-37</w:t>
                  </w: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2843A7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0E0D8D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1F12E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21.02.2014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2843A7" w:rsidRDefault="00505AD8" w:rsidP="002843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0E0D8D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1F12E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РЕВИЗИЈА СТОЈАНОСКИ Стамен Стојан Стојаноски ТП Скопје</w:t>
                  </w:r>
                </w:p>
                <w:p w:rsidR="00505AD8" w:rsidRPr="002843A7" w:rsidRDefault="00505AD8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8A5839" w:rsidRDefault="000E0D8D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2843A7" w:rsidRDefault="00505AD8" w:rsidP="002843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368B" w:rsidRPr="001F12E6" w:rsidRDefault="005F368B" w:rsidP="00505AD8">
                  <w:pPr>
                    <w:spacing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1F12E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02/2464 789</w:t>
                  </w:r>
                </w:p>
                <w:p w:rsidR="00505AD8" w:rsidRDefault="005F368B" w:rsidP="00505A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1F12E6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075 717 70</w:t>
                  </w:r>
                  <w:r w:rsidR="00505AD8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3</w:t>
                  </w:r>
                </w:p>
                <w:p w:rsidR="00505AD8" w:rsidRPr="002843A7" w:rsidRDefault="00505AD8" w:rsidP="005F36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839" w:rsidRDefault="00655711" w:rsidP="00114309">
                  <w:pPr>
                    <w:spacing w:after="0" w:line="240" w:lineRule="auto"/>
                    <w:rPr>
                      <w:lang w:val="mk-MK"/>
                    </w:rPr>
                  </w:pPr>
                  <w:hyperlink r:id="rId41" w:history="1">
                    <w:r w:rsidR="005F368B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revizijastojanoski@yahoo.com</w:t>
                    </w:r>
                  </w:hyperlink>
                </w:p>
                <w:p w:rsidR="005F368B" w:rsidRPr="00160DE1" w:rsidRDefault="005F368B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ТД-38</w:t>
                  </w: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BD068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710A4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02.06.2015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BD068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710A4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Друштво за трговија и усуги НАЦИОНАЛНА ГРУПАЦИЈА ЗА ПРОЦЕНКИ ДООЕЛ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BD068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BD068A" w:rsidRDefault="00BD068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068A" w:rsidRPr="00710A4B" w:rsidRDefault="00BD068A" w:rsidP="00BD068A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710A4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02/3225 599</w:t>
                  </w:r>
                </w:p>
                <w:p w:rsidR="00915AD4" w:rsidRDefault="00BD068A" w:rsidP="00BD06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710A4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072 266 469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655711" w:rsidP="00114309">
                  <w:pPr>
                    <w:spacing w:after="0" w:line="240" w:lineRule="auto"/>
                    <w:rPr>
                      <w:lang w:val="mk-MK"/>
                    </w:rPr>
                  </w:pPr>
                  <w:hyperlink r:id="rId42" w:history="1">
                    <w:r w:rsidR="00BD068A" w:rsidRPr="00710A4B">
                      <w:rPr>
                        <w:rStyle w:val="Hyperlink"/>
                        <w:rFonts w:ascii="Calibri" w:eastAsia="Times New Roman" w:hAnsi="Calibri" w:cs="Times New Roman"/>
                        <w:bCs/>
                        <w:sz w:val="20"/>
                        <w:szCs w:val="20"/>
                      </w:rPr>
                      <w:t>prshkarski@procenki.mk</w:t>
                    </w:r>
                  </w:hyperlink>
                </w:p>
                <w:p w:rsidR="00BD068A" w:rsidRPr="00BD068A" w:rsidRDefault="00BD068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ТД-39</w:t>
                  </w: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221AF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15.07.2015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11EA" w:rsidRPr="00A111EA" w:rsidRDefault="00A111EA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AF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Друштво за проценки, и консалтинг ЛИДЕР ТИМ ДОО увоз-извоз Карпош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111EA" w:rsidRPr="00A111EA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11EA" w:rsidRPr="00221AFB" w:rsidRDefault="00A111EA" w:rsidP="00A111EA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221AF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070 288 515</w:t>
                  </w:r>
                </w:p>
                <w:p w:rsidR="00915AD4" w:rsidRDefault="00A111EA" w:rsidP="00A11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221AFB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072 226 253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Pr="00A111EA" w:rsidRDefault="00655711" w:rsidP="00A111EA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hyperlink r:id="rId43" w:history="1">
                    <w:r w:rsidR="00A111EA" w:rsidRPr="00221AFB">
                      <w:rPr>
                        <w:rStyle w:val="Hyperlink"/>
                        <w:rFonts w:ascii="Calibri" w:eastAsia="Times New Roman" w:hAnsi="Calibri" w:cs="Times New Roman"/>
                        <w:bCs/>
                        <w:sz w:val="20"/>
                        <w:szCs w:val="20"/>
                      </w:rPr>
                      <w:t>lider_tim@yahoo.com</w:t>
                    </w:r>
                  </w:hyperlink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ТД-40</w:t>
                  </w: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552021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F63105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21.07.2015</w:t>
                  </w:r>
                </w:p>
                <w:p w:rsidR="00505AD8" w:rsidRP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55202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F63105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Друштво за ревизиски, консалитинг и даночни услуги ДИЛОИТ ДОО Скопје</w:t>
                  </w:r>
                </w:p>
                <w:p w:rsidR="00502185" w:rsidRDefault="005021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552021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111EA" w:rsidRPr="00A111EA" w:rsidRDefault="00A111EA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55202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F63105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02/3111 300</w:t>
                  </w:r>
                </w:p>
                <w:p w:rsidR="00502185" w:rsidRDefault="005021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655711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hyperlink r:id="rId44" w:history="1">
                    <w:r w:rsidR="00502185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nrandjelovic@deloittece.com</w:t>
                    </w:r>
                  </w:hyperlink>
                </w:p>
                <w:p w:rsidR="00502185" w:rsidRPr="00160DE1" w:rsidRDefault="00502185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8A5839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ТД-41</w:t>
                  </w:r>
                </w:p>
                <w:p w:rsidR="00505AD8" w:rsidRPr="008A5839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A94204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20.01.2016</w:t>
                  </w:r>
                </w:p>
                <w:p w:rsidR="00505AD8" w:rsidRPr="00A94204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AD8" w:rsidRPr="00505AD8" w:rsidRDefault="00A94204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A61C8C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Друштво за проценка и сметководство АКТИВА АКТУЕЛ ДООЕЛ Куманов</w:t>
                  </w:r>
                  <w:r w:rsidR="00505AD8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о</w:t>
                  </w:r>
                </w:p>
                <w:p w:rsidR="00A111EA" w:rsidRPr="00A111EA" w:rsidRDefault="00A111EA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A94204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Куманово</w:t>
                  </w:r>
                </w:p>
                <w:p w:rsidR="00505AD8" w:rsidRDefault="00505AD8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A111EA" w:rsidRPr="00A111EA" w:rsidRDefault="00A111EA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5AD4" w:rsidRPr="00A94204" w:rsidRDefault="00A94204" w:rsidP="00A94204">
                  <w:pPr>
                    <w:spacing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</w:pPr>
                  <w:r w:rsidRPr="00A61C8C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031/413 814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br/>
                  </w:r>
                  <w:r w:rsidRPr="00A61C8C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</w:t>
                  </w:r>
                  <w:r w:rsidRPr="00A61C8C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  <w:t>0 381 815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br/>
                  </w:r>
                  <w:r w:rsidRPr="00A61C8C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val="mk-MK"/>
                    </w:rPr>
                    <w:t>071 260 238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D4" w:rsidRDefault="00655711" w:rsidP="00114309">
                  <w:pPr>
                    <w:spacing w:after="0" w:line="240" w:lineRule="auto"/>
                    <w:rPr>
                      <w:lang w:val="mk-MK"/>
                    </w:rPr>
                  </w:pPr>
                  <w:hyperlink r:id="rId45" w:history="1">
                    <w:r w:rsidR="00866ABE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aktivaaktuel@gmail.com</w:t>
                    </w:r>
                  </w:hyperlink>
                </w:p>
                <w:p w:rsidR="00E64583" w:rsidRPr="00E64583" w:rsidRDefault="00E64583" w:rsidP="00114309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866ABE" w:rsidRPr="00866ABE" w:rsidRDefault="00866ABE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0048C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48C" w:rsidRDefault="0090048C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ТД-42</w:t>
                  </w:r>
                </w:p>
                <w:p w:rsidR="00505AD8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Pr="0090048C" w:rsidRDefault="00505AD8" w:rsidP="001143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48C" w:rsidRDefault="0090048C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02.12.2016</w:t>
                  </w:r>
                </w:p>
                <w:p w:rsid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  <w:p w:rsidR="00505AD8" w:rsidRDefault="00505AD8" w:rsidP="001143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48C" w:rsidRPr="00505AD8" w:rsidRDefault="0090048C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производство, трговија, услуги и инженеринг ИДЕА-КОНСАЛТИНГ ДООЕЛ Струмица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48C" w:rsidRDefault="0090048C" w:rsidP="009004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Струмица</w:t>
                  </w:r>
                </w:p>
                <w:p w:rsidR="00505AD8" w:rsidRDefault="00505AD8" w:rsidP="009004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90048C" w:rsidRDefault="0090048C" w:rsidP="00A942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048C" w:rsidRDefault="0090048C" w:rsidP="009004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034/552 002</w:t>
                  </w:r>
                </w:p>
                <w:p w:rsidR="0090048C" w:rsidRDefault="0090048C" w:rsidP="009004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070/383 941</w:t>
                  </w:r>
                </w:p>
                <w:p w:rsidR="0090048C" w:rsidRPr="00A61C8C" w:rsidRDefault="0090048C" w:rsidP="00A94204">
                  <w:pPr>
                    <w:spacing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48C" w:rsidRDefault="00655711" w:rsidP="0090048C">
                  <w:pPr>
                    <w:spacing w:after="0" w:line="240" w:lineRule="auto"/>
                    <w:rPr>
                      <w:lang w:val="mk-MK"/>
                    </w:rPr>
                  </w:pPr>
                  <w:hyperlink r:id="rId46" w:history="1">
                    <w:r w:rsidR="0090048C" w:rsidRPr="00721397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lileivan@t-home.mk</w:t>
                    </w:r>
                  </w:hyperlink>
                </w:p>
                <w:p w:rsidR="00505AD8" w:rsidRDefault="00505AD8" w:rsidP="0090048C">
                  <w:pPr>
                    <w:spacing w:after="0" w:line="240" w:lineRule="auto"/>
                    <w:rPr>
                      <w:lang w:val="mk-MK"/>
                    </w:rPr>
                  </w:pPr>
                </w:p>
                <w:p w:rsidR="00505AD8" w:rsidRPr="00505AD8" w:rsidRDefault="00505AD8" w:rsidP="009004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  <w:p w:rsidR="0090048C" w:rsidRDefault="0090048C" w:rsidP="00114309">
                  <w:pPr>
                    <w:spacing w:after="0" w:line="240" w:lineRule="auto"/>
                  </w:pPr>
                </w:p>
              </w:tc>
            </w:tr>
            <w:tr w:rsidR="005F1D89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5711" w:rsidRDefault="00655711" w:rsidP="004A7E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A855C5" w:rsidRPr="00655711" w:rsidRDefault="008A5839" w:rsidP="004A7E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</w:t>
                  </w:r>
                  <w:r w:rsidR="0090048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3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55C5" w:rsidRPr="004A7E87" w:rsidRDefault="00A855C5" w:rsidP="004A7E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24.09.2018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11EA" w:rsidRPr="00A111EA" w:rsidRDefault="000D5D34" w:rsidP="004A7E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Друштво за </w:t>
                  </w:r>
                  <w:r w:rsidR="00A855C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ревизија и бизнис консалтинг А&amp;BA ДООЕЛ Скопје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5711" w:rsidRDefault="00655711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915AD4" w:rsidRDefault="00A855C5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  <w:p w:rsidR="00A94371" w:rsidRDefault="00A94371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A111EA" w:rsidRPr="00A111EA" w:rsidRDefault="00A111EA" w:rsidP="006557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4371" w:rsidRDefault="00A94371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02/6140 901</w:t>
                  </w:r>
                </w:p>
                <w:p w:rsidR="00A94371" w:rsidRDefault="00A94371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070/396 980</w:t>
                  </w:r>
                </w:p>
                <w:p w:rsidR="00A94204" w:rsidRPr="00655711" w:rsidRDefault="00A94371" w:rsidP="00655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070/396 982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4371" w:rsidRDefault="00655711" w:rsidP="00655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hyperlink r:id="rId47" w:history="1">
                    <w:r w:rsidR="00A94371" w:rsidRPr="0057618D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contact@a-ba.mk</w:t>
                    </w:r>
                  </w:hyperlink>
                  <w:r w:rsidR="00A9437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;</w:t>
                  </w:r>
                </w:p>
                <w:p w:rsidR="00A94371" w:rsidRDefault="00655711" w:rsidP="00655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hyperlink r:id="rId48" w:history="1">
                    <w:r w:rsidR="00A94371" w:rsidRPr="0057618D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darko.kalin@a-ba.mk</w:t>
                    </w:r>
                  </w:hyperlink>
                  <w:r w:rsidR="00A9437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;</w:t>
                  </w:r>
                </w:p>
                <w:p w:rsidR="00915AD4" w:rsidRPr="00A855C5" w:rsidRDefault="00655711" w:rsidP="00655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  <w:hyperlink r:id="rId49" w:history="1">
                    <w:r w:rsidR="00A94371" w:rsidRPr="0057618D">
                      <w:rPr>
                        <w:rStyle w:val="Hyperlink"/>
                        <w:rFonts w:ascii="Calibri" w:eastAsia="Times New Roman" w:hAnsi="Calibri" w:cs="Times New Roman"/>
                        <w:sz w:val="20"/>
                        <w:szCs w:val="20"/>
                      </w:rPr>
                      <w:t>bojan.petreski@a-ba.mk</w:t>
                    </w:r>
                  </w:hyperlink>
                </w:p>
                <w:p w:rsidR="00A94204" w:rsidRPr="00A94204" w:rsidRDefault="00A94204" w:rsidP="002843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val="mk-MK"/>
                    </w:rPr>
                  </w:pPr>
                </w:p>
              </w:tc>
            </w:tr>
            <w:tr w:rsidR="006F0954" w:rsidRPr="00160DE1" w:rsidTr="00655711">
              <w:trPr>
                <w:trHeight w:val="80"/>
              </w:trPr>
              <w:tc>
                <w:tcPr>
                  <w:tcW w:w="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0954" w:rsidRPr="002843A7" w:rsidRDefault="006F0954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0954" w:rsidRPr="002843A7" w:rsidRDefault="006F0954" w:rsidP="002843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0954" w:rsidRPr="002843A7" w:rsidRDefault="006F0954" w:rsidP="008203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0954" w:rsidRPr="002843A7" w:rsidRDefault="006F0954" w:rsidP="002843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0954" w:rsidRPr="002843A7" w:rsidRDefault="006F0954" w:rsidP="00A943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0954" w:rsidRDefault="006F0954" w:rsidP="00A94371">
                  <w:pPr>
                    <w:spacing w:after="0" w:line="240" w:lineRule="auto"/>
                  </w:pPr>
                </w:p>
              </w:tc>
            </w:tr>
            <w:tr w:rsidR="006F0954" w:rsidRPr="00160DE1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6F0954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B02AED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29.07.2019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55113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консалтинг ФИНПРО КОН</w:t>
                  </w:r>
                  <w:r w:rsidR="00B02AED"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САЛТИНГ ДООЕЛ Скопје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B02AED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B02AED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02/6202 360</w:t>
                  </w:r>
                </w:p>
                <w:p w:rsidR="00B02AED" w:rsidRPr="00551139" w:rsidRDefault="00B02AED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077/700 200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655711" w:rsidP="00CF52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hyperlink r:id="rId50" w:history="1">
                    <w:r w:rsidR="00551139" w:rsidRPr="00551139">
                      <w:rPr>
                        <w:rStyle w:val="Hyperlink"/>
                        <w:sz w:val="20"/>
                        <w:szCs w:val="20"/>
                      </w:rPr>
                      <w:t>Info@finpro.mk</w:t>
                    </w:r>
                  </w:hyperlink>
                </w:p>
                <w:p w:rsidR="00551139" w:rsidRPr="00551139" w:rsidRDefault="00551139" w:rsidP="00CF52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0954" w:rsidRPr="00CF52D3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6F0954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ТД-45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CF52D3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22.06.2020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CF52D3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вештачење и економско-правен консалтинг ЦЕНТАР ЗА СТРУЧНА ЕКСПЕРТИЗА ДОО Скопје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CF52D3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Скопје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Default="00CF52D3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078</w:t>
                  </w:r>
                  <w:r w:rsidR="004B7D7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/</w:t>
                  </w: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412 </w:t>
                  </w: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55113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06</w:t>
                  </w:r>
                </w:p>
                <w:p w:rsidR="004B7D7E" w:rsidRDefault="004B7D7E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071/300 300</w:t>
                  </w:r>
                </w:p>
                <w:p w:rsidR="004B7D7E" w:rsidRPr="00551139" w:rsidRDefault="004B7D7E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0954" w:rsidRPr="00551139" w:rsidRDefault="00655711" w:rsidP="00CF52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hyperlink r:id="rId51" w:history="1">
                    <w:r w:rsidR="00551139" w:rsidRPr="00551139">
                      <w:rPr>
                        <w:rStyle w:val="Hyperlink"/>
                        <w:sz w:val="20"/>
                        <w:szCs w:val="20"/>
                      </w:rPr>
                      <w:t>strucna.ekspertiza@gmail.com</w:t>
                    </w:r>
                  </w:hyperlink>
                </w:p>
                <w:p w:rsidR="00551139" w:rsidRPr="00551139" w:rsidRDefault="00551139" w:rsidP="00CF52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97559" w:rsidRPr="00CF52D3" w:rsidTr="0056639E">
              <w:trPr>
                <w:trHeight w:val="81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7559" w:rsidRPr="00697559" w:rsidRDefault="0069755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ТД-46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7559" w:rsidRPr="00551139" w:rsidRDefault="0069755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06.07.2023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7559" w:rsidRPr="00551139" w:rsidRDefault="0069755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Друштво за судско вештачење и стручни експертизи ИНГ. ИНСТИТУТ ДООЕЛ с.Вевчани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7559" w:rsidRPr="00551139" w:rsidRDefault="0069755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Вевчани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7559" w:rsidRDefault="00B8432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078/621 112</w:t>
                  </w:r>
                </w:p>
                <w:p w:rsidR="00B84329" w:rsidRPr="00551139" w:rsidRDefault="00B84329" w:rsidP="00CF52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mk-MK"/>
                    </w:rPr>
                    <w:t>079/280 127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7559" w:rsidRPr="00B84329" w:rsidRDefault="00655711" w:rsidP="00CF52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hyperlink r:id="rId52" w:history="1">
                    <w:r w:rsidR="00B84329" w:rsidRPr="00B84329">
                      <w:rPr>
                        <w:rStyle w:val="Hyperlink"/>
                        <w:sz w:val="20"/>
                        <w:szCs w:val="20"/>
                      </w:rPr>
                      <w:t>contact@inginstitut.com</w:t>
                    </w:r>
                  </w:hyperlink>
                </w:p>
                <w:p w:rsidR="00B84329" w:rsidRDefault="00B84329" w:rsidP="00CF52D3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114309" w:rsidRPr="006954A5" w:rsidRDefault="00114309" w:rsidP="00114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09" w:rsidRPr="00753A56" w:rsidRDefault="00114309" w:rsidP="00114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09" w:rsidRPr="00753A56" w:rsidRDefault="00114309" w:rsidP="00114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309" w:rsidRPr="00753A56" w:rsidRDefault="00114309" w:rsidP="00114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53A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14309" w:rsidRPr="00114309" w:rsidRDefault="00114309" w:rsidP="0090048C">
      <w:pPr>
        <w:ind w:left="-567"/>
        <w:rPr>
          <w:lang w:val="mk-MK"/>
        </w:rPr>
      </w:pPr>
    </w:p>
    <w:sectPr w:rsidR="00114309" w:rsidRPr="00114309" w:rsidSect="00E142BA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56"/>
    <w:rsid w:val="0001341A"/>
    <w:rsid w:val="000150F1"/>
    <w:rsid w:val="000445BE"/>
    <w:rsid w:val="00056D1D"/>
    <w:rsid w:val="00071537"/>
    <w:rsid w:val="00074D6B"/>
    <w:rsid w:val="000A5FC6"/>
    <w:rsid w:val="000B41F2"/>
    <w:rsid w:val="000D5D34"/>
    <w:rsid w:val="000D6149"/>
    <w:rsid w:val="000E0D8D"/>
    <w:rsid w:val="000F2540"/>
    <w:rsid w:val="00114309"/>
    <w:rsid w:val="0012112E"/>
    <w:rsid w:val="0012284A"/>
    <w:rsid w:val="00160CDC"/>
    <w:rsid w:val="00160DE1"/>
    <w:rsid w:val="00187812"/>
    <w:rsid w:val="001B335F"/>
    <w:rsid w:val="001C12FB"/>
    <w:rsid w:val="001E5873"/>
    <w:rsid w:val="001F4133"/>
    <w:rsid w:val="002040E5"/>
    <w:rsid w:val="00211823"/>
    <w:rsid w:val="00212EFA"/>
    <w:rsid w:val="002423CB"/>
    <w:rsid w:val="00253B66"/>
    <w:rsid w:val="002639C0"/>
    <w:rsid w:val="002703B9"/>
    <w:rsid w:val="0027428A"/>
    <w:rsid w:val="002843A7"/>
    <w:rsid w:val="002A221B"/>
    <w:rsid w:val="002B7897"/>
    <w:rsid w:val="002E288B"/>
    <w:rsid w:val="002E6D3D"/>
    <w:rsid w:val="002F5FA1"/>
    <w:rsid w:val="0036389B"/>
    <w:rsid w:val="00370F07"/>
    <w:rsid w:val="00377A24"/>
    <w:rsid w:val="00392873"/>
    <w:rsid w:val="003D6CE9"/>
    <w:rsid w:val="00410FA2"/>
    <w:rsid w:val="0043293C"/>
    <w:rsid w:val="00441585"/>
    <w:rsid w:val="00463563"/>
    <w:rsid w:val="004737D1"/>
    <w:rsid w:val="00475FB5"/>
    <w:rsid w:val="004A7E87"/>
    <w:rsid w:val="004B7D7E"/>
    <w:rsid w:val="004D142D"/>
    <w:rsid w:val="004D49D3"/>
    <w:rsid w:val="00502185"/>
    <w:rsid w:val="00505AD8"/>
    <w:rsid w:val="0051100B"/>
    <w:rsid w:val="00522226"/>
    <w:rsid w:val="00551139"/>
    <w:rsid w:val="00552021"/>
    <w:rsid w:val="0056345E"/>
    <w:rsid w:val="0056639E"/>
    <w:rsid w:val="005928A8"/>
    <w:rsid w:val="005F1D89"/>
    <w:rsid w:val="005F368B"/>
    <w:rsid w:val="00647DDC"/>
    <w:rsid w:val="00655711"/>
    <w:rsid w:val="00661F0D"/>
    <w:rsid w:val="006673D2"/>
    <w:rsid w:val="006863A4"/>
    <w:rsid w:val="00686AC0"/>
    <w:rsid w:val="006954A5"/>
    <w:rsid w:val="00697559"/>
    <w:rsid w:val="006C0ECA"/>
    <w:rsid w:val="006D21C5"/>
    <w:rsid w:val="006F0954"/>
    <w:rsid w:val="006F5D15"/>
    <w:rsid w:val="006F6E7E"/>
    <w:rsid w:val="00746979"/>
    <w:rsid w:val="00753A56"/>
    <w:rsid w:val="007931E7"/>
    <w:rsid w:val="007A5CDB"/>
    <w:rsid w:val="007C3FF9"/>
    <w:rsid w:val="007C6852"/>
    <w:rsid w:val="007D3FF0"/>
    <w:rsid w:val="007D7565"/>
    <w:rsid w:val="007E401C"/>
    <w:rsid w:val="0080016B"/>
    <w:rsid w:val="00820350"/>
    <w:rsid w:val="0082737A"/>
    <w:rsid w:val="00840BF6"/>
    <w:rsid w:val="00866ABE"/>
    <w:rsid w:val="008829FA"/>
    <w:rsid w:val="00882C5E"/>
    <w:rsid w:val="00894EA1"/>
    <w:rsid w:val="008A4AAC"/>
    <w:rsid w:val="008A5839"/>
    <w:rsid w:val="008F4FF1"/>
    <w:rsid w:val="0090048C"/>
    <w:rsid w:val="00915AD4"/>
    <w:rsid w:val="0091604A"/>
    <w:rsid w:val="00943568"/>
    <w:rsid w:val="00946586"/>
    <w:rsid w:val="00966019"/>
    <w:rsid w:val="00974967"/>
    <w:rsid w:val="00974E4B"/>
    <w:rsid w:val="0099022D"/>
    <w:rsid w:val="009A1B19"/>
    <w:rsid w:val="009D1D7F"/>
    <w:rsid w:val="009E0696"/>
    <w:rsid w:val="00A111EA"/>
    <w:rsid w:val="00A12EEB"/>
    <w:rsid w:val="00A15D8A"/>
    <w:rsid w:val="00A15DB1"/>
    <w:rsid w:val="00A34998"/>
    <w:rsid w:val="00A36F97"/>
    <w:rsid w:val="00A43B33"/>
    <w:rsid w:val="00A75082"/>
    <w:rsid w:val="00A83A53"/>
    <w:rsid w:val="00A8509C"/>
    <w:rsid w:val="00A855C5"/>
    <w:rsid w:val="00A94204"/>
    <w:rsid w:val="00A94371"/>
    <w:rsid w:val="00AA6B4D"/>
    <w:rsid w:val="00AC4537"/>
    <w:rsid w:val="00AD654E"/>
    <w:rsid w:val="00AF7C09"/>
    <w:rsid w:val="00B02AED"/>
    <w:rsid w:val="00B7649E"/>
    <w:rsid w:val="00B84329"/>
    <w:rsid w:val="00BA7EF8"/>
    <w:rsid w:val="00BC496A"/>
    <w:rsid w:val="00BD068A"/>
    <w:rsid w:val="00BE0ED1"/>
    <w:rsid w:val="00BE34A7"/>
    <w:rsid w:val="00C2229A"/>
    <w:rsid w:val="00C27DFA"/>
    <w:rsid w:val="00C57DFE"/>
    <w:rsid w:val="00C61879"/>
    <w:rsid w:val="00C72654"/>
    <w:rsid w:val="00C73CE0"/>
    <w:rsid w:val="00CC3599"/>
    <w:rsid w:val="00CD3E1A"/>
    <w:rsid w:val="00CE4A1F"/>
    <w:rsid w:val="00CF48F8"/>
    <w:rsid w:val="00CF52D3"/>
    <w:rsid w:val="00D00342"/>
    <w:rsid w:val="00D023F4"/>
    <w:rsid w:val="00D24577"/>
    <w:rsid w:val="00D423DD"/>
    <w:rsid w:val="00D64F62"/>
    <w:rsid w:val="00D67661"/>
    <w:rsid w:val="00D84C2E"/>
    <w:rsid w:val="00D853C2"/>
    <w:rsid w:val="00DC7C5F"/>
    <w:rsid w:val="00DF55AA"/>
    <w:rsid w:val="00E142BA"/>
    <w:rsid w:val="00E46A61"/>
    <w:rsid w:val="00E56A23"/>
    <w:rsid w:val="00E604DD"/>
    <w:rsid w:val="00E61383"/>
    <w:rsid w:val="00E637D4"/>
    <w:rsid w:val="00E64583"/>
    <w:rsid w:val="00E91862"/>
    <w:rsid w:val="00E91BA6"/>
    <w:rsid w:val="00EA57CA"/>
    <w:rsid w:val="00EC2B1B"/>
    <w:rsid w:val="00EF498A"/>
    <w:rsid w:val="00F07B6F"/>
    <w:rsid w:val="00F22D68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475FB5"/>
  </w:style>
  <w:style w:type="numbering" w:customStyle="1" w:styleId="ListNo0">
    <w:name w:val="List No"/>
    <w:uiPriority w:val="99"/>
    <w:semiHidden/>
    <w:unhideWhenUsed/>
    <w:rsid w:val="008829FA"/>
  </w:style>
  <w:style w:type="numbering" w:customStyle="1" w:styleId="ListNo1">
    <w:name w:val="List No"/>
    <w:uiPriority w:val="99"/>
    <w:semiHidden/>
    <w:unhideWhenUsed/>
    <w:rsid w:val="00160CDC"/>
  </w:style>
  <w:style w:type="character" w:styleId="Hyperlink">
    <w:name w:val="Hyperlink"/>
    <w:basedOn w:val="DefaultParagraphFont"/>
    <w:uiPriority w:val="99"/>
    <w:unhideWhenUsed/>
    <w:rsid w:val="00753A56"/>
    <w:rPr>
      <w:color w:val="0000FF"/>
      <w:u w:val="single"/>
    </w:rPr>
  </w:style>
  <w:style w:type="paragraph" w:styleId="NoSpacing">
    <w:name w:val="No Spacing"/>
    <w:uiPriority w:val="1"/>
    <w:qFormat/>
    <w:rsid w:val="00916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475FB5"/>
  </w:style>
  <w:style w:type="numbering" w:customStyle="1" w:styleId="ListNo0">
    <w:name w:val="List No"/>
    <w:uiPriority w:val="99"/>
    <w:semiHidden/>
    <w:unhideWhenUsed/>
    <w:rsid w:val="008829FA"/>
  </w:style>
  <w:style w:type="numbering" w:customStyle="1" w:styleId="ListNo1">
    <w:name w:val="List No"/>
    <w:uiPriority w:val="99"/>
    <w:semiHidden/>
    <w:unhideWhenUsed/>
    <w:rsid w:val="00160CDC"/>
  </w:style>
  <w:style w:type="character" w:styleId="Hyperlink">
    <w:name w:val="Hyperlink"/>
    <w:basedOn w:val="DefaultParagraphFont"/>
    <w:uiPriority w:val="99"/>
    <w:unhideWhenUsed/>
    <w:rsid w:val="00753A56"/>
    <w:rPr>
      <w:color w:val="0000FF"/>
      <w:u w:val="single"/>
    </w:rPr>
  </w:style>
  <w:style w:type="paragraph" w:styleId="NoSpacing">
    <w:name w:val="No Spacing"/>
    <w:uiPriority w:val="1"/>
    <w:qFormat/>
    <w:rsid w:val="009160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am_iskra@t-home.mk" TargetMode="External"/><Relationship Id="rId18" Type="http://schemas.openxmlformats.org/officeDocument/2006/relationships/hyperlink" Target="mailto:contact@kompanijanm.com.mk" TargetMode="External"/><Relationship Id="rId26" Type="http://schemas.openxmlformats.org/officeDocument/2006/relationships/hyperlink" Target="mailto:procenkadzimrevski@yahoo.com" TargetMode="External"/><Relationship Id="rId39" Type="http://schemas.openxmlformats.org/officeDocument/2006/relationships/hyperlink" Target="mailto:k_a_77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draveva_stojna@yahoo.com" TargetMode="External"/><Relationship Id="rId34" Type="http://schemas.openxmlformats.org/officeDocument/2006/relationships/hyperlink" Target="mailto:vesna.markovska@mk.qbe.com" TargetMode="External"/><Relationship Id="rId42" Type="http://schemas.openxmlformats.org/officeDocument/2006/relationships/hyperlink" Target="mailto:prshkarski@procenki.mk" TargetMode="External"/><Relationship Id="rId47" Type="http://schemas.openxmlformats.org/officeDocument/2006/relationships/hyperlink" Target="mailto:contact@a-ba.mk" TargetMode="External"/><Relationship Id="rId50" Type="http://schemas.openxmlformats.org/officeDocument/2006/relationships/hyperlink" Target="mailto:Info@finpro.mk" TargetMode="External"/><Relationship Id="rId7" Type="http://schemas.openxmlformats.org/officeDocument/2006/relationships/hyperlink" Target="mailto:aeftinzioski@yahoo.com" TargetMode="External"/><Relationship Id="rId12" Type="http://schemas.openxmlformats.org/officeDocument/2006/relationships/hyperlink" Target="mailto:ncivciristov@bsv.gov.mk" TargetMode="External"/><Relationship Id="rId17" Type="http://schemas.openxmlformats.org/officeDocument/2006/relationships/hyperlink" Target="mailto:aeftinzioski@yahoo.com" TargetMode="External"/><Relationship Id="rId25" Type="http://schemas.openxmlformats.org/officeDocument/2006/relationships/hyperlink" Target="mailto:desl.dooel@yahoo.com" TargetMode="External"/><Relationship Id="rId33" Type="http://schemas.openxmlformats.org/officeDocument/2006/relationships/hyperlink" Target="mailto:office@revizijaculeva.com.mk" TargetMode="External"/><Relationship Id="rId38" Type="http://schemas.openxmlformats.org/officeDocument/2006/relationships/hyperlink" Target="mailto:versanddooel@yahoo.com" TargetMode="External"/><Relationship Id="rId46" Type="http://schemas.openxmlformats.org/officeDocument/2006/relationships/hyperlink" Target="mailto:lileivan@t-home.m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ontact@rsmmk.mk" TargetMode="External"/><Relationship Id="rId20" Type="http://schemas.openxmlformats.org/officeDocument/2006/relationships/hyperlink" Target="mailto:info@mmrevizija.mk" TargetMode="External"/><Relationship Id="rId29" Type="http://schemas.openxmlformats.org/officeDocument/2006/relationships/hyperlink" Target="mailto:bojane@automakedonija.com.mk" TargetMode="External"/><Relationship Id="rId41" Type="http://schemas.openxmlformats.org/officeDocument/2006/relationships/hyperlink" Target="mailto:revizijastojanoski@yahoo.co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sil.pavloski@economy.gov.mk" TargetMode="External"/><Relationship Id="rId11" Type="http://schemas.openxmlformats.org/officeDocument/2006/relationships/hyperlink" Target="mailto:nadica@kompanijanm.com.mk" TargetMode="External"/><Relationship Id="rId24" Type="http://schemas.openxmlformats.org/officeDocument/2006/relationships/hyperlink" Target="mailto:zavodmk@zavodmk.com.mk" TargetMode="External"/><Relationship Id="rId32" Type="http://schemas.openxmlformats.org/officeDocument/2006/relationships/hyperlink" Target="mailto:ilija_mitrev@yahoo.com" TargetMode="External"/><Relationship Id="rId37" Type="http://schemas.openxmlformats.org/officeDocument/2006/relationships/hyperlink" Target="mailto:kontakt@proceniteli.mk" TargetMode="External"/><Relationship Id="rId40" Type="http://schemas.openxmlformats.org/officeDocument/2006/relationships/hyperlink" Target="mailto:ilcokarov@yahoo.com" TargetMode="External"/><Relationship Id="rId45" Type="http://schemas.openxmlformats.org/officeDocument/2006/relationships/hyperlink" Target="mailto:aktivaaktuel@gmail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dragan.dimitrov@bdo.mk" TargetMode="External"/><Relationship Id="rId15" Type="http://schemas.openxmlformats.org/officeDocument/2006/relationships/hyperlink" Target="mailto:stojan.jordanov@rsmmk.mk" TargetMode="External"/><Relationship Id="rId23" Type="http://schemas.openxmlformats.org/officeDocument/2006/relationships/hyperlink" Target="mailto:biropluskonsalting@gmail.com" TargetMode="External"/><Relationship Id="rId28" Type="http://schemas.openxmlformats.org/officeDocument/2006/relationships/hyperlink" Target="mailto:elitrevizija@t-home.mk" TargetMode="External"/><Relationship Id="rId36" Type="http://schemas.openxmlformats.org/officeDocument/2006/relationships/hyperlink" Target="mailto:info@raciogup.com.mk" TargetMode="External"/><Relationship Id="rId49" Type="http://schemas.openxmlformats.org/officeDocument/2006/relationships/hyperlink" Target="mailto:bojan.petreski@a-ba.mk" TargetMode="External"/><Relationship Id="rId10" Type="http://schemas.openxmlformats.org/officeDocument/2006/relationships/hyperlink" Target="mailto:ljatanasovski@bsv.gov.mk" TargetMode="External"/><Relationship Id="rId19" Type="http://schemas.openxmlformats.org/officeDocument/2006/relationships/hyperlink" Target="mailto:angelova@ek-inst.ukim.edu.mk" TargetMode="External"/><Relationship Id="rId31" Type="http://schemas.openxmlformats.org/officeDocument/2006/relationships/hyperlink" Target="mailto:ilija_mitrev@yahoo.com" TargetMode="External"/><Relationship Id="rId44" Type="http://schemas.openxmlformats.org/officeDocument/2006/relationships/hyperlink" Target="mailto:nrandjelovic@deloittece.com" TargetMode="External"/><Relationship Id="rId52" Type="http://schemas.openxmlformats.org/officeDocument/2006/relationships/hyperlink" Target="mailto:contact@inginstitu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linapavicevic@yahoo.com" TargetMode="External"/><Relationship Id="rId14" Type="http://schemas.openxmlformats.org/officeDocument/2006/relationships/hyperlink" Target="mailto:grant-thornton@grant-thornton.com.mk" TargetMode="External"/><Relationship Id="rId22" Type="http://schemas.openxmlformats.org/officeDocument/2006/relationships/hyperlink" Target="mailto:ncivciristov@bsv.gov.mk" TargetMode="External"/><Relationship Id="rId27" Type="http://schemas.openxmlformats.org/officeDocument/2006/relationships/hyperlink" Target="mailto:vestaceneiprocena@gmail.com" TargetMode="External"/><Relationship Id="rId30" Type="http://schemas.openxmlformats.org/officeDocument/2006/relationships/hyperlink" Target="mailto:info@automakedonijaetc.mk" TargetMode="External"/><Relationship Id="rId35" Type="http://schemas.openxmlformats.org/officeDocument/2006/relationships/hyperlink" Target="mailto:raciogrup@gmail.com" TargetMode="External"/><Relationship Id="rId43" Type="http://schemas.openxmlformats.org/officeDocument/2006/relationships/hyperlink" Target="mailto:lider_tim@yahoo.com" TargetMode="External"/><Relationship Id="rId48" Type="http://schemas.openxmlformats.org/officeDocument/2006/relationships/hyperlink" Target="mailto:darko.kalin@a-ba.mk" TargetMode="External"/><Relationship Id="rId8" Type="http://schemas.openxmlformats.org/officeDocument/2006/relationships/hyperlink" Target="mailto:parafarm_as@t-home.mk" TargetMode="External"/><Relationship Id="rId51" Type="http://schemas.openxmlformats.org/officeDocument/2006/relationships/hyperlink" Target="mailto:strucna.eksperti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vasil.pavloski</dc:creator>
  <cp:lastModifiedBy>Tatijana Sokoloski</cp:lastModifiedBy>
  <cp:revision>10</cp:revision>
  <dcterms:created xsi:type="dcterms:W3CDTF">2022-12-16T10:22:00Z</dcterms:created>
  <dcterms:modified xsi:type="dcterms:W3CDTF">2023-07-27T08:18:00Z</dcterms:modified>
</cp:coreProperties>
</file>