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C5" w:rsidRPr="00E53EC5" w:rsidRDefault="00E53EC5" w:rsidP="00E53EC5">
      <w:pPr>
        <w:pBdr>
          <w:bottom w:val="single" w:sz="12" w:space="7" w:color="DF8A8A"/>
        </w:pBdr>
        <w:shd w:val="clear" w:color="auto" w:fill="EEEEEE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50302"/>
          <w:kern w:val="36"/>
          <w:sz w:val="24"/>
          <w:szCs w:val="24"/>
        </w:rPr>
      </w:pPr>
      <w:r w:rsidRPr="00E53EC5">
        <w:rPr>
          <w:rFonts w:ascii="Arial" w:eastAsia="Times New Roman" w:hAnsi="Arial" w:cs="Arial"/>
          <w:b/>
          <w:bCs/>
          <w:color w:val="A50302"/>
          <w:kern w:val="36"/>
          <w:sz w:val="24"/>
          <w:szCs w:val="24"/>
        </w:rPr>
        <w:t>Листа на приватни агенции за вработување, согласно податоците содржани во Регистарот за приватни агенции за вработување</w:t>
      </w:r>
    </w:p>
    <w:tbl>
      <w:tblPr>
        <w:tblW w:w="10419" w:type="dxa"/>
        <w:tblCellSpacing w:w="7" w:type="dxa"/>
        <w:tblInd w:w="-7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250"/>
        <w:gridCol w:w="2160"/>
        <w:gridCol w:w="2070"/>
        <w:gridCol w:w="2845"/>
      </w:tblGrid>
      <w:tr w:rsidR="00866DC6" w:rsidRPr="00CE5F88" w:rsidTr="00866DC6">
        <w:trPr>
          <w:tblCellSpacing w:w="7" w:type="dxa"/>
        </w:trPr>
        <w:tc>
          <w:tcPr>
            <w:tcW w:w="1073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21A1E"/>
          </w:tcPr>
          <w:p w:rsidR="00866DC6" w:rsidRPr="00866DC6" w:rsidRDefault="00866DC6" w:rsidP="000B76F6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mk-MK"/>
              </w:rPr>
              <w:t>Регистарски број</w:t>
            </w:r>
          </w:p>
        </w:tc>
        <w:tc>
          <w:tcPr>
            <w:tcW w:w="2236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21A1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CE5F88" w:rsidRDefault="00866DC6" w:rsidP="000B76F6">
            <w:pPr>
              <w:spacing w:after="0" w:line="2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CE5F8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Назив и седиште на Агенцијата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21A1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CE5F88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CE5F8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Контакт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21A1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CE5F88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CE5F8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Вид на лиценца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21A1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CE5F88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E5F8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Број, важност и престанок на лиценца или бришење од Регистар</w:t>
            </w:r>
          </w:p>
        </w:tc>
      </w:tr>
      <w:tr w:rsidR="00866DC6" w:rsidRPr="000F701C" w:rsidTr="00866DC6">
        <w:trPr>
          <w:trHeight w:val="4358"/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</w:pPr>
          </w:p>
          <w:p w:rsid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</w:pPr>
          </w:p>
          <w:p w:rsid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</w:pPr>
          </w:p>
          <w:p w:rsid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</w:pPr>
          </w:p>
          <w:p w:rsid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</w:pPr>
          </w:p>
          <w:p w:rsidR="00866DC6" w:rsidRP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866DC6">
              <w:rPr>
                <w:rFonts w:ascii="Arial" w:eastAsia="Times New Roman" w:hAnsi="Arial" w:cs="Arial"/>
                <w:b/>
                <w:bCs/>
                <w:lang w:val="mk-MK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lang w:val="mk-MK"/>
              </w:rPr>
              <w:t>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DB4FA2" w:rsidRPr="00DB4F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СПИД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Скопје /ДПТУ „ТИМГ“ ДОО Скопје, 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DB4FA2">
              <w:t xml:space="preserve"> </w:t>
            </w:r>
            <w:r w:rsidR="00DB4FA2" w:rsidRPr="00DB4FA2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Даме Груев”, бр.5-7/1,Скопје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02/3070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545;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5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apvspid@yahoo.com</w:t>
              </w:r>
            </w:hyperlink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F95381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53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Лиценца за привремени вработувања: тип А </w:t>
            </w:r>
          </w:p>
          <w:p w:rsidR="00866DC6" w:rsidRPr="00F95381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53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  <w:p w:rsidR="00866DC6" w:rsidRPr="00F95381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F95381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538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F9538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Pr="00F95381">
              <w:rPr>
                <w:rFonts w:ascii="Arial" w:eastAsia="Times New Roman" w:hAnsi="Arial" w:cs="Arial"/>
                <w:sz w:val="18"/>
                <w:szCs w:val="18"/>
              </w:rPr>
              <w:t xml:space="preserve">Бр. 08-4740/7 </w:t>
            </w:r>
            <w:r w:rsidRPr="00F953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Pr="00F95381">
              <w:rPr>
                <w:rFonts w:ascii="Arial" w:eastAsia="Times New Roman" w:hAnsi="Arial" w:cs="Arial"/>
                <w:sz w:val="18"/>
                <w:szCs w:val="18"/>
              </w:rPr>
              <w:t>од 18.09.2024 година до 17.09.2029 година</w:t>
            </w:r>
          </w:p>
          <w:p w:rsidR="00866DC6" w:rsidRPr="00F95381" w:rsidRDefault="00866DC6" w:rsidP="007A502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5381">
              <w:rPr>
                <w:rFonts w:ascii="Arial" w:eastAsia="Times New Roman" w:hAnsi="Arial" w:cs="Arial"/>
                <w:b/>
                <w:sz w:val="18"/>
                <w:szCs w:val="18"/>
              </w:rPr>
              <w:t>Лиценца за посредување:</w:t>
            </w:r>
            <w:r w:rsidRPr="00F95381">
              <w:rPr>
                <w:rFonts w:ascii="Arial" w:eastAsia="Times New Roman" w:hAnsi="Arial" w:cs="Arial"/>
                <w:sz w:val="18"/>
                <w:szCs w:val="18"/>
              </w:rPr>
              <w:t xml:space="preserve"> Бр. 08-4740/8 </w:t>
            </w:r>
          </w:p>
          <w:p w:rsidR="00866DC6" w:rsidRPr="00F95381" w:rsidRDefault="00866DC6" w:rsidP="007A502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5381">
              <w:rPr>
                <w:rFonts w:ascii="Arial" w:eastAsia="Times New Roman" w:hAnsi="Arial" w:cs="Arial"/>
                <w:b/>
                <w:sz w:val="18"/>
                <w:szCs w:val="18"/>
              </w:rPr>
              <w:t>Важност на лиценцата за посредување:</w:t>
            </w:r>
            <w:r w:rsidRPr="00F95381">
              <w:rPr>
                <w:rFonts w:ascii="Arial" w:eastAsia="Times New Roman" w:hAnsi="Arial" w:cs="Arial"/>
                <w:sz w:val="18"/>
                <w:szCs w:val="18"/>
              </w:rPr>
              <w:t xml:space="preserve"> од 10.10.2024 година  </w:t>
            </w:r>
          </w:p>
          <w:p w:rsidR="00866DC6" w:rsidRPr="00F95381" w:rsidRDefault="00866DC6" w:rsidP="007A502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5381">
              <w:rPr>
                <w:rFonts w:ascii="Arial" w:eastAsia="Times New Roman" w:hAnsi="Arial" w:cs="Arial"/>
                <w:sz w:val="18"/>
                <w:szCs w:val="18"/>
              </w:rPr>
              <w:t xml:space="preserve">   до  09.10.2026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2.</w:t>
            </w:r>
          </w:p>
          <w:p w:rsidR="000E645F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</w:pP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DB4FA2" w:rsidRPr="00DB4F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МОТИВИ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Норик Селими,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DB4FA2" w:rsidRPr="00DB4FA2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Крсте Мисирков”</w:t>
            </w:r>
            <w:r w:rsidR="00621993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згр. 1 вл. 1,кат 2, стан 14,Скопје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02/3212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812;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6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norik@motivi.mk</w:t>
              </w:r>
            </w:hyperlink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web: motivi.mk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тип 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</w:t>
            </w:r>
            <w:r w:rsidRPr="000F701C">
              <w:t xml:space="preserve"> </w:t>
            </w:r>
            <w:r w:rsidRPr="00102DC9">
              <w:rPr>
                <w:rFonts w:ascii="Arial" w:eastAsia="Times New Roman" w:hAnsi="Arial" w:cs="Arial"/>
                <w:sz w:val="18"/>
                <w:szCs w:val="18"/>
              </w:rPr>
              <w:t>08-1262/7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 од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05.06.2024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 05.11.2029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</w:t>
            </w:r>
            <w:r w:rsidRPr="000F701C">
              <w:t xml:space="preserve"> </w:t>
            </w:r>
            <w:r w:rsidRPr="00102DC9">
              <w:rPr>
                <w:rFonts w:ascii="Arial" w:eastAsia="Times New Roman" w:hAnsi="Arial" w:cs="Arial"/>
                <w:sz w:val="18"/>
                <w:szCs w:val="18"/>
              </w:rPr>
              <w:t>08-1262/8</w:t>
            </w:r>
          </w:p>
          <w:p w:rsidR="00866DC6" w:rsidRPr="000F701C" w:rsidRDefault="00866DC6" w:rsidP="009D581D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од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05.06.2024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година</w:t>
            </w:r>
          </w:p>
          <w:p w:rsidR="00866DC6" w:rsidRPr="000F701C" w:rsidRDefault="00866DC6" w:rsidP="009D581D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 05.11.2029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lang w:val="mk-MK"/>
              </w:rPr>
              <w:t>4</w:t>
            </w: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  </w:t>
            </w:r>
            <w:r w:rsidR="00DB4FA2" w:rsidRPr="00DB4F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МАЦЕДО –ХРМ”/Љубиша Анастасов,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 „Прoлет“ бр.14/2-17,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тел:02/6091 541;</w:t>
            </w:r>
            <w:r w:rsidRPr="000F701C">
              <w:t xml:space="preserve"> </w:t>
            </w:r>
            <w:r w:rsidRPr="000F701C">
              <w:rPr>
                <w:rFonts w:ascii="Arial" w:hAnsi="Arial" w:cs="Arial"/>
                <w:sz w:val="18"/>
                <w:szCs w:val="18"/>
              </w:rPr>
              <w:t>072/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375;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072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373;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e-mail: </w:t>
            </w:r>
            <w:hyperlink r:id="rId7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office@macedo.mk</w:t>
              </w:r>
            </w:hyperlink>
            <w:r w:rsidRPr="000F701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866DC6" w:rsidRPr="000F701C" w:rsidRDefault="00CD2D8D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history="1">
              <w:r w:rsidR="00866DC6"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info@macedo.mk</w:t>
              </w:r>
            </w:hyperlink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Лиценца за посредување: ДА</w:t>
            </w:r>
          </w:p>
          <w:p w:rsidR="00866DC6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866DC6" w:rsidRPr="00102DC9" w:rsidRDefault="00866DC6" w:rsidP="00102DC9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02DC9">
              <w:rPr>
                <w:rFonts w:ascii="Arial" w:eastAsia="Times New Roman" w:hAnsi="Arial" w:cs="Arial"/>
                <w:b/>
                <w:sz w:val="18"/>
                <w:szCs w:val="18"/>
              </w:rPr>
              <w:t>Лиценца за привремени вработувања:</w:t>
            </w:r>
          </w:p>
          <w:p w:rsidR="00866DC6" w:rsidRPr="00102DC9" w:rsidRDefault="00866DC6" w:rsidP="00102DC9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02DC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тип Г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lastRenderedPageBreak/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iCs/>
                <w:sz w:val="18"/>
                <w:szCs w:val="18"/>
              </w:rPr>
              <w:t>Бр.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08-234/4                                                                                                         </w:t>
            </w:r>
          </w:p>
          <w:p w:rsid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</w:t>
            </w: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lastRenderedPageBreak/>
              <w:t>посредување:</w:t>
            </w:r>
            <w:r w:rsidRPr="000F701C">
              <w:rPr>
                <w:rFonts w:ascii="Arial" w:eastAsia="Times New Roman" w:hAnsi="Arial" w:cs="Arial"/>
                <w:iCs/>
                <w:sz w:val="18"/>
                <w:szCs w:val="18"/>
              </w:rPr>
              <w:t> од 19.02.2024 година до 18.02.2026            година</w:t>
            </w:r>
          </w:p>
          <w:p w:rsidR="00866DC6" w:rsidRPr="00102DC9" w:rsidRDefault="00866DC6" w:rsidP="00102DC9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02DC9">
              <w:rPr>
                <w:rFonts w:ascii="Arial" w:eastAsia="Times New Roman" w:hAnsi="Arial" w:cs="Arial"/>
                <w:b/>
                <w:sz w:val="18"/>
                <w:szCs w:val="18"/>
              </w:rPr>
              <w:t>Лиценца за привремени вработувања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Бр. 12</w:t>
            </w:r>
            <w:r w:rsidRPr="00102DC9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349/1</w:t>
            </w:r>
          </w:p>
          <w:p w:rsidR="00866DC6" w:rsidRPr="00102DC9" w:rsidRDefault="00866DC6" w:rsidP="00102DC9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02DC9">
              <w:rPr>
                <w:rFonts w:ascii="Arial" w:eastAsia="Times New Roman" w:hAnsi="Arial" w:cs="Arial"/>
                <w:b/>
                <w:sz w:val="18"/>
                <w:szCs w:val="18"/>
              </w:rPr>
              <w:t>Важност на лиценцата за привремени вработувања: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од 17.01.2025</w:t>
            </w:r>
            <w:r w:rsidRPr="00102DC9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  <w:p w:rsidR="00866DC6" w:rsidRPr="000F701C" w:rsidRDefault="00866DC6" w:rsidP="00102DC9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 16.01.2027</w:t>
            </w:r>
            <w:r w:rsidRPr="00102DC9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lang w:val="mk-MK"/>
              </w:rPr>
              <w:t>6.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DB4FA2" w:rsidRPr="00DB4F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„ДЕКРА АРБЕИТ МАКЕДОНИЈА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Друштво за услуги ДЕКРА ВРАБОТУВАЊЕ ДООЕЛ Скопје,</w:t>
            </w:r>
          </w:p>
          <w:p w:rsidR="00866DC6" w:rsidRPr="000F701C" w:rsidRDefault="00621993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л. </w:t>
            </w:r>
            <w:r w:rsidR="00DB4FA2" w:rsidRPr="00DB4FA2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Црвена Вода</w:t>
            </w:r>
            <w:proofErr w:type="gramStart"/>
            <w:r w:rsidRPr="0062199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 бр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.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7-1,Скопје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50098D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тел:02/ 32 30 952; </w:t>
            </w:r>
          </w:p>
          <w:p w:rsidR="00866DC6" w:rsidRPr="000F701C" w:rsidRDefault="00866DC6" w:rsidP="0012292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9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info@dekra.mk</w:t>
              </w:r>
            </w:hyperlink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web: </w:t>
            </w:r>
            <w:hyperlink r:id="rId10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www.dekra.mk</w:t>
              </w:r>
            </w:hyperlink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</w:t>
            </w:r>
          </w:p>
          <w:p w:rsidR="00866DC6" w:rsidRPr="00F95381" w:rsidRDefault="00866DC6" w:rsidP="00576C3D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53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ДА 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тип 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Бр.03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4290/1</w:t>
            </w:r>
          </w:p>
          <w:p w:rsidR="00866DC6" w:rsidRPr="000F701C" w:rsidRDefault="00866DC6" w:rsidP="009D581D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од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15.12.2024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  </w:t>
            </w:r>
          </w:p>
          <w:p w:rsidR="00866DC6" w:rsidRPr="000F701C" w:rsidRDefault="00866DC6" w:rsidP="009D581D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до  14.12.2029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година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Бр.03</w:t>
            </w:r>
            <w:r w:rsidR="00FC5E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4289/1</w:t>
            </w:r>
          </w:p>
          <w:p w:rsidR="00866DC6" w:rsidRPr="000F701C" w:rsidRDefault="00866DC6" w:rsidP="009D581D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од 15.12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.2024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  </w:t>
            </w:r>
          </w:p>
          <w:p w:rsidR="00866DC6" w:rsidRPr="000F701C" w:rsidRDefault="00866DC6" w:rsidP="009D581D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до  14.12.2029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11.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DB4FA2" w:rsidRPr="00DB4F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КОНТЕКСT ВРАБОТУВАЊЕ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Божиновска Александра,</w:t>
            </w:r>
          </w:p>
          <w:p w:rsidR="00866DC6" w:rsidRPr="000F701C" w:rsidRDefault="00621993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л. </w:t>
            </w:r>
            <w:r w:rsidR="00DB4FA2" w:rsidRPr="00DB4FA2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Митрополит Теодосиј Гологанов</w:t>
            </w:r>
            <w:r w:rsidRPr="0062199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, бр.28 лок 4,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078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274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420;</w:t>
            </w: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11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vrabotuvanje@kontext.mk</w:t>
              </w:r>
            </w:hyperlink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Бр.12-354/3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 од 15.01.2025</w:t>
            </w:r>
            <w:r w:rsidRPr="000F701C">
              <w:t xml:space="preserve"> 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година до 14.01.2030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13.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D0A69" w:rsidRPr="006D0A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ПРИОРИТИ СОЛУЦИИ ЗА ВРАБОТУВАЊЕ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 Милан Џонлев,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  <w:r w:rsidR="00621993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л. </w:t>
            </w:r>
            <w:r w:rsidR="006D0A69" w:rsidRPr="006D0A69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Кузман Јосифовски Питу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, бр.28 лам.1 лок 17,Скопје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тел:071/210-498;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078/244-422;</w:t>
            </w: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12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clients@pes.mk</w:t>
              </w:r>
            </w:hyperlink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333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web: </w:t>
            </w:r>
            <w:hyperlink r:id="rId13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http://www.pes.mk/</w:t>
              </w:r>
            </w:hyperlink>
          </w:p>
          <w:p w:rsidR="00866DC6" w:rsidRPr="000F701C" w:rsidRDefault="00866DC6" w:rsidP="00333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333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Бр.12-353/3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 од 15.01.2025</w:t>
            </w:r>
            <w:r w:rsidRPr="000F701C">
              <w:t xml:space="preserve"> 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година до 14.01.2030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14.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D0A69" w:rsidRPr="006D0A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EКЗЕКЈУТИВ СРЧ ЛИЗИНГ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 Друштво за интелектуални услуги Екзекјутив срч консалтинг доо Скопје,</w:t>
            </w:r>
          </w:p>
          <w:p w:rsidR="00866DC6" w:rsidRPr="000F701C" w:rsidRDefault="00621993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л. </w:t>
            </w:r>
            <w:r w:rsidR="006D0A69" w:rsidRPr="006D0A69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Доситеј Обрадовиќ, бр.1/8,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076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456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654;</w:t>
            </w:r>
          </w:p>
          <w:p w:rsidR="00866DC6" w:rsidRPr="000F701C" w:rsidRDefault="00866DC6" w:rsidP="00D82CEE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mail: </w:t>
            </w:r>
            <w:hyperlink r:id="rId14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info@esc.com.mk</w:t>
              </w:r>
            </w:hyperlink>
          </w:p>
          <w:p w:rsidR="00866DC6" w:rsidRPr="000F701C" w:rsidRDefault="00866DC6" w:rsidP="00D82CEE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  web: </w:t>
            </w:r>
            <w:hyperlink r:id="rId15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www.esc.com.mk</w:t>
              </w:r>
            </w:hyperlink>
          </w:p>
          <w:p w:rsidR="00866DC6" w:rsidRPr="000F701C" w:rsidRDefault="00866DC6" w:rsidP="006A18E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тип A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FC5F4A">
              <w:rPr>
                <w:rFonts w:ascii="Arial" w:eastAsia="Times New Roman" w:hAnsi="Arial" w:cs="Arial"/>
                <w:sz w:val="18"/>
                <w:szCs w:val="18"/>
              </w:rPr>
              <w:t>Бр. 12-356/5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866DC6" w:rsidRPr="000F701C" w:rsidRDefault="00866DC6" w:rsidP="000772C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="00FC5F4A">
              <w:rPr>
                <w:rFonts w:ascii="Arial" w:eastAsia="Times New Roman" w:hAnsi="Arial" w:cs="Arial"/>
                <w:sz w:val="18"/>
                <w:szCs w:val="18"/>
              </w:rPr>
              <w:t>од 21.01.2025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 до</w:t>
            </w:r>
          </w:p>
          <w:p w:rsidR="00866DC6" w:rsidRPr="000F701C" w:rsidRDefault="00FC5F4A" w:rsidP="000772C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20.01.2030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6DC6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</w:pPr>
          </w:p>
          <w:p w:rsidR="00621993" w:rsidRDefault="00621993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621993" w:rsidRDefault="00621993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15.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D0A69" w:rsidRPr="006D0A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ВРАБОТУВАЊЕ ХР Солутионс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/Дарко Велков</w:t>
            </w:r>
            <w:r w:rsidR="006D0A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</w:p>
          <w:p w:rsidR="00866DC6" w:rsidRPr="000F701C" w:rsidRDefault="00621993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л. </w:t>
            </w:r>
            <w:r w:rsidR="006D0A69" w:rsidRPr="006D0A69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Васил Ѓоргов</w:t>
            </w:r>
            <w:r w:rsidRPr="0062199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бр.24/1-5,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02/3 296 446;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 02/3 213 065;</w:t>
            </w: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071/318-466</w:t>
            </w: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mail: </w:t>
            </w:r>
            <w:hyperlink r:id="rId16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finansiilizing@vrabotuvanje.com</w:t>
              </w:r>
            </w:hyperlink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тип 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Бр.12-352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/4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 од 30.01.2025 година до 29.01.2030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година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</w:t>
            </w:r>
            <w:r w:rsidR="00B44CBE">
              <w:t xml:space="preserve"> 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12-352/6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од 30.01.2025</w:t>
            </w:r>
            <w:r w:rsidRPr="000F701C">
              <w:t xml:space="preserve"> 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година до 29.01.2030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16.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D0A69" w:rsidRPr="006D0A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ЕСИ </w:t>
            </w:r>
            <w:r w:rsidR="00CD2D8D" w:rsidRPr="00CD2D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ВРЕМЕНО</w:t>
            </w:r>
            <w:r w:rsidR="00CD2D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ВРАБОТУВАЊЕ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 Димитар Анастасовски,</w:t>
            </w:r>
          </w:p>
          <w:p w:rsidR="00866DC6" w:rsidRPr="000F701C" w:rsidRDefault="00866DC6" w:rsidP="00FC5F4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21993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FC5F4A">
              <w:rPr>
                <w:rFonts w:ascii="Arial" w:eastAsia="Times New Roman" w:hAnsi="Arial" w:cs="Arial"/>
                <w:sz w:val="18"/>
                <w:szCs w:val="18"/>
              </w:rPr>
              <w:t>л.</w:t>
            </w:r>
            <w:r w:rsidR="00FC5F4A">
              <w:t xml:space="preserve"> </w:t>
            </w:r>
            <w:r w:rsidR="00FC5F4A" w:rsidRPr="00FC5F4A">
              <w:rPr>
                <w:rFonts w:ascii="Arial" w:eastAsia="Times New Roman" w:hAnsi="Arial" w:cs="Arial"/>
                <w:sz w:val="18"/>
                <w:szCs w:val="18"/>
              </w:rPr>
              <w:t>„Ристо Равановски</w:t>
            </w:r>
            <w:proofErr w:type="gramStart"/>
            <w:r w:rsidR="00FC5F4A" w:rsidRPr="00FC5F4A">
              <w:rPr>
                <w:rFonts w:ascii="Arial" w:eastAsia="Times New Roman" w:hAnsi="Arial" w:cs="Arial"/>
                <w:sz w:val="18"/>
                <w:szCs w:val="18"/>
              </w:rPr>
              <w:t>“ бр</w:t>
            </w:r>
            <w:proofErr w:type="gramEnd"/>
            <w:r w:rsidR="00FC5F4A" w:rsidRPr="00FC5F4A">
              <w:rPr>
                <w:rFonts w:ascii="Arial" w:eastAsia="Times New Roman" w:hAnsi="Arial" w:cs="Arial"/>
                <w:sz w:val="18"/>
                <w:szCs w:val="18"/>
              </w:rPr>
              <w:t xml:space="preserve">. 2, влез 1, стан 3, Карпош,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070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006; 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17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d.anastasovski@esi.mk</w:t>
              </w:r>
            </w:hyperlink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85" w:rsidRPr="00450C85" w:rsidRDefault="00450C85" w:rsidP="00450C8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50C85">
              <w:rPr>
                <w:rFonts w:ascii="Arial" w:eastAsia="Times New Roman" w:hAnsi="Arial" w:cs="Arial"/>
                <w:b/>
                <w:sz w:val="18"/>
                <w:szCs w:val="18"/>
              </w:rPr>
              <w:t>Лиценца за привремени вработувања:</w:t>
            </w:r>
          </w:p>
          <w:p w:rsidR="00866DC6" w:rsidRPr="00450C85" w:rsidRDefault="00450C85" w:rsidP="00450C8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50C85">
              <w:rPr>
                <w:rFonts w:ascii="Arial" w:eastAsia="Times New Roman" w:hAnsi="Arial" w:cs="Arial"/>
                <w:b/>
                <w:sz w:val="18"/>
                <w:szCs w:val="18"/>
              </w:rPr>
              <w:t>тип А</w:t>
            </w:r>
            <w:r w:rsidR="00866DC6" w:rsidRPr="00450C85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85" w:rsidRPr="00450C85" w:rsidRDefault="00450C85" w:rsidP="00450C8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50C8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Лиценца за привремени вработувања: Бр.12-218/4                                                                                                           </w:t>
            </w:r>
          </w:p>
          <w:p w:rsidR="00866DC6" w:rsidRPr="000F701C" w:rsidRDefault="00450C85" w:rsidP="00450C8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0C85">
              <w:rPr>
                <w:rFonts w:ascii="Arial" w:eastAsia="Times New Roman" w:hAnsi="Arial" w:cs="Arial"/>
                <w:b/>
                <w:sz w:val="18"/>
                <w:szCs w:val="18"/>
              </w:rPr>
              <w:t>Важност на лиценцата за привремени вработувања: од 01.02.2025 година до 31.01.2030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621993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lang w:val="mk-MK"/>
              </w:rPr>
              <w:t>17.</w:t>
            </w:r>
          </w:p>
          <w:p w:rsidR="00866DC6" w:rsidRPr="000E645F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ЕСИ КАДРОВСКИ УСЛУГИ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Димитар Анастасовски,</w:t>
            </w:r>
          </w:p>
          <w:p w:rsidR="00866DC6" w:rsidRPr="000F701C" w:rsidRDefault="00F748B3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л.</w:t>
            </w:r>
            <w:r w:rsidR="00FC5F4A">
              <w:t xml:space="preserve"> </w:t>
            </w:r>
            <w:r w:rsidR="00FC5F4A" w:rsidRPr="00FC5F4A">
              <w:rPr>
                <w:rFonts w:ascii="Arial" w:eastAsia="Times New Roman" w:hAnsi="Arial" w:cs="Arial"/>
                <w:sz w:val="18"/>
                <w:szCs w:val="18"/>
              </w:rPr>
              <w:t>„Ристо Равановски</w:t>
            </w:r>
            <w:proofErr w:type="gramStart"/>
            <w:r w:rsidR="00FC5F4A" w:rsidRPr="00FC5F4A">
              <w:rPr>
                <w:rFonts w:ascii="Arial" w:eastAsia="Times New Roman" w:hAnsi="Arial" w:cs="Arial"/>
                <w:sz w:val="18"/>
                <w:szCs w:val="18"/>
              </w:rPr>
              <w:t>“ бр</w:t>
            </w:r>
            <w:proofErr w:type="gramEnd"/>
            <w:r w:rsidR="00FC5F4A" w:rsidRPr="00FC5F4A">
              <w:rPr>
                <w:rFonts w:ascii="Arial" w:eastAsia="Times New Roman" w:hAnsi="Arial" w:cs="Arial"/>
                <w:sz w:val="18"/>
                <w:szCs w:val="18"/>
              </w:rPr>
              <w:t>. 2, влез 1, стан 3, Карпош,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тел: 070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006; 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e-mail: </w:t>
            </w:r>
            <w:hyperlink r:id="rId18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d.anastasovski@esi.mk</w:t>
              </w:r>
            </w:hyperlink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85" w:rsidRPr="00450C85" w:rsidRDefault="00450C85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50C85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85" w:rsidRPr="00450C85" w:rsidRDefault="00450C85" w:rsidP="00450C8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50C8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Лиценца за посредување: Бр.12-218/3                                                                                                           </w:t>
            </w:r>
          </w:p>
          <w:p w:rsidR="00450C85" w:rsidRPr="00450C85" w:rsidRDefault="00450C85" w:rsidP="00450C8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50C85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Важност на лиценцата за посредување: од 01.02.2025 година до 31.01.2030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19.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ЏОБ</w:t>
            </w:r>
            <w:r w:rsid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2011</w:t>
            </w:r>
            <w:r w:rsidR="00F748B3" w:rsidRPr="00F748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/АБЕ КОМПАНИ 2011 доо Скопје,</w:t>
            </w:r>
          </w:p>
          <w:p w:rsidR="00866DC6" w:rsidRPr="000F701C" w:rsidRDefault="00F748B3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л.</w:t>
            </w:r>
            <w:r w:rsidR="00866DC6" w:rsidRPr="000F701C">
              <w:t xml:space="preserve"> 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„Христо Смирненски</w:t>
            </w:r>
            <w:proofErr w:type="gramStart"/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“ бр</w:t>
            </w:r>
            <w:proofErr w:type="gramEnd"/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. 57/1-2,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тел: 075/406-507; 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e-mail: </w:t>
            </w:r>
            <w:hyperlink r:id="rId19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Agencijajob2011@gmail.com</w:t>
              </w:r>
            </w:hyperlink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 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 Тип Б 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1BA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Бр.12-355/3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од 26.02.2025</w:t>
            </w:r>
            <w:r w:rsidR="00FC5F4A">
              <w:rPr>
                <w:rFonts w:ascii="Arial" w:eastAsia="Times New Roman" w:hAnsi="Arial" w:cs="Arial"/>
                <w:sz w:val="18"/>
                <w:szCs w:val="18"/>
              </w:rPr>
              <w:t xml:space="preserve"> година до 25.02.2030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20.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КОУЗОН</w:t>
            </w:r>
            <w:r w:rsidR="00F748B3" w:rsidRPr="00F748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/Зоран Кочоски,</w:t>
            </w:r>
          </w:p>
          <w:p w:rsidR="00866DC6" w:rsidRPr="000F701C" w:rsidRDefault="00F748B3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б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ул.</w:t>
            </w:r>
            <w:r w:rsidR="00621993">
              <w:t xml:space="preserve">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Св Климент Охридски бр.58,Скопје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тел:02/3 238 801;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20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info@kouzon.com.mk</w:t>
              </w:r>
            </w:hyperlink>
          </w:p>
          <w:p w:rsidR="00866DC6" w:rsidRPr="000F701C" w:rsidRDefault="00866DC6" w:rsidP="001C5E45">
            <w:pPr>
              <w:spacing w:before="75" w:after="75" w:line="36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        web: </w:t>
            </w:r>
            <w:hyperlink r:id="rId21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www.kouzon.com.mk</w:t>
              </w:r>
            </w:hyperlink>
          </w:p>
          <w:p w:rsidR="00866DC6" w:rsidRPr="000F701C" w:rsidRDefault="00866DC6" w:rsidP="001C5E45">
            <w:pPr>
              <w:spacing w:before="75" w:after="75" w:line="36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Бр.12-358/3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од 25.02.2025 година до 24.02.2030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21.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РЕАЛНОСТ О6</w:t>
            </w:r>
            <w:r w:rsidR="00F748B3" w:rsidRPr="00F748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Прилеп/ ДТУ „ГГИ ГРОУП“ увоз-извоз ДООЕЛ Прилеп,</w:t>
            </w:r>
          </w:p>
          <w:p w:rsidR="00866DC6" w:rsidRPr="000F701C" w:rsidRDefault="00F748B3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л.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Димо Наредникот</w:t>
            </w:r>
            <w:proofErr w:type="gramStart"/>
            <w:r w:rsidRPr="00F748B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бр</w:t>
            </w:r>
            <w:proofErr w:type="gramEnd"/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. 53, Прилеп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тел:078/418-417;</w:t>
            </w: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22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realnost06@yahoo.com</w:t>
              </w:r>
            </w:hyperlink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 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Тип 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Бр.12-359/5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="007C7921">
              <w:rPr>
                <w:rFonts w:ascii="Arial" w:eastAsia="Times New Roman" w:hAnsi="Arial" w:cs="Arial"/>
                <w:sz w:val="18"/>
                <w:szCs w:val="18"/>
              </w:rPr>
              <w:t>од 28.02.2025 година до 27.02.2030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26.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АКСИОС ВАРДАР</w:t>
            </w:r>
            <w:r w:rsidR="00F748B3" w:rsidRPr="00F748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/Друштво за канцелариски и административни услуги АКСИОС-ОФИС ДООЕ увоз извоз Гостивар,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621993">
              <w:t xml:space="preserve">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ЈНА</w:t>
            </w:r>
            <w:r w:rsidR="00F748B3" w:rsidRPr="00F748B3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бр.21,Гостивар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070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945;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23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apv.aksiosvardar@gmail.com</w:t>
              </w:r>
            </w:hyperlink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 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Тип В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407D51">
              <w:rPr>
                <w:rFonts w:ascii="Arial" w:eastAsia="Times New Roman" w:hAnsi="Arial" w:cs="Arial"/>
                <w:sz w:val="18"/>
                <w:szCs w:val="18"/>
              </w:rPr>
              <w:t>Бр.</w:t>
            </w:r>
            <w:r w:rsidR="00407D51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12</w:t>
            </w:r>
            <w:r w:rsidR="00407D5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07D51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5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407D51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1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/4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="00407D51">
              <w:rPr>
                <w:rFonts w:ascii="Arial" w:eastAsia="Times New Roman" w:hAnsi="Arial" w:cs="Arial"/>
                <w:sz w:val="18"/>
                <w:szCs w:val="18"/>
              </w:rPr>
              <w:t> од 05.04.202</w:t>
            </w:r>
            <w:r w:rsidR="00407D51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5</w:t>
            </w:r>
            <w:r w:rsidRPr="000F701C">
              <w:t xml:space="preserve"> </w:t>
            </w:r>
            <w:r w:rsidR="00407D51">
              <w:rPr>
                <w:rFonts w:ascii="Arial" w:eastAsia="Times New Roman" w:hAnsi="Arial" w:cs="Arial"/>
                <w:sz w:val="18"/>
                <w:szCs w:val="18"/>
              </w:rPr>
              <w:t>година до 04.04.20</w:t>
            </w:r>
            <w:r w:rsidR="00407D51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30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29.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КОНТАКТ БИЗНИС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/Иван Илиевски,</w:t>
            </w:r>
          </w:p>
          <w:p w:rsidR="00866DC6" w:rsidRPr="000F701C" w:rsidRDefault="000455E9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л.</w:t>
            </w:r>
            <w:r w:rsidR="00621993">
              <w:t xml:space="preserve">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Антон Попов бр.41.а,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тел:02/2 402 994; 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24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Kontakt-biznis@t.mk</w:t>
              </w:r>
            </w:hyperlink>
          </w:p>
          <w:p w:rsidR="00866DC6" w:rsidRPr="000F701C" w:rsidRDefault="00866DC6" w:rsidP="000D770B">
            <w:pPr>
              <w:spacing w:after="0" w:line="36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    web: </w:t>
            </w:r>
            <w:hyperlink r:id="rId25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www.kontaktbiznis.com.mk</w:t>
              </w:r>
            </w:hyperlink>
          </w:p>
          <w:p w:rsidR="00866DC6" w:rsidRPr="000F701C" w:rsidRDefault="00866DC6" w:rsidP="000D770B">
            <w:pPr>
              <w:spacing w:after="0" w:line="36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 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Тип A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407D51">
              <w:rPr>
                <w:rFonts w:ascii="Arial" w:eastAsia="Times New Roman" w:hAnsi="Arial" w:cs="Arial"/>
                <w:sz w:val="18"/>
                <w:szCs w:val="18"/>
              </w:rPr>
              <w:t>Бр.</w:t>
            </w:r>
            <w:r w:rsidR="00407D51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12</w:t>
            </w:r>
            <w:r w:rsidR="00407D5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07D51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71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9/4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</w:p>
          <w:p w:rsidR="00866DC6" w:rsidRPr="000F701C" w:rsidRDefault="00407D5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од 18.05.202</w:t>
            </w: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5</w:t>
            </w:r>
            <w:r w:rsidR="00866DC6" w:rsidRPr="000F701C"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година до 17.05.20</w:t>
            </w: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30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31.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АНТОРИС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/Радмила Ристич,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455E9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л.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Мајка Тереза</w:t>
            </w:r>
            <w:r w:rsidR="000455E9" w:rsidRPr="000455E9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бр.44,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тел:02/ 3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104 604;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e-mail: </w:t>
            </w:r>
            <w:hyperlink r:id="rId26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kontakt@antoris.com</w:t>
              </w:r>
            </w:hyperlink>
          </w:p>
          <w:p w:rsidR="00866DC6" w:rsidRPr="000F701C" w:rsidRDefault="00866DC6" w:rsidP="000D770B">
            <w:pPr>
              <w:spacing w:after="0" w:line="36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           web: www.antoris.com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 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Тип A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привремени вработувања: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Бр.08-3085/4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од 06.07.2023 година до 05.07.2025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0E645F" w:rsidRDefault="000E645F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 w:rsidRPr="000E645F">
              <w:rPr>
                <w:rFonts w:ascii="Arial" w:eastAsia="Times New Roman" w:hAnsi="Arial" w:cs="Arial"/>
                <w:b/>
                <w:bCs/>
                <w:lang w:val="mk-MK"/>
              </w:rPr>
              <w:t>32.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ЕВИВА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/Бисера Ушинова,</w:t>
            </w:r>
          </w:p>
          <w:p w:rsidR="00866DC6" w:rsidRPr="000F701C" w:rsidRDefault="000455E9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у</w:t>
            </w:r>
            <w:r w:rsidR="00621993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л.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Кеј Маршал Тито</w:t>
            </w:r>
            <w:r w:rsidRPr="000455E9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бр.37 лок.51,</w:t>
            </w:r>
            <w:r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 </w:t>
            </w:r>
            <w:r w:rsidR="00866DC6" w:rsidRPr="000F701C">
              <w:rPr>
                <w:rFonts w:ascii="Arial" w:eastAsia="Times New Roman" w:hAnsi="Arial" w:cs="Arial"/>
                <w:sz w:val="18"/>
                <w:szCs w:val="18"/>
              </w:rPr>
              <w:t>Штип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тел:078/411-640, 078/411-639;</w:t>
            </w: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27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eviva-service@outlook.com</w:t>
              </w:r>
            </w:hyperlink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web: </w:t>
            </w:r>
            <w:hyperlink r:id="rId28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www.eviva-service.com</w:t>
              </w:r>
            </w:hyperlink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Бр.08-5165/4</w:t>
            </w:r>
          </w:p>
          <w:p w:rsidR="00866DC6" w:rsidRPr="000F701C" w:rsidRDefault="00866DC6" w:rsidP="00E53EC5">
            <w:pPr>
              <w:spacing w:after="0" w:line="36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од 10.09.2023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година до 09.09.2025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3121">
              <w:rPr>
                <w:rFonts w:ascii="Arial" w:eastAsia="Times New Roman" w:hAnsi="Arial" w:cs="Arial"/>
                <w:b/>
                <w:bCs/>
              </w:rPr>
              <w:t>34.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Тривити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Поликарп Арсеновски,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621993">
              <w:t xml:space="preserve">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Ристо  Шишков</w:t>
            </w:r>
            <w:r w:rsidR="000455E9" w:rsidRPr="000455E9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0455E9">
              <w:rPr>
                <w:rFonts w:ascii="Arial" w:eastAsia="Times New Roman" w:hAnsi="Arial" w:cs="Arial"/>
                <w:sz w:val="18"/>
                <w:szCs w:val="18"/>
              </w:rPr>
              <w:t xml:space="preserve"> бр.34 </w:t>
            </w:r>
            <w:r w:rsidR="000455E9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А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6A18EE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070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031;</w:t>
            </w:r>
          </w:p>
          <w:p w:rsidR="00866DC6" w:rsidRPr="000F701C" w:rsidRDefault="00866DC6" w:rsidP="006A18EE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29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info@thrivity.com.mk</w:t>
              </w:r>
            </w:hyperlink>
          </w:p>
          <w:p w:rsidR="00866DC6" w:rsidRPr="000F701C" w:rsidRDefault="00866DC6" w:rsidP="006A18EE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web: </w:t>
            </w:r>
            <w:hyperlink r:id="rId30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www.ameriquest.com.mk</w:t>
              </w:r>
            </w:hyperlink>
          </w:p>
          <w:p w:rsidR="00866DC6" w:rsidRPr="000F701C" w:rsidRDefault="00866DC6" w:rsidP="006A18EE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Бр.08-2501/4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од 26.05.2023 година до 25.05.2025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3121">
              <w:rPr>
                <w:rFonts w:ascii="Arial" w:eastAsia="Times New Roman" w:hAnsi="Arial" w:cs="Arial"/>
                <w:b/>
                <w:bCs/>
              </w:rPr>
              <w:t>35.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Сима вработување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Билјана Несторовска,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621993">
              <w:t xml:space="preserve">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Иван Козарев</w:t>
            </w:r>
            <w:r w:rsidR="000455E9" w:rsidRPr="000455E9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бр.31/1-2,</w:t>
            </w:r>
            <w:r w:rsidR="000455E9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 075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523;</w:t>
            </w: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31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sima.vrabotuvanje@gmail.com</w:t>
              </w:r>
            </w:hyperlink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</w:t>
            </w:r>
            <w:r w:rsidR="00FA14AB">
              <w:t xml:space="preserve"> </w:t>
            </w:r>
            <w:r w:rsidR="00FA14AB" w:rsidRPr="00FA14AB">
              <w:rPr>
                <w:rFonts w:ascii="Arial" w:eastAsia="Times New Roman" w:hAnsi="Arial" w:cs="Arial"/>
                <w:sz w:val="18"/>
                <w:szCs w:val="18"/>
              </w:rPr>
              <w:t>12-755/4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од </w:t>
            </w:r>
            <w:r w:rsidR="00FA14AB" w:rsidRPr="00FA14AB">
              <w:rPr>
                <w:rFonts w:ascii="Arial" w:eastAsia="Times New Roman" w:hAnsi="Arial" w:cs="Arial"/>
                <w:sz w:val="18"/>
                <w:szCs w:val="18"/>
              </w:rPr>
              <w:t xml:space="preserve">22.04.2025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година до  </w:t>
            </w:r>
            <w:r w:rsidR="00FA14AB" w:rsidRPr="00FA14AB">
              <w:rPr>
                <w:rFonts w:ascii="Arial" w:eastAsia="Times New Roman" w:hAnsi="Arial" w:cs="Arial"/>
                <w:sz w:val="18"/>
                <w:szCs w:val="18"/>
              </w:rPr>
              <w:t xml:space="preserve">21.04.2027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121" w:rsidRPr="00621993" w:rsidRDefault="00621993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lang w:val="mk-MK"/>
              </w:rPr>
              <w:t>38.</w:t>
            </w:r>
          </w:p>
          <w:p w:rsidR="00866DC6" w:rsidRPr="00AC3121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 Џоб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0F701C">
              <w:t xml:space="preserve"> </w:t>
            </w:r>
            <w:r w:rsidR="00FC5F4A" w:rsidRPr="00FC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Филип Дудески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„Александар Македонски</w:t>
            </w: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“ бр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FC5F4A" w:rsidRPr="00FC5F4A">
              <w:rPr>
                <w:rFonts w:ascii="Arial" w:eastAsia="Times New Roman" w:hAnsi="Arial" w:cs="Arial"/>
                <w:sz w:val="18"/>
                <w:szCs w:val="18"/>
              </w:rPr>
              <w:t>533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, Прилеп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тел: 070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641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957;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e-mail: </w:t>
            </w:r>
            <w:hyperlink r:id="rId32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studentjobmk@outlook.com</w:t>
              </w:r>
            </w:hyperlink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</w:t>
            </w: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lastRenderedPageBreak/>
              <w:t>посредување: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бр.12-350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/3                                                                                                           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 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од 14.02.2025</w:t>
            </w:r>
            <w:r w:rsidRPr="000F701C">
              <w:t xml:space="preserve"> </w:t>
            </w:r>
            <w:r w:rsidR="00B44CBE">
              <w:rPr>
                <w:rFonts w:ascii="Arial" w:eastAsia="Times New Roman" w:hAnsi="Arial" w:cs="Arial"/>
                <w:sz w:val="18"/>
                <w:szCs w:val="18"/>
              </w:rPr>
              <w:t>година до 13.02.2027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3121">
              <w:rPr>
                <w:rFonts w:ascii="Arial" w:eastAsia="Times New Roman" w:hAnsi="Arial" w:cs="Arial"/>
                <w:b/>
                <w:bCs/>
              </w:rPr>
              <w:t>39.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Америквест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Милена Петров,</w:t>
            </w:r>
          </w:p>
          <w:p w:rsidR="00866DC6" w:rsidRPr="000F701C" w:rsidRDefault="00866DC6" w:rsidP="000455E9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621993">
              <w:t xml:space="preserve">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Борис Трајкоски 1</w:t>
            </w:r>
            <w:r w:rsidR="000455E9" w:rsidRPr="000455E9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бр 2-11,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078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324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454;  </w:t>
            </w:r>
          </w:p>
          <w:p w:rsidR="00866DC6" w:rsidRPr="000F701C" w:rsidRDefault="00866DC6" w:rsidP="006E298B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e-mail: </w:t>
            </w:r>
            <w:hyperlink r:id="rId33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h2b@ameriquest.com.mk</w:t>
              </w:r>
            </w:hyperlink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web: </w:t>
            </w:r>
            <w:hyperlink r:id="rId34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www.ameriquest.com.mk</w:t>
              </w:r>
            </w:hyperlink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бр.08-6661/4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од 26.11.2023 година до 25.11.2025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3121">
              <w:rPr>
                <w:rFonts w:ascii="Arial" w:eastAsia="Times New Roman" w:hAnsi="Arial" w:cs="Arial"/>
                <w:b/>
                <w:bCs/>
              </w:rPr>
              <w:t>40.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 Плус Агенција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/Мајљинда Малиќ, 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 ,,1732’’ бр.4,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 075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/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542;</w:t>
            </w: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35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majlindamaliqi@hotmail.com</w:t>
              </w:r>
            </w:hyperlink>
          </w:p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 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Тип Г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бр.08-1632/4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привремени вработувања: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од </w:t>
            </w:r>
            <w:r w:rsidR="00FA14AB" w:rsidRPr="00FA14AB">
              <w:rPr>
                <w:rFonts w:ascii="Arial" w:eastAsia="Times New Roman" w:hAnsi="Arial" w:cs="Arial"/>
                <w:sz w:val="18"/>
                <w:szCs w:val="18"/>
              </w:rPr>
              <w:t xml:space="preserve">18.02.2023              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година до </w:t>
            </w:r>
            <w:r w:rsidR="00FA14AB" w:rsidRPr="00FA14AB">
              <w:rPr>
                <w:rFonts w:ascii="Arial" w:eastAsia="Times New Roman" w:hAnsi="Arial" w:cs="Arial"/>
                <w:sz w:val="18"/>
                <w:szCs w:val="18"/>
              </w:rPr>
              <w:t>17.02.2025</w:t>
            </w:r>
            <w:r w:rsidR="00FA14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6DC6" w:rsidRP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3121">
              <w:rPr>
                <w:rFonts w:ascii="Arial" w:eastAsia="Times New Roman" w:hAnsi="Arial" w:cs="Arial"/>
                <w:b/>
                <w:bCs/>
              </w:rPr>
              <w:t>41.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Посредник Плус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/Даниел Пешов,</w:t>
            </w:r>
          </w:p>
          <w:p w:rsidR="00866DC6" w:rsidRPr="000F701C" w:rsidRDefault="00866DC6" w:rsidP="00E53EC5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ул</w:t>
            </w:r>
            <w:proofErr w:type="gramEnd"/>
            <w:r w:rsidRPr="000F701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621993">
              <w:t xml:space="preserve"> </w:t>
            </w:r>
            <w:r w:rsidR="00621993" w:rsidRPr="00621993">
              <w:rPr>
                <w:rFonts w:ascii="Arial" w:eastAsia="Times New Roman" w:hAnsi="Arial" w:cs="Arial"/>
                <w:sz w:val="18"/>
                <w:szCs w:val="18"/>
              </w:rPr>
              <w:t>„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Фрањо Клуз</w:t>
            </w:r>
            <w:r w:rsidR="000455E9" w:rsidRPr="000455E9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бр.7/2-5,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078/767-252;</w:t>
            </w: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36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posrednikagency@gmail.com</w:t>
              </w:r>
            </w:hyperlink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66DC6" w:rsidRPr="000F701C" w:rsidRDefault="00866DC6" w:rsidP="007D0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web: posrednik.mk</w:t>
            </w:r>
          </w:p>
          <w:p w:rsidR="00866DC6" w:rsidRPr="000F701C" w:rsidRDefault="00866DC6" w:rsidP="007D0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7D0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7D0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бр.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08-1292/2</w:t>
            </w:r>
          </w:p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Важност на лиценцата за посредување:</w:t>
            </w:r>
            <w:r w:rsidRPr="000F701C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 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од 15.02.2024  година до 14.02.2026           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AC3121" w:rsidRDefault="00AC3121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3121">
              <w:rPr>
                <w:rFonts w:ascii="Arial" w:eastAsia="Times New Roman" w:hAnsi="Arial" w:cs="Arial"/>
                <w:b/>
                <w:bCs/>
              </w:rPr>
              <w:t>43.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</w:t>
            </w:r>
            <w:r w:rsidR="006219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„ФУТУРУМ“ Скопје/Елена Илиевска,</w:t>
            </w:r>
          </w:p>
          <w:p w:rsidR="00866DC6" w:rsidRPr="000455E9" w:rsidRDefault="00866DC6" w:rsidP="00E53EC5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бул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„Кочо Рацин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17,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077/701-007;</w:t>
            </w: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t xml:space="preserve">e-mail: </w:t>
            </w:r>
            <w:hyperlink r:id="rId37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info@futurum.mk</w:t>
              </w:r>
            </w:hyperlink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="007C7921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бр.12-1500/1</w:t>
            </w:r>
          </w:p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Важност на лиценцата за посредување:</w:t>
            </w:r>
            <w:r w:rsidR="007C7921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од 23.11.2024</w:t>
            </w:r>
            <w:r w:rsidRPr="000F701C">
              <w:t xml:space="preserve"> </w:t>
            </w:r>
            <w:r w:rsidR="007C7921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година до  22.11.2026</w:t>
            </w:r>
            <w:r w:rsidRPr="000F701C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121" w:rsidRPr="000455E9" w:rsidRDefault="000455E9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lang w:val="mk-MK"/>
              </w:rPr>
              <w:t>44.</w:t>
            </w:r>
          </w:p>
          <w:p w:rsidR="00AC3121" w:rsidRPr="00621993" w:rsidRDefault="00AC3121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lang w:val="mk-MK"/>
              </w:rPr>
            </w:pPr>
          </w:p>
          <w:p w:rsidR="00866DC6" w:rsidRPr="00AC3121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ПАВ „Балкан-човечки ресурси“</w:t>
            </w:r>
          </w:p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Скопје/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Мерем Алими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бул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„Партизански Одреди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15А-3/4,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тел:076/466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081;</w:t>
            </w: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t xml:space="preserve">e-mail: </w:t>
            </w:r>
            <w:hyperlink r:id="rId38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Humanresources.balkan@gmail.com</w:t>
              </w:r>
            </w:hyperlink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бр.</w:t>
            </w:r>
            <w:r>
              <w:t xml:space="preserve"> </w:t>
            </w:r>
            <w:r w:rsidRPr="00D41705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08-6258/4</w:t>
            </w:r>
          </w:p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lastRenderedPageBreak/>
              <w:t>Важност на лиценцата за посредување: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од 30.11.202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val="mk-MK"/>
              </w:rPr>
              <w:t>4</w:t>
            </w:r>
            <w:r w:rsidRPr="000F701C">
              <w:t xml:space="preserve"> </w:t>
            </w:r>
            <w:r w:rsidRPr="000F701C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година</w:t>
            </w:r>
          </w:p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до     </w:t>
            </w:r>
          </w:p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29.11.202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val="mk-MK"/>
              </w:rPr>
              <w:t>6</w:t>
            </w:r>
            <w:r w:rsidRPr="000F701C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година</w:t>
            </w:r>
          </w:p>
        </w:tc>
      </w:tr>
      <w:tr w:rsidR="00866DC6" w:rsidRPr="000F701C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46.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</w:t>
            </w:r>
            <w:r w:rsidR="006219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„Куќа за работа од соништата во Европа“</w:t>
            </w:r>
          </w:p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Скопје/Елена Митреска,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„Прашка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13, кат 1, влез 3, стан 6, Скопје</w:t>
            </w:r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тел: 075/365</w:t>
            </w:r>
            <w:r w:rsidRPr="000F701C">
              <w:rPr>
                <w:rFonts w:ascii="Arial" w:eastAsia="Times New Roman" w:hAnsi="Arial" w:cs="Arial"/>
                <w:sz w:val="18"/>
                <w:szCs w:val="18"/>
                <w:lang w:val="mk-MK"/>
              </w:rPr>
              <w:t>-</w:t>
            </w:r>
            <w:r w:rsidRPr="000F701C">
              <w:rPr>
                <w:rFonts w:ascii="Arial" w:eastAsia="Times New Roman" w:hAnsi="Arial" w:cs="Arial"/>
                <w:sz w:val="18"/>
                <w:szCs w:val="18"/>
              </w:rPr>
              <w:t>041;</w:t>
            </w: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701C">
              <w:t xml:space="preserve">e-mail: </w:t>
            </w:r>
            <w:hyperlink r:id="rId39" w:history="1">
              <w:r w:rsidRPr="000F701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mitreska.elena@dontwait.com.mk</w:t>
              </w:r>
            </w:hyperlink>
          </w:p>
          <w:p w:rsidR="00866DC6" w:rsidRPr="000F701C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E53EC5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0F701C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  <w:r w:rsidRPr="000F701C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бр.08-842/3</w:t>
            </w:r>
          </w:p>
          <w:p w:rsidR="00866DC6" w:rsidRPr="000F701C" w:rsidRDefault="00866DC6" w:rsidP="00621993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0F701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Важност на лиценцата за посредување:</w:t>
            </w:r>
            <w:r w:rsidRPr="000F701C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од 20.04.2023</w:t>
            </w:r>
            <w:r w:rsidRPr="000F701C">
              <w:t xml:space="preserve"> </w:t>
            </w:r>
            <w:r w:rsidR="00621993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година д</w:t>
            </w:r>
            <w:r w:rsidR="00621993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mk-MK"/>
              </w:rPr>
              <w:t xml:space="preserve">о </w:t>
            </w:r>
            <w:r w:rsidRPr="000F701C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19.04.2025 година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47.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</w:t>
            </w:r>
            <w:r w:rsidR="00621993" w:rsidRPr="0062199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</w:t>
            </w: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ФОРТУНА СКТ</w:t>
            </w:r>
            <w:r w:rsidR="000455E9" w:rsidRPr="000455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“</w:t>
            </w: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Скопје/Слаѓана Спирова,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„Стојна Цекова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62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тел:070/226-089;</w:t>
            </w:r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6A18EE">
            <w:pPr>
              <w:spacing w:after="0" w:line="240" w:lineRule="auto"/>
              <w:jc w:val="center"/>
            </w:pPr>
            <w:r w:rsidRPr="005D44D5">
              <w:t xml:space="preserve">e-mail: </w:t>
            </w:r>
            <w:hyperlink r:id="rId40" w:history="1">
              <w:r w:rsidRPr="005D44D5">
                <w:rPr>
                  <w:rStyle w:val="Hyperlink"/>
                  <w:color w:val="auto"/>
                </w:rPr>
                <w:t>fortunaskt@fortunaskt.mk</w:t>
              </w:r>
            </w:hyperlink>
          </w:p>
          <w:p w:rsidR="00866DC6" w:rsidRPr="005D44D5" w:rsidRDefault="00866DC6" w:rsidP="006A18EE">
            <w:pPr>
              <w:spacing w:after="0" w:line="240" w:lineRule="auto"/>
              <w:jc w:val="center"/>
            </w:pPr>
            <w:r w:rsidRPr="005D44D5">
              <w:t>web: www.fortunaskt.mk</w:t>
            </w:r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C726F0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Лиценца за привремени вработувања: </w:t>
            </w:r>
          </w:p>
          <w:p w:rsidR="00866DC6" w:rsidRPr="005D44D5" w:rsidRDefault="00866DC6" w:rsidP="00C726F0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Тип A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C726F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привремени вработувања: </w:t>
            </w:r>
            <w:r w:rsidR="00FC5F4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бр.12-280/5</w:t>
            </w:r>
          </w:p>
          <w:p w:rsidR="00866DC6" w:rsidRPr="005D44D5" w:rsidRDefault="00866DC6" w:rsidP="00C726F0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привремени вработувања: </w:t>
            </w:r>
            <w:r w:rsidR="00FC5F4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27.03.2025</w:t>
            </w:r>
            <w:r w:rsidRPr="005D44D5">
              <w:t xml:space="preserve"> </w:t>
            </w:r>
            <w:r w:rsidR="00FC5F4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година до</w:t>
            </w:r>
            <w:r w:rsidR="00FC5F4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ab/>
              <w:t xml:space="preserve">     26.03.2027</w:t>
            </w:r>
            <w:r w:rsidRPr="005D44D5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година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50.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E9" w:rsidRDefault="00866DC6" w:rsidP="007B45F6">
            <w:pPr>
              <w:spacing w:after="0" w:line="360" w:lineRule="atLeast"/>
              <w:jc w:val="center"/>
              <w:rPr>
                <w:lang w:val="mk-MK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</w:t>
            </w:r>
            <w:r w:rsidRPr="005D44D5">
              <w:t xml:space="preserve"> „</w:t>
            </w: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КВАЛИТИ &amp; ХЈУМАН СЕРВИЦЕС“ Скопје/„Инвенио ДООЕЛ“ Скопје,</w:t>
            </w:r>
            <w:r w:rsidRPr="005D44D5">
              <w:t xml:space="preserve"> 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бул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„Јане Сандански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79 А/2-8,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Тел.</w:t>
            </w:r>
            <w:r w:rsidRPr="005D44D5">
              <w:t xml:space="preserve"> </w:t>
            </w: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072/220-500</w:t>
            </w:r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e-mail:</w:t>
            </w:r>
            <w:r w:rsidRPr="005D44D5">
              <w:t xml:space="preserve"> </w:t>
            </w:r>
            <w:hyperlink r:id="rId41" w:history="1">
              <w:r w:rsidRPr="005D44D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asekovski@qhs.mk</w:t>
              </w:r>
            </w:hyperlink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CE5F88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  <w:p w:rsidR="00866DC6" w:rsidRPr="005D44D5" w:rsidRDefault="00866DC6" w:rsidP="00CE5F88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866DC6" w:rsidRPr="005D44D5" w:rsidRDefault="00866DC6" w:rsidP="00CE5F88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</w:t>
            </w:r>
          </w:p>
          <w:p w:rsidR="00866DC6" w:rsidRPr="005D44D5" w:rsidRDefault="00866DC6" w:rsidP="00CE5F88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тип Г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CE5F8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бр.08-4954/12</w:t>
            </w:r>
          </w:p>
          <w:p w:rsidR="00866DC6" w:rsidRPr="005D44D5" w:rsidRDefault="00866DC6" w:rsidP="00CE5F8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25.10.2023               година  до  24.10.2025 година</w:t>
            </w:r>
          </w:p>
          <w:p w:rsidR="00866DC6" w:rsidRPr="005D44D5" w:rsidRDefault="00866DC6" w:rsidP="00CE5F8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привремени вработувања: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бр.08-4954/13</w:t>
            </w:r>
            <w:r w:rsidRPr="005D44D5">
              <w:t xml:space="preserve"> </w:t>
            </w: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привремени вработувања: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08.11.2023 година до 07.11.2025 година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51.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7B45F6">
            <w:pPr>
              <w:spacing w:after="0" w:line="360" w:lineRule="atLeast"/>
              <w:jc w:val="center"/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ПАВ „ОХХОН ВРАБОТУВАЊЕ“ Скопје/Чедо </w:t>
            </w: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Кузмановски,</w:t>
            </w:r>
            <w:r w:rsidRPr="005D44D5">
              <w:t xml:space="preserve"> 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бул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„АСНОМ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136-3/10,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Тел.</w:t>
            </w:r>
            <w:r w:rsidRPr="005D44D5">
              <w:t xml:space="preserve"> </w:t>
            </w: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072/206-680</w:t>
            </w:r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e-mail:</w:t>
            </w:r>
            <w:r w:rsidRPr="005D44D5">
              <w:t xml:space="preserve"> </w:t>
            </w:r>
            <w:hyperlink r:id="rId42" w:history="1">
              <w:r w:rsidRPr="005D44D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info@oxxon.mk</w:t>
              </w:r>
            </w:hyperlink>
          </w:p>
          <w:p w:rsidR="00866DC6" w:rsidRPr="005D44D5" w:rsidRDefault="00866DC6" w:rsidP="006A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C726F0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CE5F8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бр.08-5248/8</w:t>
            </w:r>
          </w:p>
          <w:p w:rsidR="00866DC6" w:rsidRPr="005D44D5" w:rsidRDefault="00866DC6" w:rsidP="00CE5F8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</w:t>
            </w: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lastRenderedPageBreak/>
              <w:t xml:space="preserve">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16.11.2023               година  до  15.11.2025 година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52.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 „ПОССИБЛЕ“ Скопје /„РЕХ СОЛУЦИОН ДООЕЛ“ Скопје,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„Хелсинки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47,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8F1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Тел: 076/232-844;</w:t>
            </w:r>
          </w:p>
          <w:p w:rsidR="00866DC6" w:rsidRPr="005D44D5" w:rsidRDefault="00866DC6" w:rsidP="008F1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8F1BD7">
            <w:pPr>
              <w:spacing w:after="0" w:line="240" w:lineRule="auto"/>
              <w:jc w:val="center"/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e-mail:</w:t>
            </w:r>
            <w:r w:rsidRPr="005D44D5">
              <w:t xml:space="preserve"> </w:t>
            </w:r>
            <w:hyperlink r:id="rId43" w:history="1">
              <w:r w:rsidRPr="005D44D5">
                <w:rPr>
                  <w:rStyle w:val="Hyperlink"/>
                  <w:color w:val="auto"/>
                </w:rPr>
                <w:t>possiblepav@gmail.com</w:t>
              </w:r>
            </w:hyperlink>
          </w:p>
          <w:p w:rsidR="00866DC6" w:rsidRPr="005D44D5" w:rsidRDefault="00866DC6" w:rsidP="008F1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8F1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привремени вработувања:</w:t>
            </w:r>
          </w:p>
          <w:p w:rsidR="00866DC6" w:rsidRPr="005D44D5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тип Г</w:t>
            </w:r>
          </w:p>
          <w:p w:rsidR="00866DC6" w:rsidRPr="005D44D5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866DC6" w:rsidRPr="005D44D5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CE5F8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привремени вработувања: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</w:t>
            </w:r>
            <w:r w:rsidRPr="00DB4FA2">
              <w:t xml:space="preserve">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08-1230/5</w:t>
            </w:r>
          </w:p>
          <w:p w:rsidR="00866DC6" w:rsidRPr="005D44D5" w:rsidRDefault="00866DC6" w:rsidP="00CE5F8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Важност на лиценцата за привремени вработувања:</w:t>
            </w:r>
            <w:r w:rsidRPr="005D44D5">
              <w:t xml:space="preserve">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08.03.2024 година до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ab/>
              <w:t xml:space="preserve">     07.03.2026 година</w:t>
            </w:r>
          </w:p>
          <w:p w:rsidR="00866DC6" w:rsidRPr="005D44D5" w:rsidRDefault="00866DC6" w:rsidP="0030539C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53.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 „КНОК КНОК ЛТД“ Скопје/</w:t>
            </w:r>
            <w:r w:rsidRPr="005D44D5">
              <w:t xml:space="preserve"> </w:t>
            </w: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Александра Наумоски,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„Лимак Дајмонд“, зграда А, бр. 66, Скопје              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Тел: 078/255-080; 073/262-626;</w:t>
            </w:r>
          </w:p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245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e-mail:</w:t>
            </w:r>
            <w:r w:rsidRPr="005D44D5">
              <w:t xml:space="preserve"> </w:t>
            </w:r>
            <w:hyperlink r:id="rId44" w:history="1">
              <w:r w:rsidRPr="005D44D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knockknockmkd@hotmail.com</w:t>
              </w:r>
            </w:hyperlink>
          </w:p>
          <w:p w:rsidR="00866DC6" w:rsidRPr="005D44D5" w:rsidRDefault="00866DC6" w:rsidP="00245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24559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бр.08-297/7</w:t>
            </w:r>
          </w:p>
          <w:p w:rsidR="00866DC6" w:rsidRPr="005D44D5" w:rsidRDefault="00866DC6" w:rsidP="0024559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19.03.2024 година дo 18.03.2026 година</w:t>
            </w: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      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54.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 „ЛУМО-ХРМК“ Велес/ДТУ „Лумо-ХРМК“ Велес,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„Христо Татарчев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2,  Велес                          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Тел: 078/641-010;</w:t>
            </w:r>
          </w:p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245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e-mail:</w:t>
            </w:r>
            <w:r w:rsidRPr="005D44D5">
              <w:t xml:space="preserve"> </w:t>
            </w:r>
            <w:hyperlink r:id="rId45" w:history="1">
              <w:r w:rsidRPr="005D44D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office@lumohr.mk</w:t>
              </w:r>
            </w:hyperlink>
          </w:p>
          <w:p w:rsidR="00866DC6" w:rsidRPr="005D44D5" w:rsidRDefault="00866DC6" w:rsidP="00245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245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web: www.lumohr.mk</w:t>
            </w:r>
          </w:p>
          <w:p w:rsidR="00866DC6" w:rsidRPr="005D44D5" w:rsidRDefault="00866DC6" w:rsidP="00245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24559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 08-2981/2</w:t>
            </w:r>
          </w:p>
          <w:p w:rsidR="00866DC6" w:rsidRPr="005D44D5" w:rsidRDefault="00866DC6" w:rsidP="0024559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29.03.2024             година  до  28.03.2026 година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55.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</w:t>
            </w:r>
          </w:p>
          <w:p w:rsidR="00866DC6" w:rsidRPr="005D44D5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„ЕУ ЏОБ КОНЕКТ“ Скопје/„АИРТОУРС ЛУФТРАЈЗЕН СИТИ ЦЕНТАР ДООЕЛ“ Скопје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„Majaковски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3, Скопје                             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Тел:</w:t>
            </w:r>
            <w:r w:rsidRPr="005D44D5">
              <w:t xml:space="preserve"> </w:t>
            </w: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070/390-151</w:t>
            </w:r>
          </w:p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e-mail:</w:t>
            </w:r>
            <w:r w:rsidRPr="005D44D5">
              <w:t xml:space="preserve"> </w:t>
            </w:r>
            <w:hyperlink r:id="rId46" w:history="1">
              <w:r w:rsidRPr="005D44D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airtours@airtours.com.mk</w:t>
              </w:r>
            </w:hyperlink>
          </w:p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24559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</w:t>
            </w:r>
            <w:r w:rsidRPr="00DB4FA2">
              <w:t xml:space="preserve">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08-657/4</w:t>
            </w:r>
          </w:p>
          <w:p w:rsidR="00866DC6" w:rsidRPr="005D44D5" w:rsidRDefault="00866DC6" w:rsidP="0024559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09.04.2024 година дo 08.04.2026</w:t>
            </w:r>
            <w:r w:rsidRPr="00DB4FA2">
              <w:t xml:space="preserve">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година            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56.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 „ЈЕТА АИР ТУР“ Тетово/„ЈЕТА АИР ТУР ДООЕЛ“ Тетово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„Струшка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23, </w:t>
            </w:r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Тетово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Тел:070/256-643</w:t>
            </w:r>
          </w:p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sz w:val="18"/>
                <w:szCs w:val="18"/>
              </w:rPr>
              <w:t>e-mail:info@jeta-air.com</w:t>
            </w:r>
          </w:p>
          <w:p w:rsidR="00866DC6" w:rsidRPr="005D44D5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D44D5" w:rsidRDefault="00866DC6" w:rsidP="0024559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 бр.</w:t>
            </w:r>
            <w:r w:rsidRPr="005D44D5">
              <w:t xml:space="preserve">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08-2899/6</w:t>
            </w:r>
          </w:p>
          <w:p w:rsidR="00866DC6" w:rsidRPr="005D44D5" w:rsidRDefault="00866DC6" w:rsidP="0024559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Важност на лиценцата за посредување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: од 29.05.2024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lastRenderedPageBreak/>
              <w:t>година до 28.05.2026 година</w:t>
            </w:r>
            <w:r w:rsidRPr="005D44D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        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6F0592" w:rsidRDefault="006F0592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F0592">
              <w:rPr>
                <w:rFonts w:ascii="Arial" w:eastAsia="Times New Roman" w:hAnsi="Arial" w:cs="Arial"/>
                <w:b/>
                <w:bCs/>
              </w:rPr>
              <w:t>57.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76C3D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</w:t>
            </w:r>
          </w:p>
          <w:p w:rsidR="00866DC6" w:rsidRPr="00576C3D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„НОМАД ЏОБС“ Штип/</w:t>
            </w:r>
            <w:r w:rsidRPr="00576C3D">
              <w:t xml:space="preserve"> </w:t>
            </w:r>
            <w:r w:rsidRPr="00576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Катерина Кочкова Демировски и Марин Демировски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„Гоце Делчев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1/1, Штип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76C3D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sz w:val="18"/>
                <w:szCs w:val="18"/>
              </w:rPr>
              <w:t>Тел:</w:t>
            </w:r>
            <w:r w:rsidRPr="00576C3D">
              <w:t xml:space="preserve"> </w:t>
            </w:r>
            <w:r w:rsidRPr="00576C3D">
              <w:rPr>
                <w:rFonts w:ascii="Arial" w:eastAsia="Times New Roman" w:hAnsi="Arial" w:cs="Arial"/>
                <w:sz w:val="18"/>
                <w:szCs w:val="18"/>
              </w:rPr>
              <w:t>071/318-503</w:t>
            </w:r>
          </w:p>
          <w:p w:rsidR="00866DC6" w:rsidRPr="00576C3D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sz w:val="18"/>
                <w:szCs w:val="18"/>
              </w:rPr>
              <w:t>e-mail:katerinakockovademirovski@gmail.com</w:t>
            </w:r>
          </w:p>
          <w:p w:rsidR="00866DC6" w:rsidRPr="00576C3D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76C3D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76C3D" w:rsidRDefault="00866DC6" w:rsidP="005D44D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бр. 08-3497/7</w:t>
            </w:r>
          </w:p>
          <w:p w:rsidR="00866DC6" w:rsidRPr="00576C3D" w:rsidRDefault="00866DC6" w:rsidP="005D44D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Важност на лиценцата за посредување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: од 26.09.2024 година до 16.07.2026 година</w:t>
            </w:r>
            <w:r w:rsidRPr="00576C3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        </w:t>
            </w: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7921" w:rsidRDefault="007C7921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7C7921" w:rsidRDefault="007C7921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C7921">
              <w:rPr>
                <w:rFonts w:ascii="Arial" w:eastAsia="Times New Roman" w:hAnsi="Arial" w:cs="Arial"/>
                <w:b/>
                <w:bCs/>
              </w:rPr>
              <w:t>58.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76C3D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 „ОФФИЦЕ ПЕОПЛЕ СОЛУТИОНС“ Скопје/„ОФФИЦЕ ПЕОПЛЕ ДООЕЛ Скопје“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бул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„Партизански Одреди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15А/1-3,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76C3D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sz w:val="18"/>
                <w:szCs w:val="18"/>
              </w:rPr>
              <w:t>Тел:</w:t>
            </w:r>
          </w:p>
          <w:p w:rsidR="00866DC6" w:rsidRPr="00576C3D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sz w:val="18"/>
                <w:szCs w:val="18"/>
              </w:rPr>
              <w:t>e-mail:bojana.lazarevic@office-people.rs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576C3D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  <w:p w:rsidR="00866DC6" w:rsidRPr="00576C3D" w:rsidRDefault="00866DC6" w:rsidP="005D44D5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A2" w:rsidRDefault="00866DC6" w:rsidP="005D44D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Лиценца за посредување:</w:t>
            </w:r>
          </w:p>
          <w:p w:rsidR="00866DC6" w:rsidRPr="00576C3D" w:rsidRDefault="00866DC6" w:rsidP="005D44D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бр</w:t>
            </w:r>
            <w:proofErr w:type="gramEnd"/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. 12-348/1</w:t>
            </w:r>
          </w:p>
          <w:p w:rsidR="00866DC6" w:rsidRPr="00576C3D" w:rsidRDefault="00866DC6" w:rsidP="005D44D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26.12.2024 година до 25.12.2026 година</w:t>
            </w:r>
            <w:r w:rsidRPr="00576C3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866DC6" w:rsidRPr="00576C3D" w:rsidRDefault="00866DC6" w:rsidP="00D4170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576C3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      </w:t>
            </w:r>
          </w:p>
          <w:p w:rsidR="00866DC6" w:rsidRPr="00576C3D" w:rsidRDefault="00866DC6" w:rsidP="005D44D5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866DC6" w:rsidRPr="005D44D5" w:rsidTr="00866DC6">
        <w:trPr>
          <w:tblCellSpacing w:w="7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C7921" w:rsidRDefault="007C7921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866DC6" w:rsidRPr="007C7921" w:rsidRDefault="007C7921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C7921">
              <w:rPr>
                <w:rFonts w:ascii="Arial" w:eastAsia="Times New Roman" w:hAnsi="Arial" w:cs="Arial"/>
                <w:b/>
                <w:bCs/>
              </w:rPr>
              <w:t>59.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7727CE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27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ПАВ „ПолиКариери“ Скопје/</w:t>
            </w:r>
            <w:r w:rsidRPr="007727CE">
              <w:t xml:space="preserve"> </w:t>
            </w:r>
            <w:r w:rsidRPr="007727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Друштво за услуги „ЕНТОС ТАЛЕНТ ДООЕЛ“ Скопје</w:t>
            </w:r>
          </w:p>
          <w:p w:rsidR="00866DC6" w:rsidRPr="000455E9" w:rsidRDefault="00866DC6" w:rsidP="007B45F6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ул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„Орце Николов</w:t>
            </w:r>
            <w:proofErr w:type="gramStart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“ бр</w:t>
            </w:r>
            <w:proofErr w:type="gramEnd"/>
            <w:r w:rsidRPr="000455E9">
              <w:rPr>
                <w:rFonts w:ascii="Arial" w:eastAsia="Times New Roman" w:hAnsi="Arial" w:cs="Arial"/>
                <w:bCs/>
                <w:sz w:val="18"/>
                <w:szCs w:val="18"/>
              </w:rPr>
              <w:t>. 202/1 – прв кат, Скопје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7727CE" w:rsidRDefault="00866DC6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27CE">
              <w:rPr>
                <w:rFonts w:ascii="Arial" w:eastAsia="Times New Roman" w:hAnsi="Arial" w:cs="Arial"/>
                <w:sz w:val="18"/>
                <w:szCs w:val="18"/>
              </w:rPr>
              <w:t>Тел:</w:t>
            </w:r>
          </w:p>
          <w:p w:rsidR="00866DC6" w:rsidRPr="007727CE" w:rsidRDefault="00866DC6" w:rsidP="006F0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27CE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47" w:history="1">
              <w:r w:rsidRPr="007727CE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Asif.chowdhary@enthostalent.com</w:t>
              </w:r>
            </w:hyperlink>
            <w:r w:rsidRPr="007727CE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866DC6" w:rsidRPr="007727CE" w:rsidRDefault="00CD2D8D" w:rsidP="00DB3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48" w:history="1">
              <w:r w:rsidR="00866DC6" w:rsidRPr="007727CE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</w:rPr>
                <w:t>info@polycareers.com.mk</w:t>
              </w:r>
            </w:hyperlink>
          </w:p>
          <w:p w:rsidR="00866DC6" w:rsidRPr="007727CE" w:rsidRDefault="00866DC6" w:rsidP="006F0A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27C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7727CE" w:rsidRDefault="00866DC6" w:rsidP="008F1BD7">
            <w:pPr>
              <w:spacing w:after="0" w:line="21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727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Лиценца за посредување: ДА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DC6" w:rsidRPr="007727CE" w:rsidRDefault="00866DC6" w:rsidP="00880DED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7727C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Лиценца за посредување: бр.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08-3746/6</w:t>
            </w:r>
          </w:p>
          <w:p w:rsidR="00866DC6" w:rsidRPr="00DB4FA2" w:rsidRDefault="00866DC6" w:rsidP="00880DED">
            <w:pPr>
              <w:spacing w:after="0" w:line="360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7727C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Важност на лиценцата за посредување: </w:t>
            </w: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од 10.10.2024 година</w:t>
            </w:r>
          </w:p>
          <w:p w:rsidR="00866DC6" w:rsidRPr="007727CE" w:rsidRDefault="00866DC6" w:rsidP="00880DED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DB4FA2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до  09.10.2026 година</w:t>
            </w:r>
          </w:p>
        </w:tc>
      </w:tr>
    </w:tbl>
    <w:p w:rsidR="00122925" w:rsidRPr="005D44D5" w:rsidRDefault="00122925"/>
    <w:sectPr w:rsidR="00122925" w:rsidRPr="005D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C5"/>
    <w:rsid w:val="000455E9"/>
    <w:rsid w:val="000772C3"/>
    <w:rsid w:val="00083743"/>
    <w:rsid w:val="000B76F6"/>
    <w:rsid w:val="000D770B"/>
    <w:rsid w:val="000E645F"/>
    <w:rsid w:val="000F701C"/>
    <w:rsid w:val="000F703B"/>
    <w:rsid w:val="00102DC9"/>
    <w:rsid w:val="00122925"/>
    <w:rsid w:val="00167B8E"/>
    <w:rsid w:val="001A36B9"/>
    <w:rsid w:val="001C302C"/>
    <w:rsid w:val="001C5E45"/>
    <w:rsid w:val="001D177A"/>
    <w:rsid w:val="00245592"/>
    <w:rsid w:val="00254C16"/>
    <w:rsid w:val="0026287E"/>
    <w:rsid w:val="002943F3"/>
    <w:rsid w:val="002E061B"/>
    <w:rsid w:val="0030442B"/>
    <w:rsid w:val="0030539C"/>
    <w:rsid w:val="0033319A"/>
    <w:rsid w:val="003817C5"/>
    <w:rsid w:val="00381A7E"/>
    <w:rsid w:val="00393C13"/>
    <w:rsid w:val="003F7D93"/>
    <w:rsid w:val="00407D51"/>
    <w:rsid w:val="00450C85"/>
    <w:rsid w:val="00462521"/>
    <w:rsid w:val="004E574E"/>
    <w:rsid w:val="0050098D"/>
    <w:rsid w:val="00512F76"/>
    <w:rsid w:val="00576C3D"/>
    <w:rsid w:val="005B4537"/>
    <w:rsid w:val="005D44D5"/>
    <w:rsid w:val="00600AEF"/>
    <w:rsid w:val="00621993"/>
    <w:rsid w:val="006265BE"/>
    <w:rsid w:val="006524F0"/>
    <w:rsid w:val="00671BAB"/>
    <w:rsid w:val="0069124F"/>
    <w:rsid w:val="006A18EE"/>
    <w:rsid w:val="006D0A69"/>
    <w:rsid w:val="006E298B"/>
    <w:rsid w:val="006F0592"/>
    <w:rsid w:val="006F0A0C"/>
    <w:rsid w:val="007727CE"/>
    <w:rsid w:val="00781423"/>
    <w:rsid w:val="007A502E"/>
    <w:rsid w:val="007B45F6"/>
    <w:rsid w:val="007C7921"/>
    <w:rsid w:val="007D0B0C"/>
    <w:rsid w:val="007F5ED7"/>
    <w:rsid w:val="0086294B"/>
    <w:rsid w:val="00866DC6"/>
    <w:rsid w:val="00870B25"/>
    <w:rsid w:val="00880DED"/>
    <w:rsid w:val="008F1BD7"/>
    <w:rsid w:val="00943903"/>
    <w:rsid w:val="0096236B"/>
    <w:rsid w:val="009A61DE"/>
    <w:rsid w:val="009D581D"/>
    <w:rsid w:val="009E4213"/>
    <w:rsid w:val="00AB2023"/>
    <w:rsid w:val="00AC3121"/>
    <w:rsid w:val="00AD6B6F"/>
    <w:rsid w:val="00B031CC"/>
    <w:rsid w:val="00B44CBE"/>
    <w:rsid w:val="00B95D06"/>
    <w:rsid w:val="00BA5699"/>
    <w:rsid w:val="00BE2BA0"/>
    <w:rsid w:val="00C71DF1"/>
    <w:rsid w:val="00C726F0"/>
    <w:rsid w:val="00CA61E0"/>
    <w:rsid w:val="00CD2D8D"/>
    <w:rsid w:val="00CE5F88"/>
    <w:rsid w:val="00D41705"/>
    <w:rsid w:val="00D41F48"/>
    <w:rsid w:val="00D57770"/>
    <w:rsid w:val="00D67878"/>
    <w:rsid w:val="00D82CEE"/>
    <w:rsid w:val="00D87F78"/>
    <w:rsid w:val="00DB3A34"/>
    <w:rsid w:val="00DB4FA2"/>
    <w:rsid w:val="00DC3616"/>
    <w:rsid w:val="00DF09E3"/>
    <w:rsid w:val="00E05CFF"/>
    <w:rsid w:val="00E42391"/>
    <w:rsid w:val="00E53EC5"/>
    <w:rsid w:val="00F00492"/>
    <w:rsid w:val="00F1748E"/>
    <w:rsid w:val="00F748B3"/>
    <w:rsid w:val="00F95381"/>
    <w:rsid w:val="00FA14AB"/>
    <w:rsid w:val="00FC5EFE"/>
    <w:rsid w:val="00FC5F4A"/>
    <w:rsid w:val="00FF034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3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1">
    <w:name w:val="Title1"/>
    <w:basedOn w:val="DefaultParagraphFont"/>
    <w:rsid w:val="00E53EC5"/>
  </w:style>
  <w:style w:type="character" w:styleId="Strong">
    <w:name w:val="Strong"/>
    <w:basedOn w:val="DefaultParagraphFont"/>
    <w:uiPriority w:val="22"/>
    <w:qFormat/>
    <w:rsid w:val="00E53E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3EC5"/>
    <w:rPr>
      <w:i/>
      <w:iCs/>
    </w:rPr>
  </w:style>
  <w:style w:type="character" w:styleId="Hyperlink">
    <w:name w:val="Hyperlink"/>
    <w:basedOn w:val="DefaultParagraphFont"/>
    <w:uiPriority w:val="99"/>
    <w:unhideWhenUsed/>
    <w:rsid w:val="007B45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5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3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1">
    <w:name w:val="Title1"/>
    <w:basedOn w:val="DefaultParagraphFont"/>
    <w:rsid w:val="00E53EC5"/>
  </w:style>
  <w:style w:type="character" w:styleId="Strong">
    <w:name w:val="Strong"/>
    <w:basedOn w:val="DefaultParagraphFont"/>
    <w:uiPriority w:val="22"/>
    <w:qFormat/>
    <w:rsid w:val="00E53E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3EC5"/>
    <w:rPr>
      <w:i/>
      <w:iCs/>
    </w:rPr>
  </w:style>
  <w:style w:type="character" w:styleId="Hyperlink">
    <w:name w:val="Hyperlink"/>
    <w:basedOn w:val="DefaultParagraphFont"/>
    <w:uiPriority w:val="99"/>
    <w:unhideWhenUsed/>
    <w:rsid w:val="007B45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s.mk/" TargetMode="External"/><Relationship Id="rId18" Type="http://schemas.openxmlformats.org/officeDocument/2006/relationships/hyperlink" Target="mailto:d.anastasovski@esi.mk" TargetMode="External"/><Relationship Id="rId26" Type="http://schemas.openxmlformats.org/officeDocument/2006/relationships/hyperlink" Target="mailto:kontakt@antoris.com" TargetMode="External"/><Relationship Id="rId39" Type="http://schemas.openxmlformats.org/officeDocument/2006/relationships/hyperlink" Target="mailto:mitreska.elena@dontwait.com.m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uzon.com.mk" TargetMode="External"/><Relationship Id="rId34" Type="http://schemas.openxmlformats.org/officeDocument/2006/relationships/hyperlink" Target="http://www.ameriquest.com.mk" TargetMode="External"/><Relationship Id="rId42" Type="http://schemas.openxmlformats.org/officeDocument/2006/relationships/hyperlink" Target="mailto:info@oxxon.mk" TargetMode="External"/><Relationship Id="rId47" Type="http://schemas.openxmlformats.org/officeDocument/2006/relationships/hyperlink" Target="mailto:Asif.chowdhary@enthostalent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office@macedo.mk" TargetMode="External"/><Relationship Id="rId12" Type="http://schemas.openxmlformats.org/officeDocument/2006/relationships/hyperlink" Target="mailto:clients@pes.mk" TargetMode="External"/><Relationship Id="rId17" Type="http://schemas.openxmlformats.org/officeDocument/2006/relationships/hyperlink" Target="mailto:d.anastasovski@esi.mk" TargetMode="External"/><Relationship Id="rId25" Type="http://schemas.openxmlformats.org/officeDocument/2006/relationships/hyperlink" Target="http://www.kontaktbiznis.com.mk" TargetMode="External"/><Relationship Id="rId33" Type="http://schemas.openxmlformats.org/officeDocument/2006/relationships/hyperlink" Target="mailto:h2b@ameriquest.com.mk" TargetMode="External"/><Relationship Id="rId38" Type="http://schemas.openxmlformats.org/officeDocument/2006/relationships/hyperlink" Target="mailto:Humanresources.balkan@gmail.com" TargetMode="External"/><Relationship Id="rId46" Type="http://schemas.openxmlformats.org/officeDocument/2006/relationships/hyperlink" Target="mailto:airtours@airtours.com.m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inansiilizing@vrabotuvanje.com" TargetMode="External"/><Relationship Id="rId20" Type="http://schemas.openxmlformats.org/officeDocument/2006/relationships/hyperlink" Target="mailto:info@kouzon.com.mk" TargetMode="External"/><Relationship Id="rId29" Type="http://schemas.openxmlformats.org/officeDocument/2006/relationships/hyperlink" Target="mailto:info@thrivity.com.mk" TargetMode="External"/><Relationship Id="rId41" Type="http://schemas.openxmlformats.org/officeDocument/2006/relationships/hyperlink" Target="mailto:asekovski@qhs.mk" TargetMode="External"/><Relationship Id="rId1" Type="http://schemas.openxmlformats.org/officeDocument/2006/relationships/styles" Target="styles.xml"/><Relationship Id="rId6" Type="http://schemas.openxmlformats.org/officeDocument/2006/relationships/hyperlink" Target="mailto:norik@motivi.mk" TargetMode="External"/><Relationship Id="rId11" Type="http://schemas.openxmlformats.org/officeDocument/2006/relationships/hyperlink" Target="mailto:vrabotuvanje@kontext.mk" TargetMode="External"/><Relationship Id="rId24" Type="http://schemas.openxmlformats.org/officeDocument/2006/relationships/hyperlink" Target="mailto:Kontakt-biznis@t.mk" TargetMode="External"/><Relationship Id="rId32" Type="http://schemas.openxmlformats.org/officeDocument/2006/relationships/hyperlink" Target="mailto:studentjobmk@outlook.com" TargetMode="External"/><Relationship Id="rId37" Type="http://schemas.openxmlformats.org/officeDocument/2006/relationships/hyperlink" Target="mailto:info@futurum.mk" TargetMode="External"/><Relationship Id="rId40" Type="http://schemas.openxmlformats.org/officeDocument/2006/relationships/hyperlink" Target="mailto:fortunaskt@fortunaskt.mk" TargetMode="External"/><Relationship Id="rId45" Type="http://schemas.openxmlformats.org/officeDocument/2006/relationships/hyperlink" Target="mailto:office@lumohr.mk" TargetMode="External"/><Relationship Id="rId5" Type="http://schemas.openxmlformats.org/officeDocument/2006/relationships/hyperlink" Target="mailto:apvspid@yahoo.com" TargetMode="External"/><Relationship Id="rId15" Type="http://schemas.openxmlformats.org/officeDocument/2006/relationships/hyperlink" Target="http://www.esc.com.mk" TargetMode="External"/><Relationship Id="rId23" Type="http://schemas.openxmlformats.org/officeDocument/2006/relationships/hyperlink" Target="mailto:apv.aksiosvardar@gmail.com" TargetMode="External"/><Relationship Id="rId28" Type="http://schemas.openxmlformats.org/officeDocument/2006/relationships/hyperlink" Target="http://www.eviva-service.com" TargetMode="External"/><Relationship Id="rId36" Type="http://schemas.openxmlformats.org/officeDocument/2006/relationships/hyperlink" Target="mailto:posrednikagency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dekra.mk" TargetMode="External"/><Relationship Id="rId19" Type="http://schemas.openxmlformats.org/officeDocument/2006/relationships/hyperlink" Target="mailto:Agencijajob2011@gmail.com" TargetMode="External"/><Relationship Id="rId31" Type="http://schemas.openxmlformats.org/officeDocument/2006/relationships/hyperlink" Target="mailto:sima.vrabotuvanje@gmail.com" TargetMode="External"/><Relationship Id="rId44" Type="http://schemas.openxmlformats.org/officeDocument/2006/relationships/hyperlink" Target="mailto:knockknockmkd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kra.mk" TargetMode="External"/><Relationship Id="rId14" Type="http://schemas.openxmlformats.org/officeDocument/2006/relationships/hyperlink" Target="mailto:info@esc.com.mk" TargetMode="External"/><Relationship Id="rId22" Type="http://schemas.openxmlformats.org/officeDocument/2006/relationships/hyperlink" Target="mailto:realnost06@yahoo.com" TargetMode="External"/><Relationship Id="rId27" Type="http://schemas.openxmlformats.org/officeDocument/2006/relationships/hyperlink" Target="mailto:eviva-service@outlook.com" TargetMode="External"/><Relationship Id="rId30" Type="http://schemas.openxmlformats.org/officeDocument/2006/relationships/hyperlink" Target="http://www.ameriquest.com.mk" TargetMode="External"/><Relationship Id="rId35" Type="http://schemas.openxmlformats.org/officeDocument/2006/relationships/hyperlink" Target="mailto:majlindamaliqi@hotmail.com" TargetMode="External"/><Relationship Id="rId43" Type="http://schemas.openxmlformats.org/officeDocument/2006/relationships/hyperlink" Target="mailto:possiblepav@gmail.com" TargetMode="External"/><Relationship Id="rId48" Type="http://schemas.openxmlformats.org/officeDocument/2006/relationships/hyperlink" Target="mailto:info@polycareers.com.mk" TargetMode="External"/><Relationship Id="rId8" Type="http://schemas.openxmlformats.org/officeDocument/2006/relationships/hyperlink" Target="mailto:info@macedo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Makedonka Angjelova</dc:creator>
  <cp:lastModifiedBy>Daniela Pavlova</cp:lastModifiedBy>
  <cp:revision>2</cp:revision>
  <dcterms:created xsi:type="dcterms:W3CDTF">2025-06-09T09:18:00Z</dcterms:created>
  <dcterms:modified xsi:type="dcterms:W3CDTF">2025-06-09T09:18:00Z</dcterms:modified>
</cp:coreProperties>
</file>