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FFEE5" w14:textId="2B793EC2" w:rsidR="00675350" w:rsidRPr="00675350" w:rsidRDefault="00675350">
      <w:pPr>
        <w:rPr>
          <w:lang w:val="mk-MK"/>
        </w:rPr>
      </w:pPr>
      <w:r>
        <w:rPr>
          <w:lang w:val="mk-MK"/>
        </w:rPr>
        <w:t>Барање 14-6230/1</w:t>
      </w:r>
    </w:p>
    <w:p w14:paraId="7DA8C42A" w14:textId="6103B8A3" w:rsidR="005C1E65" w:rsidRDefault="00675350" w:rsidP="00675350">
      <w:pPr>
        <w:pStyle w:val="ListParagraph"/>
        <w:numPr>
          <w:ilvl w:val="0"/>
          <w:numId w:val="1"/>
        </w:numPr>
      </w:pPr>
      <w:proofErr w:type="spellStart"/>
      <w:r w:rsidRPr="00675350">
        <w:t>Број</w:t>
      </w:r>
      <w:proofErr w:type="spellEnd"/>
      <w:r w:rsidRPr="00675350">
        <w:t xml:space="preserve"> </w:t>
      </w:r>
      <w:proofErr w:type="spellStart"/>
      <w:r w:rsidRPr="00675350">
        <w:t>на</w:t>
      </w:r>
      <w:proofErr w:type="spellEnd"/>
      <w:r w:rsidRPr="00675350">
        <w:t xml:space="preserve"> </w:t>
      </w:r>
      <w:proofErr w:type="spellStart"/>
      <w:r w:rsidRPr="00675350">
        <w:t>јавни</w:t>
      </w:r>
      <w:proofErr w:type="spellEnd"/>
      <w:r w:rsidRPr="00675350">
        <w:t xml:space="preserve"> </w:t>
      </w:r>
      <w:proofErr w:type="spellStart"/>
      <w:r w:rsidRPr="00675350">
        <w:t>детски</w:t>
      </w:r>
      <w:proofErr w:type="spellEnd"/>
      <w:r w:rsidRPr="00675350">
        <w:t xml:space="preserve"> </w:t>
      </w:r>
      <w:proofErr w:type="spellStart"/>
      <w:r w:rsidRPr="00675350">
        <w:t>градинки</w:t>
      </w:r>
      <w:proofErr w:type="spellEnd"/>
      <w:r w:rsidRPr="00675350">
        <w:t xml:space="preserve">, </w:t>
      </w:r>
      <w:proofErr w:type="spellStart"/>
      <w:r w:rsidRPr="00675350">
        <w:t>групирани</w:t>
      </w:r>
      <w:proofErr w:type="spellEnd"/>
      <w:r w:rsidRPr="00675350">
        <w:t xml:space="preserve"> </w:t>
      </w:r>
      <w:proofErr w:type="spellStart"/>
      <w:r w:rsidRPr="00675350">
        <w:t>по</w:t>
      </w:r>
      <w:proofErr w:type="spellEnd"/>
      <w:r w:rsidRPr="00675350">
        <w:t xml:space="preserve"> </w:t>
      </w:r>
      <w:proofErr w:type="spellStart"/>
      <w:r w:rsidRPr="00675350">
        <w:t>општина</w:t>
      </w:r>
      <w:proofErr w:type="spellEnd"/>
      <w:r w:rsidRPr="00675350">
        <w:t xml:space="preserve"> (</w:t>
      </w:r>
      <w:proofErr w:type="spellStart"/>
      <w:r w:rsidRPr="00675350">
        <w:t>за</w:t>
      </w:r>
      <w:proofErr w:type="spellEnd"/>
      <w:r w:rsidRPr="00675350">
        <w:t xml:space="preserve"> </w:t>
      </w:r>
      <w:proofErr w:type="spellStart"/>
      <w:r w:rsidRPr="00675350">
        <w:t>сите</w:t>
      </w:r>
      <w:proofErr w:type="spellEnd"/>
      <w:r w:rsidRPr="00675350">
        <w:t xml:space="preserve"> 81 </w:t>
      </w:r>
      <w:proofErr w:type="spellStart"/>
      <w:r w:rsidRPr="00675350">
        <w:t>општина</w:t>
      </w:r>
      <w:proofErr w:type="spellEnd"/>
      <w:r w:rsidRPr="00675350">
        <w:t xml:space="preserve"> </w:t>
      </w:r>
      <w:proofErr w:type="spellStart"/>
      <w:r w:rsidRPr="00675350">
        <w:t>поединечно</w:t>
      </w:r>
      <w:proofErr w:type="spellEnd"/>
      <w:r w:rsidRPr="00675350">
        <w:t>) </w:t>
      </w:r>
    </w:p>
    <w:p w14:paraId="66CF2532" w14:textId="770948BA" w:rsidR="00675350" w:rsidRPr="00675350" w:rsidRDefault="00675350" w:rsidP="00675350">
      <w:pPr>
        <w:pStyle w:val="ListParagraph"/>
        <w:numPr>
          <w:ilvl w:val="0"/>
          <w:numId w:val="1"/>
        </w:numPr>
      </w:pPr>
      <w:r>
        <w:rPr>
          <w:lang w:val="mk-MK"/>
        </w:rPr>
        <w:t>Вкупниот број на згрижени деца во градинките за 2024 година, )за сите 81 општини)</w:t>
      </w:r>
    </w:p>
    <w:p w14:paraId="292E54AA" w14:textId="77777777" w:rsidR="00675350" w:rsidRPr="00675350" w:rsidRDefault="00675350" w:rsidP="00675350">
      <w:pPr>
        <w:pStyle w:val="ListParagraph"/>
        <w:numPr>
          <w:ilvl w:val="0"/>
          <w:numId w:val="1"/>
        </w:numPr>
        <w:spacing w:before="100" w:beforeAutospacing="1"/>
        <w:rPr>
          <w:rFonts w:ascii="StobiSerif Regular" w:hAnsi="StobiSerif Regular"/>
        </w:rPr>
      </w:pPr>
      <w:proofErr w:type="spellStart"/>
      <w:r w:rsidRPr="00675350">
        <w:rPr>
          <w:rFonts w:ascii="StobiSerif Regular" w:hAnsi="StobiSerif Regular"/>
        </w:rPr>
        <w:t>Министерството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proofErr w:type="gramStart"/>
      <w:r w:rsidRPr="00675350">
        <w:rPr>
          <w:rFonts w:ascii="StobiSerif Regular" w:hAnsi="StobiSerif Regular"/>
        </w:rPr>
        <w:t>за</w:t>
      </w:r>
      <w:proofErr w:type="spellEnd"/>
      <w:r w:rsidRPr="00675350">
        <w:rPr>
          <w:rFonts w:ascii="StobiSerif Regular" w:hAnsi="StobiSerif Regular"/>
        </w:rPr>
        <w:t xml:space="preserve">  </w:t>
      </w:r>
      <w:proofErr w:type="spellStart"/>
      <w:r w:rsidRPr="00675350">
        <w:rPr>
          <w:rFonts w:ascii="StobiSerif Regular" w:hAnsi="StobiSerif Regular"/>
        </w:rPr>
        <w:t>социјална</w:t>
      </w:r>
      <w:proofErr w:type="spellEnd"/>
      <w:proofErr w:type="gram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политика</w:t>
      </w:r>
      <w:proofErr w:type="spellEnd"/>
      <w:r w:rsidRPr="00675350">
        <w:rPr>
          <w:rFonts w:ascii="StobiSerif Regular" w:hAnsi="StobiSerif Regular"/>
        </w:rPr>
        <w:t xml:space="preserve">, </w:t>
      </w:r>
      <w:proofErr w:type="spellStart"/>
      <w:r w:rsidRPr="00675350">
        <w:rPr>
          <w:rFonts w:ascii="StobiSerif Regular" w:hAnsi="StobiSerif Regular"/>
        </w:rPr>
        <w:t>демографија</w:t>
      </w:r>
      <w:proofErr w:type="spellEnd"/>
      <w:r w:rsidRPr="00675350">
        <w:rPr>
          <w:rFonts w:ascii="StobiSerif Regular" w:hAnsi="StobiSerif Regular"/>
        </w:rPr>
        <w:t xml:space="preserve"> и </w:t>
      </w:r>
      <w:proofErr w:type="spellStart"/>
      <w:r w:rsidRPr="00675350">
        <w:rPr>
          <w:rFonts w:ascii="StobiSerif Regular" w:hAnsi="StobiSerif Regular"/>
        </w:rPr>
        <w:t>млади</w:t>
      </w:r>
      <w:proofErr w:type="spellEnd"/>
      <w:r w:rsidRPr="00675350">
        <w:rPr>
          <w:rFonts w:ascii="StobiSerif Regular" w:hAnsi="StobiSerif Regular"/>
        </w:rPr>
        <w:t xml:space="preserve">, </w:t>
      </w:r>
      <w:proofErr w:type="spellStart"/>
      <w:r w:rsidRPr="00675350">
        <w:rPr>
          <w:rFonts w:ascii="StobiSerif Regular" w:hAnsi="StobiSerif Regular"/>
        </w:rPr>
        <w:t>Ве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информира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дека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Јавни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установи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за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деца</w:t>
      </w:r>
      <w:proofErr w:type="spellEnd"/>
      <w:r w:rsidRPr="00675350">
        <w:rPr>
          <w:rFonts w:ascii="StobiSerif Regular" w:hAnsi="StobiSerif Regular"/>
        </w:rPr>
        <w:t xml:space="preserve"> – </w:t>
      </w:r>
      <w:proofErr w:type="spellStart"/>
      <w:r w:rsidRPr="00675350">
        <w:rPr>
          <w:rFonts w:ascii="StobiSerif Regular" w:hAnsi="StobiSerif Regular"/>
        </w:rPr>
        <w:t>детски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градинки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во</w:t>
      </w:r>
      <w:proofErr w:type="spellEnd"/>
      <w:r w:rsidRPr="00675350">
        <w:rPr>
          <w:rFonts w:ascii="StobiSerif Regular" w:hAnsi="StobiSerif Regular"/>
        </w:rPr>
        <w:t xml:space="preserve">  </w:t>
      </w:r>
      <w:proofErr w:type="spellStart"/>
      <w:r w:rsidRPr="00675350">
        <w:rPr>
          <w:rFonts w:ascii="StobiSerif Regular" w:hAnsi="StobiSerif Regular"/>
        </w:rPr>
        <w:t>Република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Северна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Македонија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се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регистрирани</w:t>
      </w:r>
      <w:proofErr w:type="spellEnd"/>
      <w:r w:rsidRPr="00675350">
        <w:rPr>
          <w:rFonts w:ascii="StobiSerif Regular" w:hAnsi="StobiSerif Regular"/>
        </w:rPr>
        <w:t xml:space="preserve"> </w:t>
      </w:r>
      <w:proofErr w:type="spellStart"/>
      <w:r w:rsidRPr="00675350">
        <w:rPr>
          <w:rFonts w:ascii="StobiSerif Regular" w:hAnsi="StobiSerif Regular"/>
        </w:rPr>
        <w:t>вкупно</w:t>
      </w:r>
      <w:proofErr w:type="spellEnd"/>
      <w:r w:rsidRPr="00675350">
        <w:rPr>
          <w:rFonts w:ascii="StobiSerif Regular" w:hAnsi="StobiSerif Regular"/>
        </w:rPr>
        <w:t>,</w:t>
      </w:r>
    </w:p>
    <w:tbl>
      <w:tblPr>
        <w:tblW w:w="10704" w:type="dxa"/>
        <w:tblInd w:w="-567" w:type="dxa"/>
        <w:tblLook w:val="04A0" w:firstRow="1" w:lastRow="0" w:firstColumn="1" w:lastColumn="0" w:noHBand="0" w:noVBand="1"/>
      </w:tblPr>
      <w:tblGrid>
        <w:gridCol w:w="660"/>
        <w:gridCol w:w="8366"/>
        <w:gridCol w:w="709"/>
        <w:gridCol w:w="1417"/>
        <w:gridCol w:w="1113"/>
        <w:gridCol w:w="1559"/>
        <w:gridCol w:w="1417"/>
        <w:gridCol w:w="222"/>
      </w:tblGrid>
      <w:tr w:rsidR="00675350" w:rsidRPr="00CC1006" w14:paraId="47A3BA04" w14:textId="77777777" w:rsidTr="00F05E10">
        <w:trPr>
          <w:gridAfter w:val="1"/>
          <w:wAfter w:w="236" w:type="dxa"/>
          <w:trHeight w:val="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CC48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CDC8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5396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8AD8" w14:textId="77777777" w:rsidR="00675350" w:rsidRPr="00CC1006" w:rsidRDefault="00675350" w:rsidP="00F05E10">
            <w:pPr>
              <w:jc w:val="center"/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42EF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82B8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</w:tr>
      <w:tr w:rsidR="00675350" w:rsidRPr="00CC1006" w14:paraId="16BAB4DC" w14:textId="77777777" w:rsidTr="00F05E10">
        <w:trPr>
          <w:gridAfter w:val="1"/>
          <w:wAfter w:w="236" w:type="dxa"/>
          <w:trHeight w:val="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F7F4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36F0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7338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29F9" w14:textId="77777777" w:rsidR="00675350" w:rsidRPr="00CC1006" w:rsidRDefault="00675350" w:rsidP="00F05E10">
            <w:pPr>
              <w:jc w:val="center"/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0E66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29D6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</w:tr>
      <w:tr w:rsidR="00675350" w:rsidRPr="00CC1006" w14:paraId="5B1B935B" w14:textId="77777777" w:rsidTr="00F05E10">
        <w:trPr>
          <w:gridAfter w:val="1"/>
          <w:wAfter w:w="236" w:type="dxa"/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25A8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5E52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43C8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413F" w14:textId="77777777" w:rsidR="00675350" w:rsidRPr="00CC1006" w:rsidRDefault="00675350" w:rsidP="00F05E10">
            <w:pPr>
              <w:jc w:val="center"/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F5D1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03EE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</w:tr>
      <w:tr w:rsidR="00675350" w:rsidRPr="00CC1006" w14:paraId="34021E2C" w14:textId="77777777" w:rsidTr="00F05E10">
        <w:trPr>
          <w:gridAfter w:val="1"/>
          <w:wAfter w:w="236" w:type="dxa"/>
          <w:trHeight w:val="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F85A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7CEB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369C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E699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5307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E60B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</w:tr>
      <w:tr w:rsidR="00675350" w:rsidRPr="00CC1006" w14:paraId="7095BD18" w14:textId="77777777" w:rsidTr="00F05E10">
        <w:trPr>
          <w:gridAfter w:val="4"/>
          <w:wAfter w:w="4325" w:type="dxa"/>
          <w:trHeight w:val="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404C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73EF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66E0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6B0D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</w:tr>
      <w:tr w:rsidR="00675350" w:rsidRPr="00CC1006" w14:paraId="5620AB69" w14:textId="77777777" w:rsidTr="00F05E10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426B9" w14:textId="77777777" w:rsidR="00675350" w:rsidRPr="00CC1006" w:rsidRDefault="00675350" w:rsidP="00F05E10">
            <w:pPr>
              <w:jc w:val="right"/>
              <w:rPr>
                <w:rFonts w:ascii="Arial" w:hAnsi="Arial" w:cs="Arial"/>
                <w:b/>
                <w:bCs/>
                <w:lang w:eastAsia="mk-MK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456" w:type="dxa"/>
              <w:tblLook w:val="04A0" w:firstRow="1" w:lastRow="0" w:firstColumn="1" w:lastColumn="0" w:noHBand="0" w:noVBand="1"/>
            </w:tblPr>
            <w:tblGrid>
              <w:gridCol w:w="660"/>
              <w:gridCol w:w="2287"/>
              <w:gridCol w:w="447"/>
              <w:gridCol w:w="3205"/>
              <w:gridCol w:w="1309"/>
              <w:gridCol w:w="222"/>
            </w:tblGrid>
            <w:tr w:rsidR="00675350" w:rsidRPr="001836BE" w14:paraId="3A7CC03A" w14:textId="77777777" w:rsidTr="00F05E10">
              <w:trPr>
                <w:gridAfter w:val="1"/>
                <w:wAfter w:w="222" w:type="dxa"/>
                <w:trHeight w:val="450"/>
              </w:trPr>
              <w:tc>
                <w:tcPr>
                  <w:tcW w:w="6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57CE5B5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b/>
                      <w:bCs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b/>
                      <w:bCs/>
                      <w:lang w:eastAsia="mk-MK"/>
                    </w:rPr>
                    <w:t>ред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b/>
                      <w:bCs/>
                      <w:lang w:eastAsia="mk-MK"/>
                    </w:rPr>
                    <w:t xml:space="preserve">.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b/>
                      <w:bCs/>
                      <w:lang w:eastAsia="mk-MK"/>
                    </w:rPr>
                    <w:t>бр</w:t>
                  </w:r>
                  <w:proofErr w:type="spellEnd"/>
                </w:p>
              </w:tc>
              <w:tc>
                <w:tcPr>
                  <w:tcW w:w="228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229364DD" w14:textId="77777777" w:rsidR="00675350" w:rsidRPr="001836BE" w:rsidRDefault="00675350" w:rsidP="00F05E10">
                  <w:pPr>
                    <w:jc w:val="center"/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>ОПШТИНИ</w:t>
                  </w:r>
                </w:p>
              </w:tc>
              <w:tc>
                <w:tcPr>
                  <w:tcW w:w="44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B912B9C" w14:textId="77777777" w:rsidR="00675350" w:rsidRPr="001836BE" w:rsidRDefault="00675350" w:rsidP="00F05E10">
                  <w:pPr>
                    <w:jc w:val="center"/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> </w:t>
                  </w:r>
                </w:p>
              </w:tc>
              <w:tc>
                <w:tcPr>
                  <w:tcW w:w="320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2B16C" w14:textId="77777777" w:rsidR="00675350" w:rsidRPr="001836BE" w:rsidRDefault="00675350" w:rsidP="00F05E10">
                  <w:pPr>
                    <w:jc w:val="center"/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>Назив</w:t>
                  </w:r>
                  <w:proofErr w:type="spellEnd"/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>на</w:t>
                  </w:r>
                  <w:proofErr w:type="spellEnd"/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>Установа</w:t>
                  </w:r>
                  <w:proofErr w:type="spellEnd"/>
                </w:p>
              </w:tc>
              <w:tc>
                <w:tcPr>
                  <w:tcW w:w="635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9D6D74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>Запишани</w:t>
                  </w:r>
                  <w:proofErr w:type="spellEnd"/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>деца</w:t>
                  </w:r>
                  <w:proofErr w:type="spellEnd"/>
                </w:p>
              </w:tc>
            </w:tr>
            <w:tr w:rsidR="00675350" w:rsidRPr="001836BE" w14:paraId="2470FF4C" w14:textId="77777777" w:rsidTr="00F05E10">
              <w:trPr>
                <w:trHeight w:val="255"/>
              </w:trPr>
              <w:tc>
                <w:tcPr>
                  <w:tcW w:w="6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EE736AD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228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729813B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E4FB456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12C62368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635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649104A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2D9F9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</w:tr>
            <w:tr w:rsidR="00675350" w:rsidRPr="001836BE" w14:paraId="07FD92A5" w14:textId="77777777" w:rsidTr="00F05E10">
              <w:trPr>
                <w:trHeight w:val="270"/>
              </w:trPr>
              <w:tc>
                <w:tcPr>
                  <w:tcW w:w="6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1DFED849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228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4BC1B8B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F799815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06CC4FC0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635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71C1E5D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5B6AB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4DC5323" w14:textId="77777777" w:rsidTr="00F05E10">
              <w:trPr>
                <w:trHeight w:val="165"/>
              </w:trPr>
              <w:tc>
                <w:tcPr>
                  <w:tcW w:w="6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5EF7339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228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E241CC8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A712501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1A59D69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635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9949D56" w14:textId="77777777" w:rsidR="00675350" w:rsidRPr="001836BE" w:rsidRDefault="00675350" w:rsidP="00F05E10">
                  <w:pPr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4BE10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3060343" w14:textId="77777777" w:rsidTr="00F05E10">
              <w:trPr>
                <w:trHeight w:val="330"/>
              </w:trPr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36E520F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b/>
                      <w:bCs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b/>
                      <w:bCs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A4EFC50" w14:textId="77777777" w:rsidR="00675350" w:rsidRPr="001836BE" w:rsidRDefault="00675350" w:rsidP="00F05E10">
                  <w:pPr>
                    <w:jc w:val="center"/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> 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332745C" w14:textId="77777777" w:rsidR="00675350" w:rsidRPr="001836BE" w:rsidRDefault="00675350" w:rsidP="00F05E10">
                  <w:pPr>
                    <w:jc w:val="center"/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> 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A6CB75" w14:textId="77777777" w:rsidR="00675350" w:rsidRPr="001836BE" w:rsidRDefault="00675350" w:rsidP="00F05E10">
                  <w:pPr>
                    <w:jc w:val="center"/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CCFFFF" w:fill="FFFFFF"/>
                  <w:noWrap/>
                  <w:vAlign w:val="bottom"/>
                  <w:hideMark/>
                </w:tcPr>
                <w:p w14:paraId="06D81FC6" w14:textId="77777777" w:rsidR="00675350" w:rsidRPr="001836BE" w:rsidRDefault="00675350" w:rsidP="00F05E10">
                  <w:pPr>
                    <w:jc w:val="center"/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</w:pPr>
                  <w:r w:rsidRPr="001836BE">
                    <w:rPr>
                      <w:rFonts w:ascii="StobiSerifRregular" w:hAnsi="StobiSerifRregular" w:cs="Arial"/>
                      <w:b/>
                      <w:bCs/>
                      <w:lang w:eastAsia="mk-MK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C47A15C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13316A9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B80E1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80044CB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Берово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D5BF66F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0A0698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23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Август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ABE23E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225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8132303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3A4D0C8" w14:textId="77777777" w:rsidTr="00F05E10">
              <w:trPr>
                <w:trHeight w:val="37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F932CD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61EC169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Пехчево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4EE91F2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619840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7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Септември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1AB6F3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1E9711B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1CF267AC" w14:textId="77777777" w:rsidTr="00F05E10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EA566F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3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D02A8A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Битола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A0C0D3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62EF70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Естреја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Овадија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Мара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885F0C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813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3B33483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0947AADD" w14:textId="77777777" w:rsidTr="00F05E10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800269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BE93037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Битола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BEB7F0D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760418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Мајски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цвет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87D5A1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795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C1B2ADA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9B94D0E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72A692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4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26CF10D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Македонски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Брод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8685A89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66194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7-ми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Септември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E58F83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2BF8E0D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0BFBB99A" w14:textId="77777777" w:rsidTr="00F05E10">
              <w:trPr>
                <w:trHeight w:val="28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CE051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5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EA6896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Валандово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5F19E17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4AAD66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Калинка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EB021E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287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ABCE722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3A4596F4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0C0FE7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6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0CAEB49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Виница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3B1053E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7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22FE6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Гоце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Делчев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8792CF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349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217E8AB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2AA4B09E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BCD64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7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97507C8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Гевгелија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9B8610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8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6EBCBB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Детска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радост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4B2987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709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E84E07B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CA06BBF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186EC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8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35E5F72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Богданци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680772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9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66D0E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Коста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Поп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Ристов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Делчев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6821CD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222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E59C0D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2CD5FF5F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52741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9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33CCAA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Гостивар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E3683BD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10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68D02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Детска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радост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C06A151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868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56773E5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0D89148C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B2978F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10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66D1DB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Дебар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318F9D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11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35DEE8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Брешиа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B56BC2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337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3F3DD9A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12AD4D1" w14:textId="77777777" w:rsidTr="00F05E10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E5E9CB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11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546EDA8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Делчево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D1828D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12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E4702B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Весели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цветови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AFD8FF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333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5246B07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23DAACC6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3337A2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12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EEA164B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Македонска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Каменица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5663048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13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572FD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Бамби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43F46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162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48C425C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F9393FC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22EA3E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13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1811CD9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Демир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Хисар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13C7FE2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14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02CCC7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2-ри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Септември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76D9AB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113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98933C2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6071FBE4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A103B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14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B183CC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Кавадарци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BE15CAB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15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ACB794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Рада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Поцева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0B9019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1309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6A3AEB3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47E840B" w14:textId="77777777" w:rsidTr="00F05E10">
              <w:trPr>
                <w:trHeight w:val="27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952C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15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F48E320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Кичево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A3E05C3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16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FDA16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Олга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Мицеска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E6C71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410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262D47C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3F4C365D" w14:textId="77777777" w:rsidTr="00F05E10">
              <w:trPr>
                <w:trHeight w:val="28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9C828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16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348111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Кочани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EC39078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17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8A1685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Павлина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Велјанова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8EDEBB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732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70393DC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B3F64F0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CE66A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17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E44D87B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Кратово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231A8E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18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2A2F16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Царка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Андреевска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5D5886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127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719FE59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D8716B3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10256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18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877AE92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Крива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Паланка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270DBD2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19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ADFDC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Детелинка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EC8F43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354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540AF04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36074507" w14:textId="77777777" w:rsidTr="00F05E10">
              <w:trPr>
                <w:trHeight w:val="33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7EC0BF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lastRenderedPageBreak/>
                    <w:t>19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3B5328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Крушево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9616341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20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297D24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Гонча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Туфа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B2C7B0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64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7A37D35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17B7EDE4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FEFF12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20</w:t>
                  </w:r>
                </w:p>
              </w:tc>
              <w:tc>
                <w:tcPr>
                  <w:tcW w:w="22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303A702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Куманово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E2ACDE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21</w:t>
                  </w:r>
                </w:p>
              </w:tc>
              <w:tc>
                <w:tcPr>
                  <w:tcW w:w="32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299FA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Ангел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Шајче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DFE028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1614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5A7215F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1664CC3D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2DF609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21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45F35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Неготино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60546F9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22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80ACA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Фемо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Кулаков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6D4A1B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550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DC0BECE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64A077AD" w14:textId="77777777" w:rsidTr="00F05E10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FC0D1D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22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78FD9E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Охрид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4A7D1AF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23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23DAB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Јасна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Ристеска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8AD53B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1203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8231319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128E52DE" w14:textId="77777777" w:rsidTr="00F05E10">
              <w:trPr>
                <w:trHeight w:val="33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1C20A1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23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11CB934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Прилеп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5F9A4FB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24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3B07A8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Наша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иднина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A16823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1469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F24D1B9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0A79C080" w14:textId="77777777" w:rsidTr="00F05E10">
              <w:trPr>
                <w:trHeight w:val="34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0DCC03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24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158863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Пробиштип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C2231B7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25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DA20BC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Гоце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Делчев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268B50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381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6BB4CAF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459B876" w14:textId="77777777" w:rsidTr="00F05E10">
              <w:trPr>
                <w:trHeight w:val="34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DAA9C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25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EAFB80C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Радовиш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63450F2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26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120A50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Ацо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Караманов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2273F4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447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7C75021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93ECE17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0662B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26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D066DE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Ресен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AB44709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27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15FC9C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11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Септември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88CC6E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229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17770C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02813E7A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75342D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27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05F8AE0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Свети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Николе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C5F75D7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28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38710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Рахилка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Гонева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53FA2C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384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B1366A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7090C98" w14:textId="77777777" w:rsidTr="00F05E10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468A1D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28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42D526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Струга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9C012E9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29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A2636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8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Март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CBB8A3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594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A771FBA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962D06F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34FDF5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29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8FF7892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Струмица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BC1475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30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DAA75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Детска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радост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520960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755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93E62D8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7E9FA32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E3159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30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8C0A8A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Тетово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2123A13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31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4AC1F9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Младост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00237B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1498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35DFE19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38342AC7" w14:textId="77777777" w:rsidTr="00F05E10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302655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31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03B605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Велес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0ED000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32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267BA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Димче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Мирчев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63C76F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1169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8E6C584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1AD7B64A" w14:textId="77777777" w:rsidTr="00F05E10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59D542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32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5570AF6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Штип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74C4BDF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33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076EF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Вера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Циривири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Трена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3817F4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532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7FB9D8B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55A4C89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78F1B9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ADE32E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Штип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9549D71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34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28CEB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Астибо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902EEF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684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C654D7C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6FFC35D0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371058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33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F7ABB16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Скопје-Аеродром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26820E5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35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C2CC3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Срничka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21C182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1574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D097C8D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0FC47EA3" w14:textId="77777777" w:rsidTr="00F05E10">
              <w:trPr>
                <w:trHeight w:val="28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A971D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481E428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Скопје-Аеродром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61AA732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36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8D331B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Буба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Мара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EE7C14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1327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E1B136A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0E353565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3ADE61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34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D71D45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Скопје-Бутел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2EB70F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37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5A4CE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11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октомври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466169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985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313EB42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5C59866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4E252E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35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2F5261D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Скопје-Ѓорче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Петров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1C3D63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38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FCDD5C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Росица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C4D7CE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1427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D97DB51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2D9DB67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74898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36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9CBC47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Скопје-Гази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Баба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93E238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39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E63215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Детска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Радост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1C3E5F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592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F91AE55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30FE595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C2E73E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22E13C8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Скопје-Гази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Баба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CB9CCD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40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F3AD72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25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Мај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51AC62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1228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94EE765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05B2340C" w14:textId="77777777" w:rsidTr="00F05E10">
              <w:trPr>
                <w:trHeight w:val="28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E76171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37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E91FD7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Скопје-Карпош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1B6DBF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41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222D4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Пролет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302215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695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A98744B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3095170" w14:textId="77777777" w:rsidTr="00F05E10">
              <w:trPr>
                <w:trHeight w:val="28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8358D3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18"/>
                      <w:szCs w:val="18"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9F34D6C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Скопје-Карпош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5EE1FF9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42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4D50F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Мајски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цвет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283F2B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746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30C1EE1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572D6B0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861C4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EF729B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Скопје-Карпош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B08BA48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43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DF43B5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Распеана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Младост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3551A5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262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089E714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E8E1D8C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A2F169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31409F5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Скопје-Карпош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2CEDA6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44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9DE94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Орце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Николов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0A26CD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718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57F4530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4DCE3EB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107F45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38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CEF33C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Скопје-Кисела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Вода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FA1947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45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C842F0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Весели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Цветови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1BCB825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1081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FF13DCE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109574A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20B7A3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731DF6D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Скопје-Кисела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Вода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F55321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46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6E650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8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Март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25C55C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1257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41126C7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0054D9DD" w14:textId="77777777" w:rsidTr="00F05E10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66982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39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0E8347D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Скопје-Центар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7325FD9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47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93E9C4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13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ноември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7BC731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985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A95651C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EEC31E4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369BF8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40A6B24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Скопје-Центар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EBCF11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48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7A9F6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Кочo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Рацин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12EC5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749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7AC0FF0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09713FF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42F183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lastRenderedPageBreak/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13807D4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Скопје-Центар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D9136A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49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EB1245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Раде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Jовчевски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Корчaгин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2893DE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522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6BD8B55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6C2E3348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E6E87D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40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B71EEDB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Скопје-Чаир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CE533AE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50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FC783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Фидани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9DE126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835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AD36DF6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6E5A606F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7244D8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1C7FDB2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Скопје-Чаир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05C465E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51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046089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Снежaна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F8402F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589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FC331CD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11AD376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326FC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41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5F7A71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Илинден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8D32B1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52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28576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Гоце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Делчев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AF2DDE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562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17F70E4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61F2A6BC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2F40A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42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8CFA747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Вевчани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150FE2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53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32C9D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Планински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цвет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768611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18"/>
                      <w:szCs w:val="18"/>
                      <w:lang w:eastAsia="mk-MK"/>
                    </w:rPr>
                    <w:t>62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C01F3CC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64E30E13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F35B08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43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6F8087C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Демир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Kапија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46A814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54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EF0B04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Борис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Трајковски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865A18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86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3B02B1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B5D7F33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9FE912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44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2BD4AE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Шуто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Оризари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2F05BD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55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FEFBC0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8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Април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0CCFA4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135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4869DB8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E7EFAB2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CE59BD2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45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F97AE6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Чешиново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-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Облешево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90A09C5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56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25A38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„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Ѕвездички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„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FE7D02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139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D0E73D9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DF9D979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8648353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46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30EE4BC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Росоман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D69FB7B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57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E168D7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Праскичка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7FBAB3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62A4084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08D15DBF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518E8C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47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7A6CA66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Василево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4AF761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58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50F079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Прва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радост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260F52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67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526B3EE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362AC79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306294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48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E6A47C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Дојран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E51A0D2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59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938337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Кокиче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1D902D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60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330D4DB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272BF5AE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B7F92C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49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82E704C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Карбинци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897008F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60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FD2579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Кокичиња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935D49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49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D6E9A8D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6EC01DBE" w14:textId="77777777" w:rsidTr="00F05E10">
              <w:trPr>
                <w:trHeight w:val="28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C7CE19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50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DE80FDD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Ново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Село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AB5643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61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D3083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Сонце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EE3B0F" w14:textId="77777777" w:rsidR="00675350" w:rsidRPr="001836BE" w:rsidRDefault="00675350" w:rsidP="00F05E10">
                  <w:pPr>
                    <w:jc w:val="right"/>
                    <w:rPr>
                      <w:rFonts w:ascii="StobiSerifRregular" w:hAnsi="StobiSerifR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Rregular" w:hAnsi="StobiSerifRregular" w:cs="Arial"/>
                      <w:sz w:val="20"/>
                      <w:szCs w:val="20"/>
                      <w:lang w:eastAsia="mk-MK"/>
                    </w:rPr>
                    <w:t>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35C80A5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79E0861" w14:textId="77777777" w:rsidTr="00F05E10">
              <w:trPr>
                <w:trHeight w:val="330"/>
              </w:trPr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B42002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51</w:t>
                  </w:r>
                </w:p>
              </w:tc>
              <w:tc>
                <w:tcPr>
                  <w:tcW w:w="22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E0BC07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Липково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3E26958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62</w:t>
                  </w:r>
                </w:p>
              </w:tc>
              <w:tc>
                <w:tcPr>
                  <w:tcW w:w="32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F03AF2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Резја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1237FF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102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BFB0290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8D71A35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4B468A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52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8207CD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Сарај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162A66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63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961316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Филизи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66F4C7" w14:textId="77777777" w:rsidR="00675350" w:rsidRPr="001836BE" w:rsidRDefault="00675350" w:rsidP="00F05E10">
                  <w:pPr>
                    <w:jc w:val="right"/>
                    <w:rPr>
                      <w:rFonts w:ascii="StobiSerifRregular" w:hAnsi="StobiSerifR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Rregular" w:hAnsi="StobiSerifRregular" w:cs="Arial"/>
                      <w:sz w:val="20"/>
                      <w:szCs w:val="20"/>
                      <w:lang w:eastAsia="mk-MK"/>
                    </w:rPr>
                    <w:t>180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0C96290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6168F42C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F1552A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53</w:t>
                  </w:r>
                </w:p>
              </w:tc>
              <w:tc>
                <w:tcPr>
                  <w:tcW w:w="22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0116E26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Јегуновце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7BB5D3B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64</w:t>
                  </w:r>
                </w:p>
              </w:tc>
              <w:tc>
                <w:tcPr>
                  <w:tcW w:w="32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F46778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Јаболчиња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322F34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78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04991BE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57EA55B2" w14:textId="77777777" w:rsidTr="00F05E10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6C2723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54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A26137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Петровец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1C5034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65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1BDF8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Авионче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5C5B34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177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82393D0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2912F28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E68446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55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D6D5FE0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Врапчиште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803E42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66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5556FB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Пранвера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F6C3B6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66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1BEDF80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2BBF4998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CADC89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56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F7B46C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Зрновци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757971C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67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4D044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Бисерчиња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AB1D59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59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691A04B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6FBF5437" w14:textId="77777777" w:rsidTr="00F05E10">
              <w:trPr>
                <w:trHeight w:val="36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7718B8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57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7FC3624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Кривогаштани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1B5E11D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68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89EDCD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Весело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Штркче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74AA44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68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5B4AF8C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6F04D1E5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0EB15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46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0B593F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Сопиште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0FB651F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69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6314A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Виножито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1D1673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47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9F31F4F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D67B628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F520E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59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4FAED65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Новаци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972022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70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C85593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Бамби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87BAF9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37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F1CC2BE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004C5BD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C41325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60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31F3A9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Конче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017D65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71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86FB36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12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Јули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600927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26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54C0266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D028EFA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22D6D4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61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D983D8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Чучер-Сандево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47D854B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72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6F5486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Мило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Мое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0AA76C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121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3C58EC3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2D7993AA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33F93D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62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2ED92F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Лозово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F2D019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73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A336ED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Срцко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7F14F6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47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2540CBD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06278574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22B4E7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63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A82DB15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Брвеница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91B9451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74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15992D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Сонце-Диели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A24491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78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92D33C2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1E141985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375CCD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64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7EFFE04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Боговиње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F09541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75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9AA21F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Јета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4A7259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120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11C089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27591F82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23BD51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65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A22702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Чашка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35EDC0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76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EEA735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Бамби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916887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39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063FFCC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0E68C37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1A955F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66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E11A82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Босилово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C29B28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77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C734A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Среќни</w:t>
                  </w:r>
                  <w:proofErr w:type="spellEnd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 xml:space="preserve"> </w:t>
                  </w: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Насмевки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3B024C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8D3D031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4683E178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9DFE75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lastRenderedPageBreak/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37BE99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Струмица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97C33A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78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298B7E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Виножито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D951B2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374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D1FC2DF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1302EDEB" w14:textId="77777777" w:rsidTr="00F05E10">
              <w:trPr>
                <w:trHeight w:val="30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6D8731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67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E85166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Арачиново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876D6E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79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7DD15A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Фатосат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D552F9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86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0DCD5CC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347C07E0" w14:textId="77777777" w:rsidTr="00F05E10">
              <w:trPr>
                <w:trHeight w:val="31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6E1F0B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68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A9DE90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Теарце</w:t>
                  </w:r>
                  <w:proofErr w:type="spellEnd"/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CBEDA3" w14:textId="77777777" w:rsidR="00675350" w:rsidRPr="001836BE" w:rsidRDefault="00675350" w:rsidP="00F05E10">
                  <w:pPr>
                    <w:jc w:val="center"/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80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687051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proofErr w:type="spellStart"/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Фољеја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A98EB1" w14:textId="77777777" w:rsidR="00675350" w:rsidRPr="001836BE" w:rsidRDefault="00675350" w:rsidP="00F05E10">
                  <w:pPr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AD41023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  <w:tr w:rsidR="00675350" w:rsidRPr="001836BE" w14:paraId="748B2D10" w14:textId="77777777" w:rsidTr="00F05E10">
              <w:trPr>
                <w:trHeight w:val="375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46EB47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sz w:val="20"/>
                      <w:szCs w:val="20"/>
                      <w:lang w:eastAsia="mk-MK"/>
                    </w:rPr>
                    <w:t> 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CBCC088" w14:textId="77777777" w:rsidR="00675350" w:rsidRPr="001836BE" w:rsidRDefault="00675350" w:rsidP="00F05E10">
                  <w:pPr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 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331505" w14:textId="77777777" w:rsidR="00675350" w:rsidRPr="001836BE" w:rsidRDefault="00675350" w:rsidP="00F05E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sz w:val="20"/>
                      <w:szCs w:val="20"/>
                      <w:lang w:eastAsia="mk-MK"/>
                    </w:rPr>
                    <w:t> 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2BA4512" w14:textId="77777777" w:rsidR="00675350" w:rsidRPr="001836BE" w:rsidRDefault="00675350" w:rsidP="00F05E10">
                  <w:pPr>
                    <w:rPr>
                      <w:rFonts w:ascii="StobiSerif Regular" w:hAnsi="StobiSerif Regular" w:cs="Arial"/>
                      <w:b/>
                      <w:bCs/>
                      <w:lang w:eastAsia="mk-MK"/>
                    </w:rPr>
                  </w:pPr>
                  <w:r w:rsidRPr="001836BE">
                    <w:rPr>
                      <w:rFonts w:ascii="StobiSerif Regular" w:hAnsi="StobiSerif Regular" w:cs="Arial"/>
                      <w:b/>
                      <w:bCs/>
                      <w:lang w:eastAsia="mk-MK"/>
                    </w:rPr>
                    <w:t>ВКУПНО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F89EBA" w14:textId="77777777" w:rsidR="00675350" w:rsidRPr="001836BE" w:rsidRDefault="00675350" w:rsidP="00F05E10">
                  <w:pPr>
                    <w:jc w:val="right"/>
                    <w:rPr>
                      <w:rFonts w:ascii="Arial" w:hAnsi="Arial" w:cs="Arial"/>
                      <w:b/>
                      <w:bCs/>
                      <w:lang w:eastAsia="mk-MK"/>
                    </w:rPr>
                  </w:pPr>
                  <w:r w:rsidRPr="001836BE">
                    <w:rPr>
                      <w:rFonts w:ascii="Arial" w:hAnsi="Arial" w:cs="Arial"/>
                      <w:b/>
                      <w:bCs/>
                      <w:lang w:eastAsia="mk-MK"/>
                    </w:rPr>
                    <w:t>38595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2EE2195" w14:textId="77777777" w:rsidR="00675350" w:rsidRPr="001836BE" w:rsidRDefault="00675350" w:rsidP="00F05E10">
                  <w:pPr>
                    <w:rPr>
                      <w:rFonts w:ascii="Times New Roman" w:hAnsi="Times New Roman"/>
                      <w:sz w:val="20"/>
                      <w:szCs w:val="20"/>
                      <w:lang w:eastAsia="mk-MK"/>
                    </w:rPr>
                  </w:pPr>
                </w:p>
              </w:tc>
            </w:tr>
          </w:tbl>
          <w:p w14:paraId="1A4CBA26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F6AF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D57DD" w14:textId="77777777" w:rsidR="00675350" w:rsidRPr="00CC1006" w:rsidRDefault="00675350" w:rsidP="00F05E10">
            <w:pPr>
              <w:jc w:val="center"/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08D47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8CE63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  <w:tc>
          <w:tcPr>
            <w:tcW w:w="236" w:type="dxa"/>
            <w:vAlign w:val="center"/>
            <w:hideMark/>
          </w:tcPr>
          <w:p w14:paraId="16B26D88" w14:textId="77777777" w:rsidR="00675350" w:rsidRPr="00CC1006" w:rsidRDefault="00675350" w:rsidP="00F05E10">
            <w:pPr>
              <w:rPr>
                <w:rFonts w:ascii="Times New Roman" w:hAnsi="Times New Roman"/>
                <w:sz w:val="20"/>
                <w:szCs w:val="20"/>
                <w:lang w:eastAsia="mk-MK"/>
              </w:rPr>
            </w:pPr>
          </w:p>
        </w:tc>
      </w:tr>
    </w:tbl>
    <w:p w14:paraId="3A37F8CA" w14:textId="77777777" w:rsidR="00675350" w:rsidRDefault="00675350" w:rsidP="00675350">
      <w:bookmarkStart w:id="0" w:name="_GoBack"/>
      <w:bookmarkEnd w:id="0"/>
    </w:p>
    <w:sectPr w:rsidR="00675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R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83816"/>
    <w:multiLevelType w:val="hybridMultilevel"/>
    <w:tmpl w:val="4C0CC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7A"/>
    <w:rsid w:val="005C1E65"/>
    <w:rsid w:val="005D2BF0"/>
    <w:rsid w:val="00675350"/>
    <w:rsid w:val="00783A6A"/>
    <w:rsid w:val="00794E7A"/>
    <w:rsid w:val="008374C9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005FB"/>
  <w15:chartTrackingRefBased/>
  <w15:docId w15:val="{4276839E-E62A-4AEA-B163-7A943A3A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2026-01-22T11:14:00Z</dcterms:created>
  <dcterms:modified xsi:type="dcterms:W3CDTF">2026-01-22T11:17:00Z</dcterms:modified>
</cp:coreProperties>
</file>