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9CDCD" w14:textId="6B76BCCF" w:rsidR="008A7B00" w:rsidRDefault="008A7B00" w:rsidP="008A7B00">
      <w:r>
        <w:rPr>
          <w:lang w:val="mk-MK"/>
        </w:rPr>
        <w:t>Барање  14-3578/1</w:t>
      </w:r>
      <w:bookmarkStart w:id="0" w:name="_GoBack"/>
      <w:bookmarkEnd w:id="0"/>
      <w:r>
        <w:tab/>
      </w:r>
    </w:p>
    <w:p w14:paraId="664DC0AB" w14:textId="6E6FBE03" w:rsidR="008A7B00" w:rsidRDefault="008A7B00" w:rsidP="008A7B00">
      <w:r>
        <w:rPr>
          <w:lang w:val="mk-MK"/>
        </w:rPr>
        <w:t xml:space="preserve">1. </w:t>
      </w:r>
      <w:r>
        <w:t>Колку комисии со решение на министерот или друго одговорно лице се формирани во министерството, кои комисии, кои се членови на комисиите и колку е месечниот надоместокот на членовите за секоја комисија поединечно?</w:t>
      </w:r>
    </w:p>
    <w:p w14:paraId="4FE550F6" w14:textId="77777777" w:rsidR="008A7B00" w:rsidRDefault="008A7B00" w:rsidP="008A7B00">
      <w:r>
        <w:t>2.</w:t>
      </w:r>
      <w:r>
        <w:tab/>
        <w:t xml:space="preserve">Дали министерството исплаќа додаток на плата согласно Уредбата на Влада за утврдување на поблиските критериуми и начинот на утврдување на висината за остварување на правото на додаток на плата на </w:t>
      </w:r>
      <w:proofErr w:type="gramStart"/>
      <w:r>
        <w:t>вработените  во</w:t>
      </w:r>
      <w:proofErr w:type="gramEnd"/>
      <w:r>
        <w:t xml:space="preserve"> буџетските корисници, единките корисници и фондовите? Ако исплаќа Ве молам да ми доставите податоци за кои вработени се исплатени вакви додатоци во периодот август 2024 – април 2025 година, во кој износ и по кои критериуми од ставот 1 на членот 4 од Уредбата е исплатен додатокот на плата?</w:t>
      </w:r>
    </w:p>
    <w:p w14:paraId="2B5FDC56" w14:textId="77777777" w:rsidR="008A7B00" w:rsidRDefault="008A7B00" w:rsidP="008A7B00">
      <w:r>
        <w:t>3.</w:t>
      </w:r>
      <w:r>
        <w:tab/>
        <w:t xml:space="preserve">Колку и кои лица се ангажирани/вработени во проектите кои Владата на Република Македонија преку Министерството за социјална политика, демографија и млади ги спроведува преку наменските заеми од Светска банка, Проектот за подобрување на социјалните услуги и Проектот за администрирање на социјалното осигурување? Колку е месечниот надоместок на овие лица, на која </w:t>
      </w:r>
      <w:proofErr w:type="gramStart"/>
      <w:r>
        <w:t>позиција  се</w:t>
      </w:r>
      <w:proofErr w:type="gramEnd"/>
      <w:r>
        <w:t xml:space="preserve"> ангажирани/вработени, и периодот за кој се ангажирани согласно договорот?</w:t>
      </w:r>
    </w:p>
    <w:p w14:paraId="1794A975" w14:textId="77777777" w:rsidR="008A7B00" w:rsidRDefault="008A7B00" w:rsidP="008A7B00">
      <w:r>
        <w:t>4.</w:t>
      </w:r>
      <w:r>
        <w:tab/>
        <w:t>Кои општини и кои потенцијални даватели на услуги аплицираа на третиот јавен повик за грант за развој на социјални услуги, за кои услуги имаат аплицирано и кои општини се избрани (доколку е извршен изборот)? Доколку не е извршен изборот кога се очекува да се заврши целиот процес на селекција и објавување на избраните?</w:t>
      </w:r>
    </w:p>
    <w:p w14:paraId="3D35BBA8" w14:textId="77777777" w:rsidR="008A7B00" w:rsidRDefault="008A7B00" w:rsidP="008A7B00">
      <w:r>
        <w:t>Министерството за социјална политика, демографија и млади, Ве информираме за следново:</w:t>
      </w:r>
    </w:p>
    <w:p w14:paraId="516CE0D1" w14:textId="77777777" w:rsidR="008A7B00" w:rsidRDefault="008A7B00" w:rsidP="008A7B00"/>
    <w:p w14:paraId="58F98206" w14:textId="77777777" w:rsidR="008A7B00" w:rsidRDefault="008A7B00" w:rsidP="008A7B00">
      <w:r>
        <w:t>1. Врз основа на последните решенија добиени од секторот за финансиски прашања, формирани комисии во министерството, со решение од министерот или друго одговорно лице за кои има фискални импликации се следниве:</w:t>
      </w:r>
    </w:p>
    <w:p w14:paraId="76FE00AF" w14:textId="77777777" w:rsidR="008A7B00" w:rsidRDefault="008A7B00" w:rsidP="008A7B00"/>
    <w:p w14:paraId="096D37FB" w14:textId="77777777" w:rsidR="008A7B00" w:rsidRDefault="008A7B00" w:rsidP="008A7B00">
      <w:r>
        <w:t>-</w:t>
      </w:r>
      <w:r>
        <w:tab/>
        <w:t>Комисија за изготвување на наод, оцена и мислење за решавање по изјавена жалба против првостепеното решение за правото на помош и нега од друго лице</w:t>
      </w:r>
    </w:p>
    <w:p w14:paraId="3E095C25" w14:textId="77777777" w:rsidR="008A7B00" w:rsidRDefault="008A7B00" w:rsidP="008A7B00">
      <w:r>
        <w:t>Износ што се исплаќа: 9500 денари по член, Административно лице 3000 денари</w:t>
      </w:r>
    </w:p>
    <w:p w14:paraId="0820C79E" w14:textId="77777777" w:rsidR="008A7B00" w:rsidRDefault="008A7B00" w:rsidP="008A7B00"/>
    <w:p w14:paraId="6C96B982" w14:textId="77777777" w:rsidR="008A7B00" w:rsidRDefault="008A7B00" w:rsidP="008A7B00">
      <w:r>
        <w:t>-</w:t>
      </w:r>
      <w:r>
        <w:tab/>
        <w:t>Комисија за спроведување на акциски план за решавање на проблемот за лица без документи</w:t>
      </w:r>
    </w:p>
    <w:p w14:paraId="6D57AA82" w14:textId="77777777" w:rsidR="008A7B00" w:rsidRDefault="008A7B00" w:rsidP="008A7B00">
      <w:r>
        <w:t>Износ што се исплаќа: 7000 денари по член</w:t>
      </w:r>
    </w:p>
    <w:p w14:paraId="573527D9" w14:textId="77777777" w:rsidR="008A7B00" w:rsidRDefault="008A7B00" w:rsidP="008A7B00">
      <w:r>
        <w:t>-</w:t>
      </w:r>
      <w:r>
        <w:tab/>
        <w:t>Комисија за лиценцирање на даватели на социјални услуги</w:t>
      </w:r>
    </w:p>
    <w:p w14:paraId="2D469BF4" w14:textId="77777777" w:rsidR="008A7B00" w:rsidRDefault="008A7B00" w:rsidP="008A7B00">
      <w:r>
        <w:t>Износ што се исплаќа: 6000 денари по член</w:t>
      </w:r>
    </w:p>
    <w:p w14:paraId="08D9BD9B" w14:textId="77777777" w:rsidR="008A7B00" w:rsidRDefault="008A7B00" w:rsidP="008A7B00">
      <w:r>
        <w:lastRenderedPageBreak/>
        <w:t>-</w:t>
      </w:r>
      <w:r>
        <w:tab/>
        <w:t>Комисија за засновање на посвојување</w:t>
      </w:r>
    </w:p>
    <w:p w14:paraId="244B8E3F" w14:textId="77777777" w:rsidR="008A7B00" w:rsidRDefault="008A7B00" w:rsidP="008A7B00">
      <w:r>
        <w:t>Износ што се исплаќа: 3000 денари по член и за административни лица</w:t>
      </w:r>
    </w:p>
    <w:p w14:paraId="019CBD70" w14:textId="77777777" w:rsidR="008A7B00" w:rsidRDefault="008A7B00" w:rsidP="008A7B00"/>
    <w:p w14:paraId="751C2E27" w14:textId="77777777" w:rsidR="008A7B00" w:rsidRDefault="008A7B00" w:rsidP="008A7B00">
      <w:r>
        <w:t>-</w:t>
      </w:r>
      <w:r>
        <w:tab/>
        <w:t xml:space="preserve">Комисија за бањско климатско лекување за преглед на воени инвалиди </w:t>
      </w:r>
    </w:p>
    <w:p w14:paraId="55237E69" w14:textId="77777777" w:rsidR="008A7B00" w:rsidRDefault="008A7B00" w:rsidP="008A7B00">
      <w:r>
        <w:t>Износ што се исплаќа: 574 денари по седница за член, 1200 ден за административно лице</w:t>
      </w:r>
    </w:p>
    <w:p w14:paraId="4DB56B45" w14:textId="77777777" w:rsidR="008A7B00" w:rsidRDefault="008A7B00" w:rsidP="008A7B00"/>
    <w:p w14:paraId="43E109D6" w14:textId="77777777" w:rsidR="008A7B00" w:rsidRDefault="008A7B00" w:rsidP="008A7B00">
      <w:r>
        <w:t>-</w:t>
      </w:r>
      <w:r>
        <w:tab/>
        <w:t>Комисија за преглед на воени инвалиди во второстепена постапка</w:t>
      </w:r>
    </w:p>
    <w:p w14:paraId="2B43336E" w14:textId="77777777" w:rsidR="008A7B00" w:rsidRDefault="008A7B00" w:rsidP="008A7B00">
      <w:r>
        <w:t>Износ што се исплаќа: 765 денари по седница за член, 1200 ден за административно лице</w:t>
      </w:r>
    </w:p>
    <w:p w14:paraId="4C18D0E3" w14:textId="77777777" w:rsidR="008A7B00" w:rsidRDefault="008A7B00" w:rsidP="008A7B00"/>
    <w:p w14:paraId="6F126AB4" w14:textId="77777777" w:rsidR="008A7B00" w:rsidRDefault="008A7B00" w:rsidP="008A7B00">
      <w:r>
        <w:t>-</w:t>
      </w:r>
      <w:r>
        <w:tab/>
        <w:t>Комисија за верификација на прашања од стручниот испит за стекнување лиценца за работа</w:t>
      </w:r>
    </w:p>
    <w:p w14:paraId="30947E37" w14:textId="77777777" w:rsidR="008A7B00" w:rsidRDefault="008A7B00" w:rsidP="008A7B00">
      <w:r>
        <w:t>Износ што се исплаќа: 6100 денари по член</w:t>
      </w:r>
    </w:p>
    <w:p w14:paraId="4BBAE383" w14:textId="77777777" w:rsidR="008A7B00" w:rsidRDefault="008A7B00" w:rsidP="008A7B00"/>
    <w:p w14:paraId="5BB70921" w14:textId="77777777" w:rsidR="008A7B00" w:rsidRDefault="008A7B00" w:rsidP="008A7B00">
      <w:r>
        <w:t>-</w:t>
      </w:r>
      <w:r>
        <w:tab/>
        <w:t>Комисија за ревизија на наод, оцена и мислење за утврдување на инвалидност, односно неспособност за работа</w:t>
      </w:r>
    </w:p>
    <w:p w14:paraId="17E63073" w14:textId="77777777" w:rsidR="008A7B00" w:rsidRDefault="008A7B00" w:rsidP="008A7B00">
      <w:r>
        <w:t>Износ што се исплаќа: 3000 денари по седница по член, 1200 денари за административно лице</w:t>
      </w:r>
    </w:p>
    <w:p w14:paraId="74DD701C" w14:textId="77777777" w:rsidR="008A7B00" w:rsidRDefault="008A7B00" w:rsidP="008A7B00"/>
    <w:p w14:paraId="6E22D52F" w14:textId="77777777" w:rsidR="008A7B00" w:rsidRDefault="008A7B00" w:rsidP="008A7B00">
      <w:r>
        <w:t>-</w:t>
      </w:r>
      <w:r>
        <w:tab/>
        <w:t>Комисија за рефундирање на средства за набавка на автомобили</w:t>
      </w:r>
    </w:p>
    <w:p w14:paraId="49596562" w14:textId="77777777" w:rsidR="008A7B00" w:rsidRDefault="008A7B00" w:rsidP="008A7B00">
      <w:r>
        <w:t>Износ што се исплаќа: 600 денари по член, 1200 денари за административно лице</w:t>
      </w:r>
    </w:p>
    <w:p w14:paraId="05933D71" w14:textId="77777777" w:rsidR="008A7B00" w:rsidRDefault="008A7B00" w:rsidP="008A7B00"/>
    <w:p w14:paraId="7CA8CD8C" w14:textId="77777777" w:rsidR="008A7B00" w:rsidRDefault="008A7B00" w:rsidP="008A7B00">
      <w:r>
        <w:t>-</w:t>
      </w:r>
      <w:r>
        <w:tab/>
        <w:t>Комисија за оцена на здравствена состојба на деца без родители и родителска грижа</w:t>
      </w:r>
    </w:p>
    <w:p w14:paraId="72E26838" w14:textId="77777777" w:rsidR="008A7B00" w:rsidRDefault="008A7B00" w:rsidP="008A7B00">
      <w:r>
        <w:t>Износ што се исплаќа: 2000 денари по седница за член</w:t>
      </w:r>
    </w:p>
    <w:p w14:paraId="72C52FFD" w14:textId="77777777" w:rsidR="008A7B00" w:rsidRDefault="008A7B00" w:rsidP="008A7B00"/>
    <w:p w14:paraId="11CF02A9" w14:textId="77777777" w:rsidR="008A7B00" w:rsidRDefault="008A7B00" w:rsidP="008A7B00">
      <w:r>
        <w:t>-</w:t>
      </w:r>
      <w:r>
        <w:tab/>
        <w:t>Комисија за лиценцирање на стручни лица во системот за згрижување и воспитание на деца од предучилишна возраст и на директори на установи на деца</w:t>
      </w:r>
    </w:p>
    <w:p w14:paraId="4DA5C9B6" w14:textId="77777777" w:rsidR="008A7B00" w:rsidRDefault="008A7B00" w:rsidP="008A7B00">
      <w:r>
        <w:t>Износ што се исплаќа: 1/3 од просечна плата по член, 5000 денари за административни лица</w:t>
      </w:r>
    </w:p>
    <w:p w14:paraId="6C382D6C" w14:textId="77777777" w:rsidR="008A7B00" w:rsidRDefault="008A7B00" w:rsidP="008A7B00"/>
    <w:p w14:paraId="42336E10" w14:textId="77777777" w:rsidR="008A7B00" w:rsidRDefault="008A7B00" w:rsidP="008A7B00">
      <w:r>
        <w:t>-</w:t>
      </w:r>
      <w:r>
        <w:tab/>
        <w:t>Комисија за ревизија на работни места на кои стажот на осигурување се смета со зголемено траење</w:t>
      </w:r>
    </w:p>
    <w:p w14:paraId="4A122FF5" w14:textId="77777777" w:rsidR="008A7B00" w:rsidRDefault="008A7B00" w:rsidP="008A7B00">
      <w:r>
        <w:t>Износ што се исплаќа: 6000 денари за секое стручно мислење</w:t>
      </w:r>
    </w:p>
    <w:p w14:paraId="36C6A32B" w14:textId="77777777" w:rsidR="008A7B00" w:rsidRDefault="008A7B00" w:rsidP="008A7B00"/>
    <w:p w14:paraId="7D6E884D" w14:textId="77777777" w:rsidR="008A7B00" w:rsidRDefault="008A7B00" w:rsidP="008A7B00">
      <w:r>
        <w:t>-</w:t>
      </w:r>
      <w:r>
        <w:tab/>
        <w:t>Лекарска комисија која дава наод и мислење во првостепена постапка за утврдување на воен инвалидитет, право на додаток за нега и помош од друго лице, ортопедски додаток, право на бесплатно моторно возило, право на рехабилитација и неспособност за работа</w:t>
      </w:r>
    </w:p>
    <w:p w14:paraId="146FF074" w14:textId="77777777" w:rsidR="008A7B00" w:rsidRDefault="008A7B00" w:rsidP="008A7B00">
      <w:r>
        <w:t>Износ што се исплаќа: По решение број 02-3988/1 од 28.05.2024 износот на надоместок за овие комисии по даден наод и мислење изнесува:</w:t>
      </w:r>
    </w:p>
    <w:p w14:paraId="25685CFF" w14:textId="77777777" w:rsidR="008A7B00" w:rsidRDefault="008A7B00" w:rsidP="008A7B00">
      <w:r>
        <w:t>732 денари нето износ од член 81 од Законот за права на воени инвалиди</w:t>
      </w:r>
    </w:p>
    <w:p w14:paraId="2FC467B9" w14:textId="77777777" w:rsidR="008A7B00" w:rsidRDefault="008A7B00" w:rsidP="008A7B00">
      <w:r>
        <w:t>879 денари нето износ од член 82 од Законот за права на воени инвалиди</w:t>
      </w:r>
    </w:p>
    <w:p w14:paraId="1CCBE9D1" w14:textId="77777777" w:rsidR="008A7B00" w:rsidRDefault="008A7B00" w:rsidP="008A7B00">
      <w:r>
        <w:t>586 денари нето износ од член 83 од Законот за права на воени инвалиди</w:t>
      </w:r>
    </w:p>
    <w:p w14:paraId="55D5C6F3" w14:textId="77777777" w:rsidR="008A7B00" w:rsidRDefault="008A7B00" w:rsidP="008A7B00">
      <w:r>
        <w:t>За извршен преглед во станот на лицето барател</w:t>
      </w:r>
    </w:p>
    <w:p w14:paraId="053E31D2" w14:textId="77777777" w:rsidR="008A7B00" w:rsidRDefault="008A7B00" w:rsidP="008A7B00">
      <w:r>
        <w:t xml:space="preserve">1098 денари нето износ од член 81 од Законот за права на воени инвалиди </w:t>
      </w:r>
    </w:p>
    <w:p w14:paraId="3E09FB17" w14:textId="77777777" w:rsidR="008A7B00" w:rsidRDefault="008A7B00" w:rsidP="008A7B00">
      <w:r>
        <w:t>1319 денари нето износ од член 82 од Законот за права на воени инвалиди</w:t>
      </w:r>
    </w:p>
    <w:p w14:paraId="1FF264DE" w14:textId="77777777" w:rsidR="008A7B00" w:rsidRDefault="008A7B00" w:rsidP="008A7B00"/>
    <w:p w14:paraId="31146560" w14:textId="77777777" w:rsidR="008A7B00" w:rsidRDefault="008A7B00" w:rsidP="008A7B00"/>
    <w:p w14:paraId="7681EDB6" w14:textId="77777777" w:rsidR="008A7B00" w:rsidRDefault="008A7B00" w:rsidP="008A7B00">
      <w:r>
        <w:t>-</w:t>
      </w:r>
      <w:r>
        <w:tab/>
        <w:t>Лекарска комисија за бањско – климатско лекување на воен инвалид</w:t>
      </w:r>
    </w:p>
    <w:p w14:paraId="71895726" w14:textId="77777777" w:rsidR="008A7B00" w:rsidRDefault="008A7B00" w:rsidP="008A7B00">
      <w:r>
        <w:t>Износ што се исплаќа: По решение број 02-3988/1 од 28.05.2024 износот на надоместок за овие комисии по даден наод и мислење изнесува:</w:t>
      </w:r>
    </w:p>
    <w:p w14:paraId="3CE14CB5" w14:textId="77777777" w:rsidR="008A7B00" w:rsidRDefault="008A7B00" w:rsidP="008A7B00">
      <w:r>
        <w:t>732 денари нето износ од член 81 од Законот за права на воени инвалиди</w:t>
      </w:r>
    </w:p>
    <w:p w14:paraId="2A4897FE" w14:textId="77777777" w:rsidR="008A7B00" w:rsidRDefault="008A7B00" w:rsidP="008A7B00">
      <w:r>
        <w:t>879 денари нето износ од член 82 од Законот за права на воени инвалиди</w:t>
      </w:r>
    </w:p>
    <w:p w14:paraId="3DFBB5C1" w14:textId="77777777" w:rsidR="008A7B00" w:rsidRDefault="008A7B00" w:rsidP="008A7B00">
      <w:r>
        <w:t>586 денари нето износ од член 83 од Законот за права на воени инвалиди</w:t>
      </w:r>
    </w:p>
    <w:p w14:paraId="7C7875B7" w14:textId="77777777" w:rsidR="008A7B00" w:rsidRDefault="008A7B00" w:rsidP="008A7B00">
      <w:r>
        <w:t>За извршен преглед во станот на лицето барател</w:t>
      </w:r>
    </w:p>
    <w:p w14:paraId="3448EE0F" w14:textId="77777777" w:rsidR="008A7B00" w:rsidRDefault="008A7B00" w:rsidP="008A7B00">
      <w:r>
        <w:t xml:space="preserve">1098 денари нето износ од член 81 од Законот за права на воени инвалиди </w:t>
      </w:r>
    </w:p>
    <w:p w14:paraId="6CE18399" w14:textId="77777777" w:rsidR="008A7B00" w:rsidRDefault="008A7B00" w:rsidP="008A7B00">
      <w:r>
        <w:t>1319 денари нето износ од член 82 од Законот за права на воени инвалиди</w:t>
      </w:r>
    </w:p>
    <w:p w14:paraId="22826FBB" w14:textId="77777777" w:rsidR="008A7B00" w:rsidRDefault="008A7B00" w:rsidP="008A7B00"/>
    <w:p w14:paraId="01052930" w14:textId="77777777" w:rsidR="008A7B00" w:rsidRDefault="008A7B00" w:rsidP="008A7B00"/>
    <w:p w14:paraId="3E09B828" w14:textId="77777777" w:rsidR="008A7B00" w:rsidRDefault="008A7B00" w:rsidP="008A7B00">
      <w:r>
        <w:t>1.</w:t>
      </w:r>
      <w:r>
        <w:tab/>
        <w:t>Министерството исплаќа додаток на плата согласно Уредбата на Влада за утврдување на поблиските критериуми и начинот на утврдување на висината за остварување на правото на додаток на плата на вработените во буџетските корисници, единките корисници и фондовите. Во периодот август 2024 – април 2025 год. се исплатени додатоци на плата за следниве лица:</w:t>
      </w:r>
    </w:p>
    <w:p w14:paraId="15EAA655" w14:textId="77777777" w:rsidR="008A7B00" w:rsidRDefault="008A7B00" w:rsidP="008A7B00">
      <w:r>
        <w:t>Р.бр</w:t>
      </w:r>
      <w:r>
        <w:tab/>
        <w:t>Име и презиме</w:t>
      </w:r>
    </w:p>
    <w:p w14:paraId="65FBDAFA" w14:textId="77777777" w:rsidR="008A7B00" w:rsidRDefault="008A7B00" w:rsidP="008A7B00">
      <w:r>
        <w:t>1</w:t>
      </w:r>
      <w:r>
        <w:tab/>
        <w:t>Љубица Панова</w:t>
      </w:r>
    </w:p>
    <w:p w14:paraId="0A0C8955" w14:textId="77777777" w:rsidR="008A7B00" w:rsidRDefault="008A7B00" w:rsidP="008A7B00">
      <w:r>
        <w:lastRenderedPageBreak/>
        <w:t>2</w:t>
      </w:r>
      <w:r>
        <w:tab/>
        <w:t>Ислами Аљејна</w:t>
      </w:r>
    </w:p>
    <w:p w14:paraId="1DFD338F" w14:textId="77777777" w:rsidR="008A7B00" w:rsidRDefault="008A7B00" w:rsidP="008A7B00">
      <w:r>
        <w:t>3</w:t>
      </w:r>
      <w:r>
        <w:tab/>
        <w:t>Ахмеди Калиси Флутра</w:t>
      </w:r>
    </w:p>
    <w:p w14:paraId="15AFB8D6" w14:textId="77777777" w:rsidR="008A7B00" w:rsidRDefault="008A7B00" w:rsidP="008A7B00">
      <w:r>
        <w:t>4</w:t>
      </w:r>
      <w:r>
        <w:tab/>
        <w:t>Сабриу Фатмир</w:t>
      </w:r>
    </w:p>
    <w:p w14:paraId="1152B2F3" w14:textId="77777777" w:rsidR="008A7B00" w:rsidRDefault="008A7B00" w:rsidP="008A7B00">
      <w:r>
        <w:t>5</w:t>
      </w:r>
      <w:r>
        <w:tab/>
        <w:t>Мишевска Марија</w:t>
      </w:r>
    </w:p>
    <w:p w14:paraId="2CA7D983" w14:textId="77777777" w:rsidR="008A7B00" w:rsidRDefault="008A7B00" w:rsidP="008A7B00">
      <w:r>
        <w:t>6</w:t>
      </w:r>
      <w:r>
        <w:tab/>
        <w:t>Шпреса Саиди</w:t>
      </w:r>
    </w:p>
    <w:p w14:paraId="3E504A23" w14:textId="77777777" w:rsidR="008A7B00" w:rsidRDefault="008A7B00" w:rsidP="008A7B00">
      <w:r>
        <w:t>7</w:t>
      </w:r>
      <w:r>
        <w:tab/>
        <w:t>Ристовска Вера</w:t>
      </w:r>
    </w:p>
    <w:p w14:paraId="2938E87F" w14:textId="77777777" w:rsidR="008A7B00" w:rsidRDefault="008A7B00" w:rsidP="008A7B00">
      <w:r>
        <w:t>8</w:t>
      </w:r>
      <w:r>
        <w:tab/>
        <w:t>Ангеловска Александра</w:t>
      </w:r>
    </w:p>
    <w:p w14:paraId="073C2A6E" w14:textId="77777777" w:rsidR="008A7B00" w:rsidRDefault="008A7B00" w:rsidP="008A7B00">
      <w:r>
        <w:t>9</w:t>
      </w:r>
      <w:r>
        <w:tab/>
        <w:t>Османи Тансел</w:t>
      </w:r>
    </w:p>
    <w:p w14:paraId="2A346CB8" w14:textId="77777777" w:rsidR="008A7B00" w:rsidRDefault="008A7B00" w:rsidP="008A7B00">
      <w:r>
        <w:t>10</w:t>
      </w:r>
      <w:r>
        <w:tab/>
        <w:t>Велкова Зорица</w:t>
      </w:r>
    </w:p>
    <w:p w14:paraId="383B8F82" w14:textId="77777777" w:rsidR="008A7B00" w:rsidRDefault="008A7B00" w:rsidP="008A7B00">
      <w:r>
        <w:t>11</w:t>
      </w:r>
      <w:r>
        <w:tab/>
        <w:t>Наумовска Кристина</w:t>
      </w:r>
    </w:p>
    <w:p w14:paraId="5FFD3EB3" w14:textId="77777777" w:rsidR="008A7B00" w:rsidRDefault="008A7B00" w:rsidP="008A7B00">
      <w:r>
        <w:t>12</w:t>
      </w:r>
      <w:r>
        <w:tab/>
        <w:t>Оливера Стаиќ Крстовска</w:t>
      </w:r>
    </w:p>
    <w:p w14:paraId="115B3604" w14:textId="77777777" w:rsidR="008A7B00" w:rsidRDefault="008A7B00" w:rsidP="008A7B00">
      <w:r>
        <w:t>13</w:t>
      </w:r>
      <w:r>
        <w:tab/>
        <w:t>Маја Стојановска</w:t>
      </w:r>
    </w:p>
    <w:p w14:paraId="7333FAE3" w14:textId="77777777" w:rsidR="008A7B00" w:rsidRDefault="008A7B00" w:rsidP="008A7B00">
      <w:r>
        <w:t>14</w:t>
      </w:r>
      <w:r>
        <w:tab/>
        <w:t>Емире Ајети</w:t>
      </w:r>
    </w:p>
    <w:p w14:paraId="2C2CC297" w14:textId="77777777" w:rsidR="008A7B00" w:rsidRDefault="008A7B00" w:rsidP="008A7B00">
      <w:r>
        <w:t>15</w:t>
      </w:r>
      <w:r>
        <w:tab/>
        <w:t>Теодора Васиќ</w:t>
      </w:r>
    </w:p>
    <w:p w14:paraId="4C31D287" w14:textId="77777777" w:rsidR="008A7B00" w:rsidRDefault="008A7B00" w:rsidP="008A7B00">
      <w:r>
        <w:t>16</w:t>
      </w:r>
      <w:r>
        <w:tab/>
        <w:t>Сашка Павковиќ</w:t>
      </w:r>
    </w:p>
    <w:p w14:paraId="2E665D4F" w14:textId="77777777" w:rsidR="008A7B00" w:rsidRDefault="008A7B00" w:rsidP="008A7B00">
      <w:r>
        <w:t>17</w:t>
      </w:r>
      <w:r>
        <w:tab/>
        <w:t>Ана Марија Циглењак</w:t>
      </w:r>
    </w:p>
    <w:p w14:paraId="2816787E" w14:textId="77777777" w:rsidR="008A7B00" w:rsidRDefault="008A7B00" w:rsidP="008A7B00">
      <w:r>
        <w:t>18</w:t>
      </w:r>
      <w:r>
        <w:tab/>
        <w:t>Рамиз Јашари</w:t>
      </w:r>
    </w:p>
    <w:p w14:paraId="0119369F" w14:textId="77777777" w:rsidR="008A7B00" w:rsidRDefault="008A7B00" w:rsidP="008A7B00">
      <w:r>
        <w:t>19</w:t>
      </w:r>
      <w:r>
        <w:tab/>
        <w:t>Јехона Рамадани</w:t>
      </w:r>
    </w:p>
    <w:p w14:paraId="3F5111C2" w14:textId="77777777" w:rsidR="008A7B00" w:rsidRDefault="008A7B00" w:rsidP="008A7B00">
      <w:r>
        <w:t>20</w:t>
      </w:r>
      <w:r>
        <w:tab/>
        <w:t>Габриела Мисердовиќ</w:t>
      </w:r>
    </w:p>
    <w:p w14:paraId="24230876" w14:textId="77777777" w:rsidR="008A7B00" w:rsidRDefault="008A7B00" w:rsidP="008A7B00">
      <w:r>
        <w:t>21</w:t>
      </w:r>
      <w:r>
        <w:tab/>
        <w:t>Катерина Николовска</w:t>
      </w:r>
    </w:p>
    <w:p w14:paraId="6F0852A8" w14:textId="77777777" w:rsidR="008A7B00" w:rsidRDefault="008A7B00" w:rsidP="008A7B00">
      <w:r>
        <w:t>22</w:t>
      </w:r>
      <w:r>
        <w:tab/>
        <w:t>Катерина Савовска</w:t>
      </w:r>
    </w:p>
    <w:p w14:paraId="2D57F549" w14:textId="77777777" w:rsidR="008A7B00" w:rsidRDefault="008A7B00" w:rsidP="008A7B00">
      <w:r>
        <w:t>23</w:t>
      </w:r>
      <w:r>
        <w:tab/>
        <w:t>Јовановиќ Елеонора</w:t>
      </w:r>
    </w:p>
    <w:p w14:paraId="2269CDE9" w14:textId="77777777" w:rsidR="008A7B00" w:rsidRDefault="008A7B00" w:rsidP="008A7B00">
      <w:r>
        <w:t>24</w:t>
      </w:r>
      <w:r>
        <w:tab/>
        <w:t>Тодоровска Ирена</w:t>
      </w:r>
    </w:p>
    <w:p w14:paraId="500D15B2" w14:textId="77777777" w:rsidR="008A7B00" w:rsidRDefault="008A7B00" w:rsidP="008A7B00">
      <w:r>
        <w:t>25</w:t>
      </w:r>
      <w:r>
        <w:tab/>
        <w:t>Диванисова Саветка</w:t>
      </w:r>
    </w:p>
    <w:p w14:paraId="21063465" w14:textId="77777777" w:rsidR="008A7B00" w:rsidRDefault="008A7B00" w:rsidP="008A7B00">
      <w:r>
        <w:t>26</w:t>
      </w:r>
      <w:r>
        <w:tab/>
        <w:t>Неат Дураку</w:t>
      </w:r>
    </w:p>
    <w:p w14:paraId="0614BB4C" w14:textId="77777777" w:rsidR="008A7B00" w:rsidRDefault="008A7B00" w:rsidP="008A7B00">
      <w:r>
        <w:t>27</w:t>
      </w:r>
      <w:r>
        <w:tab/>
        <w:t>Елена стојанова Чадикова</w:t>
      </w:r>
    </w:p>
    <w:p w14:paraId="6461F35A" w14:textId="77777777" w:rsidR="008A7B00" w:rsidRDefault="008A7B00" w:rsidP="008A7B00">
      <w:r>
        <w:t>28</w:t>
      </w:r>
      <w:r>
        <w:tab/>
        <w:t>Фатон Амети</w:t>
      </w:r>
    </w:p>
    <w:p w14:paraId="1CC1ABFF" w14:textId="77777777" w:rsidR="008A7B00" w:rsidRDefault="008A7B00" w:rsidP="008A7B00">
      <w:r>
        <w:t>29</w:t>
      </w:r>
      <w:r>
        <w:tab/>
        <w:t>Љубица Најдовска</w:t>
      </w:r>
    </w:p>
    <w:p w14:paraId="4CF0297B" w14:textId="77777777" w:rsidR="008A7B00" w:rsidRDefault="008A7B00" w:rsidP="008A7B00">
      <w:r>
        <w:t>30</w:t>
      </w:r>
      <w:r>
        <w:tab/>
        <w:t>Марија Раванова Шиковска</w:t>
      </w:r>
    </w:p>
    <w:p w14:paraId="34743757" w14:textId="77777777" w:rsidR="008A7B00" w:rsidRDefault="008A7B00" w:rsidP="008A7B00">
      <w:r>
        <w:lastRenderedPageBreak/>
        <w:t>31</w:t>
      </w:r>
      <w:r>
        <w:tab/>
        <w:t>Фарук Ајрулаху</w:t>
      </w:r>
    </w:p>
    <w:p w14:paraId="697BCE68" w14:textId="77777777" w:rsidR="008A7B00" w:rsidRDefault="008A7B00" w:rsidP="008A7B00">
      <w:r>
        <w:t>32</w:t>
      </w:r>
      <w:r>
        <w:tab/>
        <w:t>Неделчо Крстевски</w:t>
      </w:r>
    </w:p>
    <w:p w14:paraId="4DAA68C3" w14:textId="77777777" w:rsidR="008A7B00" w:rsidRDefault="008A7B00" w:rsidP="008A7B00">
      <w:r>
        <w:t>33</w:t>
      </w:r>
      <w:r>
        <w:tab/>
        <w:t>Фросина Миљковиќ</w:t>
      </w:r>
    </w:p>
    <w:p w14:paraId="1D81D9C8" w14:textId="77777777" w:rsidR="008A7B00" w:rsidRDefault="008A7B00" w:rsidP="008A7B00">
      <w:r>
        <w:t>34</w:t>
      </w:r>
      <w:r>
        <w:tab/>
        <w:t>Маја Петрова</w:t>
      </w:r>
    </w:p>
    <w:p w14:paraId="198C9870" w14:textId="77777777" w:rsidR="008A7B00" w:rsidRDefault="008A7B00" w:rsidP="008A7B00">
      <w:r>
        <w:t>35</w:t>
      </w:r>
      <w:r>
        <w:tab/>
        <w:t>Елена Стојановска</w:t>
      </w:r>
    </w:p>
    <w:p w14:paraId="41C0BECE" w14:textId="77777777" w:rsidR="008A7B00" w:rsidRDefault="008A7B00" w:rsidP="008A7B00">
      <w:r>
        <w:t>36</w:t>
      </w:r>
      <w:r>
        <w:tab/>
        <w:t>Билјана Славкова</w:t>
      </w:r>
    </w:p>
    <w:p w14:paraId="1A64AE91" w14:textId="77777777" w:rsidR="008A7B00" w:rsidRDefault="008A7B00" w:rsidP="008A7B00">
      <w:r>
        <w:t>37</w:t>
      </w:r>
      <w:r>
        <w:tab/>
        <w:t>Јорданка Николовска</w:t>
      </w:r>
    </w:p>
    <w:p w14:paraId="2389C054" w14:textId="77777777" w:rsidR="008A7B00" w:rsidRDefault="008A7B00" w:rsidP="008A7B00">
      <w:r>
        <w:t>38</w:t>
      </w:r>
      <w:r>
        <w:tab/>
        <w:t>Бахар Селимова</w:t>
      </w:r>
    </w:p>
    <w:p w14:paraId="76A40D36" w14:textId="77777777" w:rsidR="008A7B00" w:rsidRDefault="008A7B00" w:rsidP="008A7B00">
      <w:r>
        <w:t>39</w:t>
      </w:r>
      <w:r>
        <w:tab/>
        <w:t>Силвана Коцева</w:t>
      </w:r>
    </w:p>
    <w:p w14:paraId="0E9BC163" w14:textId="77777777" w:rsidR="008A7B00" w:rsidRDefault="008A7B00" w:rsidP="008A7B00">
      <w:r>
        <w:t>40</w:t>
      </w:r>
      <w:r>
        <w:tab/>
        <w:t>Тони Тоскоски</w:t>
      </w:r>
    </w:p>
    <w:p w14:paraId="0856B4AE" w14:textId="77777777" w:rsidR="008A7B00" w:rsidRDefault="008A7B00" w:rsidP="008A7B00">
      <w:r>
        <w:t>41</w:t>
      </w:r>
      <w:r>
        <w:tab/>
        <w:t>Симона Петреска Георгиева</w:t>
      </w:r>
    </w:p>
    <w:p w14:paraId="015E3628" w14:textId="77777777" w:rsidR="008A7B00" w:rsidRDefault="008A7B00" w:rsidP="008A7B00">
      <w:r>
        <w:t>42</w:t>
      </w:r>
      <w:r>
        <w:tab/>
        <w:t>Маја Димишкова</w:t>
      </w:r>
    </w:p>
    <w:p w14:paraId="16503FD3" w14:textId="77777777" w:rsidR="008A7B00" w:rsidRDefault="008A7B00" w:rsidP="008A7B00">
      <w:r>
        <w:t>43</w:t>
      </w:r>
      <w:r>
        <w:tab/>
        <w:t>Јасмина Иванова</w:t>
      </w:r>
    </w:p>
    <w:p w14:paraId="1FAD4A56" w14:textId="77777777" w:rsidR="008A7B00" w:rsidRDefault="008A7B00" w:rsidP="008A7B00">
      <w:r>
        <w:t>44</w:t>
      </w:r>
      <w:r>
        <w:tab/>
        <w:t>Душанка Карамитре</w:t>
      </w:r>
    </w:p>
    <w:p w14:paraId="56098B90" w14:textId="77777777" w:rsidR="008A7B00" w:rsidRDefault="008A7B00" w:rsidP="008A7B00">
      <w:r>
        <w:t>45</w:t>
      </w:r>
      <w:r>
        <w:tab/>
        <w:t>Елена Александрова</w:t>
      </w:r>
    </w:p>
    <w:p w14:paraId="473BEBFD" w14:textId="77777777" w:rsidR="008A7B00" w:rsidRDefault="008A7B00" w:rsidP="008A7B00">
      <w:r>
        <w:t>46</w:t>
      </w:r>
      <w:r>
        <w:tab/>
        <w:t>Александра Недева</w:t>
      </w:r>
    </w:p>
    <w:p w14:paraId="60D934CE" w14:textId="77777777" w:rsidR="008A7B00" w:rsidRDefault="008A7B00" w:rsidP="008A7B00">
      <w:r>
        <w:t>47</w:t>
      </w:r>
      <w:r>
        <w:tab/>
        <w:t>Валдета Вукељ</w:t>
      </w:r>
    </w:p>
    <w:p w14:paraId="07CBB242" w14:textId="77777777" w:rsidR="008A7B00" w:rsidRDefault="008A7B00" w:rsidP="008A7B00">
      <w:r>
        <w:t>48</w:t>
      </w:r>
      <w:r>
        <w:tab/>
        <w:t>Владимир Кркачев</w:t>
      </w:r>
    </w:p>
    <w:p w14:paraId="2C824546" w14:textId="77777777" w:rsidR="008A7B00" w:rsidRDefault="008A7B00" w:rsidP="008A7B00">
      <w:r>
        <w:t>49</w:t>
      </w:r>
      <w:r>
        <w:tab/>
        <w:t>Дарко Мајкоски</w:t>
      </w:r>
    </w:p>
    <w:p w14:paraId="1CA86A38" w14:textId="77777777" w:rsidR="008A7B00" w:rsidRDefault="008A7B00" w:rsidP="008A7B00">
      <w:r>
        <w:t>50</w:t>
      </w:r>
      <w:r>
        <w:tab/>
        <w:t>Анкица Богеска</w:t>
      </w:r>
    </w:p>
    <w:p w14:paraId="03FFAD61" w14:textId="77777777" w:rsidR="008A7B00" w:rsidRDefault="008A7B00" w:rsidP="008A7B00">
      <w:r>
        <w:t>51</w:t>
      </w:r>
      <w:r>
        <w:tab/>
        <w:t>Валентина Павловска</w:t>
      </w:r>
    </w:p>
    <w:p w14:paraId="02AB1D36" w14:textId="77777777" w:rsidR="008A7B00" w:rsidRDefault="008A7B00" w:rsidP="008A7B00">
      <w:r>
        <w:t>52</w:t>
      </w:r>
      <w:r>
        <w:tab/>
        <w:t>Александра Јовевска</w:t>
      </w:r>
    </w:p>
    <w:p w14:paraId="798C5237" w14:textId="77777777" w:rsidR="008A7B00" w:rsidRDefault="008A7B00" w:rsidP="008A7B00">
      <w:r>
        <w:t>53</w:t>
      </w:r>
      <w:r>
        <w:tab/>
        <w:t>Елена Тасева</w:t>
      </w:r>
    </w:p>
    <w:p w14:paraId="173B11A1" w14:textId="77777777" w:rsidR="008A7B00" w:rsidRDefault="008A7B00" w:rsidP="008A7B00">
      <w:r>
        <w:t>54</w:t>
      </w:r>
      <w:r>
        <w:tab/>
        <w:t>Марина Гиевска</w:t>
      </w:r>
    </w:p>
    <w:p w14:paraId="50200B74" w14:textId="77777777" w:rsidR="008A7B00" w:rsidRDefault="008A7B00" w:rsidP="008A7B00">
      <w:r>
        <w:t>55</w:t>
      </w:r>
      <w:r>
        <w:tab/>
        <w:t>Хатиџе Абази</w:t>
      </w:r>
    </w:p>
    <w:p w14:paraId="7864434B" w14:textId="77777777" w:rsidR="008A7B00" w:rsidRDefault="008A7B00" w:rsidP="008A7B00">
      <w:r>
        <w:t>56</w:t>
      </w:r>
      <w:r>
        <w:tab/>
        <w:t>Мирајет Мустафа</w:t>
      </w:r>
    </w:p>
    <w:p w14:paraId="39769280" w14:textId="77777777" w:rsidR="008A7B00" w:rsidRDefault="008A7B00" w:rsidP="008A7B00">
      <w:r>
        <w:t>57</w:t>
      </w:r>
      <w:r>
        <w:tab/>
        <w:t>Гордана Тренковска</w:t>
      </w:r>
    </w:p>
    <w:p w14:paraId="14DF14E4" w14:textId="77777777" w:rsidR="008A7B00" w:rsidRDefault="008A7B00" w:rsidP="008A7B00">
      <w:r>
        <w:t>58</w:t>
      </w:r>
      <w:r>
        <w:tab/>
        <w:t>Анкица Ивановска</w:t>
      </w:r>
    </w:p>
    <w:p w14:paraId="4D3120E1" w14:textId="77777777" w:rsidR="008A7B00" w:rsidRDefault="008A7B00" w:rsidP="008A7B00">
      <w:r>
        <w:t>59</w:t>
      </w:r>
      <w:r>
        <w:tab/>
        <w:t>Ивана Антевска Филиповска</w:t>
      </w:r>
    </w:p>
    <w:p w14:paraId="70C73E76" w14:textId="77777777" w:rsidR="008A7B00" w:rsidRDefault="008A7B00" w:rsidP="008A7B00">
      <w:r>
        <w:lastRenderedPageBreak/>
        <w:t>60</w:t>
      </w:r>
      <w:r>
        <w:tab/>
        <w:t>Наташа Станоевиќ</w:t>
      </w:r>
    </w:p>
    <w:p w14:paraId="26B43632" w14:textId="77777777" w:rsidR="008A7B00" w:rsidRDefault="008A7B00" w:rsidP="008A7B00">
      <w:r>
        <w:t>61</w:t>
      </w:r>
      <w:r>
        <w:tab/>
        <w:t>Гоца Петрова Николовска</w:t>
      </w:r>
    </w:p>
    <w:p w14:paraId="6A8FE36B" w14:textId="77777777" w:rsidR="008A7B00" w:rsidRDefault="008A7B00" w:rsidP="008A7B00">
      <w:r>
        <w:t>62</w:t>
      </w:r>
      <w:r>
        <w:tab/>
        <w:t>Валентина Петровска Дуковска</w:t>
      </w:r>
    </w:p>
    <w:p w14:paraId="2D14761C" w14:textId="77777777" w:rsidR="008A7B00" w:rsidRDefault="008A7B00" w:rsidP="008A7B00">
      <w:r>
        <w:t>63</w:t>
      </w:r>
      <w:r>
        <w:tab/>
        <w:t>Орхан Шерифи</w:t>
      </w:r>
    </w:p>
    <w:p w14:paraId="0503DBC7" w14:textId="77777777" w:rsidR="008A7B00" w:rsidRDefault="008A7B00" w:rsidP="008A7B00">
      <w:r>
        <w:t>64</w:t>
      </w:r>
      <w:r>
        <w:tab/>
        <w:t>Арифе Адеми</w:t>
      </w:r>
    </w:p>
    <w:p w14:paraId="00131F56" w14:textId="77777777" w:rsidR="008A7B00" w:rsidRDefault="008A7B00" w:rsidP="008A7B00">
      <w:r>
        <w:t>65</w:t>
      </w:r>
      <w:r>
        <w:tab/>
        <w:t>Џанер Исмаил</w:t>
      </w:r>
    </w:p>
    <w:p w14:paraId="78A5E900" w14:textId="77777777" w:rsidR="008A7B00" w:rsidRDefault="008A7B00" w:rsidP="008A7B00">
      <w:r>
        <w:t>66</w:t>
      </w:r>
      <w:r>
        <w:tab/>
        <w:t>Билјана Марковска</w:t>
      </w:r>
    </w:p>
    <w:p w14:paraId="0FE89F23" w14:textId="77777777" w:rsidR="008A7B00" w:rsidRDefault="008A7B00" w:rsidP="008A7B00">
      <w:r>
        <w:t>67</w:t>
      </w:r>
      <w:r>
        <w:tab/>
        <w:t>Зорица Пеливанова</w:t>
      </w:r>
    </w:p>
    <w:p w14:paraId="6A2DC5D3" w14:textId="77777777" w:rsidR="008A7B00" w:rsidRDefault="008A7B00" w:rsidP="008A7B00">
      <w:r>
        <w:t>68</w:t>
      </w:r>
      <w:r>
        <w:tab/>
        <w:t>Фејзо Арбенд</w:t>
      </w:r>
    </w:p>
    <w:p w14:paraId="790B0DC2" w14:textId="77777777" w:rsidR="008A7B00" w:rsidRDefault="008A7B00" w:rsidP="008A7B00">
      <w:r>
        <w:t>69</w:t>
      </w:r>
      <w:r>
        <w:tab/>
        <w:t>Маја Цветановска</w:t>
      </w:r>
    </w:p>
    <w:p w14:paraId="381BD113" w14:textId="77777777" w:rsidR="008A7B00" w:rsidRDefault="008A7B00" w:rsidP="008A7B00">
      <w:r>
        <w:t>70</w:t>
      </w:r>
      <w:r>
        <w:tab/>
        <w:t>Александра Митовска</w:t>
      </w:r>
    </w:p>
    <w:p w14:paraId="1E309AA6" w14:textId="77777777" w:rsidR="008A7B00" w:rsidRDefault="008A7B00" w:rsidP="008A7B00">
      <w:r>
        <w:t>71</w:t>
      </w:r>
      <w:r>
        <w:tab/>
        <w:t>Милица Коцевска</w:t>
      </w:r>
    </w:p>
    <w:p w14:paraId="49A9967D" w14:textId="77777777" w:rsidR="008A7B00" w:rsidRDefault="008A7B00" w:rsidP="008A7B00">
      <w:r>
        <w:t>72</w:t>
      </w:r>
      <w:r>
        <w:tab/>
        <w:t>Ивана Оџакова</w:t>
      </w:r>
    </w:p>
    <w:p w14:paraId="09FF1E7E" w14:textId="77777777" w:rsidR="008A7B00" w:rsidRDefault="008A7B00" w:rsidP="008A7B00">
      <w:r>
        <w:t>73</w:t>
      </w:r>
      <w:r>
        <w:tab/>
        <w:t>Арта Суљејмани</w:t>
      </w:r>
    </w:p>
    <w:p w14:paraId="1B417C87" w14:textId="77777777" w:rsidR="008A7B00" w:rsidRDefault="008A7B00" w:rsidP="008A7B00">
      <w:r>
        <w:t>74</w:t>
      </w:r>
      <w:r>
        <w:tab/>
        <w:t>Слободанка Лазова -Здравковска</w:t>
      </w:r>
    </w:p>
    <w:p w14:paraId="3A52F5B9" w14:textId="77777777" w:rsidR="008A7B00" w:rsidRDefault="008A7B00" w:rsidP="008A7B00">
      <w:r>
        <w:t>75</w:t>
      </w:r>
      <w:r>
        <w:tab/>
        <w:t>Александра Славковска</w:t>
      </w:r>
    </w:p>
    <w:p w14:paraId="1BA99A45" w14:textId="77777777" w:rsidR="008A7B00" w:rsidRDefault="008A7B00" w:rsidP="008A7B00"/>
    <w:p w14:paraId="548FF74C" w14:textId="77777777" w:rsidR="008A7B00" w:rsidRDefault="008A7B00" w:rsidP="008A7B00">
      <w:r>
        <w:t>Комисија за лиценцирање на даватели на социјални услуги</w:t>
      </w:r>
    </w:p>
    <w:p w14:paraId="320EFB39" w14:textId="77777777" w:rsidR="008A7B00" w:rsidRDefault="008A7B00" w:rsidP="008A7B00">
      <w:r>
        <w:t>-</w:t>
      </w:r>
      <w:r>
        <w:tab/>
        <w:t xml:space="preserve">Членови: </w:t>
      </w:r>
    </w:p>
    <w:p w14:paraId="03C880AB" w14:textId="77777777" w:rsidR="008A7B00" w:rsidRDefault="008A7B00" w:rsidP="008A7B00">
      <w:r>
        <w:t>Елеонора Јовановиќ</w:t>
      </w:r>
    </w:p>
    <w:p w14:paraId="3DFCD41F" w14:textId="77777777" w:rsidR="008A7B00" w:rsidRDefault="008A7B00" w:rsidP="008A7B00">
      <w:r>
        <w:t>Дрита Аслани</w:t>
      </w:r>
    </w:p>
    <w:p w14:paraId="2762855A" w14:textId="77777777" w:rsidR="008A7B00" w:rsidRDefault="008A7B00" w:rsidP="008A7B00">
      <w:r>
        <w:t>Зоранчо Стојанов</w:t>
      </w:r>
    </w:p>
    <w:p w14:paraId="09A28A3E" w14:textId="77777777" w:rsidR="008A7B00" w:rsidRDefault="008A7B00" w:rsidP="008A7B00">
      <w:r>
        <w:t>Шпреса Саиди</w:t>
      </w:r>
    </w:p>
    <w:p w14:paraId="3B9E1702" w14:textId="77777777" w:rsidR="008A7B00" w:rsidRDefault="008A7B00" w:rsidP="008A7B00">
      <w:r>
        <w:t>Анкица Ивановски</w:t>
      </w:r>
    </w:p>
    <w:p w14:paraId="3AE58131" w14:textId="77777777" w:rsidR="008A7B00" w:rsidRDefault="008A7B00" w:rsidP="008A7B00">
      <w:r>
        <w:t>Катица Кичукова Гулубовска (ЈУ Завод за социјални дејности)</w:t>
      </w:r>
    </w:p>
    <w:p w14:paraId="119A09FF" w14:textId="77777777" w:rsidR="008A7B00" w:rsidRDefault="008A7B00" w:rsidP="008A7B00">
      <w:r>
        <w:t xml:space="preserve">Оливера </w:t>
      </w:r>
      <w:proofErr w:type="gramStart"/>
      <w:r>
        <w:t>Станковиќ(</w:t>
      </w:r>
      <w:proofErr w:type="gramEnd"/>
      <w:r>
        <w:t>ЈУ Завод за социјални дејности)</w:t>
      </w:r>
    </w:p>
    <w:p w14:paraId="5D7E4344" w14:textId="77777777" w:rsidR="008A7B00" w:rsidRDefault="008A7B00" w:rsidP="008A7B00">
      <w:r>
        <w:t xml:space="preserve">Проф. д-р Владимир </w:t>
      </w:r>
      <w:proofErr w:type="gramStart"/>
      <w:r>
        <w:t>Илиевски(</w:t>
      </w:r>
      <w:proofErr w:type="gramEnd"/>
      <w:r>
        <w:t>Институт за соц.работа и соц.политика)</w:t>
      </w:r>
    </w:p>
    <w:p w14:paraId="4FE77A6B" w14:textId="77777777" w:rsidR="008A7B00" w:rsidRDefault="008A7B00" w:rsidP="008A7B00">
      <w:r>
        <w:t xml:space="preserve">Проф. д-р Иван </w:t>
      </w:r>
      <w:proofErr w:type="gramStart"/>
      <w:r>
        <w:t>Трајков(</w:t>
      </w:r>
      <w:proofErr w:type="gramEnd"/>
      <w:r>
        <w:t>Институт за социјална работа и соц.политика)</w:t>
      </w:r>
    </w:p>
    <w:p w14:paraId="7E50383A" w14:textId="77777777" w:rsidR="008A7B00" w:rsidRDefault="008A7B00" w:rsidP="008A7B00">
      <w:r>
        <w:t>-</w:t>
      </w:r>
      <w:r>
        <w:tab/>
        <w:t xml:space="preserve">Административни </w:t>
      </w:r>
      <w:proofErr w:type="gramStart"/>
      <w:r>
        <w:t>лица :</w:t>
      </w:r>
      <w:proofErr w:type="gramEnd"/>
    </w:p>
    <w:p w14:paraId="668A15B5" w14:textId="77777777" w:rsidR="008A7B00" w:rsidRDefault="008A7B00" w:rsidP="008A7B00">
      <w:r>
        <w:lastRenderedPageBreak/>
        <w:t>Аднан Имишти</w:t>
      </w:r>
    </w:p>
    <w:p w14:paraId="5A6FBEB5" w14:textId="77777777" w:rsidR="008A7B00" w:rsidRDefault="008A7B00" w:rsidP="008A7B00">
      <w:r>
        <w:t>Сања Коруновска</w:t>
      </w:r>
    </w:p>
    <w:p w14:paraId="0BF40C8F" w14:textId="77777777" w:rsidR="008A7B00" w:rsidRDefault="008A7B00" w:rsidP="008A7B00">
      <w:r>
        <w:t>Кристина Илиевска</w:t>
      </w:r>
    </w:p>
    <w:p w14:paraId="2C928585" w14:textId="77777777" w:rsidR="008A7B00" w:rsidRDefault="008A7B00" w:rsidP="008A7B00">
      <w:r>
        <w:t xml:space="preserve">- Месечен паричен надоместок: 6.000,00 денари </w:t>
      </w:r>
      <w:proofErr w:type="gramStart"/>
      <w:r>
        <w:t>-  член</w:t>
      </w:r>
      <w:proofErr w:type="gramEnd"/>
      <w:r>
        <w:t>, 6.000,00 денари– административно лице.</w:t>
      </w:r>
    </w:p>
    <w:p w14:paraId="0C19024E" w14:textId="77777777" w:rsidR="008A7B00" w:rsidRDefault="008A7B00" w:rsidP="008A7B00"/>
    <w:p w14:paraId="367A2CA6" w14:textId="77777777" w:rsidR="008A7B00" w:rsidRDefault="008A7B00" w:rsidP="008A7B00">
      <w:r>
        <w:t>2.</w:t>
      </w:r>
      <w:r>
        <w:tab/>
        <w:t>Комисија за засновање на посвојување</w:t>
      </w:r>
    </w:p>
    <w:p w14:paraId="080FACA2" w14:textId="77777777" w:rsidR="008A7B00" w:rsidRDefault="008A7B00" w:rsidP="008A7B00">
      <w:r>
        <w:t>-</w:t>
      </w:r>
      <w:r>
        <w:tab/>
        <w:t>Членови:</w:t>
      </w:r>
    </w:p>
    <w:p w14:paraId="5C5E6B89" w14:textId="77777777" w:rsidR="008A7B00" w:rsidRDefault="008A7B00" w:rsidP="008A7B00">
      <w:r>
        <w:t>Алејна Ислами</w:t>
      </w:r>
    </w:p>
    <w:p w14:paraId="2D5058D0" w14:textId="77777777" w:rsidR="008A7B00" w:rsidRDefault="008A7B00" w:rsidP="008A7B00">
      <w:r>
        <w:t>Валдета Вукељ</w:t>
      </w:r>
    </w:p>
    <w:p w14:paraId="7E6BE891" w14:textId="77777777" w:rsidR="008A7B00" w:rsidRDefault="008A7B00" w:rsidP="008A7B00">
      <w:r>
        <w:t>Валентина Петровска Дукоска</w:t>
      </w:r>
    </w:p>
    <w:p w14:paraId="0CC60E0C" w14:textId="77777777" w:rsidR="008A7B00" w:rsidRDefault="008A7B00" w:rsidP="008A7B00">
      <w:r>
        <w:t>Слободанка Лазова Здравковска</w:t>
      </w:r>
    </w:p>
    <w:p w14:paraId="25159024" w14:textId="77777777" w:rsidR="008A7B00" w:rsidRDefault="008A7B00" w:rsidP="008A7B00">
      <w:r>
        <w:t>Марија Ривановска Шикова</w:t>
      </w:r>
    </w:p>
    <w:p w14:paraId="47478E3E" w14:textId="77777777" w:rsidR="008A7B00" w:rsidRDefault="008A7B00" w:rsidP="008A7B00">
      <w:r>
        <w:t>Љубица Најдоска</w:t>
      </w:r>
    </w:p>
    <w:p w14:paraId="1F28C036" w14:textId="77777777" w:rsidR="008A7B00" w:rsidRDefault="008A7B00" w:rsidP="008A7B00">
      <w:r>
        <w:t>Љубица Панова</w:t>
      </w:r>
    </w:p>
    <w:p w14:paraId="7962895E" w14:textId="77777777" w:rsidR="008A7B00" w:rsidRDefault="008A7B00" w:rsidP="008A7B00">
      <w:r>
        <w:t>Арта Сулејмани</w:t>
      </w:r>
    </w:p>
    <w:p w14:paraId="543CCC5D" w14:textId="77777777" w:rsidR="008A7B00" w:rsidRDefault="008A7B00" w:rsidP="008A7B00">
      <w:r>
        <w:t>Шпреса Саиди</w:t>
      </w:r>
    </w:p>
    <w:p w14:paraId="3B78F74F" w14:textId="77777777" w:rsidR="008A7B00" w:rsidRDefault="008A7B00" w:rsidP="008A7B00">
      <w:r>
        <w:t>Дрита Аслани</w:t>
      </w:r>
    </w:p>
    <w:p w14:paraId="2AB45E47" w14:textId="77777777" w:rsidR="008A7B00" w:rsidRDefault="008A7B00" w:rsidP="008A7B00">
      <w:r>
        <w:t>Аднан Имишти</w:t>
      </w:r>
    </w:p>
    <w:p w14:paraId="649195B2" w14:textId="77777777" w:rsidR="008A7B00" w:rsidRDefault="008A7B00" w:rsidP="008A7B00">
      <w:r>
        <w:t>Неат Дураку</w:t>
      </w:r>
    </w:p>
    <w:p w14:paraId="4028A794" w14:textId="77777777" w:rsidR="008A7B00" w:rsidRDefault="008A7B00" w:rsidP="008A7B00">
      <w:r>
        <w:t>Садат Нуредини</w:t>
      </w:r>
    </w:p>
    <w:p w14:paraId="72B1B167" w14:textId="77777777" w:rsidR="008A7B00" w:rsidRDefault="008A7B00" w:rsidP="008A7B00">
      <w:r>
        <w:t>Муарем Мустафа</w:t>
      </w:r>
    </w:p>
    <w:p w14:paraId="25EFB80D" w14:textId="77777777" w:rsidR="008A7B00" w:rsidRDefault="008A7B00" w:rsidP="008A7B00">
      <w:r>
        <w:t>Сузана Анова</w:t>
      </w:r>
    </w:p>
    <w:p w14:paraId="78749978" w14:textId="77777777" w:rsidR="008A7B00" w:rsidRDefault="008A7B00" w:rsidP="008A7B00">
      <w:r>
        <w:t>-</w:t>
      </w:r>
      <w:r>
        <w:tab/>
        <w:t>Административно техничко лице:</w:t>
      </w:r>
    </w:p>
    <w:p w14:paraId="2C308D20" w14:textId="77777777" w:rsidR="008A7B00" w:rsidRDefault="008A7B00" w:rsidP="008A7B00">
      <w:r>
        <w:t>Моника Божинова</w:t>
      </w:r>
    </w:p>
    <w:p w14:paraId="5DA2DA44" w14:textId="77777777" w:rsidR="008A7B00" w:rsidRDefault="008A7B00" w:rsidP="008A7B00">
      <w:r>
        <w:t>-</w:t>
      </w:r>
      <w:r>
        <w:tab/>
        <w:t>Паричен надоместок: 3.000,00 денари – член, 3.000,00 денари – административно лице</w:t>
      </w:r>
    </w:p>
    <w:p w14:paraId="4B9C5425" w14:textId="77777777" w:rsidR="008A7B00" w:rsidRDefault="008A7B00" w:rsidP="008A7B00"/>
    <w:p w14:paraId="4754E96E" w14:textId="77777777" w:rsidR="008A7B00" w:rsidRDefault="008A7B00" w:rsidP="008A7B00">
      <w:r>
        <w:t>3.</w:t>
      </w:r>
      <w:r>
        <w:tab/>
        <w:t>Комисија за лиценцирање на стручни лица во системот за згрижување и воспитание на деца од предучилишна возраст</w:t>
      </w:r>
    </w:p>
    <w:p w14:paraId="1F8C0092" w14:textId="77777777" w:rsidR="008A7B00" w:rsidRDefault="008A7B00" w:rsidP="008A7B00">
      <w:r>
        <w:t>-</w:t>
      </w:r>
      <w:r>
        <w:tab/>
        <w:t>Членови:</w:t>
      </w:r>
    </w:p>
    <w:p w14:paraId="58FEB22F" w14:textId="77777777" w:rsidR="008A7B00" w:rsidRDefault="008A7B00" w:rsidP="008A7B00">
      <w:r>
        <w:lastRenderedPageBreak/>
        <w:t>Флутра Ахмеди Калиси</w:t>
      </w:r>
    </w:p>
    <w:p w14:paraId="3E06AA6A" w14:textId="77777777" w:rsidR="008A7B00" w:rsidRDefault="008A7B00" w:rsidP="008A7B00">
      <w:r>
        <w:t>Марија Мишевска</w:t>
      </w:r>
    </w:p>
    <w:p w14:paraId="20C46938" w14:textId="77777777" w:rsidR="008A7B00" w:rsidRDefault="008A7B00" w:rsidP="008A7B00">
      <w:r>
        <w:t>Вера Ристовска</w:t>
      </w:r>
    </w:p>
    <w:p w14:paraId="2A05527A" w14:textId="77777777" w:rsidR="008A7B00" w:rsidRDefault="008A7B00" w:rsidP="008A7B00">
      <w:r>
        <w:t>Дрита Аслани</w:t>
      </w:r>
    </w:p>
    <w:p w14:paraId="2939D096" w14:textId="77777777" w:rsidR="008A7B00" w:rsidRDefault="008A7B00" w:rsidP="008A7B00">
      <w:r>
        <w:t>Проф.д-р Беса Хавзиу Исмаили - Универзитет во Тетово</w:t>
      </w:r>
    </w:p>
    <w:p w14:paraId="2A03E229" w14:textId="77777777" w:rsidR="008A7B00" w:rsidRDefault="008A7B00" w:rsidP="008A7B00">
      <w:r>
        <w:t>Проф д-р Лена Димовска - Филозофски факултет</w:t>
      </w:r>
    </w:p>
    <w:p w14:paraId="7208064C" w14:textId="77777777" w:rsidR="008A7B00" w:rsidRDefault="008A7B00" w:rsidP="008A7B00">
      <w:r>
        <w:t>Проф д-р Алма Тасевска - Филозофски факултет</w:t>
      </w:r>
    </w:p>
    <w:p w14:paraId="38E695C9" w14:textId="77777777" w:rsidR="008A7B00" w:rsidRDefault="008A7B00" w:rsidP="008A7B00">
      <w:r>
        <w:t>Даниела Граороска Саздова - МОН</w:t>
      </w:r>
    </w:p>
    <w:p w14:paraId="010D0362" w14:textId="77777777" w:rsidR="008A7B00" w:rsidRDefault="008A7B00" w:rsidP="008A7B00">
      <w:r>
        <w:t>Габриела Дурчевска Георгиевска - Биро за развој на образованието</w:t>
      </w:r>
    </w:p>
    <w:p w14:paraId="6B478564" w14:textId="77777777" w:rsidR="008A7B00" w:rsidRDefault="008A7B00" w:rsidP="008A7B00">
      <w:r>
        <w:t>Ајше Ајрулаи - Биро за развој на образованието</w:t>
      </w:r>
    </w:p>
    <w:p w14:paraId="31D52F69" w14:textId="77777777" w:rsidR="008A7B00" w:rsidRDefault="008A7B00" w:rsidP="008A7B00">
      <w:r>
        <w:t>Тања Трипуновска - Министерство за финансии</w:t>
      </w:r>
    </w:p>
    <w:p w14:paraId="5A88ABAE" w14:textId="77777777" w:rsidR="008A7B00" w:rsidRDefault="008A7B00" w:rsidP="008A7B00">
      <w:r>
        <w:t>-</w:t>
      </w:r>
      <w:r>
        <w:tab/>
        <w:t>Одговорно лице:</w:t>
      </w:r>
    </w:p>
    <w:p w14:paraId="482F1890" w14:textId="77777777" w:rsidR="008A7B00" w:rsidRDefault="008A7B00" w:rsidP="008A7B00">
      <w:r>
        <w:t>Мирајет Муртезани</w:t>
      </w:r>
    </w:p>
    <w:p w14:paraId="51CE2ACC" w14:textId="77777777" w:rsidR="008A7B00" w:rsidRDefault="008A7B00" w:rsidP="008A7B00">
      <w:r>
        <w:t>-</w:t>
      </w:r>
      <w:r>
        <w:tab/>
        <w:t>Административно лице:</w:t>
      </w:r>
    </w:p>
    <w:p w14:paraId="6D4CAFD2" w14:textId="77777777" w:rsidR="008A7B00" w:rsidRDefault="008A7B00" w:rsidP="008A7B00">
      <w:r>
        <w:t>Хатиџе Абази</w:t>
      </w:r>
    </w:p>
    <w:p w14:paraId="3201F1B8" w14:textId="77777777" w:rsidR="008A7B00" w:rsidRDefault="008A7B00" w:rsidP="008A7B00">
      <w:r>
        <w:t>-</w:t>
      </w:r>
      <w:r>
        <w:tab/>
        <w:t>Информатичар:</w:t>
      </w:r>
    </w:p>
    <w:p w14:paraId="0FA2DF03" w14:textId="77777777" w:rsidR="008A7B00" w:rsidRDefault="008A7B00" w:rsidP="008A7B00">
      <w:r>
        <w:t>Љубомир Божиновски</w:t>
      </w:r>
    </w:p>
    <w:p w14:paraId="76522E48" w14:textId="77777777" w:rsidR="008A7B00" w:rsidRDefault="008A7B00" w:rsidP="008A7B00">
      <w:r>
        <w:t>-</w:t>
      </w:r>
      <w:r>
        <w:tab/>
        <w:t xml:space="preserve">Паричен надоместок: Една третина од просечната нето плата во РСМ за секоја одржана испитна сесија – членови, една третина од просечната нето плата во РСМ за секоја одржана сесија </w:t>
      </w:r>
      <w:proofErr w:type="gramStart"/>
      <w:r>
        <w:t>–  одговорното</w:t>
      </w:r>
      <w:proofErr w:type="gramEnd"/>
      <w:r>
        <w:t xml:space="preserve"> лице и информатичарот.</w:t>
      </w:r>
    </w:p>
    <w:p w14:paraId="49C68933" w14:textId="77777777" w:rsidR="008A7B00" w:rsidRDefault="008A7B00" w:rsidP="008A7B00"/>
    <w:p w14:paraId="608A4BE8" w14:textId="77777777" w:rsidR="008A7B00" w:rsidRDefault="008A7B00" w:rsidP="008A7B00">
      <w:r>
        <w:t>4.</w:t>
      </w:r>
      <w:r>
        <w:tab/>
        <w:t>Комисија за спроведување на акциски план за решавање на проблемот за лица без документи</w:t>
      </w:r>
    </w:p>
    <w:p w14:paraId="348EF014" w14:textId="77777777" w:rsidR="008A7B00" w:rsidRDefault="008A7B00" w:rsidP="008A7B00">
      <w:r>
        <w:t>-</w:t>
      </w:r>
      <w:r>
        <w:tab/>
        <w:t>Членови:</w:t>
      </w:r>
    </w:p>
    <w:p w14:paraId="6A9CFF36" w14:textId="77777777" w:rsidR="008A7B00" w:rsidRDefault="008A7B00" w:rsidP="008A7B00">
      <w:r>
        <w:t xml:space="preserve">Мабера Камбери  </w:t>
      </w:r>
    </w:p>
    <w:p w14:paraId="23F7B38E" w14:textId="77777777" w:rsidR="008A7B00" w:rsidRDefault="008A7B00" w:rsidP="008A7B00">
      <w:r>
        <w:t xml:space="preserve">Нахида Зекирова </w:t>
      </w:r>
    </w:p>
    <w:p w14:paraId="70B00881" w14:textId="77777777" w:rsidR="008A7B00" w:rsidRDefault="008A7B00" w:rsidP="008A7B00">
      <w:r>
        <w:t>Вера Ристовска</w:t>
      </w:r>
    </w:p>
    <w:p w14:paraId="2C43265D" w14:textId="77777777" w:rsidR="008A7B00" w:rsidRDefault="008A7B00" w:rsidP="008A7B00">
      <w:r>
        <w:t>Марија Мишевска</w:t>
      </w:r>
    </w:p>
    <w:p w14:paraId="27238E09" w14:textId="77777777" w:rsidR="008A7B00" w:rsidRDefault="008A7B00" w:rsidP="008A7B00">
      <w:r>
        <w:t>Валентина Павловска</w:t>
      </w:r>
    </w:p>
    <w:p w14:paraId="1A0CB75A" w14:textId="77777777" w:rsidR="008A7B00" w:rsidRDefault="008A7B00" w:rsidP="008A7B00">
      <w:r>
        <w:t>Шпенд Бафќари</w:t>
      </w:r>
    </w:p>
    <w:p w14:paraId="74E2C77E" w14:textId="77777777" w:rsidR="008A7B00" w:rsidRDefault="008A7B00" w:rsidP="008A7B00">
      <w:r>
        <w:lastRenderedPageBreak/>
        <w:t>Елвис Мемети</w:t>
      </w:r>
    </w:p>
    <w:p w14:paraId="3B0C17C6" w14:textId="77777777" w:rsidR="008A7B00" w:rsidRDefault="008A7B00" w:rsidP="008A7B00">
      <w:r>
        <w:t>-</w:t>
      </w:r>
      <w:r>
        <w:tab/>
        <w:t>Месечен паричен надоместок: 7.000 денари</w:t>
      </w:r>
    </w:p>
    <w:p w14:paraId="59F8C917" w14:textId="77777777" w:rsidR="008A7B00" w:rsidRDefault="008A7B00" w:rsidP="008A7B00"/>
    <w:p w14:paraId="3847601B" w14:textId="77777777" w:rsidR="008A7B00" w:rsidRDefault="008A7B00" w:rsidP="008A7B00">
      <w:r>
        <w:t>5.</w:t>
      </w:r>
      <w:r>
        <w:tab/>
        <w:t>Комисија за ревизија на одржаните испити</w:t>
      </w:r>
    </w:p>
    <w:p w14:paraId="253EC31A" w14:textId="77777777" w:rsidR="008A7B00" w:rsidRDefault="008A7B00" w:rsidP="008A7B00">
      <w:r>
        <w:t>-</w:t>
      </w:r>
      <w:r>
        <w:tab/>
        <w:t>Членови:</w:t>
      </w:r>
    </w:p>
    <w:p w14:paraId="73CF875F" w14:textId="77777777" w:rsidR="008A7B00" w:rsidRDefault="008A7B00" w:rsidP="008A7B00">
      <w:r>
        <w:t>Катерина Караколева Менис</w:t>
      </w:r>
    </w:p>
    <w:p w14:paraId="7B8939ED" w14:textId="77777777" w:rsidR="008A7B00" w:rsidRDefault="008A7B00" w:rsidP="008A7B00">
      <w:r>
        <w:t>Емире Ајети</w:t>
      </w:r>
    </w:p>
    <w:p w14:paraId="5A802106" w14:textId="77777777" w:rsidR="008A7B00" w:rsidRDefault="008A7B00" w:rsidP="008A7B00">
      <w:r>
        <w:t>Сања Горунковска</w:t>
      </w:r>
    </w:p>
    <w:p w14:paraId="007FBAA0" w14:textId="77777777" w:rsidR="008A7B00" w:rsidRDefault="008A7B00" w:rsidP="008A7B00">
      <w:r>
        <w:t>Даниела Николова</w:t>
      </w:r>
    </w:p>
    <w:p w14:paraId="3F273EA1" w14:textId="77777777" w:rsidR="008A7B00" w:rsidRDefault="008A7B00" w:rsidP="008A7B00">
      <w:r>
        <w:t>Тансел Османи</w:t>
      </w:r>
    </w:p>
    <w:p w14:paraId="5F9A6A4C" w14:textId="77777777" w:rsidR="008A7B00" w:rsidRDefault="008A7B00" w:rsidP="008A7B00">
      <w:r>
        <w:t>-</w:t>
      </w:r>
      <w:r>
        <w:tab/>
        <w:t>Месечен паричен надоместок: Една просечна нето плата на годишно ниво</w:t>
      </w:r>
    </w:p>
    <w:p w14:paraId="41ECD9AC" w14:textId="77777777" w:rsidR="008A7B00" w:rsidRDefault="008A7B00" w:rsidP="008A7B00"/>
    <w:p w14:paraId="36678330" w14:textId="77777777" w:rsidR="008A7B00" w:rsidRDefault="008A7B00" w:rsidP="008A7B00">
      <w:r>
        <w:t>6.</w:t>
      </w:r>
      <w:r>
        <w:tab/>
        <w:t>Комисија за рефундирање на средства за набавка на патнички автомобил автомобил – Сектор социјална заштита</w:t>
      </w:r>
    </w:p>
    <w:p w14:paraId="3C208AE6" w14:textId="77777777" w:rsidR="008A7B00" w:rsidRDefault="008A7B00" w:rsidP="008A7B00">
      <w:r>
        <w:t>-</w:t>
      </w:r>
      <w:r>
        <w:tab/>
        <w:t>Членови:</w:t>
      </w:r>
    </w:p>
    <w:p w14:paraId="477D77D0" w14:textId="77777777" w:rsidR="008A7B00" w:rsidRDefault="008A7B00" w:rsidP="008A7B00">
      <w:r>
        <w:t>Зејнеп Цури – министерство</w:t>
      </w:r>
    </w:p>
    <w:p w14:paraId="336A53BC" w14:textId="77777777" w:rsidR="008A7B00" w:rsidRDefault="008A7B00" w:rsidP="008A7B00">
      <w:r>
        <w:t>Ивана Оџакова – министерство</w:t>
      </w:r>
    </w:p>
    <w:p w14:paraId="111B1FBA" w14:textId="77777777" w:rsidR="008A7B00" w:rsidRDefault="008A7B00" w:rsidP="008A7B00">
      <w:r>
        <w:t xml:space="preserve">Васка Стефановска – Завод </w:t>
      </w:r>
    </w:p>
    <w:p w14:paraId="589CE089" w14:textId="77777777" w:rsidR="008A7B00" w:rsidRDefault="008A7B00" w:rsidP="008A7B00">
      <w:r>
        <w:t>Александра Ангелиќ - МФ</w:t>
      </w:r>
    </w:p>
    <w:p w14:paraId="155EC9EE" w14:textId="77777777" w:rsidR="008A7B00" w:rsidRDefault="008A7B00" w:rsidP="008A7B00">
      <w:r>
        <w:t>Дејан Николовски - МФ</w:t>
      </w:r>
    </w:p>
    <w:p w14:paraId="707560FC" w14:textId="77777777" w:rsidR="008A7B00" w:rsidRDefault="008A7B00" w:rsidP="008A7B00">
      <w:r>
        <w:t>-</w:t>
      </w:r>
      <w:r>
        <w:tab/>
        <w:t>Административно лице:</w:t>
      </w:r>
    </w:p>
    <w:p w14:paraId="6216A638" w14:textId="77777777" w:rsidR="008A7B00" w:rsidRDefault="008A7B00" w:rsidP="008A7B00">
      <w:r>
        <w:t>Аднан Имишти</w:t>
      </w:r>
    </w:p>
    <w:p w14:paraId="19F3AA28" w14:textId="77777777" w:rsidR="008A7B00" w:rsidRDefault="008A7B00" w:rsidP="008A7B00">
      <w:r>
        <w:t>-</w:t>
      </w:r>
      <w:r>
        <w:tab/>
        <w:t>Паричен надоместок: 600,00 денари– член, 1.200,00 денари – административно лице</w:t>
      </w:r>
    </w:p>
    <w:p w14:paraId="33D38504" w14:textId="77777777" w:rsidR="008A7B00" w:rsidRDefault="008A7B00" w:rsidP="008A7B00"/>
    <w:p w14:paraId="54A2C50A" w14:textId="77777777" w:rsidR="008A7B00" w:rsidRDefault="008A7B00" w:rsidP="008A7B00">
      <w:r>
        <w:t>7.</w:t>
      </w:r>
      <w:r>
        <w:tab/>
        <w:t>Комисија за изготвување на наод, оцена и мислење за решавање по жалба против решение за право на надоместок за помош и нега (Второстепена комисија)</w:t>
      </w:r>
    </w:p>
    <w:p w14:paraId="036E01A1" w14:textId="77777777" w:rsidR="008A7B00" w:rsidRDefault="008A7B00" w:rsidP="008A7B00">
      <w:r>
        <w:t>-</w:t>
      </w:r>
      <w:r>
        <w:tab/>
        <w:t>Членови:</w:t>
      </w:r>
    </w:p>
    <w:p w14:paraId="2E412DAB" w14:textId="77777777" w:rsidR="008A7B00" w:rsidRDefault="008A7B00" w:rsidP="008A7B00">
      <w:r>
        <w:t>Д-р спец. Вулнет Амети</w:t>
      </w:r>
    </w:p>
    <w:p w14:paraId="1581CB18" w14:textId="77777777" w:rsidR="008A7B00" w:rsidRDefault="008A7B00" w:rsidP="008A7B00">
      <w:r>
        <w:t>Д-р спец. Игор Мерџаноски</w:t>
      </w:r>
    </w:p>
    <w:p w14:paraId="2F59269F" w14:textId="77777777" w:rsidR="008A7B00" w:rsidRDefault="008A7B00" w:rsidP="008A7B00">
      <w:r>
        <w:lastRenderedPageBreak/>
        <w:t>Д-р спец. Газмент Бајрами</w:t>
      </w:r>
    </w:p>
    <w:p w14:paraId="0A2B5F82" w14:textId="77777777" w:rsidR="008A7B00" w:rsidRDefault="008A7B00" w:rsidP="008A7B00">
      <w:r>
        <w:t>-</w:t>
      </w:r>
      <w:r>
        <w:tab/>
        <w:t>Административно лице:</w:t>
      </w:r>
    </w:p>
    <w:p w14:paraId="3CFBA51D" w14:textId="77777777" w:rsidR="008A7B00" w:rsidRDefault="008A7B00" w:rsidP="008A7B00">
      <w:r>
        <w:t>Весна Јанакиевска</w:t>
      </w:r>
    </w:p>
    <w:p w14:paraId="1CFA2DCB" w14:textId="77777777" w:rsidR="008A7B00" w:rsidRDefault="008A7B00" w:rsidP="008A7B00">
      <w:r>
        <w:t>-</w:t>
      </w:r>
      <w:r>
        <w:tab/>
        <w:t>Паричен надоместок: 9.500,00 денари– член, 3.000,00 денари – административно лице</w:t>
      </w:r>
    </w:p>
    <w:p w14:paraId="44BB7992" w14:textId="77777777" w:rsidR="008A7B00" w:rsidRDefault="008A7B00" w:rsidP="008A7B00"/>
    <w:p w14:paraId="6733B20D" w14:textId="77777777" w:rsidR="008A7B00" w:rsidRDefault="008A7B00" w:rsidP="008A7B00">
      <w:r>
        <w:t>8.</w:t>
      </w:r>
      <w:r>
        <w:tab/>
        <w:t>Комисија за ревизија на наод, оцена и мислење за утврдување на инвалидност, односно неспособност за работа</w:t>
      </w:r>
    </w:p>
    <w:p w14:paraId="454278A9" w14:textId="77777777" w:rsidR="008A7B00" w:rsidRDefault="008A7B00" w:rsidP="008A7B00">
      <w:r>
        <w:t>-</w:t>
      </w:r>
      <w:r>
        <w:tab/>
        <w:t>Членови:</w:t>
      </w:r>
    </w:p>
    <w:p w14:paraId="221BC05E" w14:textId="77777777" w:rsidR="008A7B00" w:rsidRDefault="008A7B00" w:rsidP="008A7B00">
      <w:r>
        <w:t>-р Емилија Ѓошевска Даштевска</w:t>
      </w:r>
    </w:p>
    <w:p w14:paraId="1DAF88E1" w14:textId="77777777" w:rsidR="008A7B00" w:rsidRDefault="008A7B00" w:rsidP="008A7B00">
      <w:r>
        <w:t>Д-р Кадри Хаџихамза</w:t>
      </w:r>
    </w:p>
    <w:p w14:paraId="7222D216" w14:textId="77777777" w:rsidR="008A7B00" w:rsidRDefault="008A7B00" w:rsidP="008A7B00">
      <w:r>
        <w:t>Д-р Габриела Копачева Барсова</w:t>
      </w:r>
    </w:p>
    <w:p w14:paraId="3CE29898" w14:textId="77777777" w:rsidR="008A7B00" w:rsidRDefault="008A7B00" w:rsidP="008A7B00">
      <w:r>
        <w:t>Д-р Ирфан Исмаили</w:t>
      </w:r>
    </w:p>
    <w:p w14:paraId="5C04C9C5" w14:textId="77777777" w:rsidR="008A7B00" w:rsidRDefault="008A7B00" w:rsidP="008A7B00">
      <w:r>
        <w:t>Д-р Илир Вела</w:t>
      </w:r>
    </w:p>
    <w:p w14:paraId="3EBD8081" w14:textId="77777777" w:rsidR="008A7B00" w:rsidRDefault="008A7B00" w:rsidP="008A7B00">
      <w:r>
        <w:t>Д-р Христина Милосковска Петрова</w:t>
      </w:r>
    </w:p>
    <w:p w14:paraId="06F7AAF6" w14:textId="77777777" w:rsidR="008A7B00" w:rsidRDefault="008A7B00" w:rsidP="008A7B00">
      <w:r>
        <w:t>Д-р Кате Ефтимова</w:t>
      </w:r>
    </w:p>
    <w:p w14:paraId="66664787" w14:textId="77777777" w:rsidR="008A7B00" w:rsidRDefault="008A7B00" w:rsidP="008A7B00">
      <w:r>
        <w:t>Д-р Арбен Реџепи</w:t>
      </w:r>
    </w:p>
    <w:p w14:paraId="7CD2EDAA" w14:textId="77777777" w:rsidR="008A7B00" w:rsidRDefault="008A7B00" w:rsidP="008A7B00">
      <w:r>
        <w:t>Д-р Злате Мехмедовиќ</w:t>
      </w:r>
    </w:p>
    <w:p w14:paraId="42F49AFA" w14:textId="77777777" w:rsidR="008A7B00" w:rsidRDefault="008A7B00" w:rsidP="008A7B00">
      <w:r>
        <w:t>Д-р Хајбер Таравари</w:t>
      </w:r>
    </w:p>
    <w:p w14:paraId="3CEA4B5A" w14:textId="77777777" w:rsidR="008A7B00" w:rsidRDefault="008A7B00" w:rsidP="008A7B00">
      <w:r>
        <w:t>Д-р Иво Доневски</w:t>
      </w:r>
    </w:p>
    <w:p w14:paraId="03599012" w14:textId="77777777" w:rsidR="008A7B00" w:rsidRDefault="008A7B00" w:rsidP="008A7B00">
      <w:r>
        <w:t>Д-р Газменд Халити</w:t>
      </w:r>
    </w:p>
    <w:p w14:paraId="1DF8A3E2" w14:textId="77777777" w:rsidR="008A7B00" w:rsidRDefault="008A7B00" w:rsidP="008A7B00">
      <w:r>
        <w:t>Д-р Наиле Османи</w:t>
      </w:r>
    </w:p>
    <w:p w14:paraId="66B3E86B" w14:textId="77777777" w:rsidR="008A7B00" w:rsidRDefault="008A7B00" w:rsidP="008A7B00">
      <w:r>
        <w:t>Д-р Елена Карева Пиловски</w:t>
      </w:r>
    </w:p>
    <w:p w14:paraId="1EE8507A" w14:textId="77777777" w:rsidR="008A7B00" w:rsidRDefault="008A7B00" w:rsidP="008A7B00">
      <w:r>
        <w:t>Д-р Васка Митова</w:t>
      </w:r>
    </w:p>
    <w:p w14:paraId="5164189C" w14:textId="77777777" w:rsidR="008A7B00" w:rsidRDefault="008A7B00" w:rsidP="008A7B00">
      <w:r>
        <w:t>-</w:t>
      </w:r>
      <w:r>
        <w:tab/>
        <w:t>Административно лице:</w:t>
      </w:r>
    </w:p>
    <w:p w14:paraId="0810ECAC" w14:textId="77777777" w:rsidR="008A7B00" w:rsidRDefault="008A7B00" w:rsidP="008A7B00">
      <w:r>
        <w:t>Мирајет Муртезани</w:t>
      </w:r>
    </w:p>
    <w:p w14:paraId="0C54275A" w14:textId="77777777" w:rsidR="008A7B00" w:rsidRDefault="008A7B00" w:rsidP="008A7B00">
      <w:r>
        <w:t>Фарух Ајрулаху (заменик)</w:t>
      </w:r>
    </w:p>
    <w:p w14:paraId="13766943" w14:textId="77777777" w:rsidR="008A7B00" w:rsidRDefault="008A7B00" w:rsidP="008A7B00">
      <w:r>
        <w:t>-</w:t>
      </w:r>
      <w:r>
        <w:tab/>
        <w:t>Паричен надоместок по седница: 3.000,00 денари– член, 1.200,00 денари – административно лице</w:t>
      </w:r>
    </w:p>
    <w:p w14:paraId="40B0E058" w14:textId="77777777" w:rsidR="008A7B00" w:rsidRDefault="008A7B00" w:rsidP="008A7B00"/>
    <w:p w14:paraId="5C9B61DD" w14:textId="77777777" w:rsidR="008A7B00" w:rsidRDefault="008A7B00" w:rsidP="008A7B00">
      <w:r>
        <w:lastRenderedPageBreak/>
        <w:t>9.</w:t>
      </w:r>
      <w:r>
        <w:tab/>
        <w:t>Комисија за бањско климатско лекување за преглед на воени инвалиди во второстепена постапка:</w:t>
      </w:r>
    </w:p>
    <w:p w14:paraId="50064994" w14:textId="77777777" w:rsidR="008A7B00" w:rsidRDefault="008A7B00" w:rsidP="008A7B00">
      <w:r>
        <w:t>- Членови:</w:t>
      </w:r>
    </w:p>
    <w:p w14:paraId="1C419AFE" w14:textId="77777777" w:rsidR="008A7B00" w:rsidRDefault="008A7B00" w:rsidP="008A7B00">
      <w:r>
        <w:t>Д-р Валентин Весели</w:t>
      </w:r>
    </w:p>
    <w:p w14:paraId="1BE3CF27" w14:textId="77777777" w:rsidR="008A7B00" w:rsidRDefault="008A7B00" w:rsidP="008A7B00">
      <w:r>
        <w:t>Д-р Газменд Mехмети</w:t>
      </w:r>
    </w:p>
    <w:p w14:paraId="0D8ECC95" w14:textId="77777777" w:rsidR="008A7B00" w:rsidRDefault="008A7B00" w:rsidP="008A7B00">
      <w:r>
        <w:t>Д-р Бојан Будиќ</w:t>
      </w:r>
    </w:p>
    <w:p w14:paraId="3A4B398F" w14:textId="77777777" w:rsidR="008A7B00" w:rsidRDefault="008A7B00" w:rsidP="008A7B00">
      <w:r>
        <w:t>- Паричен надоместок: 574 денари по седница – член, 1.200 денари адм.лице</w:t>
      </w:r>
    </w:p>
    <w:p w14:paraId="72EBFD16" w14:textId="77777777" w:rsidR="008A7B00" w:rsidRDefault="008A7B00" w:rsidP="008A7B00"/>
    <w:p w14:paraId="62592289" w14:textId="77777777" w:rsidR="008A7B00" w:rsidRDefault="008A7B00" w:rsidP="008A7B00">
      <w:r>
        <w:t>10.</w:t>
      </w:r>
      <w:r>
        <w:tab/>
        <w:t>Комисија за преглед на воени инвалиди во второстепена постапка</w:t>
      </w:r>
    </w:p>
    <w:p w14:paraId="108ED131" w14:textId="77777777" w:rsidR="008A7B00" w:rsidRDefault="008A7B00" w:rsidP="008A7B00">
      <w:r>
        <w:t>- Членови:</w:t>
      </w:r>
    </w:p>
    <w:p w14:paraId="51FBFC19" w14:textId="77777777" w:rsidR="008A7B00" w:rsidRDefault="008A7B00" w:rsidP="008A7B00">
      <w:r>
        <w:t>Д-р Шазивар Ќерими</w:t>
      </w:r>
    </w:p>
    <w:p w14:paraId="4B0326DE" w14:textId="77777777" w:rsidR="008A7B00" w:rsidRDefault="008A7B00" w:rsidP="008A7B00">
      <w:r>
        <w:t>Д-р Даница Петкоска Спирова</w:t>
      </w:r>
    </w:p>
    <w:p w14:paraId="52F7000B" w14:textId="77777777" w:rsidR="008A7B00" w:rsidRDefault="008A7B00" w:rsidP="008A7B00">
      <w:r>
        <w:t>Д-р Дрита Бислими Селим</w:t>
      </w:r>
    </w:p>
    <w:p w14:paraId="68C98753" w14:textId="77777777" w:rsidR="008A7B00" w:rsidRDefault="008A7B00" w:rsidP="008A7B00">
      <w:r>
        <w:t>Д-р Маја Спирова</w:t>
      </w:r>
    </w:p>
    <w:p w14:paraId="1659797C" w14:textId="77777777" w:rsidR="008A7B00" w:rsidRDefault="008A7B00" w:rsidP="008A7B00">
      <w:r>
        <w:t>Д-р Љеутрим Сулејмани</w:t>
      </w:r>
    </w:p>
    <w:p w14:paraId="019646F8" w14:textId="77777777" w:rsidR="008A7B00" w:rsidRDefault="008A7B00" w:rsidP="008A7B00">
      <w:r>
        <w:t>- Административно лице:</w:t>
      </w:r>
    </w:p>
    <w:p w14:paraId="7D2D3F0E" w14:textId="77777777" w:rsidR="008A7B00" w:rsidRDefault="008A7B00" w:rsidP="008A7B00">
      <w:r>
        <w:t>Фарук Ајрулаху</w:t>
      </w:r>
    </w:p>
    <w:p w14:paraId="4BD8E74F" w14:textId="77777777" w:rsidR="008A7B00" w:rsidRDefault="008A7B00" w:rsidP="008A7B00">
      <w:r>
        <w:t>- Паричен надоместок: 765 денари по седница – член, 1.200 денари адм.лице</w:t>
      </w:r>
    </w:p>
    <w:p w14:paraId="5B2EA461" w14:textId="77777777" w:rsidR="008A7B00" w:rsidRDefault="008A7B00" w:rsidP="008A7B00"/>
    <w:p w14:paraId="2764FF8C" w14:textId="77777777" w:rsidR="008A7B00" w:rsidRDefault="008A7B00" w:rsidP="008A7B00">
      <w:r>
        <w:t>11.</w:t>
      </w:r>
      <w:r>
        <w:tab/>
        <w:t>Комисија за верификација на прашања од стручниот испит за стекнување лиценца за работа</w:t>
      </w:r>
    </w:p>
    <w:p w14:paraId="68AC5D52" w14:textId="77777777" w:rsidR="008A7B00" w:rsidRDefault="008A7B00" w:rsidP="008A7B00">
      <w:r>
        <w:t>- Членови:</w:t>
      </w:r>
    </w:p>
    <w:p w14:paraId="37850D39" w14:textId="77777777" w:rsidR="008A7B00" w:rsidRDefault="008A7B00" w:rsidP="008A7B00">
      <w:r>
        <w:t>Кристина Антовска - МСПДМ</w:t>
      </w:r>
    </w:p>
    <w:p w14:paraId="065915E8" w14:textId="77777777" w:rsidR="008A7B00" w:rsidRDefault="008A7B00" w:rsidP="008A7B00">
      <w:r>
        <w:t>Фатон Амети - МСПДМ</w:t>
      </w:r>
    </w:p>
    <w:p w14:paraId="22AA22B9" w14:textId="77777777" w:rsidR="008A7B00" w:rsidRDefault="008A7B00" w:rsidP="008A7B00">
      <w:r>
        <w:t>Проф.д-р Борче Костов – филозофски факултет</w:t>
      </w:r>
    </w:p>
    <w:p w14:paraId="7402EAF2" w14:textId="77777777" w:rsidR="008A7B00" w:rsidRDefault="008A7B00" w:rsidP="008A7B00">
      <w:r>
        <w:t>Марија Исовска – Биро за развој на образование</w:t>
      </w:r>
    </w:p>
    <w:p w14:paraId="2EFC3AA7" w14:textId="77777777" w:rsidR="008A7B00" w:rsidRDefault="008A7B00" w:rsidP="008A7B00">
      <w:r>
        <w:t>Билјана Лотеска - СОНК</w:t>
      </w:r>
    </w:p>
    <w:p w14:paraId="1D62F282" w14:textId="77777777" w:rsidR="008A7B00" w:rsidRDefault="008A7B00" w:rsidP="008A7B00">
      <w:r>
        <w:t xml:space="preserve">- Паричен надоместок: 6.100 денари </w:t>
      </w:r>
      <w:proofErr w:type="gramStart"/>
      <w:r>
        <w:t>за  член</w:t>
      </w:r>
      <w:proofErr w:type="gramEnd"/>
    </w:p>
    <w:p w14:paraId="77FE36E5" w14:textId="77777777" w:rsidR="008A7B00" w:rsidRDefault="008A7B00" w:rsidP="008A7B00"/>
    <w:p w14:paraId="6E8CEEF1" w14:textId="77777777" w:rsidR="008A7B00" w:rsidRDefault="008A7B00" w:rsidP="008A7B00">
      <w:r>
        <w:lastRenderedPageBreak/>
        <w:t>12.</w:t>
      </w:r>
      <w:r>
        <w:tab/>
        <w:t>Комисија за оцена на здравствена состојба на деца без родители и родителска грижа</w:t>
      </w:r>
    </w:p>
    <w:p w14:paraId="2FB78837" w14:textId="77777777" w:rsidR="008A7B00" w:rsidRDefault="008A7B00" w:rsidP="008A7B00">
      <w:r>
        <w:t>- Членови:</w:t>
      </w:r>
    </w:p>
    <w:p w14:paraId="2EF178C7" w14:textId="77777777" w:rsidR="008A7B00" w:rsidRDefault="008A7B00" w:rsidP="008A7B00">
      <w:r>
        <w:t>Д-р Николина Здравеска</w:t>
      </w:r>
    </w:p>
    <w:p w14:paraId="00B3391F" w14:textId="77777777" w:rsidR="008A7B00" w:rsidRDefault="008A7B00" w:rsidP="008A7B00">
      <w:r>
        <w:t>Д-р Александра Јанческа</w:t>
      </w:r>
    </w:p>
    <w:p w14:paraId="76A31108" w14:textId="77777777" w:rsidR="008A7B00" w:rsidRDefault="008A7B00" w:rsidP="008A7B00">
      <w:r>
        <w:t>Д-р Валентина Златковска</w:t>
      </w:r>
    </w:p>
    <w:p w14:paraId="68D157A4" w14:textId="77777777" w:rsidR="008A7B00" w:rsidRDefault="008A7B00" w:rsidP="008A7B00">
      <w:r>
        <w:t>Живанка Димитровска</w:t>
      </w:r>
    </w:p>
    <w:p w14:paraId="421C1DFF" w14:textId="77777777" w:rsidR="008A7B00" w:rsidRDefault="008A7B00" w:rsidP="008A7B00">
      <w:r>
        <w:t>Нада Ѓоргова</w:t>
      </w:r>
    </w:p>
    <w:p w14:paraId="4BB79D4C" w14:textId="77777777" w:rsidR="008A7B00" w:rsidRDefault="008A7B00" w:rsidP="008A7B00">
      <w:r>
        <w:t>Оливера Филиповска</w:t>
      </w:r>
    </w:p>
    <w:p w14:paraId="5E1A4865" w14:textId="77777777" w:rsidR="008A7B00" w:rsidRDefault="008A7B00" w:rsidP="008A7B00">
      <w:r>
        <w:t>- Административно лице:</w:t>
      </w:r>
    </w:p>
    <w:p w14:paraId="31583817" w14:textId="77777777" w:rsidR="008A7B00" w:rsidRDefault="008A7B00" w:rsidP="008A7B00">
      <w:r>
        <w:t>- Паричен надоместок: 2000 денари по седница за член</w:t>
      </w:r>
    </w:p>
    <w:p w14:paraId="206C8554" w14:textId="77777777" w:rsidR="008A7B00" w:rsidRDefault="008A7B00" w:rsidP="008A7B00"/>
    <w:p w14:paraId="7E43991D" w14:textId="77777777" w:rsidR="008A7B00" w:rsidRDefault="008A7B00" w:rsidP="008A7B00">
      <w:r>
        <w:t>13.</w:t>
      </w:r>
      <w:r>
        <w:tab/>
        <w:t>Комисија за ревизија на работни места на кои стажот на осигурување се смета со зголемено траење</w:t>
      </w:r>
    </w:p>
    <w:p w14:paraId="0255F72F" w14:textId="77777777" w:rsidR="008A7B00" w:rsidRDefault="008A7B00" w:rsidP="008A7B00">
      <w:r>
        <w:t>- Членови:</w:t>
      </w:r>
    </w:p>
    <w:p w14:paraId="36F86D1D" w14:textId="77777777" w:rsidR="008A7B00" w:rsidRDefault="008A7B00" w:rsidP="008A7B00">
      <w:r>
        <w:t>Горан Поповски (ДИТ)</w:t>
      </w:r>
    </w:p>
    <w:p w14:paraId="737EBD5D" w14:textId="77777777" w:rsidR="008A7B00" w:rsidRDefault="008A7B00" w:rsidP="008A7B00">
      <w:r>
        <w:t>Тони Војнески (ДИТ)</w:t>
      </w:r>
    </w:p>
    <w:p w14:paraId="603382BB" w14:textId="77777777" w:rsidR="008A7B00" w:rsidRDefault="008A7B00" w:rsidP="008A7B00">
      <w:r>
        <w:t>Фарук Ајрулаху (МСПДМ)</w:t>
      </w:r>
    </w:p>
    <w:p w14:paraId="332B3A25" w14:textId="77777777" w:rsidR="008A7B00" w:rsidRDefault="008A7B00" w:rsidP="008A7B00">
      <w:r>
        <w:t>- Паричен надоместок: 6000 денари за секое стручно мислење</w:t>
      </w:r>
    </w:p>
    <w:p w14:paraId="1C625ABC" w14:textId="77777777" w:rsidR="008A7B00" w:rsidRDefault="008A7B00" w:rsidP="008A7B00"/>
    <w:p w14:paraId="043FA81B" w14:textId="77777777" w:rsidR="008A7B00" w:rsidRDefault="008A7B00" w:rsidP="008A7B00">
      <w:r>
        <w:t>14.</w:t>
      </w:r>
      <w:r>
        <w:tab/>
        <w:t>Комисија за вршење на надзор над спроведување на одредбите од Законот за вработување на инвалидни лица</w:t>
      </w:r>
    </w:p>
    <w:p w14:paraId="1920C411" w14:textId="77777777" w:rsidR="008A7B00" w:rsidRDefault="008A7B00" w:rsidP="008A7B00">
      <w:r>
        <w:t>-</w:t>
      </w:r>
      <w:r>
        <w:tab/>
        <w:t>Членови:</w:t>
      </w:r>
    </w:p>
    <w:p w14:paraId="190E72C1" w14:textId="77777777" w:rsidR="008A7B00" w:rsidRDefault="008A7B00" w:rsidP="008A7B00">
      <w:r>
        <w:t>Валдета Вукељ - претседател</w:t>
      </w:r>
    </w:p>
    <w:p w14:paraId="5A5520E4" w14:textId="77777777" w:rsidR="008A7B00" w:rsidRDefault="008A7B00" w:rsidP="008A7B00">
      <w:r>
        <w:t>Зоран Блажевски</w:t>
      </w:r>
    </w:p>
    <w:p w14:paraId="0EDBAF4F" w14:textId="77777777" w:rsidR="008A7B00" w:rsidRDefault="008A7B00" w:rsidP="008A7B00">
      <w:r>
        <w:t>Слободанка Караиванова</w:t>
      </w:r>
    </w:p>
    <w:p w14:paraId="1CE1336E" w14:textId="77777777" w:rsidR="008A7B00" w:rsidRDefault="008A7B00" w:rsidP="008A7B00">
      <w:r>
        <w:t>Магдалена Панчевска</w:t>
      </w:r>
    </w:p>
    <w:p w14:paraId="067ED29D" w14:textId="77777777" w:rsidR="008A7B00" w:rsidRDefault="008A7B00" w:rsidP="008A7B00">
      <w:r>
        <w:t>Сашка Андоновска</w:t>
      </w:r>
    </w:p>
    <w:p w14:paraId="4A6287BC" w14:textId="77777777" w:rsidR="008A7B00" w:rsidRDefault="008A7B00" w:rsidP="008A7B00">
      <w:r>
        <w:t>-</w:t>
      </w:r>
      <w:r>
        <w:tab/>
        <w:t>Паричен надоместок: нема</w:t>
      </w:r>
    </w:p>
    <w:p w14:paraId="40FE01B3" w14:textId="77777777" w:rsidR="008A7B00" w:rsidRDefault="008A7B00" w:rsidP="008A7B00"/>
    <w:p w14:paraId="6B941807" w14:textId="77777777" w:rsidR="008A7B00" w:rsidRDefault="008A7B00" w:rsidP="008A7B00">
      <w:r>
        <w:lastRenderedPageBreak/>
        <w:t>15.</w:t>
      </w:r>
      <w:r>
        <w:tab/>
        <w:t>Комисија за одобрување на програмски активности на националните инвалидски организации, нивните здруженија и нивната асоцијација, на здруженија за борба против семејното насилство и Црвениот крст на Република Северна Македонија</w:t>
      </w:r>
    </w:p>
    <w:p w14:paraId="2B6AA2E1" w14:textId="77777777" w:rsidR="008A7B00" w:rsidRDefault="008A7B00" w:rsidP="008A7B00">
      <w:r>
        <w:t>-</w:t>
      </w:r>
      <w:r>
        <w:tab/>
        <w:t>Членови:</w:t>
      </w:r>
    </w:p>
    <w:p w14:paraId="34F75F97" w14:textId="77777777" w:rsidR="008A7B00" w:rsidRDefault="008A7B00" w:rsidP="008A7B00">
      <w:r>
        <w:t>Зоран Блажевски</w:t>
      </w:r>
    </w:p>
    <w:p w14:paraId="111AF322" w14:textId="77777777" w:rsidR="008A7B00" w:rsidRDefault="008A7B00" w:rsidP="008A7B00">
      <w:r>
        <w:t>Милица Коцевска</w:t>
      </w:r>
    </w:p>
    <w:p w14:paraId="51EE1992" w14:textId="77777777" w:rsidR="008A7B00" w:rsidRDefault="008A7B00" w:rsidP="008A7B00">
      <w:r>
        <w:t>Ивана Оџакова</w:t>
      </w:r>
    </w:p>
    <w:p w14:paraId="3657D50D" w14:textId="77777777" w:rsidR="008A7B00" w:rsidRDefault="008A7B00" w:rsidP="008A7B00">
      <w:r>
        <w:t>Магдалена Панчевска</w:t>
      </w:r>
    </w:p>
    <w:p w14:paraId="6295137C" w14:textId="77777777" w:rsidR="008A7B00" w:rsidRDefault="008A7B00" w:rsidP="008A7B00">
      <w:r>
        <w:t>Ана Марија Циглењак Симоновска</w:t>
      </w:r>
    </w:p>
    <w:p w14:paraId="0C196BFE" w14:textId="77777777" w:rsidR="008A7B00" w:rsidRDefault="008A7B00" w:rsidP="008A7B00">
      <w:r>
        <w:t>Снежана Костовска Фрчковска</w:t>
      </w:r>
    </w:p>
    <w:p w14:paraId="4650B0FC" w14:textId="77777777" w:rsidR="008A7B00" w:rsidRDefault="008A7B00" w:rsidP="008A7B00">
      <w:r>
        <w:t>Арта Сулејмани</w:t>
      </w:r>
    </w:p>
    <w:p w14:paraId="20A298DA" w14:textId="77777777" w:rsidR="008A7B00" w:rsidRDefault="008A7B00" w:rsidP="008A7B00">
      <w:r>
        <w:t>-</w:t>
      </w:r>
      <w:r>
        <w:tab/>
        <w:t>Паричен надоместок: нема</w:t>
      </w:r>
    </w:p>
    <w:p w14:paraId="18CEACDA" w14:textId="77777777" w:rsidR="008A7B00" w:rsidRDefault="008A7B00" w:rsidP="008A7B00"/>
    <w:p w14:paraId="4BC9EFE0" w14:textId="77777777" w:rsidR="008A7B00" w:rsidRDefault="008A7B00" w:rsidP="008A7B00">
      <w:r>
        <w:t>16.</w:t>
      </w:r>
      <w:r>
        <w:tab/>
        <w:t>Комисија за обезбедување средства за социјални услуги од општините и другите даватели</w:t>
      </w:r>
    </w:p>
    <w:p w14:paraId="1D04458F" w14:textId="77777777" w:rsidR="008A7B00" w:rsidRDefault="008A7B00" w:rsidP="008A7B00">
      <w:r>
        <w:t>-</w:t>
      </w:r>
      <w:r>
        <w:tab/>
        <w:t>Членови:</w:t>
      </w:r>
    </w:p>
    <w:p w14:paraId="47ED48FA" w14:textId="77777777" w:rsidR="008A7B00" w:rsidRDefault="008A7B00" w:rsidP="008A7B00">
      <w:r>
        <w:t>Катерина Николова</w:t>
      </w:r>
    </w:p>
    <w:p w14:paraId="75158A57" w14:textId="77777777" w:rsidR="008A7B00" w:rsidRDefault="008A7B00" w:rsidP="008A7B00">
      <w:r>
        <w:t>Љубица Најдоска</w:t>
      </w:r>
    </w:p>
    <w:p w14:paraId="56691E8B" w14:textId="77777777" w:rsidR="008A7B00" w:rsidRDefault="008A7B00" w:rsidP="008A7B00">
      <w:r>
        <w:t xml:space="preserve">Ана Марија Циглењак </w:t>
      </w:r>
    </w:p>
    <w:p w14:paraId="19C5ACEA" w14:textId="77777777" w:rsidR="008A7B00" w:rsidRDefault="008A7B00" w:rsidP="008A7B00">
      <w:r>
        <w:t>Марина Гиевска</w:t>
      </w:r>
    </w:p>
    <w:p w14:paraId="4F874E7F" w14:textId="77777777" w:rsidR="008A7B00" w:rsidRDefault="008A7B00" w:rsidP="008A7B00">
      <w:r>
        <w:t>Верољуб Попоски</w:t>
      </w:r>
    </w:p>
    <w:p w14:paraId="14DB2E8A" w14:textId="77777777" w:rsidR="008A7B00" w:rsidRDefault="008A7B00" w:rsidP="008A7B00">
      <w:r>
        <w:t>-</w:t>
      </w:r>
      <w:r>
        <w:tab/>
        <w:t>Административно лице:</w:t>
      </w:r>
    </w:p>
    <w:p w14:paraId="379513CA" w14:textId="77777777" w:rsidR="008A7B00" w:rsidRDefault="008A7B00" w:rsidP="008A7B00">
      <w:r>
        <w:t>Бахар Селманова</w:t>
      </w:r>
    </w:p>
    <w:p w14:paraId="6D24F3F0" w14:textId="77777777" w:rsidR="008A7B00" w:rsidRDefault="008A7B00" w:rsidP="008A7B00">
      <w:r>
        <w:t>-</w:t>
      </w:r>
      <w:r>
        <w:tab/>
        <w:t>Паричен надоместок: нема</w:t>
      </w:r>
    </w:p>
    <w:p w14:paraId="3DAF29EF" w14:textId="77777777" w:rsidR="008A7B00" w:rsidRDefault="008A7B00" w:rsidP="008A7B00"/>
    <w:p w14:paraId="03E89776" w14:textId="77777777" w:rsidR="008A7B00" w:rsidRDefault="008A7B00" w:rsidP="008A7B00">
      <w:r>
        <w:t>17.</w:t>
      </w:r>
      <w:r>
        <w:tab/>
        <w:t>Комисија за изготвување на мислење за основање на установа за социјална заштита</w:t>
      </w:r>
    </w:p>
    <w:p w14:paraId="0D0730FC" w14:textId="77777777" w:rsidR="008A7B00" w:rsidRDefault="008A7B00" w:rsidP="008A7B00">
      <w:r>
        <w:t>- Членови:</w:t>
      </w:r>
    </w:p>
    <w:p w14:paraId="67EEDFFA" w14:textId="77777777" w:rsidR="008A7B00" w:rsidRDefault="008A7B00" w:rsidP="008A7B00">
      <w:r>
        <w:t>Љубица Најдоска</w:t>
      </w:r>
    </w:p>
    <w:p w14:paraId="52136F02" w14:textId="77777777" w:rsidR="008A7B00" w:rsidRDefault="008A7B00" w:rsidP="008A7B00">
      <w:r>
        <w:t>Арифе Адеми</w:t>
      </w:r>
    </w:p>
    <w:p w14:paraId="4E967CDD" w14:textId="77777777" w:rsidR="008A7B00" w:rsidRDefault="008A7B00" w:rsidP="008A7B00">
      <w:r>
        <w:t>Ќенан Рамадани</w:t>
      </w:r>
    </w:p>
    <w:p w14:paraId="7E40FBA7" w14:textId="77777777" w:rsidR="008A7B00" w:rsidRDefault="008A7B00" w:rsidP="008A7B00">
      <w:r>
        <w:lastRenderedPageBreak/>
        <w:t>Елена Александрова</w:t>
      </w:r>
    </w:p>
    <w:p w14:paraId="1E033FEA" w14:textId="77777777" w:rsidR="008A7B00" w:rsidRDefault="008A7B00" w:rsidP="008A7B00">
      <w:r>
        <w:t>Елена Стојановска</w:t>
      </w:r>
    </w:p>
    <w:p w14:paraId="7DB7AC6D" w14:textId="77777777" w:rsidR="008A7B00" w:rsidRDefault="008A7B00" w:rsidP="008A7B00">
      <w:r>
        <w:t>- Паричен надоместок: нема</w:t>
      </w:r>
    </w:p>
    <w:p w14:paraId="0A5EC930" w14:textId="77777777" w:rsidR="008A7B00" w:rsidRDefault="008A7B00" w:rsidP="008A7B00"/>
    <w:p w14:paraId="7158E604" w14:textId="77777777" w:rsidR="008A7B00" w:rsidRDefault="008A7B00" w:rsidP="008A7B00">
      <w:r>
        <w:t>3. Во проектната единица за спроведување на Проектот за подобрување на социјалните услуги ангажирани се 5 лица чии договори истекуваат на 30.06.2025 година. За Проектот за администрирање на социјалното осигурување ангажирани се 10 лица чии договори истекуваат на 30.06.2026 година.</w:t>
      </w:r>
    </w:p>
    <w:p w14:paraId="7A7D0E67" w14:textId="77777777" w:rsidR="008A7B00" w:rsidRDefault="008A7B00" w:rsidP="008A7B00">
      <w:r>
        <w:t xml:space="preserve">4. Изборот на општини и потенцијални даватели на социјални услуги е во тек и се очекува до крајот на месец јуни да се финализира. </w:t>
      </w:r>
    </w:p>
    <w:p w14:paraId="0B3399BF" w14:textId="2A9E7570" w:rsidR="005C1E65" w:rsidRDefault="008A7B00" w:rsidP="008A7B00">
      <w:r>
        <w:t xml:space="preserve">- Во врска со исплатени додатоци во периодот од август 2024 – април 2025 година, Во прилог Ви доставуваме табеларен преглед на вработени на кои што им </w:t>
      </w:r>
      <w:proofErr w:type="gramStart"/>
      <w:r>
        <w:t>бил  исплатен</w:t>
      </w:r>
      <w:proofErr w:type="gramEnd"/>
      <w:r>
        <w:t xml:space="preserve"> додаток на плата согласно Уредбата за утврдување на поблиските критериуми и начинот на утврдување на висината за остварување на правото на додаток на плата на вработените во буџетските корисници, единките корисници и фондовите, процедурален износ од плата на вработениот и критериум според кои е исплатен додатокот.</w:t>
      </w:r>
    </w:p>
    <w:sectPr w:rsidR="005C1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C6"/>
    <w:rsid w:val="005C1E65"/>
    <w:rsid w:val="005D2BF0"/>
    <w:rsid w:val="00783A6A"/>
    <w:rsid w:val="008374C9"/>
    <w:rsid w:val="008A7B00"/>
    <w:rsid w:val="00991FA2"/>
    <w:rsid w:val="009D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C1272"/>
  <w15:chartTrackingRefBased/>
  <w15:docId w15:val="{6E858ED2-23F5-4228-B2A5-0E8AD604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2095</Words>
  <Characters>11943</Characters>
  <Application>Microsoft Office Word</Application>
  <DocSecurity>0</DocSecurity>
  <Lines>99</Lines>
  <Paragraphs>28</Paragraphs>
  <ScaleCrop>false</ScaleCrop>
  <Company/>
  <LinksUpToDate>false</LinksUpToDate>
  <CharactersWithSpaces>14010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2026-01-21T10:48:00Z</dcterms:created>
  <dcterms:modified xsi:type="dcterms:W3CDTF">2026-01-21T10:51:00Z</dcterms:modified>
</cp:coreProperties>
</file>