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7015" w14:textId="324856B4" w:rsidR="00F35909" w:rsidRDefault="00985AAA">
      <w:pPr>
        <w:rPr>
          <w:lang w:val="mk-MK"/>
        </w:rPr>
      </w:pPr>
      <w:r>
        <w:rPr>
          <w:lang w:val="mk-MK"/>
        </w:rPr>
        <w:t>Офицер за заштита на лични податоци:</w:t>
      </w:r>
    </w:p>
    <w:p w14:paraId="030D0B61" w14:textId="77777777" w:rsidR="00985AAA" w:rsidRDefault="00985AAA">
      <w:pPr>
        <w:rPr>
          <w:lang w:val="mk-MK"/>
        </w:rPr>
      </w:pPr>
      <w:r>
        <w:rPr>
          <w:lang w:val="mk-MK"/>
        </w:rPr>
        <w:t xml:space="preserve">1.Анастасија Милошевска </w:t>
      </w:r>
    </w:p>
    <w:p w14:paraId="02A52548" w14:textId="14EEF9FE" w:rsidR="00985AAA" w:rsidRDefault="00985AAA">
      <w:pPr>
        <w:rPr>
          <w:lang w:val="mk-MK"/>
        </w:rPr>
      </w:pPr>
      <w:r>
        <w:t>e-mail</w:t>
      </w:r>
      <w:r>
        <w:rPr>
          <w:lang w:val="mk-MK"/>
        </w:rPr>
        <w:t xml:space="preserve">: </w:t>
      </w:r>
      <w:hyperlink r:id="rId4" w:history="1">
        <w:r w:rsidRPr="00DA660F">
          <w:rPr>
            <w:rStyle w:val="Hyperlink"/>
            <w:lang w:val="mk-MK"/>
          </w:rPr>
          <w:t>Anastasija.Milosevska@energy.gov.mk</w:t>
        </w:r>
      </w:hyperlink>
      <w:r>
        <w:rPr>
          <w:lang w:val="mk-MK"/>
        </w:rPr>
        <w:t xml:space="preserve"> </w:t>
      </w:r>
    </w:p>
    <w:p w14:paraId="5B0A4A4A" w14:textId="77777777" w:rsidR="00985AAA" w:rsidRDefault="00985AAA">
      <w:pPr>
        <w:rPr>
          <w:lang w:val="mk-MK"/>
        </w:rPr>
      </w:pPr>
    </w:p>
    <w:p w14:paraId="4FF50652" w14:textId="77777777" w:rsidR="00985AAA" w:rsidRDefault="00985AAA">
      <w:r>
        <w:rPr>
          <w:lang w:val="mk-MK"/>
        </w:rPr>
        <w:t xml:space="preserve">2.Мартина Јованчевска </w:t>
      </w:r>
    </w:p>
    <w:p w14:paraId="4D55B0AB" w14:textId="28409085" w:rsidR="00985AAA" w:rsidRPr="00985AAA" w:rsidRDefault="00985AAA">
      <w:r>
        <w:t>e-mail</w:t>
      </w:r>
      <w:r>
        <w:rPr>
          <w:lang w:val="mk-MK"/>
        </w:rPr>
        <w:t xml:space="preserve">: </w:t>
      </w:r>
      <w:hyperlink r:id="rId5" w:history="1">
        <w:r w:rsidRPr="00DA660F">
          <w:rPr>
            <w:rStyle w:val="Hyperlink"/>
            <w:lang w:val="mk-MK"/>
          </w:rPr>
          <w:t>Martina.Jovanovska@energy.gov.mk</w:t>
        </w:r>
      </w:hyperlink>
      <w:r>
        <w:t xml:space="preserve"> </w:t>
      </w:r>
    </w:p>
    <w:sectPr w:rsidR="00985AAA" w:rsidRPr="00985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55"/>
    <w:rsid w:val="007B5AA7"/>
    <w:rsid w:val="00945F55"/>
    <w:rsid w:val="00985AAA"/>
    <w:rsid w:val="00AC5014"/>
    <w:rsid w:val="00F3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690E"/>
  <w15:chartTrackingRefBased/>
  <w15:docId w15:val="{1668E353-B302-4618-834A-E385651D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F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5A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a.Jovanovska@energy.gov.mk" TargetMode="External"/><Relationship Id="rId4" Type="http://schemas.openxmlformats.org/officeDocument/2006/relationships/hyperlink" Target="mailto:Anastasija.Milosevska@energy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Keshelj Vrtovo</dc:creator>
  <cp:keywords/>
  <dc:description/>
  <cp:lastModifiedBy>Irena Keshelj Vrtovo</cp:lastModifiedBy>
  <cp:revision>2</cp:revision>
  <dcterms:created xsi:type="dcterms:W3CDTF">2025-09-24T13:32:00Z</dcterms:created>
  <dcterms:modified xsi:type="dcterms:W3CDTF">2025-09-24T13:39:00Z</dcterms:modified>
</cp:coreProperties>
</file>