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AC49" w14:textId="1E47BD65" w:rsidR="00355D48" w:rsidRPr="00354B56" w:rsidRDefault="00355D48">
      <w:pPr>
        <w:rPr>
          <w:rStyle w:val="Strong"/>
          <w:rFonts w:ascii="StobiSans-Medium" w:hAnsi="StobiSans-Medium"/>
          <w:color w:val="000000"/>
          <w:shd w:val="clear" w:color="auto" w:fill="FFFFFF"/>
          <w:lang w:val="mk-MK"/>
        </w:rPr>
      </w:pPr>
      <w:bookmarkStart w:id="0" w:name="_Hlk198210120"/>
      <w:r w:rsidRPr="00354B56">
        <w:rPr>
          <w:rStyle w:val="Strong"/>
          <w:rFonts w:ascii="StobiSans-Medium" w:hAnsi="StobiSans-Medium"/>
          <w:color w:val="000000"/>
          <w:shd w:val="clear" w:color="auto" w:fill="FFFFFF"/>
        </w:rPr>
        <w:t>Службено лице за посредување со информации од јавен карактер:</w:t>
      </w:r>
    </w:p>
    <w:p w14:paraId="21571149" w14:textId="47ECAFB1" w:rsidR="00355D48" w:rsidRDefault="00355D48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</w:pP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Хилја Имери</w:t>
      </w:r>
      <w:r w:rsidR="00DE2CAA"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 xml:space="preserve">, </w:t>
      </w: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Советник за претставки и предлози, во одделение за правни работи</w:t>
      </w:r>
      <w:r w:rsidR="00354B56"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;</w:t>
      </w:r>
    </w:p>
    <w:p w14:paraId="235A2F37" w14:textId="7C23F58A" w:rsidR="006F2F91" w:rsidRDefault="006F2F91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</w:rPr>
      </w:pP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</w:rPr>
        <w:t>e-mail</w:t>
      </w: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 xml:space="preserve">: </w:t>
      </w:r>
      <w:hyperlink r:id="rId4" w:history="1">
        <w:r w:rsidRPr="001B2FD6">
          <w:rPr>
            <w:rStyle w:val="Hyperlink"/>
            <w:rFonts w:ascii="StobiSans-Medium" w:hAnsi="StobiSans-Medium"/>
            <w:shd w:val="clear" w:color="auto" w:fill="FFFFFF"/>
          </w:rPr>
          <w:t>Hilja.Imeri@energy.gov.mk</w:t>
        </w:r>
      </w:hyperlink>
    </w:p>
    <w:p w14:paraId="7400E941" w14:textId="77777777" w:rsidR="006F2F91" w:rsidRDefault="006F2F91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</w:pP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тел.: 02 3131062</w:t>
      </w:r>
    </w:p>
    <w:p w14:paraId="7D2978EF" w14:textId="7540D279" w:rsidR="006F2F91" w:rsidRDefault="00354B56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</w:pPr>
      <w:r>
        <w:rPr>
          <w:rStyle w:val="Strong"/>
          <w:rFonts w:ascii="StobiSans-Medium" w:hAnsi="StobiSans-Medium" w:hint="eastAsia"/>
          <w:b w:val="0"/>
          <w:bCs w:val="0"/>
          <w:color w:val="000000"/>
          <w:shd w:val="clear" w:color="auto" w:fill="FFFFFF"/>
          <w:lang w:val="mk-MK"/>
        </w:rPr>
        <w:t>А</w:t>
      </w: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 xml:space="preserve">дреса: </w:t>
      </w:r>
      <w:r w:rsidR="006F2F91"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Ул. Македонија бр.27</w:t>
      </w: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, 1000 Скопје</w:t>
      </w:r>
      <w:r w:rsidR="00315D81"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,</w:t>
      </w:r>
      <w:r w:rsidR="00315D81" w:rsidRPr="00315D81"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 xml:space="preserve"> </w:t>
      </w:r>
      <w:r w:rsidR="00315D81"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Република Северна Македонија</w:t>
      </w:r>
    </w:p>
    <w:p w14:paraId="237C6FED" w14:textId="77777777" w:rsidR="00354B56" w:rsidRDefault="00354B56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</w:pPr>
    </w:p>
    <w:p w14:paraId="7DFB520C" w14:textId="77777777" w:rsidR="00354B56" w:rsidRPr="00354B56" w:rsidRDefault="00354B56" w:rsidP="00354B56">
      <w:pPr>
        <w:rPr>
          <w:rStyle w:val="Strong"/>
          <w:rFonts w:ascii="StobiSans-Medium" w:hAnsi="StobiSans-Medium"/>
          <w:color w:val="000000"/>
          <w:shd w:val="clear" w:color="auto" w:fill="FFFFFF"/>
          <w:lang w:val="mk-MK"/>
        </w:rPr>
      </w:pPr>
      <w:r w:rsidRPr="00354B56">
        <w:rPr>
          <w:rStyle w:val="Strong"/>
          <w:rFonts w:ascii="StobiSans-Medium" w:hAnsi="StobiSans-Medium"/>
          <w:color w:val="000000"/>
          <w:shd w:val="clear" w:color="auto" w:fill="FFFFFF"/>
        </w:rPr>
        <w:t>Службено лице за посредување со информации од јавен карактер:</w:t>
      </w:r>
    </w:p>
    <w:p w14:paraId="2D878D0C" w14:textId="674B479F" w:rsidR="00354B56" w:rsidRDefault="00354B56" w:rsidP="00354B56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</w:pP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 xml:space="preserve">Афердита Халити </w:t>
      </w:r>
      <w:r w:rsidR="00DE2CAA"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 xml:space="preserve">, </w:t>
      </w: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Раководител на одделение за спроведување и следење на проекти;</w:t>
      </w:r>
    </w:p>
    <w:p w14:paraId="443AD469" w14:textId="701EC863" w:rsidR="00354B56" w:rsidRDefault="00354B56" w:rsidP="00354B56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</w:rPr>
      </w:pPr>
      <w:bookmarkStart w:id="1" w:name="_Hlk198128162"/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</w:rPr>
        <w:t>e-mail</w:t>
      </w: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 xml:space="preserve">: </w:t>
      </w:r>
      <w:hyperlink r:id="rId5" w:history="1">
        <w:r w:rsidR="00DE2CAA" w:rsidRPr="001B2FD6">
          <w:rPr>
            <w:rStyle w:val="Hyperlink"/>
            <w:rFonts w:ascii="StobiSans-Medium" w:hAnsi="StobiSans-Medium"/>
            <w:shd w:val="clear" w:color="auto" w:fill="FFFFFF"/>
          </w:rPr>
          <w:t>Aferdita.Haliti@energy.gov.mk</w:t>
        </w:r>
      </w:hyperlink>
    </w:p>
    <w:p w14:paraId="1FF38BD3" w14:textId="77777777" w:rsidR="00354B56" w:rsidRDefault="00354B56" w:rsidP="00354B56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</w:pP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тел.: 02 3131062</w:t>
      </w:r>
    </w:p>
    <w:p w14:paraId="29CF5266" w14:textId="12AC677E" w:rsidR="00354B56" w:rsidRDefault="00354B56" w:rsidP="00354B56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</w:rPr>
      </w:pPr>
      <w:r>
        <w:rPr>
          <w:rStyle w:val="Strong"/>
          <w:rFonts w:ascii="StobiSans-Medium" w:hAnsi="StobiSans-Medium" w:hint="eastAsia"/>
          <w:b w:val="0"/>
          <w:bCs w:val="0"/>
          <w:color w:val="000000"/>
          <w:shd w:val="clear" w:color="auto" w:fill="FFFFFF"/>
          <w:lang w:val="mk-MK"/>
        </w:rPr>
        <w:t>А</w:t>
      </w:r>
      <w: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дреса: Ул. Македонија бр.27, 1000 Скопје</w:t>
      </w:r>
      <w:r w:rsidR="00315D81"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 xml:space="preserve">, </w:t>
      </w:r>
      <w:bookmarkStart w:id="2" w:name="_Hlk198210984"/>
      <w:r w:rsidR="00315D81"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  <w:t>Република Северна Македонија</w:t>
      </w:r>
      <w:bookmarkEnd w:id="2"/>
    </w:p>
    <w:bookmarkEnd w:id="0"/>
    <w:bookmarkEnd w:id="1"/>
    <w:p w14:paraId="695D0184" w14:textId="77777777" w:rsidR="00DE2CAA" w:rsidRDefault="00DE2CAA" w:rsidP="00354B56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</w:rPr>
      </w:pPr>
    </w:p>
    <w:p w14:paraId="13B0F047" w14:textId="77777777" w:rsidR="00DE2CAA" w:rsidRDefault="00DE2CAA" w:rsidP="00354B56">
      <w:pPr>
        <w:rPr>
          <w:rStyle w:val="Strong"/>
          <w:rFonts w:ascii="StobiSans-Medium" w:hAnsi="StobiSans-Medium"/>
          <w:b w:val="0"/>
          <w:bCs w:val="0"/>
          <w:color w:val="000000"/>
          <w:shd w:val="clear" w:color="auto" w:fill="FFFFFF"/>
          <w:lang w:val="mk-MK"/>
        </w:rPr>
      </w:pPr>
    </w:p>
    <w:p w14:paraId="16C3A16F" w14:textId="77777777" w:rsidR="00DE2CAA" w:rsidRPr="00DE2CAA" w:rsidRDefault="00DE2CAA" w:rsidP="00354B56">
      <w:pPr>
        <w:rPr>
          <w:rFonts w:ascii="StobiSans-Medium" w:hAnsi="StobiSans-Medium"/>
          <w:b/>
          <w:bCs/>
        </w:rPr>
      </w:pPr>
    </w:p>
    <w:p w14:paraId="2953F4AA" w14:textId="77777777" w:rsidR="00354B56" w:rsidRPr="00352A24" w:rsidRDefault="00354B56">
      <w:pPr>
        <w:rPr>
          <w:rFonts w:ascii="StobiSans-Medium" w:hAnsi="StobiSans-Medium"/>
          <w:b/>
          <w:bCs/>
        </w:rPr>
      </w:pPr>
    </w:p>
    <w:sectPr w:rsidR="00354B56" w:rsidRPr="00352A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ans-Mediu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28"/>
    <w:rsid w:val="00012B48"/>
    <w:rsid w:val="00044459"/>
    <w:rsid w:val="000A77F1"/>
    <w:rsid w:val="0022141B"/>
    <w:rsid w:val="00252502"/>
    <w:rsid w:val="002D1F60"/>
    <w:rsid w:val="00315D81"/>
    <w:rsid w:val="00352A24"/>
    <w:rsid w:val="00354B56"/>
    <w:rsid w:val="00355D48"/>
    <w:rsid w:val="00394F0B"/>
    <w:rsid w:val="00640DFF"/>
    <w:rsid w:val="006F2F91"/>
    <w:rsid w:val="00831A8D"/>
    <w:rsid w:val="00B440EC"/>
    <w:rsid w:val="00B75028"/>
    <w:rsid w:val="00D838A2"/>
    <w:rsid w:val="00DE2CAA"/>
    <w:rsid w:val="00E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9D01"/>
  <w15:chartTrackingRefBased/>
  <w15:docId w15:val="{59984076-B76F-44E7-A74D-6E2D22C4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02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55D48"/>
    <w:rPr>
      <w:b/>
      <w:bCs/>
    </w:rPr>
  </w:style>
  <w:style w:type="character" w:styleId="Hyperlink">
    <w:name w:val="Hyperlink"/>
    <w:basedOn w:val="DefaultParagraphFont"/>
    <w:uiPriority w:val="99"/>
    <w:unhideWhenUsed/>
    <w:rsid w:val="006F2F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erdita.Haliti@energy.gov.mk" TargetMode="External"/><Relationship Id="rId4" Type="http://schemas.openxmlformats.org/officeDocument/2006/relationships/hyperlink" Target="mailto:Hilja.Imeri@energy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Keselj</dc:creator>
  <cp:keywords/>
  <dc:description/>
  <cp:lastModifiedBy>Irena Keselj</cp:lastModifiedBy>
  <cp:revision>16</cp:revision>
  <dcterms:created xsi:type="dcterms:W3CDTF">2025-05-14T12:27:00Z</dcterms:created>
  <dcterms:modified xsi:type="dcterms:W3CDTF">2025-05-15T12:16:00Z</dcterms:modified>
</cp:coreProperties>
</file>