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463" w14:textId="77777777" w:rsidR="00FD3122" w:rsidRPr="003E608F" w:rsidRDefault="00FD3122" w:rsidP="003B1805">
      <w:pPr>
        <w:rPr>
          <w:rFonts w:ascii="StobiSerif Medium" w:hAnsi="StobiSerif Medium" w:cs="Arial"/>
          <w:b/>
        </w:rPr>
      </w:pPr>
    </w:p>
    <w:p w14:paraId="7409A64F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13E1791" w14:textId="77777777" w:rsidR="0090494A" w:rsidRPr="003B1805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61ADAB0" w14:textId="147BD3CF" w:rsidR="0093123E" w:rsidRPr="00A209DB" w:rsidRDefault="00057785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 xml:space="preserve">МИНИСТЕРСТВО ЗА ТРАНСПОРТ             </w:t>
      </w:r>
      <w:r w:rsidR="0093123E" w:rsidRPr="00A209DB">
        <w:rPr>
          <w:rFonts w:ascii="StobiSerif Medium" w:hAnsi="StobiSerif Medium" w:cs="Arial"/>
          <w:b/>
        </w:rPr>
        <w:t>АНКЕТЕН ЛИСТ БР.________</w:t>
      </w:r>
    </w:p>
    <w:p w14:paraId="3F445094" w14:textId="77777777" w:rsidR="00FD3122" w:rsidRPr="00A209DB" w:rsidRDefault="00FD3122" w:rsidP="003B1805">
      <w:pPr>
        <w:rPr>
          <w:rFonts w:ascii="StobiSerif Medium" w:hAnsi="StobiSerif Medium" w:cs="Arial"/>
          <w:b/>
        </w:rPr>
      </w:pPr>
    </w:p>
    <w:p w14:paraId="3AD411E9" w14:textId="57AD4646" w:rsidR="002000E4" w:rsidRPr="00A209DB" w:rsidRDefault="0093123E" w:rsidP="003E608F">
      <w:pPr>
        <w:ind w:right="95"/>
        <w:jc w:val="both"/>
        <w:rPr>
          <w:rFonts w:ascii="StobiSerif Medium" w:hAnsi="StobiSerif Medium"/>
          <w:sz w:val="22"/>
          <w:szCs w:val="22"/>
          <w:lang w:eastAsia="en-GB"/>
        </w:rPr>
      </w:pPr>
      <w:r w:rsidRPr="00A209DB">
        <w:rPr>
          <w:rFonts w:ascii="StobiSerif Medium" w:hAnsi="StobiSerif Medium" w:cs="Arial"/>
        </w:rPr>
        <w:tab/>
        <w:t xml:space="preserve">Врз основа на член </w:t>
      </w:r>
      <w:r w:rsidR="00BE17E9" w:rsidRPr="00A209DB">
        <w:rPr>
          <w:rFonts w:ascii="StobiSerif Medium" w:hAnsi="StobiSerif Medium"/>
          <w:sz w:val="22"/>
          <w:szCs w:val="22"/>
        </w:rPr>
        <w:t>69 од Законот за животна средина („Сл.</w:t>
      </w:r>
      <w:r w:rsidR="00BE17E9" w:rsidRPr="00A209DB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A209DB">
        <w:rPr>
          <w:rFonts w:ascii="StobiSerif Medium" w:hAnsi="StobiSerif Medium"/>
          <w:sz w:val="22"/>
          <w:szCs w:val="22"/>
        </w:rPr>
        <w:t>Весник на Република Македонија“ бр. 53/05, 81/05, 24/07, 159/08, 83/09, 48/10, 124/10, 51/11, 123/12, 93/13, 18</w:t>
      </w:r>
      <w:r w:rsidR="00BE17E9" w:rsidRPr="00A209DB">
        <w:rPr>
          <w:rFonts w:ascii="StobiSerif Medium" w:hAnsi="StobiSerif Medium"/>
          <w:sz w:val="22"/>
          <w:szCs w:val="22"/>
          <w:lang w:val="en-GB"/>
        </w:rPr>
        <w:t>7</w:t>
      </w:r>
      <w:r w:rsidR="00BE17E9" w:rsidRPr="00A209DB">
        <w:rPr>
          <w:rFonts w:ascii="StobiSerif Medium" w:hAnsi="StobiSerif Medium"/>
          <w:sz w:val="22"/>
          <w:szCs w:val="22"/>
        </w:rPr>
        <w:t>/13, 42/14, 44/15, 129/15, 192/15, 39/16, 99/18)</w:t>
      </w:r>
      <w:r w:rsidR="00BE17E9" w:rsidRPr="00A209DB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="00BE17E9" w:rsidRPr="00A209DB">
        <w:rPr>
          <w:rFonts w:ascii="StobiSerif Medium" w:hAnsi="StobiSerif Medium" w:cs="Arial"/>
          <w:sz w:val="22"/>
          <w:szCs w:val="22"/>
        </w:rPr>
        <w:t>и („Сл. Весник на Р.С. Македонија“  бр. 89/22 и 171/22)</w:t>
      </w:r>
      <w:r w:rsidR="00ED3489" w:rsidRPr="00A209DB">
        <w:rPr>
          <w:rFonts w:ascii="StobiSerif Medium" w:hAnsi="StobiSerif Medium"/>
          <w:lang w:val="en-US"/>
        </w:rPr>
        <w:t>,</w:t>
      </w:r>
      <w:r w:rsidR="00ED3489" w:rsidRPr="00A209DB">
        <w:rPr>
          <w:rFonts w:ascii="StobiSerif Medium" w:hAnsi="StobiSerif Medium"/>
        </w:rPr>
        <w:t xml:space="preserve"> како и Уредбата за учество на јавноста во текот на изработката на прописи и други акти, како и програми од областа на животната средина </w:t>
      </w:r>
      <w:r w:rsidR="00BE17E9" w:rsidRPr="00A209DB">
        <w:rPr>
          <w:rFonts w:ascii="StobiSerif Medium" w:hAnsi="StobiSerif Medium"/>
          <w:sz w:val="22"/>
          <w:szCs w:val="22"/>
        </w:rPr>
        <w:t>(„Сл.</w:t>
      </w:r>
      <w:r w:rsidR="00BE17E9" w:rsidRPr="00A209DB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A209DB">
        <w:rPr>
          <w:rFonts w:ascii="StobiSerif Medium" w:hAnsi="StobiSerif Medium"/>
          <w:sz w:val="22"/>
          <w:szCs w:val="22"/>
        </w:rPr>
        <w:t xml:space="preserve">Весник на Република Македонија“ бр. 147/08 и 45/11) </w:t>
      </w:r>
      <w:r w:rsidR="00057785" w:rsidRPr="00A209DB">
        <w:rPr>
          <w:rFonts w:ascii="StobiSerif Medium" w:hAnsi="StobiSerif Medium" w:cs="Arial"/>
        </w:rPr>
        <w:t xml:space="preserve">Министерството за транспорт </w:t>
      </w:r>
      <w:r w:rsidRPr="00A209DB">
        <w:rPr>
          <w:rFonts w:ascii="StobiSerif Medium" w:hAnsi="StobiSerif Medium" w:cs="Arial"/>
        </w:rPr>
        <w:t>организира</w:t>
      </w:r>
      <w:r w:rsidR="00025B7D" w:rsidRPr="00A209DB">
        <w:rPr>
          <w:rFonts w:ascii="StobiSerif Medium" w:hAnsi="StobiSerif Medium" w:cs="Arial"/>
        </w:rPr>
        <w:t xml:space="preserve"> </w:t>
      </w:r>
      <w:r w:rsidR="00ED3489" w:rsidRPr="00A209DB">
        <w:rPr>
          <w:rFonts w:ascii="StobiSerif Medium" w:hAnsi="StobiSerif Medium"/>
          <w:lang w:val="ru-RU"/>
        </w:rPr>
        <w:t xml:space="preserve">јавна расправа и јавен увид на </w:t>
      </w:r>
      <w:bookmarkStart w:id="0" w:name="_Hlk197940948"/>
      <w:r w:rsidR="00E83E9D" w:rsidRPr="00A209DB">
        <w:rPr>
          <w:rFonts w:ascii="StobiSerif Medium" w:hAnsi="StobiSerif Medium"/>
          <w:sz w:val="22"/>
          <w:szCs w:val="22"/>
        </w:rPr>
        <w:t xml:space="preserve">Јавна расправа и Јавен увид за </w:t>
      </w:r>
      <w:r w:rsidR="00E83E9D" w:rsidRPr="00A209DB">
        <w:rPr>
          <w:rFonts w:ascii="StobiSerif Medium" w:hAnsi="StobiSerif Medium" w:cs="Arial"/>
          <w:sz w:val="22"/>
          <w:szCs w:val="22"/>
        </w:rPr>
        <w:t>Нацрт извештај за стратегиска оцена на животната средина за</w:t>
      </w:r>
      <w:r w:rsidR="003E608F" w:rsidRPr="00A209DB">
        <w:rPr>
          <w:rFonts w:ascii="StobiSerif Medium" w:hAnsi="StobiSerif Medium"/>
          <w:sz w:val="22"/>
          <w:szCs w:val="22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Урбанистички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проект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вон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опфат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на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урбанистички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план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за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изградба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на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нова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ТС 400/110кВ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Милетково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,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со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400кВ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приклучен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вод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на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постојниот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400кВ ДВ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Дуброво-Македонска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-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Грчка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граница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и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пристапен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пат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,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општина</w:t>
      </w:r>
      <w:proofErr w:type="spellEnd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 xml:space="preserve"> </w:t>
      </w:r>
      <w:proofErr w:type="spellStart"/>
      <w:r w:rsidR="003E608F" w:rsidRPr="00A209DB">
        <w:rPr>
          <w:rFonts w:ascii="StobiSerif Medium" w:hAnsi="StobiSerif Medium"/>
          <w:sz w:val="22"/>
          <w:szCs w:val="22"/>
          <w:lang w:val="en-GB" w:eastAsia="en-GB"/>
        </w:rPr>
        <w:t>Гевгелија</w:t>
      </w:r>
      <w:bookmarkEnd w:id="0"/>
      <w:proofErr w:type="spellEnd"/>
      <w:r w:rsidR="003E608F" w:rsidRPr="00A209DB">
        <w:rPr>
          <w:rFonts w:ascii="StobiSerif Medium" w:hAnsi="StobiSerif Medium"/>
          <w:sz w:val="22"/>
          <w:szCs w:val="22"/>
          <w:lang w:eastAsia="en-GB"/>
        </w:rPr>
        <w:t>.</w:t>
      </w:r>
    </w:p>
    <w:p w14:paraId="68CF5AD6" w14:textId="77777777" w:rsidR="00ED3489" w:rsidRPr="00A209DB" w:rsidRDefault="00ED3489" w:rsidP="003B1805">
      <w:pPr>
        <w:jc w:val="both"/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207"/>
        <w:gridCol w:w="3812"/>
      </w:tblGrid>
      <w:tr w:rsidR="0093123E" w:rsidRPr="00A209DB" w14:paraId="4E1DE112" w14:textId="77777777" w:rsidTr="004C494B">
        <w:tc>
          <w:tcPr>
            <w:tcW w:w="809" w:type="dxa"/>
          </w:tcPr>
          <w:p w14:paraId="74BFF0CE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1.</w:t>
            </w:r>
          </w:p>
        </w:tc>
        <w:tc>
          <w:tcPr>
            <w:tcW w:w="4207" w:type="dxa"/>
          </w:tcPr>
          <w:p w14:paraId="028614E3" w14:textId="77777777" w:rsidR="0093123E" w:rsidRPr="00A209DB" w:rsidRDefault="00025B7D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 xml:space="preserve">Предлог </w:t>
            </w:r>
            <w:r w:rsidR="0093123E" w:rsidRPr="00A209DB">
              <w:rPr>
                <w:rFonts w:ascii="StobiSerif Medium" w:hAnsi="StobiSerif Medium" w:cs="Arial"/>
              </w:rPr>
              <w:t>урбанистички план</w:t>
            </w:r>
          </w:p>
        </w:tc>
        <w:tc>
          <w:tcPr>
            <w:tcW w:w="3812" w:type="dxa"/>
          </w:tcPr>
          <w:p w14:paraId="6E2EFCED" w14:textId="77777777" w:rsidR="003E608F" w:rsidRPr="00A209DB" w:rsidRDefault="003E608F" w:rsidP="003E608F">
            <w:pPr>
              <w:suppressAutoHyphens/>
              <w:ind w:right="95"/>
              <w:jc w:val="center"/>
              <w:rPr>
                <w:rFonts w:ascii="StobiSerif Medium" w:hAnsi="StobiSerif Medium"/>
                <w:sz w:val="22"/>
                <w:szCs w:val="22"/>
                <w:lang w:eastAsia="en-GB"/>
              </w:rPr>
            </w:pP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Урбанистички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проект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вон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опфат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урбанистички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план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за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изградба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нова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</w:p>
          <w:p w14:paraId="6158044F" w14:textId="77777777" w:rsidR="003E608F" w:rsidRPr="00A209DB" w:rsidRDefault="003E608F" w:rsidP="003E608F">
            <w:pPr>
              <w:suppressAutoHyphens/>
              <w:ind w:right="95"/>
              <w:jc w:val="center"/>
              <w:rPr>
                <w:rFonts w:ascii="StobiSerif Medium" w:hAnsi="StobiSerif Medium"/>
                <w:sz w:val="22"/>
                <w:szCs w:val="22"/>
                <w:lang w:eastAsia="en-GB"/>
              </w:rPr>
            </w:pPr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ТС</w:t>
            </w:r>
            <w:r w:rsidRPr="00A209DB">
              <w:rPr>
                <w:rFonts w:ascii="StobiSerif Medium" w:hAnsi="StobiSerif Medium"/>
                <w:sz w:val="22"/>
                <w:szCs w:val="22"/>
                <w:lang w:eastAsia="en-GB"/>
              </w:rPr>
              <w:t xml:space="preserve"> </w:t>
            </w:r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400/110кВ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Милетково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со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400кВ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приклучен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вод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на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постојниот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400кВ ДВ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Дуброво-Македонска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Грчка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граница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и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пристапен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пат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, </w:t>
            </w:r>
          </w:p>
          <w:p w14:paraId="30BF6187" w14:textId="1BA9EF8F" w:rsidR="003E608F" w:rsidRPr="00A209DB" w:rsidRDefault="003E608F" w:rsidP="003E608F">
            <w:pPr>
              <w:suppressAutoHyphens/>
              <w:ind w:right="95"/>
              <w:jc w:val="center"/>
              <w:rPr>
                <w:rFonts w:ascii="StobiSerif Medium" w:hAnsi="StobiSerif Medium"/>
                <w:sz w:val="22"/>
                <w:szCs w:val="22"/>
                <w:lang w:eastAsia="en-GB"/>
              </w:rPr>
            </w:pP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општина</w:t>
            </w:r>
            <w:proofErr w:type="spellEnd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A209DB">
              <w:rPr>
                <w:rFonts w:ascii="StobiSerif Medium" w:hAnsi="StobiSerif Medium"/>
                <w:sz w:val="22"/>
                <w:szCs w:val="22"/>
                <w:lang w:val="en-GB" w:eastAsia="en-GB"/>
              </w:rPr>
              <w:t>Гевгелија</w:t>
            </w:r>
            <w:proofErr w:type="spellEnd"/>
          </w:p>
          <w:p w14:paraId="6CDBFA4A" w14:textId="3F06CE8B" w:rsidR="0093123E" w:rsidRPr="00A209DB" w:rsidRDefault="0093123E" w:rsidP="003E608F">
            <w:pPr>
              <w:tabs>
                <w:tab w:val="left" w:pos="180"/>
              </w:tabs>
              <w:ind w:left="90" w:right="95"/>
              <w:jc w:val="center"/>
              <w:rPr>
                <w:rFonts w:ascii="StobiSerif Medium" w:hAnsi="StobiSerif Medium"/>
                <w:sz w:val="22"/>
                <w:szCs w:val="22"/>
              </w:rPr>
            </w:pPr>
          </w:p>
        </w:tc>
      </w:tr>
      <w:tr w:rsidR="0093123E" w:rsidRPr="00A209DB" w14:paraId="6DF5F2C0" w14:textId="77777777" w:rsidTr="004C494B">
        <w:tc>
          <w:tcPr>
            <w:tcW w:w="809" w:type="dxa"/>
          </w:tcPr>
          <w:p w14:paraId="6B504794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2.</w:t>
            </w:r>
          </w:p>
        </w:tc>
        <w:tc>
          <w:tcPr>
            <w:tcW w:w="4207" w:type="dxa"/>
          </w:tcPr>
          <w:p w14:paraId="01D6E305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Место на излагање на планот</w:t>
            </w:r>
          </w:p>
          <w:p w14:paraId="2BCFD9CF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</w:p>
        </w:tc>
        <w:tc>
          <w:tcPr>
            <w:tcW w:w="3812" w:type="dxa"/>
          </w:tcPr>
          <w:p w14:paraId="5FE3AD5F" w14:textId="5F4DF083" w:rsidR="00053A54" w:rsidRPr="00A209DB" w:rsidRDefault="00053A54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A209DB">
              <w:rPr>
                <w:rFonts w:ascii="StobiSerif Medium" w:hAnsi="StobiSerif Medium" w:cs="Arial"/>
                <w:bCs/>
              </w:rPr>
              <w:t xml:space="preserve">Општина </w:t>
            </w:r>
            <w:r w:rsidR="003E608F" w:rsidRPr="00A209DB">
              <w:rPr>
                <w:rFonts w:ascii="StobiSerif Medium" w:hAnsi="StobiSerif Medium" w:cs="Arial"/>
                <w:bCs/>
              </w:rPr>
              <w:t>Гевгелија</w:t>
            </w:r>
          </w:p>
          <w:p w14:paraId="3C7EF7D1" w14:textId="6BB0F50C" w:rsidR="0093123E" w:rsidRPr="00A209DB" w:rsidRDefault="00ED3489" w:rsidP="003B1805">
            <w:pPr>
              <w:jc w:val="center"/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/>
              </w:rPr>
              <w:t xml:space="preserve">web страната на Министерството за транспорт  </w:t>
            </w:r>
          </w:p>
        </w:tc>
      </w:tr>
      <w:tr w:rsidR="0093123E" w:rsidRPr="00A209DB" w14:paraId="2334F9E5" w14:textId="77777777" w:rsidTr="004C494B">
        <w:tc>
          <w:tcPr>
            <w:tcW w:w="809" w:type="dxa"/>
          </w:tcPr>
          <w:p w14:paraId="0F6EAA30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3.</w:t>
            </w:r>
          </w:p>
        </w:tc>
        <w:tc>
          <w:tcPr>
            <w:tcW w:w="4207" w:type="dxa"/>
          </w:tcPr>
          <w:p w14:paraId="23839F6C" w14:textId="77777777" w:rsidR="0093123E" w:rsidRPr="00A209DB" w:rsidRDefault="0093123E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 w:cs="Arial"/>
              </w:rPr>
              <w:t>Време на излагање</w:t>
            </w:r>
          </w:p>
          <w:p w14:paraId="0F00030D" w14:textId="77777777" w:rsidR="003E608F" w:rsidRPr="00A209DB" w:rsidRDefault="003E608F" w:rsidP="003B1805">
            <w:pPr>
              <w:rPr>
                <w:rFonts w:ascii="StobiSerif Medium" w:hAnsi="StobiSerif Medium" w:cs="Arial"/>
              </w:rPr>
            </w:pPr>
          </w:p>
          <w:p w14:paraId="0C1CED66" w14:textId="77777777" w:rsidR="00A209DB" w:rsidRPr="00A209DB" w:rsidRDefault="00A209DB" w:rsidP="003B1805">
            <w:pPr>
              <w:rPr>
                <w:rFonts w:ascii="StobiSerif Medium" w:hAnsi="StobiSerif Medium" w:cs="Arial"/>
                <w:bCs/>
              </w:rPr>
            </w:pPr>
          </w:p>
          <w:p w14:paraId="0B87BD9E" w14:textId="6861D45D" w:rsidR="0093123E" w:rsidRPr="00A209DB" w:rsidRDefault="00BE17E9" w:rsidP="003B1805">
            <w:pPr>
              <w:rPr>
                <w:rFonts w:ascii="StobiSerif Medium" w:hAnsi="StobiSerif Medium" w:cs="Arial"/>
                <w:bCs/>
              </w:rPr>
            </w:pPr>
            <w:r w:rsidRPr="00A209DB">
              <w:rPr>
                <w:rFonts w:ascii="StobiSerif Medium" w:hAnsi="StobiSerif Medium" w:cs="Arial"/>
                <w:bCs/>
              </w:rPr>
              <w:t>Јавна расправа</w:t>
            </w:r>
          </w:p>
        </w:tc>
        <w:tc>
          <w:tcPr>
            <w:tcW w:w="3812" w:type="dxa"/>
            <w:vAlign w:val="center"/>
          </w:tcPr>
          <w:p w14:paraId="379BA07A" w14:textId="44BDD415" w:rsidR="003E608F" w:rsidRPr="00A209DB" w:rsidRDefault="003E608F" w:rsidP="003B1805">
            <w:pPr>
              <w:rPr>
                <w:rFonts w:ascii="StobiSerif Medium" w:hAnsi="StobiSerif Medium"/>
                <w:sz w:val="22"/>
                <w:szCs w:val="22"/>
                <w:lang w:val="ru-RU"/>
              </w:rPr>
            </w:pPr>
            <w:r w:rsidRPr="00A209DB">
              <w:rPr>
                <w:rFonts w:ascii="StobiSerif Medium" w:hAnsi="StobiSerif Medium"/>
                <w:sz w:val="22"/>
                <w:szCs w:val="22"/>
              </w:rPr>
              <w:t>25</w:t>
            </w:r>
            <w:r w:rsidR="00E83E9D" w:rsidRPr="00A209DB">
              <w:rPr>
                <w:rFonts w:ascii="StobiSerif Medium" w:hAnsi="StobiSerif Medium"/>
                <w:sz w:val="22"/>
                <w:szCs w:val="22"/>
              </w:rPr>
              <w:t>.02.2026</w:t>
            </w:r>
            <w:r w:rsidR="00AD35F3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до </w:t>
            </w:r>
            <w:r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25</w:t>
            </w:r>
            <w:r w:rsidR="00E83E9D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.03.2026</w:t>
            </w:r>
            <w:r w:rsidR="00AD35F3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година </w:t>
            </w:r>
          </w:p>
          <w:p w14:paraId="021DF7D0" w14:textId="77777777" w:rsidR="003E608F" w:rsidRPr="00A209DB" w:rsidRDefault="003E608F" w:rsidP="003B1805">
            <w:pPr>
              <w:rPr>
                <w:rFonts w:ascii="StobiSerif Medium" w:hAnsi="StobiSerif Medium"/>
                <w:sz w:val="22"/>
                <w:szCs w:val="22"/>
                <w:lang w:val="ru-RU"/>
              </w:rPr>
            </w:pPr>
          </w:p>
          <w:p w14:paraId="705E2FEF" w14:textId="77777777" w:rsidR="00A209DB" w:rsidRPr="00A209DB" w:rsidRDefault="00A209DB" w:rsidP="003B1805">
            <w:pPr>
              <w:rPr>
                <w:rFonts w:ascii="StobiSerif Medium" w:hAnsi="StobiSerif Medium"/>
                <w:sz w:val="22"/>
                <w:szCs w:val="22"/>
              </w:rPr>
            </w:pPr>
          </w:p>
          <w:p w14:paraId="7181FF88" w14:textId="4B408124" w:rsidR="00BE17E9" w:rsidRPr="00A209DB" w:rsidRDefault="003E608F" w:rsidP="003B1805">
            <w:pPr>
              <w:rPr>
                <w:rFonts w:ascii="StobiSerif Medium" w:hAnsi="StobiSerif Medium" w:cs="Arial"/>
              </w:rPr>
            </w:pPr>
            <w:r w:rsidRPr="00A209DB">
              <w:rPr>
                <w:rFonts w:ascii="StobiSerif Medium" w:hAnsi="StobiSerif Medium"/>
                <w:sz w:val="22"/>
                <w:szCs w:val="22"/>
              </w:rPr>
              <w:t>19</w:t>
            </w:r>
            <w:r w:rsidR="00E83E9D" w:rsidRPr="00A209DB">
              <w:rPr>
                <w:rFonts w:ascii="StobiSerif Medium" w:hAnsi="StobiSerif Medium"/>
                <w:sz w:val="22"/>
                <w:szCs w:val="22"/>
              </w:rPr>
              <w:t>.03</w:t>
            </w:r>
            <w:r w:rsidR="00AD35F3" w:rsidRPr="00A209DB">
              <w:rPr>
                <w:rFonts w:ascii="StobiSerif Medium" w:hAnsi="StobiSerif Medium"/>
                <w:sz w:val="22"/>
                <w:szCs w:val="22"/>
              </w:rPr>
              <w:t>.202</w:t>
            </w:r>
            <w:r w:rsidR="00E83E9D" w:rsidRPr="00A209DB">
              <w:rPr>
                <w:rFonts w:ascii="StobiSerif Medium" w:hAnsi="StobiSerif Medium"/>
                <w:sz w:val="22"/>
                <w:szCs w:val="22"/>
              </w:rPr>
              <w:t>6</w:t>
            </w:r>
            <w:r w:rsidR="00AD35F3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година (</w:t>
            </w:r>
            <w:r w:rsidRPr="00A209DB">
              <w:rPr>
                <w:rFonts w:ascii="StobiSerif Medium" w:hAnsi="StobiSerif Medium"/>
                <w:sz w:val="22"/>
                <w:szCs w:val="22"/>
              </w:rPr>
              <w:t>четврток</w:t>
            </w:r>
            <w:r w:rsidR="00BE17E9" w:rsidRPr="00A209DB">
              <w:rPr>
                <w:rFonts w:ascii="StobiSerif Medium" w:hAnsi="StobiSerif Medium"/>
                <w:sz w:val="22"/>
                <w:szCs w:val="22"/>
              </w:rPr>
              <w:t>)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1</w:t>
            </w:r>
            <w:r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1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en-US"/>
              </w:rPr>
              <w:t xml:space="preserve">:00 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 во </w:t>
            </w:r>
            <w:r w:rsidR="00A209DB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>Малата сала на Народен театар -</w:t>
            </w:r>
            <w:r w:rsidR="00BE17E9" w:rsidRPr="00A209DB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општина </w:t>
            </w:r>
            <w:r w:rsidRPr="00A209DB">
              <w:rPr>
                <w:rFonts w:ascii="StobiSerif Medium" w:hAnsi="StobiSerif Medium"/>
                <w:sz w:val="22"/>
                <w:szCs w:val="22"/>
              </w:rPr>
              <w:t>Гевгелија</w:t>
            </w:r>
          </w:p>
        </w:tc>
      </w:tr>
    </w:tbl>
    <w:p w14:paraId="426398D6" w14:textId="77777777" w:rsidR="00057785" w:rsidRPr="00A209DB" w:rsidRDefault="00057785" w:rsidP="003B1805">
      <w:pPr>
        <w:rPr>
          <w:rFonts w:ascii="StobiSerif Medium" w:hAnsi="StobiSerif Medium" w:cs="Arial"/>
          <w:b/>
        </w:rPr>
      </w:pPr>
    </w:p>
    <w:p w14:paraId="742A4EEC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4C1BB2D5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612A1372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106F09C9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6FC6911D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0AAF611F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439685A6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7BDC91F7" w14:textId="77777777" w:rsidR="00E83E9D" w:rsidRPr="00A209DB" w:rsidRDefault="00E83E9D" w:rsidP="003B1805">
      <w:pPr>
        <w:rPr>
          <w:rFonts w:ascii="StobiSerif Medium" w:hAnsi="StobiSerif Medium" w:cs="Arial"/>
          <w:b/>
        </w:rPr>
      </w:pPr>
    </w:p>
    <w:p w14:paraId="24630AA0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1390C759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09E776DE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7E7751ED" w14:textId="77777777" w:rsidR="00BE17E9" w:rsidRPr="00A209DB" w:rsidRDefault="00BE17E9" w:rsidP="003B1805">
      <w:pPr>
        <w:rPr>
          <w:rFonts w:ascii="StobiSerif Medium" w:hAnsi="StobiSerif Medium" w:cs="Arial"/>
          <w:b/>
        </w:rPr>
      </w:pPr>
    </w:p>
    <w:p w14:paraId="01EB30FF" w14:textId="77777777" w:rsidR="0093123E" w:rsidRPr="00A209DB" w:rsidRDefault="0093123E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>Податоци за граѓани и правни лица кои даваат забелешки:</w:t>
      </w:r>
    </w:p>
    <w:p w14:paraId="36C365A7" w14:textId="77777777" w:rsidR="0093123E" w:rsidRPr="00A209DB" w:rsidRDefault="006C1277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>(пополнува граѓанин, односно организација</w:t>
      </w:r>
      <w:r w:rsidR="00F50035" w:rsidRPr="00A209DB">
        <w:rPr>
          <w:rFonts w:ascii="StobiSerif Medium" w:hAnsi="StobiSerif Medium" w:cs="Arial"/>
          <w:b/>
        </w:rPr>
        <w:t xml:space="preserve"> - </w:t>
      </w:r>
      <w:r w:rsidRPr="00A209DB">
        <w:rPr>
          <w:rFonts w:ascii="StobiSerif Medium" w:hAnsi="StobiSerif Medium" w:cs="Arial"/>
          <w:b/>
        </w:rPr>
        <w:t>правно лице)</w:t>
      </w:r>
    </w:p>
    <w:p w14:paraId="011F884C" w14:textId="77777777" w:rsidR="0076539D" w:rsidRPr="00A209DB" w:rsidRDefault="0076539D" w:rsidP="003B1805">
      <w:pPr>
        <w:rPr>
          <w:rFonts w:ascii="StobiSerif Medium" w:hAnsi="StobiSerif Medium" w:cs="Arial"/>
          <w:b/>
        </w:rPr>
      </w:pPr>
    </w:p>
    <w:p w14:paraId="31BC80CF" w14:textId="77777777" w:rsidR="00E3686D" w:rsidRPr="00A209DB" w:rsidRDefault="00E3686D" w:rsidP="003B1805">
      <w:pPr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235"/>
        <w:gridCol w:w="3779"/>
      </w:tblGrid>
      <w:tr w:rsidR="0093123E" w:rsidRPr="00A209DB" w14:paraId="0897DE59" w14:textId="77777777" w:rsidTr="00DD4C62">
        <w:tc>
          <w:tcPr>
            <w:tcW w:w="828" w:type="dxa"/>
          </w:tcPr>
          <w:p w14:paraId="27A65DB1" w14:textId="77777777" w:rsidR="0093123E" w:rsidRPr="00A209DB" w:rsidRDefault="0093123E" w:rsidP="003B1805">
            <w:pPr>
              <w:rPr>
                <w:rFonts w:ascii="StobiSerif Medium" w:hAnsi="StobiSerif Medium"/>
              </w:rPr>
            </w:pPr>
            <w:r w:rsidRPr="00A209DB">
              <w:rPr>
                <w:rFonts w:ascii="StobiSerif Medium" w:hAnsi="StobiSerif Medium"/>
              </w:rPr>
              <w:t>4.</w:t>
            </w:r>
          </w:p>
        </w:tc>
        <w:tc>
          <w:tcPr>
            <w:tcW w:w="4320" w:type="dxa"/>
          </w:tcPr>
          <w:p w14:paraId="34652223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Правно односно физичко лице</w:t>
            </w:r>
          </w:p>
          <w:p w14:paraId="26DB57D8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47C5C15D" w14:textId="77777777" w:rsidR="0093123E" w:rsidRPr="00A209DB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209DB" w14:paraId="4B5B2926" w14:textId="77777777" w:rsidTr="00F50035">
        <w:trPr>
          <w:trHeight w:val="515"/>
        </w:trPr>
        <w:tc>
          <w:tcPr>
            <w:tcW w:w="828" w:type="dxa"/>
            <w:vAlign w:val="center"/>
          </w:tcPr>
          <w:p w14:paraId="4539B820" w14:textId="77777777" w:rsidR="0093123E" w:rsidRPr="00A209DB" w:rsidRDefault="0093123E" w:rsidP="003B1805">
            <w:pPr>
              <w:rPr>
                <w:rFonts w:ascii="StobiSerif Medium" w:hAnsi="StobiSerif Medium"/>
              </w:rPr>
            </w:pPr>
            <w:r w:rsidRPr="00A209DB">
              <w:rPr>
                <w:rFonts w:ascii="StobiSerif Medium" w:hAnsi="StobiSerif Medium"/>
              </w:rPr>
              <w:t>5.</w:t>
            </w:r>
          </w:p>
        </w:tc>
        <w:tc>
          <w:tcPr>
            <w:tcW w:w="4320" w:type="dxa"/>
            <w:vAlign w:val="center"/>
          </w:tcPr>
          <w:p w14:paraId="52597B84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Адреса и број на телефон</w:t>
            </w:r>
          </w:p>
        </w:tc>
        <w:tc>
          <w:tcPr>
            <w:tcW w:w="3906" w:type="dxa"/>
          </w:tcPr>
          <w:p w14:paraId="4DE45344" w14:textId="77777777" w:rsidR="0093123E" w:rsidRPr="00A209DB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209DB" w14:paraId="11A1FC11" w14:textId="77777777" w:rsidTr="00DD4C62">
        <w:tc>
          <w:tcPr>
            <w:tcW w:w="828" w:type="dxa"/>
          </w:tcPr>
          <w:p w14:paraId="034681A8" w14:textId="77777777" w:rsidR="005F61F0" w:rsidRPr="00A209DB" w:rsidRDefault="005F61F0" w:rsidP="003B1805">
            <w:pPr>
              <w:rPr>
                <w:rFonts w:ascii="StobiSerif Medium" w:hAnsi="StobiSerif Medium"/>
              </w:rPr>
            </w:pPr>
          </w:p>
          <w:p w14:paraId="42E8BE42" w14:textId="77777777" w:rsidR="005F61F0" w:rsidRPr="00A209DB" w:rsidRDefault="005F61F0" w:rsidP="003B1805">
            <w:pPr>
              <w:rPr>
                <w:rFonts w:ascii="StobiSerif Medium" w:hAnsi="StobiSerif Medium"/>
              </w:rPr>
            </w:pPr>
          </w:p>
          <w:p w14:paraId="75D7B49B" w14:textId="77777777" w:rsidR="0093123E" w:rsidRPr="00A209DB" w:rsidRDefault="0093123E" w:rsidP="003B1805">
            <w:pPr>
              <w:rPr>
                <w:rFonts w:ascii="StobiSerif Medium" w:hAnsi="StobiSerif Medium"/>
              </w:rPr>
            </w:pPr>
            <w:r w:rsidRPr="00A209DB">
              <w:rPr>
                <w:rFonts w:ascii="StobiSerif Medium" w:hAnsi="StobiSerif Medium"/>
              </w:rPr>
              <w:t>6.</w:t>
            </w:r>
          </w:p>
        </w:tc>
        <w:tc>
          <w:tcPr>
            <w:tcW w:w="4320" w:type="dxa"/>
          </w:tcPr>
          <w:p w14:paraId="6F388BDA" w14:textId="77777777" w:rsidR="005F61F0" w:rsidRPr="00A209DB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675A199D" w14:textId="77777777" w:rsidR="005F61F0" w:rsidRPr="00A209DB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069579C6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Адреса на објектот, кат</w:t>
            </w:r>
            <w:r w:rsidR="00FD3122" w:rsidRPr="00A209DB">
              <w:rPr>
                <w:rFonts w:ascii="StobiSerif Medium" w:hAnsi="StobiSerif Medium" w:cs="Arial"/>
                <w:b/>
              </w:rPr>
              <w:t>а</w:t>
            </w:r>
            <w:r w:rsidRPr="00A209DB">
              <w:rPr>
                <w:rFonts w:ascii="StobiSerif Medium" w:hAnsi="StobiSerif Medium" w:cs="Arial"/>
                <w:b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2F6D5D53" w14:textId="77777777" w:rsidR="0093123E" w:rsidRPr="00A209DB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93123E" w:rsidRPr="00A209DB" w14:paraId="3C9AE590" w14:textId="77777777" w:rsidTr="003B1805">
        <w:trPr>
          <w:trHeight w:val="2486"/>
        </w:trPr>
        <w:tc>
          <w:tcPr>
            <w:tcW w:w="9054" w:type="dxa"/>
            <w:gridSpan w:val="3"/>
          </w:tcPr>
          <w:p w14:paraId="0E4FD386" w14:textId="77777777" w:rsidR="005F61F0" w:rsidRPr="00A209DB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277269C3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A209DB">
              <w:rPr>
                <w:rFonts w:ascii="StobiSerif Medium" w:hAnsi="StobiSerif Medium" w:cs="Arial"/>
                <w:b/>
              </w:rPr>
              <w:t>7.</w:t>
            </w:r>
            <w:r w:rsidR="005F61F0" w:rsidRPr="00A209DB">
              <w:rPr>
                <w:rFonts w:ascii="StobiSerif Medium" w:hAnsi="StobiSerif Medium" w:cs="Arial"/>
                <w:b/>
              </w:rPr>
              <w:t xml:space="preserve"> </w:t>
            </w:r>
            <w:r w:rsidRPr="00A209DB">
              <w:rPr>
                <w:rFonts w:ascii="StobiSerif Medium" w:hAnsi="StobiSerif Medium" w:cs="Arial"/>
                <w:b/>
              </w:rPr>
              <w:t>Забелешка</w:t>
            </w:r>
          </w:p>
          <w:p w14:paraId="6B502C83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DC89326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12C218DC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B4073BC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2A4B589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3D5121F" w14:textId="77777777" w:rsidR="0093123E" w:rsidRPr="00A209DB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502528CB" w14:textId="77777777" w:rsidR="00FD3122" w:rsidRPr="00A209DB" w:rsidRDefault="00FD3122" w:rsidP="003B1805">
            <w:pPr>
              <w:rPr>
                <w:rFonts w:ascii="StobiSerif Medium" w:hAnsi="StobiSerif Medium" w:cs="Arial"/>
                <w:b/>
              </w:rPr>
            </w:pPr>
          </w:p>
        </w:tc>
      </w:tr>
    </w:tbl>
    <w:p w14:paraId="1D659BC8" w14:textId="77777777" w:rsidR="00E02B89" w:rsidRPr="003B1805" w:rsidRDefault="006969B1" w:rsidP="003B1805">
      <w:pPr>
        <w:rPr>
          <w:rFonts w:ascii="StobiSerif Medium" w:hAnsi="StobiSerif Medium" w:cs="Arial"/>
          <w:b/>
        </w:rPr>
      </w:pPr>
      <w:r w:rsidRPr="00A209DB">
        <w:rPr>
          <w:rFonts w:ascii="StobiSerif Medium" w:hAnsi="StobiSerif Medium" w:cs="Arial"/>
          <w:b/>
        </w:rPr>
        <w:t>Дата:</w:t>
      </w:r>
      <w:r w:rsidR="0093123E" w:rsidRPr="00A209DB">
        <w:rPr>
          <w:rFonts w:ascii="StobiSerif Medium" w:hAnsi="StobiSerif Medium"/>
          <w:b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93123E" w:rsidRPr="00A209DB">
        <w:rPr>
          <w:rFonts w:ascii="StobiSerif Medium" w:hAnsi="StobiSerif Medium"/>
        </w:rPr>
        <w:tab/>
      </w:r>
      <w:r w:rsidR="00F50035" w:rsidRPr="00A209DB">
        <w:rPr>
          <w:rFonts w:ascii="StobiSerif Medium" w:hAnsi="StobiSerif Medium"/>
        </w:rPr>
        <w:t xml:space="preserve">  </w:t>
      </w:r>
      <w:r w:rsidR="0093123E" w:rsidRPr="00A209DB">
        <w:rPr>
          <w:rFonts w:ascii="StobiSerif Medium" w:hAnsi="StobiSerif Medium" w:cs="Arial"/>
          <w:b/>
        </w:rPr>
        <w:t>Своерачен потпис</w:t>
      </w:r>
      <w:r w:rsidR="00057785" w:rsidRPr="00A209DB">
        <w:rPr>
          <w:rFonts w:ascii="StobiSerif Medium" w:hAnsi="StobiSerif Medium" w:cs="Arial"/>
          <w:b/>
        </w:rPr>
        <w:t>:</w:t>
      </w:r>
    </w:p>
    <w:sectPr w:rsidR="00E02B89" w:rsidRPr="003B1805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36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2000E4"/>
    <w:rsid w:val="00216696"/>
    <w:rsid w:val="00223016"/>
    <w:rsid w:val="00306507"/>
    <w:rsid w:val="003344F7"/>
    <w:rsid w:val="003B1805"/>
    <w:rsid w:val="003B6E8A"/>
    <w:rsid w:val="003E608F"/>
    <w:rsid w:val="003F2EB5"/>
    <w:rsid w:val="0042006D"/>
    <w:rsid w:val="004C494B"/>
    <w:rsid w:val="004D0A79"/>
    <w:rsid w:val="005E56C5"/>
    <w:rsid w:val="005F61F0"/>
    <w:rsid w:val="00616C88"/>
    <w:rsid w:val="006969B1"/>
    <w:rsid w:val="006C1277"/>
    <w:rsid w:val="006D2D52"/>
    <w:rsid w:val="00737993"/>
    <w:rsid w:val="0076539D"/>
    <w:rsid w:val="007C5B04"/>
    <w:rsid w:val="007D4C8B"/>
    <w:rsid w:val="007F607D"/>
    <w:rsid w:val="008D2843"/>
    <w:rsid w:val="008D2EFA"/>
    <w:rsid w:val="0090494A"/>
    <w:rsid w:val="0093123E"/>
    <w:rsid w:val="00947CB5"/>
    <w:rsid w:val="009D1A98"/>
    <w:rsid w:val="009E220E"/>
    <w:rsid w:val="00A209DB"/>
    <w:rsid w:val="00A4038C"/>
    <w:rsid w:val="00AD35F3"/>
    <w:rsid w:val="00B17208"/>
    <w:rsid w:val="00B210CF"/>
    <w:rsid w:val="00BE17E9"/>
    <w:rsid w:val="00BE32F1"/>
    <w:rsid w:val="00C171B8"/>
    <w:rsid w:val="00C22AA1"/>
    <w:rsid w:val="00C875A4"/>
    <w:rsid w:val="00D53209"/>
    <w:rsid w:val="00DA02BF"/>
    <w:rsid w:val="00DD4C62"/>
    <w:rsid w:val="00E02B89"/>
    <w:rsid w:val="00E3686D"/>
    <w:rsid w:val="00E83E9D"/>
    <w:rsid w:val="00ED3489"/>
    <w:rsid w:val="00EF49C5"/>
    <w:rsid w:val="00EF6A1F"/>
    <w:rsid w:val="00F066F8"/>
    <w:rsid w:val="00F50035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AB63D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Daniela Despotovska</cp:lastModifiedBy>
  <cp:revision>25</cp:revision>
  <cp:lastPrinted>2024-12-03T10:52:00Z</cp:lastPrinted>
  <dcterms:created xsi:type="dcterms:W3CDTF">2016-08-29T14:21:00Z</dcterms:created>
  <dcterms:modified xsi:type="dcterms:W3CDTF">2026-02-24T10:09:00Z</dcterms:modified>
</cp:coreProperties>
</file>