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DDD2" w14:textId="77777777" w:rsidR="0022151E" w:rsidRPr="00FC48C2" w:rsidRDefault="00000000" w:rsidP="0022151E">
      <w:pPr>
        <w:pStyle w:val="NormalWeb"/>
        <w:shd w:val="clear" w:color="auto" w:fill="FFFFFF"/>
        <w:tabs>
          <w:tab w:val="left" w:pos="720"/>
        </w:tabs>
        <w:spacing w:line="360" w:lineRule="atLeast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noProof/>
          <w:szCs w:val="32"/>
          <w:lang w:val="mk-MK" w:eastAsia="zh-TW"/>
        </w:rPr>
        <w:pict w14:anchorId="3F4590DF">
          <v:roundrect id="AutoShape 3" o:spid="_x0000_s1026" style="position:absolute;margin-left:-7.4pt;margin-top:0;width:223.1pt;height:638.6pt;z-index:251657728;visibility:visible;mso-position-horizontal-relative:margin;mso-position-vertical-relative:margin;mso-width-relative:margin;mso-height-relative:margin" arcsize="11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" o:allowincell="f" fillcolor="#c0504d" stroked="f" strokeweight="0">
            <v:fill color2="#923633" focusposition=".5,.5" focussize="" focus="100%" type="gradientRadial"/>
            <v:shadow on="t" color="#622423" offset="1pt"/>
            <v:textbox inset="18pt,18pt,18pt,18pt">
              <w:txbxContent>
                <w:p w14:paraId="04BA1A1C" w14:textId="77777777" w:rsidR="009F2462" w:rsidRPr="0034127F" w:rsidRDefault="009F2462" w:rsidP="009F2462">
                  <w:pPr>
                    <w:jc w:val="center"/>
                    <w:rPr>
                      <w:rFonts w:ascii="StobiSerif Regular" w:hAnsi="StobiSerif Regular"/>
                      <w:b/>
                      <w:bCs/>
                      <w:color w:val="FFFFFF"/>
                      <w:lang w:val="ru-RU"/>
                    </w:rPr>
                  </w:pPr>
                  <w:r w:rsidRPr="0034127F">
                    <w:rPr>
                      <w:rFonts w:ascii="StobiSerif Regular" w:hAnsi="StobiSerif Regular" w:cs="Arial"/>
                      <w:b/>
                      <w:color w:val="FFFFFF"/>
                      <w:lang w:val="mk-MK"/>
                    </w:rPr>
                    <w:t>СЕКТОР ЗА ДЕЈНОСТИ ОД ОБЛАСТА НА КУЛТУРАТА</w:t>
                  </w:r>
                  <w:r w:rsidRPr="0034127F">
                    <w:rPr>
                      <w:rFonts w:ascii="StobiSerif Regular" w:hAnsi="StobiSerif Regular" w:cs="Arial"/>
                      <w:b/>
                      <w:i/>
                      <w:color w:val="FFFFFF"/>
                      <w:lang w:val="mk-MK"/>
                    </w:rPr>
                    <w:t xml:space="preserve">  </w:t>
                  </w:r>
                  <w:r w:rsidRPr="0034127F">
                    <w:rPr>
                      <w:rFonts w:ascii="StobiSerif Regular" w:hAnsi="StobiSerif Regular" w:cs="Arial"/>
                      <w:b/>
                      <w:color w:val="FFFFFF"/>
                      <w:lang w:val="mk-MK"/>
                    </w:rPr>
                    <w:t>И УМЕТНОСТА</w:t>
                  </w:r>
                  <w:r w:rsidRPr="0034127F">
                    <w:rPr>
                      <w:rFonts w:ascii="StobiSerif Regular" w:hAnsi="StobiSerif Regular" w:cs="Arial"/>
                      <w:b/>
                      <w:i/>
                      <w:color w:val="FFFFFF"/>
                      <w:lang w:val="mk-MK"/>
                    </w:rPr>
                    <w:t xml:space="preserve"> </w:t>
                  </w:r>
                </w:p>
                <w:p w14:paraId="7288540C" w14:textId="77777777" w:rsidR="009F2462" w:rsidRPr="0034127F" w:rsidRDefault="009F2462" w:rsidP="009F2462">
                  <w:pPr>
                    <w:pStyle w:val="Title"/>
                    <w:rPr>
                      <w:rFonts w:ascii="StobiSerif Regular" w:hAnsi="StobiSerif Regular" w:cs="Arial"/>
                      <w:b/>
                      <w:i w:val="0"/>
                      <w:color w:val="FFFFFF"/>
                      <w:sz w:val="24"/>
                    </w:rPr>
                  </w:pPr>
                </w:p>
                <w:p w14:paraId="730D532E" w14:textId="77777777" w:rsidR="0022151E" w:rsidRPr="0012114E" w:rsidRDefault="0022151E" w:rsidP="0012114E">
                  <w:pPr>
                    <w:jc w:val="center"/>
                    <w:rPr>
                      <w:rFonts w:ascii="StobiSerif Regular" w:hAnsi="StobiSerif Regular"/>
                      <w:b/>
                      <w:bCs/>
                      <w:color w:val="FFFFFF"/>
                    </w:rPr>
                  </w:pPr>
                  <w:r w:rsidRPr="0034127F">
                    <w:rPr>
                      <w:rFonts w:ascii="StobiSerif Regular" w:hAnsi="StobiSerif Regular"/>
                      <w:b/>
                      <w:bCs/>
                      <w:color w:val="FFFFFF"/>
                      <w:lang w:val="mk-MK"/>
                    </w:rPr>
                    <w:t xml:space="preserve">ОДДЕЛЕНИЕ </w:t>
                  </w:r>
                  <w:r w:rsidR="0012114E">
                    <w:rPr>
                      <w:rFonts w:ascii="StobiSerif Regular" w:hAnsi="StobiSerif Regular"/>
                      <w:b/>
                      <w:bCs/>
                      <w:color w:val="FFFFFF"/>
                      <w:lang w:val="mk-MK"/>
                    </w:rPr>
                    <w:t xml:space="preserve"> ЗА ВИЗУЕЛНИ УМЕТНОСТИ, АРХИТЕКТУРА И </w:t>
                  </w:r>
                  <w:r w:rsidRPr="0034127F">
                    <w:rPr>
                      <w:rFonts w:ascii="StobiSerif Regular" w:hAnsi="StobiSerif Regular"/>
                      <w:b/>
                      <w:bCs/>
                      <w:color w:val="FFFFFF"/>
                      <w:lang w:val="mk-MK"/>
                    </w:rPr>
                    <w:t>ДИЗАЈН</w:t>
                  </w:r>
                </w:p>
                <w:p w14:paraId="613D119B" w14:textId="77777777" w:rsidR="0022151E" w:rsidRDefault="0022151E" w:rsidP="0022151E">
                  <w:pPr>
                    <w:jc w:val="center"/>
                    <w:rPr>
                      <w:rFonts w:ascii="StobiSerif Regular" w:hAnsi="StobiSerif Regular" w:cs="Arial"/>
                      <w:sz w:val="32"/>
                      <w:szCs w:val="32"/>
                      <w:lang w:val="mk-MK"/>
                    </w:rPr>
                  </w:pPr>
                </w:p>
                <w:p w14:paraId="7ED957EC" w14:textId="77777777" w:rsidR="0012114E" w:rsidRPr="0012114E" w:rsidRDefault="0012114E" w:rsidP="0022151E">
                  <w:pPr>
                    <w:jc w:val="center"/>
                    <w:rPr>
                      <w:rFonts w:ascii="StobiSerif Regular" w:hAnsi="StobiSerif Regular" w:cs="Arial"/>
                      <w:sz w:val="32"/>
                      <w:szCs w:val="32"/>
                      <w:lang w:val="mk-MK"/>
                    </w:rPr>
                  </w:pPr>
                </w:p>
                <w:p w14:paraId="730EF929" w14:textId="77777777" w:rsidR="0012114E" w:rsidRDefault="0012114E" w:rsidP="004B5995">
                  <w:pPr>
                    <w:pStyle w:val="Heading8"/>
                    <w:jc w:val="center"/>
                    <w:rPr>
                      <w:rFonts w:ascii="StobiSerif Regular" w:hAnsi="StobiSerif Regular" w:cs="Arial"/>
                      <w:b/>
                      <w:bCs/>
                      <w:i w:val="0"/>
                      <w:color w:val="FFFFFF"/>
                      <w:sz w:val="28"/>
                      <w:szCs w:val="28"/>
                      <w:lang w:val="mk-MK"/>
                    </w:rPr>
                  </w:pPr>
                </w:p>
                <w:p w14:paraId="207980A0" w14:textId="77777777" w:rsidR="004B5995" w:rsidRPr="00B67D08" w:rsidRDefault="004B5995" w:rsidP="004B5995">
                  <w:pPr>
                    <w:pStyle w:val="Heading8"/>
                    <w:jc w:val="center"/>
                    <w:rPr>
                      <w:rFonts w:ascii="StobiSerif Regular" w:hAnsi="StobiSerif Regular" w:cs="Arial"/>
                      <w:b/>
                      <w:bCs/>
                      <w:i w:val="0"/>
                      <w:color w:val="FFFFFF"/>
                      <w:sz w:val="28"/>
                      <w:szCs w:val="28"/>
                      <w:lang w:val="mk-MK"/>
                    </w:rPr>
                  </w:pPr>
                  <w:r w:rsidRPr="00B67D08">
                    <w:rPr>
                      <w:rFonts w:ascii="StobiSerif Regular" w:hAnsi="StobiSerif Regular" w:cs="Arial"/>
                      <w:b/>
                      <w:bCs/>
                      <w:i w:val="0"/>
                      <w:color w:val="FFFFFF"/>
                      <w:sz w:val="28"/>
                      <w:szCs w:val="28"/>
                      <w:lang w:val="mk-MK"/>
                    </w:rPr>
                    <w:t>ОБРА</w:t>
                  </w:r>
                  <w:r w:rsidR="001C1E12">
                    <w:rPr>
                      <w:rFonts w:ascii="StobiSerif Regular" w:hAnsi="StobiSerif Regular" w:cs="Arial"/>
                      <w:b/>
                      <w:bCs/>
                      <w:i w:val="0"/>
                      <w:color w:val="FFFFFF"/>
                      <w:sz w:val="28"/>
                      <w:szCs w:val="28"/>
                      <w:lang w:val="mk-MK"/>
                    </w:rPr>
                    <w:t>СЦИ</w:t>
                  </w:r>
                </w:p>
                <w:p w14:paraId="70482ECC" w14:textId="74B4FC22" w:rsidR="004B5995" w:rsidRPr="00B67D08" w:rsidRDefault="004B5995" w:rsidP="004B5995">
                  <w:pPr>
                    <w:pStyle w:val="Heading8"/>
                    <w:spacing w:before="0" w:after="0"/>
                    <w:jc w:val="center"/>
                    <w:rPr>
                      <w:rFonts w:ascii="StobiSerif Regular" w:hAnsi="StobiSerif Regular" w:cs="Arial"/>
                      <w:b/>
                      <w:bCs/>
                      <w:i w:val="0"/>
                      <w:color w:val="FFFFFF"/>
                      <w:sz w:val="28"/>
                      <w:szCs w:val="28"/>
                      <w:lang w:val="mk-MK"/>
                    </w:rPr>
                  </w:pPr>
                  <w:r w:rsidRPr="00B67D08">
                    <w:rPr>
                      <w:rFonts w:ascii="StobiSerif Regular" w:hAnsi="StobiSerif Regular" w:cs="Arial"/>
                      <w:b/>
                      <w:bCs/>
                      <w:i w:val="0"/>
                      <w:color w:val="FFFFFF"/>
                      <w:sz w:val="28"/>
                      <w:szCs w:val="28"/>
                      <w:lang w:val="mk-MK"/>
                    </w:rPr>
                    <w:t xml:space="preserve">ЗА НАЦРТ-ГОДИШНА ПРОГРАМА НА НАЦИОНАЛНИТЕ УСТАНОВИ </w:t>
                  </w:r>
                  <w:r w:rsidR="002110AD">
                    <w:rPr>
                      <w:rFonts w:ascii="StobiSerif Regular" w:hAnsi="StobiSerif Regular" w:cs="Arial"/>
                      <w:b/>
                      <w:bCs/>
                      <w:i w:val="0"/>
                      <w:color w:val="FFFFFF"/>
                      <w:sz w:val="28"/>
                      <w:szCs w:val="28"/>
                      <w:lang w:val="mk-MK"/>
                    </w:rPr>
                    <w:t xml:space="preserve">ЗА </w:t>
                  </w:r>
                  <w:r w:rsidR="00B22240">
                    <w:rPr>
                      <w:rFonts w:ascii="StobiSerif Regular" w:hAnsi="StobiSerif Regular" w:cs="Arial"/>
                      <w:b/>
                      <w:bCs/>
                      <w:i w:val="0"/>
                      <w:color w:val="FFFFFF"/>
                      <w:sz w:val="28"/>
                      <w:szCs w:val="28"/>
                      <w:lang w:val="mk-MK"/>
                    </w:rPr>
                    <w:t>202</w:t>
                  </w:r>
                  <w:r w:rsidR="0048604E">
                    <w:rPr>
                      <w:rFonts w:ascii="StobiSerif Regular" w:hAnsi="StobiSerif Regular" w:cs="Arial"/>
                      <w:b/>
                      <w:bCs/>
                      <w:i w:val="0"/>
                      <w:color w:val="FFFFFF"/>
                      <w:sz w:val="28"/>
                      <w:szCs w:val="28"/>
                    </w:rPr>
                    <w:t>7</w:t>
                  </w:r>
                  <w:r w:rsidRPr="00B67D08">
                    <w:rPr>
                      <w:rFonts w:ascii="StobiSerif Regular" w:hAnsi="StobiSerif Regular" w:cs="Arial"/>
                      <w:b/>
                      <w:bCs/>
                      <w:i w:val="0"/>
                      <w:color w:val="FFFFFF"/>
                      <w:sz w:val="28"/>
                      <w:szCs w:val="28"/>
                      <w:lang w:val="mk-MK"/>
                    </w:rPr>
                    <w:t xml:space="preserve"> ГОДИНА</w:t>
                  </w:r>
                </w:p>
                <w:p w14:paraId="1C383C8D" w14:textId="77777777" w:rsidR="0022151E" w:rsidRPr="0033434D" w:rsidRDefault="0022151E" w:rsidP="0022151E">
                  <w:pPr>
                    <w:jc w:val="center"/>
                    <w:rPr>
                      <w:rFonts w:ascii="StobiSerif Regular" w:hAnsi="StobiSerif Regular" w:cs="Arial"/>
                      <w:sz w:val="32"/>
                      <w:szCs w:val="32"/>
                      <w:lang w:val="mk-MK"/>
                    </w:rPr>
                  </w:pPr>
                </w:p>
                <w:p w14:paraId="3477AB30" w14:textId="77777777" w:rsidR="0022151E" w:rsidRPr="0033434D" w:rsidRDefault="0022151E" w:rsidP="0022151E">
                  <w:pPr>
                    <w:rPr>
                      <w:rFonts w:ascii="StobiSerif Regular" w:hAnsi="StobiSerif Regular" w:cs="Arial"/>
                      <w:color w:val="FFFFFF"/>
                      <w:sz w:val="26"/>
                      <w:szCs w:val="32"/>
                      <w:lang w:val="mk-MK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22151E" w:rsidRPr="0033434D" w14:paraId="0C74C91D" w14:textId="77777777">
                    <w:tc>
                      <w:tcPr>
                        <w:tcW w:w="0" w:type="auto"/>
                        <w:vAlign w:val="center"/>
                      </w:tcPr>
                      <w:p w14:paraId="6DEF3297" w14:textId="77777777" w:rsidR="0022151E" w:rsidRPr="0033434D" w:rsidRDefault="0022151E" w:rsidP="009120DD">
                        <w:pPr>
                          <w:rPr>
                            <w:rFonts w:ascii="StobiSerif Regular" w:hAnsi="StobiSerif Regular"/>
                            <w:color w:val="FFFFFF"/>
                            <w:szCs w:val="18"/>
                            <w:lang w:val="mk-MK"/>
                          </w:rPr>
                        </w:pPr>
                      </w:p>
                    </w:tc>
                  </w:tr>
                  <w:tr w:rsidR="0012114E" w:rsidRPr="0033434D" w14:paraId="6F7F2D5D" w14:textId="77777777">
                    <w:tc>
                      <w:tcPr>
                        <w:tcW w:w="0" w:type="auto"/>
                        <w:vAlign w:val="center"/>
                      </w:tcPr>
                      <w:p w14:paraId="7754138E" w14:textId="77777777" w:rsidR="0012114E" w:rsidRPr="0033434D" w:rsidRDefault="0012114E" w:rsidP="009120DD">
                        <w:pPr>
                          <w:rPr>
                            <w:rFonts w:ascii="StobiSerif Regular" w:hAnsi="StobiSerif Regular"/>
                            <w:color w:val="FFFFFF"/>
                            <w:szCs w:val="18"/>
                            <w:lang w:val="mk-MK"/>
                          </w:rPr>
                        </w:pPr>
                      </w:p>
                    </w:tc>
                  </w:tr>
                  <w:tr w:rsidR="0012114E" w:rsidRPr="0033434D" w14:paraId="71B78FA0" w14:textId="77777777">
                    <w:tc>
                      <w:tcPr>
                        <w:tcW w:w="0" w:type="auto"/>
                        <w:vAlign w:val="center"/>
                      </w:tcPr>
                      <w:p w14:paraId="7CFC2F82" w14:textId="77777777" w:rsidR="0012114E" w:rsidRPr="0033434D" w:rsidRDefault="0012114E" w:rsidP="009120DD">
                        <w:pPr>
                          <w:rPr>
                            <w:rFonts w:ascii="StobiSerif Regular" w:hAnsi="StobiSerif Regular"/>
                            <w:color w:val="FFFFFF"/>
                            <w:szCs w:val="18"/>
                            <w:lang w:val="mk-MK"/>
                          </w:rPr>
                        </w:pPr>
                      </w:p>
                    </w:tc>
                  </w:tr>
                </w:tbl>
                <w:p w14:paraId="2A0DE1A4" w14:textId="77777777" w:rsidR="0022151E" w:rsidRPr="0034127F" w:rsidRDefault="0033434D" w:rsidP="0022151E">
                  <w:pPr>
                    <w:jc w:val="center"/>
                    <w:rPr>
                      <w:rFonts w:ascii="StobiSerif Regular" w:hAnsi="StobiSerif Regular"/>
                      <w:color w:val="FFFFFF"/>
                    </w:rPr>
                  </w:pPr>
                  <w:r>
                    <w:rPr>
                      <w:rFonts w:ascii="StobiSerif Regular" w:hAnsi="StobiSerif Regular"/>
                      <w:color w:val="FFFFFF"/>
                      <w:lang w:val="mk-MK"/>
                    </w:rPr>
                    <w:t>у</w:t>
                  </w:r>
                  <w:r w:rsidR="0022151E" w:rsidRPr="0034127F">
                    <w:rPr>
                      <w:rFonts w:ascii="StobiSerif Regular" w:hAnsi="StobiSerif Regular"/>
                      <w:color w:val="FFFFFF"/>
                    </w:rPr>
                    <w:t xml:space="preserve">л. </w:t>
                  </w:r>
                  <w:proofErr w:type="spellStart"/>
                  <w:r w:rsidR="0022151E" w:rsidRPr="0034127F">
                    <w:rPr>
                      <w:rFonts w:ascii="StobiSerif Regular" w:hAnsi="StobiSerif Regular"/>
                      <w:color w:val="FFFFFF"/>
                    </w:rPr>
                    <w:t>Ѓуро</w:t>
                  </w:r>
                  <w:proofErr w:type="spellEnd"/>
                  <w:r w:rsidR="0022151E" w:rsidRPr="0034127F">
                    <w:rPr>
                      <w:rFonts w:ascii="StobiSerif Regular" w:hAnsi="StobiSerif Regular"/>
                      <w:color w:val="FFFFFF"/>
                    </w:rPr>
                    <w:t xml:space="preserve"> </w:t>
                  </w:r>
                  <w:proofErr w:type="spellStart"/>
                  <w:r w:rsidR="0022151E" w:rsidRPr="0034127F">
                    <w:rPr>
                      <w:rFonts w:ascii="StobiSerif Regular" w:hAnsi="StobiSerif Regular"/>
                      <w:color w:val="FFFFFF"/>
                    </w:rPr>
                    <w:t>Ѓаковиќ</w:t>
                  </w:r>
                  <w:proofErr w:type="spellEnd"/>
                  <w:r w:rsidR="0022151E" w:rsidRPr="0034127F">
                    <w:rPr>
                      <w:rFonts w:ascii="StobiSerif Regular" w:hAnsi="StobiSerif Regular"/>
                      <w:color w:val="FFFFFF"/>
                    </w:rPr>
                    <w:t xml:space="preserve"> </w:t>
                  </w:r>
                  <w:proofErr w:type="spellStart"/>
                  <w:r w:rsidR="0022151E" w:rsidRPr="0034127F">
                    <w:rPr>
                      <w:rFonts w:ascii="StobiSerif Regular" w:hAnsi="StobiSerif Regular"/>
                      <w:color w:val="FFFFFF"/>
                    </w:rPr>
                    <w:t>бр</w:t>
                  </w:r>
                  <w:proofErr w:type="spellEnd"/>
                  <w:r w:rsidR="0022151E" w:rsidRPr="0034127F">
                    <w:rPr>
                      <w:rFonts w:ascii="StobiSerif Regular" w:hAnsi="StobiSerif Regular"/>
                      <w:color w:val="FFFFFF"/>
                    </w:rPr>
                    <w:t>. 61</w:t>
                  </w:r>
                </w:p>
                <w:p w14:paraId="7196156F" w14:textId="77777777" w:rsidR="0022151E" w:rsidRPr="0034127F" w:rsidRDefault="0022151E" w:rsidP="0022151E">
                  <w:pPr>
                    <w:jc w:val="center"/>
                    <w:rPr>
                      <w:rFonts w:ascii="StobiSerif Regular" w:hAnsi="StobiSerif Regular"/>
                      <w:color w:val="FFFFFF"/>
                    </w:rPr>
                  </w:pPr>
                  <w:r w:rsidRPr="0034127F">
                    <w:rPr>
                      <w:rFonts w:ascii="StobiSerif Regular" w:hAnsi="StobiSerif Regular"/>
                      <w:color w:val="FFFFFF"/>
                    </w:rPr>
                    <w:t>1000</w:t>
                  </w:r>
                  <w:r w:rsidRPr="0034127F">
                    <w:rPr>
                      <w:rFonts w:ascii="StobiSerif Regular" w:hAnsi="StobiSerif Regular"/>
                      <w:color w:val="FFFFFF"/>
                      <w:lang w:val="mk-MK"/>
                    </w:rPr>
                    <w:t xml:space="preserve"> </w:t>
                  </w:r>
                  <w:proofErr w:type="spellStart"/>
                  <w:r w:rsidRPr="0034127F">
                    <w:rPr>
                      <w:rFonts w:ascii="StobiSerif Regular" w:hAnsi="StobiSerif Regular"/>
                      <w:color w:val="FFFFFF"/>
                    </w:rPr>
                    <w:t>Скопје</w:t>
                  </w:r>
                  <w:proofErr w:type="spellEnd"/>
                </w:p>
                <w:p w14:paraId="25C140C2" w14:textId="77777777" w:rsidR="0022151E" w:rsidRPr="0034127F" w:rsidRDefault="0022151E" w:rsidP="0022151E">
                  <w:pPr>
                    <w:spacing w:after="120"/>
                    <w:jc w:val="center"/>
                    <w:rPr>
                      <w:rFonts w:ascii="StobiSerif Regular" w:hAnsi="StobiSerif Regular"/>
                      <w:color w:val="FFFFFF"/>
                    </w:rPr>
                  </w:pPr>
                  <w:proofErr w:type="spellStart"/>
                  <w:r w:rsidRPr="0034127F">
                    <w:rPr>
                      <w:rFonts w:ascii="StobiSerif Regular" w:hAnsi="StobiSerif Regular"/>
                      <w:color w:val="FFFFFF"/>
                    </w:rPr>
                    <w:t>Република</w:t>
                  </w:r>
                  <w:proofErr w:type="spellEnd"/>
                  <w:r w:rsidRPr="0034127F">
                    <w:rPr>
                      <w:rFonts w:ascii="StobiSerif Regular" w:hAnsi="StobiSerif Regular"/>
                      <w:color w:val="FFFFFF"/>
                    </w:rPr>
                    <w:t xml:space="preserve"> </w:t>
                  </w:r>
                  <w:r w:rsidR="007C3ED9">
                    <w:rPr>
                      <w:rFonts w:ascii="StobiSerif Regular" w:hAnsi="StobiSerif Regular"/>
                      <w:color w:val="FFFFFF"/>
                      <w:lang w:val="mk-MK"/>
                    </w:rPr>
                    <w:t xml:space="preserve">Северна </w:t>
                  </w:r>
                  <w:proofErr w:type="spellStart"/>
                  <w:r w:rsidRPr="0034127F">
                    <w:rPr>
                      <w:rFonts w:ascii="StobiSerif Regular" w:hAnsi="StobiSerif Regular"/>
                      <w:color w:val="FFFFFF"/>
                    </w:rPr>
                    <w:t>Македонија</w:t>
                  </w:r>
                  <w:proofErr w:type="spellEnd"/>
                </w:p>
                <w:p w14:paraId="01DE08A7" w14:textId="77777777" w:rsidR="0022151E" w:rsidRDefault="0033434D" w:rsidP="0022151E">
                  <w:pPr>
                    <w:jc w:val="center"/>
                    <w:rPr>
                      <w:rFonts w:ascii="StobiSerif Regular" w:hAnsi="StobiSerif Regular"/>
                      <w:color w:val="FFFFFF"/>
                      <w:lang w:val="mk-MK"/>
                    </w:rPr>
                  </w:pPr>
                  <w:proofErr w:type="spellStart"/>
                  <w:r>
                    <w:rPr>
                      <w:rFonts w:ascii="StobiSerif Regular" w:hAnsi="StobiSerif Regular"/>
                      <w:color w:val="FFFFFF"/>
                    </w:rPr>
                    <w:t>т</w:t>
                  </w:r>
                  <w:r w:rsidR="0022151E" w:rsidRPr="0034127F">
                    <w:rPr>
                      <w:rFonts w:ascii="StobiSerif Regular" w:hAnsi="StobiSerif Regular"/>
                      <w:color w:val="FFFFFF"/>
                    </w:rPr>
                    <w:t>e</w:t>
                  </w:r>
                  <w:proofErr w:type="spellEnd"/>
                  <w:r w:rsidR="00A008D4" w:rsidRPr="0034127F">
                    <w:rPr>
                      <w:rFonts w:ascii="StobiSerif Regular" w:hAnsi="StobiSerif Regular"/>
                      <w:color w:val="FFFFFF"/>
                      <w:lang w:val="mk-MK"/>
                    </w:rPr>
                    <w:t>л: +389 2 3240</w:t>
                  </w:r>
                  <w:r w:rsidR="008014FA" w:rsidRPr="0034127F">
                    <w:rPr>
                      <w:rFonts w:ascii="StobiSerif Regular" w:hAnsi="StobiSerif Regular"/>
                      <w:color w:val="FFFFFF"/>
                      <w:lang w:val="mk-MK"/>
                    </w:rPr>
                    <w:t xml:space="preserve"> </w:t>
                  </w:r>
                  <w:r w:rsidR="00B4074F">
                    <w:rPr>
                      <w:rFonts w:ascii="StobiSerif Regular" w:hAnsi="StobiSerif Regular"/>
                      <w:color w:val="FFFFFF"/>
                      <w:lang w:val="mk-MK"/>
                    </w:rPr>
                    <w:t>556</w:t>
                  </w:r>
                </w:p>
                <w:p w14:paraId="3DFEAEA8" w14:textId="77777777" w:rsidR="00EC2174" w:rsidRDefault="00EC2174" w:rsidP="0022151E">
                  <w:pPr>
                    <w:jc w:val="center"/>
                    <w:rPr>
                      <w:rFonts w:ascii="StobiSerif Regular" w:hAnsi="StobiSerif Regular"/>
                      <w:color w:val="FFFFFF"/>
                      <w:lang w:val="mk-MK"/>
                    </w:rPr>
                  </w:pPr>
                  <w:r>
                    <w:rPr>
                      <w:rFonts w:ascii="StobiSerif Regular" w:hAnsi="StobiSerif Regular"/>
                      <w:color w:val="FFFFFF"/>
                      <w:lang w:val="mk-MK"/>
                    </w:rPr>
                    <w:t xml:space="preserve">         +389 2 3240 554</w:t>
                  </w:r>
                </w:p>
                <w:p w14:paraId="5B8094EB" w14:textId="586786AF" w:rsidR="00506A27" w:rsidRPr="0034127F" w:rsidRDefault="00506A27" w:rsidP="00506A27">
                  <w:pPr>
                    <w:rPr>
                      <w:rFonts w:ascii="StobiSerif Regular" w:hAnsi="StobiSerif Regular"/>
                      <w:color w:val="FFFFFF"/>
                      <w:lang w:val="mk-MK"/>
                    </w:rPr>
                  </w:pPr>
                  <w:r>
                    <w:rPr>
                      <w:rFonts w:ascii="StobiSerif Regular" w:hAnsi="StobiSerif Regular"/>
                      <w:color w:val="FFFFFF"/>
                      <w:lang w:val="mk-MK"/>
                    </w:rPr>
                    <w:t xml:space="preserve">                   </w:t>
                  </w:r>
                </w:p>
                <w:p w14:paraId="6E7F4184" w14:textId="77777777" w:rsidR="0022151E" w:rsidRPr="0034127F" w:rsidRDefault="0022151E" w:rsidP="0022151E">
                  <w:pPr>
                    <w:jc w:val="center"/>
                    <w:rPr>
                      <w:rFonts w:ascii="StobiSerif Regular" w:hAnsi="StobiSerif Regular"/>
                      <w:color w:val="FFFFFF"/>
                    </w:rPr>
                  </w:pPr>
                </w:p>
                <w:p w14:paraId="230157AC" w14:textId="77777777" w:rsidR="0022151E" w:rsidRPr="0034127F" w:rsidRDefault="0022151E" w:rsidP="0022151E">
                  <w:pPr>
                    <w:jc w:val="center"/>
                    <w:rPr>
                      <w:rFonts w:ascii="StobiSerif Regular" w:hAnsi="StobiSerif Regular"/>
                      <w:color w:val="FFFFFF"/>
                    </w:rPr>
                  </w:pPr>
                  <w:r w:rsidRPr="0034127F">
                    <w:rPr>
                      <w:rFonts w:ascii="StobiSerif Regular" w:hAnsi="StobiSerif Regular"/>
                      <w:color w:val="FFFFFF"/>
                    </w:rPr>
                    <w:t>www. kultura.gov.mk</w:t>
                  </w:r>
                </w:p>
              </w:txbxContent>
            </v:textbox>
            <w10:wrap type="square" anchorx="margin" anchory="margin"/>
          </v:roundrect>
        </w:pict>
      </w:r>
    </w:p>
    <w:p w14:paraId="3B557644" w14:textId="77777777" w:rsidR="0022151E" w:rsidRPr="00FC48C2" w:rsidRDefault="00320A3B" w:rsidP="0022151E">
      <w:pPr>
        <w:pStyle w:val="Title"/>
        <w:tabs>
          <w:tab w:val="left" w:pos="720"/>
        </w:tabs>
        <w:rPr>
          <w:rFonts w:ascii="StobiSerif Regular" w:hAnsi="StobiSerif Regular"/>
        </w:rPr>
      </w:pPr>
      <w:r>
        <w:rPr>
          <w:rFonts w:ascii="StobiSerif Regular" w:hAnsi="StobiSerif Regular"/>
          <w:noProof/>
        </w:rPr>
        <w:drawing>
          <wp:inline distT="0" distB="0" distL="0" distR="0" wp14:anchorId="6AD3997E" wp14:editId="52B478D9">
            <wp:extent cx="428625" cy="495300"/>
            <wp:effectExtent l="19050" t="0" r="9525" b="0"/>
            <wp:docPr id="1" name="Picture 2" descr="GrbCrnaBoja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CrnaBoja (5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6D24A" w14:textId="77777777" w:rsidR="0022151E" w:rsidRPr="00645483" w:rsidRDefault="0022151E" w:rsidP="0022151E">
      <w:pPr>
        <w:tabs>
          <w:tab w:val="left" w:pos="720"/>
        </w:tabs>
        <w:jc w:val="center"/>
        <w:rPr>
          <w:rFonts w:ascii="StobiSerif Regular" w:hAnsi="StobiSerif Regular" w:cs="Arial"/>
          <w:b/>
          <w:iCs/>
          <w:sz w:val="28"/>
          <w:szCs w:val="28"/>
          <w:lang w:val="mk-MK"/>
        </w:rPr>
      </w:pPr>
      <w:r w:rsidRPr="00645483">
        <w:rPr>
          <w:rFonts w:ascii="StobiSerif Regular" w:hAnsi="StobiSerif Regular" w:cs="Arial"/>
          <w:b/>
          <w:iCs/>
          <w:sz w:val="28"/>
          <w:szCs w:val="28"/>
          <w:lang w:val="mk-MK"/>
        </w:rPr>
        <w:t>ВЛАДА НА</w:t>
      </w:r>
    </w:p>
    <w:p w14:paraId="12DE3495" w14:textId="77777777" w:rsidR="0022151E" w:rsidRPr="00645483" w:rsidRDefault="0022151E" w:rsidP="0022151E">
      <w:pPr>
        <w:tabs>
          <w:tab w:val="left" w:pos="720"/>
        </w:tabs>
        <w:spacing w:after="120"/>
        <w:jc w:val="center"/>
        <w:rPr>
          <w:rFonts w:ascii="StobiSerif Regular" w:hAnsi="StobiSerif Regular" w:cs="Arial"/>
          <w:b/>
          <w:iCs/>
          <w:sz w:val="28"/>
          <w:szCs w:val="28"/>
          <w:lang w:val="mk-MK"/>
        </w:rPr>
      </w:pPr>
      <w:r w:rsidRPr="00645483">
        <w:rPr>
          <w:rFonts w:ascii="StobiSerif Regular" w:hAnsi="StobiSerif Regular" w:cs="Arial"/>
          <w:b/>
          <w:iCs/>
          <w:sz w:val="28"/>
          <w:szCs w:val="28"/>
          <w:lang w:val="mk-MK"/>
        </w:rPr>
        <w:t xml:space="preserve">РЕПУБЛИКА </w:t>
      </w:r>
      <w:r w:rsidR="007C3ED9">
        <w:rPr>
          <w:rFonts w:ascii="StobiSerif Regular" w:hAnsi="StobiSerif Regular" w:cs="Arial"/>
          <w:b/>
          <w:iCs/>
          <w:sz w:val="28"/>
          <w:szCs w:val="28"/>
          <w:lang w:val="mk-MK"/>
        </w:rPr>
        <w:t xml:space="preserve">СЕВЕРНА </w:t>
      </w:r>
      <w:r w:rsidRPr="00645483">
        <w:rPr>
          <w:rFonts w:ascii="StobiSerif Regular" w:hAnsi="StobiSerif Regular" w:cs="Arial"/>
          <w:b/>
          <w:iCs/>
          <w:sz w:val="28"/>
          <w:szCs w:val="28"/>
          <w:lang w:val="mk-MK"/>
        </w:rPr>
        <w:t>МАКЕДОНИЈА</w:t>
      </w:r>
    </w:p>
    <w:p w14:paraId="7193E77B" w14:textId="77777777" w:rsidR="0022151E" w:rsidRPr="009E154E" w:rsidRDefault="009E154E" w:rsidP="0022151E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iCs/>
          <w:sz w:val="28"/>
          <w:szCs w:val="28"/>
          <w:lang w:val="mk-MK"/>
        </w:rPr>
      </w:pPr>
      <w:r>
        <w:rPr>
          <w:rFonts w:ascii="StobiSerif Regular" w:hAnsi="StobiSerif Regular" w:cs="Arial"/>
          <w:b/>
          <w:bCs/>
          <w:iCs/>
          <w:sz w:val="28"/>
          <w:szCs w:val="28"/>
          <w:lang w:val="mk-MK"/>
        </w:rPr>
        <w:t xml:space="preserve">МИНИСТЕРСТВО ЗА КУЛТУРА И ТУРИЗАМ </w:t>
      </w:r>
    </w:p>
    <w:p w14:paraId="52245218" w14:textId="77777777" w:rsidR="00191908" w:rsidRPr="00FC48C2" w:rsidRDefault="00191908" w:rsidP="00191908">
      <w:pPr>
        <w:pStyle w:val="Heading1"/>
        <w:tabs>
          <w:tab w:val="left" w:pos="720"/>
        </w:tabs>
        <w:rPr>
          <w:rFonts w:ascii="StobiSerif Regular" w:hAnsi="StobiSerif Regular" w:cs="Arial"/>
          <w:i/>
          <w:szCs w:val="32"/>
          <w:lang w:val="mk-MK"/>
        </w:rPr>
      </w:pPr>
      <w:r w:rsidRPr="00FC48C2">
        <w:rPr>
          <w:rFonts w:ascii="StobiSerif Regular" w:hAnsi="StobiSerif Regular"/>
          <w:b/>
          <w:bCs/>
          <w:color w:val="FFFFFF"/>
          <w:szCs w:val="18"/>
          <w:lang w:val="mk-MK"/>
        </w:rPr>
        <w:t>АРХИТЕКТУРА И ДИЗАЈН</w:t>
      </w:r>
    </w:p>
    <w:p w14:paraId="566E38A9" w14:textId="77777777" w:rsidR="00191908" w:rsidRPr="00FC48C2" w:rsidRDefault="00191908" w:rsidP="00191908">
      <w:pPr>
        <w:tabs>
          <w:tab w:val="left" w:pos="720"/>
        </w:tabs>
        <w:jc w:val="center"/>
        <w:rPr>
          <w:rFonts w:ascii="StobiSerif Regular" w:hAnsi="StobiSerif Regular"/>
          <w:lang w:val="mk-MK"/>
        </w:rPr>
      </w:pPr>
    </w:p>
    <w:p w14:paraId="5D809258" w14:textId="77777777" w:rsidR="00191908" w:rsidRDefault="00191908" w:rsidP="00191908">
      <w:pPr>
        <w:tabs>
          <w:tab w:val="left" w:pos="720"/>
        </w:tabs>
        <w:jc w:val="center"/>
        <w:rPr>
          <w:rFonts w:ascii="StobiSerif Regular" w:hAnsi="StobiSerif Regular"/>
          <w:lang w:val="mk-MK"/>
        </w:rPr>
      </w:pPr>
    </w:p>
    <w:p w14:paraId="287B29D7" w14:textId="77777777" w:rsidR="009F2462" w:rsidRPr="0033434D" w:rsidRDefault="0022151E" w:rsidP="009F2462">
      <w:pPr>
        <w:pStyle w:val="Heading1"/>
        <w:spacing w:after="240"/>
        <w:rPr>
          <w:rFonts w:ascii="StobiSerif Regular" w:hAnsi="StobiSerif Regular"/>
          <w:b/>
          <w:spacing w:val="80"/>
          <w:sz w:val="28"/>
          <w:szCs w:val="28"/>
          <w:lang w:val="mk-MK"/>
        </w:rPr>
      </w:pPr>
      <w:r w:rsidRPr="009F2462">
        <w:rPr>
          <w:rFonts w:ascii="StobiSerif Regular" w:hAnsi="StobiSerif Regular" w:cs="Arial"/>
          <w:b/>
          <w:spacing w:val="80"/>
          <w:sz w:val="28"/>
          <w:szCs w:val="28"/>
          <w:lang w:val="mk-MK"/>
        </w:rPr>
        <w:t xml:space="preserve"> </w:t>
      </w:r>
      <w:r w:rsidR="001C1E12">
        <w:rPr>
          <w:rFonts w:ascii="StobiSerif Regular" w:hAnsi="StobiSerif Regular"/>
          <w:b/>
          <w:iCs/>
          <w:sz w:val="28"/>
          <w:szCs w:val="28"/>
          <w:lang w:val="mk-MK"/>
        </w:rPr>
        <w:t>УПАТСТВО</w:t>
      </w:r>
    </w:p>
    <w:p w14:paraId="1800D7DA" w14:textId="77777777" w:rsidR="004517E5" w:rsidRPr="0033434D" w:rsidRDefault="004517E5" w:rsidP="004517E5">
      <w:pPr>
        <w:rPr>
          <w:lang w:val="mk-MK"/>
        </w:rPr>
      </w:pPr>
    </w:p>
    <w:p w14:paraId="73658941" w14:textId="77777777" w:rsidR="0022151E" w:rsidRPr="00645483" w:rsidRDefault="009F2462" w:rsidP="009F2462">
      <w:pPr>
        <w:pStyle w:val="Heading1"/>
        <w:tabs>
          <w:tab w:val="left" w:pos="720"/>
        </w:tabs>
        <w:rPr>
          <w:rFonts w:ascii="StobiSerif Regular" w:hAnsi="StobiSerif Regular" w:cs="Arial"/>
          <w:b/>
          <w:spacing w:val="-8"/>
          <w:sz w:val="28"/>
          <w:szCs w:val="28"/>
          <w:lang w:val="mk-MK"/>
        </w:rPr>
      </w:pPr>
      <w:r w:rsidRPr="00102D47">
        <w:rPr>
          <w:rFonts w:ascii="StobiSerif Regular" w:hAnsi="StobiSerif Regular"/>
          <w:b/>
          <w:sz w:val="28"/>
          <w:szCs w:val="28"/>
          <w:lang w:val="mk-MK"/>
        </w:rPr>
        <w:t>ЗАДОЛЖИТЕЛНИ ДОКУМЕНТИ</w:t>
      </w:r>
    </w:p>
    <w:p w14:paraId="194F7242" w14:textId="77777777" w:rsidR="0022151E" w:rsidRPr="00645483" w:rsidRDefault="0022151E" w:rsidP="0022151E">
      <w:pPr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14:paraId="17DF1A55" w14:textId="77777777" w:rsidR="000068F4" w:rsidRPr="0033434D" w:rsidRDefault="004B5995" w:rsidP="004B5995">
      <w:pPr>
        <w:jc w:val="center"/>
        <w:rPr>
          <w:rFonts w:ascii="StobiSerif Regular" w:hAnsi="StobiSerif Regular" w:cs="Arial"/>
          <w:b/>
          <w:bCs/>
          <w:sz w:val="28"/>
          <w:szCs w:val="28"/>
          <w:lang w:val="mk-MK"/>
        </w:rPr>
      </w:pPr>
      <w:r w:rsidRPr="009F2462">
        <w:rPr>
          <w:rFonts w:ascii="StobiSerif Regular" w:hAnsi="StobiSerif Regular" w:cs="Arial"/>
          <w:b/>
          <w:bCs/>
          <w:sz w:val="28"/>
          <w:szCs w:val="28"/>
          <w:lang w:val="mk-MK"/>
        </w:rPr>
        <w:t xml:space="preserve">ОБРАСЦИ </w:t>
      </w:r>
    </w:p>
    <w:p w14:paraId="6501E5E0" w14:textId="77777777" w:rsidR="004B5995" w:rsidRPr="0033434D" w:rsidRDefault="004B5995" w:rsidP="004B5995">
      <w:pPr>
        <w:jc w:val="center"/>
        <w:rPr>
          <w:rFonts w:ascii="StobiSerif Regular" w:hAnsi="StobiSerif Regular" w:cs="Arial"/>
          <w:color w:val="FFFFFF"/>
          <w:sz w:val="28"/>
          <w:szCs w:val="28"/>
          <w:lang w:val="mk-MK"/>
        </w:rPr>
      </w:pPr>
      <w:r w:rsidRPr="009F2462">
        <w:rPr>
          <w:rFonts w:ascii="StobiSerif Regular" w:hAnsi="StobiSerif Regular" w:cs="Arial"/>
          <w:b/>
          <w:bCs/>
          <w:sz w:val="28"/>
          <w:szCs w:val="28"/>
          <w:lang w:val="mk-MK"/>
        </w:rPr>
        <w:t xml:space="preserve">ЗА ПРОЕКТИ ОД ОБЛАСТА </w:t>
      </w:r>
      <w:r w:rsidRPr="00795410">
        <w:rPr>
          <w:rFonts w:ascii="StobiSerif Regular" w:hAnsi="StobiSerif Regular" w:cs="Arial"/>
          <w:b/>
          <w:sz w:val="28"/>
          <w:szCs w:val="28"/>
          <w:lang w:val="mk-MK"/>
        </w:rPr>
        <w:t>НА</w:t>
      </w:r>
      <w:r w:rsidRPr="009F2462">
        <w:rPr>
          <w:rFonts w:ascii="StobiSerif Regular" w:hAnsi="StobiSerif Regular" w:cs="Arial"/>
          <w:b/>
          <w:i/>
          <w:sz w:val="28"/>
          <w:szCs w:val="28"/>
          <w:lang w:val="mk-MK"/>
        </w:rPr>
        <w:t xml:space="preserve"> </w:t>
      </w:r>
      <w:r w:rsidRPr="009F2462">
        <w:rPr>
          <w:rFonts w:ascii="StobiSerif Regular" w:hAnsi="StobiSerif Regular" w:cs="Arial"/>
          <w:b/>
          <w:sz w:val="28"/>
          <w:szCs w:val="28"/>
          <w:lang w:val="mk-MK"/>
        </w:rPr>
        <w:t>ВИЗУЕЛНИТЕ УМЕТНОСТИ, АРХИТЕКТУРАТА И ДИЗАЈНОТ</w:t>
      </w:r>
    </w:p>
    <w:p w14:paraId="14DCA8A8" w14:textId="77777777" w:rsidR="009F2462" w:rsidRDefault="009F2462" w:rsidP="00FB74F7">
      <w:pPr>
        <w:pStyle w:val="Title"/>
        <w:rPr>
          <w:rFonts w:ascii="StobiSerif Regular" w:hAnsi="StobiSerif Regular"/>
          <w:b/>
          <w:bCs/>
          <w:color w:val="FFFFFF"/>
          <w:sz w:val="24"/>
          <w:lang w:val="mk-MK"/>
        </w:rPr>
      </w:pPr>
    </w:p>
    <w:p w14:paraId="703EE62E" w14:textId="77777777" w:rsidR="009F2462" w:rsidRDefault="009F2462" w:rsidP="00FB74F7">
      <w:pPr>
        <w:pStyle w:val="Title"/>
        <w:rPr>
          <w:rFonts w:ascii="StobiSerif Regular" w:hAnsi="StobiSerif Regular"/>
          <w:b/>
          <w:bCs/>
          <w:color w:val="FFFFFF"/>
          <w:sz w:val="24"/>
          <w:lang w:val="mk-MK"/>
        </w:rPr>
      </w:pPr>
    </w:p>
    <w:p w14:paraId="381178E9" w14:textId="77777777" w:rsidR="009F2462" w:rsidRDefault="009F2462" w:rsidP="00FB74F7">
      <w:pPr>
        <w:pStyle w:val="Title"/>
        <w:rPr>
          <w:rFonts w:ascii="StobiSerif Regular" w:hAnsi="StobiSerif Regular"/>
          <w:b/>
          <w:bCs/>
          <w:color w:val="FFFFFF"/>
          <w:sz w:val="24"/>
          <w:lang w:val="mk-MK"/>
        </w:rPr>
      </w:pPr>
    </w:p>
    <w:p w14:paraId="11584269" w14:textId="77777777" w:rsidR="009F2462" w:rsidRDefault="009F2462" w:rsidP="00FB74F7">
      <w:pPr>
        <w:pStyle w:val="Title"/>
        <w:rPr>
          <w:rFonts w:ascii="StobiSerif Regular" w:hAnsi="StobiSerif Regular"/>
          <w:b/>
          <w:bCs/>
          <w:color w:val="FFFFFF"/>
          <w:sz w:val="24"/>
          <w:lang w:val="mk-MK"/>
        </w:rPr>
      </w:pPr>
    </w:p>
    <w:p w14:paraId="01F87FBA" w14:textId="77777777" w:rsidR="0022151E" w:rsidRDefault="0022151E" w:rsidP="00FB74F7">
      <w:pPr>
        <w:pStyle w:val="Title"/>
        <w:rPr>
          <w:rFonts w:ascii="StobiSerif Regular" w:hAnsi="StobiSerif Regular"/>
          <w:b/>
          <w:bCs/>
          <w:color w:val="FFFFFF"/>
          <w:szCs w:val="18"/>
          <w:lang w:val="mk-MK"/>
        </w:rPr>
      </w:pPr>
      <w:r w:rsidRPr="00FB74F7">
        <w:rPr>
          <w:rFonts w:ascii="StobiSerif Regular" w:hAnsi="StobiSerif Regular"/>
          <w:b/>
          <w:bCs/>
          <w:color w:val="FFFFFF"/>
          <w:sz w:val="24"/>
          <w:lang w:val="mk-MK"/>
        </w:rPr>
        <w:t>ЕЛ</w:t>
      </w:r>
      <w:r w:rsidRPr="00FB74F7">
        <w:rPr>
          <w:rFonts w:ascii="StobiSerif Regular" w:hAnsi="StobiSerif Regular"/>
          <w:b/>
          <w:bCs/>
          <w:color w:val="FFFFFF"/>
          <w:szCs w:val="18"/>
          <w:lang w:val="mk-MK"/>
        </w:rPr>
        <w:t>НИ</w:t>
      </w:r>
      <w:r w:rsidRPr="00FC48C2">
        <w:rPr>
          <w:rFonts w:ascii="StobiSerif Regular" w:hAnsi="StobiSerif Regular"/>
          <w:b/>
          <w:bCs/>
          <w:color w:val="FFFFFF"/>
          <w:szCs w:val="18"/>
          <w:lang w:val="mk-MK"/>
        </w:rPr>
        <w:t xml:space="preserve"> УМЕТНОСТИ,</w:t>
      </w:r>
    </w:p>
    <w:p w14:paraId="3548C449" w14:textId="77777777" w:rsidR="0022151E" w:rsidRDefault="00320A3B" w:rsidP="0022151E">
      <w:pPr>
        <w:pStyle w:val="Title"/>
        <w:rPr>
          <w:rFonts w:ascii="StobiSerif Regular" w:hAnsi="StobiSerif Regular"/>
          <w:b/>
          <w:bCs/>
          <w:color w:val="FFFFFF"/>
          <w:szCs w:val="18"/>
          <w:lang w:val="mk-MK"/>
        </w:rPr>
      </w:pPr>
      <w:r>
        <w:rPr>
          <w:rFonts w:ascii="StobiSerif Regular" w:hAnsi="StobiSerif Regular"/>
          <w:noProof/>
        </w:rPr>
        <w:drawing>
          <wp:inline distT="0" distB="0" distL="0" distR="0" wp14:anchorId="708D0342" wp14:editId="6CC2E06D">
            <wp:extent cx="1809750" cy="752475"/>
            <wp:effectExtent l="19050" t="0" r="0" b="0"/>
            <wp:docPr id="2" name="Picture 2" descr="ptici, bez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ici, bez 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9EE376" w14:textId="77777777" w:rsidR="0022151E" w:rsidRDefault="0022151E" w:rsidP="0022151E">
      <w:pPr>
        <w:pStyle w:val="Title"/>
        <w:rPr>
          <w:rFonts w:ascii="StobiSerif Regular" w:hAnsi="StobiSerif Regular"/>
          <w:b/>
          <w:bCs/>
          <w:color w:val="FFFFFF"/>
          <w:szCs w:val="18"/>
          <w:lang w:val="mk-MK"/>
        </w:rPr>
      </w:pPr>
    </w:p>
    <w:p w14:paraId="41890686" w14:textId="77777777" w:rsidR="00020BD3" w:rsidRPr="00FB74F7" w:rsidRDefault="00020BD3" w:rsidP="00231536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40CC28A8" w14:textId="77777777" w:rsidR="00231536" w:rsidRDefault="00231536" w:rsidP="00231536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sz w:val="22"/>
          <w:szCs w:val="22"/>
        </w:rPr>
      </w:pPr>
    </w:p>
    <w:p w14:paraId="73409709" w14:textId="77777777" w:rsidR="00645483" w:rsidRDefault="00645483" w:rsidP="00231536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sz w:val="22"/>
          <w:szCs w:val="22"/>
        </w:rPr>
      </w:pPr>
    </w:p>
    <w:p w14:paraId="0FEF2497" w14:textId="77777777" w:rsidR="00645483" w:rsidRDefault="00645483" w:rsidP="00231536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sz w:val="22"/>
          <w:szCs w:val="22"/>
        </w:rPr>
      </w:pPr>
    </w:p>
    <w:p w14:paraId="645B731E" w14:textId="77777777" w:rsidR="00645483" w:rsidRDefault="00645483" w:rsidP="00231536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sz w:val="22"/>
          <w:szCs w:val="22"/>
        </w:rPr>
      </w:pPr>
    </w:p>
    <w:p w14:paraId="235C43EE" w14:textId="77777777" w:rsidR="001A6C06" w:rsidRDefault="001A6C06" w:rsidP="00231536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sz w:val="22"/>
          <w:szCs w:val="22"/>
          <w:lang w:val="en-GB"/>
        </w:rPr>
      </w:pPr>
    </w:p>
    <w:p w14:paraId="25A6C8DF" w14:textId="77777777" w:rsidR="00645483" w:rsidRPr="009F2462" w:rsidRDefault="0033434D" w:rsidP="001A6712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sz w:val="22"/>
          <w:szCs w:val="22"/>
        </w:rPr>
      </w:pP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УПАТСТВО ЗА </w:t>
      </w:r>
      <w:r w:rsidR="009F2462" w:rsidRPr="009F2462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ПОПОЛНУВАЊЕ И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ЗА </w:t>
      </w:r>
      <w:r w:rsidR="009F2462" w:rsidRPr="009F2462">
        <w:rPr>
          <w:rFonts w:ascii="StobiSerif Regular" w:hAnsi="StobiSerif Regular" w:cs="Arial"/>
          <w:b/>
          <w:bCs/>
          <w:sz w:val="22"/>
          <w:szCs w:val="22"/>
          <w:lang w:val="mk-MK"/>
        </w:rPr>
        <w:t>КОМПЛЕТИРАЊЕ НА</w:t>
      </w:r>
      <w:r w:rsidR="009F2462" w:rsidRPr="009F2462">
        <w:rPr>
          <w:rFonts w:ascii="StobiSerif Regular" w:hAnsi="StobiSerif Regular" w:cs="Arial"/>
          <w:b/>
          <w:bCs/>
          <w:sz w:val="22"/>
          <w:szCs w:val="22"/>
        </w:rPr>
        <w:t xml:space="preserve"> </w:t>
      </w:r>
      <w:r w:rsidR="009F2462" w:rsidRPr="009F2462">
        <w:rPr>
          <w:rFonts w:ascii="StobiSerif Regular" w:hAnsi="StobiSerif Regular" w:cs="Arial"/>
          <w:b/>
          <w:bCs/>
          <w:sz w:val="22"/>
          <w:szCs w:val="22"/>
          <w:lang w:val="mk-MK"/>
        </w:rPr>
        <w:t>ОБРАСЦИ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ТЕ</w:t>
      </w:r>
      <w:r w:rsidR="009F2462" w:rsidRPr="009F2462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ЗА ПРОЕКТИ ОД ОБЛАСТА НА</w:t>
      </w:r>
      <w:r w:rsidR="009F2462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  <w:r w:rsidR="009F2462" w:rsidRPr="009F2462">
        <w:rPr>
          <w:rFonts w:ascii="StobiSerif Regular" w:hAnsi="StobiSerif Regular" w:cs="Arial"/>
          <w:b/>
          <w:sz w:val="22"/>
          <w:szCs w:val="22"/>
          <w:lang w:val="mk-MK"/>
        </w:rPr>
        <w:t xml:space="preserve">ВИЗУЕЛНИТЕ УМЕТНОСТИ, АРХИТЕКТУРАТА И ДИЗАЈНОТ </w:t>
      </w:r>
      <w:r w:rsidR="009F2462" w:rsidRPr="009F2462">
        <w:rPr>
          <w:rFonts w:ascii="StobiSerif Regular" w:hAnsi="StobiSerif Regular" w:cs="Arial"/>
          <w:b/>
          <w:bCs/>
          <w:sz w:val="22"/>
          <w:szCs w:val="22"/>
          <w:lang w:val="mk-MK"/>
        </w:rPr>
        <w:t>ЗА НАЦРТ-ГОДИШНАТА ПРОГРАМА НА НАЦИОНАЛНИТЕ УСТАНОВИ</w:t>
      </w:r>
    </w:p>
    <w:p w14:paraId="0A74CA76" w14:textId="77777777" w:rsidR="00645483" w:rsidRPr="009F2462" w:rsidRDefault="00645483" w:rsidP="00231536">
      <w:pPr>
        <w:tabs>
          <w:tab w:val="left" w:pos="720"/>
        </w:tabs>
        <w:jc w:val="center"/>
        <w:rPr>
          <w:rFonts w:ascii="StobiSerif Regular" w:hAnsi="StobiSerif Regular" w:cs="Arial"/>
          <w:b/>
          <w:bCs/>
          <w:sz w:val="22"/>
          <w:szCs w:val="22"/>
        </w:rPr>
      </w:pPr>
    </w:p>
    <w:p w14:paraId="3D87D43A" w14:textId="46699598" w:rsidR="009F2462" w:rsidRDefault="009F2462" w:rsidP="009F2462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0D56E1">
        <w:rPr>
          <w:rFonts w:ascii="StobiSerif Regular" w:hAnsi="StobiSerif Regular" w:cs="Arial"/>
          <w:b/>
          <w:sz w:val="22"/>
          <w:szCs w:val="22"/>
          <w:lang w:val="mk-MK"/>
        </w:rPr>
        <w:t>1.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Во согласност со член </w:t>
      </w:r>
      <w:r w:rsidRPr="00393731">
        <w:rPr>
          <w:rFonts w:ascii="StobiSerif Regular" w:hAnsi="StobiSerif Regular" w:cs="Arial"/>
          <w:bCs/>
          <w:sz w:val="22"/>
          <w:szCs w:val="22"/>
        </w:rPr>
        <w:t>70</w:t>
      </w:r>
      <w:r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 од Законот за културата </w:t>
      </w:r>
      <w:r w:rsidR="0092021E" w:rsidRPr="00AB74AB">
        <w:rPr>
          <w:rFonts w:ascii="StobiSerif Regular" w:hAnsi="StobiSerif Regular"/>
          <w:bCs/>
          <w:sz w:val="22"/>
          <w:szCs w:val="22"/>
          <w:lang w:val="mk-MK"/>
        </w:rPr>
        <w:t>(„Службен весник на Р</w:t>
      </w:r>
      <w:r w:rsidR="0092021E" w:rsidRPr="00AB74AB">
        <w:rPr>
          <w:rFonts w:ascii="StobiSerif Regular" w:hAnsi="StobiSerif Regular"/>
          <w:bCs/>
          <w:sz w:val="22"/>
          <w:szCs w:val="22"/>
          <w:lang w:val="ru-RU"/>
        </w:rPr>
        <w:t xml:space="preserve">епублика </w:t>
      </w:r>
      <w:r w:rsidR="0092021E" w:rsidRPr="00AB74AB">
        <w:rPr>
          <w:rFonts w:ascii="StobiSerif Regular" w:hAnsi="StobiSerif Regular"/>
          <w:bCs/>
          <w:sz w:val="22"/>
          <w:szCs w:val="22"/>
          <w:lang w:val="mk-MK"/>
        </w:rPr>
        <w:t xml:space="preserve">Македонија“ бр. </w:t>
      </w:r>
      <w:r w:rsidR="0092021E" w:rsidRPr="00AB74AB">
        <w:rPr>
          <w:rStyle w:val="footnote"/>
          <w:rFonts w:ascii="StobiSerif Regular" w:hAnsi="StobiSerif Regular"/>
          <w:sz w:val="22"/>
          <w:szCs w:val="22"/>
          <w:lang w:val="mk-MK"/>
        </w:rPr>
        <w:t xml:space="preserve">31/98, 49/03, 82/05, 24/07, 116/10, 47/11, 51/11, 136/12, 23/13, 187/13, 44/14, 61/15, 154/15, </w:t>
      </w:r>
      <w:r w:rsidR="0092021E" w:rsidRPr="00AB74AB">
        <w:rPr>
          <w:rFonts w:ascii="StobiSerif Regular" w:hAnsi="StobiSerif Regular"/>
          <w:sz w:val="22"/>
          <w:szCs w:val="22"/>
          <w:lang w:val="mk-MK"/>
        </w:rPr>
        <w:t>39/16, 11/18 и ”Службен весник на Република Северна Македонија” бр.</w:t>
      </w:r>
      <w:r w:rsidR="0092021E" w:rsidRPr="00AB74AB">
        <w:rPr>
          <w:rFonts w:ascii="StobiSerif Regular" w:hAnsi="StobiSerif Regular"/>
          <w:sz w:val="22"/>
          <w:szCs w:val="22"/>
          <w:lang w:val="ru-RU"/>
        </w:rPr>
        <w:t>265/24 и 132/25</w:t>
      </w:r>
      <w:r w:rsidR="0092021E" w:rsidRPr="00AB74AB">
        <w:rPr>
          <w:rFonts w:ascii="StobiSerif Regular" w:hAnsi="StobiSerif Regular"/>
          <w:sz w:val="22"/>
          <w:szCs w:val="22"/>
          <w:lang w:val="mk-MK"/>
        </w:rPr>
        <w:t>),</w:t>
      </w:r>
      <w:r w:rsidR="0092021E" w:rsidRPr="00590285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 w:rsidRPr="00393731">
        <w:rPr>
          <w:rFonts w:ascii="StobiSerif Regular" w:hAnsi="StobiSerif Regular" w:cs="Arial"/>
          <w:bCs/>
          <w:sz w:val="22"/>
          <w:szCs w:val="22"/>
          <w:lang w:val="mk-MK"/>
        </w:rPr>
        <w:t>националните установи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во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 w:rsidRPr="00CA4A79">
        <w:rPr>
          <w:rFonts w:ascii="StobiSerif Regular" w:hAnsi="StobiSerif Regular" w:cs="Arial"/>
          <w:bCs/>
          <w:sz w:val="22"/>
          <w:szCs w:val="22"/>
        </w:rPr>
        <w:t>j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>у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н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>и во тековната година за наредната година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доставуваат 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 xml:space="preserve">до </w:t>
      </w:r>
      <w:r w:rsidR="009E154E">
        <w:rPr>
          <w:rFonts w:ascii="StobiSerif Regular" w:hAnsi="StobiSerif Regular" w:cs="Arial"/>
          <w:bCs/>
          <w:sz w:val="22"/>
          <w:szCs w:val="22"/>
          <w:lang w:val="mk-MK"/>
        </w:rPr>
        <w:t>Министерството за култура и туризам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нацрт-годишна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 xml:space="preserve"> програма за работа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на установата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>.</w:t>
      </w:r>
      <w:r w:rsidRPr="00CA4A79"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="00D86D8E">
        <w:rPr>
          <w:rFonts w:ascii="StobiSerif Regular" w:hAnsi="StobiSerif Regular" w:cs="Arial"/>
          <w:bCs/>
          <w:sz w:val="22"/>
          <w:szCs w:val="22"/>
          <w:lang w:val="mk-MK"/>
        </w:rPr>
        <w:t>Во н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ацрт-годишната програма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се изразени средствата потребни за: програмски активности, оперативни трошоци на установата, плати и други надоместоци за вработените и за надворешните соработници кои ќе се ангажираат за остварување на програмата, материјалните трошоци и трошоците за инвестициско одржување, осигурување, адаптација и набавка на опрема за установата. Нацрт-годишната програма содржи проекти со спецификација на трошоците по намени и активности. </w:t>
      </w:r>
    </w:p>
    <w:p w14:paraId="1EE59A3A" w14:textId="77777777" w:rsidR="009F2462" w:rsidRPr="00CA4A79" w:rsidRDefault="009F2462" w:rsidP="009F2462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</w:p>
    <w:p w14:paraId="695A5EC9" w14:textId="77777777" w:rsidR="009F2462" w:rsidRDefault="009F2462" w:rsidP="009F246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D56E1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  <w:r w:rsidR="0033434D">
        <w:rPr>
          <w:rFonts w:ascii="StobiSerif Regular" w:hAnsi="StobiSerif Regular" w:cs="Arial"/>
          <w:sz w:val="22"/>
          <w:szCs w:val="22"/>
          <w:lang w:val="mk-MK"/>
        </w:rPr>
        <w:t>Обрасците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за проект</w:t>
      </w:r>
      <w:r w:rsidR="0033434D">
        <w:rPr>
          <w:rFonts w:ascii="StobiSerif Regular" w:hAnsi="StobiSerif Regular" w:cs="Arial"/>
          <w:sz w:val="22"/>
          <w:szCs w:val="22"/>
          <w:lang w:val="mk-MK"/>
        </w:rPr>
        <w:t>и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795410">
        <w:rPr>
          <w:rFonts w:ascii="StobiSerif Regular" w:hAnsi="StobiSerif Regular" w:cs="Arial"/>
          <w:sz w:val="22"/>
          <w:szCs w:val="22"/>
          <w:lang w:val="mk-MK"/>
        </w:rPr>
        <w:t>од областа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95410">
        <w:rPr>
          <w:rFonts w:ascii="StobiSerif Regular" w:hAnsi="StobiSerif Regular" w:cs="Arial"/>
          <w:sz w:val="22"/>
          <w:szCs w:val="22"/>
          <w:lang w:val="mk-MK"/>
        </w:rPr>
        <w:t xml:space="preserve">визуелните уметности, архитектурата и дизајнот </w:t>
      </w:r>
      <w:r w:rsidR="0033434D">
        <w:rPr>
          <w:rFonts w:ascii="StobiSerif Regular" w:hAnsi="StobiSerif Regular" w:cs="Arial"/>
          <w:sz w:val="22"/>
          <w:szCs w:val="22"/>
          <w:lang w:val="mk-MK"/>
        </w:rPr>
        <w:t>треба да се преземат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 од веб-локацијата на </w:t>
      </w:r>
      <w:r w:rsidR="009E154E">
        <w:rPr>
          <w:rFonts w:ascii="StobiSerif Regular" w:hAnsi="StobiSerif Regular" w:cs="Arial"/>
          <w:sz w:val="22"/>
          <w:szCs w:val="22"/>
          <w:lang w:val="mk-MK"/>
        </w:rPr>
        <w:t>Министерството за култура и туризам</w:t>
      </w:r>
      <w:r w:rsidRPr="00CA4A7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CA4A79">
        <w:rPr>
          <w:rFonts w:ascii="StobiSerif Regular" w:hAnsi="StobiSerif Regular" w:cs="Arial"/>
          <w:sz w:val="22"/>
          <w:szCs w:val="22"/>
          <w:lang w:val="pt-BR"/>
        </w:rPr>
        <w:t>(</w:t>
      </w:r>
      <w:r>
        <w:fldChar w:fldCharType="begin"/>
      </w:r>
      <w:r>
        <w:instrText>HYPERLINK "http://www.kultura.gov.mk/"</w:instrText>
      </w:r>
      <w:r>
        <w:fldChar w:fldCharType="separate"/>
      </w:r>
      <w:r w:rsidRPr="00CA4A79">
        <w:rPr>
          <w:rStyle w:val="Hyperlink"/>
          <w:rFonts w:ascii="StobiSerif Regular" w:hAnsi="StobiSerif Regular" w:cs="Arial"/>
          <w:sz w:val="22"/>
          <w:szCs w:val="22"/>
          <w:lang w:val="pt-BR"/>
        </w:rPr>
        <w:t>www.kultura.gov.mk</w:t>
      </w:r>
      <w:r>
        <w:fldChar w:fldCharType="end"/>
      </w:r>
      <w:r w:rsidRPr="00CA4A79">
        <w:rPr>
          <w:rFonts w:ascii="StobiSerif Regular" w:hAnsi="StobiSerif Regular" w:cs="Arial"/>
          <w:sz w:val="22"/>
          <w:szCs w:val="22"/>
          <w:lang w:val="pt-BR"/>
        </w:rPr>
        <w:t>)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да 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>се пополн</w:t>
      </w:r>
      <w:r w:rsidR="0033434D">
        <w:rPr>
          <w:rFonts w:ascii="StobiSerif Regular" w:hAnsi="StobiSerif Regular" w:cs="Arial"/>
          <w:sz w:val="22"/>
          <w:szCs w:val="22"/>
          <w:lang w:val="mk-MK"/>
        </w:rPr>
        <w:t>ат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 електронски со впишување податоци на означеното место 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да 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се </w:t>
      </w:r>
      <w:r w:rsidR="0033434D">
        <w:rPr>
          <w:rFonts w:ascii="StobiSerif Regular" w:hAnsi="StobiSerif Regular" w:cs="Arial"/>
          <w:sz w:val="22"/>
          <w:szCs w:val="22"/>
          <w:lang w:val="mk-MK"/>
        </w:rPr>
        <w:t>заверат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 с</w:t>
      </w:r>
      <w:r w:rsidR="00795410">
        <w:rPr>
          <w:rFonts w:ascii="StobiSerif Regular" w:hAnsi="StobiSerif Regular" w:cs="Arial"/>
          <w:sz w:val="22"/>
          <w:szCs w:val="22"/>
          <w:lang w:val="mk-MK"/>
        </w:rPr>
        <w:t>о печат на установата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со </w:t>
      </w:r>
      <w:r w:rsidRPr="00CA4A79">
        <w:rPr>
          <w:rFonts w:ascii="StobiSerif Regular" w:hAnsi="StobiSerif Regular" w:cs="Arial"/>
          <w:sz w:val="22"/>
          <w:szCs w:val="22"/>
          <w:lang w:val="mk-MK"/>
        </w:rPr>
        <w:t>потпис на овластеното лице. За секој проект се пополнува одделен образец.</w:t>
      </w:r>
    </w:p>
    <w:p w14:paraId="4AF33C4E" w14:textId="77777777" w:rsidR="009F2462" w:rsidRPr="00CA4A79" w:rsidRDefault="009F2462" w:rsidP="009F246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05D5CC4" w14:textId="77777777" w:rsidR="009F2462" w:rsidRDefault="009F2462" w:rsidP="009F2462">
      <w:pPr>
        <w:spacing w:after="60" w:line="240" w:lineRule="exact"/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0D56E1">
        <w:rPr>
          <w:rFonts w:ascii="StobiSerif Regular" w:hAnsi="StobiSerif Regular" w:cs="Arial"/>
          <w:b/>
          <w:bCs/>
          <w:sz w:val="22"/>
          <w:szCs w:val="22"/>
          <w:lang w:val="mk-MK"/>
        </w:rPr>
        <w:t>3.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 w:rsidR="001C1E12">
        <w:rPr>
          <w:rFonts w:ascii="StobiSerif Regular" w:hAnsi="StobiSerif Regular" w:cs="Arial"/>
          <w:bCs/>
          <w:sz w:val="22"/>
          <w:szCs w:val="22"/>
          <w:lang w:val="mk-MK"/>
        </w:rPr>
        <w:t>Кон пополнетиот образец</w:t>
      </w:r>
      <w:r w:rsidR="00A008D4" w:rsidRPr="0033434D">
        <w:rPr>
          <w:rFonts w:ascii="StobiSerif Regular" w:hAnsi="StobiSerif Regular" w:cs="Arial"/>
          <w:bCs/>
          <w:sz w:val="22"/>
          <w:szCs w:val="22"/>
          <w:lang w:val="mk-MK"/>
        </w:rPr>
        <w:t>,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 w:rsidRPr="00CA4A79">
        <w:rPr>
          <w:rFonts w:ascii="StobiSerif Regular" w:hAnsi="StobiSerif Regular" w:cs="Arial"/>
          <w:b/>
          <w:bCs/>
          <w:sz w:val="22"/>
          <w:szCs w:val="22"/>
          <w:lang w:val="mk-MK"/>
        </w:rPr>
        <w:t>задолжително</w:t>
      </w:r>
      <w:r w:rsidRPr="00CA4A79">
        <w:rPr>
          <w:rFonts w:ascii="StobiSerif Regular" w:hAnsi="StobiSerif Regular" w:cs="Arial"/>
          <w:bCs/>
          <w:sz w:val="22"/>
          <w:szCs w:val="22"/>
          <w:lang w:val="mk-MK"/>
        </w:rPr>
        <w:t xml:space="preserve"> треба да се приложат и следниве документи/материјали:</w:t>
      </w:r>
    </w:p>
    <w:p w14:paraId="48BCC2A3" w14:textId="77777777" w:rsidR="00231536" w:rsidRPr="009F2462" w:rsidRDefault="0040243C" w:rsidP="00191908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д</w:t>
      </w:r>
      <w:r w:rsidR="00231536" w:rsidRPr="009F2462">
        <w:rPr>
          <w:rFonts w:ascii="StobiSerif Regular" w:hAnsi="StobiSerif Regular" w:cs="Arial"/>
          <w:b/>
          <w:sz w:val="22"/>
          <w:szCs w:val="22"/>
          <w:lang w:val="mk-MK"/>
        </w:rPr>
        <w:t>окумент (изјава или преддоговор)</w:t>
      </w:r>
      <w:r w:rsidR="00231536" w:rsidRPr="009F2462">
        <w:rPr>
          <w:rFonts w:ascii="StobiSerif Regular" w:hAnsi="StobiSerif Regular" w:cs="Arial"/>
          <w:sz w:val="22"/>
          <w:szCs w:val="22"/>
          <w:lang w:val="mk-MK"/>
        </w:rPr>
        <w:t xml:space="preserve"> со кој се потврдува согласноста за </w:t>
      </w:r>
      <w:r w:rsidR="00BB0247" w:rsidRPr="009F2462">
        <w:rPr>
          <w:rFonts w:ascii="StobiSerif Regular" w:hAnsi="StobiSerif Regular" w:cs="Arial"/>
          <w:sz w:val="22"/>
          <w:szCs w:val="22"/>
          <w:lang w:val="mk-MK"/>
        </w:rPr>
        <w:t xml:space="preserve">учество на </w:t>
      </w:r>
      <w:r w:rsidR="00BE1B46">
        <w:rPr>
          <w:rFonts w:ascii="StobiSerif Regular" w:hAnsi="StobiSerif Regular" w:cs="Arial"/>
          <w:sz w:val="22"/>
          <w:szCs w:val="22"/>
          <w:lang w:val="mk-MK"/>
        </w:rPr>
        <w:t>авторите,</w:t>
      </w:r>
      <w:r w:rsidR="009F2462" w:rsidRPr="009F2462">
        <w:rPr>
          <w:rFonts w:ascii="StobiSerif Regular" w:hAnsi="StobiSerif Regular" w:cs="Arial"/>
          <w:sz w:val="22"/>
          <w:szCs w:val="22"/>
          <w:lang w:val="mk-MK"/>
        </w:rPr>
        <w:t xml:space="preserve"> уметниците </w:t>
      </w:r>
      <w:r w:rsidR="00BE1B46">
        <w:rPr>
          <w:rFonts w:ascii="StobiSerif Regular" w:hAnsi="StobiSerif Regular" w:cs="Arial"/>
          <w:sz w:val="22"/>
          <w:szCs w:val="22"/>
          <w:lang w:val="mk-MK"/>
        </w:rPr>
        <w:t xml:space="preserve">и </w:t>
      </w:r>
      <w:r w:rsidR="00A008D4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="00BE1B46">
        <w:rPr>
          <w:rFonts w:ascii="StobiSerif Regular" w:hAnsi="StobiSerif Regular" w:cs="Arial"/>
          <w:sz w:val="22"/>
          <w:szCs w:val="22"/>
          <w:lang w:val="mk-MK"/>
        </w:rPr>
        <w:t xml:space="preserve">другите надворешни соработници </w:t>
      </w:r>
      <w:r w:rsidR="009F2462" w:rsidRPr="009F2462">
        <w:rPr>
          <w:rFonts w:ascii="StobiSerif Regular" w:hAnsi="StobiSerif Regular" w:cs="Arial"/>
          <w:sz w:val="22"/>
          <w:szCs w:val="22"/>
          <w:lang w:val="mk-MK"/>
        </w:rPr>
        <w:t xml:space="preserve">вклучени </w:t>
      </w:r>
      <w:r>
        <w:rPr>
          <w:rFonts w:ascii="StobiSerif Regular" w:hAnsi="StobiSerif Regular" w:cs="Arial"/>
          <w:sz w:val="22"/>
          <w:szCs w:val="22"/>
          <w:lang w:val="mk-MK"/>
        </w:rPr>
        <w:t>во проектот;</w:t>
      </w:r>
    </w:p>
    <w:p w14:paraId="0C83D5BD" w14:textId="77777777" w:rsidR="00231536" w:rsidRPr="00645354" w:rsidRDefault="0040243C" w:rsidP="00191908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п</w:t>
      </w:r>
      <w:r w:rsidR="0033434D">
        <w:rPr>
          <w:rFonts w:ascii="StobiSerif Regular" w:hAnsi="StobiSerif Regular" w:cs="Arial"/>
          <w:b/>
          <w:sz w:val="22"/>
          <w:szCs w:val="22"/>
          <w:lang w:val="mk-MK"/>
        </w:rPr>
        <w:t>ортфолио</w:t>
      </w:r>
      <w:r w:rsidR="00231536" w:rsidRPr="00645354">
        <w:rPr>
          <w:rFonts w:ascii="StobiSerif Regular" w:hAnsi="StobiSerif Regular" w:cs="Arial"/>
          <w:b/>
          <w:sz w:val="22"/>
          <w:szCs w:val="22"/>
          <w:lang w:val="mk-MK"/>
        </w:rPr>
        <w:t xml:space="preserve"> на </w:t>
      </w:r>
      <w:r w:rsidR="00BE1B46" w:rsidRPr="00BE1B46">
        <w:rPr>
          <w:rFonts w:ascii="StobiSerif Regular" w:hAnsi="StobiSerif Regular" w:cs="Arial"/>
          <w:b/>
          <w:sz w:val="22"/>
          <w:szCs w:val="22"/>
          <w:lang w:val="mk-MK"/>
        </w:rPr>
        <w:t xml:space="preserve">авторите, уметниците и </w:t>
      </w:r>
      <w:r w:rsidR="00A008D4">
        <w:rPr>
          <w:rFonts w:ascii="StobiSerif Regular" w:hAnsi="StobiSerif Regular" w:cs="Arial"/>
          <w:b/>
          <w:sz w:val="22"/>
          <w:szCs w:val="22"/>
          <w:lang w:val="mk-MK"/>
        </w:rPr>
        <w:t xml:space="preserve">на </w:t>
      </w:r>
      <w:r w:rsidR="00BE1B46" w:rsidRPr="00BE1B46">
        <w:rPr>
          <w:rFonts w:ascii="StobiSerif Regular" w:hAnsi="StobiSerif Regular" w:cs="Arial"/>
          <w:b/>
          <w:sz w:val="22"/>
          <w:szCs w:val="22"/>
          <w:lang w:val="mk-MK"/>
        </w:rPr>
        <w:t xml:space="preserve">другите надворешни соработници </w:t>
      </w:r>
      <w:r w:rsidR="00231536" w:rsidRPr="00BE1B46">
        <w:rPr>
          <w:rFonts w:ascii="StobiSerif Regular" w:hAnsi="StobiSerif Regular" w:cs="Arial"/>
          <w:b/>
          <w:sz w:val="22"/>
          <w:szCs w:val="22"/>
          <w:lang w:val="mk-MK"/>
        </w:rPr>
        <w:t>вклучени во проектот</w:t>
      </w:r>
      <w:r w:rsidR="00231536" w:rsidRPr="0064535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645483" w:rsidRPr="00645354">
        <w:rPr>
          <w:rFonts w:ascii="StobiSerif Regular" w:hAnsi="StobiSerif Regular" w:cs="Arial"/>
          <w:sz w:val="22"/>
          <w:szCs w:val="22"/>
          <w:lang w:val="mk-MK"/>
        </w:rPr>
        <w:t xml:space="preserve">(биографија, </w:t>
      </w:r>
      <w:r w:rsidR="00231536" w:rsidRPr="00645354">
        <w:rPr>
          <w:rFonts w:ascii="StobiSerif Regular" w:hAnsi="StobiSerif Regular" w:cs="Arial"/>
          <w:sz w:val="22"/>
          <w:szCs w:val="22"/>
          <w:lang w:val="mk-MK"/>
        </w:rPr>
        <w:t>каталог, фотографии од дела и др</w:t>
      </w:r>
      <w:r w:rsidR="00645483" w:rsidRPr="00645354">
        <w:rPr>
          <w:rFonts w:ascii="StobiSerif Regular" w:hAnsi="StobiSerif Regular" w:cs="Arial"/>
          <w:sz w:val="22"/>
          <w:szCs w:val="22"/>
          <w:lang w:val="mk-MK"/>
        </w:rPr>
        <w:t>уг</w:t>
      </w:r>
      <w:r w:rsidR="002A23E3" w:rsidRPr="00645354">
        <w:rPr>
          <w:rFonts w:ascii="StobiSerif Regular" w:hAnsi="StobiSerif Regular" w:cs="Arial"/>
          <w:sz w:val="22"/>
          <w:szCs w:val="22"/>
          <w:lang w:val="mk-MK"/>
        </w:rPr>
        <w:t xml:space="preserve"> визуелен материјал</w:t>
      </w:r>
      <w:r w:rsidR="00231536" w:rsidRPr="00645354">
        <w:rPr>
          <w:rFonts w:ascii="StobiSerif Regular" w:hAnsi="StobiSerif Regular" w:cs="Arial"/>
          <w:sz w:val="22"/>
          <w:szCs w:val="22"/>
          <w:lang w:val="mk-MK"/>
        </w:rPr>
        <w:t>)</w:t>
      </w:r>
      <w:r>
        <w:rPr>
          <w:rFonts w:ascii="StobiSerif Regular" w:hAnsi="StobiSerif Regular" w:cs="Arial"/>
          <w:sz w:val="22"/>
          <w:szCs w:val="22"/>
          <w:lang w:val="mk-MK"/>
        </w:rPr>
        <w:t>;</w:t>
      </w:r>
    </w:p>
    <w:p w14:paraId="38AB6411" w14:textId="77777777" w:rsidR="00231536" w:rsidRPr="00564DDB" w:rsidRDefault="0040243C" w:rsidP="00191908">
      <w:pPr>
        <w:numPr>
          <w:ilvl w:val="0"/>
          <w:numId w:val="6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д</w:t>
      </w:r>
      <w:r w:rsidR="004E3C3F">
        <w:rPr>
          <w:rFonts w:ascii="StobiSerif Regular" w:hAnsi="StobiSerif Regular" w:cs="Arial"/>
          <w:b/>
          <w:sz w:val="22"/>
          <w:szCs w:val="22"/>
          <w:lang w:val="mk-MK"/>
        </w:rPr>
        <w:t xml:space="preserve">етален </w:t>
      </w:r>
      <w:r w:rsidR="00BB0247">
        <w:rPr>
          <w:rFonts w:ascii="StobiSerif Regular" w:hAnsi="StobiSerif Regular" w:cs="Arial"/>
          <w:b/>
          <w:sz w:val="22"/>
          <w:szCs w:val="22"/>
          <w:lang w:val="mk-MK"/>
        </w:rPr>
        <w:t>опис на</w:t>
      </w:r>
      <w:r w:rsidR="00231536" w:rsidRPr="00564DDB">
        <w:rPr>
          <w:rFonts w:ascii="StobiSerif Regular" w:hAnsi="StobiSerif Regular" w:cs="Arial"/>
          <w:b/>
          <w:sz w:val="22"/>
          <w:szCs w:val="22"/>
          <w:lang w:val="mk-MK"/>
        </w:rPr>
        <w:t xml:space="preserve"> концепт</w:t>
      </w:r>
      <w:r w:rsidR="004E3C3F">
        <w:rPr>
          <w:rFonts w:ascii="StobiSerif Regular" w:hAnsi="StobiSerif Regular" w:cs="Arial"/>
          <w:b/>
          <w:sz w:val="22"/>
          <w:szCs w:val="22"/>
          <w:lang w:val="mk-MK"/>
        </w:rPr>
        <w:t>от н</w:t>
      </w:r>
      <w:r w:rsidR="009F2462">
        <w:rPr>
          <w:rFonts w:ascii="StobiSerif Regular" w:hAnsi="StobiSerif Regular" w:cs="Arial"/>
          <w:b/>
          <w:sz w:val="22"/>
          <w:szCs w:val="22"/>
          <w:lang w:val="mk-MK"/>
        </w:rPr>
        <w:t xml:space="preserve">а </w:t>
      </w:r>
      <w:r w:rsidR="00BB0247">
        <w:rPr>
          <w:rFonts w:ascii="StobiSerif Regular" w:hAnsi="StobiSerif Regular" w:cs="Arial"/>
          <w:b/>
          <w:sz w:val="22"/>
          <w:szCs w:val="22"/>
          <w:lang w:val="mk-MK"/>
        </w:rPr>
        <w:t>проект</w:t>
      </w:r>
      <w:r w:rsidR="009F2462">
        <w:rPr>
          <w:rFonts w:ascii="StobiSerif Regular" w:hAnsi="StobiSerif Regular" w:cs="Arial"/>
          <w:b/>
          <w:sz w:val="22"/>
          <w:szCs w:val="22"/>
          <w:lang w:val="mk-MK"/>
        </w:rPr>
        <w:t>от</w:t>
      </w:r>
      <w:r w:rsidR="00B85FEA">
        <w:rPr>
          <w:rFonts w:ascii="StobiSerif Regular" w:hAnsi="StobiSerif Regular" w:cs="Arial"/>
          <w:b/>
          <w:sz w:val="22"/>
          <w:szCs w:val="22"/>
          <w:lang w:val="mk-MK"/>
        </w:rPr>
        <w:t>.</w:t>
      </w:r>
    </w:p>
    <w:p w14:paraId="222AA0B1" w14:textId="77777777" w:rsidR="001A29A0" w:rsidRDefault="001A29A0" w:rsidP="00645483">
      <w:pPr>
        <w:ind w:right="283"/>
        <w:jc w:val="both"/>
        <w:rPr>
          <w:rFonts w:ascii="StobiSerif Regular" w:hAnsi="StobiSerif Regular" w:cs="Cambria"/>
          <w:kern w:val="1"/>
          <w:sz w:val="22"/>
          <w:szCs w:val="22"/>
          <w:highlight w:val="yellow"/>
          <w:lang w:val="mk-MK"/>
        </w:rPr>
      </w:pPr>
    </w:p>
    <w:p w14:paraId="586368D6" w14:textId="77777777" w:rsidR="00645483" w:rsidRDefault="009F2462" w:rsidP="00645483">
      <w:pPr>
        <w:spacing w:after="240" w:line="240" w:lineRule="exact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D56E1">
        <w:rPr>
          <w:rFonts w:ascii="StobiSerif Regular" w:hAnsi="StobiSerif Regular" w:cs="Arial"/>
          <w:b/>
          <w:sz w:val="22"/>
          <w:szCs w:val="22"/>
          <w:lang w:val="mk-MK"/>
        </w:rPr>
        <w:t xml:space="preserve">4. </w:t>
      </w:r>
      <w:r>
        <w:rPr>
          <w:rFonts w:ascii="StobiSerif Regular" w:hAnsi="StobiSerif Regular" w:cs="Arial"/>
          <w:sz w:val="22"/>
          <w:szCs w:val="22"/>
          <w:lang w:val="mk-MK"/>
        </w:rPr>
        <w:t>Со образецот</w:t>
      </w:r>
      <w:r w:rsidR="00A008D4">
        <w:rPr>
          <w:rFonts w:ascii="StobiSerif Regular" w:hAnsi="StobiSerif Regular" w:cs="Arial"/>
          <w:sz w:val="22"/>
          <w:szCs w:val="22"/>
          <w:lang w:val="mk-MK"/>
        </w:rPr>
        <w:t xml:space="preserve"> може да се достават и други </w:t>
      </w:r>
      <w:r w:rsidR="00645483" w:rsidRPr="001B63CD">
        <w:rPr>
          <w:rFonts w:ascii="StobiSerif Regular" w:hAnsi="StobiSerif Regular" w:cs="Arial"/>
          <w:sz w:val="22"/>
          <w:szCs w:val="22"/>
          <w:lang w:val="mk-MK"/>
        </w:rPr>
        <w:t>документи/материја</w:t>
      </w:r>
      <w:r w:rsidR="00645483">
        <w:rPr>
          <w:rFonts w:ascii="StobiSerif Regular" w:hAnsi="StobiSerif Regular" w:cs="Arial"/>
          <w:sz w:val="22"/>
          <w:szCs w:val="22"/>
          <w:lang w:val="mk-MK"/>
        </w:rPr>
        <w:t>ли за дообјаснување на проектот</w:t>
      </w:r>
      <w:r w:rsidR="001720C8">
        <w:rPr>
          <w:rFonts w:ascii="StobiSerif Regular" w:hAnsi="StobiSerif Regular" w:cs="Arial"/>
          <w:sz w:val="22"/>
          <w:szCs w:val="22"/>
          <w:lang w:val="mk-MK"/>
        </w:rPr>
        <w:t xml:space="preserve"> за кои установата</w:t>
      </w:r>
      <w:r w:rsidR="00645483" w:rsidRPr="001B63CD">
        <w:rPr>
          <w:rFonts w:ascii="StobiSerif Regular" w:hAnsi="StobiSerif Regular" w:cs="Arial"/>
          <w:sz w:val="22"/>
          <w:szCs w:val="22"/>
          <w:lang w:val="mk-MK"/>
        </w:rPr>
        <w:t xml:space="preserve"> цени дека е потребно да ги достави. Документ</w:t>
      </w:r>
      <w:r w:rsidR="0040243C">
        <w:rPr>
          <w:rFonts w:ascii="StobiSerif Regular" w:hAnsi="StobiSerif Regular" w:cs="Arial"/>
          <w:sz w:val="22"/>
          <w:szCs w:val="22"/>
          <w:lang w:val="mk-MK"/>
        </w:rPr>
        <w:t>ите/</w:t>
      </w:r>
      <w:r w:rsidR="001720C8">
        <w:rPr>
          <w:rFonts w:ascii="StobiSerif Regular" w:hAnsi="StobiSerif Regular" w:cs="Arial"/>
          <w:sz w:val="22"/>
          <w:szCs w:val="22"/>
          <w:lang w:val="mk-MK"/>
        </w:rPr>
        <w:t>материјалите доставени со образецот</w:t>
      </w:r>
      <w:r w:rsidR="00645483" w:rsidRPr="001B63CD">
        <w:rPr>
          <w:rFonts w:ascii="StobiSerif Regular" w:hAnsi="StobiSerif Regular" w:cs="Arial"/>
          <w:sz w:val="22"/>
          <w:szCs w:val="22"/>
          <w:lang w:val="mk-MK"/>
        </w:rPr>
        <w:t xml:space="preserve"> не се враќаат.</w:t>
      </w:r>
    </w:p>
    <w:p w14:paraId="78B9BEF8" w14:textId="77777777" w:rsidR="00645483" w:rsidRPr="003140F8" w:rsidRDefault="00645483" w:rsidP="00645483">
      <w:pPr>
        <w:ind w:right="283"/>
        <w:jc w:val="both"/>
        <w:rPr>
          <w:rFonts w:ascii="StobiSerif Regular" w:hAnsi="StobiSerif Regular" w:cs="Cambria"/>
          <w:kern w:val="1"/>
          <w:sz w:val="22"/>
          <w:szCs w:val="22"/>
          <w:highlight w:val="yellow"/>
          <w:lang w:val="mk-MK"/>
        </w:rPr>
      </w:pPr>
      <w:r w:rsidRPr="001C1E12">
        <w:rPr>
          <w:rFonts w:ascii="StobiSerif Regular" w:hAnsi="StobiSerif Regular" w:cs="Arial"/>
          <w:b/>
          <w:sz w:val="22"/>
          <w:szCs w:val="22"/>
          <w:lang w:val="mk-MK"/>
        </w:rPr>
        <w:t>5.</w:t>
      </w:r>
      <w:r w:rsidRPr="003140F8">
        <w:rPr>
          <w:rFonts w:ascii="StobiSerif Regular" w:hAnsi="StobiSerif Regular" w:cs="Arial"/>
          <w:sz w:val="22"/>
          <w:szCs w:val="22"/>
          <w:lang w:val="mk-MK"/>
        </w:rPr>
        <w:t xml:space="preserve"> Приоритети</w:t>
      </w:r>
    </w:p>
    <w:p w14:paraId="08E01926" w14:textId="77777777" w:rsidR="000D56E1" w:rsidRPr="00FC48C2" w:rsidRDefault="000D56E1" w:rsidP="00645483">
      <w:pPr>
        <w:ind w:right="283"/>
        <w:jc w:val="both"/>
        <w:rPr>
          <w:rFonts w:ascii="StobiSerif Regular" w:hAnsi="StobiSerif Regular" w:cs="Cambria"/>
          <w:kern w:val="1"/>
          <w:sz w:val="22"/>
          <w:szCs w:val="22"/>
          <w:lang w:val="mk-MK"/>
        </w:rPr>
      </w:pPr>
    </w:p>
    <w:p w14:paraId="18316D65" w14:textId="77777777" w:rsidR="00FE110E" w:rsidRPr="00480EA4" w:rsidRDefault="00A46F26" w:rsidP="003140F8">
      <w:pPr>
        <w:numPr>
          <w:ilvl w:val="0"/>
          <w:numId w:val="8"/>
        </w:numPr>
        <w:suppressAutoHyphens/>
        <w:autoSpaceDN/>
        <w:adjustRightInd/>
        <w:ind w:right="283"/>
        <w:jc w:val="both"/>
        <w:rPr>
          <w:rFonts w:ascii="StobiSerif Regular" w:hAnsi="StobiSerif Regular" w:cs="Cambria"/>
          <w:kern w:val="1"/>
          <w:sz w:val="22"/>
          <w:szCs w:val="22"/>
          <w:lang w:val="mk-MK"/>
        </w:rPr>
      </w:pPr>
      <w:r>
        <w:rPr>
          <w:rFonts w:ascii="StobiSerif Regular" w:hAnsi="StobiSerif Regular" w:cs="Cambria"/>
          <w:kern w:val="1"/>
          <w:sz w:val="22"/>
          <w:szCs w:val="22"/>
          <w:lang w:val="mk-MK"/>
        </w:rPr>
        <w:t>С</w:t>
      </w:r>
      <w:r w:rsidRPr="00480EA4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овремено осмислени авторски проекти од стручни и профилирани лица </w:t>
      </w:r>
      <w:r>
        <w:rPr>
          <w:rFonts w:ascii="StobiSerif Regular" w:hAnsi="StobiSerif Regular" w:cs="Cambria"/>
          <w:kern w:val="1"/>
          <w:sz w:val="22"/>
          <w:szCs w:val="22"/>
          <w:lang w:val="mk-MK"/>
        </w:rPr>
        <w:t>со кои се презентира н</w:t>
      </w:r>
      <w:r w:rsidR="00FE110E" w:rsidRPr="00480EA4">
        <w:rPr>
          <w:rFonts w:ascii="StobiSerif Regular" w:hAnsi="StobiSerif Regular" w:cs="Cambria"/>
          <w:kern w:val="1"/>
          <w:sz w:val="22"/>
          <w:szCs w:val="22"/>
          <w:lang w:val="mk-MK"/>
        </w:rPr>
        <w:t>ов</w:t>
      </w:r>
      <w:r w:rsidR="0033434D">
        <w:rPr>
          <w:rFonts w:ascii="StobiSerif Regular" w:hAnsi="StobiSerif Regular" w:cs="Cambria"/>
          <w:kern w:val="1"/>
          <w:sz w:val="22"/>
          <w:szCs w:val="22"/>
          <w:lang w:val="mk-MK"/>
        </w:rPr>
        <w:t>осоздадена уметничка продукција.</w:t>
      </w:r>
      <w:r w:rsidR="00FE110E" w:rsidRPr="00480EA4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 </w:t>
      </w:r>
    </w:p>
    <w:p w14:paraId="3B3E8413" w14:textId="77777777" w:rsidR="00FE110E" w:rsidRPr="00A46F26" w:rsidRDefault="0033434D" w:rsidP="003140F8">
      <w:pPr>
        <w:numPr>
          <w:ilvl w:val="0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N/>
        <w:adjustRightInd/>
        <w:ind w:right="283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   </w:t>
      </w:r>
      <w:r w:rsidR="00FE110E" w:rsidRPr="00480EA4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Истражувачки проекти кои прават </w:t>
      </w:r>
      <w:r w:rsidR="00FE110E" w:rsidRPr="001A519F">
        <w:rPr>
          <w:rFonts w:ascii="StobiSerif Regular" w:hAnsi="StobiSerif Regular" w:cs="Cambria"/>
          <w:kern w:val="1"/>
          <w:sz w:val="22"/>
          <w:szCs w:val="22"/>
          <w:lang w:val="mk-MK"/>
        </w:rPr>
        <w:t>пресек</w:t>
      </w:r>
      <w:r w:rsidR="00FE110E" w:rsidRPr="001A519F">
        <w:rPr>
          <w:rFonts w:ascii="StobiSerif Regular" w:hAnsi="StobiSerif Regular" w:cs="Times New Roman"/>
          <w:kern w:val="1"/>
          <w:sz w:val="22"/>
          <w:szCs w:val="22"/>
          <w:lang w:val="mk-MK"/>
        </w:rPr>
        <w:t xml:space="preserve"> и </w:t>
      </w:r>
      <w:r w:rsidR="00A46F26">
        <w:rPr>
          <w:rFonts w:ascii="StobiSerif Regular" w:hAnsi="StobiSerif Regular" w:cs="Times New Roman"/>
          <w:kern w:val="1"/>
          <w:sz w:val="22"/>
          <w:szCs w:val="22"/>
          <w:lang w:val="mk-MK"/>
        </w:rPr>
        <w:t xml:space="preserve">следат </w:t>
      </w:r>
      <w:r w:rsidR="00FE110E" w:rsidRPr="00480EA4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одредени појави и тенденции и имаат историски, проблемски, тематски, стилски или тековни толкувања на модерната и на современата македонска и </w:t>
      </w:r>
      <w:r w:rsidR="00FE110E" w:rsidRPr="00480EA4">
        <w:rPr>
          <w:rFonts w:ascii="StobiSerif Regular" w:hAnsi="StobiSerif Regular" w:cs="Cambria"/>
          <w:kern w:val="1"/>
          <w:sz w:val="22"/>
          <w:szCs w:val="22"/>
          <w:lang w:val="mk-MK"/>
        </w:rPr>
        <w:lastRenderedPageBreak/>
        <w:t>светска ликовна уметност, архитектура и дизајн</w:t>
      </w:r>
      <w:r w:rsidR="00022226">
        <w:rPr>
          <w:rFonts w:ascii="StobiSerif Regular" w:hAnsi="StobiSerif Regular" w:cs="Cambria"/>
          <w:kern w:val="1"/>
          <w:sz w:val="22"/>
          <w:szCs w:val="22"/>
          <w:lang w:val="mk-MK"/>
        </w:rPr>
        <w:t>.</w:t>
      </w:r>
    </w:p>
    <w:p w14:paraId="685D9235" w14:textId="6B735299" w:rsidR="00A46F26" w:rsidRPr="00480EA4" w:rsidRDefault="0033434D" w:rsidP="003140F8">
      <w:pPr>
        <w:numPr>
          <w:ilvl w:val="0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N/>
        <w:adjustRightInd/>
        <w:ind w:right="283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   </w:t>
      </w:r>
      <w:r w:rsidR="00A46F26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Проекти со кои во </w:t>
      </w:r>
      <w:r w:rsidR="00B22240">
        <w:rPr>
          <w:rFonts w:ascii="StobiSerif Regular" w:hAnsi="StobiSerif Regular" w:cs="Cambria"/>
          <w:kern w:val="1"/>
          <w:sz w:val="22"/>
          <w:szCs w:val="22"/>
          <w:lang w:val="mk-MK"/>
        </w:rPr>
        <w:t>202</w:t>
      </w:r>
      <w:r w:rsidR="0048604E">
        <w:rPr>
          <w:rFonts w:ascii="StobiSerif Regular" w:hAnsi="StobiSerif Regular" w:cs="Cambria"/>
          <w:kern w:val="1"/>
          <w:sz w:val="22"/>
          <w:szCs w:val="22"/>
        </w:rPr>
        <w:t>7</w:t>
      </w:r>
      <w:r w:rsidR="00A46F26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 година се одбележуваат значајни јубилеи и датуми на домашни автори и </w:t>
      </w:r>
      <w:r w:rsidR="00D27CC7">
        <w:rPr>
          <w:rFonts w:ascii="StobiSerif Regular" w:hAnsi="StobiSerif Regular" w:cs="Cambria"/>
          <w:kern w:val="1"/>
          <w:sz w:val="22"/>
          <w:szCs w:val="22"/>
          <w:lang w:val="mk-MK"/>
        </w:rPr>
        <w:t>институции.</w:t>
      </w:r>
      <w:r w:rsidR="00A46F26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 </w:t>
      </w:r>
    </w:p>
    <w:p w14:paraId="68BEFC21" w14:textId="77777777" w:rsidR="00FE110E" w:rsidRPr="0079515B" w:rsidRDefault="0033434D" w:rsidP="003140F8">
      <w:pPr>
        <w:numPr>
          <w:ilvl w:val="0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N/>
        <w:adjustRightInd/>
        <w:ind w:right="283"/>
        <w:jc w:val="both"/>
        <w:rPr>
          <w:rFonts w:ascii="StobiSerif Regular" w:hAnsi="StobiSerif Regular" w:cs="StobiSerif Regular"/>
          <w:kern w:val="1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</w:t>
      </w:r>
      <w:r w:rsidR="00FE110E" w:rsidRPr="00480EA4">
        <w:rPr>
          <w:rFonts w:ascii="StobiSerif Regular" w:hAnsi="StobiSerif Regular" w:cs="StobiSerif Regular"/>
          <w:sz w:val="22"/>
          <w:szCs w:val="22"/>
          <w:lang w:val="mk-MK"/>
        </w:rPr>
        <w:t xml:space="preserve">Проекти од областа на </w:t>
      </w:r>
      <w:r w:rsidR="007C3614">
        <w:rPr>
          <w:rFonts w:ascii="StobiSerif Regular" w:hAnsi="StobiSerif Regular" w:cs="StobiSerif Regular"/>
          <w:sz w:val="22"/>
          <w:szCs w:val="22"/>
          <w:lang w:val="mk-MK"/>
        </w:rPr>
        <w:t xml:space="preserve">ликовната уметност, </w:t>
      </w:r>
      <w:r w:rsidR="00FE110E" w:rsidRPr="00480EA4">
        <w:rPr>
          <w:rFonts w:ascii="StobiSerif Regular" w:hAnsi="StobiSerif Regular" w:cs="StobiSerif Regular"/>
          <w:sz w:val="22"/>
          <w:szCs w:val="22"/>
          <w:lang w:val="mk-MK"/>
        </w:rPr>
        <w:t xml:space="preserve">архитектурата и дизајнот </w:t>
      </w:r>
      <w:r w:rsidR="00A46F26">
        <w:rPr>
          <w:rFonts w:ascii="StobiSerif Regular" w:hAnsi="StobiSerif Regular" w:cs="StobiSerif Regular"/>
          <w:sz w:val="22"/>
          <w:szCs w:val="22"/>
          <w:lang w:val="mk-MK"/>
        </w:rPr>
        <w:t xml:space="preserve">во </w:t>
      </w:r>
      <w:r w:rsidR="00FE110E" w:rsidRPr="00480EA4">
        <w:rPr>
          <w:rFonts w:ascii="StobiSerif Regular" w:hAnsi="StobiSerif Regular" w:cs="StobiSerif Regular"/>
          <w:sz w:val="22"/>
          <w:szCs w:val="22"/>
          <w:lang w:val="mk-MK"/>
        </w:rPr>
        <w:t xml:space="preserve">контекст на светските трендови и </w:t>
      </w:r>
      <w:r w:rsidR="00FE110E" w:rsidRPr="0079515B">
        <w:rPr>
          <w:rFonts w:ascii="StobiSerif Regular" w:hAnsi="StobiSerif Regular" w:cs="Times New Roman"/>
          <w:sz w:val="22"/>
          <w:szCs w:val="22"/>
          <w:lang w:val="mk-MK"/>
        </w:rPr>
        <w:t>технолошкиот развој</w:t>
      </w:r>
      <w:r w:rsidR="00D27CC7">
        <w:rPr>
          <w:rFonts w:ascii="StobiSerif Regular" w:hAnsi="StobiSerif Regular" w:cs="StobiSerif Regular"/>
          <w:sz w:val="22"/>
          <w:szCs w:val="22"/>
          <w:lang w:val="mk-MK"/>
        </w:rPr>
        <w:t>.</w:t>
      </w:r>
      <w:r w:rsidR="00FE110E" w:rsidRPr="0079515B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</w:p>
    <w:p w14:paraId="01DB6804" w14:textId="77777777" w:rsidR="00FE110E" w:rsidRPr="007C3614" w:rsidRDefault="0033434D" w:rsidP="003140F8">
      <w:pPr>
        <w:numPr>
          <w:ilvl w:val="0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N/>
        <w:adjustRightInd/>
        <w:ind w:right="283"/>
        <w:jc w:val="both"/>
        <w:rPr>
          <w:rFonts w:ascii="StobiSerif Regular" w:hAnsi="StobiSerif Regular" w:cs="StobiSerif Regular"/>
          <w:kern w:val="1"/>
          <w:sz w:val="22"/>
          <w:szCs w:val="22"/>
          <w:lang w:val="mk-MK"/>
        </w:rPr>
      </w:pPr>
      <w:r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   </w:t>
      </w:r>
      <w:r w:rsidR="001C1E12">
        <w:rPr>
          <w:rFonts w:ascii="StobiSerif Regular" w:hAnsi="StobiSerif Regular" w:cs="Cambria"/>
          <w:kern w:val="1"/>
          <w:sz w:val="22"/>
          <w:szCs w:val="22"/>
          <w:lang w:val="mk-MK"/>
        </w:rPr>
        <w:t>Проекти што</w:t>
      </w:r>
      <w:r w:rsidR="00FE110E" w:rsidRPr="00480EA4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 се организираат во соработка или се финансиски поддржани од локалната самоуправа, домашни и/или меѓународни партнери, фондови, фондации или преку други и</w:t>
      </w:r>
      <w:r w:rsidR="00D27CC7">
        <w:rPr>
          <w:rFonts w:ascii="StobiSerif Regular" w:hAnsi="StobiSerif Regular" w:cs="Cambria"/>
          <w:kern w:val="1"/>
          <w:sz w:val="22"/>
          <w:szCs w:val="22"/>
          <w:lang w:val="mk-MK"/>
        </w:rPr>
        <w:t>звори на кофинансирање.</w:t>
      </w:r>
      <w:r w:rsidR="007C3614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 </w:t>
      </w:r>
    </w:p>
    <w:p w14:paraId="593215C0" w14:textId="77777777" w:rsidR="007C3614" w:rsidRPr="00480EA4" w:rsidRDefault="007C3614" w:rsidP="003140F8">
      <w:pPr>
        <w:numPr>
          <w:ilvl w:val="0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N/>
        <w:adjustRightInd/>
        <w:ind w:right="283"/>
        <w:jc w:val="both"/>
        <w:rPr>
          <w:rFonts w:ascii="StobiSerif Regular" w:hAnsi="StobiSerif Regular" w:cs="StobiSerif Regular"/>
          <w:kern w:val="1"/>
          <w:sz w:val="22"/>
          <w:szCs w:val="22"/>
          <w:lang w:val="mk-MK"/>
        </w:rPr>
      </w:pPr>
      <w:r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   Проекти кои се во функција на промоција и унапредување на културниот туризам. </w:t>
      </w:r>
    </w:p>
    <w:p w14:paraId="71795EB6" w14:textId="77777777" w:rsidR="00FE110E" w:rsidRPr="00480EA4" w:rsidRDefault="0033434D" w:rsidP="003140F8">
      <w:pPr>
        <w:numPr>
          <w:ilvl w:val="0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N/>
        <w:adjustRightInd/>
        <w:ind w:right="283"/>
        <w:jc w:val="both"/>
        <w:rPr>
          <w:rFonts w:ascii="StobiSerif Regular" w:hAnsi="StobiSerif Regular" w:cs="StobiSerif Regular"/>
          <w:kern w:val="1"/>
          <w:sz w:val="22"/>
          <w:szCs w:val="22"/>
          <w:lang w:val="mk-MK"/>
        </w:rPr>
      </w:pPr>
      <w:r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   </w:t>
      </w:r>
      <w:r w:rsidR="00FE110E" w:rsidRPr="00FE110E">
        <w:rPr>
          <w:rFonts w:ascii="StobiSerif Regular" w:hAnsi="StobiSerif Regular" w:cs="Cambria"/>
          <w:kern w:val="1"/>
          <w:sz w:val="22"/>
          <w:szCs w:val="22"/>
          <w:lang w:val="mk-MK"/>
        </w:rPr>
        <w:t>Проекти кои поттикну</w:t>
      </w:r>
      <w:r w:rsidR="000E5D3C">
        <w:rPr>
          <w:rFonts w:ascii="StobiSerif Regular" w:hAnsi="StobiSerif Regular" w:cs="Cambria"/>
          <w:kern w:val="1"/>
          <w:sz w:val="22"/>
          <w:szCs w:val="22"/>
          <w:lang w:val="mk-MK"/>
        </w:rPr>
        <w:t>ваат учество на млади домашни</w:t>
      </w:r>
      <w:r w:rsidR="00FE110E" w:rsidRPr="00FE110E">
        <w:rPr>
          <w:rFonts w:ascii="StobiSerif Regular" w:hAnsi="StobiSerif Regular" w:cs="StobiSerif Regular"/>
          <w:kern w:val="1"/>
          <w:sz w:val="22"/>
          <w:szCs w:val="22"/>
          <w:lang w:val="mk-MK"/>
        </w:rPr>
        <w:t xml:space="preserve"> уметници, архитекти и дизајнер</w:t>
      </w:r>
      <w:r w:rsidR="00FE110E" w:rsidRPr="00FE110E">
        <w:rPr>
          <w:rFonts w:ascii="StobiSerif Regular" w:hAnsi="StobiSerif Regular" w:cs="Cambria"/>
          <w:kern w:val="1"/>
          <w:sz w:val="22"/>
          <w:szCs w:val="22"/>
          <w:lang w:val="mk-MK"/>
        </w:rPr>
        <w:t>и</w:t>
      </w:r>
      <w:r w:rsidR="00D27CC7">
        <w:rPr>
          <w:rFonts w:ascii="StobiSerif Regular" w:hAnsi="StobiSerif Regular" w:cs="StobiSerif Regular"/>
          <w:kern w:val="1"/>
          <w:sz w:val="22"/>
          <w:szCs w:val="22"/>
          <w:lang w:val="mk-MK"/>
        </w:rPr>
        <w:t>.</w:t>
      </w:r>
    </w:p>
    <w:p w14:paraId="5833558A" w14:textId="77777777" w:rsidR="00FE110E" w:rsidRPr="00480EA4" w:rsidRDefault="0033434D" w:rsidP="003140F8">
      <w:pPr>
        <w:numPr>
          <w:ilvl w:val="0"/>
          <w:numId w:val="8"/>
        </w:numPr>
        <w:tabs>
          <w:tab w:val="left" w:pos="567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N/>
        <w:adjustRightInd/>
        <w:ind w:right="283"/>
        <w:jc w:val="both"/>
        <w:rPr>
          <w:rFonts w:ascii="StobiSerif Regular" w:hAnsi="StobiSerif Regular" w:cs="StobiSerif Regular"/>
          <w:kern w:val="1"/>
          <w:sz w:val="22"/>
          <w:szCs w:val="22"/>
          <w:lang w:val="mk-MK"/>
        </w:rPr>
      </w:pPr>
      <w:r>
        <w:rPr>
          <w:rFonts w:ascii="StobiSerif Regular" w:hAnsi="StobiSerif Regular" w:cs="StobiSerif Regular"/>
          <w:kern w:val="1"/>
          <w:sz w:val="22"/>
          <w:szCs w:val="22"/>
          <w:lang w:val="mk-MK"/>
        </w:rPr>
        <w:t xml:space="preserve">   </w:t>
      </w:r>
      <w:r w:rsidR="00FE110E" w:rsidRPr="00480EA4">
        <w:rPr>
          <w:rFonts w:ascii="StobiSerif Regular" w:hAnsi="StobiSerif Regular" w:cs="StobiSerif Regular"/>
          <w:kern w:val="1"/>
          <w:sz w:val="22"/>
          <w:szCs w:val="22"/>
          <w:lang w:val="mk-MK"/>
        </w:rPr>
        <w:t>Проекти кои се регионално мобилни (</w:t>
      </w:r>
      <w:r w:rsidR="00FE110E" w:rsidRPr="00480EA4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преземање самостојни и групни </w:t>
      </w:r>
      <w:r w:rsidR="00FE110E" w:rsidRPr="00480EA4">
        <w:rPr>
          <w:rFonts w:ascii="StobiSerif Regular" w:hAnsi="StobiSerif Regular" w:cs="StobiSerif Regular"/>
          <w:kern w:val="1"/>
          <w:sz w:val="22"/>
          <w:szCs w:val="22"/>
          <w:lang w:val="mk-MK"/>
        </w:rPr>
        <w:t>проекти</w:t>
      </w:r>
      <w:r w:rsidR="00D27CC7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 во внатрешноста на земјата).</w:t>
      </w:r>
    </w:p>
    <w:p w14:paraId="44657EDA" w14:textId="77777777" w:rsidR="00FE110E" w:rsidRPr="005B01A5" w:rsidRDefault="0033434D" w:rsidP="003140F8">
      <w:pPr>
        <w:numPr>
          <w:ilvl w:val="0"/>
          <w:numId w:val="8"/>
        </w:numPr>
        <w:tabs>
          <w:tab w:val="left" w:pos="567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N/>
        <w:adjustRightInd/>
        <w:ind w:right="283"/>
        <w:jc w:val="both"/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</w:t>
      </w:r>
      <w:r w:rsidR="00FE110E" w:rsidRPr="005B01A5">
        <w:rPr>
          <w:rFonts w:ascii="StobiSerif Regular" w:hAnsi="StobiSerif Regular" w:cs="StobiSerif Regular"/>
          <w:sz w:val="22"/>
          <w:szCs w:val="22"/>
          <w:lang w:val="mk-MK"/>
        </w:rPr>
        <w:t xml:space="preserve">Проекти кои подразбираат реципроцитет со соодветни институции/установи или со други партнери во странство, со што би се овозможило презентирање на значајни автори од меѓународната сцена кај нас, како и презентација во странство на оние </w:t>
      </w:r>
      <w:r w:rsidR="00FE110E" w:rsidRPr="005B01A5">
        <w:rPr>
          <w:rFonts w:ascii="StobiSerif Regular" w:hAnsi="StobiSerif Regular" w:cs="StobiSerif Regular"/>
          <w:kern w:val="1"/>
          <w:sz w:val="22"/>
          <w:szCs w:val="22"/>
          <w:lang w:val="mk-MK"/>
        </w:rPr>
        <w:t>автори</w:t>
      </w:r>
      <w:r w:rsidR="00FE110E" w:rsidRPr="005B01A5">
        <w:rPr>
          <w:rFonts w:ascii="StobiSerif Regular" w:hAnsi="StobiSerif Regular" w:cs="StobiSerif Regular"/>
          <w:sz w:val="22"/>
          <w:szCs w:val="22"/>
          <w:lang w:val="mk-MK"/>
        </w:rPr>
        <w:t xml:space="preserve"> што ја профилираат современата македонска сцена</w:t>
      </w:r>
      <w:r w:rsidR="00D27CC7">
        <w:rPr>
          <w:rFonts w:ascii="StobiSerif Regular" w:hAnsi="StobiSerif Regular" w:cs="StobiSerif Regular"/>
          <w:sz w:val="22"/>
          <w:szCs w:val="22"/>
          <w:lang w:val="mk-MK"/>
        </w:rPr>
        <w:t>.</w:t>
      </w:r>
    </w:p>
    <w:p w14:paraId="04C0445F" w14:textId="77777777" w:rsidR="00FE110E" w:rsidRDefault="00FE110E" w:rsidP="003140F8">
      <w:pPr>
        <w:numPr>
          <w:ilvl w:val="0"/>
          <w:numId w:val="8"/>
        </w:numPr>
        <w:tabs>
          <w:tab w:val="left" w:pos="567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N/>
        <w:adjustRightInd/>
        <w:ind w:right="283"/>
        <w:jc w:val="both"/>
        <w:rPr>
          <w:rFonts w:ascii="StobiSerif Regular" w:hAnsi="StobiSerif Regular" w:cs="Cambria"/>
          <w:kern w:val="1"/>
          <w:sz w:val="22"/>
          <w:szCs w:val="22"/>
          <w:lang w:val="mk-MK"/>
        </w:rPr>
      </w:pPr>
      <w:r w:rsidRPr="00480EA4">
        <w:rPr>
          <w:rFonts w:ascii="StobiSerif Regular" w:hAnsi="StobiSerif Regular" w:cs="Cambria"/>
          <w:kern w:val="1"/>
          <w:sz w:val="22"/>
          <w:szCs w:val="22"/>
          <w:lang w:val="mk-MK"/>
        </w:rPr>
        <w:t>Ликовни колонии: кои имаат оформено и обработено (архивирано) квалитетни збирки, кои вбројуваат реномирани ликовни творци од домашната и од меѓународната ликовна сцена, чии создадени дела се изложуваат во галериски простори во други градови во Р</w:t>
      </w:r>
      <w:r w:rsidR="007C3ED9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епублика Северна </w:t>
      </w:r>
      <w:r w:rsidRPr="00480EA4">
        <w:rPr>
          <w:rFonts w:ascii="StobiSerif Regular" w:hAnsi="StobiSerif Regular" w:cs="Cambria"/>
          <w:kern w:val="1"/>
          <w:sz w:val="22"/>
          <w:szCs w:val="22"/>
          <w:lang w:val="mk-MK"/>
        </w:rPr>
        <w:t>М</w:t>
      </w:r>
      <w:r w:rsidR="007C3ED9">
        <w:rPr>
          <w:rFonts w:ascii="StobiSerif Regular" w:hAnsi="StobiSerif Regular" w:cs="Cambria"/>
          <w:kern w:val="1"/>
          <w:sz w:val="22"/>
          <w:szCs w:val="22"/>
          <w:lang w:val="mk-MK"/>
        </w:rPr>
        <w:t>акедонија</w:t>
      </w:r>
      <w:r w:rsidRPr="00480EA4">
        <w:rPr>
          <w:rFonts w:ascii="StobiSerif Regular" w:hAnsi="StobiSerif Regular" w:cs="Cambria"/>
          <w:kern w:val="1"/>
          <w:sz w:val="22"/>
          <w:szCs w:val="22"/>
          <w:lang w:val="mk-MK"/>
        </w:rPr>
        <w:t xml:space="preserve"> и/или во странство.</w:t>
      </w:r>
    </w:p>
    <w:p w14:paraId="5F0B9573" w14:textId="77777777" w:rsidR="00FE110E" w:rsidRDefault="00FE110E" w:rsidP="009A2299">
      <w:pPr>
        <w:tabs>
          <w:tab w:val="left" w:pos="567"/>
        </w:tabs>
        <w:ind w:right="283"/>
        <w:jc w:val="both"/>
        <w:rPr>
          <w:rFonts w:ascii="StobiSerif Regular" w:hAnsi="StobiSerif Regular" w:cs="Cambria"/>
          <w:kern w:val="1"/>
          <w:sz w:val="22"/>
          <w:szCs w:val="22"/>
          <w:lang w:val="mk-MK"/>
        </w:rPr>
      </w:pPr>
    </w:p>
    <w:p w14:paraId="3A2E25AF" w14:textId="09B98B22" w:rsidR="00506A27" w:rsidRPr="0034127F" w:rsidRDefault="00645483" w:rsidP="00506A27">
      <w:pPr>
        <w:rPr>
          <w:rFonts w:ascii="StobiSerif Regular" w:hAnsi="StobiSerif Regular"/>
          <w:color w:val="FFFFFF"/>
          <w:lang w:val="mk-MK"/>
        </w:rPr>
      </w:pPr>
      <w:r w:rsidRPr="000D56E1">
        <w:rPr>
          <w:rFonts w:ascii="StobiSerif Regular" w:hAnsi="StobiSerif Regular" w:cs="Arial"/>
          <w:b/>
          <w:sz w:val="22"/>
          <w:szCs w:val="22"/>
          <w:lang w:val="mk-MK"/>
        </w:rPr>
        <w:t>6.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>За сите допол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нителни </w:t>
      </w:r>
      <w:r w:rsidR="001720C8">
        <w:rPr>
          <w:rFonts w:ascii="StobiSerif Regular" w:hAnsi="StobiSerif Regular" w:cs="Arial"/>
          <w:sz w:val="22"/>
          <w:szCs w:val="22"/>
          <w:lang w:val="mk-MK"/>
        </w:rPr>
        <w:t>информации во врска со обрасците</w:t>
      </w:r>
      <w:r w:rsidR="00D27CC7">
        <w:rPr>
          <w:rFonts w:ascii="StobiSerif Regular" w:hAnsi="StobiSerif Regular" w:cs="Arial"/>
          <w:sz w:val="22"/>
          <w:szCs w:val="22"/>
          <w:lang w:val="mk-MK"/>
        </w:rPr>
        <w:t xml:space="preserve"> може</w:t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 xml:space="preserve"> да се обратите до </w:t>
      </w:r>
      <w:r w:rsidR="009E154E">
        <w:rPr>
          <w:rFonts w:ascii="StobiSerif Regular" w:hAnsi="StobiSerif Regular" w:cs="Arial"/>
          <w:sz w:val="22"/>
          <w:szCs w:val="22"/>
          <w:lang w:val="mk-MK"/>
        </w:rPr>
        <w:t>Министерството за култура и туризам</w:t>
      </w:r>
      <w:r w:rsidR="00D27CC7">
        <w:rPr>
          <w:rFonts w:ascii="StobiSerif Regular" w:hAnsi="StobiSerif Regular" w:cs="Arial"/>
          <w:sz w:val="22"/>
          <w:szCs w:val="22"/>
          <w:lang w:val="mk-MK"/>
        </w:rPr>
        <w:t>, Одделение за визуелни уметности, архитектура и дизајн</w:t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 xml:space="preserve">, на тел. </w:t>
      </w:r>
      <w:r w:rsidR="00D27CC7">
        <w:rPr>
          <w:rFonts w:ascii="StobiSerif Regular" w:hAnsi="StobiSerif Regular" w:cs="Arial"/>
          <w:sz w:val="22"/>
          <w:szCs w:val="22"/>
          <w:lang w:val="mk-MK"/>
        </w:rPr>
        <w:t>бр.:</w:t>
      </w:r>
      <w:r w:rsidR="00B4074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>3240</w:t>
      </w:r>
      <w:r w:rsidR="00D27CC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>556</w:t>
      </w:r>
      <w:r w:rsidR="00506A27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D27CC7">
        <w:rPr>
          <w:rFonts w:ascii="StobiSerif Regular" w:hAnsi="StobiSerif Regular" w:cs="Arial"/>
          <w:sz w:val="22"/>
          <w:szCs w:val="22"/>
          <w:lang w:val="mk-MK"/>
        </w:rPr>
        <w:t xml:space="preserve">3240 </w:t>
      </w:r>
      <w:r w:rsidR="00EC2174">
        <w:rPr>
          <w:rFonts w:ascii="StobiSerif Regular" w:hAnsi="StobiSerif Regular" w:cs="Arial"/>
          <w:sz w:val="22"/>
          <w:szCs w:val="22"/>
          <w:lang w:val="mk-MK"/>
        </w:rPr>
        <w:t>554</w:t>
      </w:r>
      <w:r w:rsidR="00506A2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06A27">
        <w:rPr>
          <w:rFonts w:ascii="StobiSerif Regular" w:hAnsi="StobiSerif Regular"/>
          <w:color w:val="FFFFFF"/>
          <w:lang w:val="mk-MK"/>
        </w:rPr>
        <w:t>89 23240 564</w:t>
      </w:r>
    </w:p>
    <w:p w14:paraId="5A714BAC" w14:textId="17686D43" w:rsidR="00645483" w:rsidRDefault="00AC3C67" w:rsidP="00645483">
      <w:pPr>
        <w:tabs>
          <w:tab w:val="left" w:pos="567"/>
        </w:tabs>
        <w:ind w:right="283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6F26">
        <w:rPr>
          <w:rFonts w:ascii="StobiSerif Regular" w:hAnsi="StobiSerif Regular" w:cs="Arial"/>
          <w:sz w:val="22"/>
          <w:szCs w:val="22"/>
          <w:lang w:val="mk-MK"/>
        </w:rPr>
        <w:t>кај одговорниот државе</w:t>
      </w:r>
      <w:r w:rsidR="00D27CC7">
        <w:rPr>
          <w:rFonts w:ascii="StobiSerif Regular" w:hAnsi="StobiSerif Regular" w:cs="Arial"/>
          <w:sz w:val="22"/>
          <w:szCs w:val="22"/>
          <w:lang w:val="mk-MK"/>
        </w:rPr>
        <w:t>н службеник Ма</w:t>
      </w:r>
      <w:r w:rsidR="009E154E">
        <w:rPr>
          <w:rFonts w:ascii="StobiSerif Regular" w:hAnsi="StobiSerif Regular" w:cs="Arial"/>
          <w:sz w:val="22"/>
          <w:szCs w:val="22"/>
          <w:lang w:val="mk-MK"/>
        </w:rPr>
        <w:t xml:space="preserve">риела </w:t>
      </w:r>
      <w:r w:rsidR="00290B2D">
        <w:rPr>
          <w:rFonts w:ascii="StobiSerif Regular" w:hAnsi="StobiSerif Regular" w:cs="Arial"/>
          <w:sz w:val="22"/>
          <w:szCs w:val="22"/>
          <w:lang w:val="mk-MK"/>
        </w:rPr>
        <w:t xml:space="preserve">Мицевска </w:t>
      </w:r>
      <w:r w:rsidR="009E154E">
        <w:rPr>
          <w:rFonts w:ascii="StobiSerif Regular" w:hAnsi="StobiSerif Regular" w:cs="Arial"/>
          <w:sz w:val="22"/>
          <w:szCs w:val="22"/>
          <w:lang w:val="mk-MK"/>
        </w:rPr>
        <w:t>Аџигогова</w:t>
      </w:r>
      <w:r w:rsidR="00BB0247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770D8BB" w14:textId="77777777" w:rsidR="00645483" w:rsidRDefault="00645483" w:rsidP="00645483">
      <w:pPr>
        <w:tabs>
          <w:tab w:val="left" w:pos="567"/>
        </w:tabs>
        <w:ind w:right="283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F375034" w14:textId="77777777" w:rsidR="001720C8" w:rsidRPr="001C1E12" w:rsidRDefault="001720C8" w:rsidP="001C1E1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AA0C0C">
        <w:rPr>
          <w:rFonts w:ascii="StobiSerif Regular" w:hAnsi="StobiSerif Regular" w:cs="Arial"/>
          <w:b/>
          <w:sz w:val="22"/>
          <w:szCs w:val="22"/>
          <w:lang w:val="mk-MK"/>
        </w:rPr>
        <w:t>ЗАБЕЛЕШКА</w:t>
      </w:r>
      <w:r w:rsidR="0040243C">
        <w:rPr>
          <w:rFonts w:ascii="StobiSerif Regular" w:hAnsi="StobiSerif Regular" w:cs="Arial"/>
          <w:b/>
          <w:sz w:val="22"/>
          <w:szCs w:val="22"/>
          <w:lang w:val="mk-MK"/>
        </w:rPr>
        <w:t xml:space="preserve">: </w:t>
      </w:r>
      <w:r w:rsidRPr="001C1E12">
        <w:rPr>
          <w:rFonts w:ascii="StobiSerif Regular" w:hAnsi="StobiSerif Regular" w:cs="Arial"/>
          <w:b/>
          <w:sz w:val="22"/>
          <w:szCs w:val="22"/>
          <w:lang w:val="mk-MK"/>
        </w:rPr>
        <w:t>НЕМА ДА БИДАТ РАЗГЛЕДУВАНИ НЕЦЕЛОСНО П</w:t>
      </w:r>
      <w:r w:rsidR="00D27CC7" w:rsidRPr="001C1E12">
        <w:rPr>
          <w:rFonts w:ascii="StobiSerif Regular" w:hAnsi="StobiSerif Regular" w:cs="Arial"/>
          <w:b/>
          <w:sz w:val="22"/>
          <w:szCs w:val="22"/>
          <w:lang w:val="mk-MK"/>
        </w:rPr>
        <w:t>ОПОЛНЕТИ И НЕКОМПЛЕТНИ ОБРАСЦИ – БЕЗ ПРИЛОЖЕНИ ДОКУМЕНТИ!</w:t>
      </w:r>
    </w:p>
    <w:p w14:paraId="180CC5AB" w14:textId="77777777" w:rsidR="00020BD3" w:rsidRPr="001C1E12" w:rsidRDefault="00020BD3" w:rsidP="001C1E1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D07DE61" w14:textId="77777777" w:rsidR="001A29A0" w:rsidRDefault="001A29A0" w:rsidP="001A29A0">
      <w:pPr>
        <w:ind w:left="-288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EAFDFC" w14:textId="77777777" w:rsidR="00585D97" w:rsidRDefault="00585D97" w:rsidP="000D56E1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F1EA913" w14:textId="77777777" w:rsidR="00A46F26" w:rsidRDefault="00A46F26" w:rsidP="000D56E1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64939E9" w14:textId="77777777" w:rsidR="00A46F26" w:rsidRDefault="00A46F26" w:rsidP="000D56E1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23F6AB9" w14:textId="77777777" w:rsidR="00A46F26" w:rsidRDefault="00A46F26" w:rsidP="000D56E1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5EE1532" w14:textId="77777777" w:rsidR="00C65DAB" w:rsidRDefault="00C65DAB" w:rsidP="0023153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9AFFEC5" w14:textId="77777777" w:rsidR="0068380C" w:rsidRDefault="0068380C" w:rsidP="0068380C">
      <w:pPr>
        <w:rPr>
          <w:rFonts w:ascii="StobiSerif Regular" w:hAnsi="StobiSerif Regular" w:cs="Arial"/>
          <w:sz w:val="22"/>
          <w:szCs w:val="22"/>
          <w:lang w:val="mk-MK"/>
        </w:rPr>
      </w:pPr>
    </w:p>
    <w:p w14:paraId="4FCDC314" w14:textId="77777777" w:rsidR="0068380C" w:rsidRDefault="003140F8" w:rsidP="0068380C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br w:type="page"/>
      </w:r>
    </w:p>
    <w:p w14:paraId="23C1A53E" w14:textId="77777777" w:rsidR="0068380C" w:rsidRDefault="000D7D17" w:rsidP="0068380C">
      <w:pPr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lastRenderedPageBreak/>
        <w:t>О Б Р А З Е Ц</w:t>
      </w:r>
      <w:r w:rsidR="00231536" w:rsidRPr="00564DDB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  </w:t>
      </w:r>
    </w:p>
    <w:p w14:paraId="56ED003B" w14:textId="77777777" w:rsidR="00231536" w:rsidRPr="00564DDB" w:rsidRDefault="00231536" w:rsidP="0068380C">
      <w:pPr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r w:rsidRPr="00564DDB">
        <w:rPr>
          <w:rFonts w:ascii="StobiSerif Regular" w:hAnsi="StobiSerif Regular" w:cs="Arial"/>
          <w:b/>
          <w:sz w:val="22"/>
          <w:szCs w:val="22"/>
          <w:lang w:val="mk-MK"/>
        </w:rPr>
        <w:t>за изложби, перформанси, видеопрезентации и сл.</w:t>
      </w:r>
    </w:p>
    <w:p w14:paraId="5D2EC6ED" w14:textId="77777777" w:rsidR="00231536" w:rsidRPr="00564DDB" w:rsidRDefault="00231536" w:rsidP="00231536">
      <w:pP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tbl>
      <w:tblPr>
        <w:tblW w:w="8911" w:type="dxa"/>
        <w:tblInd w:w="93" w:type="dxa"/>
        <w:tblLook w:val="0000" w:firstRow="0" w:lastRow="0" w:firstColumn="0" w:lastColumn="0" w:noHBand="0" w:noVBand="0"/>
      </w:tblPr>
      <w:tblGrid>
        <w:gridCol w:w="5680"/>
        <w:gridCol w:w="3231"/>
      </w:tblGrid>
      <w:tr w:rsidR="00231536" w:rsidRPr="0033434D" w14:paraId="406DEC91" w14:textId="77777777">
        <w:trPr>
          <w:trHeight w:val="298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256B9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1. Име/назив на носителот на проектот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15F53D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33434D" w14:paraId="093624B9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9547C" w14:textId="77777777" w:rsidR="00231536" w:rsidRPr="00564DDB" w:rsidRDefault="001C1E12" w:rsidP="001C1E12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</w:t>
            </w: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дговорно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л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ице за реализација на проектот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B02C5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675D1D2E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B8912" w14:textId="77777777" w:rsidR="00231536" w:rsidRPr="00564DDB" w:rsidRDefault="00231536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Адреса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367CC4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4A6A8105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54D77" w14:textId="77777777" w:rsidR="00231536" w:rsidRPr="00564DDB" w:rsidRDefault="00D27CC7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Телефон/факс/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е-адреса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9D3AD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6AEBB46D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4693E" w14:textId="77777777" w:rsidR="00231536" w:rsidRPr="00564DDB" w:rsidRDefault="00231536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653DA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231536" w:rsidRPr="00564DDB" w14:paraId="3402764E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59874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2. Наслов на проектот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698D9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0EED355E" w14:textId="77777777">
        <w:trPr>
          <w:trHeight w:val="32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14E06" w14:textId="77777777" w:rsidR="00231536" w:rsidRPr="00564DDB" w:rsidRDefault="00231536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9B2527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7ED73C50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515B7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3. </w:t>
            </w:r>
            <w:r w:rsidR="002A23E3"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Автор/куратор</w:t>
            </w: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на проектот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BEDAA8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6052F948" w14:textId="77777777">
        <w:trPr>
          <w:trHeight w:val="34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1CEBD" w14:textId="77777777" w:rsidR="00231536" w:rsidRPr="00564DDB" w:rsidRDefault="00231536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Име и презиме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D4DDEF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272F20E9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228E1" w14:textId="77777777" w:rsidR="00231536" w:rsidRPr="00564DDB" w:rsidRDefault="00231536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Звање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724E5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2919C53F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E5B91" w14:textId="77777777" w:rsidR="00231536" w:rsidRPr="00564DDB" w:rsidRDefault="0040243C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Телефон/</w:t>
            </w:r>
            <w:r w:rsidR="00D27CC7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факс/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е-адреса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BAA1B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17C5C5B8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0CA0B" w14:textId="77777777" w:rsidR="00231536" w:rsidRPr="00564DDB" w:rsidRDefault="00231536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43DEC4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629A4A47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EE662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4. Други соработници вклучени во проектот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18FC78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66B00C1C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078F5" w14:textId="77777777" w:rsidR="00231536" w:rsidRPr="00564DDB" w:rsidRDefault="00231536" w:rsidP="00AB2E53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CD2FCF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231536" w:rsidRPr="00564DDB" w14:paraId="2CF63640" w14:textId="77777777">
        <w:trPr>
          <w:trHeight w:val="442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D8E61" w14:textId="77777777" w:rsidR="00231536" w:rsidRPr="00564DDB" w:rsidRDefault="00231536" w:rsidP="00AB2E53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5. Место и време на реализација на проектот 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DBCA8D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777743F4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C0379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6E2B13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2A5384B4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6CF7E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6. Кратко образложение на проектот </w:t>
            </w:r>
          </w:p>
          <w:p w14:paraId="2A02E553" w14:textId="77777777" w:rsidR="00231536" w:rsidRPr="00564DDB" w:rsidRDefault="00BB0247" w:rsidP="0040243C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(во прилог кон </w:t>
            </w:r>
            <w:r w:rsidR="0040243C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образецот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  <w:r w:rsidR="00415D97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задолжително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да се достави </w:t>
            </w:r>
            <w:r w:rsidR="00AF1810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детален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опис на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концепт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от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на проектот)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245EBE" w14:textId="77777777" w:rsidR="00231536" w:rsidRPr="00564DDB" w:rsidRDefault="00231536" w:rsidP="00AB2E53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231536" w:rsidRPr="00564DDB" w14:paraId="637BBFF4" w14:textId="77777777">
        <w:trPr>
          <w:trHeight w:val="19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6B386" w14:textId="77777777" w:rsidR="00231536" w:rsidRPr="00564DDB" w:rsidRDefault="00231536" w:rsidP="00AB2E53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1F61E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7DCCFE3A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FD26D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7. Цели и очекувани ефекти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870D2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231536" w:rsidRPr="00564DDB" w14:paraId="16908372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20463" w14:textId="77777777" w:rsidR="00231536" w:rsidRPr="00564DDB" w:rsidRDefault="00231536" w:rsidP="00AB2E53">
            <w:pPr>
              <w:rPr>
                <w:rFonts w:ascii="StobiSerif Regular" w:hAnsi="StobiSerif Regular" w:cs="Arial"/>
                <w:bCs/>
                <w:sz w:val="22"/>
                <w:szCs w:val="22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AF139E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231536" w:rsidRPr="00564DDB" w14:paraId="7AC2B42C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F673C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8. Наведете ги дополнителните материјали што ги приложувате кон проектот </w:t>
            </w: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(</w:t>
            </w:r>
            <w:r w:rsidR="00BB0247">
              <w:rPr>
                <w:rFonts w:ascii="StobiSerif Regular" w:hAnsi="StobiSerif Regular" w:cs="Arial"/>
                <w:sz w:val="22"/>
                <w:szCs w:val="22"/>
                <w:lang w:val="mk-MK"/>
              </w:rPr>
              <w:t>биографија</w:t>
            </w:r>
            <w:r w:rsidR="00DE4474" w:rsidRPr="00564DDB">
              <w:rPr>
                <w:rFonts w:ascii="StobiSerif Regular" w:hAnsi="StobiSerif Regular" w:cs="Arial"/>
                <w:sz w:val="22"/>
                <w:szCs w:val="22"/>
                <w:lang w:val="mk-MK"/>
              </w:rPr>
              <w:t>, к</w:t>
            </w:r>
            <w:r w:rsidR="00BB0247">
              <w:rPr>
                <w:rFonts w:ascii="StobiSerif Regular" w:hAnsi="StobiSerif Regular" w:cs="Arial"/>
                <w:sz w:val="22"/>
                <w:szCs w:val="22"/>
                <w:lang w:val="mk-MK"/>
              </w:rPr>
              <w:t>аталог, фотографии од дела и друг</w:t>
            </w:r>
            <w:r w:rsidR="00DE4474" w:rsidRPr="00564DDB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визуелен материјал</w:t>
            </w: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)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F832D4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2B2687A8" w14:textId="77777777">
        <w:trPr>
          <w:trHeight w:val="31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6EEED" w14:textId="77777777" w:rsidR="00231536" w:rsidRPr="00564DDB" w:rsidRDefault="00231536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8C626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24B419BE" w14:textId="77777777">
        <w:trPr>
          <w:trHeight w:val="32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F086F" w14:textId="77777777" w:rsidR="00231536" w:rsidRPr="00564DDB" w:rsidRDefault="000F62E8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9. П</w:t>
            </w:r>
            <w:r w:rsidR="00231536"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отребни средства за реализација наведени по намени (и</w:t>
            </w:r>
            <w:r w:rsidR="00AF1995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зразени во денари и бруто-износ</w:t>
            </w:r>
            <w:r w:rsidR="00231536"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)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339FB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66D4" w:rsidRPr="00564DDB" w14:paraId="711BC13F" w14:textId="77777777" w:rsidTr="00310F8E">
        <w:trPr>
          <w:trHeight w:val="32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C61CB" w14:textId="77777777" w:rsidR="002366D4" w:rsidRPr="00480EA4" w:rsidRDefault="002366D4" w:rsidP="00310F8E">
            <w:pPr>
              <w:rPr>
                <w:rFonts w:ascii="StobiSerif Regular" w:hAnsi="StobiSerif Regular" w:cs="StobiSerif Regular"/>
                <w:b/>
                <w:bCs/>
              </w:rPr>
            </w:pPr>
            <w:proofErr w:type="spellStart"/>
            <w:r w:rsidRPr="00480EA4">
              <w:rPr>
                <w:rFonts w:ascii="StobiSerif Regular" w:hAnsi="StobiSerif Regular" w:cs="StobiSerif Regular"/>
                <w:sz w:val="22"/>
                <w:szCs w:val="22"/>
              </w:rPr>
              <w:t>Хонорари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508570" w14:textId="77777777" w:rsidR="002366D4" w:rsidRPr="00564DDB" w:rsidRDefault="002366D4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66D4" w:rsidRPr="00564DDB" w14:paraId="493C1D0D" w14:textId="77777777" w:rsidTr="00310F8E">
        <w:trPr>
          <w:trHeight w:val="32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18A7E" w14:textId="77777777" w:rsidR="002366D4" w:rsidRPr="00480EA4" w:rsidRDefault="002366D4" w:rsidP="00310F8E">
            <w:pPr>
              <w:rPr>
                <w:rFonts w:ascii="StobiSerif Regular" w:hAnsi="StobiSerif Regular" w:cs="StobiSerif Regular"/>
                <w:b/>
                <w:bCs/>
                <w:lang w:val="ru-RU"/>
              </w:rPr>
            </w:pPr>
            <w:r w:rsidRPr="00480EA4">
              <w:rPr>
                <w:rFonts w:ascii="StobiSerif Regular" w:hAnsi="StobiSerif Regular" w:cs="StobiSerif Regular"/>
                <w:sz w:val="22"/>
                <w:szCs w:val="22"/>
                <w:lang w:val="ru-RU"/>
              </w:rPr>
              <w:t>Соработници и услуги од трети лица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BAE050" w14:textId="77777777" w:rsidR="002366D4" w:rsidRPr="00564DDB" w:rsidRDefault="002366D4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66D4" w:rsidRPr="00564DDB" w14:paraId="71CBB028" w14:textId="77777777" w:rsidTr="00310F8E">
        <w:trPr>
          <w:trHeight w:val="323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35A36" w14:textId="77777777" w:rsidR="002366D4" w:rsidRPr="00480EA4" w:rsidRDefault="002366D4" w:rsidP="00310F8E">
            <w:pPr>
              <w:rPr>
                <w:rFonts w:ascii="StobiSerif Regular" w:hAnsi="StobiSerif Regular" w:cs="StobiSerif Regular"/>
                <w:lang w:val="mk-MK"/>
              </w:rPr>
            </w:pPr>
            <w:r w:rsidRPr="00480EA4">
              <w:rPr>
                <w:rFonts w:ascii="StobiSerif Regular" w:hAnsi="StobiSerif Regular" w:cs="StobiSerif Regular"/>
                <w:sz w:val="22"/>
                <w:szCs w:val="22"/>
                <w:lang w:val="mk-MK"/>
              </w:rPr>
              <w:t>Патни и транспортни трошоци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87EF8" w14:textId="77777777" w:rsidR="002366D4" w:rsidRPr="00564DDB" w:rsidRDefault="002366D4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</w:tr>
      <w:tr w:rsidR="002366D4" w:rsidRPr="00564DDB" w14:paraId="7A61DF41" w14:textId="77777777" w:rsidTr="00310F8E">
        <w:trPr>
          <w:trHeight w:val="33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D3FC" w14:textId="77777777" w:rsidR="002366D4" w:rsidRPr="00B052E1" w:rsidRDefault="002366D4" w:rsidP="00310F8E">
            <w:pPr>
              <w:rPr>
                <w:rFonts w:ascii="StobiSerif Regular" w:hAnsi="StobiSerif Regular" w:cs="StobiSerif Regular"/>
                <w:lang w:val="mk-MK"/>
              </w:rPr>
            </w:pPr>
            <w:proofErr w:type="spellStart"/>
            <w:r>
              <w:rPr>
                <w:rFonts w:ascii="StobiSerif Regular" w:hAnsi="StobiSerif Regular" w:cs="StobiSerif Regular"/>
                <w:sz w:val="22"/>
                <w:szCs w:val="22"/>
              </w:rPr>
              <w:t>Организациск</w:t>
            </w:r>
            <w:proofErr w:type="spellEnd"/>
            <w:r>
              <w:rPr>
                <w:rFonts w:ascii="StobiSerif Regular" w:hAnsi="StobiSerif Regular" w:cs="StobiSerif Regular"/>
                <w:sz w:val="22"/>
                <w:szCs w:val="22"/>
                <w:lang w:val="mk-MK"/>
              </w:rPr>
              <w:t xml:space="preserve">о-материјални </w:t>
            </w:r>
            <w:proofErr w:type="spellStart"/>
            <w:r w:rsidRPr="00480EA4">
              <w:rPr>
                <w:rFonts w:ascii="StobiSerif Regular" w:hAnsi="StobiSerif Regular" w:cs="StobiSerif Regular"/>
                <w:sz w:val="22"/>
                <w:szCs w:val="22"/>
              </w:rPr>
              <w:t>трошоци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24A" w14:textId="77777777" w:rsidR="002366D4" w:rsidRPr="00564DDB" w:rsidRDefault="002366D4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</w:tr>
      <w:tr w:rsidR="002366D4" w:rsidRPr="00564DDB" w14:paraId="63594A0F" w14:textId="77777777" w:rsidTr="00310F8E">
        <w:trPr>
          <w:trHeight w:val="33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C0AB" w14:textId="77777777" w:rsidR="002366D4" w:rsidRPr="00B52C35" w:rsidRDefault="002366D4" w:rsidP="00310F8E">
            <w:pPr>
              <w:rPr>
                <w:rFonts w:ascii="StobiSerif Regular" w:hAnsi="StobiSerif Regular" w:cs="StobiSerif Regular"/>
                <w:lang w:val="en-GB"/>
              </w:rPr>
            </w:pPr>
            <w:proofErr w:type="spellStart"/>
            <w:r w:rsidRPr="00480EA4">
              <w:rPr>
                <w:rFonts w:ascii="StobiSerif Regular" w:hAnsi="StobiSerif Regular" w:cs="StobiSerif Regular"/>
                <w:sz w:val="22"/>
                <w:szCs w:val="22"/>
              </w:rPr>
              <w:t>Каталог</w:t>
            </w:r>
            <w:proofErr w:type="spellEnd"/>
            <w:r w:rsidRPr="00480EA4">
              <w:rPr>
                <w:rFonts w:ascii="StobiSerif Regular" w:hAnsi="StobiSerif Regular" w:cs="StobiSerif Regular"/>
                <w:sz w:val="22"/>
                <w:szCs w:val="22"/>
              </w:rPr>
              <w:t xml:space="preserve">, </w:t>
            </w:r>
            <w:proofErr w:type="spellStart"/>
            <w:r w:rsidRPr="00480EA4">
              <w:rPr>
                <w:rFonts w:ascii="StobiSerif Regular" w:hAnsi="StobiSerif Regular" w:cs="StobiSerif Regular"/>
                <w:sz w:val="22"/>
                <w:szCs w:val="22"/>
              </w:rPr>
              <w:t>плакат</w:t>
            </w:r>
            <w:proofErr w:type="spellEnd"/>
            <w:r w:rsidRPr="00480EA4">
              <w:rPr>
                <w:rFonts w:ascii="StobiSerif Regular" w:hAnsi="StobiSerif Regular" w:cs="StobiSerif Regular"/>
                <w:sz w:val="22"/>
                <w:szCs w:val="22"/>
              </w:rPr>
              <w:t xml:space="preserve"> и </w:t>
            </w:r>
            <w:proofErr w:type="spellStart"/>
            <w:r w:rsidRPr="00480EA4">
              <w:rPr>
                <w:rFonts w:ascii="StobiSerif Regular" w:hAnsi="StobiSerif Regular" w:cs="StobiSerif Regular"/>
                <w:sz w:val="22"/>
                <w:szCs w:val="22"/>
              </w:rPr>
              <w:t>покана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23EF" w14:textId="77777777" w:rsidR="002366D4" w:rsidRPr="00564DDB" w:rsidRDefault="002366D4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</w:tr>
      <w:tr w:rsidR="002366D4" w:rsidRPr="00564DDB" w14:paraId="03704434" w14:textId="77777777" w:rsidTr="00310F8E">
        <w:trPr>
          <w:trHeight w:val="354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B112A" w14:textId="77777777" w:rsidR="002366D4" w:rsidRPr="00480EA4" w:rsidRDefault="002366D4" w:rsidP="00310F8E">
            <w:pPr>
              <w:rPr>
                <w:rFonts w:ascii="StobiSerif Regular" w:hAnsi="StobiSerif Regular" w:cs="StobiSerif Regular"/>
                <w:lang w:val="mk-MK"/>
              </w:rPr>
            </w:pPr>
            <w:proofErr w:type="spellStart"/>
            <w:r w:rsidRPr="00480EA4">
              <w:rPr>
                <w:rFonts w:ascii="StobiSerif Regular" w:hAnsi="StobiSerif Regular" w:cs="StobiSerif Regular"/>
                <w:sz w:val="22"/>
                <w:szCs w:val="22"/>
              </w:rPr>
              <w:t>Друго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4E71CA" w14:textId="77777777" w:rsidR="002366D4" w:rsidRPr="00564DDB" w:rsidRDefault="002366D4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2366D4" w14:paraId="4849E199" w14:textId="77777777">
        <w:trPr>
          <w:trHeight w:val="366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52F00" w14:textId="77777777" w:rsidR="002366D4" w:rsidRPr="002366D4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2366D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 </w:t>
            </w:r>
            <w:r w:rsidR="002366D4" w:rsidRPr="002366D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Вкупно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18B7A4" w14:textId="77777777" w:rsidR="00231536" w:rsidRPr="002366D4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66D4" w:rsidRPr="00564DDB" w14:paraId="6542DB3C" w14:textId="77777777">
        <w:trPr>
          <w:trHeight w:val="366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608E50" w14:textId="77777777" w:rsidR="002366D4" w:rsidRPr="00564DDB" w:rsidRDefault="002366D4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4063D5" w14:textId="77777777" w:rsidR="002366D4" w:rsidRPr="00564DDB" w:rsidRDefault="002366D4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795EC687" w14:textId="77777777" w:rsidTr="00293A9B">
        <w:trPr>
          <w:trHeight w:val="33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E18C8D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>10</w:t>
            </w: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. Структура на приходите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9CB72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231536" w:rsidRPr="00564DDB" w14:paraId="739B3653" w14:textId="77777777" w:rsidTr="00293A9B">
        <w:trPr>
          <w:trHeight w:val="31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B75" w14:textId="77777777" w:rsidR="00231536" w:rsidRPr="00564DDB" w:rsidRDefault="00231536" w:rsidP="00AB2E53">
            <w:pPr>
              <w:rPr>
                <w:rFonts w:ascii="StobiSerif Regular" w:hAnsi="StobiSerif Regular" w:cs="Arial"/>
                <w:sz w:val="22"/>
                <w:szCs w:val="22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Министерство за култура</w:t>
            </w:r>
            <w:r w:rsidR="001C1E12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и туризам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F6E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highlight w:val="lightGray"/>
                <w:lang w:val="mk-MK"/>
              </w:rPr>
            </w:pPr>
          </w:p>
        </w:tc>
      </w:tr>
      <w:tr w:rsidR="00231536" w:rsidRPr="00564DDB" w14:paraId="5CB908C8" w14:textId="77777777" w:rsidTr="00293A9B">
        <w:trPr>
          <w:trHeight w:val="31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066A" w14:textId="77777777" w:rsidR="00231536" w:rsidRPr="00564DDB" w:rsidRDefault="00231536" w:rsidP="00AB2E53">
            <w:pPr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mk-MK"/>
              </w:rPr>
              <w:t>Локална самоуправа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2D883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</w:rPr>
            </w:pPr>
          </w:p>
        </w:tc>
      </w:tr>
      <w:tr w:rsidR="00231536" w:rsidRPr="00564DDB" w14:paraId="1B97368A" w14:textId="77777777">
        <w:trPr>
          <w:trHeight w:val="31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CFC6" w14:textId="77777777" w:rsidR="00231536" w:rsidRPr="00564DDB" w:rsidRDefault="00231536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lastRenderedPageBreak/>
              <w:t>Сопствено учество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715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1536" w:rsidRPr="00564DDB" w14:paraId="6DAE9A83" w14:textId="77777777">
        <w:trPr>
          <w:trHeight w:val="31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1AB" w14:textId="77777777" w:rsidR="00231536" w:rsidRPr="00564DDB" w:rsidRDefault="00231536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Други извори на финансирање</w:t>
            </w:r>
          </w:p>
          <w:p w14:paraId="03F6962E" w14:textId="77777777" w:rsidR="00231536" w:rsidRPr="00564DDB" w:rsidRDefault="00BB0247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>(с</w:t>
            </w:r>
            <w:r w:rsidR="00231536" w:rsidRPr="00564DDB">
              <w:rPr>
                <w:rFonts w:ascii="StobiSerif Regular" w:hAnsi="StobiSerif Regular" w:cs="Arial"/>
                <w:sz w:val="22"/>
                <w:szCs w:val="22"/>
                <w:lang w:val="mk-MK"/>
              </w:rPr>
              <w:t>понзорства, донации...)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C1A03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2366D4" w:rsidRPr="002366D4" w14:paraId="430AA3B4" w14:textId="77777777" w:rsidTr="00310F8E">
        <w:trPr>
          <w:trHeight w:val="366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A80FC" w14:textId="77777777" w:rsidR="002366D4" w:rsidRPr="002366D4" w:rsidRDefault="002366D4" w:rsidP="00310F8E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2366D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 Вкупно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E324E1" w14:textId="77777777" w:rsidR="002366D4" w:rsidRPr="002366D4" w:rsidRDefault="002366D4" w:rsidP="00310F8E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</w:p>
        </w:tc>
      </w:tr>
    </w:tbl>
    <w:p w14:paraId="0A3713AD" w14:textId="77777777" w:rsidR="008014FA" w:rsidRDefault="00231536" w:rsidP="00231536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564DDB">
        <w:rPr>
          <w:rFonts w:ascii="StobiSerif Regular" w:hAnsi="StobiSerif Regular" w:cs="Arial"/>
          <w:b/>
          <w:bCs/>
          <w:sz w:val="22"/>
          <w:szCs w:val="22"/>
          <w:lang w:val="mk-MK"/>
        </w:rPr>
        <w:tab/>
      </w:r>
    </w:p>
    <w:p w14:paraId="7DFA7ACF" w14:textId="77777777" w:rsidR="002366D4" w:rsidRPr="00480EA4" w:rsidRDefault="002366D4" w:rsidP="002366D4">
      <w:pPr>
        <w:tabs>
          <w:tab w:val="left" w:pos="720"/>
        </w:tabs>
        <w:spacing w:after="240" w:line="240" w:lineRule="exact"/>
        <w:jc w:val="both"/>
        <w:rPr>
          <w:rFonts w:ascii="StobiSerif Regular" w:hAnsi="StobiSerif Regular"/>
          <w:lang w:val="mk-MK"/>
        </w:rPr>
      </w:pPr>
      <w:r w:rsidRPr="00040F2E">
        <w:rPr>
          <w:rFonts w:ascii="StobiSerif Regular" w:hAnsi="StobiSerif Regular" w:cs="Arial"/>
          <w:b/>
          <w:bCs/>
          <w:lang w:val="mk-MK"/>
        </w:rPr>
        <w:t>Забелешка:</w:t>
      </w:r>
      <w:r w:rsidRPr="00480EA4">
        <w:rPr>
          <w:rFonts w:ascii="StobiSerif Regular" w:hAnsi="StobiSerif Regular" w:cs="Arial"/>
          <w:bCs/>
          <w:lang w:val="mk-MK"/>
        </w:rPr>
        <w:t xml:space="preserve"> Потре</w:t>
      </w:r>
      <w:r>
        <w:rPr>
          <w:rFonts w:ascii="StobiSerif Regular" w:hAnsi="StobiSerif Regular" w:cs="Arial"/>
          <w:bCs/>
          <w:lang w:val="mk-MK"/>
        </w:rPr>
        <w:t xml:space="preserve">бна е целосна финансиска </w:t>
      </w:r>
      <w:r w:rsidRPr="00480EA4">
        <w:rPr>
          <w:rFonts w:ascii="StobiSerif Regular" w:hAnsi="StobiSerif Regular" w:cs="Arial"/>
          <w:bCs/>
          <w:lang w:val="mk-MK"/>
        </w:rPr>
        <w:t>констр</w:t>
      </w:r>
      <w:r w:rsidR="000F62E8">
        <w:rPr>
          <w:rFonts w:ascii="StobiSerif Regular" w:hAnsi="StobiSerif Regular" w:cs="Arial"/>
          <w:bCs/>
          <w:lang w:val="mk-MK"/>
        </w:rPr>
        <w:t>укција за секоја ставка одделно.</w:t>
      </w:r>
    </w:p>
    <w:p w14:paraId="0D46426D" w14:textId="77777777" w:rsidR="00231536" w:rsidRPr="0033434D" w:rsidRDefault="00231536" w:rsidP="00231536">
      <w:pPr>
        <w:rPr>
          <w:rFonts w:ascii="StobiSerif Regular" w:hAnsi="StobiSerif Regular" w:cs="Arial"/>
          <w:sz w:val="22"/>
          <w:szCs w:val="22"/>
          <w:lang w:val="mk-MK"/>
        </w:rPr>
      </w:pPr>
      <w:r w:rsidRPr="00564DDB">
        <w:rPr>
          <w:rFonts w:ascii="StobiSerif Regular" w:hAnsi="StobiSerif Regular" w:cs="Arial"/>
          <w:b/>
          <w:bCs/>
          <w:sz w:val="22"/>
          <w:szCs w:val="22"/>
          <w:lang w:val="mk-MK"/>
        </w:rPr>
        <w:tab/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ab/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ab/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ab/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ab/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ab/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ab/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ab/>
      </w:r>
      <w:r w:rsidRPr="00564DDB">
        <w:rPr>
          <w:rFonts w:ascii="StobiSerif Regular" w:hAnsi="StobiSerif Regular" w:cs="Arial"/>
          <w:sz w:val="22"/>
          <w:szCs w:val="22"/>
          <w:lang w:val="mk-MK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5"/>
        <w:gridCol w:w="2128"/>
        <w:gridCol w:w="407"/>
        <w:gridCol w:w="3133"/>
        <w:gridCol w:w="2290"/>
      </w:tblGrid>
      <w:tr w:rsidR="00645483" w:rsidRPr="0033434D" w14:paraId="44EC58F6" w14:textId="77777777">
        <w:tc>
          <w:tcPr>
            <w:tcW w:w="817" w:type="dxa"/>
          </w:tcPr>
          <w:p w14:paraId="5B6F0060" w14:textId="77777777" w:rsidR="00645483" w:rsidRPr="00C6117C" w:rsidRDefault="00645483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C6117C">
              <w:rPr>
                <w:rFonts w:ascii="StobiSerif Regular" w:hAnsi="StobiSerif Regular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E463B" w14:textId="77777777" w:rsidR="00645483" w:rsidRPr="00C6117C" w:rsidRDefault="00645483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  <w:tc>
          <w:tcPr>
            <w:tcW w:w="434" w:type="dxa"/>
          </w:tcPr>
          <w:p w14:paraId="3D8919BA" w14:textId="77777777" w:rsidR="00645483" w:rsidRPr="00C6117C" w:rsidRDefault="00645483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  <w:tc>
          <w:tcPr>
            <w:tcW w:w="3366" w:type="dxa"/>
          </w:tcPr>
          <w:p w14:paraId="4FACDBAC" w14:textId="77777777" w:rsidR="00645483" w:rsidRPr="00C6117C" w:rsidRDefault="009025E4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Потпис на овластено</w:t>
            </w:r>
            <w:r w:rsidR="00D27CC7">
              <w:rPr>
                <w:rFonts w:ascii="StobiSerif Regular" w:hAnsi="StobiSerif Regular"/>
                <w:sz w:val="22"/>
                <w:szCs w:val="22"/>
                <w:lang w:val="mk-MK"/>
              </w:rPr>
              <w:t>то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 лице и печат на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установата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14:paraId="35742CED" w14:textId="77777777" w:rsidR="00645483" w:rsidRPr="00C6117C" w:rsidRDefault="00645483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</w:tr>
    </w:tbl>
    <w:p w14:paraId="3A1DBF8B" w14:textId="77777777" w:rsidR="0068380C" w:rsidRDefault="00231536" w:rsidP="0068380C">
      <w:pPr>
        <w:rPr>
          <w:rFonts w:ascii="StobiSerif Regular" w:hAnsi="StobiSerif Regular" w:cs="Arial"/>
          <w:sz w:val="22"/>
          <w:szCs w:val="22"/>
          <w:lang w:val="mk-MK"/>
        </w:rPr>
      </w:pPr>
      <w:r w:rsidRPr="00564DDB">
        <w:rPr>
          <w:rFonts w:ascii="StobiSerif Regular" w:hAnsi="StobiSerif Regular" w:cs="Arial"/>
          <w:sz w:val="22"/>
          <w:szCs w:val="22"/>
          <w:lang w:val="mk-MK"/>
        </w:rPr>
        <w:t xml:space="preserve">             </w:t>
      </w:r>
    </w:p>
    <w:p w14:paraId="2249F9BC" w14:textId="77777777" w:rsidR="0068380C" w:rsidRDefault="003140F8" w:rsidP="0068380C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br w:type="page"/>
      </w:r>
    </w:p>
    <w:p w14:paraId="0AFE6AA8" w14:textId="77777777" w:rsidR="0068380C" w:rsidRDefault="0068380C" w:rsidP="0068380C">
      <w:pPr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>О Б Р А З Е Ц</w:t>
      </w:r>
    </w:p>
    <w:p w14:paraId="5D4E5BD6" w14:textId="77777777" w:rsidR="00231536" w:rsidRPr="00550C63" w:rsidRDefault="00231536" w:rsidP="0068380C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564DDB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за ликовни колонии</w:t>
      </w:r>
    </w:p>
    <w:p w14:paraId="22261269" w14:textId="77777777" w:rsidR="00231536" w:rsidRPr="00564DDB" w:rsidRDefault="00231536" w:rsidP="00231536">
      <w:pPr>
        <w:rPr>
          <w:rFonts w:ascii="StobiSerif Regular" w:hAnsi="StobiSerif Regular" w:cs="Arial"/>
          <w:sz w:val="22"/>
          <w:szCs w:val="22"/>
          <w:lang w:val="mk-MK"/>
        </w:rPr>
      </w:pPr>
    </w:p>
    <w:tbl>
      <w:tblPr>
        <w:tblW w:w="8640" w:type="dxa"/>
        <w:tblInd w:w="93" w:type="dxa"/>
        <w:tblLook w:val="0000" w:firstRow="0" w:lastRow="0" w:firstColumn="0" w:lastColumn="0" w:noHBand="0" w:noVBand="0"/>
      </w:tblPr>
      <w:tblGrid>
        <w:gridCol w:w="5920"/>
        <w:gridCol w:w="2720"/>
      </w:tblGrid>
      <w:tr w:rsidR="00231536" w:rsidRPr="0033434D" w14:paraId="4A4A28FD" w14:textId="77777777">
        <w:trPr>
          <w:trHeight w:val="263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D0EAD" w14:textId="77777777" w:rsidR="00231536" w:rsidRPr="00564DDB" w:rsidRDefault="00D27CC7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1. Име</w:t>
            </w:r>
            <w:r w:rsidR="00231536"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/назив на носителот на проектот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48D619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2C5141EA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35CB0" w14:textId="77777777" w:rsidR="00231536" w:rsidRPr="00564DDB" w:rsidRDefault="001C1E12" w:rsidP="001C1E12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О</w:t>
            </w: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 xml:space="preserve">дговорно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л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ице за проектот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D77931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41E79080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A8440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Адреса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067B6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7C408976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F611A" w14:textId="77777777" w:rsidR="00231536" w:rsidRPr="00564DDB" w:rsidRDefault="00D27CC7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Телефон/факс/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е-адреса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D2425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40F1458C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674E5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F46F0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56620429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5D61E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2. Наслов на проектот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F3F09A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7C85AF9C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67CED" w14:textId="77777777" w:rsidR="00231536" w:rsidRPr="00564DDB" w:rsidRDefault="00DE447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Листа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 xml:space="preserve"> на учесници во проектот и од кои земји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335661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4C3B1217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EF4ED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F6E84F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1BE4BB71" w14:textId="77777777">
        <w:trPr>
          <w:trHeight w:val="329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1CBB5" w14:textId="77777777" w:rsidR="00231536" w:rsidRPr="00564DDB" w:rsidRDefault="00231536" w:rsidP="001C1E12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3. </w:t>
            </w:r>
            <w:r w:rsidR="001C1E12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О</w:t>
            </w:r>
            <w:r w:rsidR="001C1E12"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дговорно </w:t>
            </w:r>
            <w:r w:rsidR="001C1E12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л</w:t>
            </w: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ице за реализација  на проектот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09FF1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11DB6265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79E31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Име и презиме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7C83DC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7DB0FE2C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A7D82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Звање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D9C46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22CFA5E7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3C889" w14:textId="77777777" w:rsidR="00231536" w:rsidRPr="00564DDB" w:rsidRDefault="00D27CC7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Телефон/факс/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е-адреса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00EEA3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4F5C0E38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C5BB9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782A7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2BF1EEE3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A541C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4. Други соработници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9980E0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459A25C2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64850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F11AB4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22B41898" w14:textId="77777777">
        <w:trPr>
          <w:trHeight w:val="25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7706C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5. Место и време на реализација на проектот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90BD1F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5DBF7A49" w14:textId="77777777">
        <w:trPr>
          <w:trHeight w:val="25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039E3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599BEB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5DAC5931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31C49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6. </w:t>
            </w: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Кратко образложение на проектот </w:t>
            </w:r>
          </w:p>
          <w:p w14:paraId="7920E738" w14:textId="77777777" w:rsidR="00231536" w:rsidRPr="00564DDB" w:rsidRDefault="00231536" w:rsidP="000F62E8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color w:val="FF0000"/>
                <w:sz w:val="22"/>
                <w:szCs w:val="22"/>
                <w:lang w:val="mk-MK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(во прилог</w:t>
            </w:r>
            <w:r w:rsidR="00BB0247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кон </w:t>
            </w:r>
            <w:r w:rsidR="000F62E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образецот</w:t>
            </w:r>
            <w:r w:rsidR="00BB0247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да се достави </w:t>
            </w:r>
            <w:r w:rsidR="005D7DC4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детален</w:t>
            </w:r>
            <w:r w:rsidR="00BB0247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опис на</w:t>
            </w: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концепт</w:t>
            </w:r>
            <w:r w:rsidR="00BB0247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от</w:t>
            </w: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на проектот)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535337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51E936F7" w14:textId="77777777">
        <w:trPr>
          <w:trHeight w:val="30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6A284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F56325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44B8441B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E883B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7. Цели и очекувани ефекти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D2BDB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2CEE0EA3" w14:textId="7777777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98796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38625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2DC06F70" w14:textId="77777777">
        <w:trPr>
          <w:trHeight w:val="46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44AD9" w14:textId="77777777" w:rsidR="00231536" w:rsidRPr="00564DDB" w:rsidRDefault="000F62E8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8. П</w:t>
            </w:r>
            <w:r w:rsidR="00231536"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отребни средства за реализација </w:t>
            </w:r>
            <w:r w:rsidR="00231536"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наведени по намени </w:t>
            </w:r>
            <w:r w:rsidR="00231536"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(изразени во денари и бруто-износ)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A8332E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70ABB47B" w14:textId="77777777" w:rsidTr="00C62107">
        <w:trPr>
          <w:trHeight w:val="315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7FDBC0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Организациски трошоци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1E3A34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2D797F2C" w14:textId="77777777" w:rsidTr="00C62107">
        <w:trPr>
          <w:trHeight w:val="3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97D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Набавка на материјали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ABFB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37C84BE0" w14:textId="77777777" w:rsidTr="00293A9B">
        <w:trPr>
          <w:trHeight w:val="3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7D4C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Сместување и исхрана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9CEE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6A43099C" w14:textId="77777777" w:rsidTr="00293A9B">
        <w:trPr>
          <w:trHeight w:val="315"/>
        </w:trPr>
        <w:tc>
          <w:tcPr>
            <w:tcW w:w="59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139C21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Услуги од трети лица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D5969F6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5E203567" w14:textId="77777777">
        <w:trPr>
          <w:trHeight w:val="3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0A2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Каталог и покана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31D1B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287BA11A" w14:textId="77777777">
        <w:trPr>
          <w:trHeight w:val="31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8AC9" w14:textId="77777777" w:rsidR="00231536" w:rsidRPr="00564DDB" w:rsidRDefault="00CF742B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Друго (да се наведе детално)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20521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66D4" w:rsidRPr="00564DDB" w14:paraId="21D6C74D" w14:textId="77777777">
        <w:trPr>
          <w:trHeight w:val="315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B51" w14:textId="77777777" w:rsidR="002366D4" w:rsidRPr="002366D4" w:rsidRDefault="002366D4" w:rsidP="001C1E12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2366D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 Вкупно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4C719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</w:p>
        </w:tc>
      </w:tr>
      <w:tr w:rsidR="002366D4" w:rsidRPr="00564DDB" w14:paraId="611461C0" w14:textId="77777777">
        <w:trPr>
          <w:trHeight w:val="33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A897CF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D4BAF0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66D4" w:rsidRPr="00564DDB" w14:paraId="63A44F4A" w14:textId="77777777">
        <w:trPr>
          <w:trHeight w:val="3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769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9. Структура на приходите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03A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66D4" w:rsidRPr="00564DDB" w14:paraId="1188A14E" w14:textId="77777777">
        <w:trPr>
          <w:trHeight w:val="330"/>
        </w:trPr>
        <w:tc>
          <w:tcPr>
            <w:tcW w:w="5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82AB24" w14:textId="77777777" w:rsidR="002366D4" w:rsidRPr="001C1E12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proofErr w:type="spellStart"/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Министерство</w:t>
            </w:r>
            <w:proofErr w:type="spellEnd"/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за</w:t>
            </w:r>
            <w:proofErr w:type="spellEnd"/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култура</w:t>
            </w:r>
            <w:proofErr w:type="spellEnd"/>
            <w:r w:rsidR="001C1E12"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  <w:t xml:space="preserve"> и туризам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EC5512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  <w:t> </w:t>
            </w:r>
          </w:p>
        </w:tc>
      </w:tr>
      <w:tr w:rsidR="002366D4" w:rsidRPr="00564DDB" w14:paraId="63D34303" w14:textId="77777777">
        <w:trPr>
          <w:trHeight w:val="3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A4A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Локална самоуправа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B143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  <w:tr w:rsidR="002366D4" w:rsidRPr="00564DDB" w14:paraId="4ED13113" w14:textId="77777777">
        <w:trPr>
          <w:trHeight w:val="33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EA49B" w14:textId="77777777" w:rsidR="002366D4" w:rsidRPr="00564DDB" w:rsidRDefault="002366D4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Други извори на финансирање</w:t>
            </w:r>
          </w:p>
          <w:p w14:paraId="3EBD91F8" w14:textId="77777777" w:rsidR="002366D4" w:rsidRPr="00564DDB" w:rsidRDefault="002366D4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>(с</w:t>
            </w:r>
            <w:r w:rsidRPr="00564DDB">
              <w:rPr>
                <w:rFonts w:ascii="StobiSerif Regular" w:hAnsi="StobiSerif Regular" w:cs="Arial"/>
                <w:sz w:val="22"/>
                <w:szCs w:val="22"/>
                <w:lang w:val="mk-MK"/>
              </w:rPr>
              <w:t>понзорства, донации...)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95B1C3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</w:p>
        </w:tc>
      </w:tr>
      <w:tr w:rsidR="002366D4" w:rsidRPr="00564DDB" w14:paraId="74032BE0" w14:textId="77777777">
        <w:trPr>
          <w:trHeight w:val="33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47853" w14:textId="77777777" w:rsidR="002366D4" w:rsidRPr="00564DDB" w:rsidRDefault="002366D4" w:rsidP="00310F8E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Сопствено учество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8DA80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</w:p>
        </w:tc>
      </w:tr>
      <w:tr w:rsidR="002366D4" w:rsidRPr="00564DDB" w14:paraId="4D00C009" w14:textId="77777777">
        <w:trPr>
          <w:trHeight w:val="33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7263D" w14:textId="77777777" w:rsidR="002366D4" w:rsidRPr="002366D4" w:rsidRDefault="002366D4" w:rsidP="00310F8E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2366D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 Вкупно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2C15B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</w:tr>
    </w:tbl>
    <w:p w14:paraId="30D3FC67" w14:textId="77777777" w:rsidR="00231536" w:rsidRDefault="00231536" w:rsidP="00231536">
      <w:pPr>
        <w:rPr>
          <w:rFonts w:ascii="StobiSerif Regular" w:hAnsi="StobiSerif Regular" w:cs="Arial"/>
          <w:sz w:val="22"/>
          <w:szCs w:val="22"/>
          <w:lang w:val="mk-MK"/>
        </w:rPr>
      </w:pPr>
    </w:p>
    <w:p w14:paraId="4F86BACF" w14:textId="77777777" w:rsidR="002366D4" w:rsidRPr="00480EA4" w:rsidRDefault="002366D4" w:rsidP="002366D4">
      <w:pPr>
        <w:tabs>
          <w:tab w:val="left" w:pos="720"/>
        </w:tabs>
        <w:spacing w:after="240" w:line="240" w:lineRule="exact"/>
        <w:jc w:val="both"/>
        <w:rPr>
          <w:rFonts w:ascii="StobiSerif Regular" w:hAnsi="StobiSerif Regular"/>
          <w:lang w:val="mk-MK"/>
        </w:rPr>
      </w:pPr>
      <w:r w:rsidRPr="00040F2E">
        <w:rPr>
          <w:rFonts w:ascii="StobiSerif Regular" w:hAnsi="StobiSerif Regular" w:cs="Arial"/>
          <w:b/>
          <w:bCs/>
          <w:lang w:val="mk-MK"/>
        </w:rPr>
        <w:t>Забелешка:</w:t>
      </w:r>
      <w:r w:rsidRPr="00480EA4">
        <w:rPr>
          <w:rFonts w:ascii="StobiSerif Regular" w:hAnsi="StobiSerif Regular" w:cs="Arial"/>
          <w:bCs/>
          <w:lang w:val="mk-MK"/>
        </w:rPr>
        <w:t xml:space="preserve"> Потре</w:t>
      </w:r>
      <w:r>
        <w:rPr>
          <w:rFonts w:ascii="StobiSerif Regular" w:hAnsi="StobiSerif Regular" w:cs="Arial"/>
          <w:bCs/>
          <w:lang w:val="mk-MK"/>
        </w:rPr>
        <w:t xml:space="preserve">бна е целосна финансиска </w:t>
      </w:r>
      <w:r w:rsidRPr="00480EA4">
        <w:rPr>
          <w:rFonts w:ascii="StobiSerif Regular" w:hAnsi="StobiSerif Regular" w:cs="Arial"/>
          <w:bCs/>
          <w:lang w:val="mk-MK"/>
        </w:rPr>
        <w:t>конструкција за секоја ставка одделно.</w:t>
      </w:r>
    </w:p>
    <w:p w14:paraId="7EB9644C" w14:textId="77777777" w:rsidR="008014FA" w:rsidRPr="00564DDB" w:rsidRDefault="008014FA" w:rsidP="00231536">
      <w:pPr>
        <w:rPr>
          <w:rFonts w:ascii="StobiSerif Regular" w:hAnsi="StobiSerif Regular" w:cs="Arial"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5"/>
        <w:gridCol w:w="2128"/>
        <w:gridCol w:w="407"/>
        <w:gridCol w:w="3133"/>
        <w:gridCol w:w="2290"/>
      </w:tblGrid>
      <w:tr w:rsidR="00645483" w:rsidRPr="0033434D" w14:paraId="2E3197F7" w14:textId="77777777">
        <w:tc>
          <w:tcPr>
            <w:tcW w:w="817" w:type="dxa"/>
          </w:tcPr>
          <w:p w14:paraId="2949B44B" w14:textId="77777777" w:rsidR="00645483" w:rsidRPr="00C6117C" w:rsidRDefault="00645483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C6117C">
              <w:rPr>
                <w:rFonts w:ascii="StobiSerif Regular" w:hAnsi="StobiSerif Regular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B965E51" w14:textId="77777777" w:rsidR="00645483" w:rsidRPr="00C6117C" w:rsidRDefault="00645483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  <w:tc>
          <w:tcPr>
            <w:tcW w:w="434" w:type="dxa"/>
          </w:tcPr>
          <w:p w14:paraId="22ACFE54" w14:textId="77777777" w:rsidR="00645483" w:rsidRPr="00C6117C" w:rsidRDefault="00645483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  <w:tc>
          <w:tcPr>
            <w:tcW w:w="3366" w:type="dxa"/>
          </w:tcPr>
          <w:p w14:paraId="61A59922" w14:textId="77777777" w:rsidR="00645483" w:rsidRPr="00C6117C" w:rsidRDefault="009025E4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Потпис на овластено</w:t>
            </w:r>
            <w:r w:rsidR="00D27CC7">
              <w:rPr>
                <w:rFonts w:ascii="StobiSerif Regular" w:hAnsi="StobiSerif Regular"/>
                <w:sz w:val="22"/>
                <w:szCs w:val="22"/>
                <w:lang w:val="mk-MK"/>
              </w:rPr>
              <w:t>то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 лице и печат на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установата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14:paraId="28F0852B" w14:textId="77777777" w:rsidR="00645483" w:rsidRPr="00C6117C" w:rsidRDefault="00645483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</w:tr>
    </w:tbl>
    <w:p w14:paraId="3F9FB44D" w14:textId="77777777" w:rsidR="00231536" w:rsidRPr="00564DDB" w:rsidRDefault="00231536" w:rsidP="00231536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6CD4B214" w14:textId="77777777" w:rsidR="0068380C" w:rsidRPr="0033434D" w:rsidRDefault="0068380C" w:rsidP="0068380C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6C0ADBD" w14:textId="77777777" w:rsidR="003140F8" w:rsidRPr="0033434D" w:rsidRDefault="003140F8" w:rsidP="0068380C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8D60AE6" w14:textId="77777777" w:rsidR="003140F8" w:rsidRPr="0033434D" w:rsidRDefault="003140F8" w:rsidP="0068380C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66CC7DC" w14:textId="77777777" w:rsidR="003140F8" w:rsidRPr="0033434D" w:rsidRDefault="003140F8" w:rsidP="0068380C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63C2680" w14:textId="77777777" w:rsidR="0068380C" w:rsidRDefault="0068380C" w:rsidP="0068380C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Е Ц</w:t>
      </w:r>
    </w:p>
    <w:p w14:paraId="7C9DE5B2" w14:textId="77777777" w:rsidR="00231536" w:rsidRPr="00564DDB" w:rsidRDefault="00231536" w:rsidP="0068380C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564DDB">
        <w:rPr>
          <w:rFonts w:ascii="StobiSerif Regular" w:hAnsi="StobiSerif Regular" w:cs="Arial"/>
          <w:b/>
          <w:sz w:val="22"/>
          <w:szCs w:val="22"/>
          <w:lang w:val="mk-MK"/>
        </w:rPr>
        <w:t>за истражувачки проекти</w:t>
      </w:r>
    </w:p>
    <w:p w14:paraId="5081DEC4" w14:textId="77777777" w:rsidR="00231536" w:rsidRPr="00564DDB" w:rsidRDefault="00231536" w:rsidP="00231536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tbl>
      <w:tblPr>
        <w:tblW w:w="8655" w:type="dxa"/>
        <w:tblInd w:w="93" w:type="dxa"/>
        <w:tblLook w:val="0000" w:firstRow="0" w:lastRow="0" w:firstColumn="0" w:lastColumn="0" w:noHBand="0" w:noVBand="0"/>
      </w:tblPr>
      <w:tblGrid>
        <w:gridCol w:w="6135"/>
        <w:gridCol w:w="2520"/>
      </w:tblGrid>
      <w:tr w:rsidR="00231536" w:rsidRPr="0033434D" w14:paraId="39E02D43" w14:textId="77777777">
        <w:trPr>
          <w:trHeight w:val="334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DDD8" w14:textId="77777777" w:rsidR="00231536" w:rsidRPr="00564DDB" w:rsidRDefault="00D27CC7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1. Име</w:t>
            </w:r>
            <w:r w:rsidR="00231536"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/назив на носителот на проектот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A7CBC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34C1C194" w14:textId="77777777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2BA5" w14:textId="77777777" w:rsidR="00231536" w:rsidRPr="00564DDB" w:rsidRDefault="001C1E12" w:rsidP="001C1E12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О</w:t>
            </w: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 xml:space="preserve">дговорно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л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ице за проектот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83DA5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055E387D" w14:textId="77777777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0E0E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Адреса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E6E9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753901A9" w14:textId="77777777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D99" w14:textId="77777777" w:rsidR="00231536" w:rsidRPr="00564DDB" w:rsidRDefault="00D27CC7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Телефон/факс/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е-адреса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B542D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2A5960C3" w14:textId="77777777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9CE4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CB145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378C1242" w14:textId="77777777">
        <w:trPr>
          <w:trHeight w:val="30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143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2. Наслов на проектот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C891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47DCD7D1" w14:textId="77777777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E91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3A2E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008CDA2D" w14:textId="77777777">
        <w:trPr>
          <w:trHeight w:val="30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659" w14:textId="77777777" w:rsidR="00231536" w:rsidRPr="00564DDB" w:rsidRDefault="00231536" w:rsidP="00F04D24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3. </w:t>
            </w:r>
            <w:r w:rsidR="00F04D2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Одговорно лице за реализација</w:t>
            </w: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 на проектот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83F9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66D2DAC1" w14:textId="77777777">
        <w:trPr>
          <w:trHeight w:val="31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76C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Име и презиме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A11E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73070DE0" w14:textId="77777777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CAB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Звање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B9DF1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61B881DE" w14:textId="77777777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36B8" w14:textId="77777777" w:rsidR="00231536" w:rsidRPr="00564DDB" w:rsidRDefault="005E37BB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Телефон/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факс/е-адреса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23DD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16EC6CD5" w14:textId="77777777">
        <w:trPr>
          <w:trHeight w:val="31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FE68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D70B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5F1D1548" w14:textId="77777777">
        <w:trPr>
          <w:trHeight w:val="30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E4D3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4. Автори/учесници во проектот </w:t>
            </w: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 xml:space="preserve">(да се наведат </w:t>
            </w:r>
            <w:r w:rsidR="00DE4474"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лицата</w:t>
            </w: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 xml:space="preserve"> и </w:t>
            </w:r>
            <w:r w:rsidR="00DE4474"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нивните звања</w:t>
            </w: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22408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6C25284E" w14:textId="77777777">
        <w:trPr>
          <w:trHeight w:val="30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4D8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BFC91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48205302" w14:textId="77777777">
        <w:trPr>
          <w:trHeight w:val="30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2C2C" w14:textId="77777777" w:rsidR="00231536" w:rsidRPr="00564DDB" w:rsidRDefault="00231536" w:rsidP="00F04D24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5. Динамика на реализацијата </w:t>
            </w:r>
            <w:r w:rsidR="00F04D2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по </w:t>
            </w:r>
            <w:r w:rsidRPr="00F04D2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фази</w:t>
            </w: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 xml:space="preserve"> </w:t>
            </w:r>
            <w:r w:rsidR="00F04D24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(</w:t>
            </w: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подготвителен период и целосна реализација)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38D4B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082233F1" w14:textId="77777777">
        <w:trPr>
          <w:trHeight w:val="30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489F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7CDE2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3DB0E136" w14:textId="77777777" w:rsidTr="00293A9B">
        <w:trPr>
          <w:trHeight w:val="30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5A0D" w14:textId="77777777" w:rsidR="00231536" w:rsidRPr="00564DDB" w:rsidRDefault="00231536" w:rsidP="00AB2E53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6. </w:t>
            </w: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Кратко образложение на проектот </w:t>
            </w:r>
          </w:p>
          <w:p w14:paraId="6A9E72B9" w14:textId="77777777" w:rsidR="00231536" w:rsidRPr="00564DDB" w:rsidRDefault="00BB0247" w:rsidP="000F62E8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(во прилог кон </w:t>
            </w:r>
            <w:r w:rsidR="000F62E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образецот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да се достави целосен опис на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концепт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от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на проектот)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4006B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5DCB9519" w14:textId="77777777" w:rsidTr="00293A9B">
        <w:trPr>
          <w:trHeight w:val="30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B460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A5F5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  <w:t> </w:t>
            </w:r>
          </w:p>
        </w:tc>
      </w:tr>
      <w:tr w:rsidR="00231536" w:rsidRPr="00564DDB" w14:paraId="1D3C08EF" w14:textId="77777777" w:rsidTr="00293A9B">
        <w:trPr>
          <w:trHeight w:val="30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BE7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7. Цели и очекувани ефекти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455F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533F1E09" w14:textId="77777777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6DE0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6F4ED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1536" w:rsidRPr="00564DDB" w14:paraId="3A12151B" w14:textId="77777777">
        <w:trPr>
          <w:trHeight w:val="300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1583" w14:textId="77777777" w:rsidR="00231536" w:rsidRPr="00564DDB" w:rsidRDefault="000F62E8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8. П</w:t>
            </w:r>
            <w:r w:rsidR="00231536"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отребни средства за реализација </w:t>
            </w:r>
            <w:r w:rsidR="00F04D2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на проектот, </w:t>
            </w:r>
            <w:r w:rsidR="00231536"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наведени по намени</w:t>
            </w:r>
            <w:r w:rsidR="00231536"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 xml:space="preserve"> </w:t>
            </w:r>
            <w:r w:rsidR="00231536"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(изразени во денари и бруто-износ)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1F0D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66D4" w:rsidRPr="00564DDB" w14:paraId="1C6F386B" w14:textId="77777777" w:rsidTr="00310F8E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F6A" w14:textId="77777777" w:rsidR="002366D4" w:rsidRPr="00480EA4" w:rsidRDefault="002366D4" w:rsidP="00310F8E">
            <w:pPr>
              <w:rPr>
                <w:rFonts w:ascii="StobiSerif Regular" w:hAnsi="StobiSerif Regular" w:cs="StobiSerif Regular"/>
                <w:b/>
                <w:bCs/>
                <w:lang w:val="ru-RU"/>
              </w:rPr>
            </w:pPr>
            <w:r w:rsidRPr="00480EA4">
              <w:rPr>
                <w:rFonts w:ascii="StobiSerif Regular" w:hAnsi="StobiSerif Regular" w:cs="StobiSerif Regular"/>
                <w:sz w:val="22"/>
                <w:szCs w:val="22"/>
                <w:lang w:val="ru-RU"/>
              </w:rPr>
              <w:t>Соработници и услуги од трети лица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AB0D9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66D4" w:rsidRPr="00564DDB" w14:paraId="6E0B18BC" w14:textId="77777777" w:rsidTr="00310F8E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3490" w14:textId="77777777" w:rsidR="002366D4" w:rsidRPr="00480EA4" w:rsidRDefault="002366D4" w:rsidP="00310F8E">
            <w:pPr>
              <w:rPr>
                <w:rFonts w:ascii="StobiSerif Regular" w:hAnsi="StobiSerif Regular" w:cs="StobiSerif Regular"/>
                <w:lang w:val="mk-MK"/>
              </w:rPr>
            </w:pPr>
            <w:r w:rsidRPr="00480EA4">
              <w:rPr>
                <w:rFonts w:ascii="StobiSerif Regular" w:hAnsi="StobiSerif Regular" w:cs="StobiSerif Regular"/>
                <w:sz w:val="22"/>
                <w:szCs w:val="22"/>
                <w:lang w:val="mk-MK"/>
              </w:rPr>
              <w:t>Патни и транспортни трошоци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17464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66D4" w:rsidRPr="00564DDB" w14:paraId="752FD2ED" w14:textId="77777777" w:rsidTr="00310F8E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E09B" w14:textId="77777777" w:rsidR="002366D4" w:rsidRPr="00B052E1" w:rsidRDefault="002366D4" w:rsidP="00310F8E">
            <w:pPr>
              <w:rPr>
                <w:rFonts w:ascii="StobiSerif Regular" w:hAnsi="StobiSerif Regular" w:cs="StobiSerif Regular"/>
                <w:lang w:val="mk-MK"/>
              </w:rPr>
            </w:pPr>
            <w:proofErr w:type="spellStart"/>
            <w:r>
              <w:rPr>
                <w:rFonts w:ascii="StobiSerif Regular" w:hAnsi="StobiSerif Regular" w:cs="StobiSerif Regular"/>
                <w:sz w:val="22"/>
                <w:szCs w:val="22"/>
              </w:rPr>
              <w:t>Организациск</w:t>
            </w:r>
            <w:proofErr w:type="spellEnd"/>
            <w:r>
              <w:rPr>
                <w:rFonts w:ascii="StobiSerif Regular" w:hAnsi="StobiSerif Regular" w:cs="StobiSerif Regular"/>
                <w:sz w:val="22"/>
                <w:szCs w:val="22"/>
                <w:lang w:val="mk-MK"/>
              </w:rPr>
              <w:t xml:space="preserve">о-материјални </w:t>
            </w:r>
            <w:proofErr w:type="spellStart"/>
            <w:r w:rsidRPr="00480EA4">
              <w:rPr>
                <w:rFonts w:ascii="StobiSerif Regular" w:hAnsi="StobiSerif Regular" w:cs="StobiSerif Regular"/>
                <w:sz w:val="22"/>
                <w:szCs w:val="22"/>
              </w:rPr>
              <w:t>трошоци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55AFA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</w:p>
        </w:tc>
      </w:tr>
      <w:tr w:rsidR="00231536" w:rsidRPr="00564DDB" w14:paraId="0A9B9F9D" w14:textId="77777777" w:rsidTr="008014FA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172" w14:textId="77777777" w:rsidR="00231536" w:rsidRPr="00564DDB" w:rsidRDefault="00CF742B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Друго (да се наведе детално)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EEC4A" w14:textId="77777777" w:rsidR="00231536" w:rsidRPr="00564DDB" w:rsidRDefault="00231536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66D4" w:rsidRPr="00564DDB" w14:paraId="71784FBA" w14:textId="77777777" w:rsidTr="008014FA">
        <w:trPr>
          <w:trHeight w:val="28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D84" w14:textId="77777777" w:rsidR="002366D4" w:rsidRPr="002366D4" w:rsidRDefault="002366D4" w:rsidP="00310F8E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2366D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lastRenderedPageBreak/>
              <w:t> Вкупно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5C43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</w:p>
        </w:tc>
      </w:tr>
      <w:tr w:rsidR="002366D4" w:rsidRPr="00564DDB" w14:paraId="364ADB48" w14:textId="77777777" w:rsidTr="008014FA">
        <w:trPr>
          <w:trHeight w:val="285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729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8FBA5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66D4" w:rsidRPr="00564DDB" w14:paraId="6F21BBCF" w14:textId="77777777" w:rsidTr="008014FA">
        <w:trPr>
          <w:trHeight w:val="30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3A09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  <w:t>9. Структура на приходите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6627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66D4" w:rsidRPr="00564DDB" w14:paraId="00D1C01B" w14:textId="77777777" w:rsidTr="008014FA">
        <w:trPr>
          <w:trHeight w:val="359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EE5A3" w14:textId="77777777" w:rsidR="002366D4" w:rsidRPr="001C1E12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</w:pPr>
            <w:proofErr w:type="spellStart"/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Министерство</w:t>
            </w:r>
            <w:proofErr w:type="spellEnd"/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за</w:t>
            </w:r>
            <w:proofErr w:type="spellEnd"/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култура</w:t>
            </w:r>
            <w:proofErr w:type="spellEnd"/>
            <w:r w:rsidR="001C1E12">
              <w:rPr>
                <w:rFonts w:ascii="StobiSerif Regular" w:hAnsi="StobiSerif Regular" w:cs="Arial"/>
                <w:sz w:val="22"/>
                <w:szCs w:val="22"/>
                <w:lang w:val="mk-MK" w:eastAsia="en-GB"/>
              </w:rPr>
              <w:t xml:space="preserve"> и туризам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9EB8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66D4" w:rsidRPr="00564DDB" w14:paraId="6F2E6A3B" w14:textId="77777777" w:rsidTr="008014FA">
        <w:trPr>
          <w:trHeight w:val="315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553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Локална самоуправа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89665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66D4" w:rsidRPr="00564DDB" w14:paraId="7155B3CE" w14:textId="77777777">
        <w:trPr>
          <w:trHeight w:val="330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134" w14:textId="77777777" w:rsidR="002366D4" w:rsidRPr="00564DDB" w:rsidRDefault="002366D4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Други извори на финансирање</w:t>
            </w:r>
          </w:p>
          <w:p w14:paraId="546E328C" w14:textId="77777777" w:rsidR="002366D4" w:rsidRPr="00564DDB" w:rsidRDefault="002366D4" w:rsidP="00AB2E53">
            <w:pP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>(с</w:t>
            </w:r>
            <w:r w:rsidRPr="00564DDB">
              <w:rPr>
                <w:rFonts w:ascii="StobiSerif Regular" w:hAnsi="StobiSerif Regular" w:cs="Arial"/>
                <w:sz w:val="22"/>
                <w:szCs w:val="22"/>
                <w:lang w:val="mk-MK"/>
              </w:rPr>
              <w:t>понзорства, донации...)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0BF6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 w:eastAsia="en-GB"/>
              </w:rPr>
            </w:pPr>
          </w:p>
        </w:tc>
      </w:tr>
      <w:tr w:rsidR="002366D4" w:rsidRPr="00564DDB" w14:paraId="435DEBF7" w14:textId="77777777">
        <w:trPr>
          <w:trHeight w:val="285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E510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bCs/>
                <w:sz w:val="22"/>
                <w:szCs w:val="22"/>
                <w:lang w:val="mk-MK" w:eastAsia="en-GB"/>
              </w:rPr>
              <w:t>Сопствено учество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38123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  <w:r w:rsidRPr="00564DDB"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2366D4" w:rsidRPr="00564DDB" w14:paraId="74BBDD6B" w14:textId="77777777">
        <w:trPr>
          <w:trHeight w:val="285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AD1" w14:textId="77777777" w:rsidR="002366D4" w:rsidRPr="002366D4" w:rsidRDefault="002366D4" w:rsidP="00310F8E">
            <w:pP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</w:pPr>
            <w:r w:rsidRPr="002366D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 Вкупно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13D5C" w14:textId="77777777" w:rsidR="002366D4" w:rsidRPr="00564DDB" w:rsidRDefault="002366D4" w:rsidP="00AB2E53">
            <w:pPr>
              <w:widowControl/>
              <w:autoSpaceDE/>
              <w:autoSpaceDN/>
              <w:adjustRightInd/>
              <w:rPr>
                <w:rFonts w:ascii="StobiSerif Regular" w:hAnsi="StobiSerif Regular" w:cs="Arial"/>
                <w:sz w:val="22"/>
                <w:szCs w:val="22"/>
                <w:lang w:val="en-GB" w:eastAsia="en-GB"/>
              </w:rPr>
            </w:pPr>
          </w:p>
        </w:tc>
      </w:tr>
    </w:tbl>
    <w:p w14:paraId="662A3A65" w14:textId="77777777" w:rsidR="00231536" w:rsidRDefault="00231536" w:rsidP="0023153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D0F1D83" w14:textId="77777777" w:rsidR="002366D4" w:rsidRPr="00480EA4" w:rsidRDefault="002366D4" w:rsidP="002366D4">
      <w:pPr>
        <w:tabs>
          <w:tab w:val="left" w:pos="720"/>
        </w:tabs>
        <w:spacing w:after="240" w:line="240" w:lineRule="exact"/>
        <w:jc w:val="both"/>
        <w:rPr>
          <w:rFonts w:ascii="StobiSerif Regular" w:hAnsi="StobiSerif Regular"/>
          <w:lang w:val="mk-MK"/>
        </w:rPr>
      </w:pPr>
      <w:r w:rsidRPr="00040F2E">
        <w:rPr>
          <w:rFonts w:ascii="StobiSerif Regular" w:hAnsi="StobiSerif Regular" w:cs="Arial"/>
          <w:b/>
          <w:bCs/>
          <w:lang w:val="mk-MK"/>
        </w:rPr>
        <w:t>Забелешка:</w:t>
      </w:r>
      <w:r w:rsidRPr="00480EA4">
        <w:rPr>
          <w:rFonts w:ascii="StobiSerif Regular" w:hAnsi="StobiSerif Regular" w:cs="Arial"/>
          <w:bCs/>
          <w:lang w:val="mk-MK"/>
        </w:rPr>
        <w:t xml:space="preserve"> Потре</w:t>
      </w:r>
      <w:r>
        <w:rPr>
          <w:rFonts w:ascii="StobiSerif Regular" w:hAnsi="StobiSerif Regular" w:cs="Arial"/>
          <w:bCs/>
          <w:lang w:val="mk-MK"/>
        </w:rPr>
        <w:t xml:space="preserve">бна е целосна финансиска </w:t>
      </w:r>
      <w:r w:rsidRPr="00480EA4">
        <w:rPr>
          <w:rFonts w:ascii="StobiSerif Regular" w:hAnsi="StobiSerif Regular" w:cs="Arial"/>
          <w:bCs/>
          <w:lang w:val="mk-MK"/>
        </w:rPr>
        <w:t>конструкција за секоја ставка одделно.</w:t>
      </w:r>
    </w:p>
    <w:p w14:paraId="47EC2F36" w14:textId="77777777" w:rsidR="008014FA" w:rsidRPr="00564DDB" w:rsidRDefault="008014FA" w:rsidP="0023153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5"/>
        <w:gridCol w:w="2179"/>
        <w:gridCol w:w="412"/>
        <w:gridCol w:w="3162"/>
        <w:gridCol w:w="2097"/>
      </w:tblGrid>
      <w:tr w:rsidR="00645483" w:rsidRPr="0033434D" w14:paraId="70FA5EE2" w14:textId="77777777" w:rsidTr="000F0332">
        <w:tc>
          <w:tcPr>
            <w:tcW w:w="905" w:type="dxa"/>
          </w:tcPr>
          <w:p w14:paraId="4ADC17F0" w14:textId="77777777" w:rsidR="00645483" w:rsidRPr="00C6117C" w:rsidRDefault="00645483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C6117C">
              <w:rPr>
                <w:rFonts w:ascii="StobiSerif Regular" w:hAnsi="StobiSerif Regular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788F2C8C" w14:textId="77777777" w:rsidR="00645483" w:rsidRPr="00C6117C" w:rsidRDefault="00645483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  <w:tc>
          <w:tcPr>
            <w:tcW w:w="412" w:type="dxa"/>
          </w:tcPr>
          <w:p w14:paraId="27ACF950" w14:textId="77777777" w:rsidR="00645483" w:rsidRPr="00C6117C" w:rsidRDefault="00645483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  <w:tc>
          <w:tcPr>
            <w:tcW w:w="3162" w:type="dxa"/>
          </w:tcPr>
          <w:p w14:paraId="31E52EAE" w14:textId="77777777" w:rsidR="00645483" w:rsidRPr="00C6117C" w:rsidRDefault="009025E4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Потпис на овластено</w:t>
            </w:r>
            <w:r w:rsidR="005E37BB">
              <w:rPr>
                <w:rFonts w:ascii="StobiSerif Regular" w:hAnsi="StobiSerif Regular"/>
                <w:sz w:val="22"/>
                <w:szCs w:val="22"/>
                <w:lang w:val="mk-MK"/>
              </w:rPr>
              <w:t>то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 лице и печат на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установата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403CA107" w14:textId="77777777" w:rsidR="00645483" w:rsidRPr="00C6117C" w:rsidRDefault="00645483" w:rsidP="00D86118">
            <w:pPr>
              <w:spacing w:line="200" w:lineRule="exact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</w:tr>
    </w:tbl>
    <w:p w14:paraId="50170008" w14:textId="77777777" w:rsidR="00231536" w:rsidRPr="00564DDB" w:rsidRDefault="00231536" w:rsidP="00231536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1D691D88" w14:textId="77777777" w:rsidR="00231536" w:rsidRPr="00564DDB" w:rsidRDefault="00231536" w:rsidP="00231536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649EB016" w14:textId="77777777" w:rsidR="00231536" w:rsidRPr="00564DDB" w:rsidRDefault="00231536" w:rsidP="0023153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6D63959" w14:textId="77777777" w:rsidR="00231536" w:rsidRPr="00550C63" w:rsidRDefault="00231536" w:rsidP="00231536">
      <w:pPr>
        <w:rPr>
          <w:rFonts w:ascii="StobiSerif Regular" w:hAnsi="StobiSerif Regular" w:cs="Arial"/>
          <w:sz w:val="22"/>
          <w:szCs w:val="22"/>
          <w:lang w:val="mk-MK"/>
        </w:rPr>
      </w:pPr>
    </w:p>
    <w:p w14:paraId="5362E0C0" w14:textId="77777777" w:rsidR="00706FB6" w:rsidRPr="00550C63" w:rsidRDefault="00706FB6" w:rsidP="00231536">
      <w:pPr>
        <w:rPr>
          <w:rFonts w:ascii="StobiSerif Regular" w:hAnsi="StobiSerif Regular" w:cs="Arial"/>
          <w:sz w:val="22"/>
          <w:szCs w:val="22"/>
          <w:lang w:val="mk-MK"/>
        </w:rPr>
      </w:pPr>
    </w:p>
    <w:p w14:paraId="1355024A" w14:textId="77777777" w:rsidR="000E2AFB" w:rsidRPr="00550C63" w:rsidRDefault="000E2AFB">
      <w:pPr>
        <w:rPr>
          <w:rFonts w:ascii="StobiSerif Regular" w:hAnsi="StobiSerif Regular" w:cs="Arial"/>
          <w:sz w:val="22"/>
          <w:szCs w:val="22"/>
          <w:lang w:val="mk-MK"/>
        </w:rPr>
      </w:pPr>
    </w:p>
    <w:sectPr w:rsidR="000E2AFB" w:rsidRPr="00550C63" w:rsidSect="000F0332">
      <w:headerReference w:type="default" r:id="rId9"/>
      <w:pgSz w:w="11907" w:h="16834" w:code="9"/>
      <w:pgMar w:top="1079" w:right="1559" w:bottom="1258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1E78" w14:textId="77777777" w:rsidR="00F512AD" w:rsidRDefault="00F512AD">
      <w:r>
        <w:separator/>
      </w:r>
    </w:p>
  </w:endnote>
  <w:endnote w:type="continuationSeparator" w:id="0">
    <w:p w14:paraId="58E923A8" w14:textId="77777777" w:rsidR="00F512AD" w:rsidRDefault="00F5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0D99" w14:textId="77777777" w:rsidR="00F512AD" w:rsidRDefault="00F512AD">
      <w:r>
        <w:separator/>
      </w:r>
    </w:p>
  </w:footnote>
  <w:footnote w:type="continuationSeparator" w:id="0">
    <w:p w14:paraId="6BECBF09" w14:textId="77777777" w:rsidR="00F512AD" w:rsidRDefault="00F5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3A21" w14:textId="77777777" w:rsidR="00DF4CAA" w:rsidRPr="001302E1" w:rsidRDefault="00DF4CAA">
    <w:pPr>
      <w:pStyle w:val="Header"/>
      <w:framePr w:wrap="auto" w:vAnchor="text" w:hAnchor="margin" w:xAlign="right" w:y="1"/>
      <w:rPr>
        <w:rStyle w:val="PageNumber"/>
        <w:rFonts w:ascii="Times New Roman" w:hAnsi="Times New Roman"/>
        <w:lang w:val="mk-MK"/>
      </w:rPr>
    </w:pPr>
  </w:p>
  <w:p w14:paraId="5A23ED1D" w14:textId="77777777" w:rsidR="00DF4CAA" w:rsidRDefault="00DF4CA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F4590D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tobiSerif Regular" w:hAnsi="StobiSerif Regular" w:cs="Cambria"/>
        <w:kern w:val="1"/>
        <w:sz w:val="22"/>
        <w:szCs w:val="22"/>
      </w:rPr>
    </w:lvl>
  </w:abstractNum>
  <w:abstractNum w:abstractNumId="1" w15:restartNumberingAfterBreak="0">
    <w:nsid w:val="00B1445C"/>
    <w:multiLevelType w:val="hybridMultilevel"/>
    <w:tmpl w:val="6318FE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F6E77"/>
    <w:multiLevelType w:val="hybridMultilevel"/>
    <w:tmpl w:val="1DD4C6DE"/>
    <w:lvl w:ilvl="0" w:tplc="3642EF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E1B28"/>
    <w:multiLevelType w:val="hybridMultilevel"/>
    <w:tmpl w:val="EBBE8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461D1"/>
    <w:multiLevelType w:val="hybridMultilevel"/>
    <w:tmpl w:val="7DA23F9A"/>
    <w:lvl w:ilvl="0" w:tplc="22A80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A4EA4"/>
    <w:multiLevelType w:val="hybridMultilevel"/>
    <w:tmpl w:val="4ABC775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460F"/>
    <w:multiLevelType w:val="hybridMultilevel"/>
    <w:tmpl w:val="2D72F424"/>
    <w:lvl w:ilvl="0" w:tplc="B0043600">
      <w:start w:val="1"/>
      <w:numFmt w:val="upperRoman"/>
      <w:lvlText w:val="%1.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C72D8"/>
    <w:multiLevelType w:val="hybridMultilevel"/>
    <w:tmpl w:val="90E0479E"/>
    <w:lvl w:ilvl="0" w:tplc="1BA4D8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84987">
    <w:abstractNumId w:val="6"/>
  </w:num>
  <w:num w:numId="2" w16cid:durableId="717123022">
    <w:abstractNumId w:val="5"/>
  </w:num>
  <w:num w:numId="3" w16cid:durableId="786463818">
    <w:abstractNumId w:val="4"/>
  </w:num>
  <w:num w:numId="4" w16cid:durableId="194197694">
    <w:abstractNumId w:val="1"/>
  </w:num>
  <w:num w:numId="5" w16cid:durableId="388652594">
    <w:abstractNumId w:val="2"/>
  </w:num>
  <w:num w:numId="6" w16cid:durableId="1148010579">
    <w:abstractNumId w:val="7"/>
  </w:num>
  <w:num w:numId="7" w16cid:durableId="506791147">
    <w:abstractNumId w:val="0"/>
  </w:num>
  <w:num w:numId="8" w16cid:durableId="401408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FB6"/>
    <w:rsid w:val="000068F4"/>
    <w:rsid w:val="00010754"/>
    <w:rsid w:val="00017394"/>
    <w:rsid w:val="00020BD3"/>
    <w:rsid w:val="00022226"/>
    <w:rsid w:val="00034948"/>
    <w:rsid w:val="0003558C"/>
    <w:rsid w:val="00040BDC"/>
    <w:rsid w:val="00054652"/>
    <w:rsid w:val="000721A8"/>
    <w:rsid w:val="000935E3"/>
    <w:rsid w:val="000A3DCC"/>
    <w:rsid w:val="000C1B7B"/>
    <w:rsid w:val="000C5A39"/>
    <w:rsid w:val="000D56E1"/>
    <w:rsid w:val="000D7D17"/>
    <w:rsid w:val="000E2AFB"/>
    <w:rsid w:val="000E5D3C"/>
    <w:rsid w:val="000F0332"/>
    <w:rsid w:val="000F3647"/>
    <w:rsid w:val="000F62E8"/>
    <w:rsid w:val="000F7190"/>
    <w:rsid w:val="0012114E"/>
    <w:rsid w:val="0012387A"/>
    <w:rsid w:val="00127305"/>
    <w:rsid w:val="0013639D"/>
    <w:rsid w:val="00137DBB"/>
    <w:rsid w:val="001466AA"/>
    <w:rsid w:val="001665B5"/>
    <w:rsid w:val="00167C16"/>
    <w:rsid w:val="001720C8"/>
    <w:rsid w:val="00191908"/>
    <w:rsid w:val="001936B2"/>
    <w:rsid w:val="00196A2B"/>
    <w:rsid w:val="001A29A0"/>
    <w:rsid w:val="001A6712"/>
    <w:rsid w:val="001A6C06"/>
    <w:rsid w:val="001C1E12"/>
    <w:rsid w:val="001D531B"/>
    <w:rsid w:val="001E7DF0"/>
    <w:rsid w:val="00200DDC"/>
    <w:rsid w:val="002110AD"/>
    <w:rsid w:val="0022149F"/>
    <w:rsid w:val="0022151E"/>
    <w:rsid w:val="00223CF5"/>
    <w:rsid w:val="002257F4"/>
    <w:rsid w:val="00231536"/>
    <w:rsid w:val="002366D4"/>
    <w:rsid w:val="0024022B"/>
    <w:rsid w:val="00243E74"/>
    <w:rsid w:val="002507CF"/>
    <w:rsid w:val="002746F1"/>
    <w:rsid w:val="00276022"/>
    <w:rsid w:val="00290B2D"/>
    <w:rsid w:val="002933C3"/>
    <w:rsid w:val="00293A9B"/>
    <w:rsid w:val="002A23E3"/>
    <w:rsid w:val="002B48E0"/>
    <w:rsid w:val="003107E5"/>
    <w:rsid w:val="00310F8E"/>
    <w:rsid w:val="00311917"/>
    <w:rsid w:val="003140F8"/>
    <w:rsid w:val="0032022B"/>
    <w:rsid w:val="00320A3B"/>
    <w:rsid w:val="00320A91"/>
    <w:rsid w:val="00324068"/>
    <w:rsid w:val="003308BB"/>
    <w:rsid w:val="0033434D"/>
    <w:rsid w:val="003375C6"/>
    <w:rsid w:val="0034127F"/>
    <w:rsid w:val="00344AAE"/>
    <w:rsid w:val="00350FC0"/>
    <w:rsid w:val="0036253A"/>
    <w:rsid w:val="003742FA"/>
    <w:rsid w:val="00381A4F"/>
    <w:rsid w:val="00395D2C"/>
    <w:rsid w:val="003A1A6B"/>
    <w:rsid w:val="003A4D87"/>
    <w:rsid w:val="003B1AB4"/>
    <w:rsid w:val="003B1B8B"/>
    <w:rsid w:val="003B269A"/>
    <w:rsid w:val="003B5133"/>
    <w:rsid w:val="003D0E5D"/>
    <w:rsid w:val="003D19C4"/>
    <w:rsid w:val="003D4697"/>
    <w:rsid w:val="003D5EB2"/>
    <w:rsid w:val="003D7C26"/>
    <w:rsid w:val="003E17FB"/>
    <w:rsid w:val="003F6EAF"/>
    <w:rsid w:val="003F790F"/>
    <w:rsid w:val="0040243C"/>
    <w:rsid w:val="00405883"/>
    <w:rsid w:val="00405AA9"/>
    <w:rsid w:val="00406C6A"/>
    <w:rsid w:val="00406F5F"/>
    <w:rsid w:val="004127F0"/>
    <w:rsid w:val="00415D97"/>
    <w:rsid w:val="0042472A"/>
    <w:rsid w:val="00446BCC"/>
    <w:rsid w:val="004517E5"/>
    <w:rsid w:val="00461AF7"/>
    <w:rsid w:val="00467820"/>
    <w:rsid w:val="0047159C"/>
    <w:rsid w:val="00482F4C"/>
    <w:rsid w:val="0048604E"/>
    <w:rsid w:val="004904CC"/>
    <w:rsid w:val="00492F7E"/>
    <w:rsid w:val="004A24B7"/>
    <w:rsid w:val="004B250D"/>
    <w:rsid w:val="004B5995"/>
    <w:rsid w:val="004D5DA7"/>
    <w:rsid w:val="004E3C3F"/>
    <w:rsid w:val="004E5231"/>
    <w:rsid w:val="00506A27"/>
    <w:rsid w:val="00511988"/>
    <w:rsid w:val="0054211B"/>
    <w:rsid w:val="00550AD6"/>
    <w:rsid w:val="00550C63"/>
    <w:rsid w:val="00550D57"/>
    <w:rsid w:val="00562A4A"/>
    <w:rsid w:val="00564DDB"/>
    <w:rsid w:val="00564E70"/>
    <w:rsid w:val="005801B9"/>
    <w:rsid w:val="00583B82"/>
    <w:rsid w:val="00585D97"/>
    <w:rsid w:val="00590285"/>
    <w:rsid w:val="005B01A5"/>
    <w:rsid w:val="005B0253"/>
    <w:rsid w:val="005B037D"/>
    <w:rsid w:val="005C1349"/>
    <w:rsid w:val="005C2E9B"/>
    <w:rsid w:val="005C7833"/>
    <w:rsid w:val="005D0CAD"/>
    <w:rsid w:val="005D2F10"/>
    <w:rsid w:val="005D7DC4"/>
    <w:rsid w:val="005E1A0F"/>
    <w:rsid w:val="005E37BB"/>
    <w:rsid w:val="005F49F6"/>
    <w:rsid w:val="00601152"/>
    <w:rsid w:val="00607C52"/>
    <w:rsid w:val="006118CF"/>
    <w:rsid w:val="006124CE"/>
    <w:rsid w:val="00623ECE"/>
    <w:rsid w:val="00634383"/>
    <w:rsid w:val="00645354"/>
    <w:rsid w:val="00645483"/>
    <w:rsid w:val="006477E0"/>
    <w:rsid w:val="006561CC"/>
    <w:rsid w:val="0067595E"/>
    <w:rsid w:val="00675F21"/>
    <w:rsid w:val="0068380C"/>
    <w:rsid w:val="00687972"/>
    <w:rsid w:val="00691312"/>
    <w:rsid w:val="00692261"/>
    <w:rsid w:val="00692535"/>
    <w:rsid w:val="006A5E69"/>
    <w:rsid w:val="006D1FF7"/>
    <w:rsid w:val="006D207F"/>
    <w:rsid w:val="006E6CBE"/>
    <w:rsid w:val="00706FB6"/>
    <w:rsid w:val="00710171"/>
    <w:rsid w:val="007113A4"/>
    <w:rsid w:val="00755F55"/>
    <w:rsid w:val="00765AA1"/>
    <w:rsid w:val="00773442"/>
    <w:rsid w:val="007752DB"/>
    <w:rsid w:val="007773B8"/>
    <w:rsid w:val="00782320"/>
    <w:rsid w:val="00793149"/>
    <w:rsid w:val="00795410"/>
    <w:rsid w:val="00797B34"/>
    <w:rsid w:val="007B7D69"/>
    <w:rsid w:val="007C3614"/>
    <w:rsid w:val="007C3ED9"/>
    <w:rsid w:val="007D56E0"/>
    <w:rsid w:val="007D7F11"/>
    <w:rsid w:val="007E0C59"/>
    <w:rsid w:val="008014FA"/>
    <w:rsid w:val="00806775"/>
    <w:rsid w:val="00813498"/>
    <w:rsid w:val="00841BB9"/>
    <w:rsid w:val="0084372C"/>
    <w:rsid w:val="0084608D"/>
    <w:rsid w:val="00857ED2"/>
    <w:rsid w:val="008A52A8"/>
    <w:rsid w:val="008B7CBC"/>
    <w:rsid w:val="008C4C11"/>
    <w:rsid w:val="008C6CFE"/>
    <w:rsid w:val="008E4C37"/>
    <w:rsid w:val="0090013C"/>
    <w:rsid w:val="009025E4"/>
    <w:rsid w:val="009040D9"/>
    <w:rsid w:val="00905701"/>
    <w:rsid w:val="00911616"/>
    <w:rsid w:val="009120DD"/>
    <w:rsid w:val="0091433E"/>
    <w:rsid w:val="00916A89"/>
    <w:rsid w:val="0092021E"/>
    <w:rsid w:val="009252B1"/>
    <w:rsid w:val="009349DB"/>
    <w:rsid w:val="00937135"/>
    <w:rsid w:val="00940F5C"/>
    <w:rsid w:val="00942362"/>
    <w:rsid w:val="00944873"/>
    <w:rsid w:val="00957038"/>
    <w:rsid w:val="00967645"/>
    <w:rsid w:val="0098377D"/>
    <w:rsid w:val="00991ACA"/>
    <w:rsid w:val="0099424A"/>
    <w:rsid w:val="00995E49"/>
    <w:rsid w:val="009A2299"/>
    <w:rsid w:val="009C3461"/>
    <w:rsid w:val="009C3F7E"/>
    <w:rsid w:val="009C4DE2"/>
    <w:rsid w:val="009D4592"/>
    <w:rsid w:val="009D5F2F"/>
    <w:rsid w:val="009D778F"/>
    <w:rsid w:val="009E154E"/>
    <w:rsid w:val="009F2462"/>
    <w:rsid w:val="00A008D4"/>
    <w:rsid w:val="00A01332"/>
    <w:rsid w:val="00A01B74"/>
    <w:rsid w:val="00A46F26"/>
    <w:rsid w:val="00A51AA4"/>
    <w:rsid w:val="00A70EFB"/>
    <w:rsid w:val="00A73DB5"/>
    <w:rsid w:val="00AA7C4C"/>
    <w:rsid w:val="00AB2E53"/>
    <w:rsid w:val="00AB35ED"/>
    <w:rsid w:val="00AB40DF"/>
    <w:rsid w:val="00AB74AB"/>
    <w:rsid w:val="00AC3C67"/>
    <w:rsid w:val="00AD0D5D"/>
    <w:rsid w:val="00AE77E0"/>
    <w:rsid w:val="00AF1810"/>
    <w:rsid w:val="00AF1995"/>
    <w:rsid w:val="00B00F99"/>
    <w:rsid w:val="00B04F7B"/>
    <w:rsid w:val="00B22240"/>
    <w:rsid w:val="00B25969"/>
    <w:rsid w:val="00B31554"/>
    <w:rsid w:val="00B4074F"/>
    <w:rsid w:val="00B47A26"/>
    <w:rsid w:val="00B60BBF"/>
    <w:rsid w:val="00B64907"/>
    <w:rsid w:val="00B67D08"/>
    <w:rsid w:val="00B736BF"/>
    <w:rsid w:val="00B765BD"/>
    <w:rsid w:val="00B85FEA"/>
    <w:rsid w:val="00BB0247"/>
    <w:rsid w:val="00BB0C37"/>
    <w:rsid w:val="00BB2173"/>
    <w:rsid w:val="00BD06B3"/>
    <w:rsid w:val="00BE1B46"/>
    <w:rsid w:val="00BE20A3"/>
    <w:rsid w:val="00BE711B"/>
    <w:rsid w:val="00BF39D4"/>
    <w:rsid w:val="00C35D0A"/>
    <w:rsid w:val="00C53B46"/>
    <w:rsid w:val="00C62107"/>
    <w:rsid w:val="00C65DAB"/>
    <w:rsid w:val="00C6656E"/>
    <w:rsid w:val="00C66B34"/>
    <w:rsid w:val="00C85440"/>
    <w:rsid w:val="00CA24F2"/>
    <w:rsid w:val="00CB73A7"/>
    <w:rsid w:val="00CF41BA"/>
    <w:rsid w:val="00CF6A4C"/>
    <w:rsid w:val="00CF742B"/>
    <w:rsid w:val="00D035D0"/>
    <w:rsid w:val="00D0789E"/>
    <w:rsid w:val="00D159F4"/>
    <w:rsid w:val="00D15C01"/>
    <w:rsid w:val="00D167A9"/>
    <w:rsid w:val="00D16F21"/>
    <w:rsid w:val="00D27CC7"/>
    <w:rsid w:val="00D615AA"/>
    <w:rsid w:val="00D73AFC"/>
    <w:rsid w:val="00D86118"/>
    <w:rsid w:val="00D86D8E"/>
    <w:rsid w:val="00D9721E"/>
    <w:rsid w:val="00DC1020"/>
    <w:rsid w:val="00DC4A04"/>
    <w:rsid w:val="00DD7EEC"/>
    <w:rsid w:val="00DE4474"/>
    <w:rsid w:val="00DE6FA5"/>
    <w:rsid w:val="00DF4CAA"/>
    <w:rsid w:val="00DF62D6"/>
    <w:rsid w:val="00E01C23"/>
    <w:rsid w:val="00E04C5A"/>
    <w:rsid w:val="00E31D00"/>
    <w:rsid w:val="00E35923"/>
    <w:rsid w:val="00E363EF"/>
    <w:rsid w:val="00E43B94"/>
    <w:rsid w:val="00E44C1F"/>
    <w:rsid w:val="00E70E0C"/>
    <w:rsid w:val="00E811D3"/>
    <w:rsid w:val="00E86110"/>
    <w:rsid w:val="00E92451"/>
    <w:rsid w:val="00EB7776"/>
    <w:rsid w:val="00EC18E4"/>
    <w:rsid w:val="00EC2174"/>
    <w:rsid w:val="00ED7883"/>
    <w:rsid w:val="00EE33A8"/>
    <w:rsid w:val="00F01B21"/>
    <w:rsid w:val="00F03AD0"/>
    <w:rsid w:val="00F04D24"/>
    <w:rsid w:val="00F04DEB"/>
    <w:rsid w:val="00F32291"/>
    <w:rsid w:val="00F32AF0"/>
    <w:rsid w:val="00F33A00"/>
    <w:rsid w:val="00F46527"/>
    <w:rsid w:val="00F508DF"/>
    <w:rsid w:val="00F512AD"/>
    <w:rsid w:val="00F55409"/>
    <w:rsid w:val="00F634E4"/>
    <w:rsid w:val="00F90A32"/>
    <w:rsid w:val="00F9220A"/>
    <w:rsid w:val="00F941EF"/>
    <w:rsid w:val="00FA1B4E"/>
    <w:rsid w:val="00FB63BF"/>
    <w:rsid w:val="00FB74F7"/>
    <w:rsid w:val="00FC0443"/>
    <w:rsid w:val="00FD2F42"/>
    <w:rsid w:val="00FE110E"/>
    <w:rsid w:val="00FF0584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75FDE24"/>
  <w15:docId w15:val="{09B8DF16-C607-40A5-8349-014EA827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6FB6"/>
    <w:pPr>
      <w:widowControl w:val="0"/>
      <w:autoSpaceDE w:val="0"/>
      <w:autoSpaceDN w:val="0"/>
      <w:adjustRightInd w:val="0"/>
    </w:pPr>
    <w:rPr>
      <w:rFonts w:ascii="Macedonian Tms" w:hAnsi="Macedonian Tms" w:cs="Macedonian T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6FB6"/>
    <w:pPr>
      <w:keepNext/>
      <w:widowControl/>
      <w:autoSpaceDE/>
      <w:autoSpaceDN/>
      <w:adjustRightInd/>
      <w:jc w:val="center"/>
      <w:outlineLvl w:val="0"/>
    </w:pPr>
    <w:rPr>
      <w:rFonts w:cs="Times New Roman"/>
      <w:sz w:val="32"/>
    </w:rPr>
  </w:style>
  <w:style w:type="paragraph" w:styleId="Heading5">
    <w:name w:val="heading 5"/>
    <w:basedOn w:val="Normal"/>
    <w:next w:val="Normal"/>
    <w:link w:val="Heading5Char"/>
    <w:qFormat/>
    <w:rsid w:val="00706FB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06FB6"/>
    <w:pPr>
      <w:keepNext/>
      <w:widowControl/>
      <w:autoSpaceDE/>
      <w:autoSpaceDN/>
      <w:adjustRightInd/>
      <w:jc w:val="center"/>
      <w:outlineLvl w:val="5"/>
    </w:pPr>
    <w:rPr>
      <w:rFonts w:cs="Times New Roman"/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706FB6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6F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6FB6"/>
  </w:style>
  <w:style w:type="character" w:customStyle="1" w:styleId="Heading1Char">
    <w:name w:val="Heading 1 Char"/>
    <w:link w:val="Heading1"/>
    <w:rsid w:val="00706FB6"/>
    <w:rPr>
      <w:rFonts w:ascii="Macedonian Tms" w:hAnsi="Macedonian Tms"/>
      <w:sz w:val="32"/>
      <w:szCs w:val="24"/>
      <w:lang w:val="en-US" w:eastAsia="en-US" w:bidi="ar-SA"/>
    </w:rPr>
  </w:style>
  <w:style w:type="character" w:customStyle="1" w:styleId="Heading6Char">
    <w:name w:val="Heading 6 Char"/>
    <w:link w:val="Heading6"/>
    <w:semiHidden/>
    <w:rsid w:val="00706FB6"/>
    <w:rPr>
      <w:rFonts w:ascii="Macedonian Tms" w:hAnsi="Macedonian Tms"/>
      <w:b/>
      <w:bCs/>
      <w:sz w:val="32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706FB6"/>
    <w:pPr>
      <w:widowControl/>
      <w:autoSpaceDE/>
      <w:autoSpaceDN/>
      <w:adjustRightInd/>
      <w:jc w:val="center"/>
    </w:pPr>
    <w:rPr>
      <w:rFonts w:cs="Times New Roman"/>
      <w:i/>
      <w:iCs/>
      <w:sz w:val="32"/>
    </w:rPr>
  </w:style>
  <w:style w:type="character" w:customStyle="1" w:styleId="TitleChar">
    <w:name w:val="Title Char"/>
    <w:link w:val="Title"/>
    <w:rsid w:val="00706FB6"/>
    <w:rPr>
      <w:rFonts w:ascii="Macedonian Tms" w:hAnsi="Macedonian Tms"/>
      <w:i/>
      <w:iCs/>
      <w:sz w:val="32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706FB6"/>
    <w:pPr>
      <w:widowControl/>
      <w:autoSpaceDE/>
      <w:autoSpaceDN/>
      <w:adjustRightInd/>
      <w:jc w:val="center"/>
    </w:pPr>
    <w:rPr>
      <w:rFonts w:cs="Times New Roman"/>
      <w:b/>
      <w:bCs/>
      <w:i/>
      <w:iCs/>
      <w:sz w:val="32"/>
    </w:rPr>
  </w:style>
  <w:style w:type="character" w:customStyle="1" w:styleId="SubtitleChar">
    <w:name w:val="Subtitle Char"/>
    <w:link w:val="Subtitle"/>
    <w:rsid w:val="00706FB6"/>
    <w:rPr>
      <w:rFonts w:ascii="Macedonian Tms" w:hAnsi="Macedonian Tms"/>
      <w:b/>
      <w:bCs/>
      <w:i/>
      <w:iCs/>
      <w:sz w:val="32"/>
      <w:szCs w:val="24"/>
      <w:lang w:val="en-US" w:eastAsia="en-US" w:bidi="ar-SA"/>
    </w:rPr>
  </w:style>
  <w:style w:type="character" w:styleId="Hyperlink">
    <w:name w:val="Hyperlink"/>
    <w:unhideWhenUsed/>
    <w:rsid w:val="00706FB6"/>
    <w:rPr>
      <w:color w:val="0000FF"/>
      <w:u w:val="single"/>
    </w:rPr>
  </w:style>
  <w:style w:type="character" w:customStyle="1" w:styleId="Heading8Char">
    <w:name w:val="Heading 8 Char"/>
    <w:link w:val="Heading8"/>
    <w:rsid w:val="00706FB6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Heading5Char">
    <w:name w:val="Heading 5 Char"/>
    <w:link w:val="Heading5"/>
    <w:semiHidden/>
    <w:rsid w:val="00706FB6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paragraph" w:customStyle="1" w:styleId="Char">
    <w:name w:val="Char"/>
    <w:basedOn w:val="Normal"/>
    <w:rsid w:val="00A70EFB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sz w:val="20"/>
      <w:szCs w:val="20"/>
    </w:rPr>
  </w:style>
  <w:style w:type="paragraph" w:styleId="NormalWeb">
    <w:name w:val="Normal (Web)"/>
    <w:basedOn w:val="Normal"/>
    <w:rsid w:val="0022151E"/>
    <w:pPr>
      <w:widowControl/>
      <w:autoSpaceDE/>
      <w:autoSpaceDN/>
      <w:adjustRightInd/>
      <w:spacing w:before="240" w:after="240"/>
    </w:pPr>
    <w:rPr>
      <w:rFonts w:ascii="Times New Roman" w:hAnsi="Times New Roman" w:cs="Times New Roman"/>
    </w:rPr>
  </w:style>
  <w:style w:type="character" w:customStyle="1" w:styleId="iconprint">
    <w:name w:val="icon print"/>
    <w:basedOn w:val="DefaultParagraphFont"/>
    <w:rsid w:val="0022151E"/>
  </w:style>
  <w:style w:type="paragraph" w:styleId="BalloonText">
    <w:name w:val="Balloon Text"/>
    <w:basedOn w:val="Normal"/>
    <w:semiHidden/>
    <w:rsid w:val="00645483"/>
    <w:rPr>
      <w:rFonts w:ascii="Tahoma" w:hAnsi="Tahoma" w:cs="Tahoma"/>
      <w:sz w:val="16"/>
      <w:szCs w:val="16"/>
    </w:rPr>
  </w:style>
  <w:style w:type="character" w:customStyle="1" w:styleId="footnote">
    <w:name w:val="footnote"/>
    <w:basedOn w:val="DefaultParagraphFont"/>
    <w:rsid w:val="00920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za kultura</Company>
  <LinksUpToDate>false</LinksUpToDate>
  <CharactersWithSpaces>8098</CharactersWithSpaces>
  <SharedDoc>false</SharedDoc>
  <HLinks>
    <vt:vector size="6" baseType="variant">
      <vt:variant>
        <vt:i4>7012391</vt:i4>
      </vt:variant>
      <vt:variant>
        <vt:i4>0</vt:i4>
      </vt:variant>
      <vt:variant>
        <vt:i4>0</vt:i4>
      </vt:variant>
      <vt:variant>
        <vt:i4>5</vt:i4>
      </vt:variant>
      <vt:variant>
        <vt:lpwstr>http://www.kultura.gov.mk/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GOLIATH</dc:creator>
  <cp:lastModifiedBy>Snezana Ristovska</cp:lastModifiedBy>
  <cp:revision>15</cp:revision>
  <cp:lastPrinted>2013-06-06T15:47:00Z</cp:lastPrinted>
  <dcterms:created xsi:type="dcterms:W3CDTF">2025-05-21T12:13:00Z</dcterms:created>
  <dcterms:modified xsi:type="dcterms:W3CDTF">2026-06-01T07:25:00Z</dcterms:modified>
</cp:coreProperties>
</file>