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CB94" w14:textId="77777777" w:rsidR="003978BA" w:rsidRDefault="003978BA" w:rsidP="00D6148C">
      <w:pPr>
        <w:pStyle w:val="Title"/>
      </w:pPr>
    </w:p>
    <w:p w14:paraId="5055AEED" w14:textId="77777777" w:rsidR="003978BA" w:rsidRDefault="003978BA" w:rsidP="00D6148C">
      <w:pPr>
        <w:pStyle w:val="Title"/>
      </w:pPr>
    </w:p>
    <w:p w14:paraId="0224A2DA" w14:textId="77777777" w:rsidR="00D6148C" w:rsidRPr="00212BC0" w:rsidRDefault="00EB6E8B" w:rsidP="00D6148C">
      <w:pPr>
        <w:pStyle w:val="Title"/>
        <w:rPr>
          <w:rFonts w:ascii="Cambria" w:hAnsi="Cambria"/>
        </w:rPr>
      </w:pPr>
      <w:r>
        <w:rPr>
          <w:noProof/>
        </w:rPr>
        <w:drawing>
          <wp:inline distT="0" distB="0" distL="0" distR="0" wp14:anchorId="1AE0DB77" wp14:editId="3F50250B">
            <wp:extent cx="428625" cy="495300"/>
            <wp:effectExtent l="19050" t="0" r="9525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498">
        <w:rPr>
          <w:rFonts w:ascii="Cambria" w:hAnsi="Cambria" w:cs="Arial"/>
          <w:noProof/>
          <w:szCs w:val="32"/>
        </w:rPr>
        <w:pict w14:anchorId="00A9F569">
          <v:roundrect id="AutoShape 3" o:spid="_x0000_s2050" style="position:absolute;left:0;text-align:left;margin-left:-7.4pt;margin-top:0;width:207.25pt;height:638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QDqgIAAGEFAAAOAAAAZHJzL2Uyb0RvYy54bWysVE1v1DAQvSPxHyzfab7adDdqtqq2KkIq&#10;UNEizl7bSQyJbcbezZZfz9jJLl3ghMjB8fjjzbw3M7663g892UlwyuiaZmcpJVJzI5Rua/r56e7N&#10;ghLnmRasN1rW9Fk6er16/epqtJXMTWd6IYEgiHbVaGvaeW+rJHG8kwNzZ8ZKjZuNgYF5NKFNBLAR&#10;0Yc+ydO0TEYDwoLh0jlcvZ026SriN43k/mPTOOlJX1OMzccR4rgJY7K6YlULzHaKz2Gwf4hiYEqj&#10;0yPULfOMbEH9ATUoDsaZxp9xMySmaRSXkQOyydLf2Dx2zMrIBcVx9iiT+3+w/MPuAYgSNS0o0WzA&#10;FN1svYmeSRHkGa2r8NSjfYBA0Nl7w785os26Y7qVNwBm7CQTGFQWzicnF4Lh8CrZjO+NQHSG6FGp&#10;fQNDAEQNyD4m5PmYELn3hONiXhZ5enlBCce9RZaleR5TlrDqcN2C82+lGUiY1BTMVotPmPbog+3u&#10;nY9pETM5Jr5S0gw9JnnHepKVyyyPUbNqPozYB8w5oeJO9T0B478o30VlQqBx0x3wHbEGFZiWHbSb&#10;dQ8EPdR0nV6k57ezj9ZN16bTWRq+iHRyZZkXZRHFx2DClfibXVnmOxKGmrq5PljVYIRPJvAOhX4R&#10;YUOxzzMs+HmGRT/NQqaQKeJM8MAizRBer8OoTaA9HZtWZOynOQyz9RIeOzESoYLw+aJYYq8Lhb6K&#10;RVqmy0tKWN/iq8A90L/Kd0K6zPPz/ED6iB6De+E4VlcoqKkw/X6zn2t0Y8Qz1hmmKaQhvEk46Qz8&#10;oGTE/ka1vm8ZSEr6dxozleeLErUn/sSCE2tzYjHNEa6mHnnF6dqjhRBbC6rt0FsWU6lN6KBG+UMz&#10;TJEhk9AM2McHwcObEx6Kl3Y89etlXP0EAAD//wMAUEsDBBQABgAIAAAAIQDQ57/83wAAAAkBAAAP&#10;AAAAZHJzL2Rvd25yZXYueG1sTI8xT8MwFIR3JP6D9ZDYWqcpkDaNUyEkliJFonRhc2I3ibCfI9tp&#10;Un49jwnG053uviv2szXson3oHQpYLRNgGhunemwFnD5eFxtgIUpU0jjUAq46wL68vSlkrtyE7/py&#10;jC2jEgy5FNDFOOSch6bTVoalGzSSd3beykjSt1x5OVG5NTxNkiduZY+00MlBv3S6+TqOVkD1hoex&#10;Wh/M+Pi9+TyFyV+rWAtxfzc/74BFPce/MPziEzqUxFS7EVVgRsBi9UDoUQA9Inu93WbAasqlWZYC&#10;Lwv+/0H5AwAA//8DAFBLAQItABQABgAIAAAAIQC2gziS/gAAAOEBAAATAAAAAAAAAAAAAAAAAAAA&#10;AABbQ29udGVudF9UeXBlc10ueG1sUEsBAi0AFAAGAAgAAAAhADj9If/WAAAAlAEAAAsAAAAAAAAA&#10;AAAAAAAALwEAAF9yZWxzLy5yZWxzUEsBAi0AFAAGAAgAAAAhAGUnZAOqAgAAYQUAAA4AAAAAAAAA&#10;AAAAAAAALgIAAGRycy9lMm9Eb2MueG1sUEsBAi0AFAAGAAgAAAAhANDnv/zfAAAACQEAAA8AAAAA&#10;AAAAAAAAAAAABAUAAGRycy9kb3ducmV2LnhtbFBLBQYAAAAABAAEAPMAAAAQBgAAAAA=&#10;" o:allowincell="f" fillcolor="#c0504d" stroked="f">
            <v:fill color2="#923633" focusposition=".5,.5" focussize="" focus="100%" type="gradientRadial"/>
            <v:shadow on="t" color="#622423" offset="1pt"/>
            <v:textbox inset="18pt,18pt,18pt,18pt">
              <w:txbxContent>
                <w:p w14:paraId="7E922346" w14:textId="77777777" w:rsidR="00855CDE" w:rsidRPr="002645B4" w:rsidRDefault="000C09D9" w:rsidP="00855CDE">
                  <w:pPr>
                    <w:jc w:val="center"/>
                    <w:rPr>
                      <w:rFonts w:ascii="StobiSerif Regular" w:hAnsi="StobiSerif Regular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StobiSerif Regular" w:hAnsi="StobiSerif Regular" w:cs="Arial"/>
                      <w:b/>
                      <w:i/>
                      <w:color w:val="FFFFFF"/>
                      <w:sz w:val="22"/>
                      <w:szCs w:val="22"/>
                      <w:lang w:val="mk-MK"/>
                    </w:rPr>
                    <w:t xml:space="preserve">СЕКТОР ЗА </w:t>
                  </w:r>
                  <w:r w:rsidR="002430A0">
                    <w:rPr>
                      <w:rFonts w:ascii="StobiSerif Regular" w:hAnsi="StobiSerif Regular" w:cs="Arial"/>
                      <w:b/>
                      <w:i/>
                      <w:color w:val="FFFFFF"/>
                      <w:sz w:val="22"/>
                      <w:szCs w:val="22"/>
                      <w:lang w:val="mk-MK"/>
                    </w:rPr>
                    <w:t>ИНВЕСТИЦИОНИ РАБОТИ</w:t>
                  </w:r>
                </w:p>
                <w:p w14:paraId="476039CD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51965399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0F120487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414470C1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79A6816A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03BFAF88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 w:cs="Arial"/>
                      <w:sz w:val="22"/>
                      <w:szCs w:val="22"/>
                    </w:rPr>
                  </w:pPr>
                </w:p>
                <w:p w14:paraId="6BBD96CC" w14:textId="77777777" w:rsidR="00E22481" w:rsidRPr="00790E25" w:rsidRDefault="00E22481" w:rsidP="00E22481">
                  <w:pPr>
                    <w:pStyle w:val="Heading8"/>
                    <w:jc w:val="center"/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</w:pPr>
                  <w:r w:rsidRPr="00790E25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>ОБРАСЦИ</w:t>
                  </w:r>
                </w:p>
                <w:p w14:paraId="634EF842" w14:textId="56B1FBEE" w:rsidR="00E22481" w:rsidRPr="00790E25" w:rsidRDefault="00E22481" w:rsidP="00E22481">
                  <w:pPr>
                    <w:pStyle w:val="Heading8"/>
                    <w:spacing w:before="0" w:after="0"/>
                    <w:jc w:val="center"/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</w:pPr>
                  <w:r w:rsidRPr="00790E25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>ЗА НАЦРТ-ГОДИШНА ПРОГРАМА НА НАЦИОНАЛНИТЕ УСТАНОВИ</w:t>
                  </w:r>
                  <w:r w:rsidR="009218D0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 xml:space="preserve"> </w:t>
                  </w:r>
                  <w:r w:rsidRPr="00790E25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 xml:space="preserve">ЗА </w:t>
                  </w:r>
                  <w:r w:rsidR="0024732F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>202</w:t>
                  </w:r>
                  <w:r w:rsidR="00E859DF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>7</w:t>
                  </w:r>
                  <w:r w:rsidR="009218D0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 xml:space="preserve"> </w:t>
                  </w:r>
                  <w:r w:rsidRPr="00790E25">
                    <w:rPr>
                      <w:rFonts w:ascii="StobiSerif Regular" w:hAnsi="StobiSerif Regular" w:cs="Arial"/>
                      <w:b/>
                      <w:bCs/>
                      <w:i w:val="0"/>
                      <w:sz w:val="28"/>
                      <w:szCs w:val="28"/>
                      <w:lang w:val="mk-MK"/>
                    </w:rPr>
                    <w:t>ГОДИНА</w:t>
                  </w:r>
                </w:p>
                <w:p w14:paraId="6796E865" w14:textId="77777777" w:rsidR="00D6148C" w:rsidRPr="009218D0" w:rsidRDefault="00D6148C" w:rsidP="00D6148C">
                  <w:pPr>
                    <w:rPr>
                      <w:rFonts w:ascii="StobiSerif Regular" w:hAnsi="StobiSerif Regular" w:cs="Arial"/>
                      <w:color w:val="FFFFFF"/>
                      <w:sz w:val="22"/>
                      <w:szCs w:val="22"/>
                      <w:lang w:val="mk-MK"/>
                    </w:rPr>
                  </w:pPr>
                </w:p>
                <w:p w14:paraId="235E6487" w14:textId="77777777" w:rsidR="00D6148C" w:rsidRPr="009218D0" w:rsidRDefault="00D6148C" w:rsidP="00D6148C">
                  <w:pPr>
                    <w:rPr>
                      <w:rFonts w:ascii="StobiSerif Regular" w:hAnsi="StobiSerif Regular" w:cs="Arial"/>
                      <w:color w:val="FFFFFF"/>
                      <w:sz w:val="22"/>
                      <w:szCs w:val="22"/>
                      <w:lang w:val="mk-MK"/>
                    </w:rPr>
                  </w:pPr>
                </w:p>
                <w:p w14:paraId="77434FDA" w14:textId="77777777" w:rsidR="00D6148C" w:rsidRPr="009218D0" w:rsidRDefault="00D6148C" w:rsidP="00D6148C">
                  <w:pPr>
                    <w:rPr>
                      <w:rFonts w:ascii="StobiSerif Regular" w:hAnsi="StobiSerif Regular" w:cs="Arial"/>
                      <w:color w:val="FFFFFF"/>
                      <w:sz w:val="22"/>
                      <w:szCs w:val="22"/>
                      <w:lang w:val="mk-MK"/>
                    </w:rPr>
                  </w:pPr>
                </w:p>
                <w:p w14:paraId="6C5B62F7" w14:textId="77777777" w:rsidR="00D6148C" w:rsidRPr="009218D0" w:rsidRDefault="00D6148C" w:rsidP="00D6148C">
                  <w:pPr>
                    <w:rPr>
                      <w:rFonts w:ascii="StobiSerif Regular" w:hAnsi="StobiSerif Regular" w:cs="Arial"/>
                      <w:color w:val="FFFFFF"/>
                      <w:sz w:val="22"/>
                      <w:szCs w:val="22"/>
                      <w:lang w:val="mk-MK"/>
                    </w:rPr>
                  </w:pPr>
                </w:p>
                <w:p w14:paraId="08F098D7" w14:textId="77777777" w:rsidR="00D6148C" w:rsidRPr="001B63CD" w:rsidRDefault="00D6148C" w:rsidP="00D6148C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p w14:paraId="1124345E" w14:textId="77777777" w:rsidR="00D6148C" w:rsidRPr="009218D0" w:rsidRDefault="00D6148C" w:rsidP="00D6148C">
                  <w:pPr>
                    <w:rPr>
                      <w:rFonts w:ascii="StobiSerif Regular" w:hAnsi="StobiSerif Regular"/>
                      <w:sz w:val="22"/>
                      <w:szCs w:val="22"/>
                      <w:lang w:val="mk-MK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D6148C" w:rsidRPr="009218D0" w14:paraId="6C41255E" w14:textId="77777777">
                    <w:tc>
                      <w:tcPr>
                        <w:tcW w:w="0" w:type="auto"/>
                        <w:vAlign w:val="center"/>
                      </w:tcPr>
                      <w:p w14:paraId="34F9BFD5" w14:textId="77777777" w:rsidR="00D6148C" w:rsidRPr="009218D0" w:rsidRDefault="00D6148C" w:rsidP="009840E1">
                        <w:pPr>
                          <w:rPr>
                            <w:rFonts w:ascii="StobiSerif Regular" w:hAnsi="StobiSerif Regular"/>
                            <w:color w:val="FFFFFF"/>
                            <w:sz w:val="22"/>
                            <w:szCs w:val="22"/>
                            <w:lang w:val="mk-MK"/>
                          </w:rPr>
                        </w:pPr>
                      </w:p>
                    </w:tc>
                  </w:tr>
                </w:tbl>
                <w:p w14:paraId="1A4382EF" w14:textId="77777777" w:rsidR="00D6148C" w:rsidRPr="009218D0" w:rsidRDefault="00D6148C" w:rsidP="00D6148C">
                  <w:pPr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</w:pP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Ул. </w:t>
                  </w:r>
                  <w:r w:rsidR="00EB6E8B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Ѓуро Ѓаковиќ</w:t>
                  </w: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 бр. 61 </w:t>
                  </w:r>
                </w:p>
                <w:p w14:paraId="2B02C100" w14:textId="77777777" w:rsidR="00D6148C" w:rsidRPr="009218D0" w:rsidRDefault="00D6148C" w:rsidP="00D6148C">
                  <w:pPr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</w:pP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1000</w:t>
                  </w:r>
                  <w:r w:rsid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 </w:t>
                  </w: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Скопје </w:t>
                  </w:r>
                </w:p>
                <w:p w14:paraId="23B2DCFE" w14:textId="77777777" w:rsidR="00D6148C" w:rsidRPr="009218D0" w:rsidRDefault="00D6148C" w:rsidP="00D6148C">
                  <w:pPr>
                    <w:spacing w:after="120"/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</w:pP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Република </w:t>
                  </w:r>
                  <w:r w:rsidR="00CC08BC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 xml:space="preserve">Северна </w:t>
                  </w:r>
                  <w:r w:rsidRP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Македонија</w:t>
                  </w:r>
                </w:p>
                <w:p w14:paraId="1FD4B466" w14:textId="77777777" w:rsidR="00D6148C" w:rsidRPr="001B63CD" w:rsidRDefault="00D6148C" w:rsidP="00D6148C">
                  <w:pPr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</w:pPr>
                  <w:proofErr w:type="spellStart"/>
                  <w:r w:rsidRPr="001B63CD">
                    <w:rPr>
                      <w:rFonts w:ascii="StobiSerif Regular" w:hAnsi="StobiSerif Regular"/>
                      <w:color w:val="FFFFFF"/>
                      <w:sz w:val="22"/>
                      <w:szCs w:val="22"/>
                    </w:rPr>
                    <w:t>Te</w:t>
                  </w:r>
                  <w:proofErr w:type="spellEnd"/>
                  <w:r w:rsidR="00261F6E" w:rsidRPr="001B63CD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л: +</w:t>
                  </w:r>
                  <w:r w:rsidR="00FC2953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389 2 3</w:t>
                  </w:r>
                  <w:r w:rsidR="002430A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240</w:t>
                  </w:r>
                  <w:r w:rsidR="009218D0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-</w:t>
                  </w:r>
                  <w:r w:rsidR="00EB6E8B"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  <w:t>607</w:t>
                  </w:r>
                </w:p>
                <w:p w14:paraId="3E196267" w14:textId="77777777" w:rsidR="00D6148C" w:rsidRPr="001B63CD" w:rsidRDefault="00D6148C" w:rsidP="00D6148C">
                  <w:pPr>
                    <w:ind w:left="567" w:hanging="141"/>
                    <w:rPr>
                      <w:rFonts w:ascii="StobiSerif Regular" w:hAnsi="StobiSerif Regular"/>
                      <w:color w:val="FFFFFF"/>
                      <w:sz w:val="22"/>
                      <w:szCs w:val="22"/>
                      <w:lang w:val="mk-MK"/>
                    </w:rPr>
                  </w:pPr>
                </w:p>
                <w:p w14:paraId="6EE0EFD8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/>
                      <w:color w:val="FFFFFF"/>
                      <w:sz w:val="22"/>
                      <w:szCs w:val="22"/>
                    </w:rPr>
                  </w:pPr>
                </w:p>
                <w:p w14:paraId="465E16EC" w14:textId="77777777" w:rsidR="00D6148C" w:rsidRPr="001B63CD" w:rsidRDefault="00D6148C" w:rsidP="00D6148C">
                  <w:pPr>
                    <w:jc w:val="center"/>
                    <w:rPr>
                      <w:rFonts w:ascii="StobiSerif Regular" w:hAnsi="StobiSerif Regular"/>
                      <w:color w:val="FFFFFF"/>
                      <w:sz w:val="22"/>
                      <w:szCs w:val="22"/>
                    </w:rPr>
                  </w:pPr>
                  <w:r w:rsidRPr="001B63CD">
                    <w:rPr>
                      <w:rFonts w:ascii="StobiSerif Regular" w:hAnsi="StobiSerif Regular"/>
                      <w:color w:val="FFFFFF"/>
                      <w:sz w:val="22"/>
                      <w:szCs w:val="22"/>
                    </w:rPr>
                    <w:t>www. kultura.gov.mk</w:t>
                  </w:r>
                </w:p>
              </w:txbxContent>
            </v:textbox>
            <w10:wrap type="square" anchorx="margin" anchory="margin"/>
          </v:roundrect>
        </w:pict>
      </w:r>
    </w:p>
    <w:p w14:paraId="5288361F" w14:textId="77777777" w:rsidR="00D6148C" w:rsidRPr="00AE72F7" w:rsidRDefault="00D6148C" w:rsidP="00D6148C">
      <w:pPr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>ВЛАДА НА</w:t>
      </w:r>
    </w:p>
    <w:p w14:paraId="4E91348E" w14:textId="77777777" w:rsidR="00D6148C" w:rsidRPr="00AE72F7" w:rsidRDefault="00D6148C" w:rsidP="00D6148C">
      <w:pPr>
        <w:spacing w:after="120"/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РЕПУБЛИКА </w:t>
      </w:r>
      <w:r w:rsidR="00406DCD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СЕВЕРНА </w:t>
      </w:r>
      <w:r w:rsidRPr="00AE72F7">
        <w:rPr>
          <w:rFonts w:ascii="StobiSerif Regular" w:hAnsi="StobiSerif Regular" w:cs="Arial"/>
          <w:b/>
          <w:iCs/>
          <w:sz w:val="28"/>
          <w:szCs w:val="28"/>
          <w:lang w:val="mk-MK"/>
        </w:rPr>
        <w:t>МАКЕДОНИЈА</w:t>
      </w:r>
    </w:p>
    <w:p w14:paraId="339A0EA4" w14:textId="77777777" w:rsidR="00D6148C" w:rsidRPr="009218D0" w:rsidRDefault="00D6148C" w:rsidP="00D6148C">
      <w:pPr>
        <w:jc w:val="center"/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</w:pPr>
      <w:r w:rsidRPr="00AE72F7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>МИНИСТЕРСТВО ЗА КУЛТУРА</w:t>
      </w:r>
      <w:r w:rsidR="009218D0" w:rsidRPr="009218D0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 xml:space="preserve"> </w:t>
      </w:r>
      <w:r w:rsidR="009218D0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>И ТУРИЗАМ</w:t>
      </w:r>
    </w:p>
    <w:p w14:paraId="3830885D" w14:textId="77777777" w:rsidR="00D40273" w:rsidRDefault="00D40273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14:paraId="38EC2902" w14:textId="77777777" w:rsid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14:paraId="56EE07AB" w14:textId="77777777" w:rsidR="00E22481" w:rsidRPr="00B5200B" w:rsidRDefault="00E22481" w:rsidP="00E22481">
      <w:pPr>
        <w:pStyle w:val="Heading1"/>
        <w:spacing w:after="240"/>
        <w:jc w:val="center"/>
        <w:rPr>
          <w:rFonts w:ascii="StobiSerif Regular" w:hAnsi="StobiSerif Regular"/>
          <w:spacing w:val="80"/>
          <w:sz w:val="28"/>
          <w:szCs w:val="28"/>
          <w:lang w:val="mk-MK"/>
        </w:rPr>
      </w:pPr>
      <w:r w:rsidRPr="00E22481">
        <w:rPr>
          <w:rFonts w:ascii="StobiSerif Regular" w:hAnsi="StobiSerif Regular"/>
          <w:iCs/>
          <w:sz w:val="28"/>
          <w:szCs w:val="28"/>
          <w:lang w:val="mk-MK"/>
        </w:rPr>
        <w:t xml:space="preserve">У </w:t>
      </w:r>
      <w:r w:rsidRPr="00E22481">
        <w:rPr>
          <w:rFonts w:ascii="StobiSerif Regular" w:hAnsi="StobiSerif Regular"/>
          <w:spacing w:val="80"/>
          <w:sz w:val="28"/>
          <w:szCs w:val="28"/>
          <w:lang w:val="mk-MK"/>
        </w:rPr>
        <w:t>ПАТСТВО</w:t>
      </w:r>
    </w:p>
    <w:p w14:paraId="04A91214" w14:textId="77777777" w:rsidR="00E22481" w:rsidRDefault="00E22481" w:rsidP="00E22481">
      <w:pPr>
        <w:jc w:val="center"/>
        <w:rPr>
          <w:b/>
          <w:lang w:val="mk-MK"/>
        </w:rPr>
      </w:pPr>
    </w:p>
    <w:p w14:paraId="65272C68" w14:textId="77777777" w:rsidR="00E22481" w:rsidRPr="00E22481" w:rsidRDefault="00E22481" w:rsidP="00E22481">
      <w:pPr>
        <w:jc w:val="center"/>
        <w:rPr>
          <w:b/>
          <w:lang w:val="mk-MK"/>
        </w:rPr>
      </w:pPr>
    </w:p>
    <w:p w14:paraId="2ADF72E4" w14:textId="77777777" w:rsidR="00E22481" w:rsidRPr="00E22481" w:rsidRDefault="00E22481" w:rsidP="00E22481">
      <w:pPr>
        <w:pStyle w:val="Heading1"/>
        <w:tabs>
          <w:tab w:val="left" w:pos="720"/>
        </w:tabs>
        <w:jc w:val="center"/>
        <w:rPr>
          <w:rFonts w:ascii="StobiSerif Regular" w:hAnsi="StobiSerif Regular" w:cs="Arial"/>
          <w:spacing w:val="-8"/>
          <w:sz w:val="28"/>
          <w:szCs w:val="28"/>
          <w:lang w:val="mk-MK"/>
        </w:rPr>
      </w:pPr>
      <w:r w:rsidRPr="00E22481">
        <w:rPr>
          <w:rFonts w:ascii="StobiSerif Regular" w:hAnsi="StobiSerif Regular"/>
          <w:sz w:val="28"/>
          <w:szCs w:val="28"/>
          <w:lang w:val="mk-MK"/>
        </w:rPr>
        <w:t>ЗАДОЛЖИТЕЛНИ ДОКУМЕНТИ</w:t>
      </w:r>
    </w:p>
    <w:p w14:paraId="594757E3" w14:textId="77777777" w:rsid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14:paraId="21038F1C" w14:textId="77777777" w:rsidR="00E22481" w:rsidRPr="00E22481" w:rsidRDefault="00E22481" w:rsidP="00D6148C">
      <w:pPr>
        <w:jc w:val="center"/>
        <w:rPr>
          <w:rFonts w:ascii="StobiSerif Regular" w:hAnsi="StobiSerif Regular" w:cs="Arial"/>
          <w:b/>
          <w:bCs/>
          <w:i/>
          <w:iCs/>
          <w:sz w:val="28"/>
          <w:szCs w:val="28"/>
          <w:lang w:val="mk-MK"/>
        </w:rPr>
      </w:pPr>
    </w:p>
    <w:p w14:paraId="2095F160" w14:textId="77777777" w:rsidR="00233DA1" w:rsidRPr="00E22481" w:rsidRDefault="00E737FE" w:rsidP="00233DA1">
      <w:pPr>
        <w:jc w:val="center"/>
        <w:rPr>
          <w:rFonts w:ascii="StobiSerif Regular" w:hAnsi="StobiSerif Regular"/>
          <w:b/>
          <w:bCs/>
          <w:sz w:val="28"/>
          <w:szCs w:val="28"/>
          <w:lang w:val="mk-MK"/>
        </w:rPr>
      </w:pPr>
      <w:r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ОБРАЗЕЦ</w:t>
      </w:r>
      <w:r w:rsidR="009218D0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 xml:space="preserve"> </w:t>
      </w:r>
      <w:r w:rsidR="002430A0" w:rsidRPr="00E22481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ЗА ИНВЕСТИЦИОНО И ТЕ</w:t>
      </w:r>
      <w:r w:rsidR="00CC08BC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>КОВНО</w:t>
      </w:r>
      <w:r w:rsidR="002430A0" w:rsidRPr="00E22481">
        <w:rPr>
          <w:rFonts w:ascii="StobiSerif Regular" w:hAnsi="StobiSerif Regular" w:cs="Arial"/>
          <w:b/>
          <w:spacing w:val="-8"/>
          <w:sz w:val="28"/>
          <w:szCs w:val="28"/>
          <w:lang w:val="mk-MK"/>
        </w:rPr>
        <w:t xml:space="preserve"> ОДРЖУВАЊЕ НА ОБЈЕКТИТЕ И ОПРЕМАТА ВО ДРЖАВНА СОПСТВЕНОСТ </w:t>
      </w:r>
    </w:p>
    <w:p w14:paraId="3359BF4D" w14:textId="77777777" w:rsidR="00233DA1" w:rsidRPr="00794B7E" w:rsidRDefault="00233DA1" w:rsidP="00233DA1">
      <w:pPr>
        <w:pStyle w:val="Heading1"/>
        <w:jc w:val="center"/>
        <w:rPr>
          <w:rFonts w:ascii="StobiSerif Regular" w:hAnsi="StobiSerif Regular" w:cs="Arial"/>
          <w:sz w:val="28"/>
          <w:szCs w:val="28"/>
          <w:lang w:val="mk-MK"/>
        </w:rPr>
      </w:pPr>
    </w:p>
    <w:p w14:paraId="150CB522" w14:textId="77777777" w:rsidR="00D6148C" w:rsidRPr="002430A0" w:rsidRDefault="00D6148C" w:rsidP="00D6148C">
      <w:pPr>
        <w:jc w:val="center"/>
        <w:rPr>
          <w:rFonts w:ascii="StobiSerif Regular" w:hAnsi="StobiSerif Regular" w:cs="Arial"/>
          <w:b/>
          <w:sz w:val="32"/>
          <w:szCs w:val="32"/>
          <w:lang w:val="mk-MK"/>
        </w:rPr>
      </w:pPr>
    </w:p>
    <w:p w14:paraId="238D89C2" w14:textId="77777777" w:rsidR="00A16F80" w:rsidRPr="002430A0" w:rsidRDefault="00A16F80" w:rsidP="00D6148C">
      <w:pPr>
        <w:jc w:val="center"/>
        <w:rPr>
          <w:rFonts w:ascii="StobiSerif Regular" w:hAnsi="StobiSerif Regular" w:cs="Arial"/>
          <w:sz w:val="32"/>
          <w:szCs w:val="32"/>
          <w:lang w:val="mk-MK"/>
        </w:rPr>
      </w:pPr>
    </w:p>
    <w:p w14:paraId="07EA97FE" w14:textId="77777777" w:rsidR="00D6148C" w:rsidRDefault="00EB6E8B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  <w:r>
        <w:rPr>
          <w:rFonts w:ascii="Cambria" w:hAnsi="Cambria"/>
          <w:noProof/>
        </w:rPr>
        <w:drawing>
          <wp:inline distT="0" distB="0" distL="0" distR="0" wp14:anchorId="13386B87" wp14:editId="7681DE3A">
            <wp:extent cx="1809750" cy="752475"/>
            <wp:effectExtent l="19050" t="0" r="0" b="0"/>
            <wp:docPr id="2" name="Picture 2" descr="ptici, bez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ici, bez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5ADCF" w14:textId="77777777" w:rsidR="00D40273" w:rsidRDefault="00D40273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</w:p>
    <w:p w14:paraId="1979C36E" w14:textId="77777777" w:rsidR="00D40273" w:rsidRDefault="00D40273" w:rsidP="00D6148C">
      <w:pPr>
        <w:tabs>
          <w:tab w:val="left" w:pos="720"/>
        </w:tabs>
        <w:jc w:val="center"/>
        <w:rPr>
          <w:rFonts w:ascii="Cambria" w:hAnsi="Cambria"/>
          <w:lang w:val="mk-MK"/>
        </w:rPr>
      </w:pPr>
    </w:p>
    <w:p w14:paraId="6F4B15A5" w14:textId="77777777"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14:paraId="2E8A4E1C" w14:textId="77777777"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14:paraId="0AE342B2" w14:textId="77777777" w:rsidR="001B63CD" w:rsidRDefault="001B63CD" w:rsidP="003C6C76">
      <w:pPr>
        <w:rPr>
          <w:rFonts w:ascii="StobiSerif Regular" w:hAnsi="StobiSerif Regular"/>
          <w:b/>
          <w:sz w:val="22"/>
          <w:szCs w:val="22"/>
        </w:rPr>
      </w:pPr>
    </w:p>
    <w:p w14:paraId="4B8254D2" w14:textId="77777777" w:rsidR="000C09D9" w:rsidRDefault="000C09D9" w:rsidP="003C6C76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61FCD1EE" w14:textId="77777777" w:rsidR="00A4403E" w:rsidRPr="002430A0" w:rsidRDefault="00A4403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3B0E88E7" w14:textId="77777777" w:rsidR="00A4403E" w:rsidRPr="002430A0" w:rsidRDefault="00A4403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37A6DFE8" w14:textId="77777777" w:rsidR="005D69BE" w:rsidRDefault="005D69B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17E8A6E4" w14:textId="77777777" w:rsidR="00E22481" w:rsidRPr="00B5200B" w:rsidRDefault="00E22481" w:rsidP="00E22481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УПАТСТВО ЗА ПОПОЛНУВАЊЕ И КОМПЛЕТИРАЊЕ НА</w:t>
      </w:r>
      <w:r w:rsidR="009218D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="005F7C97">
        <w:rPr>
          <w:rFonts w:ascii="StobiSerif Regular" w:hAnsi="StobiSerif Regular" w:cs="Arial"/>
          <w:b/>
          <w:bCs/>
          <w:sz w:val="22"/>
          <w:szCs w:val="22"/>
          <w:lang w:val="mk-MK"/>
        </w:rPr>
        <w:t>ОБРАЗЕЦОТ</w:t>
      </w:r>
      <w:r w:rsidR="009218D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Pr="00E22481">
        <w:rPr>
          <w:rFonts w:ascii="StobiSerif Regular" w:hAnsi="StobiSerif Regular" w:cs="Arial"/>
          <w:b/>
          <w:spacing w:val="-8"/>
          <w:sz w:val="22"/>
          <w:szCs w:val="22"/>
          <w:lang w:val="mk-MK"/>
        </w:rPr>
        <w:t>ЗА</w:t>
      </w:r>
      <w:r w:rsidR="009218D0">
        <w:rPr>
          <w:rFonts w:ascii="StobiSerif Regular" w:hAnsi="StobiSerif Regular" w:cs="Arial"/>
          <w:b/>
          <w:spacing w:val="-8"/>
          <w:sz w:val="22"/>
          <w:szCs w:val="22"/>
          <w:lang w:val="mk-MK"/>
        </w:rPr>
        <w:t xml:space="preserve"> </w:t>
      </w:r>
      <w:r w:rsidRPr="00E22481">
        <w:rPr>
          <w:rFonts w:ascii="StobiSerif Regular" w:hAnsi="StobiSerif Regular" w:cs="Arial"/>
          <w:b/>
          <w:spacing w:val="-8"/>
          <w:sz w:val="22"/>
          <w:szCs w:val="22"/>
          <w:lang w:val="mk-MK"/>
        </w:rPr>
        <w:t>ИНВЕСТИЦИОНО И ТЕХНИЧКО ОДРЖУВАЊЕ НА ОБЈЕКТИТЕ И ОПРЕМАТА ВО ДРЖАВНА СОПСТВЕНОСТ</w:t>
      </w:r>
      <w:r w:rsidR="009218D0">
        <w:rPr>
          <w:rFonts w:ascii="StobiSerif Regular" w:hAnsi="StobiSerif Regular" w:cs="Arial"/>
          <w:b/>
          <w:spacing w:val="-8"/>
          <w:sz w:val="22"/>
          <w:szCs w:val="22"/>
          <w:lang w:val="mk-MK"/>
        </w:rPr>
        <w:t xml:space="preserve"> </w:t>
      </w:r>
      <w:r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ЗА НАЦРТ-ГОДИШНАТА ПРОГРАМА НА НАЦИОНАЛНИТЕ УСТАНОВИ</w:t>
      </w:r>
    </w:p>
    <w:p w14:paraId="535749FA" w14:textId="77777777" w:rsidR="00E22481" w:rsidRPr="00B5200B" w:rsidRDefault="00E22481" w:rsidP="00E22481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6BDCACB" w14:textId="77777777" w:rsidR="00E22481" w:rsidRDefault="00E22481" w:rsidP="00E22481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1.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Во согласност со член </w:t>
      </w:r>
      <w:r w:rsidRPr="009218D0">
        <w:rPr>
          <w:rFonts w:ascii="StobiSerif Regular" w:hAnsi="StobiSerif Regular" w:cs="Arial"/>
          <w:bCs/>
          <w:sz w:val="22"/>
          <w:szCs w:val="22"/>
          <w:lang w:val="mk-MK"/>
        </w:rPr>
        <w:t>70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од Законот за културата </w:t>
      </w:r>
      <w:bookmarkStart w:id="0" w:name="_Hlk199768309"/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(„Службен весник на Република Македонија” бр. 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31/98</w:t>
      </w:r>
      <w:bookmarkEnd w:id="0"/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, 49/03, 82/05, 24/07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D09A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116/10, 47/1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1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, 51/1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1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136/12, 23/13, 187/13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>, 44/</w:t>
      </w:r>
      <w:r w:rsidR="00EB6E8B" w:rsidRPr="00393731">
        <w:rPr>
          <w:rFonts w:ascii="StobiSerif Regular" w:hAnsi="StobiSerif Regular" w:cs="Arial"/>
          <w:sz w:val="22"/>
          <w:szCs w:val="22"/>
          <w:lang w:val="mk-MK"/>
        </w:rPr>
        <w:t>14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>, 61/15, 154/15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EB6E8B" w:rsidRPr="009218D0">
        <w:rPr>
          <w:rFonts w:ascii="StobiSerif Regular" w:hAnsi="StobiSerif Regular" w:cs="Arial"/>
          <w:sz w:val="22"/>
          <w:szCs w:val="22"/>
          <w:lang w:val="mk-MK"/>
        </w:rPr>
        <w:t xml:space="preserve"> 39/16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EB6E8B">
        <w:rPr>
          <w:rFonts w:ascii="StobiSerif Regular" w:hAnsi="StobiSerif Regular" w:cs="Arial"/>
          <w:sz w:val="22"/>
          <w:szCs w:val="22"/>
          <w:lang w:val="mk-MK"/>
        </w:rPr>
        <w:t>11/18</w:t>
      </w:r>
      <w:r w:rsidR="00495166">
        <w:rPr>
          <w:rFonts w:ascii="StobiSerif Regular" w:hAnsi="StobiSerif Regular" w:cs="Arial"/>
          <w:sz w:val="22"/>
          <w:szCs w:val="22"/>
          <w:lang w:val="mk-MK"/>
        </w:rPr>
        <w:t>)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7D09AB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(„Службен весник на Република </w:t>
      </w:r>
      <w:r w:rsidR="007D09AB">
        <w:rPr>
          <w:rFonts w:ascii="StobiSerif Regular" w:hAnsi="StobiSerif Regular" w:cs="Arial"/>
          <w:bCs/>
          <w:sz w:val="22"/>
          <w:szCs w:val="22"/>
          <w:lang w:val="mk-MK"/>
        </w:rPr>
        <w:t xml:space="preserve">Северна </w:t>
      </w:r>
      <w:r w:rsidR="007D09AB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Македонија” бр. 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>265/24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>), националните установи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</w:t>
      </w:r>
      <w:r w:rsidR="009218D0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Pr="009218D0">
        <w:rPr>
          <w:rFonts w:ascii="StobiSerif Regular" w:hAnsi="StobiSerif Regular" w:cs="Arial"/>
          <w:bCs/>
          <w:sz w:val="22"/>
          <w:szCs w:val="22"/>
          <w:lang w:val="mk-MK"/>
        </w:rPr>
        <w:t>j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у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и во тековната година за наредната година</w:t>
      </w:r>
      <w:r w:rsidR="009218D0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доставуваат 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до Минис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терството за култура</w:t>
      </w:r>
      <w:r w:rsidR="009218D0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туризам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нацрт-годишна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програма за работа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на установата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.</w:t>
      </w:r>
      <w:r w:rsidR="009218D0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Во Нацрт-годишната програма</w:t>
      </w:r>
      <w:r w:rsidR="009218D0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се изразени средствата потребни за: програмски активности, оперативни трошоци на установата, плати и други надоместоци за вработените и за надворешните соработници кои ќе се ангажираат за остварување на програмата, материјалните трошоци и трошоците за </w:t>
      </w:r>
      <w:r w:rsidRPr="00841C76">
        <w:rPr>
          <w:rFonts w:ascii="StobiSerif Regular" w:hAnsi="StobiSerif Regular" w:cs="Arial"/>
          <w:b/>
          <w:bCs/>
          <w:sz w:val="22"/>
          <w:szCs w:val="22"/>
          <w:lang w:val="mk-MK"/>
        </w:rPr>
        <w:t>инвестици</w:t>
      </w:r>
      <w:r w:rsidR="009218D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оно и тековно </w:t>
      </w:r>
      <w:r w:rsidRPr="00841C76">
        <w:rPr>
          <w:rFonts w:ascii="StobiSerif Regular" w:hAnsi="StobiSerif Regular" w:cs="Arial"/>
          <w:b/>
          <w:bCs/>
          <w:sz w:val="22"/>
          <w:szCs w:val="22"/>
          <w:lang w:val="mk-MK"/>
        </w:rPr>
        <w:t>одржување</w:t>
      </w:r>
      <w:r w:rsidR="009218D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на објектите</w:t>
      </w:r>
      <w:r w:rsidRPr="00841C76">
        <w:rPr>
          <w:rFonts w:ascii="StobiSerif Regular" w:hAnsi="StobiSerif Regular" w:cs="Arial"/>
          <w:b/>
          <w:bCs/>
          <w:sz w:val="22"/>
          <w:szCs w:val="22"/>
          <w:lang w:val="mk-MK"/>
        </w:rPr>
        <w:t>, осигурување, адаптација и набавка на опрема за установата.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Нацрт-годишната програма содржи проекти со спецификација на трошоците по намени и активности. </w:t>
      </w:r>
    </w:p>
    <w:p w14:paraId="4A19B8D1" w14:textId="77777777" w:rsidR="00E22481" w:rsidRPr="00CA4A79" w:rsidRDefault="00E22481" w:rsidP="00E22481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57D4196B" w14:textId="77777777"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Образецот треба да се преземе од веб-локацијата на Министерството за култура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 xml:space="preserve"> и туризам </w:t>
      </w:r>
      <w:r w:rsidRPr="00B5200B">
        <w:rPr>
          <w:rFonts w:ascii="StobiSerif Regular" w:hAnsi="StobiSerif Regular" w:cs="Arial"/>
          <w:sz w:val="22"/>
          <w:szCs w:val="22"/>
          <w:lang w:val="mk-MK"/>
        </w:rPr>
        <w:t>(</w:t>
      </w:r>
      <w:hyperlink r:id="rId10" w:history="1">
        <w:r w:rsidRPr="00B5200B">
          <w:rPr>
            <w:rStyle w:val="Hyperlink"/>
            <w:rFonts w:ascii="StobiSerif Regular" w:hAnsi="StobiSerif Regular" w:cs="Arial"/>
            <w:sz w:val="22"/>
            <w:szCs w:val="22"/>
            <w:lang w:val="mk-MK"/>
          </w:rPr>
          <w:t>www.kultura.gov.mk</w:t>
        </w:r>
      </w:hyperlink>
      <w:r w:rsidRPr="00B5200B">
        <w:rPr>
          <w:rFonts w:ascii="StobiSerif Regular" w:hAnsi="StobiSerif Regular" w:cs="Arial"/>
          <w:sz w:val="22"/>
          <w:szCs w:val="22"/>
          <w:lang w:val="mk-MK"/>
        </w:rPr>
        <w:t>)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се пополн</w:t>
      </w:r>
      <w:r>
        <w:rPr>
          <w:rFonts w:ascii="StobiSerif Regular" w:hAnsi="StobiSerif Regular" w:cs="Arial"/>
          <w:sz w:val="22"/>
          <w:szCs w:val="22"/>
          <w:lang w:val="mk-MK"/>
        </w:rPr>
        <w:t>и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електронски со впишување податоци на означеното место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>
        <w:rPr>
          <w:rFonts w:ascii="StobiSerif Regular" w:hAnsi="StobiSerif Regular" w:cs="Arial"/>
          <w:sz w:val="22"/>
          <w:szCs w:val="22"/>
          <w:lang w:val="mk-MK"/>
        </w:rPr>
        <w:t>завери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с</w:t>
      </w:r>
      <w:r>
        <w:rPr>
          <w:rFonts w:ascii="StobiSerif Regular" w:hAnsi="StobiSerif Regular" w:cs="Arial"/>
          <w:sz w:val="22"/>
          <w:szCs w:val="22"/>
          <w:lang w:val="mk-MK"/>
        </w:rPr>
        <w:t>о печат на установата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потпис на овластеното лице. За секој проект се пополнува одделен образец.</w:t>
      </w:r>
    </w:p>
    <w:p w14:paraId="7EE0027F" w14:textId="77777777" w:rsidR="005D69BE" w:rsidRPr="00B5200B" w:rsidRDefault="005D69BE" w:rsidP="00C653C8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72CCC02A" w14:textId="77777777" w:rsidR="00E22481" w:rsidRPr="009E0AA4" w:rsidRDefault="00E22481" w:rsidP="00E22481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E0AA4">
        <w:rPr>
          <w:rFonts w:ascii="StobiSerif Regular" w:hAnsi="StobiSerif Regular" w:cs="Arial"/>
          <w:b/>
          <w:sz w:val="22"/>
          <w:szCs w:val="22"/>
          <w:lang w:val="mk-MK"/>
        </w:rPr>
        <w:t>3.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Кон пополнетиот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образец</w:t>
      </w:r>
      <w:r w:rsidRPr="009E0AA4">
        <w:rPr>
          <w:rFonts w:ascii="StobiSerif Regular" w:hAnsi="StobiSerif Regular" w:cs="Arial"/>
          <w:sz w:val="22"/>
          <w:szCs w:val="22"/>
          <w:lang w:val="mk-MK"/>
        </w:rPr>
        <w:t xml:space="preserve"> задолжително треба да се приложат бараните докум</w:t>
      </w:r>
      <w:r>
        <w:rPr>
          <w:rFonts w:ascii="StobiSerif Regular" w:hAnsi="StobiSerif Regular" w:cs="Arial"/>
          <w:sz w:val="22"/>
          <w:szCs w:val="22"/>
          <w:lang w:val="mk-MK"/>
        </w:rPr>
        <w:t>енти кои се наведени во образецот</w:t>
      </w:r>
      <w:r w:rsidRPr="009E0AA4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</w:p>
    <w:p w14:paraId="33F4F92E" w14:textId="77777777" w:rsidR="00E22481" w:rsidRDefault="00E22481" w:rsidP="00E2248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8081F2B" w14:textId="77777777"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 xml:space="preserve">4. </w:t>
      </w:r>
      <w:r>
        <w:rPr>
          <w:rFonts w:ascii="StobiSerif Regular" w:hAnsi="StobiSerif Regular" w:cs="Arial"/>
          <w:sz w:val="22"/>
          <w:szCs w:val="22"/>
          <w:lang w:val="mk-MK"/>
        </w:rPr>
        <w:t>Со образецот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може да се достават и други документи/материја</w:t>
      </w:r>
      <w:r>
        <w:rPr>
          <w:rFonts w:ascii="StobiSerif Regular" w:hAnsi="StobiSerif Regular" w:cs="Arial"/>
          <w:sz w:val="22"/>
          <w:szCs w:val="22"/>
          <w:lang w:val="mk-MK"/>
        </w:rPr>
        <w:t>ли за дообјаснување на проектот за кои установата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цени дека е потребно да ги достави. Документ</w:t>
      </w:r>
      <w:r>
        <w:rPr>
          <w:rFonts w:ascii="StobiSerif Regular" w:hAnsi="StobiSerif Regular" w:cs="Arial"/>
          <w:sz w:val="22"/>
          <w:szCs w:val="22"/>
          <w:lang w:val="mk-MK"/>
        </w:rPr>
        <w:t>ите/материјалите доставени со образецот</w:t>
      </w:r>
      <w:r w:rsidRPr="001B63CD">
        <w:rPr>
          <w:rFonts w:ascii="StobiSerif Regular" w:hAnsi="StobiSerif Regular" w:cs="Arial"/>
          <w:sz w:val="22"/>
          <w:szCs w:val="22"/>
          <w:lang w:val="mk-MK"/>
        </w:rPr>
        <w:t xml:space="preserve"> не се враќаат.</w:t>
      </w:r>
    </w:p>
    <w:p w14:paraId="4AA09D12" w14:textId="77777777"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EB69D53" w14:textId="6DA23407" w:rsidR="00CC08BC" w:rsidRDefault="00E22481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5.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 xml:space="preserve"> Министерството за култура</w:t>
      </w:r>
      <w:r w:rsidR="009218D0">
        <w:rPr>
          <w:rFonts w:ascii="StobiSerif Regular" w:hAnsi="StobiSerif Regular" w:cs="Arial"/>
          <w:sz w:val="22"/>
          <w:szCs w:val="22"/>
          <w:lang w:val="mk-MK"/>
        </w:rPr>
        <w:t xml:space="preserve"> и туризам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 xml:space="preserve"> како приоритетни активности во делот за инвестиционо и тековно одржување на објектите и опремата на Националните установи од областа на културата за </w:t>
      </w:r>
      <w:r w:rsidR="0024732F">
        <w:rPr>
          <w:rFonts w:ascii="StobiSerif Regular" w:hAnsi="StobiSerif Regular" w:cs="Arial"/>
          <w:sz w:val="22"/>
          <w:szCs w:val="22"/>
          <w:lang w:val="mk-MK"/>
        </w:rPr>
        <w:t>202</w:t>
      </w:r>
      <w:r w:rsidR="00E859DF">
        <w:rPr>
          <w:rFonts w:ascii="StobiSerif Regular" w:hAnsi="StobiSerif Regular" w:cs="Arial"/>
          <w:sz w:val="22"/>
          <w:szCs w:val="22"/>
          <w:lang w:val="mk-MK"/>
        </w:rPr>
        <w:t>7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 xml:space="preserve"> година ги определува проектните активности </w:t>
      </w:r>
      <w:r w:rsidR="003C30E5">
        <w:rPr>
          <w:rFonts w:ascii="StobiSerif Regular" w:hAnsi="StobiSerif Regular" w:cs="Arial"/>
          <w:sz w:val="22"/>
          <w:szCs w:val="22"/>
          <w:lang w:val="mk-MK"/>
        </w:rPr>
        <w:t xml:space="preserve">и тоа </w:t>
      </w:r>
      <w:r w:rsidR="00CC08BC" w:rsidRPr="00BD652F">
        <w:rPr>
          <w:rFonts w:ascii="StobiSerif Regular" w:hAnsi="StobiSerif Regular" w:cs="Arial"/>
          <w:sz w:val="22"/>
          <w:szCs w:val="22"/>
          <w:lang w:val="mk-MK"/>
        </w:rPr>
        <w:t>за:</w:t>
      </w:r>
    </w:p>
    <w:p w14:paraId="0EBE2E34" w14:textId="7246992C" w:rsidR="003C30E5" w:rsidRPr="00BD652F" w:rsidRDefault="003C30E5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- </w:t>
      </w:r>
      <w:r w:rsidR="00CC01DA">
        <w:rPr>
          <w:rFonts w:ascii="StobiSerif Regular" w:hAnsi="StobiSerif Regular" w:cs="Arial"/>
          <w:sz w:val="22"/>
          <w:szCs w:val="22"/>
          <w:lang w:val="mk-MK"/>
        </w:rPr>
        <w:t>обезбедување на дел од побараните финансиски средства за предложениот проект од: сопствени извори или приходи</w:t>
      </w:r>
      <w:r w:rsidR="00DC4C81">
        <w:rPr>
          <w:rFonts w:ascii="StobiSerif Regular" w:hAnsi="StobiSerif Regular" w:cs="Arial"/>
          <w:sz w:val="22"/>
          <w:szCs w:val="22"/>
          <w:lang w:val="mk-MK"/>
        </w:rPr>
        <w:t>; спонзорства или други приходи.</w:t>
      </w:r>
    </w:p>
    <w:p w14:paraId="30FF4B72" w14:textId="77777777" w:rsidR="00CC08BC" w:rsidRPr="00BD652F" w:rsidRDefault="00CC08BC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- исполнување на основните барања на градбата утврдени со закон, особено активностите за обезбедување механичка отпорност, стабилност и сеизмичка зашти</w:t>
      </w:r>
      <w:r w:rsidR="00BD652F" w:rsidRPr="00BD652F">
        <w:rPr>
          <w:rFonts w:ascii="StobiSerif Regular" w:hAnsi="StobiSerif Regular" w:cs="Arial"/>
          <w:sz w:val="22"/>
          <w:szCs w:val="22"/>
          <w:lang w:val="mk-MK"/>
        </w:rPr>
        <w:t>та, заштита од пожари, здравје,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 хигиена, здравје и заштита на работната и животната средина и сигурност при употреба</w:t>
      </w:r>
      <w:r w:rsidR="00BD652F">
        <w:rPr>
          <w:rFonts w:ascii="StobiSerif Regular" w:hAnsi="StobiSerif Regular" w:cs="Arial"/>
          <w:sz w:val="22"/>
          <w:szCs w:val="22"/>
          <w:lang w:val="mk-MK"/>
        </w:rPr>
        <w:t>та на објектите;</w:t>
      </w:r>
    </w:p>
    <w:p w14:paraId="4CFE23FD" w14:textId="77777777" w:rsid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>- активности за поправка, санација и одржување на инсталациите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во објектите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 и обезбедување нивно непречено функционирање</w:t>
      </w:r>
      <w:r>
        <w:rPr>
          <w:rFonts w:ascii="StobiSerif Regular" w:hAnsi="StobiSerif Regular" w:cs="Arial"/>
          <w:sz w:val="22"/>
          <w:szCs w:val="22"/>
          <w:lang w:val="mk-MK"/>
        </w:rPr>
        <w:t>;</w:t>
      </w:r>
    </w:p>
    <w:p w14:paraId="4CB77701" w14:textId="77777777" w:rsidR="00BD652F" w:rsidRP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- </w:t>
      </w:r>
      <w:r w:rsidRPr="00BD652F">
        <w:rPr>
          <w:rFonts w:ascii="StobiSerif Regular" w:hAnsi="StobiSerif Regular" w:cs="Arial"/>
          <w:sz w:val="22"/>
          <w:szCs w:val="22"/>
          <w:lang w:val="mk-MK"/>
        </w:rPr>
        <w:t>активности за поправки, санација и одржување на кровната и фасадната конструкција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на објектите и</w:t>
      </w:r>
    </w:p>
    <w:p w14:paraId="355D2FE4" w14:textId="77777777" w:rsidR="00BD652F" w:rsidRPr="00BD652F" w:rsidRDefault="00BD652F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652F">
        <w:rPr>
          <w:rFonts w:ascii="StobiSerif Regular" w:hAnsi="StobiSerif Regular" w:cs="Arial"/>
          <w:sz w:val="22"/>
          <w:szCs w:val="22"/>
          <w:lang w:val="mk-MK"/>
        </w:rPr>
        <w:t xml:space="preserve">- активности за обезбедување на опрема поврзана со извршување на дејноста. </w:t>
      </w:r>
    </w:p>
    <w:p w14:paraId="5302FF17" w14:textId="77777777" w:rsidR="00CC08BC" w:rsidRDefault="00CC08BC" w:rsidP="006629AA">
      <w:pPr>
        <w:ind w:right="-5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500F736" w14:textId="77777777" w:rsidR="00CC08BC" w:rsidRDefault="00CC08BC" w:rsidP="006629AA">
      <w:pPr>
        <w:ind w:right="-51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118B501" w14:textId="77777777" w:rsidR="00B5200B" w:rsidRDefault="00B5200B" w:rsidP="006629AA">
      <w:pPr>
        <w:ind w:right="-51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41C76">
        <w:rPr>
          <w:rFonts w:ascii="StobiSerif Regular" w:hAnsi="StobiSerif Regular" w:cs="Arial"/>
          <w:sz w:val="22"/>
          <w:szCs w:val="22"/>
          <w:lang w:val="mk-MK"/>
        </w:rPr>
        <w:t>Националните установи во Нацрт програмата потребно е да го утврдат и нагласат степенот на приоритетот за потребата од реализацијата на поднесените проекти од областа на инвестиционото и техничкото одржување.</w:t>
      </w:r>
    </w:p>
    <w:p w14:paraId="2BE4876F" w14:textId="77777777" w:rsidR="00E22481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92C7D45" w14:textId="77777777" w:rsidR="00E22481" w:rsidRPr="00CC08BC" w:rsidRDefault="00E22481" w:rsidP="00E22481">
      <w:pPr>
        <w:pStyle w:val="NormalWeb"/>
        <w:shd w:val="clear" w:color="auto" w:fill="FFFFFF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C08BC">
        <w:rPr>
          <w:rFonts w:ascii="StobiSerif Regular" w:hAnsi="StobiSerif Regular" w:cs="Arial"/>
          <w:sz w:val="22"/>
          <w:szCs w:val="22"/>
          <w:lang w:val="mk-MK"/>
        </w:rPr>
        <w:t>6.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>За сите допол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нителни </w:t>
      </w:r>
      <w:r w:rsidR="005D14D2">
        <w:rPr>
          <w:rFonts w:ascii="StobiSerif Regular" w:hAnsi="StobiSerif Regular" w:cs="Arial"/>
          <w:sz w:val="22"/>
          <w:szCs w:val="22"/>
          <w:lang w:val="mk-MK"/>
        </w:rPr>
        <w:t>информации во врска со образецот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 xml:space="preserve"> можете да се обратите до Министерството за култура</w:t>
      </w:r>
      <w:r w:rsidR="00FB0A8A">
        <w:rPr>
          <w:rFonts w:ascii="StobiSerif Regular" w:hAnsi="StobiSerif Regular" w:cs="Arial"/>
          <w:sz w:val="22"/>
          <w:szCs w:val="22"/>
          <w:lang w:val="mk-MK"/>
        </w:rPr>
        <w:t xml:space="preserve"> и туризам</w:t>
      </w:r>
      <w:r w:rsidR="00DD614A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3ACEC481" w14:textId="77777777" w:rsidR="00E22481" w:rsidRPr="00B5200B" w:rsidRDefault="00E22481" w:rsidP="00E22481">
      <w:pPr>
        <w:tabs>
          <w:tab w:val="left" w:pos="567"/>
        </w:tabs>
        <w:ind w:right="283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29555178" w14:textId="77777777" w:rsidR="00E22481" w:rsidRPr="00AA0C0C" w:rsidRDefault="00E22481" w:rsidP="00E2248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A0C0C">
        <w:rPr>
          <w:rFonts w:ascii="StobiSerif Regular" w:hAnsi="StobiSerif Regular" w:cs="Arial"/>
          <w:b/>
          <w:sz w:val="22"/>
          <w:szCs w:val="22"/>
          <w:lang w:val="mk-MK"/>
        </w:rPr>
        <w:t>ЗАБЕЛЕШКА</w:t>
      </w:r>
    </w:p>
    <w:p w14:paraId="492342CF" w14:textId="77777777" w:rsidR="00E22481" w:rsidRPr="009218D0" w:rsidRDefault="00E22481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632DE">
        <w:rPr>
          <w:rFonts w:ascii="StobiSerif Regular" w:hAnsi="StobiSerif Regular" w:cs="Arial"/>
          <w:sz w:val="22"/>
          <w:szCs w:val="22"/>
          <w:lang w:val="mk-MK"/>
        </w:rPr>
        <w:t xml:space="preserve">НЕМА ДА БИДАТ РАЗГЛЕДУВАНИ </w:t>
      </w:r>
      <w:r w:rsidR="00841C76">
        <w:rPr>
          <w:rFonts w:ascii="StobiSerif Regular" w:hAnsi="StobiSerif Regular" w:cs="Arial"/>
          <w:sz w:val="22"/>
          <w:szCs w:val="22"/>
          <w:lang w:val="mk-MK"/>
        </w:rPr>
        <w:t xml:space="preserve">НЕНАВРЕМЕНИ, </w:t>
      </w:r>
      <w:r w:rsidRPr="008632DE">
        <w:rPr>
          <w:rFonts w:ascii="StobiSerif Regular" w:hAnsi="StobiSerif Regular" w:cs="Arial"/>
          <w:sz w:val="22"/>
          <w:szCs w:val="22"/>
          <w:lang w:val="mk-MK"/>
        </w:rPr>
        <w:t>НЕЦЕЛОСНО ПОПОЛНЕТИ И НЕКОМПЛЕТНИ ОБРАСЦИ - БЕЗ ПРИЛОЖЕНИ ДОКУМЕНТИ.</w:t>
      </w:r>
    </w:p>
    <w:p w14:paraId="68C6CD59" w14:textId="77777777" w:rsidR="001413EF" w:rsidRPr="009218D0" w:rsidRDefault="001413EF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DC0BA7B" w14:textId="77777777" w:rsidR="001413EF" w:rsidRPr="009218D0" w:rsidRDefault="001413EF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5BED0C8" w14:textId="77777777" w:rsidR="001413EF" w:rsidRPr="009218D0" w:rsidRDefault="001413EF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45C692B" w14:textId="77777777" w:rsidR="001413EF" w:rsidRPr="009218D0" w:rsidRDefault="001413EF" w:rsidP="00E2248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83B484D" w14:textId="77777777" w:rsidR="00E22481" w:rsidRPr="004A2889" w:rsidRDefault="00E22481" w:rsidP="00E2248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>О Б Р А З Е Ц</w:t>
      </w:r>
    </w:p>
    <w:p w14:paraId="555175DB" w14:textId="77777777" w:rsidR="004A2889" w:rsidRDefault="00BF66C8" w:rsidP="00E22481">
      <w:pPr>
        <w:tabs>
          <w:tab w:val="left" w:pos="2715"/>
          <w:tab w:val="left" w:pos="4722"/>
          <w:tab w:val="left" w:pos="6682"/>
          <w:tab w:val="left" w:pos="8342"/>
        </w:tabs>
        <w:ind w:left="95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>инвестиционо и тековно одржување на објектите</w:t>
      </w:r>
    </w:p>
    <w:p w14:paraId="31234221" w14:textId="77777777" w:rsidR="000C64BE" w:rsidRPr="004A2889" w:rsidRDefault="00BF66C8" w:rsidP="004A2889">
      <w:pPr>
        <w:tabs>
          <w:tab w:val="left" w:pos="2715"/>
          <w:tab w:val="left" w:pos="4722"/>
          <w:tab w:val="left" w:pos="6682"/>
          <w:tab w:val="left" w:pos="8342"/>
        </w:tabs>
        <w:ind w:left="95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 xml:space="preserve"> и опремата</w:t>
      </w:r>
      <w:r w:rsidR="00FB0A8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A2889">
        <w:rPr>
          <w:rFonts w:ascii="StobiSerif Regular" w:hAnsi="StobiSerif Regular" w:cs="Arial"/>
          <w:b/>
          <w:sz w:val="22"/>
          <w:szCs w:val="22"/>
          <w:lang w:val="mk-MK"/>
        </w:rPr>
        <w:t xml:space="preserve">во државна сопственост </w:t>
      </w:r>
    </w:p>
    <w:p w14:paraId="30ACB139" w14:textId="77777777" w:rsidR="000C64BE" w:rsidRDefault="000C64BE" w:rsidP="000C64B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6C17AB40" w14:textId="77777777" w:rsidR="00EB0E82" w:rsidRPr="00D86A6D" w:rsidRDefault="00EB0E82" w:rsidP="000C64B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6311A465" w14:textId="77777777" w:rsidR="000C64BE" w:rsidRPr="00D86A6D" w:rsidRDefault="00BF66C8" w:rsidP="00BF66C8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Општи п</w:t>
      </w:r>
      <w:r w:rsidR="000C64BE" w:rsidRPr="00D86A6D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одатоци </w:t>
      </w:r>
    </w:p>
    <w:p w14:paraId="36DC9121" w14:textId="77777777" w:rsidR="000C64BE" w:rsidRPr="002430A0" w:rsidRDefault="000C64BE" w:rsidP="000C64BE">
      <w:pPr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002"/>
      </w:tblGrid>
      <w:tr w:rsidR="000C64BE" w:rsidRPr="002430A0" w14:paraId="7293C0AE" w14:textId="77777777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20B" w14:textId="77777777" w:rsidR="000C64BE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установата</w:t>
            </w:r>
          </w:p>
          <w:p w14:paraId="2F61BEC8" w14:textId="77777777" w:rsidR="000C58F9" w:rsidRPr="005D20EF" w:rsidRDefault="000C58F9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FE1" w14:textId="77777777"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 w14:paraId="5F706C1E" w14:textId="77777777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A2A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0C19A6EA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7B0" w14:textId="77777777"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 w14:paraId="7197F831" w14:textId="77777777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B4A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09E82169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F6F" w14:textId="77777777"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 w14:paraId="7530926E" w14:textId="77777777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BF4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604F6F18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482" w14:textId="77777777"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</w:p>
        </w:tc>
      </w:tr>
      <w:tr w:rsidR="000C64BE" w:rsidRPr="005D20EF" w14:paraId="41899F98" w14:textId="77777777">
        <w:tc>
          <w:tcPr>
            <w:tcW w:w="4818" w:type="dxa"/>
          </w:tcPr>
          <w:p w14:paraId="636E72AE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5D20E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Име и презиме на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одговорното лице</w:t>
            </w:r>
            <w:r w:rsidR="00FB0A8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0C58F9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(директор)</w:t>
            </w:r>
          </w:p>
          <w:p w14:paraId="1F326CA2" w14:textId="77777777" w:rsidR="000C64BE" w:rsidRPr="005D20EF" w:rsidRDefault="000C64BE" w:rsidP="00B86225">
            <w:pPr>
              <w:rPr>
                <w:rFonts w:ascii="StobiSerif Regular" w:hAnsi="StobiSerif Regular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002" w:type="dxa"/>
          </w:tcPr>
          <w:p w14:paraId="6C7E3A25" w14:textId="77777777" w:rsidR="000C64BE" w:rsidRPr="005D20EF" w:rsidRDefault="000C64BE" w:rsidP="005D20EF">
            <w:pPr>
              <w:jc w:val="center"/>
              <w:rPr>
                <w:rFonts w:ascii="StobiSerif Regular" w:hAnsi="StobiSerif Regular" w:cs="Arial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57BC5153" w14:textId="77777777" w:rsidR="00A578E3" w:rsidRDefault="00A578E3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E88C573" w14:textId="77777777" w:rsidR="00DC570F" w:rsidRDefault="00DC570F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960"/>
      </w:tblGrid>
      <w:tr w:rsidR="000006BA" w:rsidRPr="00DC570F" w14:paraId="7BDAAE2B" w14:textId="77777777">
        <w:trPr>
          <w:trHeight w:val="1560"/>
        </w:trPr>
        <w:tc>
          <w:tcPr>
            <w:tcW w:w="8820" w:type="dxa"/>
            <w:gridSpan w:val="2"/>
          </w:tcPr>
          <w:p w14:paraId="100BC6FD" w14:textId="77777777"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Наслов на проектот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:</w:t>
            </w:r>
          </w:p>
          <w:p w14:paraId="2EDD9547" w14:textId="77777777"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14:paraId="05B49592" w14:textId="77777777" w:rsidR="000006BA" w:rsidRPr="00DC570F" w:rsidRDefault="000006BA" w:rsidP="00DC570F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DC570F" w:rsidRPr="00DC570F" w14:paraId="2AE49AC5" w14:textId="77777777">
        <w:tc>
          <w:tcPr>
            <w:tcW w:w="8820" w:type="dxa"/>
            <w:gridSpan w:val="2"/>
          </w:tcPr>
          <w:p w14:paraId="0F58A74D" w14:textId="77777777" w:rsidR="00023A2D" w:rsidRDefault="00023A2D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14:paraId="5716FC3A" w14:textId="77777777" w:rsidR="00DC570F" w:rsidRDefault="000006BA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Вид на активност со предложениот проект</w:t>
            </w:r>
            <w:r w:rsidR="00FB0A8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023A2D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(да се </w:t>
            </w:r>
            <w:r w:rsidR="00DF468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избрише непотребното</w:t>
            </w:r>
            <w:r w:rsidR="00023A2D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):</w:t>
            </w:r>
          </w:p>
          <w:p w14:paraId="27D7334F" w14:textId="77777777" w:rsidR="00023A2D" w:rsidRDefault="00023A2D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14:paraId="05D8294E" w14:textId="77777777" w:rsidR="00023A2D" w:rsidRPr="00023A2D" w:rsidRDefault="00DD614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а) </w:t>
            </w:r>
            <w:r w:rsidR="00DF468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реконструкција, </w:t>
            </w:r>
            <w:r w:rsidR="00023A2D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санација или адаптација на објект или дел од објект</w:t>
            </w:r>
          </w:p>
          <w:p w14:paraId="50B55360" w14:textId="77777777" w:rsidR="00023A2D" w:rsidRPr="00023A2D" w:rsidRDefault="0058052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б</w:t>
            </w:r>
            <w:r w:rsidR="00023A2D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поправка и тековно одржување на објекти и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ли</w:t>
            </w:r>
          </w:p>
          <w:p w14:paraId="574C7300" w14:textId="77777777" w:rsidR="00DC570F" w:rsidRPr="00DC570F" w:rsidRDefault="0058052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</w:t>
            </w:r>
            <w:r w:rsidR="00175911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набавка на опрема</w:t>
            </w:r>
          </w:p>
        </w:tc>
      </w:tr>
      <w:tr w:rsidR="000C58F9" w:rsidRPr="00DC570F" w14:paraId="372DFA56" w14:textId="77777777">
        <w:tc>
          <w:tcPr>
            <w:tcW w:w="4860" w:type="dxa"/>
          </w:tcPr>
          <w:p w14:paraId="1F125441" w14:textId="77777777"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Адреса (локација на објектот и адреса)</w:t>
            </w:r>
          </w:p>
        </w:tc>
        <w:tc>
          <w:tcPr>
            <w:tcW w:w="3960" w:type="dxa"/>
          </w:tcPr>
          <w:p w14:paraId="1D370F8B" w14:textId="77777777" w:rsidR="000C58F9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  <w:p w14:paraId="645BF760" w14:textId="77777777" w:rsidR="000006BA" w:rsidRPr="00DC570F" w:rsidRDefault="000006BA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C58F9" w:rsidRPr="00DC570F" w14:paraId="06DE0146" w14:textId="77777777">
        <w:trPr>
          <w:trHeight w:val="1181"/>
        </w:trPr>
        <w:tc>
          <w:tcPr>
            <w:tcW w:w="4860" w:type="dxa"/>
          </w:tcPr>
          <w:p w14:paraId="79E9949F" w14:textId="77777777"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Нов проект или 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родолжување на проект 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(д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околку се работи за продолжување на проект се пополнува износот на добиените средства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за реализираниот дел)</w:t>
            </w:r>
          </w:p>
        </w:tc>
        <w:tc>
          <w:tcPr>
            <w:tcW w:w="3960" w:type="dxa"/>
          </w:tcPr>
          <w:p w14:paraId="10F7A0BC" w14:textId="77777777" w:rsidR="000C58F9" w:rsidRPr="00DC570F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C58F9" w:rsidRPr="00DC570F" w14:paraId="427E2E86" w14:textId="77777777">
        <w:tc>
          <w:tcPr>
            <w:tcW w:w="4860" w:type="dxa"/>
          </w:tcPr>
          <w:p w14:paraId="0DE39E05" w14:textId="77777777" w:rsidR="000C58F9" w:rsidRPr="00DC570F" w:rsidRDefault="000C58F9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Дали проектот може да се реализира делумно</w:t>
            </w:r>
            <w:r w:rsidR="00DC570F"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, 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во фази или претставува една целина</w:t>
            </w:r>
          </w:p>
        </w:tc>
        <w:tc>
          <w:tcPr>
            <w:tcW w:w="3960" w:type="dxa"/>
          </w:tcPr>
          <w:p w14:paraId="7031D325" w14:textId="77777777" w:rsidR="000C58F9" w:rsidRPr="00DC570F" w:rsidRDefault="000C58F9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DC4C81" w:rsidRPr="00DC570F" w14:paraId="7ECEE5D1" w14:textId="77777777">
        <w:tc>
          <w:tcPr>
            <w:tcW w:w="4860" w:type="dxa"/>
          </w:tcPr>
          <w:p w14:paraId="7DCB9CB9" w14:textId="77777777" w:rsidR="00DC4C81" w:rsidRPr="00DC570F" w:rsidRDefault="00DC4C81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Дали проектот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е финансиран од други извори </w:t>
            </w:r>
            <w:r w:rsidR="00286CA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(доколку е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да се наведе 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делумн</w:t>
            </w:r>
            <w:r w:rsidR="00286CA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иот износ и назив на физичкото или правното лице)</w:t>
            </w:r>
          </w:p>
        </w:tc>
        <w:tc>
          <w:tcPr>
            <w:tcW w:w="3960" w:type="dxa"/>
          </w:tcPr>
          <w:p w14:paraId="07486171" w14:textId="77777777" w:rsidR="00DC4C81" w:rsidRPr="00DC570F" w:rsidRDefault="00DC4C81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DC570F" w:rsidRPr="00DC570F" w14:paraId="142E2203" w14:textId="77777777">
        <w:tc>
          <w:tcPr>
            <w:tcW w:w="8820" w:type="dxa"/>
            <w:gridSpan w:val="2"/>
          </w:tcPr>
          <w:p w14:paraId="625384DA" w14:textId="77777777"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Кратко образложение на проектот</w:t>
            </w:r>
          </w:p>
          <w:p w14:paraId="391C77D6" w14:textId="77777777" w:rsidR="00DC570F" w:rsidRPr="00DC570F" w:rsidRDefault="00DC570F" w:rsidP="00735CC9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 w14:paraId="3648FE77" w14:textId="77777777">
        <w:trPr>
          <w:trHeight w:val="324"/>
        </w:trPr>
        <w:tc>
          <w:tcPr>
            <w:tcW w:w="8820" w:type="dxa"/>
            <w:gridSpan w:val="2"/>
          </w:tcPr>
          <w:p w14:paraId="48DB9BB0" w14:textId="77777777"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Постоечка состојба:</w:t>
            </w:r>
          </w:p>
          <w:p w14:paraId="2BF09D89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48D84824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2C546FD6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3E5327A7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17251361" w14:textId="77777777"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04651E53" w14:textId="77777777" w:rsidR="000006BA" w:rsidRPr="00DC570F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 w14:paraId="7A58F1F3" w14:textId="77777777">
        <w:trPr>
          <w:trHeight w:val="322"/>
        </w:trPr>
        <w:tc>
          <w:tcPr>
            <w:tcW w:w="8820" w:type="dxa"/>
            <w:gridSpan w:val="2"/>
          </w:tcPr>
          <w:p w14:paraId="2956EA6E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Опис на потребата од проектот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14:paraId="066C5794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05688589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15D79829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0AF52A00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 w14:paraId="1E8279F0" w14:textId="77777777">
        <w:trPr>
          <w:trHeight w:val="322"/>
        </w:trPr>
        <w:tc>
          <w:tcPr>
            <w:tcW w:w="8820" w:type="dxa"/>
            <w:gridSpan w:val="2"/>
          </w:tcPr>
          <w:p w14:paraId="41470112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отребните активностите за негова реализација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14:paraId="5C00EAE0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2A3F7D53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60B7ACD8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016ED68E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1429B146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0006BA" w:rsidRPr="00DC570F" w14:paraId="1B941E8B" w14:textId="77777777">
        <w:trPr>
          <w:trHeight w:val="322"/>
        </w:trPr>
        <w:tc>
          <w:tcPr>
            <w:tcW w:w="8820" w:type="dxa"/>
            <w:gridSpan w:val="2"/>
          </w:tcPr>
          <w:p w14:paraId="0E8CB150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Ц</w:t>
            </w:r>
            <w:r w:rsidRPr="00DC570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елта што ќе се постигне со негова реализација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14:paraId="467AFFF9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77BAD499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557AF1B5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  <w:p w14:paraId="68979DF8" w14:textId="77777777" w:rsidR="000006BA" w:rsidRDefault="000006BA" w:rsidP="00735CC9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</w:tbl>
    <w:p w14:paraId="1C64801B" w14:textId="77777777" w:rsidR="00707887" w:rsidRDefault="007078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6935BD5" w14:textId="77777777" w:rsidR="00495166" w:rsidRPr="00495166" w:rsidRDefault="00495166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E36D3EA" w14:textId="77777777" w:rsidR="009A6B87" w:rsidRPr="009A6B87" w:rsidRDefault="009A6B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07887" w:rsidRPr="002430A0" w14:paraId="0E3CDD6F" w14:textId="77777777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A88" w14:textId="77777777" w:rsidR="00707887" w:rsidRPr="005D20EF" w:rsidRDefault="00707887" w:rsidP="00286CA7">
            <w:pPr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lastRenderedPageBreak/>
              <w:t>Документација во прилог:</w:t>
            </w:r>
          </w:p>
        </w:tc>
      </w:tr>
      <w:tr w:rsidR="00F619C8" w:rsidRPr="00E859DF" w14:paraId="25C364EA" w14:textId="77777777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FA0" w14:textId="77777777" w:rsidR="00F619C8" w:rsidRDefault="00175911" w:rsidP="00F619C8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</w:t>
            </w:r>
            <w:r w:rsidR="00F619C8" w:rsidRP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З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</w:t>
            </w:r>
            <w:r w:rsidR="00DF468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реконструкција,</w:t>
            </w:r>
            <w:r w:rsidR="00F619C8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санација или</w:t>
            </w:r>
            <w:r w:rsidR="00FB0A8A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  <w:r w:rsidR="00F619C8"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адаптација на објект или дел од објект</w:t>
            </w:r>
            <w:r w:rsidR="00EB0E82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  <w:p w14:paraId="050721A2" w14:textId="06407C4A" w:rsidR="00F619C8" w:rsidRDefault="00DF468E" w:rsidP="00F619C8">
            <w:pPr>
              <w:numPr>
                <w:ilvl w:val="0"/>
                <w:numId w:val="49"/>
              </w:num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роектна документација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со </w:t>
            </w:r>
            <w:r w:rsidR="00EF78BC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ревидирана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предмер пресметка </w:t>
            </w:r>
            <w:r w:rsidR="00EF78BC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не постара од 12 месеци</w:t>
            </w:r>
            <w:r w:rsidR="00EF231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(</w:t>
            </w:r>
            <w:r w:rsidR="00F619C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позиции </w:t>
            </w:r>
            <w:r w:rsidR="00F619C8" w:rsidRPr="0026182E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со спецификација на материјали и количини со проценета вредност</w:t>
            </w:r>
            <w:r w:rsidR="00EF231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) и</w:t>
            </w:r>
          </w:p>
          <w:p w14:paraId="487AB01F" w14:textId="71193992" w:rsidR="00286CA7" w:rsidRPr="00286CA7" w:rsidRDefault="00EF231F" w:rsidP="00286CA7">
            <w:pPr>
              <w:numPr>
                <w:ilvl w:val="0"/>
                <w:numId w:val="49"/>
              </w:num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Одобрение од надлежен орган за реконструкција, санација или адаптација </w:t>
            </w:r>
          </w:p>
        </w:tc>
      </w:tr>
      <w:tr w:rsidR="0026182E" w:rsidRPr="00E859DF" w14:paraId="33A9ECEE" w14:textId="77777777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BB4" w14:textId="77777777"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б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За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поправка и тековно одржување на објекти и опрема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документација:</w:t>
            </w:r>
          </w:p>
          <w:p w14:paraId="1721993D" w14:textId="7F71E8C4" w:rsidR="00EF231F" w:rsidRDefault="00EF231F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Наративен технички опис за утврдена потреба од поправката или за тековно одржување и</w:t>
            </w:r>
          </w:p>
          <w:p w14:paraId="164AB929" w14:textId="34D23617"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детална техничка спецификација (опис</w:t>
            </w:r>
            <w:r w:rsidR="00EB6E8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количини</w:t>
            </w:r>
            <w:r w:rsidR="00EB6E8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и проценета вредност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),</w:t>
            </w:r>
            <w:r w:rsidR="00EF231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не постара од 12 месеци потврдена од одговорно лице</w:t>
            </w:r>
          </w:p>
          <w:p w14:paraId="00395CCE" w14:textId="3C1975FB" w:rsidR="007D09AB" w:rsidRPr="005D20EF" w:rsidRDefault="007D09AB" w:rsidP="00175911">
            <w:pPr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EB0E82" w:rsidRPr="00E859DF" w14:paraId="23714113" w14:textId="77777777">
        <w:tc>
          <w:tcPr>
            <w:tcW w:w="8820" w:type="dxa"/>
          </w:tcPr>
          <w:p w14:paraId="18F332BE" w14:textId="77777777"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)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За </w:t>
            </w:r>
            <w:r w:rsidRPr="00023A2D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набавка на опрема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се доставува следната документација:</w:t>
            </w:r>
          </w:p>
          <w:p w14:paraId="44EE6170" w14:textId="77777777" w:rsidR="00175911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детална техничка спецификација на опремата и</w:t>
            </w:r>
          </w:p>
          <w:p w14:paraId="081CEB4B" w14:textId="115DA559" w:rsidR="007D09AB" w:rsidRDefault="00175911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 профактура, ценовник</w:t>
            </w:r>
            <w:r w:rsidR="00EF231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каталог </w:t>
            </w:r>
            <w:r w:rsidR="00EF231F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или друг материјал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за проценка на вредноста на опремата</w:t>
            </w:r>
          </w:p>
          <w:p w14:paraId="0F6EA9B5" w14:textId="72ECCA98" w:rsidR="00EB0E82" w:rsidRPr="007D09AB" w:rsidRDefault="00EB0E82" w:rsidP="00175911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</w:tbl>
    <w:p w14:paraId="4ADA31D8" w14:textId="77777777" w:rsidR="009A6B87" w:rsidRPr="009218D0" w:rsidRDefault="009A6B87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2FB7114C" w14:textId="77777777" w:rsidR="000006BA" w:rsidRDefault="004A2889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* обрасците</w:t>
      </w:r>
      <w:r w:rsidR="0026182E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кои не содржат комплетна документација во прилог нема да бидат разгледувани и истите ќе бидат о</w:t>
      </w:r>
      <w:r w:rsidR="005D69BE">
        <w:rPr>
          <w:rFonts w:ascii="StobiSerif Regular" w:hAnsi="StobiSerif Regular" w:cs="Arial"/>
          <w:b/>
          <w:bCs/>
          <w:sz w:val="22"/>
          <w:szCs w:val="22"/>
          <w:lang w:val="mk-MK"/>
        </w:rPr>
        <w:t>тфрлени</w:t>
      </w:r>
    </w:p>
    <w:p w14:paraId="1D1F64AE" w14:textId="77777777" w:rsidR="007D09AB" w:rsidRPr="005D69BE" w:rsidRDefault="007D09AB" w:rsidP="000C64BE">
      <w:pPr>
        <w:tabs>
          <w:tab w:val="left" w:pos="6768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4B52E95" w14:textId="77777777" w:rsidR="00495166" w:rsidRDefault="00495166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5C9083C" w14:textId="77777777" w:rsidR="000C64BE" w:rsidRPr="00D86A6D" w:rsidRDefault="000C64BE" w:rsidP="000C64BE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>ФИНАНСИСК</w:t>
      </w:r>
      <w:r w:rsidRPr="002430A0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A </w:t>
      </w: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КОНСТРУКЦИЈА </w:t>
      </w:r>
    </w:p>
    <w:p w14:paraId="5C4DB42C" w14:textId="77777777" w:rsidR="000C64BE" w:rsidRPr="00D86A6D" w:rsidRDefault="000C64BE" w:rsidP="000C64BE">
      <w:pPr>
        <w:tabs>
          <w:tab w:val="left" w:pos="8280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2C05D5AD" w14:textId="77777777" w:rsidR="000C64BE" w:rsidRPr="00D86A6D" w:rsidRDefault="000C64BE" w:rsidP="000C64BE">
      <w:pPr>
        <w:widowControl w:val="0"/>
        <w:tabs>
          <w:tab w:val="left" w:pos="8280"/>
        </w:tabs>
        <w:autoSpaceDE w:val="0"/>
        <w:autoSpaceDN w:val="0"/>
        <w:adjustRightInd w:val="0"/>
        <w:ind w:left="4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Структура на </w:t>
      </w:r>
      <w:r w:rsidR="005D69BE">
        <w:rPr>
          <w:rFonts w:ascii="StobiSerif Regular" w:hAnsi="StobiSerif Regular" w:cs="Arial"/>
          <w:b/>
          <w:bCs/>
          <w:sz w:val="22"/>
          <w:szCs w:val="22"/>
          <w:lang w:val="mk-MK"/>
        </w:rPr>
        <w:t>приходи</w:t>
      </w:r>
    </w:p>
    <w:p w14:paraId="76E31194" w14:textId="77777777" w:rsidR="000C64BE" w:rsidRPr="00D86A6D" w:rsidRDefault="000C64BE" w:rsidP="000C64BE">
      <w:pPr>
        <w:tabs>
          <w:tab w:val="left" w:pos="8280"/>
        </w:tabs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2462"/>
      </w:tblGrid>
      <w:tr w:rsidR="000C64BE" w:rsidRPr="00E859DF" w14:paraId="48C0F618" w14:textId="77777777">
        <w:trPr>
          <w:trHeight w:val="403"/>
        </w:trPr>
        <w:tc>
          <w:tcPr>
            <w:tcW w:w="6358" w:type="dxa"/>
          </w:tcPr>
          <w:p w14:paraId="002662C4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Побарани средства од  Министерството за култура</w:t>
            </w:r>
            <w:r w:rsidR="00FB0A8A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и туризам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5BA7A064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1D37BD3F" w14:textId="77777777">
        <w:tc>
          <w:tcPr>
            <w:tcW w:w="6358" w:type="dxa"/>
          </w:tcPr>
          <w:p w14:paraId="2DADCFCF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000A10EB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0AAD98DE" w14:textId="77777777">
        <w:tc>
          <w:tcPr>
            <w:tcW w:w="6358" w:type="dxa"/>
          </w:tcPr>
          <w:p w14:paraId="7E63E45D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Л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окална</w:t>
            </w:r>
            <w:proofErr w:type="spellEnd"/>
            <w:r w:rsidRPr="00D86A6D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самоуправа</w:t>
            </w:r>
            <w:proofErr w:type="spellEnd"/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593CC064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690F09BD" w14:textId="77777777">
        <w:tc>
          <w:tcPr>
            <w:tcW w:w="6358" w:type="dxa"/>
          </w:tcPr>
          <w:p w14:paraId="40CE3CA3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опствено</w:t>
            </w:r>
            <w:proofErr w:type="spellEnd"/>
            <w:r w:rsidRPr="00D86A6D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42F917B3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580BA801" w14:textId="77777777">
        <w:tc>
          <w:tcPr>
            <w:tcW w:w="6358" w:type="dxa"/>
          </w:tcPr>
          <w:p w14:paraId="00F57E17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понзор</w:t>
            </w:r>
            <w:proofErr w:type="spellEnd"/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64F2F771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10213A10" w14:textId="77777777">
        <w:tc>
          <w:tcPr>
            <w:tcW w:w="6358" w:type="dxa"/>
          </w:tcPr>
          <w:p w14:paraId="523920A1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sz w:val="22"/>
                <w:szCs w:val="22"/>
                <w:lang w:val="mk-MK"/>
              </w:rPr>
              <w:t>Д</w:t>
            </w:r>
            <w:proofErr w:type="spellStart"/>
            <w:r w:rsidRPr="00D86A6D">
              <w:rPr>
                <w:rFonts w:ascii="StobiSerif Regular" w:hAnsi="StobiSerif Regular" w:cs="Arial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2462" w:type="dxa"/>
            <w:tcBorders>
              <w:right w:val="single" w:sz="4" w:space="0" w:color="auto"/>
            </w:tcBorders>
          </w:tcPr>
          <w:p w14:paraId="74A59A66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0C64BE" w:rsidRPr="00D86A6D" w14:paraId="7CCC17E0" w14:textId="77777777"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6CA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ВКУПНА </w:t>
            </w:r>
            <w:r w:rsidR="00023A2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ВРЕДНОСТ</w:t>
            </w:r>
            <w:r w:rsidR="0026182E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ЗА РЕАЛИЗАЦИЈА НА ПРОЕКТОТ </w:t>
            </w:r>
            <w:r w:rsidRPr="00D86A6D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(ИЗРАЗЕНА ВО ДЕНАРИ И БРУТО-ИЗНОС)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F51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</w:p>
          <w:p w14:paraId="46065A89" w14:textId="77777777" w:rsidR="000C64BE" w:rsidRPr="00D86A6D" w:rsidRDefault="000C64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</w:p>
        </w:tc>
      </w:tr>
    </w:tbl>
    <w:p w14:paraId="3CBCF1F9" w14:textId="77777777" w:rsidR="005D69BE" w:rsidRDefault="005D69BE" w:rsidP="000C64BE">
      <w:pPr>
        <w:widowControl w:val="0"/>
        <w:autoSpaceDE w:val="0"/>
        <w:autoSpaceDN w:val="0"/>
        <w:adjustRightInd w:val="0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79BB234" w14:textId="77777777" w:rsidR="00495166" w:rsidRDefault="00495166" w:rsidP="00FB0A8A">
      <w:pPr>
        <w:widowControl w:val="0"/>
        <w:autoSpaceDE w:val="0"/>
        <w:autoSpaceDN w:val="0"/>
        <w:adjustRightInd w:val="0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B103913" w14:textId="77777777" w:rsidR="000C64BE" w:rsidRPr="00D86A6D" w:rsidRDefault="000C64BE" w:rsidP="00FB0A8A">
      <w:pPr>
        <w:widowControl w:val="0"/>
        <w:autoSpaceDE w:val="0"/>
        <w:autoSpaceDN w:val="0"/>
        <w:adjustRightInd w:val="0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D86A6D">
        <w:rPr>
          <w:rFonts w:ascii="StobiSerif Regular" w:hAnsi="StobiSerif Regular" w:cs="Arial"/>
          <w:b/>
          <w:bCs/>
          <w:sz w:val="22"/>
          <w:szCs w:val="22"/>
          <w:lang w:val="mk-MK"/>
        </w:rPr>
        <w:t>Структура на расходите</w:t>
      </w:r>
    </w:p>
    <w:tbl>
      <w:tblPr>
        <w:tblW w:w="8820" w:type="dxa"/>
        <w:tblInd w:w="108" w:type="dxa"/>
        <w:tblLook w:val="0000" w:firstRow="0" w:lastRow="0" w:firstColumn="0" w:lastColumn="0" w:noHBand="0" w:noVBand="0"/>
      </w:tblPr>
      <w:tblGrid>
        <w:gridCol w:w="6358"/>
        <w:gridCol w:w="2462"/>
      </w:tblGrid>
      <w:tr w:rsidR="000C64BE" w:rsidRPr="00D86A6D" w14:paraId="19FE3287" w14:textId="77777777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2FA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Намена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E25F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Износ на средства</w:t>
            </w:r>
          </w:p>
        </w:tc>
      </w:tr>
      <w:tr w:rsidR="000C64BE" w:rsidRPr="002430A0" w14:paraId="5FBD933D" w14:textId="77777777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A9E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F45E" w14:textId="77777777" w:rsidR="000C64BE" w:rsidRPr="002430A0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0C64BE" w:rsidRPr="00D86A6D" w14:paraId="050AA585" w14:textId="77777777">
        <w:trPr>
          <w:trHeight w:val="285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3E1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</w:pPr>
            <w:r w:rsidRPr="005D69BE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649E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0C64BE" w:rsidRPr="00D86A6D" w14:paraId="3D358A69" w14:textId="77777777">
        <w:trPr>
          <w:trHeight w:val="300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8190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5D69BE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252A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0C64BE" w:rsidRPr="00D86A6D" w14:paraId="4596D275" w14:textId="77777777">
        <w:trPr>
          <w:trHeight w:val="315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A2EE" w14:textId="77777777" w:rsidR="000C64BE" w:rsidRPr="005D69BE" w:rsidRDefault="005D69BE" w:rsidP="00B86225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D69BE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548F" w14:textId="77777777" w:rsidR="000C64BE" w:rsidRPr="00D86A6D" w:rsidRDefault="000C64BE" w:rsidP="00B86225">
            <w:pPr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</w:tbl>
    <w:p w14:paraId="4614AA8B" w14:textId="77777777" w:rsidR="009A6B87" w:rsidRDefault="009A6B87" w:rsidP="009A6B87">
      <w:pP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</w:pPr>
    </w:p>
    <w:p w14:paraId="21DF80BF" w14:textId="77777777" w:rsidR="000C64BE" w:rsidRPr="00D86A6D" w:rsidRDefault="00707887" w:rsidP="009A6B87">
      <w:pPr>
        <w:jc w:val="both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НАПОМЕНА</w:t>
      </w:r>
      <w:r w:rsidR="000C64BE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: </w:t>
      </w:r>
      <w:r w:rsidR="000C64BE" w:rsidRPr="00D86A6D">
        <w:rPr>
          <w:rFonts w:ascii="StobiSerif Regular" w:hAnsi="StobiSerif Regular" w:cs="Arial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="000C64BE" w:rsidRPr="00D86A6D">
        <w:rPr>
          <w:rFonts w:ascii="StobiSerif Regular" w:hAnsi="StobiSerif Regular" w:cs="Arial"/>
          <w:bCs/>
          <w:sz w:val="22"/>
          <w:szCs w:val="22"/>
          <w:lang w:val="mk-MK"/>
        </w:rPr>
        <w:t>еднаков.</w:t>
      </w:r>
    </w:p>
    <w:p w14:paraId="165AE898" w14:textId="77777777" w:rsidR="000C64BE" w:rsidRDefault="000C64BE" w:rsidP="000C64BE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899D474" w14:textId="77777777" w:rsidR="005D69BE" w:rsidRPr="005D69BE" w:rsidRDefault="005D69BE" w:rsidP="000C64BE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181"/>
      </w:tblGrid>
      <w:tr w:rsidR="005D69BE" w:rsidRPr="00252A3B" w14:paraId="49FE6FB2" w14:textId="77777777" w:rsidTr="00252A3B">
        <w:tc>
          <w:tcPr>
            <w:tcW w:w="3348" w:type="dxa"/>
          </w:tcPr>
          <w:p w14:paraId="007839B1" w14:textId="77777777" w:rsidR="005D69BE" w:rsidRPr="00252A3B" w:rsidRDefault="005D69BE" w:rsidP="00252A3B">
            <w:pPr>
              <w:spacing w:after="240" w:line="240" w:lineRule="exact"/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Место, датум</w:t>
            </w:r>
          </w:p>
          <w:p w14:paraId="1F49DCB9" w14:textId="77777777" w:rsidR="005D69BE" w:rsidRPr="00252A3B" w:rsidRDefault="005D69BE" w:rsidP="00252A3B">
            <w:pPr>
              <w:spacing w:after="240" w:line="240" w:lineRule="exact"/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</w:t>
            </w:r>
          </w:p>
        </w:tc>
        <w:tc>
          <w:tcPr>
            <w:tcW w:w="5181" w:type="dxa"/>
          </w:tcPr>
          <w:p w14:paraId="6FA55922" w14:textId="77777777"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Подносител,</w:t>
            </w:r>
          </w:p>
          <w:p w14:paraId="35594DF9" w14:textId="77777777"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___________________________________</w:t>
            </w:r>
          </w:p>
          <w:p w14:paraId="3E1118CE" w14:textId="77777777"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(установа)</w:t>
            </w:r>
          </w:p>
          <w:p w14:paraId="30F17E63" w14:textId="77777777" w:rsidR="005D69BE" w:rsidRPr="00252A3B" w:rsidRDefault="005D69BE" w:rsidP="00252A3B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______________________________</w:t>
            </w:r>
          </w:p>
          <w:p w14:paraId="3B8A76DA" w14:textId="77777777" w:rsidR="00FB0A8A" w:rsidRPr="00252A3B" w:rsidRDefault="005D69BE" w:rsidP="00FB0A8A">
            <w:pPr>
              <w:spacing w:after="240" w:line="240" w:lineRule="exact"/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252A3B">
              <w:rPr>
                <w:rFonts w:ascii="StobiSerif Regular" w:hAnsi="StobiSerif Regular"/>
                <w:sz w:val="22"/>
                <w:szCs w:val="22"/>
                <w:lang w:val="mk-MK"/>
              </w:rPr>
              <w:t>(одговорно лице)</w:t>
            </w:r>
          </w:p>
        </w:tc>
      </w:tr>
    </w:tbl>
    <w:p w14:paraId="410FEC16" w14:textId="77777777" w:rsidR="00FB0A8A" w:rsidRPr="005D69BE" w:rsidRDefault="00FB0A8A" w:rsidP="00FB0A8A">
      <w:pPr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B0A8A" w:rsidRPr="005D69BE" w:rsidSect="006629AA">
      <w:pgSz w:w="11907" w:h="16840" w:code="9"/>
      <w:pgMar w:top="899" w:right="1842" w:bottom="125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F22D" w14:textId="77777777" w:rsidR="00182498" w:rsidRDefault="00182498" w:rsidP="00337D74">
      <w:r>
        <w:separator/>
      </w:r>
    </w:p>
  </w:endnote>
  <w:endnote w:type="continuationSeparator" w:id="0">
    <w:p w14:paraId="18B8EB27" w14:textId="77777777" w:rsidR="00182498" w:rsidRDefault="00182498" w:rsidP="003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A3F2" w14:textId="77777777" w:rsidR="00182498" w:rsidRDefault="00182498" w:rsidP="00337D74">
      <w:r>
        <w:separator/>
      </w:r>
    </w:p>
  </w:footnote>
  <w:footnote w:type="continuationSeparator" w:id="0">
    <w:p w14:paraId="1534CB90" w14:textId="77777777" w:rsidR="00182498" w:rsidRDefault="00182498" w:rsidP="0033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67423724" o:spid="_x0000_i1025" type="#_x0000_t75" style="width:11.25pt;height:5.25pt;visibility:visible;mso-wrap-style:square" o:bullet="t">
        <v:imagedata r:id="rId1" o:title=""/>
      </v:shape>
    </w:pict>
  </w:numPicBullet>
  <w:numPicBullet w:numPicBulletId="1">
    <w:pict>
      <v:shape id="Picture 1279362110" o:sp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49D25A2"/>
    <w:multiLevelType w:val="hybridMultilevel"/>
    <w:tmpl w:val="0882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609C"/>
    <w:multiLevelType w:val="hybridMultilevel"/>
    <w:tmpl w:val="0388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B60"/>
    <w:multiLevelType w:val="hybridMultilevel"/>
    <w:tmpl w:val="7A44EC5C"/>
    <w:lvl w:ilvl="0" w:tplc="ECB0B88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E143A86"/>
    <w:multiLevelType w:val="hybridMultilevel"/>
    <w:tmpl w:val="14FEC532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73A36AC"/>
    <w:multiLevelType w:val="hybridMultilevel"/>
    <w:tmpl w:val="1DD006CE"/>
    <w:lvl w:ilvl="0" w:tplc="E0F00EC6">
      <w:start w:val="1"/>
      <w:numFmt w:val="upperRoman"/>
      <w:lvlText w:val="%1."/>
      <w:lvlJc w:val="left"/>
      <w:pPr>
        <w:ind w:left="10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178A3F20"/>
    <w:multiLevelType w:val="hybridMultilevel"/>
    <w:tmpl w:val="DD62A298"/>
    <w:lvl w:ilvl="0" w:tplc="22C66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A775D"/>
    <w:multiLevelType w:val="hybridMultilevel"/>
    <w:tmpl w:val="070830EA"/>
    <w:lvl w:ilvl="0" w:tplc="77D48AB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F61A68"/>
    <w:multiLevelType w:val="hybridMultilevel"/>
    <w:tmpl w:val="F8D24E18"/>
    <w:lvl w:ilvl="0" w:tplc="FFFFFFFF">
      <w:start w:val="22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065B24"/>
    <w:multiLevelType w:val="hybridMultilevel"/>
    <w:tmpl w:val="5C127228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 w15:restartNumberingAfterBreak="0">
    <w:nsid w:val="20620656"/>
    <w:multiLevelType w:val="hybridMultilevel"/>
    <w:tmpl w:val="6D3E4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8657C"/>
    <w:multiLevelType w:val="hybridMultilevel"/>
    <w:tmpl w:val="88E6708E"/>
    <w:lvl w:ilvl="0" w:tplc="52E80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7910"/>
    <w:multiLevelType w:val="multilevel"/>
    <w:tmpl w:val="DED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A7B11"/>
    <w:multiLevelType w:val="hybridMultilevel"/>
    <w:tmpl w:val="30D00974"/>
    <w:lvl w:ilvl="0" w:tplc="8FFC1D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A3A52"/>
    <w:multiLevelType w:val="hybridMultilevel"/>
    <w:tmpl w:val="2C82E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BD4BA2"/>
    <w:multiLevelType w:val="hybridMultilevel"/>
    <w:tmpl w:val="0378757C"/>
    <w:lvl w:ilvl="0" w:tplc="9E1AF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61F01"/>
    <w:multiLevelType w:val="hybridMultilevel"/>
    <w:tmpl w:val="2EC0F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6ABF"/>
    <w:multiLevelType w:val="hybridMultilevel"/>
    <w:tmpl w:val="DC1A563E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7" w15:restartNumberingAfterBreak="0">
    <w:nsid w:val="2D2F1A43"/>
    <w:multiLevelType w:val="hybridMultilevel"/>
    <w:tmpl w:val="94B0CAA8"/>
    <w:lvl w:ilvl="0" w:tplc="210C4F8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800E7C"/>
    <w:multiLevelType w:val="hybridMultilevel"/>
    <w:tmpl w:val="647A3112"/>
    <w:lvl w:ilvl="0" w:tplc="4DFC1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F4EA5"/>
    <w:multiLevelType w:val="hybridMultilevel"/>
    <w:tmpl w:val="CBCCE822"/>
    <w:lvl w:ilvl="0" w:tplc="CB62E5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25A0A"/>
    <w:multiLevelType w:val="hybridMultilevel"/>
    <w:tmpl w:val="42F8B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D09F3"/>
    <w:multiLevelType w:val="hybridMultilevel"/>
    <w:tmpl w:val="CE3EDEDA"/>
    <w:lvl w:ilvl="0" w:tplc="17069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D9591A"/>
    <w:multiLevelType w:val="hybridMultilevel"/>
    <w:tmpl w:val="306E38BC"/>
    <w:lvl w:ilvl="0" w:tplc="17DED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42C79"/>
    <w:multiLevelType w:val="hybridMultilevel"/>
    <w:tmpl w:val="90965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C6E7B"/>
    <w:multiLevelType w:val="hybridMultilevel"/>
    <w:tmpl w:val="5B9E19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9219A"/>
    <w:multiLevelType w:val="hybridMultilevel"/>
    <w:tmpl w:val="CCE4E87A"/>
    <w:lvl w:ilvl="0" w:tplc="62FE0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86F16"/>
    <w:multiLevelType w:val="hybridMultilevel"/>
    <w:tmpl w:val="F814DFB4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03E50"/>
    <w:multiLevelType w:val="hybridMultilevel"/>
    <w:tmpl w:val="85BA9090"/>
    <w:lvl w:ilvl="0" w:tplc="E2DCD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52F0A"/>
    <w:multiLevelType w:val="hybridMultilevel"/>
    <w:tmpl w:val="0BD2D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6F0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E76FB"/>
    <w:multiLevelType w:val="hybridMultilevel"/>
    <w:tmpl w:val="A2263108"/>
    <w:lvl w:ilvl="0" w:tplc="74F442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67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09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89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C9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64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41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41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A8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7AE1C93"/>
    <w:multiLevelType w:val="hybridMultilevel"/>
    <w:tmpl w:val="C54C6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C1E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2C5E02"/>
    <w:multiLevelType w:val="hybridMultilevel"/>
    <w:tmpl w:val="29AAE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1793E"/>
    <w:multiLevelType w:val="hybridMultilevel"/>
    <w:tmpl w:val="BEA6A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EF784B"/>
    <w:multiLevelType w:val="hybridMultilevel"/>
    <w:tmpl w:val="55367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96B1E"/>
    <w:multiLevelType w:val="hybridMultilevel"/>
    <w:tmpl w:val="3A32E700"/>
    <w:lvl w:ilvl="0" w:tplc="ADEA6552">
      <w:start w:val="1"/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005E21"/>
    <w:multiLevelType w:val="hybridMultilevel"/>
    <w:tmpl w:val="F91675AC"/>
    <w:lvl w:ilvl="0" w:tplc="8398C4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813E0D"/>
    <w:multiLevelType w:val="hybridMultilevel"/>
    <w:tmpl w:val="569E5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AE2CDC"/>
    <w:multiLevelType w:val="hybridMultilevel"/>
    <w:tmpl w:val="82FEE60C"/>
    <w:lvl w:ilvl="0" w:tplc="8FFC1D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564502"/>
    <w:multiLevelType w:val="hybridMultilevel"/>
    <w:tmpl w:val="3E409046"/>
    <w:lvl w:ilvl="0" w:tplc="351E0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60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EA1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66B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E8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A8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84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03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888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2715E89"/>
    <w:multiLevelType w:val="hybridMultilevel"/>
    <w:tmpl w:val="CC961262"/>
    <w:lvl w:ilvl="0" w:tplc="6FEC32A2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biSerif Regular" w:eastAsia="Times New Roman" w:hAnsi="StobiSerif Regular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7F788F"/>
    <w:multiLevelType w:val="hybridMultilevel"/>
    <w:tmpl w:val="C97AB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122F46"/>
    <w:multiLevelType w:val="hybridMultilevel"/>
    <w:tmpl w:val="8FDEE10C"/>
    <w:lvl w:ilvl="0" w:tplc="04090001">
      <w:start w:val="1"/>
      <w:numFmt w:val="bullet"/>
      <w:lvlText w:val=""/>
      <w:lvlJc w:val="left"/>
      <w:pPr>
        <w:tabs>
          <w:tab w:val="num" w:pos="108"/>
        </w:tabs>
        <w:ind w:left="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42" w15:restartNumberingAfterBreak="0">
    <w:nsid w:val="68FB2AE2"/>
    <w:multiLevelType w:val="hybridMultilevel"/>
    <w:tmpl w:val="AC327B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00A4C"/>
    <w:multiLevelType w:val="hybridMultilevel"/>
    <w:tmpl w:val="2B48B81C"/>
    <w:lvl w:ilvl="0" w:tplc="81309C0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D56F8E"/>
    <w:multiLevelType w:val="hybridMultilevel"/>
    <w:tmpl w:val="BA724780"/>
    <w:lvl w:ilvl="0" w:tplc="6D909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8434F1"/>
    <w:multiLevelType w:val="hybridMultilevel"/>
    <w:tmpl w:val="4566B2BA"/>
    <w:lvl w:ilvl="0" w:tplc="D8FAA85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6" w15:restartNumberingAfterBreak="0">
    <w:nsid w:val="7A6C5EF4"/>
    <w:multiLevelType w:val="hybridMultilevel"/>
    <w:tmpl w:val="36BE7928"/>
    <w:lvl w:ilvl="0" w:tplc="974E1E4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7" w15:restartNumberingAfterBreak="0">
    <w:nsid w:val="7EF9583B"/>
    <w:multiLevelType w:val="hybridMultilevel"/>
    <w:tmpl w:val="24262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402563">
    <w:abstractNumId w:val="39"/>
  </w:num>
  <w:num w:numId="2" w16cid:durableId="1131089822">
    <w:abstractNumId w:val="21"/>
  </w:num>
  <w:num w:numId="3" w16cid:durableId="516650927">
    <w:abstractNumId w:val="44"/>
  </w:num>
  <w:num w:numId="4" w16cid:durableId="1351835518">
    <w:abstractNumId w:val="25"/>
  </w:num>
  <w:num w:numId="5" w16cid:durableId="1441996461">
    <w:abstractNumId w:val="6"/>
  </w:num>
  <w:num w:numId="6" w16cid:durableId="913971664">
    <w:abstractNumId w:val="10"/>
  </w:num>
  <w:num w:numId="7" w16cid:durableId="765996866">
    <w:abstractNumId w:val="47"/>
  </w:num>
  <w:num w:numId="8" w16cid:durableId="97528067">
    <w:abstractNumId w:val="11"/>
  </w:num>
  <w:num w:numId="9" w16cid:durableId="1607423757">
    <w:abstractNumId w:val="7"/>
  </w:num>
  <w:num w:numId="10" w16cid:durableId="596837619">
    <w:abstractNumId w:val="3"/>
  </w:num>
  <w:num w:numId="11" w16cid:durableId="391195711">
    <w:abstractNumId w:val="31"/>
  </w:num>
  <w:num w:numId="12" w16cid:durableId="676008619">
    <w:abstractNumId w:val="1"/>
  </w:num>
  <w:num w:numId="13" w16cid:durableId="1980113994">
    <w:abstractNumId w:val="4"/>
  </w:num>
  <w:num w:numId="14" w16cid:durableId="204292388">
    <w:abstractNumId w:val="17"/>
  </w:num>
  <w:num w:numId="15" w16cid:durableId="1010257702">
    <w:abstractNumId w:val="35"/>
  </w:num>
  <w:num w:numId="16" w16cid:durableId="411857804">
    <w:abstractNumId w:val="20"/>
  </w:num>
  <w:num w:numId="17" w16cid:durableId="138422071">
    <w:abstractNumId w:val="40"/>
  </w:num>
  <w:num w:numId="18" w16cid:durableId="2051877157">
    <w:abstractNumId w:val="37"/>
  </w:num>
  <w:num w:numId="19" w16cid:durableId="484905823">
    <w:abstractNumId w:val="24"/>
  </w:num>
  <w:num w:numId="20" w16cid:durableId="1643273346">
    <w:abstractNumId w:val="41"/>
  </w:num>
  <w:num w:numId="21" w16cid:durableId="1804300624">
    <w:abstractNumId w:val="36"/>
  </w:num>
  <w:num w:numId="22" w16cid:durableId="455679272">
    <w:abstractNumId w:val="28"/>
  </w:num>
  <w:num w:numId="23" w16cid:durableId="833642572">
    <w:abstractNumId w:val="19"/>
  </w:num>
  <w:num w:numId="24" w16cid:durableId="1196112161">
    <w:abstractNumId w:val="42"/>
  </w:num>
  <w:num w:numId="25" w16cid:durableId="757406121">
    <w:abstractNumId w:val="32"/>
  </w:num>
  <w:num w:numId="26" w16cid:durableId="2064939586">
    <w:abstractNumId w:val="15"/>
  </w:num>
  <w:num w:numId="27" w16cid:durableId="588349422">
    <w:abstractNumId w:val="12"/>
  </w:num>
  <w:num w:numId="28" w16cid:durableId="1210611040">
    <w:abstractNumId w:val="30"/>
  </w:num>
  <w:num w:numId="29" w16cid:durableId="1939485109">
    <w:abstractNumId w:val="18"/>
  </w:num>
  <w:num w:numId="30" w16cid:durableId="1589195314">
    <w:abstractNumId w:val="45"/>
  </w:num>
  <w:num w:numId="31" w16cid:durableId="1422481376">
    <w:abstractNumId w:val="5"/>
  </w:num>
  <w:num w:numId="32" w16cid:durableId="833036207">
    <w:abstractNumId w:val="14"/>
  </w:num>
  <w:num w:numId="33" w16cid:durableId="677122679">
    <w:abstractNumId w:val="26"/>
  </w:num>
  <w:num w:numId="34" w16cid:durableId="1878002331">
    <w:abstractNumId w:val="34"/>
  </w:num>
  <w:num w:numId="35" w16cid:durableId="1897086830">
    <w:abstractNumId w:val="23"/>
  </w:num>
  <w:num w:numId="36" w16cid:durableId="2034458386">
    <w:abstractNumId w:val="9"/>
  </w:num>
  <w:num w:numId="37" w16cid:durableId="2092853869">
    <w:abstractNumId w:val="33"/>
  </w:num>
  <w:num w:numId="38" w16cid:durableId="771973657">
    <w:abstractNumId w:val="13"/>
  </w:num>
  <w:num w:numId="39" w16cid:durableId="1534071309">
    <w:abstractNumId w:val="16"/>
  </w:num>
  <w:num w:numId="40" w16cid:durableId="76902749">
    <w:abstractNumId w:val="2"/>
  </w:num>
  <w:num w:numId="41" w16cid:durableId="2001082496">
    <w:abstractNumId w:val="0"/>
  </w:num>
  <w:num w:numId="42" w16cid:durableId="1097285756">
    <w:abstractNumId w:val="29"/>
  </w:num>
  <w:num w:numId="43" w16cid:durableId="16838230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6457735">
    <w:abstractNumId w:val="8"/>
  </w:num>
  <w:num w:numId="45" w16cid:durableId="1869680464">
    <w:abstractNumId w:val="46"/>
  </w:num>
  <w:num w:numId="46" w16cid:durableId="878781703">
    <w:abstractNumId w:val="43"/>
  </w:num>
  <w:num w:numId="47" w16cid:durableId="51974534">
    <w:abstractNumId w:val="22"/>
  </w:num>
  <w:num w:numId="48" w16cid:durableId="430518329">
    <w:abstractNumId w:val="38"/>
  </w:num>
  <w:num w:numId="49" w16cid:durableId="12004355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01D"/>
    <w:rsid w:val="000006BA"/>
    <w:rsid w:val="0000732B"/>
    <w:rsid w:val="00010220"/>
    <w:rsid w:val="000221C3"/>
    <w:rsid w:val="00023A2D"/>
    <w:rsid w:val="000270EF"/>
    <w:rsid w:val="00030730"/>
    <w:rsid w:val="00035124"/>
    <w:rsid w:val="00035E68"/>
    <w:rsid w:val="00047FF7"/>
    <w:rsid w:val="000511C4"/>
    <w:rsid w:val="00056833"/>
    <w:rsid w:val="00076B78"/>
    <w:rsid w:val="000A198A"/>
    <w:rsid w:val="000A7C1E"/>
    <w:rsid w:val="000A7F40"/>
    <w:rsid w:val="000C09D9"/>
    <w:rsid w:val="000C58F9"/>
    <w:rsid w:val="000C64BE"/>
    <w:rsid w:val="000D072D"/>
    <w:rsid w:val="000D55DC"/>
    <w:rsid w:val="000D687D"/>
    <w:rsid w:val="000E0ACA"/>
    <w:rsid w:val="000E2730"/>
    <w:rsid w:val="000F11DE"/>
    <w:rsid w:val="000F7A5C"/>
    <w:rsid w:val="00111F3E"/>
    <w:rsid w:val="00133119"/>
    <w:rsid w:val="00133878"/>
    <w:rsid w:val="001413EF"/>
    <w:rsid w:val="00150130"/>
    <w:rsid w:val="001573A7"/>
    <w:rsid w:val="00157F0D"/>
    <w:rsid w:val="001664B0"/>
    <w:rsid w:val="00166D03"/>
    <w:rsid w:val="00175911"/>
    <w:rsid w:val="00177ED3"/>
    <w:rsid w:val="00182498"/>
    <w:rsid w:val="001842C9"/>
    <w:rsid w:val="00186677"/>
    <w:rsid w:val="001905BB"/>
    <w:rsid w:val="001A2CFA"/>
    <w:rsid w:val="001A42D2"/>
    <w:rsid w:val="001A6B10"/>
    <w:rsid w:val="001A7552"/>
    <w:rsid w:val="001A7E36"/>
    <w:rsid w:val="001B1AD9"/>
    <w:rsid w:val="001B2DCB"/>
    <w:rsid w:val="001B63CD"/>
    <w:rsid w:val="001C401D"/>
    <w:rsid w:val="001D6744"/>
    <w:rsid w:val="001F644D"/>
    <w:rsid w:val="00201370"/>
    <w:rsid w:val="00206915"/>
    <w:rsid w:val="00211CF6"/>
    <w:rsid w:val="002140DA"/>
    <w:rsid w:val="00231F3B"/>
    <w:rsid w:val="00233DA1"/>
    <w:rsid w:val="002430A0"/>
    <w:rsid w:val="002467DB"/>
    <w:rsid w:val="0024732F"/>
    <w:rsid w:val="00252A3B"/>
    <w:rsid w:val="00256BCA"/>
    <w:rsid w:val="0026182E"/>
    <w:rsid w:val="00261F6E"/>
    <w:rsid w:val="002656FB"/>
    <w:rsid w:val="002818A2"/>
    <w:rsid w:val="00286CA7"/>
    <w:rsid w:val="00292676"/>
    <w:rsid w:val="002B3784"/>
    <w:rsid w:val="002B5889"/>
    <w:rsid w:val="002B77A0"/>
    <w:rsid w:val="002C0A23"/>
    <w:rsid w:val="002D6BFE"/>
    <w:rsid w:val="002E43EF"/>
    <w:rsid w:val="002E76B0"/>
    <w:rsid w:val="002F5FE5"/>
    <w:rsid w:val="003075C9"/>
    <w:rsid w:val="00316C99"/>
    <w:rsid w:val="003232BF"/>
    <w:rsid w:val="00323536"/>
    <w:rsid w:val="003309BA"/>
    <w:rsid w:val="00334A63"/>
    <w:rsid w:val="00337D74"/>
    <w:rsid w:val="00362550"/>
    <w:rsid w:val="003726C3"/>
    <w:rsid w:val="003978BA"/>
    <w:rsid w:val="003A1CD9"/>
    <w:rsid w:val="003A36E0"/>
    <w:rsid w:val="003C2AF3"/>
    <w:rsid w:val="003C30E5"/>
    <w:rsid w:val="003C6C76"/>
    <w:rsid w:val="003C7131"/>
    <w:rsid w:val="003D7AB5"/>
    <w:rsid w:val="0040112B"/>
    <w:rsid w:val="00406DCD"/>
    <w:rsid w:val="00417291"/>
    <w:rsid w:val="00417E64"/>
    <w:rsid w:val="00422423"/>
    <w:rsid w:val="00440EAD"/>
    <w:rsid w:val="004517D3"/>
    <w:rsid w:val="00461528"/>
    <w:rsid w:val="004620FA"/>
    <w:rsid w:val="00462996"/>
    <w:rsid w:val="004725DB"/>
    <w:rsid w:val="00485524"/>
    <w:rsid w:val="00495166"/>
    <w:rsid w:val="004A1183"/>
    <w:rsid w:val="004A2889"/>
    <w:rsid w:val="004C1924"/>
    <w:rsid w:val="004E7239"/>
    <w:rsid w:val="004F2ED1"/>
    <w:rsid w:val="004F6B30"/>
    <w:rsid w:val="004F7CD5"/>
    <w:rsid w:val="00501F17"/>
    <w:rsid w:val="00506111"/>
    <w:rsid w:val="00511C49"/>
    <w:rsid w:val="00523CB2"/>
    <w:rsid w:val="00526019"/>
    <w:rsid w:val="00542CB9"/>
    <w:rsid w:val="00544F08"/>
    <w:rsid w:val="00546C30"/>
    <w:rsid w:val="005472BA"/>
    <w:rsid w:val="00561FE5"/>
    <w:rsid w:val="00562298"/>
    <w:rsid w:val="00563001"/>
    <w:rsid w:val="00570F2B"/>
    <w:rsid w:val="00580529"/>
    <w:rsid w:val="00583725"/>
    <w:rsid w:val="005A3632"/>
    <w:rsid w:val="005C1279"/>
    <w:rsid w:val="005C4270"/>
    <w:rsid w:val="005D14D2"/>
    <w:rsid w:val="005D20EF"/>
    <w:rsid w:val="005D69BE"/>
    <w:rsid w:val="005F06D4"/>
    <w:rsid w:val="005F7C97"/>
    <w:rsid w:val="00607A31"/>
    <w:rsid w:val="00616C6E"/>
    <w:rsid w:val="006226E7"/>
    <w:rsid w:val="006270DD"/>
    <w:rsid w:val="00630154"/>
    <w:rsid w:val="00637681"/>
    <w:rsid w:val="006629AA"/>
    <w:rsid w:val="00667103"/>
    <w:rsid w:val="006721C2"/>
    <w:rsid w:val="00673CC3"/>
    <w:rsid w:val="006C424A"/>
    <w:rsid w:val="006C6B75"/>
    <w:rsid w:val="006D20E4"/>
    <w:rsid w:val="006D72BA"/>
    <w:rsid w:val="006E014C"/>
    <w:rsid w:val="006F3170"/>
    <w:rsid w:val="006F742C"/>
    <w:rsid w:val="00700A75"/>
    <w:rsid w:val="00706407"/>
    <w:rsid w:val="00707887"/>
    <w:rsid w:val="00711247"/>
    <w:rsid w:val="00723FC8"/>
    <w:rsid w:val="00735391"/>
    <w:rsid w:val="00735CC9"/>
    <w:rsid w:val="00740D1B"/>
    <w:rsid w:val="007440BF"/>
    <w:rsid w:val="0078194D"/>
    <w:rsid w:val="00783B09"/>
    <w:rsid w:val="00794B7E"/>
    <w:rsid w:val="007A732E"/>
    <w:rsid w:val="007B1517"/>
    <w:rsid w:val="007B4D2A"/>
    <w:rsid w:val="007B4D97"/>
    <w:rsid w:val="007D09AB"/>
    <w:rsid w:val="007D118D"/>
    <w:rsid w:val="00805B77"/>
    <w:rsid w:val="00814A1F"/>
    <w:rsid w:val="0081689F"/>
    <w:rsid w:val="008225E8"/>
    <w:rsid w:val="0082708E"/>
    <w:rsid w:val="00841C76"/>
    <w:rsid w:val="008420F1"/>
    <w:rsid w:val="00844846"/>
    <w:rsid w:val="00855CDE"/>
    <w:rsid w:val="00855DF2"/>
    <w:rsid w:val="00857A83"/>
    <w:rsid w:val="00861E91"/>
    <w:rsid w:val="00865FBF"/>
    <w:rsid w:val="008775E4"/>
    <w:rsid w:val="00891658"/>
    <w:rsid w:val="008B47E4"/>
    <w:rsid w:val="008B5C6E"/>
    <w:rsid w:val="008C35B9"/>
    <w:rsid w:val="008E6DB3"/>
    <w:rsid w:val="008F6108"/>
    <w:rsid w:val="008F7E30"/>
    <w:rsid w:val="009028C1"/>
    <w:rsid w:val="009218D0"/>
    <w:rsid w:val="00927A74"/>
    <w:rsid w:val="0096614B"/>
    <w:rsid w:val="00966AB8"/>
    <w:rsid w:val="00975D47"/>
    <w:rsid w:val="00980D59"/>
    <w:rsid w:val="009840E1"/>
    <w:rsid w:val="009A6A09"/>
    <w:rsid w:val="009A6B87"/>
    <w:rsid w:val="009E0AA4"/>
    <w:rsid w:val="009E2655"/>
    <w:rsid w:val="009E2C87"/>
    <w:rsid w:val="009E72C4"/>
    <w:rsid w:val="009F2443"/>
    <w:rsid w:val="00A05A43"/>
    <w:rsid w:val="00A16F80"/>
    <w:rsid w:val="00A22402"/>
    <w:rsid w:val="00A235D2"/>
    <w:rsid w:val="00A349F9"/>
    <w:rsid w:val="00A40C6D"/>
    <w:rsid w:val="00A4403E"/>
    <w:rsid w:val="00A5322E"/>
    <w:rsid w:val="00A55C77"/>
    <w:rsid w:val="00A578E3"/>
    <w:rsid w:val="00A7035E"/>
    <w:rsid w:val="00A9557B"/>
    <w:rsid w:val="00A9641A"/>
    <w:rsid w:val="00AB1953"/>
    <w:rsid w:val="00AB4379"/>
    <w:rsid w:val="00AD248C"/>
    <w:rsid w:val="00AE72F7"/>
    <w:rsid w:val="00AE7AA5"/>
    <w:rsid w:val="00AF5981"/>
    <w:rsid w:val="00AF5A1E"/>
    <w:rsid w:val="00B02118"/>
    <w:rsid w:val="00B147B8"/>
    <w:rsid w:val="00B27CCA"/>
    <w:rsid w:val="00B36447"/>
    <w:rsid w:val="00B4795C"/>
    <w:rsid w:val="00B5200B"/>
    <w:rsid w:val="00B62654"/>
    <w:rsid w:val="00B67CF3"/>
    <w:rsid w:val="00B85E2A"/>
    <w:rsid w:val="00B86225"/>
    <w:rsid w:val="00B96AE1"/>
    <w:rsid w:val="00B975DE"/>
    <w:rsid w:val="00BA2E1E"/>
    <w:rsid w:val="00BB170C"/>
    <w:rsid w:val="00BB365C"/>
    <w:rsid w:val="00BB74FE"/>
    <w:rsid w:val="00BC032B"/>
    <w:rsid w:val="00BD329E"/>
    <w:rsid w:val="00BD652F"/>
    <w:rsid w:val="00BF3D12"/>
    <w:rsid w:val="00BF66C8"/>
    <w:rsid w:val="00C026AA"/>
    <w:rsid w:val="00C057B4"/>
    <w:rsid w:val="00C135F1"/>
    <w:rsid w:val="00C3585F"/>
    <w:rsid w:val="00C40874"/>
    <w:rsid w:val="00C530DD"/>
    <w:rsid w:val="00C561BF"/>
    <w:rsid w:val="00C63A1C"/>
    <w:rsid w:val="00C653C8"/>
    <w:rsid w:val="00C71D91"/>
    <w:rsid w:val="00C80EA8"/>
    <w:rsid w:val="00C92970"/>
    <w:rsid w:val="00C953DC"/>
    <w:rsid w:val="00CA6991"/>
    <w:rsid w:val="00CB3EB8"/>
    <w:rsid w:val="00CC01DA"/>
    <w:rsid w:val="00CC08BC"/>
    <w:rsid w:val="00CC1306"/>
    <w:rsid w:val="00CC16F0"/>
    <w:rsid w:val="00CD79C5"/>
    <w:rsid w:val="00CE56EA"/>
    <w:rsid w:val="00CE6245"/>
    <w:rsid w:val="00CF1911"/>
    <w:rsid w:val="00CF6118"/>
    <w:rsid w:val="00D138C1"/>
    <w:rsid w:val="00D13932"/>
    <w:rsid w:val="00D1637C"/>
    <w:rsid w:val="00D202E3"/>
    <w:rsid w:val="00D20845"/>
    <w:rsid w:val="00D31C4C"/>
    <w:rsid w:val="00D3789B"/>
    <w:rsid w:val="00D40273"/>
    <w:rsid w:val="00D6148C"/>
    <w:rsid w:val="00D64250"/>
    <w:rsid w:val="00D83A81"/>
    <w:rsid w:val="00D86EC7"/>
    <w:rsid w:val="00D926F5"/>
    <w:rsid w:val="00D94BA9"/>
    <w:rsid w:val="00DA3D04"/>
    <w:rsid w:val="00DA7BC4"/>
    <w:rsid w:val="00DC0EAE"/>
    <w:rsid w:val="00DC445F"/>
    <w:rsid w:val="00DC4C81"/>
    <w:rsid w:val="00DC570F"/>
    <w:rsid w:val="00DD614A"/>
    <w:rsid w:val="00DD78F6"/>
    <w:rsid w:val="00DE0A5F"/>
    <w:rsid w:val="00DE0AD9"/>
    <w:rsid w:val="00DE54C0"/>
    <w:rsid w:val="00DF35D1"/>
    <w:rsid w:val="00DF468E"/>
    <w:rsid w:val="00DF5346"/>
    <w:rsid w:val="00DF53FA"/>
    <w:rsid w:val="00DF6288"/>
    <w:rsid w:val="00E160BE"/>
    <w:rsid w:val="00E17942"/>
    <w:rsid w:val="00E22481"/>
    <w:rsid w:val="00E3294E"/>
    <w:rsid w:val="00E566A7"/>
    <w:rsid w:val="00E6178C"/>
    <w:rsid w:val="00E62EBF"/>
    <w:rsid w:val="00E737FE"/>
    <w:rsid w:val="00E77846"/>
    <w:rsid w:val="00E80183"/>
    <w:rsid w:val="00E8158B"/>
    <w:rsid w:val="00E845B9"/>
    <w:rsid w:val="00E859DF"/>
    <w:rsid w:val="00E8684F"/>
    <w:rsid w:val="00EA7154"/>
    <w:rsid w:val="00EB0E82"/>
    <w:rsid w:val="00EB6E8B"/>
    <w:rsid w:val="00EE0C8C"/>
    <w:rsid w:val="00EE1F7D"/>
    <w:rsid w:val="00EE262A"/>
    <w:rsid w:val="00EE29E3"/>
    <w:rsid w:val="00EF231F"/>
    <w:rsid w:val="00EF78BC"/>
    <w:rsid w:val="00F059B1"/>
    <w:rsid w:val="00F06676"/>
    <w:rsid w:val="00F10471"/>
    <w:rsid w:val="00F12109"/>
    <w:rsid w:val="00F142DF"/>
    <w:rsid w:val="00F226D1"/>
    <w:rsid w:val="00F22E71"/>
    <w:rsid w:val="00F312C4"/>
    <w:rsid w:val="00F53F5D"/>
    <w:rsid w:val="00F57EB2"/>
    <w:rsid w:val="00F619C8"/>
    <w:rsid w:val="00F709DD"/>
    <w:rsid w:val="00F73021"/>
    <w:rsid w:val="00F768F8"/>
    <w:rsid w:val="00F873BB"/>
    <w:rsid w:val="00F94DB8"/>
    <w:rsid w:val="00FB0A8A"/>
    <w:rsid w:val="00FC2953"/>
    <w:rsid w:val="00FE415D"/>
    <w:rsid w:val="00FE4783"/>
    <w:rsid w:val="00FE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D0359CB"/>
  <w15:docId w15:val="{0A11F6EC-AB09-46CB-88EC-88F01ACA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2D"/>
    <w:rPr>
      <w:sz w:val="24"/>
      <w:szCs w:val="24"/>
    </w:rPr>
  </w:style>
  <w:style w:type="paragraph" w:styleId="Heading1">
    <w:name w:val="heading 1"/>
    <w:basedOn w:val="Normal"/>
    <w:qFormat/>
    <w:rsid w:val="001C401D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D83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BB7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83A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83A81"/>
    <w:p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qFormat/>
    <w:rsid w:val="00D83A8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C401D"/>
    <w:rPr>
      <w:b/>
      <w:bCs/>
    </w:rPr>
  </w:style>
  <w:style w:type="paragraph" w:styleId="NormalWeb">
    <w:name w:val="Normal (Web)"/>
    <w:basedOn w:val="Normal"/>
    <w:rsid w:val="001C401D"/>
    <w:pPr>
      <w:spacing w:before="240" w:after="240"/>
    </w:pPr>
  </w:style>
  <w:style w:type="character" w:customStyle="1" w:styleId="created1">
    <w:name w:val="created1"/>
    <w:basedOn w:val="DefaultParagraphFont"/>
    <w:rsid w:val="001C401D"/>
  </w:style>
  <w:style w:type="character" w:customStyle="1" w:styleId="iconemail">
    <w:name w:val="icon email"/>
    <w:basedOn w:val="DefaultParagraphFont"/>
    <w:rsid w:val="001C401D"/>
  </w:style>
  <w:style w:type="character" w:customStyle="1" w:styleId="iconprint">
    <w:name w:val="icon print"/>
    <w:basedOn w:val="DefaultParagraphFont"/>
    <w:rsid w:val="001C401D"/>
  </w:style>
  <w:style w:type="character" w:customStyle="1" w:styleId="iconpdf">
    <w:name w:val="icon pdf"/>
    <w:basedOn w:val="DefaultParagraphFont"/>
    <w:rsid w:val="001C401D"/>
  </w:style>
  <w:style w:type="paragraph" w:customStyle="1" w:styleId="CharChar3">
    <w:name w:val="Char Char3"/>
    <w:basedOn w:val="Normal"/>
    <w:rsid w:val="00256BCA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qFormat/>
    <w:rsid w:val="00D83A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rsid w:val="00D83A81"/>
    <w:pPr>
      <w:tabs>
        <w:tab w:val="center" w:pos="4153"/>
        <w:tab w:val="right" w:pos="8306"/>
      </w:tabs>
    </w:pPr>
    <w:rPr>
      <w:rFonts w:ascii="Macedonian Tms" w:hAnsi="Macedonian Tms"/>
    </w:rPr>
  </w:style>
  <w:style w:type="character" w:styleId="Hyperlink">
    <w:name w:val="Hyperlink"/>
    <w:rsid w:val="00D83A81"/>
    <w:rPr>
      <w:color w:val="0000FF"/>
      <w:u w:val="single"/>
    </w:rPr>
  </w:style>
  <w:style w:type="paragraph" w:styleId="BodyText">
    <w:name w:val="Body Text"/>
    <w:basedOn w:val="Normal"/>
    <w:rsid w:val="00D83A81"/>
    <w:pPr>
      <w:jc w:val="both"/>
    </w:pPr>
    <w:rPr>
      <w:rFonts w:ascii="MAC C Times" w:hAnsi="MAC C Times"/>
      <w:szCs w:val="20"/>
    </w:rPr>
  </w:style>
  <w:style w:type="paragraph" w:styleId="Title">
    <w:name w:val="Title"/>
    <w:basedOn w:val="Normal"/>
    <w:link w:val="TitleChar"/>
    <w:qFormat/>
    <w:rsid w:val="00166D03"/>
    <w:pPr>
      <w:jc w:val="center"/>
    </w:pPr>
    <w:rPr>
      <w:rFonts w:ascii="Macedonian Tms" w:hAnsi="Macedonian Tms"/>
      <w:i/>
      <w:iCs/>
      <w:sz w:val="32"/>
    </w:rPr>
  </w:style>
  <w:style w:type="paragraph" w:styleId="Subtitle">
    <w:name w:val="Subtitle"/>
    <w:basedOn w:val="Normal"/>
    <w:qFormat/>
    <w:rsid w:val="00166D03"/>
    <w:pPr>
      <w:jc w:val="center"/>
    </w:pPr>
    <w:rPr>
      <w:rFonts w:ascii="Macedonian Tms" w:hAnsi="Macedonian Tms"/>
      <w:b/>
      <w:bCs/>
      <w:i/>
      <w:iCs/>
      <w:sz w:val="32"/>
    </w:rPr>
  </w:style>
  <w:style w:type="character" w:customStyle="1" w:styleId="TitleChar">
    <w:name w:val="Title Char"/>
    <w:link w:val="Title"/>
    <w:rsid w:val="00D6148C"/>
    <w:rPr>
      <w:rFonts w:ascii="Macedonian Tms" w:hAnsi="Macedonian Tms"/>
      <w:i/>
      <w:iCs/>
      <w:sz w:val="32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37D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7D74"/>
    <w:rPr>
      <w:sz w:val="24"/>
      <w:szCs w:val="24"/>
    </w:rPr>
  </w:style>
  <w:style w:type="paragraph" w:styleId="BalloonText">
    <w:name w:val="Balloon Text"/>
    <w:basedOn w:val="Normal"/>
    <w:link w:val="BalloonTextChar"/>
    <w:rsid w:val="00337D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37D74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37D74"/>
  </w:style>
  <w:style w:type="paragraph" w:customStyle="1" w:styleId="Char">
    <w:name w:val="Char"/>
    <w:basedOn w:val="Normal"/>
    <w:rsid w:val="00261F6E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0C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3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729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2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49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8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7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7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14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7263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9" w:color="E0E0E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652047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7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6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9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ultura.gov.m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848D-DE0E-48FB-8B51-880FBECB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финансирање проекти од национален интерес во културата за 2014 година од областа на литературата и издавачката дејност</vt:lpstr>
    </vt:vector>
  </TitlesOfParts>
  <Company/>
  <LinksUpToDate>false</LinksUpToDate>
  <CharactersWithSpaces>6046</CharactersWithSpaces>
  <SharedDoc>false</SharedDoc>
  <HLinks>
    <vt:vector size="6" baseType="variant"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финансирање проекти од национален интерес во културата за 2014 година од областа на литературата и издавачката дејност</dc:title>
  <dc:creator>vesna.gjurovska</dc:creator>
  <cp:lastModifiedBy>Cvetanka Jakimovska</cp:lastModifiedBy>
  <cp:revision>10</cp:revision>
  <cp:lastPrinted>2025-06-05T10:37:00Z</cp:lastPrinted>
  <dcterms:created xsi:type="dcterms:W3CDTF">2023-06-08T07:30:00Z</dcterms:created>
  <dcterms:modified xsi:type="dcterms:W3CDTF">2026-06-01T12:31:00Z</dcterms:modified>
</cp:coreProperties>
</file>