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8B8" w:rsidRDefault="00FF38B8" w:rsidP="00FF38B8">
      <w:pPr>
        <w:numPr>
          <w:ilvl w:val="0"/>
          <w:numId w:val="1"/>
        </w:numPr>
        <w:pBdr>
          <w:top w:val="single" w:sz="2" w:space="0" w:color="E5E7EB"/>
          <w:left w:val="single" w:sz="2" w:space="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37373"/>
          <w:sz w:val="24"/>
          <w:szCs w:val="24"/>
        </w:rPr>
      </w:pPr>
      <w:r w:rsidRPr="00FF38B8">
        <w:rPr>
          <w:rFonts w:ascii="Arial" w:eastAsia="Times New Roman" w:hAnsi="Arial" w:cs="Arial"/>
          <w:color w:val="737373"/>
          <w:sz w:val="24"/>
          <w:szCs w:val="24"/>
        </w:rPr>
        <w:t> 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Трошоци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спроведување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на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обука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со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цел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на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дознака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: </w:t>
      </w:r>
    </w:p>
    <w:p w:rsidR="00FF38B8" w:rsidRPr="00FF38B8" w:rsidRDefault="00FF38B8" w:rsidP="00FF38B8">
      <w:pPr>
        <w:pBdr>
          <w:top w:val="single" w:sz="2" w:space="0" w:color="E5E7EB"/>
          <w:left w:val="single" w:sz="2" w:space="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уплата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трошоци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обука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проценител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на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тутун</w:t>
      </w:r>
      <w:proofErr w:type="spellEnd"/>
    </w:p>
    <w:p w:rsidR="00FF38B8" w:rsidRPr="00FF38B8" w:rsidRDefault="00FF38B8" w:rsidP="00FF38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  <w:r w:rsidRPr="00FF38B8">
        <w:rPr>
          <w:rFonts w:ascii="Arial" w:eastAsia="Times New Roman" w:hAnsi="Arial" w:cs="Arial"/>
          <w:color w:val="737373"/>
          <w:sz w:val="24"/>
          <w:szCs w:val="24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2"/>
        <w:gridCol w:w="5081"/>
      </w:tblGrid>
      <w:tr w:rsidR="00FF38B8" w:rsidRPr="00FF38B8" w:rsidTr="00FF38B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Уплатница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 xml:space="preserve"> ПП 50                                                                              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Налог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 xml:space="preserve"> за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јавни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приходи</w:t>
            </w:r>
            <w:proofErr w:type="spellEnd"/>
          </w:p>
        </w:tc>
      </w:tr>
      <w:tr w:rsidR="00FF38B8" w:rsidRPr="00FF38B8" w:rsidTr="00FF38B8">
        <w:trPr>
          <w:trHeight w:val="381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Н а л о г о д а в а ч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П р и м а ч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налогодавач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примач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Трезорска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живеење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налогодавач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примач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НБРСМ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Трансакциска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Трансакциска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100 0000000630 95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Даночен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ЕМБГ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Единствен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матичен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граганинот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МКД                                                         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Повикување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број-задолжување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Цел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дознаката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корисник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обука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проценител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тутун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1600108605  788  17</w:t>
            </w:r>
          </w:p>
        </w:tc>
      </w:tr>
      <w:tr w:rsidR="00FF38B8" w:rsidRPr="00FF38B8" w:rsidTr="00FF38B8">
        <w:tc>
          <w:tcPr>
            <w:tcW w:w="42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шифра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     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Потпис</w:t>
            </w:r>
            <w:proofErr w:type="spellEnd"/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723219  42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Датум</w:t>
            </w:r>
            <w:proofErr w:type="spellEnd"/>
          </w:p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              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</w:t>
            </w:r>
            <w:proofErr w:type="spellEnd"/>
          </w:p>
        </w:tc>
      </w:tr>
      <w:tr w:rsidR="00FF38B8" w:rsidRPr="00FF38B8" w:rsidTr="00FF38B8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F38B8" w:rsidRDefault="00FF38B8" w:rsidP="00FF38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  <w:r w:rsidRPr="00FF38B8">
        <w:rPr>
          <w:rFonts w:ascii="Arial" w:eastAsia="Times New Roman" w:hAnsi="Arial" w:cs="Arial"/>
          <w:color w:val="737373"/>
          <w:sz w:val="24"/>
          <w:szCs w:val="24"/>
        </w:rPr>
        <w:t> </w:t>
      </w:r>
    </w:p>
    <w:p w:rsidR="00E63955" w:rsidRDefault="00E63955" w:rsidP="00FF38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</w:p>
    <w:p w:rsidR="00E63955" w:rsidRPr="00FF38B8" w:rsidRDefault="00E63955" w:rsidP="00FF38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</w:p>
    <w:p w:rsidR="00FF38B8" w:rsidRPr="00FF38B8" w:rsidRDefault="00FF38B8" w:rsidP="00FF38B8">
      <w:pPr>
        <w:numPr>
          <w:ilvl w:val="0"/>
          <w:numId w:val="2"/>
        </w:numPr>
        <w:pBdr>
          <w:top w:val="single" w:sz="2" w:space="0" w:color="E5E7EB"/>
          <w:left w:val="single" w:sz="2" w:space="4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lastRenderedPageBreak/>
        <w:t>Трошоци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proofErr w:type="gram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полагање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 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на</w:t>
      </w:r>
      <w:proofErr w:type="spellEnd"/>
      <w:proofErr w:type="gram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испит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со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цел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на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дознака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: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уплата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полагање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испит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добивање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лиценца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за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процена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на</w:t>
      </w:r>
      <w:proofErr w:type="spellEnd"/>
      <w:r w:rsidRPr="00FF38B8">
        <w:rPr>
          <w:rFonts w:ascii="Arial" w:eastAsia="Times New Roman" w:hAnsi="Arial" w:cs="Arial"/>
          <w:color w:val="737373"/>
          <w:sz w:val="24"/>
          <w:szCs w:val="24"/>
        </w:rPr>
        <w:t xml:space="preserve"> </w:t>
      </w:r>
      <w:proofErr w:type="spellStart"/>
      <w:r w:rsidRPr="00FF38B8">
        <w:rPr>
          <w:rFonts w:ascii="Arial" w:eastAsia="Times New Roman" w:hAnsi="Arial" w:cs="Arial"/>
          <w:color w:val="737373"/>
          <w:sz w:val="24"/>
          <w:szCs w:val="24"/>
        </w:rPr>
        <w:t>тутун</w:t>
      </w:r>
      <w:proofErr w:type="spellEnd"/>
    </w:p>
    <w:p w:rsidR="00FF38B8" w:rsidRPr="00FF38B8" w:rsidRDefault="00FF38B8" w:rsidP="00FF38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  <w:r w:rsidRPr="00FF38B8">
        <w:rPr>
          <w:rFonts w:ascii="Arial" w:eastAsia="Times New Roman" w:hAnsi="Arial" w:cs="Arial"/>
          <w:color w:val="737373"/>
          <w:sz w:val="24"/>
          <w:szCs w:val="24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4050"/>
      </w:tblGrid>
      <w:tr w:rsidR="00FF38B8" w:rsidRPr="00FF38B8" w:rsidTr="00FF38B8">
        <w:tc>
          <w:tcPr>
            <w:tcW w:w="8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Уплатница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 xml:space="preserve"> ПП 50                                                              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Налог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 xml:space="preserve"> за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јавни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приходи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Н а л о г о д а в а ч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</w:rPr>
              <w:t>П р и м а ч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налогодавач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примач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Трезорска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живеење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налогодавач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примач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НБРСМ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Трансакциска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Трансакциска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100 0000000630 95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Даночен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ЕМБГ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Единствен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матичен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граганинот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МКД             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  </w:t>
            </w: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                      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Повикување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број-задолжување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Цел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дознаката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Сметка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корисник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полагање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испит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добивање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лиценца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тутун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1400100280  631  19</w:t>
            </w:r>
          </w:p>
        </w:tc>
      </w:tr>
      <w:tr w:rsidR="00FF38B8" w:rsidRPr="00FF38B8" w:rsidTr="00FF38B8">
        <w:tc>
          <w:tcPr>
            <w:tcW w:w="4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шифра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     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Потпис</w:t>
            </w:r>
            <w:proofErr w:type="spellEnd"/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724180  30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38B8" w:rsidRPr="00FF38B8" w:rsidTr="00FF38B8"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FF38B8" w:rsidRPr="00FF38B8" w:rsidRDefault="00FF38B8" w:rsidP="00FF38B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Датум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B8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</w:t>
            </w:r>
            <w:proofErr w:type="spellEnd"/>
          </w:p>
        </w:tc>
      </w:tr>
    </w:tbl>
    <w:p w:rsidR="00FF38B8" w:rsidRPr="00FF38B8" w:rsidRDefault="00FF38B8" w:rsidP="00FF38B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4"/>
          <w:szCs w:val="24"/>
        </w:rPr>
      </w:pPr>
      <w:r w:rsidRPr="00FF38B8">
        <w:rPr>
          <w:rFonts w:ascii="Arial" w:eastAsia="Times New Roman" w:hAnsi="Arial" w:cs="Arial"/>
          <w:color w:val="737373"/>
          <w:sz w:val="24"/>
          <w:szCs w:val="24"/>
        </w:rPr>
        <w:t> </w:t>
      </w:r>
    </w:p>
    <w:p w:rsidR="00FC09E2" w:rsidRDefault="00E63955">
      <w:bookmarkStart w:id="0" w:name="_GoBack"/>
      <w:bookmarkEnd w:id="0"/>
    </w:p>
    <w:sectPr w:rsidR="00FC0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6E9"/>
    <w:multiLevelType w:val="multilevel"/>
    <w:tmpl w:val="D1A68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D1D22"/>
    <w:multiLevelType w:val="multilevel"/>
    <w:tmpl w:val="B088C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80796A"/>
    <w:multiLevelType w:val="multilevel"/>
    <w:tmpl w:val="3FE4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8B8"/>
    <w:rsid w:val="00305016"/>
    <w:rsid w:val="007534DC"/>
    <w:rsid w:val="00AD2B55"/>
    <w:rsid w:val="00E63955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A2E72"/>
  <w15:chartTrackingRefBased/>
  <w15:docId w15:val="{03DC0D6C-BEA1-441F-B73E-F2081E74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69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266630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9852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Julijana Ognjanoska</dc:creator>
  <cp:keywords/>
  <dc:description/>
  <cp:lastModifiedBy>Hristina Ivanovska</cp:lastModifiedBy>
  <cp:revision>2</cp:revision>
  <dcterms:created xsi:type="dcterms:W3CDTF">2026-10-16T05:23:00Z</dcterms:created>
  <dcterms:modified xsi:type="dcterms:W3CDTF">2026-10-16T05:23:00Z</dcterms:modified>
</cp:coreProperties>
</file>