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6983" w14:textId="77777777" w:rsidR="00EF2634" w:rsidRPr="00AE49C5" w:rsidRDefault="007B55B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Туризам</w:t>
      </w:r>
      <w:r w:rsidR="00AE49C5">
        <w:rPr>
          <w:b/>
          <w:sz w:val="28"/>
          <w:szCs w:val="28"/>
        </w:rPr>
        <w:t xml:space="preserve"> - </w:t>
      </w:r>
      <w:r w:rsidR="00EF2634" w:rsidRPr="00AE49C5">
        <w:rPr>
          <w:b/>
          <w:sz w:val="28"/>
          <w:szCs w:val="28"/>
        </w:rPr>
        <w:t>Листа на индикатори и нивниот прогрес</w:t>
      </w:r>
    </w:p>
    <w:tbl>
      <w:tblPr>
        <w:tblW w:w="1397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86"/>
        <w:gridCol w:w="3076"/>
        <w:gridCol w:w="3878"/>
        <w:gridCol w:w="1827"/>
        <w:gridCol w:w="1683"/>
        <w:gridCol w:w="1927"/>
      </w:tblGrid>
      <w:tr w:rsidR="00D83A1A" w:rsidRPr="00AE49C5" w14:paraId="0433F730" w14:textId="77777777" w:rsidTr="00D83A1A">
        <w:trPr>
          <w:trHeight w:val="454"/>
          <w:tblHeader/>
        </w:trPr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1AA288" w14:textId="77777777" w:rsidR="00EF2634" w:rsidRPr="00AE49C5" w:rsidRDefault="00EF2634" w:rsidP="00D83A1A">
            <w:pPr>
              <w:spacing w:after="0" w:line="240" w:lineRule="auto"/>
              <w:ind w:left="117"/>
              <w:jc w:val="center"/>
              <w:rPr>
                <w:b/>
              </w:rPr>
            </w:pPr>
            <w:r w:rsidRPr="00AE49C5">
              <w:rPr>
                <w:b/>
              </w:rPr>
              <w:t>Код на индикатор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D9EA03" w14:textId="77777777" w:rsidR="00EF2634" w:rsidRPr="00AE49C5" w:rsidRDefault="00EF2634" w:rsidP="00D83A1A">
            <w:pPr>
              <w:spacing w:after="0" w:line="240" w:lineRule="auto"/>
              <w:ind w:left="117"/>
              <w:jc w:val="center"/>
              <w:rPr>
                <w:b/>
              </w:rPr>
            </w:pPr>
            <w:r w:rsidRPr="00AE49C5">
              <w:rPr>
                <w:b/>
              </w:rPr>
              <w:t>Име на индикатор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F34E2D" w14:textId="77777777" w:rsidR="00EF2634" w:rsidRPr="00AE49C5" w:rsidRDefault="00EF2634" w:rsidP="00D83A1A">
            <w:pPr>
              <w:spacing w:after="0" w:line="240" w:lineRule="auto"/>
              <w:ind w:left="117"/>
              <w:jc w:val="center"/>
              <w:rPr>
                <w:b/>
              </w:rPr>
            </w:pPr>
            <w:r w:rsidRPr="00AE49C5">
              <w:rPr>
                <w:b/>
              </w:rPr>
              <w:t>Цел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0B136C" w14:textId="77777777" w:rsidR="00EF2634" w:rsidRPr="00AE49C5" w:rsidRDefault="00EF2634" w:rsidP="00D83A1A">
            <w:pPr>
              <w:spacing w:after="0" w:line="240" w:lineRule="auto"/>
              <w:ind w:left="117"/>
              <w:jc w:val="center"/>
              <w:rPr>
                <w:b/>
              </w:rPr>
            </w:pPr>
            <w:r w:rsidRPr="00AE49C5">
              <w:rPr>
                <w:b/>
              </w:rPr>
              <w:t>Кога треба целта да се оствари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F518D6" w14:textId="77777777" w:rsidR="00EF2634" w:rsidRPr="00AE49C5" w:rsidRDefault="00EF2634" w:rsidP="00D83A1A">
            <w:pPr>
              <w:spacing w:after="0" w:line="240" w:lineRule="auto"/>
              <w:jc w:val="center"/>
              <w:rPr>
                <w:b/>
              </w:rPr>
            </w:pPr>
            <w:r w:rsidRPr="00AE49C5">
              <w:rPr>
                <w:b/>
              </w:rPr>
              <w:t>Тренд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C6944C" w14:textId="77777777" w:rsidR="00EF2634" w:rsidRPr="00AE49C5" w:rsidRDefault="00EF2634" w:rsidP="00D83A1A">
            <w:pPr>
              <w:spacing w:after="0" w:line="240" w:lineRule="auto"/>
              <w:ind w:left="117"/>
              <w:jc w:val="center"/>
              <w:rPr>
                <w:b/>
              </w:rPr>
            </w:pPr>
            <w:r w:rsidRPr="00AE49C5">
              <w:rPr>
                <w:b/>
              </w:rPr>
              <w:t>Каде сме кон остварување на целта</w:t>
            </w:r>
          </w:p>
        </w:tc>
      </w:tr>
      <w:tr w:rsidR="00D83A1A" w:rsidRPr="00743A10" w14:paraId="583CBB72" w14:textId="77777777" w:rsidTr="00D83A1A">
        <w:trPr>
          <w:trHeight w:val="1474"/>
        </w:trPr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E9C2A" w14:textId="77777777" w:rsidR="003F2551" w:rsidRPr="003F2551" w:rsidRDefault="003F2551" w:rsidP="00D83A1A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3F2551">
              <w:rPr>
                <w:rFonts w:cs="Arial"/>
                <w:b/>
                <w:bCs/>
              </w:rPr>
              <w:t> МК НИ 047 - 1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D9EC25" w14:textId="4D5BE2EF" w:rsidR="003F2551" w:rsidRPr="003F2551" w:rsidRDefault="00F23368" w:rsidP="00D83A1A">
            <w:pPr>
              <w:spacing w:after="0" w:line="240" w:lineRule="auto"/>
              <w:rPr>
                <w:rFonts w:cs="Arial"/>
                <w:b/>
                <w:bCs/>
              </w:rPr>
            </w:pPr>
            <w:r w:rsidRPr="00F23368">
              <w:rPr>
                <w:rFonts w:cs="Arial"/>
                <w:b/>
                <w:bCs/>
              </w:rPr>
              <w:t>Странска туристичка посетеност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452F11" w14:textId="77777777" w:rsidR="003F2551" w:rsidRPr="003F2551" w:rsidRDefault="003F2551" w:rsidP="00D83A1A">
            <w:pPr>
              <w:pStyle w:val="crtichka"/>
              <w:numPr>
                <w:ilvl w:val="0"/>
                <w:numId w:val="4"/>
              </w:numPr>
              <w:spacing w:after="0"/>
              <w:ind w:left="426"/>
              <w:jc w:val="left"/>
              <w:rPr>
                <w:rFonts w:ascii="Calibri" w:hAnsi="Calibri"/>
                <w:color w:val="auto"/>
              </w:rPr>
            </w:pPr>
            <w:r w:rsidRPr="003F2551">
              <w:rPr>
                <w:rFonts w:ascii="Calibri" w:hAnsi="Calibri"/>
                <w:color w:val="auto"/>
              </w:rPr>
              <w:t>Зголемување на бројот на странски туристи.</w:t>
            </w:r>
          </w:p>
          <w:p w14:paraId="1F2B8109" w14:textId="77777777" w:rsidR="003F2551" w:rsidRPr="003F2551" w:rsidRDefault="003F2551" w:rsidP="00D83A1A">
            <w:pPr>
              <w:pStyle w:val="crtichka"/>
              <w:numPr>
                <w:ilvl w:val="0"/>
                <w:numId w:val="4"/>
              </w:numPr>
              <w:spacing w:after="0"/>
              <w:ind w:left="426"/>
              <w:jc w:val="left"/>
              <w:rPr>
                <w:color w:val="auto"/>
              </w:rPr>
            </w:pPr>
            <w:r w:rsidRPr="003F2551">
              <w:rPr>
                <w:rFonts w:ascii="Calibri" w:hAnsi="Calibri"/>
                <w:color w:val="auto"/>
              </w:rPr>
              <w:t>Интеграција на принципите на одржливиот развој и аспектите на животната средина во секторот туризам.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01F249" w14:textId="77777777" w:rsidR="003F2551" w:rsidRPr="003F2551" w:rsidRDefault="003F2551" w:rsidP="00D83A1A">
            <w:pPr>
              <w:spacing w:after="0" w:line="240" w:lineRule="auto"/>
              <w:rPr>
                <w:color w:val="C00000"/>
                <w:lang w:val="en-US"/>
              </w:rPr>
            </w:pPr>
            <w:r w:rsidRPr="003F2551">
              <w:rPr>
                <w:lang w:val="en-US"/>
              </w:rPr>
              <w:t>/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B8C750" w14:textId="77777777" w:rsidR="003F2551" w:rsidRPr="007B55B3" w:rsidRDefault="003F2551" w:rsidP="00D83A1A">
            <w:pPr>
              <w:pStyle w:val="NormalWeb"/>
              <w:spacing w:before="0" w:beforeAutospacing="0" w:after="0" w:afterAutospacing="0"/>
            </w:pPr>
            <w:r w:rsidRPr="00EF2634">
              <w:rPr>
                <w:rFonts w:asciiTheme="minorHAnsi" w:hAnsi="Wingdings" w:cstheme="minorBidi"/>
                <w:color w:val="70AD47" w:themeColor="accent6"/>
                <w:kern w:val="24"/>
              </w:rPr>
              <w:sym w:font="Wingdings" w:char="F0E4"/>
            </w: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 xml:space="preserve"> Позитивен растечки тренд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C33E60" w14:textId="77777777" w:rsidR="003F2551" w:rsidRPr="007B55B3" w:rsidRDefault="003F2551" w:rsidP="00D83A1A">
            <w:pPr>
              <w:spacing w:after="0" w:line="240" w:lineRule="auto"/>
            </w:pPr>
            <w:r w:rsidRPr="00EF2634">
              <w:rPr>
                <w:rFonts w:hAnsi="Wingdings"/>
                <w:color w:val="70AD47" w:themeColor="accent6"/>
                <w:kern w:val="24"/>
                <w:sz w:val="24"/>
                <w:szCs w:val="24"/>
              </w:rPr>
              <w:sym w:font="Wingdings" w:char="F0FE"/>
            </w:r>
            <w:r w:rsidRPr="00EF2634">
              <w:rPr>
                <w:rFonts w:hAnsi="Calibri"/>
                <w:color w:val="70AD47" w:themeColor="accent6"/>
                <w:kern w:val="24"/>
                <w:sz w:val="24"/>
                <w:szCs w:val="24"/>
              </w:rPr>
              <w:t xml:space="preserve"> Кон целта</w:t>
            </w:r>
          </w:p>
        </w:tc>
      </w:tr>
      <w:tr w:rsidR="00D83A1A" w:rsidRPr="007B55B3" w14:paraId="062035C3" w14:textId="77777777" w:rsidTr="00D83A1A">
        <w:trPr>
          <w:trHeight w:val="584"/>
        </w:trPr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FE4B3" w14:textId="77777777" w:rsidR="003F2551" w:rsidRPr="00D36365" w:rsidRDefault="003F2551" w:rsidP="00D83A1A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F03958">
              <w:rPr>
                <w:rFonts w:cs="Arial"/>
                <w:b/>
                <w:bCs/>
              </w:rPr>
              <w:t xml:space="preserve">МК НИ 047 - </w:t>
            </w: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256A2B" w14:textId="5CB8B036" w:rsidR="003F2551" w:rsidRPr="007B55B3" w:rsidRDefault="003F2551" w:rsidP="00D83A1A">
            <w:pPr>
              <w:spacing w:after="0" w:line="240" w:lineRule="auto"/>
              <w:rPr>
                <w:rFonts w:cs="Arial"/>
                <w:b/>
                <w:bCs/>
              </w:rPr>
            </w:pPr>
            <w:r w:rsidRPr="007B55B3">
              <w:rPr>
                <w:rFonts w:cs="Arial"/>
                <w:b/>
                <w:bCs/>
              </w:rPr>
              <w:t>Престој на странски туристи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669D81" w14:textId="77777777" w:rsidR="003F2551" w:rsidRDefault="003F2551" w:rsidP="00D83A1A">
            <w:pPr>
              <w:pStyle w:val="crtichka"/>
              <w:spacing w:after="0"/>
              <w:ind w:left="66" w:firstLine="0"/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Зголемување на бројот на ноќевања на странските туристи</w:t>
            </w:r>
          </w:p>
          <w:p w14:paraId="73B54C4E" w14:textId="77777777" w:rsidR="003F2551" w:rsidRDefault="003F2551" w:rsidP="00D83A1A">
            <w:pPr>
              <w:pStyle w:val="crtichka"/>
              <w:numPr>
                <w:ilvl w:val="0"/>
                <w:numId w:val="4"/>
              </w:numPr>
              <w:spacing w:after="0"/>
              <w:ind w:left="426"/>
              <w:jc w:val="left"/>
              <w:rPr>
                <w:rFonts w:ascii="Calibri" w:hAnsi="Calibri"/>
                <w:color w:val="000000" w:themeColor="text1"/>
              </w:rPr>
            </w:pPr>
            <w:r w:rsidRPr="00156FDA">
              <w:rPr>
                <w:rFonts w:ascii="Calibri" w:hAnsi="Calibri"/>
                <w:color w:val="auto"/>
              </w:rPr>
              <w:t>Реалистично</w:t>
            </w:r>
            <w:r>
              <w:rPr>
                <w:rFonts w:ascii="Calibri" w:hAnsi="Calibri"/>
                <w:color w:val="000000" w:themeColor="text1"/>
              </w:rPr>
              <w:t xml:space="preserve"> сценарио</w:t>
            </w:r>
          </w:p>
          <w:p w14:paraId="0D3D4280" w14:textId="77777777" w:rsidR="003F2551" w:rsidRDefault="003F2551" w:rsidP="00D83A1A">
            <w:pPr>
              <w:pStyle w:val="crtichka"/>
              <w:numPr>
                <w:ilvl w:val="0"/>
                <w:numId w:val="5"/>
              </w:numPr>
              <w:spacing w:after="0"/>
              <w:ind w:left="786"/>
              <w:jc w:val="lef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Вкупен број на ноќевања – 1.600.000</w:t>
            </w:r>
          </w:p>
          <w:p w14:paraId="022CED37" w14:textId="77777777" w:rsidR="003F2551" w:rsidRDefault="003F2551" w:rsidP="00D83A1A">
            <w:pPr>
              <w:pStyle w:val="crtichka"/>
              <w:numPr>
                <w:ilvl w:val="0"/>
                <w:numId w:val="5"/>
              </w:numPr>
              <w:spacing w:after="0"/>
              <w:ind w:left="786"/>
              <w:jc w:val="lef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Вкупен број на ноќевања – 3.400.000</w:t>
            </w:r>
          </w:p>
          <w:p w14:paraId="1094F9C0" w14:textId="77777777" w:rsidR="003F2551" w:rsidRPr="00735601" w:rsidRDefault="003F2551" w:rsidP="00D83A1A">
            <w:pPr>
              <w:pStyle w:val="crtichka"/>
              <w:numPr>
                <w:ilvl w:val="0"/>
                <w:numId w:val="5"/>
              </w:numPr>
              <w:spacing w:after="0"/>
              <w:ind w:left="786"/>
              <w:jc w:val="lef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Севкупна годишна стапка на раст (СГСР) - 8,2%</w:t>
            </w:r>
          </w:p>
          <w:p w14:paraId="3E3DF905" w14:textId="77777777" w:rsidR="003F2551" w:rsidRDefault="003F2551" w:rsidP="00D83A1A">
            <w:pPr>
              <w:pStyle w:val="crtichka"/>
              <w:numPr>
                <w:ilvl w:val="0"/>
                <w:numId w:val="4"/>
              </w:numPr>
              <w:spacing w:after="0"/>
              <w:ind w:left="426"/>
              <w:jc w:val="left"/>
              <w:rPr>
                <w:rFonts w:ascii="Calibri" w:hAnsi="Calibri"/>
                <w:color w:val="000000" w:themeColor="text1"/>
              </w:rPr>
            </w:pPr>
            <w:r w:rsidRPr="00156FDA">
              <w:rPr>
                <w:rFonts w:ascii="Calibri" w:hAnsi="Calibri"/>
                <w:color w:val="auto"/>
              </w:rPr>
              <w:t>Оптимистично</w:t>
            </w:r>
            <w:r>
              <w:rPr>
                <w:rFonts w:ascii="Calibri" w:hAnsi="Calibri"/>
                <w:color w:val="000000" w:themeColor="text1"/>
              </w:rPr>
              <w:t xml:space="preserve"> сценарио</w:t>
            </w:r>
          </w:p>
          <w:p w14:paraId="6A86FD1F" w14:textId="77777777" w:rsidR="003F2551" w:rsidRDefault="003F2551" w:rsidP="00D83A1A">
            <w:pPr>
              <w:pStyle w:val="crtichka"/>
              <w:numPr>
                <w:ilvl w:val="0"/>
                <w:numId w:val="5"/>
              </w:numPr>
              <w:spacing w:after="0"/>
              <w:ind w:left="786"/>
              <w:jc w:val="lef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Вкупен број на ноќевања – 1.800.000</w:t>
            </w:r>
          </w:p>
          <w:p w14:paraId="57A972F7" w14:textId="77777777" w:rsidR="003F2551" w:rsidRDefault="003F2551" w:rsidP="00D83A1A">
            <w:pPr>
              <w:pStyle w:val="crtichka"/>
              <w:numPr>
                <w:ilvl w:val="0"/>
                <w:numId w:val="5"/>
              </w:numPr>
              <w:spacing w:after="0"/>
              <w:ind w:left="786"/>
              <w:jc w:val="lef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Вкупен број на ноќевања – 4.100.000</w:t>
            </w:r>
          </w:p>
          <w:p w14:paraId="1AAC4C5E" w14:textId="77777777" w:rsidR="003F2551" w:rsidRPr="00156FDA" w:rsidRDefault="003F2551" w:rsidP="00D83A1A">
            <w:pPr>
              <w:pStyle w:val="crtichka"/>
              <w:numPr>
                <w:ilvl w:val="0"/>
                <w:numId w:val="5"/>
              </w:numPr>
              <w:spacing w:after="0"/>
              <w:ind w:left="786"/>
              <w:jc w:val="lef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Севкупна годишна стапка на раст (СГСР) – 9,6%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FA756F" w14:textId="77777777" w:rsidR="003F2551" w:rsidRDefault="003F2551" w:rsidP="00D83A1A">
            <w:pPr>
              <w:spacing w:after="0" w:line="240" w:lineRule="auto"/>
            </w:pPr>
          </w:p>
          <w:p w14:paraId="49780182" w14:textId="77777777" w:rsidR="003F2551" w:rsidRDefault="003F2551" w:rsidP="00D83A1A">
            <w:pPr>
              <w:spacing w:after="0" w:line="240" w:lineRule="auto"/>
            </w:pPr>
            <w:r>
              <w:t>2021</w:t>
            </w:r>
          </w:p>
          <w:p w14:paraId="1BDEBE6E" w14:textId="77777777" w:rsidR="003F2551" w:rsidRDefault="003F2551" w:rsidP="00D83A1A">
            <w:pPr>
              <w:spacing w:after="0" w:line="240" w:lineRule="auto"/>
            </w:pPr>
            <w:r>
              <w:t>2030</w:t>
            </w:r>
          </w:p>
          <w:p w14:paraId="4B3C5282" w14:textId="77777777" w:rsidR="003F2551" w:rsidRDefault="003F2551" w:rsidP="00D83A1A">
            <w:pPr>
              <w:spacing w:after="0" w:line="240" w:lineRule="auto"/>
            </w:pPr>
          </w:p>
          <w:p w14:paraId="6436292E" w14:textId="77777777" w:rsidR="003F2551" w:rsidRDefault="003F2551" w:rsidP="00D83A1A">
            <w:pPr>
              <w:spacing w:after="0" w:line="240" w:lineRule="auto"/>
            </w:pPr>
          </w:p>
          <w:p w14:paraId="0CD6AF64" w14:textId="77777777" w:rsidR="003F2551" w:rsidRDefault="003F2551" w:rsidP="00D83A1A">
            <w:pPr>
              <w:spacing w:after="0" w:line="240" w:lineRule="auto"/>
            </w:pPr>
          </w:p>
          <w:p w14:paraId="23135577" w14:textId="77777777" w:rsidR="003F2551" w:rsidRDefault="003F2551" w:rsidP="00D83A1A">
            <w:pPr>
              <w:spacing w:after="0" w:line="240" w:lineRule="auto"/>
            </w:pPr>
            <w:r>
              <w:t>2021</w:t>
            </w:r>
          </w:p>
          <w:p w14:paraId="37C26A4E" w14:textId="77777777" w:rsidR="003F2551" w:rsidRPr="007B55B3" w:rsidRDefault="003F2551" w:rsidP="00D83A1A">
            <w:pPr>
              <w:spacing w:after="0" w:line="240" w:lineRule="auto"/>
            </w:pPr>
            <w:r>
              <w:t>2030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751564" w14:textId="77777777" w:rsidR="003F2551" w:rsidRPr="007B55B3" w:rsidRDefault="003F2551" w:rsidP="00D83A1A">
            <w:pPr>
              <w:pStyle w:val="NormalWeb"/>
              <w:spacing w:before="0" w:beforeAutospacing="0" w:after="0" w:afterAutospacing="0"/>
            </w:pPr>
            <w:r w:rsidRPr="00EF2634">
              <w:rPr>
                <w:rFonts w:asciiTheme="minorHAnsi" w:hAnsi="Wingdings" w:cstheme="minorBidi"/>
                <w:color w:val="70AD47" w:themeColor="accent6"/>
                <w:kern w:val="24"/>
              </w:rPr>
              <w:sym w:font="Wingdings" w:char="F0E4"/>
            </w: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 xml:space="preserve"> Позитивен растечки тренд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C27C1C" w14:textId="77777777" w:rsidR="003F2551" w:rsidRPr="007B55B3" w:rsidRDefault="003F2551" w:rsidP="00D83A1A">
            <w:pPr>
              <w:spacing w:after="0" w:line="240" w:lineRule="auto"/>
            </w:pPr>
            <w:r w:rsidRPr="00EF2634">
              <w:rPr>
                <w:rFonts w:hAnsi="Wingdings"/>
                <w:color w:val="70AD47" w:themeColor="accent6"/>
                <w:kern w:val="24"/>
                <w:sz w:val="24"/>
                <w:szCs w:val="24"/>
              </w:rPr>
              <w:sym w:font="Wingdings" w:char="F0FE"/>
            </w:r>
            <w:r w:rsidRPr="00EF2634">
              <w:rPr>
                <w:rFonts w:hAnsi="Calibri"/>
                <w:color w:val="70AD47" w:themeColor="accent6"/>
                <w:kern w:val="24"/>
                <w:sz w:val="24"/>
                <w:szCs w:val="24"/>
              </w:rPr>
              <w:t xml:space="preserve"> Кон целта</w:t>
            </w:r>
          </w:p>
        </w:tc>
      </w:tr>
      <w:tr w:rsidR="00D83A1A" w:rsidRPr="007B55B3" w14:paraId="34DE0EC3" w14:textId="77777777" w:rsidTr="00D83A1A">
        <w:trPr>
          <w:trHeight w:val="3355"/>
        </w:trPr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B296C" w14:textId="77777777" w:rsidR="003F2551" w:rsidRPr="00D36365" w:rsidRDefault="003F2551" w:rsidP="00D83A1A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F03958">
              <w:rPr>
                <w:rFonts w:cs="Arial"/>
                <w:b/>
                <w:bCs/>
              </w:rPr>
              <w:lastRenderedPageBreak/>
              <w:t xml:space="preserve">МК НИ 047 - </w:t>
            </w: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30D4D2" w14:textId="681A277D" w:rsidR="003F2551" w:rsidRPr="007B55B3" w:rsidRDefault="003F2551" w:rsidP="00D83A1A">
            <w:pPr>
              <w:spacing w:after="0" w:line="240" w:lineRule="auto"/>
              <w:rPr>
                <w:rFonts w:cs="Arial"/>
                <w:b/>
                <w:bCs/>
              </w:rPr>
            </w:pPr>
            <w:r w:rsidRPr="007B55B3">
              <w:rPr>
                <w:rFonts w:cs="Arial"/>
                <w:b/>
                <w:bCs/>
              </w:rPr>
              <w:t>Домашна турист</w:t>
            </w:r>
            <w:r>
              <w:rPr>
                <w:rFonts w:cs="Arial"/>
                <w:b/>
                <w:bCs/>
              </w:rPr>
              <w:t>и</w:t>
            </w:r>
            <w:r w:rsidRPr="007B55B3">
              <w:rPr>
                <w:rFonts w:cs="Arial"/>
                <w:b/>
                <w:bCs/>
              </w:rPr>
              <w:t>чка посетеност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616C29" w14:textId="77777777" w:rsidR="003F2551" w:rsidRDefault="003F2551" w:rsidP="00D83A1A">
            <w:pPr>
              <w:pStyle w:val="crtichka"/>
              <w:spacing w:after="0"/>
              <w:ind w:left="66" w:firstLine="0"/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Зголемување на бројот на ноќевања на домашните туристи</w:t>
            </w:r>
          </w:p>
          <w:p w14:paraId="1B7F1BA4" w14:textId="77777777" w:rsidR="003F2551" w:rsidRDefault="003F2551" w:rsidP="00D83A1A">
            <w:pPr>
              <w:pStyle w:val="crtichka"/>
              <w:numPr>
                <w:ilvl w:val="0"/>
                <w:numId w:val="4"/>
              </w:numPr>
              <w:spacing w:after="0"/>
              <w:ind w:left="426"/>
              <w:jc w:val="left"/>
              <w:rPr>
                <w:rFonts w:ascii="Calibri" w:hAnsi="Calibri"/>
                <w:color w:val="000000" w:themeColor="text1"/>
              </w:rPr>
            </w:pPr>
            <w:r w:rsidRPr="00156FDA">
              <w:rPr>
                <w:rFonts w:ascii="Calibri" w:hAnsi="Calibri"/>
                <w:color w:val="auto"/>
              </w:rPr>
              <w:t>Реалистично</w:t>
            </w:r>
            <w:r>
              <w:rPr>
                <w:rFonts w:ascii="Calibri" w:hAnsi="Calibri"/>
                <w:color w:val="000000" w:themeColor="text1"/>
              </w:rPr>
              <w:t xml:space="preserve"> сценарио</w:t>
            </w:r>
          </w:p>
          <w:p w14:paraId="765425A3" w14:textId="77777777" w:rsidR="003F2551" w:rsidRDefault="003F2551" w:rsidP="00D83A1A">
            <w:pPr>
              <w:pStyle w:val="crtichka"/>
              <w:numPr>
                <w:ilvl w:val="0"/>
                <w:numId w:val="5"/>
              </w:numPr>
              <w:spacing w:after="0"/>
              <w:ind w:left="786"/>
              <w:jc w:val="lef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Вкупен број на ноќевања – 1.500.000</w:t>
            </w:r>
          </w:p>
          <w:p w14:paraId="1534CDDC" w14:textId="77777777" w:rsidR="003F2551" w:rsidRDefault="003F2551" w:rsidP="00D83A1A">
            <w:pPr>
              <w:pStyle w:val="crtichka"/>
              <w:numPr>
                <w:ilvl w:val="0"/>
                <w:numId w:val="5"/>
              </w:numPr>
              <w:spacing w:after="0"/>
              <w:ind w:left="786"/>
              <w:jc w:val="lef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Вкупен број на ноќевања – 1.800.000</w:t>
            </w:r>
          </w:p>
          <w:p w14:paraId="25CA3D47" w14:textId="77777777" w:rsidR="003F2551" w:rsidRPr="00735601" w:rsidRDefault="003F2551" w:rsidP="00D83A1A">
            <w:pPr>
              <w:pStyle w:val="crtichka"/>
              <w:numPr>
                <w:ilvl w:val="0"/>
                <w:numId w:val="5"/>
              </w:numPr>
              <w:spacing w:after="0"/>
              <w:ind w:left="786"/>
              <w:jc w:val="lef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Севкупна годишна стапка на раст (СГСР) - 1,9%</w:t>
            </w:r>
          </w:p>
          <w:p w14:paraId="5A9D83CA" w14:textId="77777777" w:rsidR="003F2551" w:rsidRDefault="003F2551" w:rsidP="00D83A1A">
            <w:pPr>
              <w:pStyle w:val="crtichka"/>
              <w:numPr>
                <w:ilvl w:val="0"/>
                <w:numId w:val="4"/>
              </w:numPr>
              <w:spacing w:after="0"/>
              <w:ind w:left="426"/>
              <w:jc w:val="left"/>
              <w:rPr>
                <w:rFonts w:ascii="Calibri" w:hAnsi="Calibri"/>
                <w:color w:val="000000" w:themeColor="text1"/>
              </w:rPr>
            </w:pPr>
            <w:r w:rsidRPr="00156FDA">
              <w:rPr>
                <w:rFonts w:ascii="Calibri" w:hAnsi="Calibri"/>
                <w:color w:val="auto"/>
              </w:rPr>
              <w:t>Оптимистично</w:t>
            </w:r>
            <w:r>
              <w:rPr>
                <w:rFonts w:ascii="Calibri" w:hAnsi="Calibri"/>
                <w:color w:val="000000" w:themeColor="text1"/>
              </w:rPr>
              <w:t xml:space="preserve"> сценарио</w:t>
            </w:r>
          </w:p>
          <w:p w14:paraId="67D5C2A8" w14:textId="77777777" w:rsidR="003F2551" w:rsidRDefault="003F2551" w:rsidP="00D83A1A">
            <w:pPr>
              <w:pStyle w:val="crtichka"/>
              <w:numPr>
                <w:ilvl w:val="0"/>
                <w:numId w:val="5"/>
              </w:numPr>
              <w:spacing w:after="0"/>
              <w:ind w:left="786"/>
              <w:jc w:val="lef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Вкупен број на ноќевања – 1.600.000</w:t>
            </w:r>
          </w:p>
          <w:p w14:paraId="0E99A4EA" w14:textId="77777777" w:rsidR="003F2551" w:rsidRDefault="003F2551" w:rsidP="00D83A1A">
            <w:pPr>
              <w:pStyle w:val="crtichka"/>
              <w:numPr>
                <w:ilvl w:val="0"/>
                <w:numId w:val="5"/>
              </w:numPr>
              <w:spacing w:after="0"/>
              <w:ind w:left="786"/>
              <w:jc w:val="lef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Вкупен број на ноќевања – 2.000.000</w:t>
            </w:r>
          </w:p>
          <w:p w14:paraId="37585E7B" w14:textId="77777777" w:rsidR="003F2551" w:rsidRPr="00156FDA" w:rsidRDefault="003F2551" w:rsidP="00D83A1A">
            <w:pPr>
              <w:pStyle w:val="crtichka"/>
              <w:numPr>
                <w:ilvl w:val="0"/>
                <w:numId w:val="5"/>
              </w:numPr>
              <w:spacing w:after="0"/>
              <w:ind w:left="786"/>
              <w:jc w:val="lef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Севкупна годишна стапка на раст (СГСР) – 2,6%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2D545F" w14:textId="77777777" w:rsidR="003F2551" w:rsidRDefault="003F2551" w:rsidP="00D83A1A">
            <w:pPr>
              <w:spacing w:after="0" w:line="240" w:lineRule="auto"/>
            </w:pPr>
          </w:p>
          <w:p w14:paraId="6A0AA97C" w14:textId="77777777" w:rsidR="003F2551" w:rsidRDefault="003F2551" w:rsidP="00D83A1A">
            <w:pPr>
              <w:spacing w:after="0" w:line="240" w:lineRule="auto"/>
            </w:pPr>
          </w:p>
          <w:p w14:paraId="3614E63F" w14:textId="77777777" w:rsidR="003F2551" w:rsidRDefault="003F2551" w:rsidP="00D83A1A">
            <w:pPr>
              <w:spacing w:after="0" w:line="240" w:lineRule="auto"/>
            </w:pPr>
          </w:p>
          <w:p w14:paraId="5AD1BD73" w14:textId="77777777" w:rsidR="003F2551" w:rsidRDefault="003F2551" w:rsidP="00D83A1A">
            <w:pPr>
              <w:spacing w:after="0" w:line="240" w:lineRule="auto"/>
            </w:pPr>
            <w:r>
              <w:t>2021</w:t>
            </w:r>
          </w:p>
          <w:p w14:paraId="3B5DD851" w14:textId="77777777" w:rsidR="003F2551" w:rsidRDefault="003F2551" w:rsidP="00D83A1A">
            <w:pPr>
              <w:spacing w:after="0" w:line="240" w:lineRule="auto"/>
            </w:pPr>
            <w:r>
              <w:t>2030</w:t>
            </w:r>
          </w:p>
          <w:p w14:paraId="1A4078B7" w14:textId="77777777" w:rsidR="003F2551" w:rsidRDefault="003F2551" w:rsidP="00D83A1A">
            <w:pPr>
              <w:spacing w:after="0" w:line="240" w:lineRule="auto"/>
            </w:pPr>
          </w:p>
          <w:p w14:paraId="3663BD6D" w14:textId="77777777" w:rsidR="003F2551" w:rsidRDefault="003F2551" w:rsidP="00D83A1A">
            <w:pPr>
              <w:spacing w:after="0" w:line="240" w:lineRule="auto"/>
            </w:pPr>
          </w:p>
          <w:p w14:paraId="2B66DA3D" w14:textId="77777777" w:rsidR="003F2551" w:rsidRDefault="003F2551" w:rsidP="00D83A1A">
            <w:pPr>
              <w:spacing w:after="0" w:line="240" w:lineRule="auto"/>
            </w:pPr>
          </w:p>
          <w:p w14:paraId="23CF0F42" w14:textId="77777777" w:rsidR="003F2551" w:rsidRDefault="003F2551" w:rsidP="00D83A1A">
            <w:pPr>
              <w:spacing w:after="0" w:line="240" w:lineRule="auto"/>
            </w:pPr>
            <w:r>
              <w:t>2021</w:t>
            </w:r>
          </w:p>
          <w:p w14:paraId="59891A30" w14:textId="77777777" w:rsidR="003F2551" w:rsidRPr="007B55B3" w:rsidRDefault="003F2551" w:rsidP="00D83A1A">
            <w:pPr>
              <w:spacing w:after="0" w:line="240" w:lineRule="auto"/>
            </w:pPr>
            <w:r>
              <w:t>2030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BE7AA7" w14:textId="77777777" w:rsidR="003F2551" w:rsidRPr="00D36365" w:rsidRDefault="003F2551" w:rsidP="00D83A1A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FFC000"/>
                <w:kern w:val="24"/>
              </w:rPr>
            </w:pPr>
            <w:r w:rsidRPr="009D1410">
              <w:rPr>
                <w:rFonts w:ascii="Wingdings 3" w:hAnsi="Wingdings 3" w:cstheme="minorBidi"/>
                <w:color w:val="FFC000"/>
                <w:kern w:val="24"/>
                <w:sz w:val="36"/>
                <w:szCs w:val="36"/>
              </w:rPr>
              <w:t></w:t>
            </w:r>
            <w:r w:rsidRPr="009D1410">
              <w:rPr>
                <w:rFonts w:hAnsi="Calibri"/>
                <w:color w:val="FFC000"/>
                <w:kern w:val="24"/>
                <w:sz w:val="32"/>
                <w:szCs w:val="32"/>
                <w:lang w:val="en-US"/>
              </w:rPr>
              <w:t xml:space="preserve"> 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П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р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о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менлив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тренд</w:t>
            </w:r>
          </w:p>
          <w:p w14:paraId="557442FE" w14:textId="77777777" w:rsidR="003F2551" w:rsidRPr="007B55B3" w:rsidRDefault="003F2551" w:rsidP="00D83A1A">
            <w:pPr>
              <w:spacing w:after="0" w:line="240" w:lineRule="auto"/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3ADA85" w14:textId="77777777" w:rsidR="003F2551" w:rsidRPr="007B55B3" w:rsidRDefault="003F2551" w:rsidP="00D83A1A">
            <w:pPr>
              <w:spacing w:after="0" w:line="240" w:lineRule="auto"/>
            </w:pPr>
            <w:r w:rsidRPr="00EF2634">
              <w:rPr>
                <w:rFonts w:hAnsi="Wingdings"/>
                <w:color w:val="FFC000"/>
                <w:kern w:val="24"/>
              </w:rPr>
              <w:sym w:font="Wingdings" w:char="F0A8"/>
            </w:r>
            <w:r w:rsidRPr="00EF2634">
              <w:rPr>
                <w:rFonts w:hAnsi="Calibri"/>
                <w:color w:val="FFC000"/>
                <w:kern w:val="24"/>
              </w:rPr>
              <w:t xml:space="preserve"> Мешан прогрес</w:t>
            </w:r>
          </w:p>
        </w:tc>
      </w:tr>
      <w:tr w:rsidR="007A3CF5" w:rsidRPr="007B55B3" w14:paraId="5A7DF760" w14:textId="77777777" w:rsidTr="007D391C">
        <w:trPr>
          <w:trHeight w:val="1057"/>
        </w:trPr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A4845" w14:textId="5886F58F" w:rsidR="007A3CF5" w:rsidRPr="00F03958" w:rsidRDefault="007A3CF5" w:rsidP="007A3CF5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F03958">
              <w:rPr>
                <w:rFonts w:cs="Arial"/>
                <w:b/>
                <w:bCs/>
              </w:rPr>
              <w:t xml:space="preserve">МК НИ 047 - </w:t>
            </w: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634D70" w14:textId="5CD54CDB" w:rsidR="007A3CF5" w:rsidRPr="00D36365" w:rsidRDefault="007A3CF5" w:rsidP="007A3CF5">
            <w:pPr>
              <w:spacing w:after="0" w:line="240" w:lineRule="auto"/>
              <w:rPr>
                <w:rFonts w:cs="Arial"/>
                <w:b/>
                <w:bCs/>
              </w:rPr>
            </w:pPr>
            <w:r w:rsidRPr="007A3CF5">
              <w:rPr>
                <w:rFonts w:cs="Arial"/>
                <w:b/>
                <w:bCs/>
              </w:rPr>
              <w:t>Престој на домашни туристи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1BE06F" w14:textId="77777777" w:rsidR="007A3CF5" w:rsidRDefault="007A3CF5" w:rsidP="007A3CF5">
            <w:pPr>
              <w:pStyle w:val="crtichka"/>
              <w:spacing w:after="0"/>
              <w:ind w:left="66" w:firstLine="0"/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Зголемување на бројот на ноќевања на домашните туристи</w:t>
            </w:r>
          </w:p>
          <w:p w14:paraId="727DCC5A" w14:textId="77777777" w:rsidR="007A3CF5" w:rsidRDefault="007A3CF5" w:rsidP="007A3CF5">
            <w:pPr>
              <w:pStyle w:val="crtichka"/>
              <w:numPr>
                <w:ilvl w:val="0"/>
                <w:numId w:val="4"/>
              </w:numPr>
              <w:spacing w:after="0"/>
              <w:ind w:left="426"/>
              <w:jc w:val="left"/>
              <w:rPr>
                <w:rFonts w:ascii="Calibri" w:hAnsi="Calibri"/>
                <w:color w:val="000000" w:themeColor="text1"/>
              </w:rPr>
            </w:pPr>
            <w:r w:rsidRPr="00156FDA">
              <w:rPr>
                <w:rFonts w:ascii="Calibri" w:hAnsi="Calibri"/>
                <w:color w:val="auto"/>
              </w:rPr>
              <w:t>Реалистично</w:t>
            </w:r>
            <w:r>
              <w:rPr>
                <w:rFonts w:ascii="Calibri" w:hAnsi="Calibri"/>
                <w:color w:val="000000" w:themeColor="text1"/>
              </w:rPr>
              <w:t xml:space="preserve"> сценарио</w:t>
            </w:r>
          </w:p>
          <w:p w14:paraId="5F158437" w14:textId="77777777" w:rsidR="007A3CF5" w:rsidRDefault="007A3CF5" w:rsidP="007A3CF5">
            <w:pPr>
              <w:pStyle w:val="crtichka"/>
              <w:numPr>
                <w:ilvl w:val="0"/>
                <w:numId w:val="5"/>
              </w:numPr>
              <w:spacing w:after="0"/>
              <w:ind w:left="786"/>
              <w:jc w:val="lef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Вкупен број на ноќевања – 1.500.000</w:t>
            </w:r>
          </w:p>
          <w:p w14:paraId="577E24FF" w14:textId="77777777" w:rsidR="007A3CF5" w:rsidRDefault="007A3CF5" w:rsidP="007A3CF5">
            <w:pPr>
              <w:pStyle w:val="crtichka"/>
              <w:numPr>
                <w:ilvl w:val="0"/>
                <w:numId w:val="5"/>
              </w:numPr>
              <w:spacing w:after="0"/>
              <w:ind w:left="786"/>
              <w:jc w:val="lef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Вкупен број на ноќевања – 1.800.000</w:t>
            </w:r>
          </w:p>
          <w:p w14:paraId="1D5E1D83" w14:textId="77777777" w:rsidR="007A3CF5" w:rsidRPr="00735601" w:rsidRDefault="007A3CF5" w:rsidP="007A3CF5">
            <w:pPr>
              <w:pStyle w:val="crtichka"/>
              <w:numPr>
                <w:ilvl w:val="0"/>
                <w:numId w:val="5"/>
              </w:numPr>
              <w:spacing w:after="0"/>
              <w:ind w:left="786"/>
              <w:jc w:val="lef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Севкупна годишна стапка на раст (СГСР) - 1,9%</w:t>
            </w:r>
          </w:p>
          <w:p w14:paraId="3E9EDA05" w14:textId="77777777" w:rsidR="007A3CF5" w:rsidRDefault="007A3CF5" w:rsidP="007A3CF5">
            <w:pPr>
              <w:pStyle w:val="crtichka"/>
              <w:numPr>
                <w:ilvl w:val="0"/>
                <w:numId w:val="4"/>
              </w:numPr>
              <w:spacing w:after="0"/>
              <w:ind w:left="426"/>
              <w:jc w:val="left"/>
              <w:rPr>
                <w:rFonts w:ascii="Calibri" w:hAnsi="Calibri"/>
                <w:color w:val="000000" w:themeColor="text1"/>
              </w:rPr>
            </w:pPr>
            <w:r w:rsidRPr="00156FDA">
              <w:rPr>
                <w:rFonts w:ascii="Calibri" w:hAnsi="Calibri"/>
                <w:color w:val="auto"/>
              </w:rPr>
              <w:t>Оптимистично</w:t>
            </w:r>
            <w:r>
              <w:rPr>
                <w:rFonts w:ascii="Calibri" w:hAnsi="Calibri"/>
                <w:color w:val="000000" w:themeColor="text1"/>
              </w:rPr>
              <w:t xml:space="preserve"> сценарио</w:t>
            </w:r>
          </w:p>
          <w:p w14:paraId="6F1ECAD4" w14:textId="77777777" w:rsidR="007A3CF5" w:rsidRDefault="007A3CF5" w:rsidP="007A3CF5">
            <w:pPr>
              <w:pStyle w:val="crtichka"/>
              <w:numPr>
                <w:ilvl w:val="0"/>
                <w:numId w:val="5"/>
              </w:numPr>
              <w:spacing w:after="0"/>
              <w:ind w:left="786"/>
              <w:jc w:val="lef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Вкупен број на ноќевања – 1.600.000</w:t>
            </w:r>
          </w:p>
          <w:p w14:paraId="0B581F21" w14:textId="77777777" w:rsidR="007A3CF5" w:rsidRDefault="007A3CF5" w:rsidP="007A3CF5">
            <w:pPr>
              <w:pStyle w:val="crtichka"/>
              <w:numPr>
                <w:ilvl w:val="0"/>
                <w:numId w:val="5"/>
              </w:numPr>
              <w:spacing w:after="0"/>
              <w:ind w:left="786"/>
              <w:jc w:val="lef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lastRenderedPageBreak/>
              <w:t>Вкупен број на ноќевања – 2.000.000</w:t>
            </w:r>
          </w:p>
          <w:p w14:paraId="149EC1BE" w14:textId="4EAEEF0F" w:rsidR="007A3CF5" w:rsidRDefault="007A3CF5" w:rsidP="007A3CF5">
            <w:pPr>
              <w:pStyle w:val="crtichka"/>
              <w:spacing w:after="0"/>
              <w:ind w:left="66" w:firstLine="0"/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000000" w:themeColor="text1"/>
              </w:rPr>
              <w:t>Севкупна годишна стапка на раст (СГСР) – 2,6%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15E386" w14:textId="77777777" w:rsidR="007A3CF5" w:rsidRDefault="007A3CF5" w:rsidP="007A3CF5">
            <w:pPr>
              <w:spacing w:after="0" w:line="240" w:lineRule="auto"/>
            </w:pPr>
          </w:p>
          <w:p w14:paraId="6AC653AF" w14:textId="77777777" w:rsidR="007A3CF5" w:rsidRDefault="007A3CF5" w:rsidP="007A3CF5">
            <w:pPr>
              <w:spacing w:after="0" w:line="240" w:lineRule="auto"/>
            </w:pPr>
          </w:p>
          <w:p w14:paraId="55854FC4" w14:textId="77777777" w:rsidR="007A3CF5" w:rsidRDefault="007A3CF5" w:rsidP="007A3CF5">
            <w:pPr>
              <w:spacing w:after="0" w:line="240" w:lineRule="auto"/>
            </w:pPr>
          </w:p>
          <w:p w14:paraId="76520152" w14:textId="77777777" w:rsidR="007A3CF5" w:rsidRDefault="007A3CF5" w:rsidP="007A3CF5">
            <w:pPr>
              <w:spacing w:after="0" w:line="240" w:lineRule="auto"/>
            </w:pPr>
            <w:r>
              <w:t>2021</w:t>
            </w:r>
          </w:p>
          <w:p w14:paraId="43098EF1" w14:textId="77777777" w:rsidR="007A3CF5" w:rsidRDefault="007A3CF5" w:rsidP="007A3CF5">
            <w:pPr>
              <w:spacing w:after="0" w:line="240" w:lineRule="auto"/>
            </w:pPr>
            <w:r>
              <w:t>2030</w:t>
            </w:r>
          </w:p>
          <w:p w14:paraId="60BD799B" w14:textId="77777777" w:rsidR="007A3CF5" w:rsidRDefault="007A3CF5" w:rsidP="007A3CF5">
            <w:pPr>
              <w:spacing w:after="0" w:line="240" w:lineRule="auto"/>
            </w:pPr>
          </w:p>
          <w:p w14:paraId="5FEF2924" w14:textId="77777777" w:rsidR="007A3CF5" w:rsidRDefault="007A3CF5" w:rsidP="007A3CF5">
            <w:pPr>
              <w:spacing w:after="0" w:line="240" w:lineRule="auto"/>
            </w:pPr>
          </w:p>
          <w:p w14:paraId="750A3140" w14:textId="77777777" w:rsidR="007A3CF5" w:rsidRDefault="007A3CF5" w:rsidP="007A3CF5">
            <w:pPr>
              <w:spacing w:after="0" w:line="240" w:lineRule="auto"/>
            </w:pPr>
          </w:p>
          <w:p w14:paraId="23106906" w14:textId="77777777" w:rsidR="007A3CF5" w:rsidRDefault="007A3CF5" w:rsidP="007A3CF5">
            <w:pPr>
              <w:spacing w:after="0" w:line="240" w:lineRule="auto"/>
            </w:pPr>
            <w:r>
              <w:t>2021</w:t>
            </w:r>
          </w:p>
          <w:p w14:paraId="297B59D6" w14:textId="4799DFEC" w:rsidR="007A3CF5" w:rsidRDefault="007A3CF5" w:rsidP="007A3CF5">
            <w:pPr>
              <w:spacing w:after="0" w:line="240" w:lineRule="auto"/>
            </w:pPr>
            <w:r>
              <w:t>2030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304B48" w14:textId="77777777" w:rsidR="007A3CF5" w:rsidRPr="00D36365" w:rsidRDefault="007A3CF5" w:rsidP="007A3CF5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FFC000"/>
                <w:kern w:val="24"/>
              </w:rPr>
            </w:pPr>
            <w:r w:rsidRPr="009D1410">
              <w:rPr>
                <w:rFonts w:ascii="Wingdings 3" w:hAnsi="Wingdings 3" w:cstheme="minorBidi"/>
                <w:color w:val="FFC000"/>
                <w:kern w:val="24"/>
                <w:sz w:val="36"/>
                <w:szCs w:val="36"/>
              </w:rPr>
              <w:t></w:t>
            </w:r>
            <w:r w:rsidRPr="009D1410">
              <w:rPr>
                <w:rFonts w:hAnsi="Calibri"/>
                <w:color w:val="FFC000"/>
                <w:kern w:val="24"/>
                <w:sz w:val="32"/>
                <w:szCs w:val="32"/>
                <w:lang w:val="en-US"/>
              </w:rPr>
              <w:t xml:space="preserve"> 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П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р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о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менлив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тренд</w:t>
            </w:r>
          </w:p>
          <w:p w14:paraId="7C3228FA" w14:textId="77777777" w:rsidR="007A3CF5" w:rsidRPr="009D1410" w:rsidRDefault="007A3CF5" w:rsidP="007A3CF5">
            <w:pPr>
              <w:pStyle w:val="NormalWeb"/>
              <w:spacing w:before="0" w:beforeAutospacing="0" w:after="0" w:afterAutospacing="0"/>
              <w:rPr>
                <w:rFonts w:ascii="Wingdings 3" w:hAnsi="Wingdings 3" w:cstheme="minorBidi"/>
                <w:color w:val="FFC000"/>
                <w:kern w:val="24"/>
                <w:sz w:val="36"/>
                <w:szCs w:val="36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5AEE8A" w14:textId="58C4EE3C" w:rsidR="007A3CF5" w:rsidRPr="00EF2634" w:rsidRDefault="007A3CF5" w:rsidP="007A3CF5">
            <w:pPr>
              <w:spacing w:after="0" w:line="240" w:lineRule="auto"/>
              <w:rPr>
                <w:rFonts w:hAnsi="Wingdings"/>
                <w:color w:val="FFC000"/>
                <w:kern w:val="24"/>
              </w:rPr>
            </w:pPr>
            <w:r w:rsidRPr="00EF2634">
              <w:rPr>
                <w:rFonts w:hAnsi="Wingdings"/>
                <w:color w:val="FFC000"/>
                <w:kern w:val="24"/>
              </w:rPr>
              <w:sym w:font="Wingdings" w:char="F0A8"/>
            </w:r>
            <w:r w:rsidRPr="00EF2634">
              <w:rPr>
                <w:rFonts w:hAnsi="Calibri"/>
                <w:color w:val="FFC000"/>
                <w:kern w:val="24"/>
              </w:rPr>
              <w:t xml:space="preserve"> Мешан прогрес</w:t>
            </w:r>
          </w:p>
        </w:tc>
      </w:tr>
      <w:tr w:rsidR="007A3CF5" w:rsidRPr="003F2551" w14:paraId="7C0B7A01" w14:textId="77777777" w:rsidTr="00D83A1A">
        <w:trPr>
          <w:trHeight w:val="2140"/>
        </w:trPr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91EA3" w14:textId="77777777" w:rsidR="007A3CF5" w:rsidRPr="003F2551" w:rsidRDefault="007A3CF5" w:rsidP="007A3CF5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3F2551">
              <w:rPr>
                <w:rFonts w:cs="Arial"/>
                <w:b/>
                <w:bCs/>
              </w:rPr>
              <w:t>МК НИ 048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493E37" w14:textId="77777777" w:rsidR="007A3CF5" w:rsidRPr="003F2551" w:rsidRDefault="007A3CF5" w:rsidP="007A3CF5">
            <w:pPr>
              <w:spacing w:after="0" w:line="240" w:lineRule="auto"/>
              <w:rPr>
                <w:rFonts w:cs="Arial"/>
                <w:b/>
                <w:bCs/>
              </w:rPr>
            </w:pPr>
            <w:r w:rsidRPr="003F2551">
              <w:rPr>
                <w:rFonts w:cs="Arial"/>
                <w:b/>
                <w:bCs/>
              </w:rPr>
              <w:t>Туристички обем и динамика на капацитетите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E48624" w14:textId="77777777" w:rsidR="007A3CF5" w:rsidRPr="003F2551" w:rsidRDefault="007A3CF5" w:rsidP="007A3CF5">
            <w:pPr>
              <w:pStyle w:val="crtichka"/>
              <w:numPr>
                <w:ilvl w:val="0"/>
                <w:numId w:val="4"/>
              </w:numPr>
              <w:spacing w:after="0"/>
              <w:ind w:left="426"/>
              <w:jc w:val="left"/>
              <w:rPr>
                <w:rFonts w:ascii="Calibri" w:hAnsi="Calibri"/>
                <w:color w:val="auto"/>
              </w:rPr>
            </w:pPr>
            <w:r w:rsidRPr="003F2551">
              <w:rPr>
                <w:rFonts w:ascii="Calibri" w:hAnsi="Calibri"/>
                <w:color w:val="auto"/>
              </w:rPr>
              <w:t>Интеграција на принципите на одржливиот развој и аспектите на животната средина во секторот туризам.</w:t>
            </w:r>
          </w:p>
          <w:p w14:paraId="50FAFBD4" w14:textId="77777777" w:rsidR="007A3CF5" w:rsidRPr="003F2551" w:rsidRDefault="007A3CF5" w:rsidP="007A3CF5">
            <w:pPr>
              <w:pStyle w:val="crtichka"/>
              <w:numPr>
                <w:ilvl w:val="0"/>
                <w:numId w:val="4"/>
              </w:numPr>
              <w:spacing w:after="0"/>
              <w:ind w:left="426"/>
              <w:jc w:val="left"/>
              <w:rPr>
                <w:rFonts w:ascii="Calibri" w:hAnsi="Calibri"/>
                <w:color w:val="auto"/>
              </w:rPr>
            </w:pPr>
            <w:r w:rsidRPr="003F2551">
              <w:rPr>
                <w:rFonts w:ascii="Calibri" w:hAnsi="Calibri"/>
                <w:color w:val="auto"/>
              </w:rPr>
              <w:t>Поттикнување на размена на најдобра практика меѓу јавните и приватните туристички интереси.</w:t>
            </w:r>
          </w:p>
          <w:p w14:paraId="479BCB4F" w14:textId="77777777" w:rsidR="007A3CF5" w:rsidRPr="003F2551" w:rsidRDefault="007A3CF5" w:rsidP="007A3CF5">
            <w:pPr>
              <w:pStyle w:val="crtichka"/>
              <w:numPr>
                <w:ilvl w:val="0"/>
                <w:numId w:val="4"/>
              </w:numPr>
              <w:spacing w:after="0"/>
              <w:ind w:left="426"/>
              <w:jc w:val="left"/>
              <w:rPr>
                <w:color w:val="auto"/>
              </w:rPr>
            </w:pPr>
            <w:r w:rsidRPr="003F2551">
              <w:rPr>
                <w:rFonts w:ascii="Calibri" w:hAnsi="Calibri"/>
                <w:color w:val="auto"/>
              </w:rPr>
              <w:t>Унапредување на сместувачките капацитети во туризмот.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D360A1" w14:textId="77777777" w:rsidR="007A3CF5" w:rsidRPr="003F2551" w:rsidRDefault="007A3CF5" w:rsidP="007A3CF5">
            <w:pPr>
              <w:spacing w:after="0" w:line="240" w:lineRule="auto"/>
              <w:rPr>
                <w:lang w:val="en-US"/>
              </w:rPr>
            </w:pPr>
            <w:r w:rsidRPr="003F2551">
              <w:rPr>
                <w:lang w:val="en-US"/>
              </w:rPr>
              <w:t>/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2ECC8A" w14:textId="77777777" w:rsidR="007A3CF5" w:rsidRPr="00EF2634" w:rsidRDefault="007A3CF5" w:rsidP="007A3CF5">
            <w:pPr>
              <w:pStyle w:val="NormalWeb"/>
              <w:spacing w:before="0" w:beforeAutospacing="0" w:after="0" w:afterAutospacing="0"/>
            </w:pPr>
            <w:r w:rsidRPr="00EF2634">
              <w:rPr>
                <w:rFonts w:asciiTheme="minorHAnsi" w:hAnsi="Wingdings" w:cstheme="minorBidi"/>
                <w:color w:val="70AD47" w:themeColor="accent6"/>
                <w:kern w:val="24"/>
              </w:rPr>
              <w:sym w:font="Wingdings" w:char="F0E4"/>
            </w: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 xml:space="preserve"> Позитивен растечки тренд</w:t>
            </w:r>
          </w:p>
          <w:p w14:paraId="7469B1FB" w14:textId="77777777" w:rsidR="007A3CF5" w:rsidRPr="003F2551" w:rsidRDefault="007A3CF5" w:rsidP="007A3CF5">
            <w:pPr>
              <w:spacing w:after="0" w:line="240" w:lineRule="auto"/>
            </w:pPr>
            <w:r w:rsidRPr="00EF2634">
              <w:rPr>
                <w:rFonts w:hAnsi="Wingdings"/>
                <w:color w:val="70AD47" w:themeColor="accent6"/>
                <w:kern w:val="24"/>
              </w:rPr>
              <w:sym w:font="Wingdings" w:char="F0E6"/>
            </w:r>
            <w:r w:rsidRPr="00EF2634">
              <w:rPr>
                <w:rFonts w:hAnsi="Calibri"/>
                <w:color w:val="70AD47" w:themeColor="accent6"/>
                <w:kern w:val="24"/>
              </w:rPr>
              <w:t xml:space="preserve"> Позитивен опаѓачки тренд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DDE0F3" w14:textId="77777777" w:rsidR="007A3CF5" w:rsidRPr="007B55B3" w:rsidRDefault="007A3CF5" w:rsidP="007A3CF5">
            <w:pPr>
              <w:spacing w:after="0" w:line="240" w:lineRule="auto"/>
            </w:pPr>
            <w:r w:rsidRPr="00EF2634">
              <w:rPr>
                <w:rFonts w:hAnsi="Wingdings"/>
                <w:color w:val="70AD47" w:themeColor="accent6"/>
                <w:kern w:val="24"/>
                <w:sz w:val="24"/>
                <w:szCs w:val="24"/>
              </w:rPr>
              <w:sym w:font="Wingdings" w:char="F0FE"/>
            </w:r>
            <w:r w:rsidRPr="00EF2634">
              <w:rPr>
                <w:rFonts w:hAnsi="Calibri"/>
                <w:color w:val="70AD47" w:themeColor="accent6"/>
                <w:kern w:val="24"/>
                <w:sz w:val="24"/>
                <w:szCs w:val="24"/>
              </w:rPr>
              <w:t xml:space="preserve"> Кон целта</w:t>
            </w:r>
          </w:p>
        </w:tc>
      </w:tr>
      <w:tr w:rsidR="007A3CF5" w:rsidRPr="007B55B3" w14:paraId="33204729" w14:textId="77777777" w:rsidTr="007D391C">
        <w:trPr>
          <w:trHeight w:val="784"/>
        </w:trPr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46D40" w14:textId="77777777" w:rsidR="007A3CF5" w:rsidRPr="007B55B3" w:rsidRDefault="007A3CF5" w:rsidP="007A3CF5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7B55B3">
              <w:rPr>
                <w:rFonts w:cs="Arial"/>
                <w:b/>
                <w:bCs/>
              </w:rPr>
              <w:t>МК НИ 049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F017E0" w14:textId="77777777" w:rsidR="007A3CF5" w:rsidRPr="007B55B3" w:rsidRDefault="007A3CF5" w:rsidP="007A3CF5">
            <w:pPr>
              <w:spacing w:after="0" w:line="240" w:lineRule="auto"/>
              <w:rPr>
                <w:rFonts w:cs="Arial"/>
                <w:b/>
                <w:bCs/>
              </w:rPr>
            </w:pPr>
            <w:r w:rsidRPr="007B55B3">
              <w:rPr>
                <w:rFonts w:cs="Arial"/>
                <w:b/>
                <w:bCs/>
              </w:rPr>
              <w:t>Местото на туризмот во економијата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D0CE3B" w14:textId="77777777" w:rsidR="007A3CF5" w:rsidRPr="00FF604B" w:rsidRDefault="007A3CF5" w:rsidP="007A3CF5">
            <w:pPr>
              <w:pStyle w:val="crtichka"/>
              <w:spacing w:after="0"/>
              <w:ind w:left="47" w:firstLine="0"/>
              <w:jc w:val="left"/>
              <w:rPr>
                <w:rFonts w:ascii="Calibri" w:hAnsi="Calibri"/>
                <w:bCs/>
                <w:color w:val="000000" w:themeColor="text1"/>
              </w:rPr>
            </w:pPr>
            <w:r w:rsidRPr="004231B4">
              <w:rPr>
                <w:rFonts w:ascii="Calibri" w:hAnsi="Calibri"/>
                <w:bCs/>
                <w:color w:val="000000" w:themeColor="text1"/>
              </w:rPr>
              <w:t>Зголемен придонес на учеството на додадената вредност од туризам во вкупниот БДП на земјата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848FD0" w14:textId="77777777" w:rsidR="007A3CF5" w:rsidRPr="007B55B3" w:rsidRDefault="007A3CF5" w:rsidP="007A3CF5">
            <w:pPr>
              <w:spacing w:after="0" w:line="240" w:lineRule="auto"/>
            </w:pPr>
            <w:r>
              <w:t>/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8E0B5B" w14:textId="37047F43" w:rsidR="007A3CF5" w:rsidRPr="00737291" w:rsidRDefault="007A3CF5" w:rsidP="007A3CF5">
            <w:pPr>
              <w:pStyle w:val="NormalWeb"/>
              <w:spacing w:before="0" w:beforeAutospacing="0" w:after="120" w:afterAutospacing="0"/>
              <w:rPr>
                <w:rFonts w:asciiTheme="minorHAnsi" w:hAnsi="Calibri" w:cstheme="minorBidi"/>
                <w:color w:val="FFC000"/>
                <w:kern w:val="24"/>
              </w:rPr>
            </w:pPr>
            <w:r w:rsidRPr="009D1410">
              <w:rPr>
                <w:rFonts w:ascii="Wingdings 3" w:hAnsi="Wingdings 3" w:cstheme="minorBidi"/>
                <w:color w:val="FFC000"/>
                <w:kern w:val="24"/>
                <w:sz w:val="36"/>
                <w:szCs w:val="36"/>
              </w:rPr>
              <w:t></w:t>
            </w:r>
            <w:r w:rsidRPr="009D1410">
              <w:rPr>
                <w:rFonts w:hAnsi="Calibri"/>
                <w:color w:val="FFC000"/>
                <w:kern w:val="24"/>
                <w:sz w:val="32"/>
                <w:szCs w:val="32"/>
                <w:lang w:val="en-US"/>
              </w:rPr>
              <w:t xml:space="preserve"> 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П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р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о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менлив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тренд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56985F" w14:textId="77777777" w:rsidR="007A3CF5" w:rsidRPr="007B55B3" w:rsidRDefault="007A3CF5" w:rsidP="007A3CF5">
            <w:pPr>
              <w:spacing w:after="0" w:line="240" w:lineRule="auto"/>
            </w:pPr>
            <w:r w:rsidRPr="00EF2634">
              <w:rPr>
                <w:rFonts w:hAnsi="Wingdings"/>
                <w:color w:val="C00000"/>
                <w:kern w:val="24"/>
                <w:sz w:val="24"/>
                <w:szCs w:val="24"/>
              </w:rPr>
              <w:sym w:font="Wingdings" w:char="F0FD"/>
            </w:r>
            <w:r w:rsidRPr="00EF2634">
              <w:rPr>
                <w:rFonts w:hAnsi="Calibri"/>
                <w:color w:val="C00000"/>
                <w:kern w:val="24"/>
                <w:sz w:val="24"/>
                <w:szCs w:val="24"/>
              </w:rPr>
              <w:t xml:space="preserve"> Далеку од целта</w:t>
            </w:r>
          </w:p>
        </w:tc>
      </w:tr>
      <w:tr w:rsidR="007A3CF5" w:rsidRPr="007B55B3" w14:paraId="491F34AA" w14:textId="77777777" w:rsidTr="00D83A1A">
        <w:trPr>
          <w:trHeight w:val="584"/>
        </w:trPr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6B0C8" w14:textId="50C51146" w:rsidR="007A3CF5" w:rsidRPr="007B55B3" w:rsidRDefault="007A3CF5" w:rsidP="007A3CF5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7B55B3">
              <w:rPr>
                <w:rFonts w:cs="Arial"/>
                <w:b/>
                <w:bCs/>
              </w:rPr>
              <w:t xml:space="preserve">МК НИ </w:t>
            </w:r>
            <w:r>
              <w:rPr>
                <w:rFonts w:cs="Arial"/>
                <w:b/>
                <w:bCs/>
              </w:rPr>
              <w:t>094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C8CE09" w14:textId="77777777" w:rsidR="007A3CF5" w:rsidRPr="007B55B3" w:rsidRDefault="007A3CF5" w:rsidP="007A3CF5">
            <w:pPr>
              <w:spacing w:after="0" w:line="240" w:lineRule="auto"/>
              <w:rPr>
                <w:rFonts w:cs="Arial"/>
                <w:b/>
                <w:bCs/>
              </w:rPr>
            </w:pPr>
            <w:r w:rsidRPr="002616E5">
              <w:rPr>
                <w:rFonts w:cs="Arial"/>
                <w:b/>
                <w:bCs/>
              </w:rPr>
              <w:t>Интензитет на туризмот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94FFF8" w14:textId="77777777" w:rsidR="007A3CF5" w:rsidRPr="009E252D" w:rsidRDefault="007A3CF5" w:rsidP="007A3CF5">
            <w:pPr>
              <w:pStyle w:val="crtichka"/>
              <w:spacing w:after="0"/>
              <w:ind w:left="47" w:firstLine="0"/>
              <w:jc w:val="left"/>
              <w:rPr>
                <w:rFonts w:ascii="Calibri" w:hAnsi="Calibri"/>
                <w:bCs/>
                <w:color w:val="000000" w:themeColor="text1"/>
              </w:rPr>
            </w:pPr>
            <w:r w:rsidRPr="009E252D">
              <w:rPr>
                <w:rFonts w:ascii="Calibri" w:hAnsi="Calibri"/>
                <w:bCs/>
                <w:color w:val="000000" w:themeColor="text1"/>
              </w:rPr>
              <w:t>Зголемување на бројот на туристи и ноќевања со интеграција на принципите на одржливиот развој и аспектите на животната средина во секторот туризам</w:t>
            </w:r>
          </w:p>
          <w:p w14:paraId="492C989F" w14:textId="77777777" w:rsidR="007A3CF5" w:rsidRDefault="007A3CF5" w:rsidP="007A3CF5">
            <w:pPr>
              <w:pStyle w:val="crtichka"/>
              <w:numPr>
                <w:ilvl w:val="2"/>
                <w:numId w:val="6"/>
              </w:numPr>
              <w:spacing w:after="0"/>
              <w:ind w:left="393"/>
              <w:jc w:val="lef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Реалистично сценарио</w:t>
            </w:r>
          </w:p>
          <w:p w14:paraId="4EE7E932" w14:textId="77777777" w:rsidR="007A3CF5" w:rsidRDefault="007A3CF5" w:rsidP="007A3CF5">
            <w:pPr>
              <w:pStyle w:val="crtichka"/>
              <w:numPr>
                <w:ilvl w:val="0"/>
                <w:numId w:val="5"/>
              </w:numPr>
              <w:spacing w:after="0"/>
              <w:ind w:left="685"/>
              <w:jc w:val="lef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Вкупен број на ноќевања  – 3.100.000</w:t>
            </w:r>
          </w:p>
          <w:p w14:paraId="31EA1069" w14:textId="77777777" w:rsidR="007A3CF5" w:rsidRDefault="007A3CF5" w:rsidP="007A3CF5">
            <w:pPr>
              <w:pStyle w:val="crtichka"/>
              <w:numPr>
                <w:ilvl w:val="0"/>
                <w:numId w:val="5"/>
              </w:numPr>
              <w:spacing w:after="0"/>
              <w:ind w:left="685"/>
              <w:jc w:val="lef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Вкупен број на ноќевања – 5.200.000</w:t>
            </w:r>
          </w:p>
          <w:p w14:paraId="7B845F89" w14:textId="77777777" w:rsidR="007A3CF5" w:rsidRPr="00735601" w:rsidRDefault="007A3CF5" w:rsidP="007A3CF5">
            <w:pPr>
              <w:pStyle w:val="crtichka"/>
              <w:numPr>
                <w:ilvl w:val="0"/>
                <w:numId w:val="5"/>
              </w:numPr>
              <w:spacing w:after="0"/>
              <w:ind w:left="685"/>
              <w:jc w:val="lef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lastRenderedPageBreak/>
              <w:t>Севкупна годишна стапка на раст (СГСР) - 5,3%</w:t>
            </w:r>
          </w:p>
          <w:p w14:paraId="20521158" w14:textId="77777777" w:rsidR="007A3CF5" w:rsidRDefault="007A3CF5" w:rsidP="007A3CF5">
            <w:pPr>
              <w:pStyle w:val="crtichka"/>
              <w:numPr>
                <w:ilvl w:val="2"/>
                <w:numId w:val="6"/>
              </w:numPr>
              <w:spacing w:after="0"/>
              <w:ind w:left="393"/>
              <w:jc w:val="lef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Оптимистично сценарио</w:t>
            </w:r>
          </w:p>
          <w:p w14:paraId="07701924" w14:textId="77777777" w:rsidR="007A3CF5" w:rsidRDefault="007A3CF5" w:rsidP="007A3CF5">
            <w:pPr>
              <w:pStyle w:val="crtichka"/>
              <w:numPr>
                <w:ilvl w:val="0"/>
                <w:numId w:val="5"/>
              </w:numPr>
              <w:spacing w:after="0"/>
              <w:ind w:left="685"/>
              <w:jc w:val="lef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Вкупен број на ноќевања – 3.400.000</w:t>
            </w:r>
          </w:p>
          <w:p w14:paraId="72812815" w14:textId="77777777" w:rsidR="007A3CF5" w:rsidRDefault="007A3CF5" w:rsidP="007A3CF5">
            <w:pPr>
              <w:pStyle w:val="crtichka"/>
              <w:numPr>
                <w:ilvl w:val="0"/>
                <w:numId w:val="5"/>
              </w:numPr>
              <w:spacing w:after="0"/>
              <w:ind w:left="685"/>
              <w:jc w:val="lef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Вкупен број на ноќевања  – 6.100.000</w:t>
            </w:r>
          </w:p>
          <w:p w14:paraId="5FEB9BB2" w14:textId="77777777" w:rsidR="007A3CF5" w:rsidRPr="009E252D" w:rsidRDefault="007A3CF5" w:rsidP="007A3CF5">
            <w:pPr>
              <w:pStyle w:val="crtichka"/>
              <w:numPr>
                <w:ilvl w:val="0"/>
                <w:numId w:val="5"/>
              </w:numPr>
              <w:spacing w:after="0"/>
              <w:ind w:left="685"/>
              <w:jc w:val="lef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Севкупна годишна стапка на раст (СГСР) – 6,4%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C0F56C" w14:textId="77777777" w:rsidR="007A3CF5" w:rsidRDefault="007A3CF5" w:rsidP="007A3CF5">
            <w:pPr>
              <w:spacing w:after="0" w:line="240" w:lineRule="auto"/>
            </w:pPr>
          </w:p>
          <w:p w14:paraId="41941071" w14:textId="77777777" w:rsidR="007A3CF5" w:rsidRDefault="007A3CF5" w:rsidP="007A3CF5">
            <w:pPr>
              <w:spacing w:after="0" w:line="240" w:lineRule="auto"/>
            </w:pPr>
          </w:p>
          <w:p w14:paraId="6847A194" w14:textId="77777777" w:rsidR="007A3CF5" w:rsidRDefault="007A3CF5" w:rsidP="007A3CF5">
            <w:pPr>
              <w:spacing w:after="0" w:line="240" w:lineRule="auto"/>
            </w:pPr>
          </w:p>
          <w:p w14:paraId="1F0EA580" w14:textId="77777777" w:rsidR="007A3CF5" w:rsidRDefault="007A3CF5" w:rsidP="007A3CF5">
            <w:pPr>
              <w:spacing w:after="0" w:line="240" w:lineRule="auto"/>
            </w:pPr>
            <w:r>
              <w:t>2021</w:t>
            </w:r>
          </w:p>
          <w:p w14:paraId="0FEFE736" w14:textId="77777777" w:rsidR="007A3CF5" w:rsidRDefault="007A3CF5" w:rsidP="007A3CF5">
            <w:pPr>
              <w:spacing w:after="0" w:line="240" w:lineRule="auto"/>
            </w:pPr>
            <w:r>
              <w:t>2030</w:t>
            </w:r>
          </w:p>
          <w:p w14:paraId="0185AF94" w14:textId="77777777" w:rsidR="007A3CF5" w:rsidRDefault="007A3CF5" w:rsidP="007A3CF5">
            <w:pPr>
              <w:spacing w:after="0" w:line="240" w:lineRule="auto"/>
            </w:pPr>
          </w:p>
          <w:p w14:paraId="00AD73A5" w14:textId="77777777" w:rsidR="007A3CF5" w:rsidRDefault="007A3CF5" w:rsidP="007A3CF5">
            <w:pPr>
              <w:spacing w:after="0" w:line="240" w:lineRule="auto"/>
            </w:pPr>
          </w:p>
          <w:p w14:paraId="193A413C" w14:textId="77777777" w:rsidR="007A3CF5" w:rsidRDefault="007A3CF5" w:rsidP="007A3CF5">
            <w:pPr>
              <w:spacing w:after="0" w:line="240" w:lineRule="auto"/>
            </w:pPr>
          </w:p>
          <w:p w14:paraId="6AE553ED" w14:textId="77777777" w:rsidR="007A3CF5" w:rsidRDefault="007A3CF5" w:rsidP="007A3CF5">
            <w:pPr>
              <w:spacing w:after="0" w:line="240" w:lineRule="auto"/>
            </w:pPr>
            <w:r>
              <w:t>2021</w:t>
            </w:r>
          </w:p>
          <w:p w14:paraId="7AD19455" w14:textId="77777777" w:rsidR="007A3CF5" w:rsidRPr="007B55B3" w:rsidRDefault="007A3CF5" w:rsidP="007A3CF5">
            <w:pPr>
              <w:spacing w:after="0" w:line="240" w:lineRule="auto"/>
            </w:pPr>
            <w:r>
              <w:t>2030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347265" w14:textId="77777777" w:rsidR="007A3CF5" w:rsidRPr="007B55B3" w:rsidRDefault="007A3CF5" w:rsidP="007A3CF5">
            <w:pPr>
              <w:pStyle w:val="NormalWeb"/>
              <w:spacing w:before="0" w:beforeAutospacing="0" w:after="0" w:afterAutospacing="0"/>
            </w:pPr>
            <w:r w:rsidRPr="00EF2634">
              <w:rPr>
                <w:rFonts w:asciiTheme="minorHAnsi" w:hAnsi="Wingdings" w:cstheme="minorBidi"/>
                <w:color w:val="70AD47" w:themeColor="accent6"/>
                <w:kern w:val="24"/>
              </w:rPr>
              <w:sym w:font="Wingdings" w:char="F0E4"/>
            </w: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 xml:space="preserve"> Позитивен растечки тренд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156DB9" w14:textId="77777777" w:rsidR="007A3CF5" w:rsidRPr="007B55B3" w:rsidRDefault="007A3CF5" w:rsidP="007A3CF5">
            <w:pPr>
              <w:spacing w:after="0" w:line="240" w:lineRule="auto"/>
            </w:pPr>
            <w:r w:rsidRPr="00EF2634">
              <w:rPr>
                <w:rFonts w:hAnsi="Wingdings"/>
                <w:color w:val="70AD47" w:themeColor="accent6"/>
                <w:kern w:val="24"/>
                <w:sz w:val="24"/>
                <w:szCs w:val="24"/>
              </w:rPr>
              <w:sym w:font="Wingdings" w:char="F0FE"/>
            </w:r>
            <w:r w:rsidRPr="00EF2634">
              <w:rPr>
                <w:rFonts w:hAnsi="Calibri"/>
                <w:color w:val="70AD47" w:themeColor="accent6"/>
                <w:kern w:val="24"/>
                <w:sz w:val="24"/>
                <w:szCs w:val="24"/>
              </w:rPr>
              <w:t xml:space="preserve"> Кон целта</w:t>
            </w:r>
          </w:p>
        </w:tc>
      </w:tr>
      <w:tr w:rsidR="007A3CF5" w:rsidRPr="00743A10" w14:paraId="7EB0E045" w14:textId="77777777" w:rsidTr="00D83A1A">
        <w:trPr>
          <w:trHeight w:val="584"/>
        </w:trPr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42B29" w14:textId="77777777" w:rsidR="007A3CF5" w:rsidRPr="00CE3916" w:rsidRDefault="007A3CF5" w:rsidP="007A3CF5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CE3916">
              <w:rPr>
                <w:rFonts w:cs="Arial"/>
                <w:b/>
                <w:bCs/>
              </w:rPr>
              <w:t>МК НИ 095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688FB8" w14:textId="77777777" w:rsidR="007A3CF5" w:rsidRPr="00CE3916" w:rsidRDefault="007A3CF5" w:rsidP="007A3CF5">
            <w:pPr>
              <w:spacing w:after="0" w:line="240" w:lineRule="auto"/>
              <w:rPr>
                <w:rFonts w:cs="Arial"/>
                <w:b/>
                <w:bCs/>
              </w:rPr>
            </w:pPr>
            <w:r w:rsidRPr="00CE3916">
              <w:rPr>
                <w:rFonts w:cs="Arial"/>
                <w:b/>
                <w:bCs/>
              </w:rPr>
              <w:t>Отпад од туризмот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5E7F26" w14:textId="77777777" w:rsidR="007A3CF5" w:rsidRPr="00CE3916" w:rsidRDefault="007A3CF5" w:rsidP="007A3CF5">
            <w:pPr>
              <w:pStyle w:val="crtichka"/>
              <w:numPr>
                <w:ilvl w:val="2"/>
                <w:numId w:val="6"/>
              </w:numPr>
              <w:spacing w:after="0"/>
              <w:ind w:left="393"/>
              <w:jc w:val="left"/>
              <w:rPr>
                <w:rFonts w:ascii="Calibri" w:hAnsi="Calibri"/>
                <w:color w:val="auto"/>
              </w:rPr>
            </w:pPr>
            <w:r w:rsidRPr="00CE3916">
              <w:rPr>
                <w:rFonts w:ascii="Calibri" w:hAnsi="Calibri"/>
                <w:color w:val="auto"/>
              </w:rPr>
              <w:t xml:space="preserve">Зголемување на бројот на туристи и ноќевања со интеграција на принципите на одржливо управување со комуналниот отпад од туризмот. 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40D7ED" w14:textId="77777777" w:rsidR="007A3CF5" w:rsidRPr="003F2551" w:rsidRDefault="007A3CF5" w:rsidP="007A3CF5">
            <w:pPr>
              <w:spacing w:after="0" w:line="240" w:lineRule="auto"/>
              <w:rPr>
                <w:color w:val="C00000"/>
                <w:lang w:val="en-US"/>
              </w:rPr>
            </w:pPr>
            <w:r w:rsidRPr="003F2551">
              <w:rPr>
                <w:lang w:val="en-US"/>
              </w:rPr>
              <w:t>/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A89A80" w14:textId="77777777" w:rsidR="007A3CF5" w:rsidRPr="00743A10" w:rsidRDefault="007A3CF5" w:rsidP="007A3CF5">
            <w:pPr>
              <w:spacing w:after="0" w:line="240" w:lineRule="auto"/>
              <w:rPr>
                <w:color w:val="C00000"/>
              </w:rPr>
            </w:pPr>
            <w:r w:rsidRPr="00EF2634">
              <w:rPr>
                <w:rFonts w:hAnsi="Wingdings"/>
                <w:color w:val="C00000"/>
                <w:kern w:val="24"/>
              </w:rPr>
              <w:sym w:font="Wingdings" w:char="F0E4"/>
            </w:r>
            <w:r w:rsidRPr="00EF2634">
              <w:rPr>
                <w:rFonts w:hAnsi="Calibri"/>
                <w:color w:val="C00000"/>
                <w:kern w:val="24"/>
              </w:rPr>
              <w:t xml:space="preserve"> Негативен растечки тренд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3C26FF" w14:textId="77777777" w:rsidR="007A3CF5" w:rsidRPr="007B55B3" w:rsidRDefault="007A3CF5" w:rsidP="007A3CF5">
            <w:pPr>
              <w:spacing w:after="0" w:line="240" w:lineRule="auto"/>
            </w:pPr>
            <w:r w:rsidRPr="00EF2634">
              <w:rPr>
                <w:rFonts w:hAnsi="Wingdings"/>
                <w:color w:val="C00000"/>
                <w:kern w:val="24"/>
                <w:sz w:val="24"/>
                <w:szCs w:val="24"/>
              </w:rPr>
              <w:sym w:font="Wingdings" w:char="F0FD"/>
            </w:r>
            <w:r w:rsidRPr="00EF2634">
              <w:rPr>
                <w:rFonts w:hAnsi="Calibri"/>
                <w:color w:val="C00000"/>
                <w:kern w:val="24"/>
                <w:sz w:val="24"/>
                <w:szCs w:val="24"/>
              </w:rPr>
              <w:t xml:space="preserve"> Далеку од целта</w:t>
            </w:r>
          </w:p>
        </w:tc>
      </w:tr>
      <w:tr w:rsidR="007A3CF5" w:rsidRPr="00743A10" w14:paraId="345ECF62" w14:textId="77777777" w:rsidTr="00D83A1A">
        <w:trPr>
          <w:trHeight w:val="17"/>
        </w:trPr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8BCE3" w14:textId="77777777" w:rsidR="007A3CF5" w:rsidRPr="00CE3916" w:rsidRDefault="007A3CF5" w:rsidP="007A3CF5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CE3916">
              <w:rPr>
                <w:rFonts w:cs="Arial"/>
                <w:b/>
                <w:bCs/>
              </w:rPr>
              <w:t>МК НИ 096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933A31" w14:textId="77777777" w:rsidR="007A3CF5" w:rsidRPr="00CE3916" w:rsidRDefault="007A3CF5" w:rsidP="007A3CF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E3916">
              <w:rPr>
                <w:rFonts w:cstheme="minorHAnsi"/>
                <w:b/>
                <w:bCs/>
              </w:rPr>
              <w:t xml:space="preserve">Користење на водни ресурси </w:t>
            </w:r>
            <w:r>
              <w:rPr>
                <w:rFonts w:cstheme="minorHAnsi"/>
                <w:b/>
                <w:bCs/>
              </w:rPr>
              <w:t>од</w:t>
            </w:r>
            <w:r w:rsidRPr="00CE3916">
              <w:rPr>
                <w:rFonts w:cstheme="minorHAnsi"/>
                <w:b/>
                <w:bCs/>
              </w:rPr>
              <w:t xml:space="preserve"> туризмот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2C2897" w14:textId="77777777" w:rsidR="007A3CF5" w:rsidRPr="00CE3916" w:rsidRDefault="007A3CF5" w:rsidP="007A3CF5">
            <w:pPr>
              <w:pStyle w:val="crtichka"/>
              <w:numPr>
                <w:ilvl w:val="2"/>
                <w:numId w:val="6"/>
              </w:numPr>
              <w:spacing w:after="0"/>
              <w:ind w:left="393"/>
              <w:jc w:val="left"/>
              <w:rPr>
                <w:color w:val="auto"/>
              </w:rPr>
            </w:pPr>
            <w:r w:rsidRPr="00CE3916">
              <w:rPr>
                <w:rFonts w:ascii="Calibri" w:hAnsi="Calibri"/>
                <w:color w:val="auto"/>
              </w:rPr>
              <w:t>Зголемување на бројот на туристи и ноќевања со интеграција на принципите на одржливо користење на водните ресурси и аспектите на животната средина во секторот туризам.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1E0AF0" w14:textId="77777777" w:rsidR="007A3CF5" w:rsidRPr="00CE3916" w:rsidRDefault="007A3CF5" w:rsidP="007A3CF5">
            <w:pPr>
              <w:spacing w:after="0" w:line="240" w:lineRule="auto"/>
              <w:rPr>
                <w:color w:val="C00000"/>
                <w:lang w:val="en-US"/>
              </w:rPr>
            </w:pPr>
            <w:r w:rsidRPr="00CE3916">
              <w:rPr>
                <w:lang w:val="en-US"/>
              </w:rPr>
              <w:t>/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966A1D" w14:textId="77777777" w:rsidR="007A3CF5" w:rsidRPr="00743A10" w:rsidRDefault="007A3CF5" w:rsidP="007A3CF5">
            <w:pPr>
              <w:spacing w:after="0" w:line="240" w:lineRule="auto"/>
              <w:rPr>
                <w:color w:val="C00000"/>
              </w:rPr>
            </w:pPr>
            <w:r w:rsidRPr="009D1410">
              <w:rPr>
                <w:rFonts w:ascii="Wingdings 3" w:hAnsi="Wingdings 3"/>
                <w:color w:val="FFC000"/>
                <w:kern w:val="24"/>
                <w:sz w:val="36"/>
                <w:szCs w:val="36"/>
              </w:rPr>
              <w:t></w:t>
            </w:r>
            <w:r w:rsidRPr="009D1410">
              <w:rPr>
                <w:rFonts w:hAnsi="Calibri"/>
                <w:color w:val="FFC000"/>
                <w:kern w:val="24"/>
                <w:sz w:val="32"/>
                <w:szCs w:val="32"/>
                <w:lang w:val="en-US"/>
              </w:rPr>
              <w:t xml:space="preserve"> </w:t>
            </w:r>
            <w:r w:rsidRPr="00EF2634">
              <w:rPr>
                <w:rFonts w:hAnsi="Calibri"/>
                <w:color w:val="FFC000"/>
                <w:kern w:val="24"/>
              </w:rPr>
              <w:t>П</w:t>
            </w:r>
            <w:r>
              <w:rPr>
                <w:rFonts w:hAnsi="Calibri"/>
                <w:color w:val="FFC000"/>
                <w:kern w:val="24"/>
              </w:rPr>
              <w:t>р</w:t>
            </w:r>
            <w:r w:rsidRPr="00EF2634">
              <w:rPr>
                <w:rFonts w:hAnsi="Calibri"/>
                <w:color w:val="FFC000"/>
                <w:kern w:val="24"/>
              </w:rPr>
              <w:t>о</w:t>
            </w:r>
            <w:r>
              <w:rPr>
                <w:rFonts w:hAnsi="Calibri"/>
                <w:color w:val="FFC000"/>
                <w:kern w:val="24"/>
              </w:rPr>
              <w:t>менлив</w:t>
            </w:r>
            <w:r w:rsidRPr="00EF2634">
              <w:rPr>
                <w:rFonts w:hAnsi="Calibri"/>
                <w:color w:val="FFC000"/>
                <w:kern w:val="24"/>
              </w:rPr>
              <w:t xml:space="preserve"> тренд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71949B" w14:textId="77777777" w:rsidR="007A3CF5" w:rsidRPr="007B55B3" w:rsidRDefault="007A3CF5" w:rsidP="007A3CF5">
            <w:pPr>
              <w:spacing w:after="0" w:line="240" w:lineRule="auto"/>
            </w:pPr>
            <w:r w:rsidRPr="00EF2634">
              <w:rPr>
                <w:rFonts w:hAnsi="Wingdings"/>
                <w:color w:val="FFC000"/>
                <w:kern w:val="24"/>
              </w:rPr>
              <w:sym w:font="Wingdings" w:char="F0A8"/>
            </w:r>
            <w:r w:rsidRPr="00EF2634">
              <w:rPr>
                <w:rFonts w:hAnsi="Calibri"/>
                <w:color w:val="FFC000"/>
                <w:kern w:val="24"/>
              </w:rPr>
              <w:t xml:space="preserve"> Мешан прогрес</w:t>
            </w:r>
          </w:p>
        </w:tc>
      </w:tr>
    </w:tbl>
    <w:tbl>
      <w:tblPr>
        <w:tblStyle w:val="TableGrid"/>
        <w:tblW w:w="14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4649"/>
        <w:gridCol w:w="4650"/>
      </w:tblGrid>
      <w:tr w:rsidR="00EF2634" w14:paraId="78FD6421" w14:textId="77777777" w:rsidTr="00255DFF">
        <w:tc>
          <w:tcPr>
            <w:tcW w:w="5490" w:type="dxa"/>
          </w:tcPr>
          <w:p w14:paraId="160BEB81" w14:textId="77777777" w:rsid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>Позитивен развој</w:t>
            </w:r>
          </w:p>
        </w:tc>
        <w:tc>
          <w:tcPr>
            <w:tcW w:w="4649" w:type="dxa"/>
          </w:tcPr>
          <w:p w14:paraId="62567C9E" w14:textId="77777777" w:rsid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Неутрален развој</w:t>
            </w:r>
          </w:p>
        </w:tc>
        <w:tc>
          <w:tcPr>
            <w:tcW w:w="4650" w:type="dxa"/>
          </w:tcPr>
          <w:p w14:paraId="2AF7A18D" w14:textId="77777777" w:rsid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Calibri" w:cstheme="minorBidi"/>
                <w:color w:val="C00000"/>
                <w:kern w:val="24"/>
              </w:rPr>
              <w:t>Негативен развој</w:t>
            </w:r>
          </w:p>
        </w:tc>
      </w:tr>
      <w:tr w:rsidR="00EF2634" w14:paraId="5219D936" w14:textId="77777777" w:rsidTr="00255DFF">
        <w:tc>
          <w:tcPr>
            <w:tcW w:w="5490" w:type="dxa"/>
          </w:tcPr>
          <w:p w14:paraId="2BF731E3" w14:textId="77777777" w:rsidR="00EF2634" w:rsidRP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70AD47" w:themeColor="accent6"/>
                <w:kern w:val="24"/>
              </w:rPr>
              <w:sym w:font="Wingdings" w:char="F0E4"/>
            </w: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 xml:space="preserve"> Позитивен растечки тренд</w:t>
            </w:r>
          </w:p>
          <w:p w14:paraId="45419A85" w14:textId="77777777" w:rsidR="00EF2634" w:rsidRP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70AD47" w:themeColor="accent6"/>
                <w:kern w:val="24"/>
              </w:rPr>
              <w:sym w:font="Wingdings" w:char="F0E6"/>
            </w: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 xml:space="preserve"> Позитивен опаѓачки тренд</w:t>
            </w:r>
          </w:p>
          <w:p w14:paraId="00D1BDFB" w14:textId="77777777" w:rsidR="00EF2634" w:rsidRDefault="00EF2634" w:rsidP="00EF2634">
            <w:r w:rsidRPr="00EF2634">
              <w:rPr>
                <w:rFonts w:hAnsi="Wingdings"/>
                <w:color w:val="70AD47" w:themeColor="accent6"/>
                <w:kern w:val="24"/>
                <w:sz w:val="24"/>
                <w:szCs w:val="24"/>
              </w:rPr>
              <w:sym w:font="Wingdings" w:char="F0FE"/>
            </w:r>
            <w:r w:rsidRPr="00EF2634">
              <w:rPr>
                <w:rFonts w:hAnsi="Calibri"/>
                <w:color w:val="70AD47" w:themeColor="accent6"/>
                <w:kern w:val="24"/>
                <w:sz w:val="24"/>
                <w:szCs w:val="24"/>
              </w:rPr>
              <w:t xml:space="preserve"> Кон целта</w:t>
            </w:r>
          </w:p>
        </w:tc>
        <w:tc>
          <w:tcPr>
            <w:tcW w:w="4649" w:type="dxa"/>
          </w:tcPr>
          <w:p w14:paraId="0971FB9C" w14:textId="77777777" w:rsidR="00EF2634" w:rsidRDefault="00EF2634" w:rsidP="00EF2634">
            <w:pPr>
              <w:pStyle w:val="NormalWeb"/>
              <w:spacing w:before="0" w:beforeAutospacing="0" w:after="120" w:afterAutospacing="0"/>
              <w:rPr>
                <w:rFonts w:asciiTheme="minorHAnsi" w:hAnsi="Calibri" w:cstheme="minorBidi"/>
                <w:color w:val="FFC000"/>
                <w:kern w:val="24"/>
              </w:rPr>
            </w:pPr>
            <w:r w:rsidRPr="00EF2634">
              <w:rPr>
                <w:rFonts w:asciiTheme="minorHAnsi" w:hAnsi="Wingdings" w:cstheme="minorBidi"/>
                <w:color w:val="FFC000"/>
                <w:kern w:val="24"/>
              </w:rPr>
              <w:sym w:font="Wingdings" w:char="F0E0"/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Постојан тренд</w:t>
            </w:r>
          </w:p>
          <w:p w14:paraId="74CE56B4" w14:textId="77777777" w:rsidR="00D36365" w:rsidRPr="00D36365" w:rsidRDefault="00D36365" w:rsidP="00EF2634">
            <w:pPr>
              <w:pStyle w:val="NormalWeb"/>
              <w:spacing w:before="0" w:beforeAutospacing="0" w:after="120" w:afterAutospacing="0"/>
              <w:rPr>
                <w:rFonts w:asciiTheme="minorHAnsi" w:hAnsi="Calibri" w:cstheme="minorBidi"/>
                <w:color w:val="FFC000"/>
                <w:kern w:val="24"/>
              </w:rPr>
            </w:pPr>
            <w:r w:rsidRPr="009D1410">
              <w:rPr>
                <w:rFonts w:ascii="Wingdings 3" w:hAnsi="Wingdings 3" w:cstheme="minorBidi"/>
                <w:color w:val="FFC000"/>
                <w:kern w:val="24"/>
                <w:sz w:val="36"/>
                <w:szCs w:val="36"/>
              </w:rPr>
              <w:t></w:t>
            </w:r>
            <w:r w:rsidRPr="009D1410">
              <w:rPr>
                <w:rFonts w:hAnsi="Calibri"/>
                <w:color w:val="FFC000"/>
                <w:kern w:val="24"/>
                <w:sz w:val="32"/>
                <w:szCs w:val="32"/>
                <w:lang w:val="en-US"/>
              </w:rPr>
              <w:t xml:space="preserve"> 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П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р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о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менлив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тренд</w:t>
            </w:r>
          </w:p>
          <w:p w14:paraId="2AE1243A" w14:textId="77777777" w:rsid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FFC000"/>
                <w:kern w:val="24"/>
              </w:rPr>
              <w:sym w:font="Wingdings" w:char="F0A8"/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Мешан прогрес</w:t>
            </w:r>
          </w:p>
        </w:tc>
        <w:tc>
          <w:tcPr>
            <w:tcW w:w="4650" w:type="dxa"/>
          </w:tcPr>
          <w:p w14:paraId="1A378570" w14:textId="77777777" w:rsidR="00EF2634" w:rsidRP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C00000"/>
                <w:kern w:val="24"/>
              </w:rPr>
              <w:sym w:font="Wingdings" w:char="F0E4"/>
            </w:r>
            <w:r w:rsidRPr="00EF2634">
              <w:rPr>
                <w:rFonts w:asciiTheme="minorHAnsi" w:hAnsi="Calibri" w:cstheme="minorBidi"/>
                <w:color w:val="C00000"/>
                <w:kern w:val="24"/>
              </w:rPr>
              <w:t xml:space="preserve"> Негативен растечки тренд</w:t>
            </w:r>
          </w:p>
          <w:p w14:paraId="5F06CE49" w14:textId="77777777" w:rsidR="00EF2634" w:rsidRP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C00000"/>
                <w:kern w:val="24"/>
              </w:rPr>
              <w:sym w:font="Wingdings" w:char="F0E6"/>
            </w:r>
            <w:r w:rsidRPr="00EF2634">
              <w:rPr>
                <w:rFonts w:asciiTheme="minorHAnsi" w:hAnsi="Calibri" w:cstheme="minorBidi"/>
                <w:color w:val="C00000"/>
                <w:kern w:val="24"/>
              </w:rPr>
              <w:t xml:space="preserve"> Негативен опаѓачки тренд</w:t>
            </w:r>
          </w:p>
          <w:p w14:paraId="2324B3FE" w14:textId="77777777" w:rsidR="00EF2634" w:rsidRDefault="00EF2634" w:rsidP="00EF2634">
            <w:r w:rsidRPr="00EF2634">
              <w:rPr>
                <w:rFonts w:hAnsi="Wingdings"/>
                <w:color w:val="C00000"/>
                <w:kern w:val="24"/>
                <w:sz w:val="24"/>
                <w:szCs w:val="24"/>
              </w:rPr>
              <w:sym w:font="Wingdings" w:char="F0FD"/>
            </w:r>
            <w:r w:rsidRPr="00EF2634">
              <w:rPr>
                <w:rFonts w:hAnsi="Calibri"/>
                <w:color w:val="C00000"/>
                <w:kern w:val="24"/>
                <w:sz w:val="24"/>
                <w:szCs w:val="24"/>
              </w:rPr>
              <w:t xml:space="preserve"> Далеку од целта</w:t>
            </w:r>
          </w:p>
        </w:tc>
      </w:tr>
    </w:tbl>
    <w:p w14:paraId="44AEC076" w14:textId="77777777" w:rsidR="00EF2634" w:rsidRDefault="00EF2634"/>
    <w:sectPr w:rsidR="00EF2634" w:rsidSect="009121A0">
      <w:footerReference w:type="even" r:id="rId7"/>
      <w:footerReference w:type="default" r:id="rId8"/>
      <w:pgSz w:w="16838" w:h="11906" w:orient="landscape"/>
      <w:pgMar w:top="1440" w:right="1440" w:bottom="1440" w:left="1440" w:header="708" w:footer="708" w:gutter="0"/>
      <w:pgNumType w:start="6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F1CB3" w14:textId="77777777" w:rsidR="008D3C20" w:rsidRDefault="008D3C20" w:rsidP="009121A0">
      <w:pPr>
        <w:spacing w:after="0" w:line="240" w:lineRule="auto"/>
      </w:pPr>
      <w:r>
        <w:separator/>
      </w:r>
    </w:p>
  </w:endnote>
  <w:endnote w:type="continuationSeparator" w:id="0">
    <w:p w14:paraId="74C23D64" w14:textId="77777777" w:rsidR="008D3C20" w:rsidRDefault="008D3C20" w:rsidP="0091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878503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C2DE35" w14:textId="77777777" w:rsidR="009121A0" w:rsidRDefault="009121A0" w:rsidP="00B23B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D3537E" w14:textId="77777777" w:rsidR="009121A0" w:rsidRDefault="009121A0" w:rsidP="009121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588413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99ADFC" w14:textId="77777777" w:rsidR="009121A0" w:rsidRDefault="009121A0" w:rsidP="00B23B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761FF">
          <w:rPr>
            <w:rStyle w:val="PageNumber"/>
            <w:noProof/>
          </w:rPr>
          <w:t>619</w:t>
        </w:r>
        <w:r>
          <w:rPr>
            <w:rStyle w:val="PageNumber"/>
          </w:rPr>
          <w:fldChar w:fldCharType="end"/>
        </w:r>
      </w:p>
    </w:sdtContent>
  </w:sdt>
  <w:p w14:paraId="22B450D9" w14:textId="77777777" w:rsidR="009121A0" w:rsidRDefault="009121A0" w:rsidP="009121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A5285" w14:textId="77777777" w:rsidR="008D3C20" w:rsidRDefault="008D3C20" w:rsidP="009121A0">
      <w:pPr>
        <w:spacing w:after="0" w:line="240" w:lineRule="auto"/>
      </w:pPr>
      <w:r>
        <w:separator/>
      </w:r>
    </w:p>
  </w:footnote>
  <w:footnote w:type="continuationSeparator" w:id="0">
    <w:p w14:paraId="3F3873BD" w14:textId="77777777" w:rsidR="008D3C20" w:rsidRDefault="008D3C20" w:rsidP="00912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A8A"/>
    <w:multiLevelType w:val="multilevel"/>
    <w:tmpl w:val="20C452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B12D41"/>
    <w:multiLevelType w:val="hybridMultilevel"/>
    <w:tmpl w:val="BCF81438"/>
    <w:lvl w:ilvl="0" w:tplc="3EF6CBBC">
      <w:start w:val="1"/>
      <w:numFmt w:val="bullet"/>
      <w:lvlText w:val="-"/>
      <w:lvlJc w:val="left"/>
      <w:pPr>
        <w:ind w:left="-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-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</w:abstractNum>
  <w:abstractNum w:abstractNumId="2" w15:restartNumberingAfterBreak="0">
    <w:nsid w:val="0BE73FC0"/>
    <w:multiLevelType w:val="hybridMultilevel"/>
    <w:tmpl w:val="E79623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80588"/>
    <w:multiLevelType w:val="hybridMultilevel"/>
    <w:tmpl w:val="A37419A0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3EF6CB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4EED30D1"/>
    <w:multiLevelType w:val="hybridMultilevel"/>
    <w:tmpl w:val="B8260C38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3EF6CB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 w:tplc="3EF6CB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5ED97350"/>
    <w:multiLevelType w:val="multilevel"/>
    <w:tmpl w:val="4B2C62C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64695853">
    <w:abstractNumId w:val="0"/>
  </w:num>
  <w:num w:numId="2" w16cid:durableId="794835880">
    <w:abstractNumId w:val="5"/>
  </w:num>
  <w:num w:numId="3" w16cid:durableId="1188056501">
    <w:abstractNumId w:val="2"/>
  </w:num>
  <w:num w:numId="4" w16cid:durableId="381952597">
    <w:abstractNumId w:val="4"/>
  </w:num>
  <w:num w:numId="5" w16cid:durableId="570888593">
    <w:abstractNumId w:val="1"/>
  </w:num>
  <w:num w:numId="6" w16cid:durableId="904728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634"/>
    <w:rsid w:val="000343D1"/>
    <w:rsid w:val="000343DA"/>
    <w:rsid w:val="00036DAC"/>
    <w:rsid w:val="000415E1"/>
    <w:rsid w:val="000472DB"/>
    <w:rsid w:val="00053B53"/>
    <w:rsid w:val="00054FFD"/>
    <w:rsid w:val="0006770A"/>
    <w:rsid w:val="00086B23"/>
    <w:rsid w:val="00091705"/>
    <w:rsid w:val="000A4917"/>
    <w:rsid w:val="000B5D72"/>
    <w:rsid w:val="000B7733"/>
    <w:rsid w:val="000C2364"/>
    <w:rsid w:val="000D1E94"/>
    <w:rsid w:val="000D2D89"/>
    <w:rsid w:val="000E79F3"/>
    <w:rsid w:val="000F4667"/>
    <w:rsid w:val="00105594"/>
    <w:rsid w:val="00116C66"/>
    <w:rsid w:val="00134536"/>
    <w:rsid w:val="00134C54"/>
    <w:rsid w:val="00151B60"/>
    <w:rsid w:val="00156FDA"/>
    <w:rsid w:val="001623EE"/>
    <w:rsid w:val="00166191"/>
    <w:rsid w:val="0017304A"/>
    <w:rsid w:val="0018732B"/>
    <w:rsid w:val="001A4A76"/>
    <w:rsid w:val="001A5CDE"/>
    <w:rsid w:val="001D03FE"/>
    <w:rsid w:val="001D2F1D"/>
    <w:rsid w:val="001D609D"/>
    <w:rsid w:val="001E51D1"/>
    <w:rsid w:val="001E5FEA"/>
    <w:rsid w:val="001F43D3"/>
    <w:rsid w:val="001F465E"/>
    <w:rsid w:val="0020567F"/>
    <w:rsid w:val="00206D2E"/>
    <w:rsid w:val="00212E75"/>
    <w:rsid w:val="00217B87"/>
    <w:rsid w:val="00234504"/>
    <w:rsid w:val="00240B75"/>
    <w:rsid w:val="00244D8A"/>
    <w:rsid w:val="002455B5"/>
    <w:rsid w:val="00246835"/>
    <w:rsid w:val="00255DFF"/>
    <w:rsid w:val="002616E5"/>
    <w:rsid w:val="00265A46"/>
    <w:rsid w:val="00271B27"/>
    <w:rsid w:val="00286E11"/>
    <w:rsid w:val="002922A7"/>
    <w:rsid w:val="002B0FDB"/>
    <w:rsid w:val="002B5AB4"/>
    <w:rsid w:val="002C1D9B"/>
    <w:rsid w:val="002D5E8B"/>
    <w:rsid w:val="002F188F"/>
    <w:rsid w:val="002F4E80"/>
    <w:rsid w:val="003027AD"/>
    <w:rsid w:val="00303CAF"/>
    <w:rsid w:val="00313320"/>
    <w:rsid w:val="003165F0"/>
    <w:rsid w:val="00323768"/>
    <w:rsid w:val="00354AD4"/>
    <w:rsid w:val="00355E1E"/>
    <w:rsid w:val="00364298"/>
    <w:rsid w:val="003729F9"/>
    <w:rsid w:val="003746D3"/>
    <w:rsid w:val="003826C1"/>
    <w:rsid w:val="003947D7"/>
    <w:rsid w:val="003952ED"/>
    <w:rsid w:val="003A555A"/>
    <w:rsid w:val="003B13A7"/>
    <w:rsid w:val="003B24AD"/>
    <w:rsid w:val="003B5A23"/>
    <w:rsid w:val="003B5E12"/>
    <w:rsid w:val="003B623F"/>
    <w:rsid w:val="003C1870"/>
    <w:rsid w:val="003D71F2"/>
    <w:rsid w:val="003F2551"/>
    <w:rsid w:val="00410DBD"/>
    <w:rsid w:val="00412246"/>
    <w:rsid w:val="00415679"/>
    <w:rsid w:val="00424870"/>
    <w:rsid w:val="004328E9"/>
    <w:rsid w:val="00441F1B"/>
    <w:rsid w:val="004512BE"/>
    <w:rsid w:val="00456E3A"/>
    <w:rsid w:val="0046137E"/>
    <w:rsid w:val="00462545"/>
    <w:rsid w:val="00465127"/>
    <w:rsid w:val="00471022"/>
    <w:rsid w:val="00472649"/>
    <w:rsid w:val="0047419C"/>
    <w:rsid w:val="004760F1"/>
    <w:rsid w:val="0049105F"/>
    <w:rsid w:val="004A18A8"/>
    <w:rsid w:val="004B257D"/>
    <w:rsid w:val="004B39BA"/>
    <w:rsid w:val="004C3BCB"/>
    <w:rsid w:val="004C638A"/>
    <w:rsid w:val="004D1512"/>
    <w:rsid w:val="004D43A3"/>
    <w:rsid w:val="004E09AC"/>
    <w:rsid w:val="004E74DD"/>
    <w:rsid w:val="004E7B73"/>
    <w:rsid w:val="004F21AC"/>
    <w:rsid w:val="004F5C3E"/>
    <w:rsid w:val="004F6408"/>
    <w:rsid w:val="004F6B5B"/>
    <w:rsid w:val="005050CF"/>
    <w:rsid w:val="005057AA"/>
    <w:rsid w:val="00511D08"/>
    <w:rsid w:val="005132E8"/>
    <w:rsid w:val="005275F7"/>
    <w:rsid w:val="00530856"/>
    <w:rsid w:val="00534E2B"/>
    <w:rsid w:val="00546A21"/>
    <w:rsid w:val="005474FB"/>
    <w:rsid w:val="00550B0E"/>
    <w:rsid w:val="005825ED"/>
    <w:rsid w:val="005A68CA"/>
    <w:rsid w:val="005B3AC9"/>
    <w:rsid w:val="005B71A9"/>
    <w:rsid w:val="005D37A3"/>
    <w:rsid w:val="005D6BCB"/>
    <w:rsid w:val="005F026B"/>
    <w:rsid w:val="005F773D"/>
    <w:rsid w:val="005F7E13"/>
    <w:rsid w:val="006002B4"/>
    <w:rsid w:val="006004BB"/>
    <w:rsid w:val="006149AF"/>
    <w:rsid w:val="00616DDA"/>
    <w:rsid w:val="00625953"/>
    <w:rsid w:val="00633B77"/>
    <w:rsid w:val="00640A2A"/>
    <w:rsid w:val="006475DB"/>
    <w:rsid w:val="00666C59"/>
    <w:rsid w:val="00672B64"/>
    <w:rsid w:val="00673F68"/>
    <w:rsid w:val="00683778"/>
    <w:rsid w:val="00684E84"/>
    <w:rsid w:val="00690D3E"/>
    <w:rsid w:val="00693B8D"/>
    <w:rsid w:val="006A067C"/>
    <w:rsid w:val="006B088E"/>
    <w:rsid w:val="006B14E1"/>
    <w:rsid w:val="006B56D2"/>
    <w:rsid w:val="006B622F"/>
    <w:rsid w:val="006C17FA"/>
    <w:rsid w:val="006C77CE"/>
    <w:rsid w:val="006D1C6F"/>
    <w:rsid w:val="006D1E9D"/>
    <w:rsid w:val="006D69CF"/>
    <w:rsid w:val="006E2991"/>
    <w:rsid w:val="006E4176"/>
    <w:rsid w:val="006F02EA"/>
    <w:rsid w:val="006F1E50"/>
    <w:rsid w:val="006F3915"/>
    <w:rsid w:val="006F7D58"/>
    <w:rsid w:val="007000AE"/>
    <w:rsid w:val="0070234C"/>
    <w:rsid w:val="0071549E"/>
    <w:rsid w:val="00726EAA"/>
    <w:rsid w:val="007305BC"/>
    <w:rsid w:val="00737291"/>
    <w:rsid w:val="00741B30"/>
    <w:rsid w:val="00743499"/>
    <w:rsid w:val="00743A10"/>
    <w:rsid w:val="00747A0D"/>
    <w:rsid w:val="00747A31"/>
    <w:rsid w:val="00751FD0"/>
    <w:rsid w:val="00763423"/>
    <w:rsid w:val="00763FD5"/>
    <w:rsid w:val="007707D0"/>
    <w:rsid w:val="00773B45"/>
    <w:rsid w:val="007839AD"/>
    <w:rsid w:val="007863A1"/>
    <w:rsid w:val="007A2FF6"/>
    <w:rsid w:val="007A3CF5"/>
    <w:rsid w:val="007A6513"/>
    <w:rsid w:val="007B17A3"/>
    <w:rsid w:val="007B55B3"/>
    <w:rsid w:val="007B6E94"/>
    <w:rsid w:val="007C73FE"/>
    <w:rsid w:val="007D0C2E"/>
    <w:rsid w:val="007D1655"/>
    <w:rsid w:val="007D35D7"/>
    <w:rsid w:val="007D391C"/>
    <w:rsid w:val="007D3C6A"/>
    <w:rsid w:val="007E2BDA"/>
    <w:rsid w:val="007E7BF6"/>
    <w:rsid w:val="007F2958"/>
    <w:rsid w:val="00803EF0"/>
    <w:rsid w:val="008128E7"/>
    <w:rsid w:val="0081396A"/>
    <w:rsid w:val="0081738D"/>
    <w:rsid w:val="008326E0"/>
    <w:rsid w:val="00847B4F"/>
    <w:rsid w:val="0085546E"/>
    <w:rsid w:val="00875C2C"/>
    <w:rsid w:val="008761FF"/>
    <w:rsid w:val="00877D29"/>
    <w:rsid w:val="008A1C70"/>
    <w:rsid w:val="008A280D"/>
    <w:rsid w:val="008B6F4C"/>
    <w:rsid w:val="008C1EF4"/>
    <w:rsid w:val="008C229B"/>
    <w:rsid w:val="008D33E8"/>
    <w:rsid w:val="008D3C20"/>
    <w:rsid w:val="008F0C3F"/>
    <w:rsid w:val="00903551"/>
    <w:rsid w:val="00903941"/>
    <w:rsid w:val="009121A0"/>
    <w:rsid w:val="00917C82"/>
    <w:rsid w:val="00926C1C"/>
    <w:rsid w:val="00936375"/>
    <w:rsid w:val="00936D53"/>
    <w:rsid w:val="00960419"/>
    <w:rsid w:val="00961C32"/>
    <w:rsid w:val="00963093"/>
    <w:rsid w:val="0096511E"/>
    <w:rsid w:val="00972617"/>
    <w:rsid w:val="00987FF1"/>
    <w:rsid w:val="0099654E"/>
    <w:rsid w:val="009B1CC2"/>
    <w:rsid w:val="009B7B5D"/>
    <w:rsid w:val="009C4280"/>
    <w:rsid w:val="009C5338"/>
    <w:rsid w:val="009C536B"/>
    <w:rsid w:val="009E252D"/>
    <w:rsid w:val="009E7C3E"/>
    <w:rsid w:val="009F554F"/>
    <w:rsid w:val="00A01989"/>
    <w:rsid w:val="00A11F37"/>
    <w:rsid w:val="00A12B95"/>
    <w:rsid w:val="00A21178"/>
    <w:rsid w:val="00A22244"/>
    <w:rsid w:val="00A51272"/>
    <w:rsid w:val="00A52385"/>
    <w:rsid w:val="00A55DEE"/>
    <w:rsid w:val="00A6566F"/>
    <w:rsid w:val="00A672A7"/>
    <w:rsid w:val="00A7569C"/>
    <w:rsid w:val="00A75E4C"/>
    <w:rsid w:val="00A81C35"/>
    <w:rsid w:val="00A908B6"/>
    <w:rsid w:val="00A94F62"/>
    <w:rsid w:val="00A95AC7"/>
    <w:rsid w:val="00A95B87"/>
    <w:rsid w:val="00AB1E67"/>
    <w:rsid w:val="00AC0A2B"/>
    <w:rsid w:val="00AC19BF"/>
    <w:rsid w:val="00AD078D"/>
    <w:rsid w:val="00AD7B87"/>
    <w:rsid w:val="00AE49C5"/>
    <w:rsid w:val="00AF054F"/>
    <w:rsid w:val="00AF4AE5"/>
    <w:rsid w:val="00B0370A"/>
    <w:rsid w:val="00B10AAA"/>
    <w:rsid w:val="00B250EA"/>
    <w:rsid w:val="00B329BF"/>
    <w:rsid w:val="00B53A2C"/>
    <w:rsid w:val="00B61A14"/>
    <w:rsid w:val="00B86D64"/>
    <w:rsid w:val="00B9654F"/>
    <w:rsid w:val="00B96D72"/>
    <w:rsid w:val="00BA0AE1"/>
    <w:rsid w:val="00BB01B4"/>
    <w:rsid w:val="00BB2451"/>
    <w:rsid w:val="00BD0150"/>
    <w:rsid w:val="00BE2943"/>
    <w:rsid w:val="00BE4CDD"/>
    <w:rsid w:val="00BE56CE"/>
    <w:rsid w:val="00BF462B"/>
    <w:rsid w:val="00BF5B96"/>
    <w:rsid w:val="00C05609"/>
    <w:rsid w:val="00C17369"/>
    <w:rsid w:val="00C32699"/>
    <w:rsid w:val="00C32E15"/>
    <w:rsid w:val="00C40104"/>
    <w:rsid w:val="00C44233"/>
    <w:rsid w:val="00C47F44"/>
    <w:rsid w:val="00C62AE1"/>
    <w:rsid w:val="00C6307F"/>
    <w:rsid w:val="00C64550"/>
    <w:rsid w:val="00C67F35"/>
    <w:rsid w:val="00C70713"/>
    <w:rsid w:val="00C7370A"/>
    <w:rsid w:val="00C93BBE"/>
    <w:rsid w:val="00CA427F"/>
    <w:rsid w:val="00CB57E7"/>
    <w:rsid w:val="00CC4195"/>
    <w:rsid w:val="00CC42C9"/>
    <w:rsid w:val="00CD03D8"/>
    <w:rsid w:val="00CE3916"/>
    <w:rsid w:val="00CE3B71"/>
    <w:rsid w:val="00D03969"/>
    <w:rsid w:val="00D07823"/>
    <w:rsid w:val="00D07B09"/>
    <w:rsid w:val="00D12E92"/>
    <w:rsid w:val="00D132D7"/>
    <w:rsid w:val="00D1376F"/>
    <w:rsid w:val="00D246A8"/>
    <w:rsid w:val="00D24B18"/>
    <w:rsid w:val="00D2697E"/>
    <w:rsid w:val="00D34577"/>
    <w:rsid w:val="00D36365"/>
    <w:rsid w:val="00D36C7B"/>
    <w:rsid w:val="00D4303F"/>
    <w:rsid w:val="00D4346C"/>
    <w:rsid w:val="00D44AC7"/>
    <w:rsid w:val="00D60ADB"/>
    <w:rsid w:val="00D64C37"/>
    <w:rsid w:val="00D701CE"/>
    <w:rsid w:val="00D72CF7"/>
    <w:rsid w:val="00D7751F"/>
    <w:rsid w:val="00D834FC"/>
    <w:rsid w:val="00D83A1A"/>
    <w:rsid w:val="00D90011"/>
    <w:rsid w:val="00D90964"/>
    <w:rsid w:val="00D91363"/>
    <w:rsid w:val="00DA317F"/>
    <w:rsid w:val="00DA6A18"/>
    <w:rsid w:val="00DA7C93"/>
    <w:rsid w:val="00DB01FA"/>
    <w:rsid w:val="00DB7324"/>
    <w:rsid w:val="00DC0592"/>
    <w:rsid w:val="00DC7BEC"/>
    <w:rsid w:val="00DD52E0"/>
    <w:rsid w:val="00DD62F8"/>
    <w:rsid w:val="00DF7E79"/>
    <w:rsid w:val="00E164DB"/>
    <w:rsid w:val="00E27FC1"/>
    <w:rsid w:val="00E304C1"/>
    <w:rsid w:val="00E5178B"/>
    <w:rsid w:val="00E54FBC"/>
    <w:rsid w:val="00E65525"/>
    <w:rsid w:val="00E76A59"/>
    <w:rsid w:val="00E8230C"/>
    <w:rsid w:val="00EA0D0D"/>
    <w:rsid w:val="00EA66B6"/>
    <w:rsid w:val="00EB7C45"/>
    <w:rsid w:val="00EB7DC8"/>
    <w:rsid w:val="00EE1CFD"/>
    <w:rsid w:val="00EE424F"/>
    <w:rsid w:val="00EF1915"/>
    <w:rsid w:val="00EF2634"/>
    <w:rsid w:val="00F13F56"/>
    <w:rsid w:val="00F14E7B"/>
    <w:rsid w:val="00F17E17"/>
    <w:rsid w:val="00F23368"/>
    <w:rsid w:val="00F316C8"/>
    <w:rsid w:val="00F45EC3"/>
    <w:rsid w:val="00F51C85"/>
    <w:rsid w:val="00F52D3A"/>
    <w:rsid w:val="00F54204"/>
    <w:rsid w:val="00F57E06"/>
    <w:rsid w:val="00F63455"/>
    <w:rsid w:val="00F668A7"/>
    <w:rsid w:val="00F702A9"/>
    <w:rsid w:val="00FC0CF1"/>
    <w:rsid w:val="00FC1242"/>
    <w:rsid w:val="00FC14F2"/>
    <w:rsid w:val="00FC18C9"/>
    <w:rsid w:val="00FC27DB"/>
    <w:rsid w:val="00FD30CD"/>
    <w:rsid w:val="00FF5A69"/>
    <w:rsid w:val="00FF5E07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3CCE"/>
  <w15:chartTrackingRefBased/>
  <w15:docId w15:val="{58F2C743-73E8-473E-A61E-EC65A587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8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 НАСЛОВ"/>
    <w:basedOn w:val="Heading1"/>
    <w:link w:val="1Char"/>
    <w:qFormat/>
    <w:rsid w:val="005A68CA"/>
    <w:pPr>
      <w:numPr>
        <w:numId w:val="2"/>
      </w:numPr>
      <w:spacing w:line="240" w:lineRule="auto"/>
      <w:ind w:left="360" w:hanging="360"/>
    </w:pPr>
    <w:rPr>
      <w:rFonts w:ascii="Arial" w:hAnsi="Arial" w:cs="Arial"/>
      <w:b/>
      <w:bCs/>
      <w:sz w:val="24"/>
    </w:rPr>
  </w:style>
  <w:style w:type="character" w:customStyle="1" w:styleId="1Char">
    <w:name w:val="1 НАСЛОВ Char"/>
    <w:basedOn w:val="Heading1Char"/>
    <w:link w:val="1"/>
    <w:rsid w:val="005A68CA"/>
    <w:rPr>
      <w:rFonts w:ascii="Arial" w:eastAsiaTheme="majorEastAsia" w:hAnsi="Arial" w:cs="Arial"/>
      <w:b/>
      <w:bCs/>
      <w:color w:val="2E74B5" w:themeColor="accent1" w:themeShade="BF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A68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F26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mk-MK"/>
    </w:rPr>
  </w:style>
  <w:style w:type="table" w:styleId="TableGrid">
    <w:name w:val="Table Grid"/>
    <w:basedOn w:val="TableNormal"/>
    <w:uiPriority w:val="39"/>
    <w:rsid w:val="00EF2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tichka">
    <w:name w:val="crtichka"/>
    <w:basedOn w:val="Normal"/>
    <w:rsid w:val="00FF604B"/>
    <w:pPr>
      <w:spacing w:after="120" w:line="240" w:lineRule="auto"/>
      <w:ind w:left="927" w:hanging="567"/>
      <w:jc w:val="both"/>
    </w:pPr>
    <w:rPr>
      <w:rFonts w:ascii="Arial" w:eastAsia="Times New Roman" w:hAnsi="Arial" w:cs="Arial"/>
      <w:color w:val="000000"/>
      <w:kern w:val="28"/>
      <w:lang w:eastAsia="mk-MK"/>
    </w:rPr>
  </w:style>
  <w:style w:type="paragraph" w:styleId="Footer">
    <w:name w:val="footer"/>
    <w:basedOn w:val="Normal"/>
    <w:link w:val="FooterChar"/>
    <w:uiPriority w:val="99"/>
    <w:unhideWhenUsed/>
    <w:rsid w:val="00912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1A0"/>
  </w:style>
  <w:style w:type="character" w:styleId="PageNumber">
    <w:name w:val="page number"/>
    <w:basedOn w:val="DefaultParagraphFont"/>
    <w:uiPriority w:val="99"/>
    <w:semiHidden/>
    <w:unhideWhenUsed/>
    <w:rsid w:val="00912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3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Katerina Nikolovska</cp:lastModifiedBy>
  <cp:revision>9</cp:revision>
  <dcterms:created xsi:type="dcterms:W3CDTF">2020-12-05T12:34:00Z</dcterms:created>
  <dcterms:modified xsi:type="dcterms:W3CDTF">2025-01-23T13:51:00Z</dcterms:modified>
</cp:coreProperties>
</file>