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38" w:rsidRDefault="00CE2EF8" w:rsidP="001D1E3B">
      <w:pPr>
        <w:jc w:val="center"/>
        <w:rPr>
          <w:rFonts w:ascii="StobiSerif Regular" w:hAnsi="StobiSerif Regular"/>
          <w:b/>
        </w:rPr>
      </w:pPr>
      <w:r w:rsidRPr="00CE2EF8">
        <w:rPr>
          <w:rFonts w:ascii="StobiSerif Regular" w:hAnsi="StobiSerif Regular"/>
          <w:b/>
          <w:sz w:val="24"/>
        </w:rPr>
        <w:t>ПОТРЕБНИ ДОКУМНЕТИ</w:t>
      </w:r>
    </w:p>
    <w:p w:rsidR="004861C8" w:rsidRPr="0069696B" w:rsidRDefault="004861C8" w:rsidP="0069696B">
      <w:pPr>
        <w:ind w:left="1440"/>
        <w:rPr>
          <w:rFonts w:ascii="StobiSerif Regular" w:hAnsi="StobiSerif Regular"/>
          <w:b/>
        </w:rPr>
      </w:pPr>
    </w:p>
    <w:p w:rsidR="001B0025" w:rsidRDefault="00EF66BA" w:rsidP="00EF66BA">
      <w:pPr>
        <w:ind w:left="-630" w:right="26"/>
        <w:jc w:val="both"/>
        <w:rPr>
          <w:rFonts w:ascii="StobiSerif Regular" w:hAnsi="StobiSerif Regular"/>
          <w:b/>
          <w:sz w:val="18"/>
        </w:rPr>
      </w:pPr>
      <w:r>
        <w:rPr>
          <w:rFonts w:ascii="StobiSerif Regular" w:hAnsi="StobiSerif Regular"/>
          <w:b/>
          <w:sz w:val="18"/>
        </w:rPr>
        <w:t xml:space="preserve">             </w:t>
      </w:r>
      <w:r w:rsidR="003162E4" w:rsidRPr="003162E4">
        <w:rPr>
          <w:rFonts w:ascii="StobiSerif Regular" w:hAnsi="StobiSerif Regular"/>
          <w:b/>
          <w:sz w:val="18"/>
        </w:rPr>
        <w:t>ПОДРАЧНА ЕДИНИЦА НА МЗШВ</w:t>
      </w:r>
      <w:r w:rsidR="000B26CE">
        <w:rPr>
          <w:rFonts w:ascii="StobiSerif Regular" w:hAnsi="StobiSerif Regular"/>
          <w:b/>
          <w:sz w:val="18"/>
        </w:rPr>
        <w:t>:</w:t>
      </w:r>
      <w:r w:rsidR="00E67743">
        <w:rPr>
          <w:rFonts w:ascii="StobiSerif Regular" w:hAnsi="StobiSerif Regular"/>
          <w:b/>
          <w:sz w:val="18"/>
        </w:rPr>
        <w:t>___________________</w:t>
      </w:r>
      <w:r w:rsidR="000954DC">
        <w:rPr>
          <w:rFonts w:ascii="StobiSerif Regular" w:hAnsi="StobiSerif Regular"/>
          <w:b/>
          <w:sz w:val="18"/>
        </w:rPr>
        <w:t>_______________</w:t>
      </w:r>
      <w:r w:rsidR="00E67743">
        <w:rPr>
          <w:rFonts w:ascii="StobiSerif Regular" w:hAnsi="StobiSerif Regular"/>
          <w:b/>
          <w:sz w:val="18"/>
        </w:rPr>
        <w:t xml:space="preserve">____   </w:t>
      </w:r>
      <w:r w:rsidR="003162E4">
        <w:rPr>
          <w:rFonts w:ascii="StobiSerif Regular" w:hAnsi="StobiSerif Regular"/>
          <w:b/>
          <w:sz w:val="18"/>
        </w:rPr>
        <w:t>ИДБР</w:t>
      </w:r>
      <w:r w:rsidR="000B26CE">
        <w:rPr>
          <w:rFonts w:ascii="StobiSerif Regular" w:hAnsi="StobiSerif Regular"/>
          <w:b/>
          <w:sz w:val="18"/>
        </w:rPr>
        <w:t>:</w:t>
      </w:r>
      <w:r w:rsidR="003162E4">
        <w:rPr>
          <w:rFonts w:ascii="StobiSerif Regular" w:hAnsi="StobiSerif Regular"/>
          <w:b/>
          <w:sz w:val="18"/>
        </w:rPr>
        <w:t>________</w:t>
      </w:r>
      <w:r w:rsidR="000954DC">
        <w:rPr>
          <w:rFonts w:ascii="StobiSerif Regular" w:hAnsi="StobiSerif Regular"/>
          <w:b/>
          <w:sz w:val="18"/>
        </w:rPr>
        <w:t>_</w:t>
      </w:r>
      <w:r w:rsidR="003162E4">
        <w:rPr>
          <w:rFonts w:ascii="StobiSerif Regular" w:hAnsi="StobiSerif Regular"/>
          <w:b/>
          <w:sz w:val="18"/>
        </w:rPr>
        <w:t>____________</w:t>
      </w:r>
      <w:r w:rsidR="000954DC">
        <w:rPr>
          <w:rFonts w:ascii="StobiSerif Regular" w:hAnsi="StobiSerif Regular"/>
          <w:b/>
          <w:sz w:val="18"/>
        </w:rPr>
        <w:t>_____</w:t>
      </w:r>
    </w:p>
    <w:p w:rsidR="001B0025" w:rsidRDefault="001B0025" w:rsidP="0069696B">
      <w:pPr>
        <w:widowControl w:val="0"/>
        <w:autoSpaceDE w:val="0"/>
        <w:autoSpaceDN w:val="0"/>
        <w:adjustRightInd w:val="0"/>
        <w:spacing w:after="0" w:line="239" w:lineRule="auto"/>
        <w:ind w:left="20"/>
        <w:jc w:val="both"/>
        <w:rPr>
          <w:rFonts w:ascii="StobiSerif Regular" w:hAnsi="StobiSerif Regular"/>
          <w:sz w:val="18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1"/>
        <w:gridCol w:w="756"/>
        <w:gridCol w:w="748"/>
        <w:gridCol w:w="741"/>
        <w:gridCol w:w="730"/>
        <w:gridCol w:w="725"/>
        <w:gridCol w:w="721"/>
        <w:gridCol w:w="684"/>
        <w:gridCol w:w="684"/>
        <w:gridCol w:w="684"/>
        <w:gridCol w:w="1812"/>
      </w:tblGrid>
      <w:tr w:rsidR="006D11C3" w:rsidTr="00C66BF5">
        <w:trPr>
          <w:trHeight w:val="214"/>
        </w:trPr>
        <w:tc>
          <w:tcPr>
            <w:tcW w:w="0" w:type="auto"/>
            <w:gridSpan w:val="11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C0C0C0"/>
            <w:vAlign w:val="bottom"/>
          </w:tcPr>
          <w:p w:rsidR="006D11C3" w:rsidRPr="004B19DD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Times New Roman"/>
                <w:sz w:val="18"/>
                <w:szCs w:val="18"/>
              </w:rPr>
            </w:pPr>
            <w:r w:rsidRPr="004B19DD">
              <w:rPr>
                <w:rFonts w:ascii="StobiSerif Regular" w:hAnsi="StobiSerif Regular" w:cs="Arial"/>
                <w:b/>
                <w:bCs/>
                <w:sz w:val="20"/>
                <w:szCs w:val="17"/>
              </w:rPr>
              <w:t>За сите организациони форми</w:t>
            </w:r>
          </w:p>
        </w:tc>
      </w:tr>
      <w:tr w:rsidR="006D11C3" w:rsidTr="00C66BF5">
        <w:trPr>
          <w:trHeight w:val="6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</w:tr>
      <w:tr w:rsidR="006D11C3" w:rsidRPr="0083796A" w:rsidTr="00B71565">
        <w:trPr>
          <w:trHeight w:val="25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D11C3" w:rsidRPr="00CE2EF8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Arial"/>
                <w:bCs/>
                <w:sz w:val="18"/>
                <w:szCs w:val="16"/>
              </w:rPr>
            </w:pPr>
            <w:r w:rsidRPr="00CE2EF8">
              <w:rPr>
                <w:rFonts w:ascii="StobiSerif Regular" w:hAnsi="StobiSerif Regular" w:cs="Arial"/>
                <w:bCs/>
                <w:sz w:val="18"/>
                <w:szCs w:val="16"/>
              </w:rPr>
              <w:t>1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11C3" w:rsidRPr="008E714A" w:rsidRDefault="00B71565" w:rsidP="00584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 w:cs="Times New Roman"/>
                <w:sz w:val="16"/>
                <w:szCs w:val="16"/>
              </w:rPr>
            </w:pPr>
            <w:r>
              <w:rPr>
                <w:rFonts w:ascii="StobiSerif Regular" w:hAnsi="StobiSerif Regular" w:cs="Arial"/>
                <w:bCs/>
                <w:sz w:val="18"/>
                <w:szCs w:val="16"/>
              </w:rPr>
              <w:t>Д</w:t>
            </w:r>
            <w:r w:rsidR="006D11C3" w:rsidRPr="004B19DD">
              <w:rPr>
                <w:rFonts w:ascii="StobiSerif Regular" w:hAnsi="StobiSerif Regular" w:cs="Arial"/>
                <w:bCs/>
                <w:sz w:val="18"/>
                <w:szCs w:val="16"/>
              </w:rPr>
              <w:t>оговор за закуп на земјоделско земјиште во државна сопственост; договор за закуп на земјоделско земјиште во приватна сопственост; договор за плодоуживање на земјоделско земјиште во државна сопственост или договор за плодоуживање на земјоделско земјиште во приватна сопственост;</w:t>
            </w:r>
            <w:r w:rsidR="008E714A" w:rsidRPr="004B19DD">
              <w:rPr>
                <w:rFonts w:ascii="StobiSerif Regular" w:hAnsi="StobiSerif Regular" w:cs="Arial"/>
                <w:bCs/>
                <w:sz w:val="18"/>
                <w:szCs w:val="16"/>
              </w:rPr>
              <w:t xml:space="preserve"> договор за послуга</w:t>
            </w:r>
          </w:p>
        </w:tc>
      </w:tr>
      <w:tr w:rsidR="006D11C3" w:rsidRPr="0083796A" w:rsidTr="00636344">
        <w:trPr>
          <w:trHeight w:val="2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Times New Roman"/>
                <w:sz w:val="18"/>
                <w:szCs w:val="16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11C3" w:rsidRPr="0083796A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11C3" w:rsidRPr="0083796A" w:rsidTr="00B71565">
        <w:trPr>
          <w:trHeight w:val="2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8E714A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6"/>
              </w:rPr>
            </w:pPr>
            <w:r w:rsidRPr="00CE2EF8">
              <w:rPr>
                <w:rFonts w:ascii="StobiSerif Regular" w:hAnsi="StobiSerif Regular" w:cs="Arial"/>
                <w:b/>
                <w:bCs/>
                <w:sz w:val="18"/>
                <w:szCs w:val="16"/>
              </w:rPr>
              <w:t>2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11C3" w:rsidRPr="004B19DD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StobiSerif Regular" w:hAnsi="StobiSerif Regular" w:cs="Times New Roman"/>
                <w:sz w:val="16"/>
                <w:szCs w:val="16"/>
              </w:rPr>
            </w:pPr>
            <w:r w:rsidRPr="004B19DD">
              <w:rPr>
                <w:rFonts w:ascii="StobiSerif Regular" w:hAnsi="StobiSerif Regular" w:cs="Arial"/>
                <w:bCs/>
                <w:sz w:val="16"/>
                <w:szCs w:val="16"/>
              </w:rPr>
              <w:t>Копија од сметкатa на носителот на земјоделското стопанство</w:t>
            </w:r>
          </w:p>
        </w:tc>
      </w:tr>
      <w:tr w:rsidR="006D11C3" w:rsidRPr="00B96D7B" w:rsidTr="00C66BF5">
        <w:trPr>
          <w:trHeight w:val="215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D11C3" w:rsidRPr="004B19DD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Times New Roman"/>
                <w:sz w:val="20"/>
                <w:szCs w:val="20"/>
              </w:rPr>
            </w:pPr>
            <w:r w:rsidRPr="004B19DD">
              <w:rPr>
                <w:rFonts w:ascii="StobiSerif Regular" w:hAnsi="StobiSerif Regular" w:cs="Arial"/>
                <w:b/>
                <w:bCs/>
                <w:sz w:val="20"/>
                <w:szCs w:val="20"/>
              </w:rPr>
              <w:t>Дополнително за семејно земјоделско стопанство</w:t>
            </w:r>
          </w:p>
        </w:tc>
      </w:tr>
      <w:tr w:rsidR="006D11C3" w:rsidRPr="0083796A" w:rsidTr="00B73265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D11C3" w:rsidRPr="00636344" w:rsidRDefault="008E714A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6"/>
                <w:szCs w:val="16"/>
              </w:rPr>
            </w:pPr>
            <w:r w:rsidRPr="00636344">
              <w:rPr>
                <w:rFonts w:ascii="StobiSerif Regular" w:hAnsi="StobiSerif Regular" w:cs="Arial"/>
                <w:bCs/>
                <w:sz w:val="18"/>
                <w:szCs w:val="16"/>
              </w:rPr>
              <w:t>3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11C3" w:rsidRPr="004B19DD" w:rsidRDefault="006D11C3" w:rsidP="00584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 w:cs="Times New Roman"/>
                <w:sz w:val="16"/>
                <w:szCs w:val="16"/>
              </w:rPr>
            </w:pPr>
            <w:r w:rsidRPr="004B19DD">
              <w:rPr>
                <w:rFonts w:ascii="StobiSerif Regular" w:hAnsi="StobiSerif Regular" w:cs="Arial"/>
                <w:bCs/>
                <w:sz w:val="18"/>
                <w:szCs w:val="16"/>
              </w:rPr>
              <w:t>изјава на членовите на семејното земјоделско стопанство со која потврдуваат дека се членови на едно земјоделско стопанство и дека се назначува еден од членовите за носител на семејното земјоделско стопанство</w:t>
            </w:r>
          </w:p>
        </w:tc>
      </w:tr>
      <w:tr w:rsidR="006D11C3" w:rsidTr="00C66BF5">
        <w:trPr>
          <w:trHeight w:val="25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11C3" w:rsidRPr="001D6382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11C3" w:rsidRPr="00B96D7B" w:rsidTr="00C66BF5">
        <w:trPr>
          <w:trHeight w:val="215"/>
        </w:trPr>
        <w:tc>
          <w:tcPr>
            <w:tcW w:w="0" w:type="auto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D11C3" w:rsidRPr="00091316" w:rsidRDefault="006D11C3" w:rsidP="00470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Arial"/>
                <w:b/>
                <w:bCs/>
                <w:sz w:val="20"/>
                <w:szCs w:val="17"/>
              </w:rPr>
            </w:pPr>
            <w:r w:rsidRPr="00091316">
              <w:rPr>
                <w:rFonts w:ascii="StobiSerif Regular" w:hAnsi="StobiSerif Regular" w:cs="Arial"/>
                <w:b/>
                <w:bCs/>
                <w:sz w:val="20"/>
                <w:szCs w:val="17"/>
              </w:rPr>
              <w:t>Дополнително за земјоделско стопанство – правно лице и трговец поединец</w:t>
            </w:r>
          </w:p>
        </w:tc>
      </w:tr>
      <w:tr w:rsidR="006D11C3" w:rsidRPr="00B96D7B" w:rsidTr="00B73265">
        <w:trPr>
          <w:trHeight w:val="25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D11C3" w:rsidRPr="00CE2EF8" w:rsidRDefault="00B71565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6"/>
              </w:rPr>
            </w:pPr>
            <w:r w:rsidRPr="00CE2EF8">
              <w:rPr>
                <w:rFonts w:ascii="StobiSerif Regular" w:hAnsi="StobiSerif Regular" w:cs="Arial"/>
                <w:bCs/>
                <w:sz w:val="18"/>
                <w:szCs w:val="16"/>
              </w:rPr>
              <w:t>4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D11C3" w:rsidRPr="00B96D7B" w:rsidRDefault="006D11C3" w:rsidP="00584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10F02">
              <w:rPr>
                <w:rFonts w:ascii="StobiSerif Regular" w:hAnsi="StobiSerif Regular" w:cs="Arial"/>
                <w:bCs/>
                <w:sz w:val="18"/>
                <w:szCs w:val="16"/>
              </w:rPr>
              <w:t>Доказ за тековна состојба на правното лице издадена од Централен регистар не постара од шест</w:t>
            </w:r>
            <w:r w:rsidR="00710F02">
              <w:rPr>
                <w:rFonts w:ascii="StobiSerif Regular" w:hAnsi="StobiSerif Regular" w:cs="Arial"/>
                <w:bCs/>
                <w:sz w:val="18"/>
                <w:szCs w:val="16"/>
              </w:rPr>
              <w:t xml:space="preserve"> </w:t>
            </w:r>
            <w:r w:rsidRPr="00710F02">
              <w:rPr>
                <w:rFonts w:ascii="StobiSerif Regular" w:hAnsi="StobiSerif Regular" w:cs="Arial"/>
                <w:bCs/>
                <w:sz w:val="18"/>
                <w:szCs w:val="16"/>
              </w:rPr>
              <w:t xml:space="preserve"> месеци</w:t>
            </w:r>
          </w:p>
        </w:tc>
      </w:tr>
      <w:tr w:rsidR="006D11C3" w:rsidTr="00B73265">
        <w:trPr>
          <w:trHeight w:val="30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11C3" w:rsidRPr="00B96D7B" w:rsidTr="00636344">
        <w:trPr>
          <w:trHeight w:val="25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D11C3" w:rsidRPr="00CE2EF8" w:rsidRDefault="00B71565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6"/>
              </w:rPr>
            </w:pPr>
            <w:r w:rsidRPr="00CE2EF8">
              <w:rPr>
                <w:rFonts w:ascii="StobiSerif Regular" w:hAnsi="StobiSerif Regular" w:cs="Arial"/>
                <w:bCs/>
                <w:sz w:val="18"/>
                <w:szCs w:val="16"/>
              </w:rPr>
              <w:t>5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6D11C3" w:rsidRPr="00710F02" w:rsidRDefault="006D11C3" w:rsidP="00DB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StobiSerif Regular" w:hAnsi="StobiSerif Regular" w:cs="Times New Roman"/>
                <w:sz w:val="16"/>
                <w:szCs w:val="16"/>
              </w:rPr>
            </w:pPr>
            <w:r w:rsidRPr="001E3054">
              <w:rPr>
                <w:rFonts w:ascii="StobiSerif Regular" w:hAnsi="StobiSerif Regular" w:cs="Arial"/>
                <w:bCs/>
                <w:sz w:val="18"/>
                <w:szCs w:val="16"/>
              </w:rPr>
              <w:t>Изјава на одговорното лице на правното лице носител на земјоделското стопанство дека не постои капитална поврзаност меѓу правните лица носители на земјоделските стопанства запишани во ЕРЗС;</w:t>
            </w:r>
          </w:p>
        </w:tc>
      </w:tr>
      <w:tr w:rsidR="006D11C3" w:rsidRPr="00B96D7B" w:rsidTr="00B73265">
        <w:trPr>
          <w:trHeight w:val="30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11C3" w:rsidRPr="00CE2EF8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right w:val="single" w:sz="8" w:space="0" w:color="auto"/>
            </w:tcBorders>
            <w:vAlign w:val="bottom"/>
          </w:tcPr>
          <w:p w:rsidR="006D11C3" w:rsidRPr="00B96D7B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11C3" w:rsidTr="00B73265">
        <w:trPr>
          <w:trHeight w:val="30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Times New Roman"/>
                <w:sz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D11C3" w:rsidTr="00B73265">
        <w:trPr>
          <w:trHeight w:val="32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B71565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</w:rPr>
            </w:pPr>
            <w:r w:rsidRPr="00CE2EF8">
              <w:rPr>
                <w:rFonts w:ascii="StobiSerif Regular" w:hAnsi="StobiSerif Regular" w:cs="Arial"/>
                <w:b/>
                <w:bCs/>
                <w:sz w:val="18"/>
              </w:rPr>
              <w:t>6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Pr="001E3054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StobiSerif Regular" w:hAnsi="StobiSerif Regular" w:cs="Times New Roman"/>
                <w:sz w:val="18"/>
                <w:szCs w:val="16"/>
              </w:rPr>
            </w:pPr>
            <w:r w:rsidRPr="001E3054">
              <w:rPr>
                <w:rFonts w:ascii="StobiSerif Regular" w:hAnsi="StobiSerif Regular" w:cs="Arial"/>
                <w:bCs/>
                <w:sz w:val="18"/>
                <w:szCs w:val="16"/>
              </w:rPr>
              <w:t>Копија од депонирани потписи за правните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C3" w:rsidTr="00C66BF5">
        <w:trPr>
          <w:trHeight w:val="276"/>
        </w:trPr>
        <w:tc>
          <w:tcPr>
            <w:tcW w:w="0" w:type="auto"/>
            <w:gridSpan w:val="11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D11C3" w:rsidRDefault="006D11C3" w:rsidP="00470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D3">
              <w:rPr>
                <w:rFonts w:ascii="StobiSerif Regular" w:hAnsi="StobiSerif Regular" w:cs="Arial"/>
                <w:b/>
                <w:bCs/>
                <w:sz w:val="20"/>
                <w:szCs w:val="17"/>
              </w:rPr>
              <w:t>Носителот на земјоделското стопанство во зависност од дејноста која ја врши треба да ги достави и</w:t>
            </w:r>
            <w:r w:rsidR="004706D3">
              <w:rPr>
                <w:rFonts w:ascii="StobiSerif Regular" w:hAnsi="StobiSerif Regular" w:cs="Arial"/>
                <w:b/>
                <w:bCs/>
                <w:sz w:val="20"/>
                <w:szCs w:val="17"/>
              </w:rPr>
              <w:t xml:space="preserve"> </w:t>
            </w:r>
            <w:r w:rsidRPr="004706D3">
              <w:rPr>
                <w:rFonts w:ascii="StobiSerif Regular" w:hAnsi="StobiSerif Regular" w:cs="Arial"/>
                <w:b/>
                <w:bCs/>
                <w:sz w:val="20"/>
                <w:szCs w:val="17"/>
              </w:rPr>
              <w:t>следните документи:</w:t>
            </w:r>
          </w:p>
        </w:tc>
      </w:tr>
      <w:tr w:rsidR="006D11C3" w:rsidTr="00C66BF5">
        <w:trPr>
          <w:trHeight w:val="261"/>
        </w:trPr>
        <w:tc>
          <w:tcPr>
            <w:tcW w:w="0" w:type="auto"/>
            <w:gridSpan w:val="11"/>
            <w:vMerge/>
            <w:tcBorders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11C3" w:rsidRPr="00586BD5" w:rsidTr="00B73265">
        <w:trPr>
          <w:trHeight w:val="25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D11C3" w:rsidRPr="00CE2EF8" w:rsidRDefault="00B71565" w:rsidP="0036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8"/>
              </w:rPr>
            </w:pPr>
            <w:r w:rsidRPr="00CE2EF8">
              <w:rPr>
                <w:rFonts w:ascii="StobiSerif Regular" w:hAnsi="StobiSerif Regular" w:cs="Arial"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70129" w:rsidRPr="002E09C5" w:rsidRDefault="00B71565" w:rsidP="00DB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 w:cs="Arial"/>
                <w:bCs/>
                <w:sz w:val="18"/>
                <w:szCs w:val="18"/>
              </w:rPr>
            </w:pPr>
            <w:r>
              <w:rPr>
                <w:rFonts w:ascii="StobiSerif Regular" w:hAnsi="StobiSerif Regular" w:cs="Arial"/>
                <w:bCs/>
                <w:sz w:val="18"/>
                <w:szCs w:val="18"/>
              </w:rPr>
              <w:t>С</w:t>
            </w:r>
            <w:r w:rsidR="006D11C3" w:rsidRPr="00610460">
              <w:rPr>
                <w:rFonts w:ascii="StobiSerif Regular" w:hAnsi="StobiSerif Regular" w:cs="Arial"/>
                <w:bCs/>
                <w:sz w:val="18"/>
                <w:szCs w:val="18"/>
              </w:rPr>
              <w:t>ертификат за органско производство или производство во конверзија за органските производители</w:t>
            </w:r>
            <w:r w:rsidR="00FE7DE4">
              <w:rPr>
                <w:rFonts w:ascii="StobiSerif Regular" w:hAnsi="StobiSerif Regular" w:cs="Arial"/>
                <w:bCs/>
                <w:sz w:val="18"/>
                <w:szCs w:val="18"/>
              </w:rPr>
              <w:t>;</w:t>
            </w:r>
          </w:p>
        </w:tc>
      </w:tr>
      <w:tr w:rsidR="006D11C3" w:rsidRPr="00586BD5" w:rsidTr="00B73265">
        <w:trPr>
          <w:trHeight w:val="33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6D11C3" w:rsidP="0036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11C3" w:rsidRPr="00610460" w:rsidRDefault="006D11C3" w:rsidP="00DB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</w:tr>
      <w:tr w:rsidR="006D11C3" w:rsidRPr="00586BD5" w:rsidTr="00091316">
        <w:trPr>
          <w:trHeight w:val="25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6D11C3" w:rsidP="0036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11C3" w:rsidRPr="00610460" w:rsidRDefault="006D11C3" w:rsidP="00DB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</w:tr>
      <w:tr w:rsidR="006D11C3" w:rsidRPr="00C91A4F" w:rsidTr="00091316">
        <w:trPr>
          <w:trHeight w:val="433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BE473B" w:rsidRPr="00CE2EF8" w:rsidRDefault="00B71565" w:rsidP="00BE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8"/>
              </w:rPr>
            </w:pPr>
            <w:r w:rsidRPr="00CE2EF8">
              <w:rPr>
                <w:rFonts w:ascii="StobiSerif Regular" w:hAnsi="StobiSerif Regular" w:cs="Arial"/>
                <w:bCs/>
                <w:sz w:val="18"/>
                <w:szCs w:val="18"/>
              </w:rPr>
              <w:t>8</w:t>
            </w:r>
          </w:p>
          <w:p w:rsidR="00BE473B" w:rsidRPr="00CE2EF8" w:rsidRDefault="00BE473B" w:rsidP="00BE473B">
            <w:pPr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6448D" w:rsidRDefault="00B71565" w:rsidP="00464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 w:cs="Arial"/>
                <w:bCs/>
                <w:sz w:val="18"/>
                <w:szCs w:val="18"/>
              </w:rPr>
            </w:pPr>
            <w:r>
              <w:rPr>
                <w:rFonts w:ascii="StobiSerif Regular" w:hAnsi="StobiSerif Regular" w:cs="Arial"/>
                <w:bCs/>
                <w:sz w:val="18"/>
                <w:szCs w:val="18"/>
              </w:rPr>
              <w:t>И</w:t>
            </w:r>
            <w:r w:rsidR="006D11C3" w:rsidRPr="00610460">
              <w:rPr>
                <w:rFonts w:ascii="StobiSerif Regular" w:hAnsi="StobiSerif Regular" w:cs="Arial"/>
                <w:bCs/>
                <w:sz w:val="18"/>
                <w:szCs w:val="18"/>
              </w:rPr>
              <w:t>зјава за одгледување полжави, вид на полжави, производствен капацитет во метри квадратни и обем на производство за запишување на производство на полжави</w:t>
            </w:r>
            <w:r w:rsidR="00FE7DE4">
              <w:rPr>
                <w:rFonts w:ascii="StobiSerif Regular" w:hAnsi="StobiSerif Regular" w:cs="Arial"/>
                <w:bCs/>
                <w:sz w:val="18"/>
                <w:szCs w:val="18"/>
              </w:rPr>
              <w:t>;</w:t>
            </w:r>
          </w:p>
          <w:p w:rsidR="00870129" w:rsidRPr="0046448D" w:rsidRDefault="00870129" w:rsidP="0046448D">
            <w:pPr>
              <w:rPr>
                <w:rFonts w:ascii="StobiSerif Regular" w:hAnsi="StobiSerif Regular" w:cs="Arial"/>
                <w:sz w:val="18"/>
                <w:szCs w:val="18"/>
              </w:rPr>
            </w:pPr>
          </w:p>
        </w:tc>
      </w:tr>
      <w:tr w:rsidR="006D11C3" w:rsidRPr="00586BD5" w:rsidTr="00B73265">
        <w:trPr>
          <w:trHeight w:val="25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11C3" w:rsidRPr="00CE2EF8" w:rsidRDefault="006D11C3" w:rsidP="0036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right w:val="single" w:sz="8" w:space="0" w:color="auto"/>
            </w:tcBorders>
          </w:tcPr>
          <w:p w:rsidR="006D11C3" w:rsidRPr="00610460" w:rsidRDefault="006D11C3" w:rsidP="00DB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</w:tr>
      <w:tr w:rsidR="006D11C3" w:rsidRPr="00586BD5" w:rsidTr="00B73265">
        <w:trPr>
          <w:trHeight w:val="33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6D11C3" w:rsidP="0036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11C3" w:rsidRPr="00610460" w:rsidRDefault="006D11C3" w:rsidP="00DB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</w:tr>
      <w:tr w:rsidR="006D11C3" w:rsidRPr="00C91A4F" w:rsidTr="0046448D">
        <w:trPr>
          <w:trHeight w:val="25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11C3" w:rsidRPr="00CE2EF8" w:rsidRDefault="006D11C3" w:rsidP="0036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6D11C3" w:rsidRPr="00610460" w:rsidRDefault="006D11C3" w:rsidP="00DB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 w:cs="Times New Roman"/>
                <w:sz w:val="18"/>
                <w:szCs w:val="18"/>
              </w:rPr>
            </w:pPr>
          </w:p>
        </w:tc>
      </w:tr>
      <w:tr w:rsidR="006D11C3" w:rsidRPr="00586BD5" w:rsidTr="0046448D">
        <w:trPr>
          <w:trHeight w:val="25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11C3" w:rsidRPr="00CE2EF8" w:rsidRDefault="00B71565" w:rsidP="00364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tobiSerif Regular" w:hAnsi="StobiSerif Regular" w:cs="Times New Roman"/>
                <w:sz w:val="18"/>
                <w:szCs w:val="18"/>
              </w:rPr>
            </w:pPr>
            <w:r w:rsidRPr="00CE2EF8">
              <w:rPr>
                <w:rFonts w:ascii="StobiSerif Regular" w:hAnsi="StobiSerif Regular" w:cs="Arial"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10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D11C3" w:rsidRPr="00610460" w:rsidRDefault="00B71565" w:rsidP="00DB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tobiSerif Regular" w:hAnsi="StobiSerif Regular" w:cs="Times New Roman"/>
                <w:sz w:val="18"/>
                <w:szCs w:val="18"/>
              </w:rPr>
            </w:pPr>
            <w:r>
              <w:rPr>
                <w:rFonts w:ascii="StobiSerif Regular" w:hAnsi="StobiSerif Regular" w:cs="Arial"/>
                <w:bCs/>
                <w:sz w:val="18"/>
                <w:szCs w:val="18"/>
              </w:rPr>
              <w:t>И</w:t>
            </w:r>
            <w:r w:rsidR="006D11C3" w:rsidRPr="00610460">
              <w:rPr>
                <w:rFonts w:ascii="StobiSerif Regular" w:hAnsi="StobiSerif Regular" w:cs="Arial"/>
                <w:bCs/>
                <w:sz w:val="18"/>
                <w:szCs w:val="18"/>
              </w:rPr>
              <w:t>зјава за производство на печурки, вид на печурки, производствен капацитет во метри квадратни и обем на производство за запишување на печуркарник</w:t>
            </w:r>
          </w:p>
        </w:tc>
      </w:tr>
      <w:tr w:rsidR="006D11C3" w:rsidTr="0046448D">
        <w:trPr>
          <w:trHeight w:val="191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D11C3" w:rsidRPr="00CE2EF8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C3" w:rsidTr="0046448D">
        <w:trPr>
          <w:trHeight w:val="199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D11C3" w:rsidRPr="00CE2EF8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D11C3" w:rsidRDefault="006D11C3" w:rsidP="006D1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48D" w:rsidTr="0046448D">
        <w:trPr>
          <w:trHeight w:val="19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448D" w:rsidRPr="00CE2EF8" w:rsidRDefault="0046448D" w:rsidP="006D11C3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40"/>
              <w:rPr>
                <w:rFonts w:ascii="Times New Roman" w:hAnsi="Times New Roman" w:cs="Times New Roman"/>
                <w:sz w:val="18"/>
                <w:szCs w:val="18"/>
              </w:rPr>
            </w:pPr>
            <w:r w:rsidRPr="00CE2E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448D" w:rsidRDefault="00CA7D67" w:rsidP="00D74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tobiSerif Regular" w:eastAsia="Arial Unicode MS" w:hAnsi="StobiSerif Regular" w:cs="Arial"/>
                <w:sz w:val="18"/>
              </w:rPr>
              <w:t>И</w:t>
            </w:r>
            <w:r w:rsidRPr="00CA7D67">
              <w:rPr>
                <w:rFonts w:ascii="StobiSerif Regular" w:eastAsia="Arial Unicode MS" w:hAnsi="StobiSerif Regular" w:cs="Arial"/>
                <w:sz w:val="18"/>
              </w:rPr>
              <w:t>зјава на одговорното лице во правното лице носител на земјоделското стопанство кое врши производство, увоз и дистрибуција на саден материјал од хортикултурата дека  не располага со земјоделско земјиште</w:t>
            </w:r>
            <w:r w:rsidRPr="004051DB">
              <w:rPr>
                <w:rFonts w:ascii="StobiSerif Regular" w:eastAsia="Arial Unicode MS" w:hAnsi="StobiSerif Regular" w:cs="Arial"/>
              </w:rPr>
              <w:t>.</w:t>
            </w:r>
          </w:p>
        </w:tc>
      </w:tr>
    </w:tbl>
    <w:p w:rsidR="009C5B3C" w:rsidRDefault="009C5B3C" w:rsidP="0069696B">
      <w:pPr>
        <w:widowControl w:val="0"/>
        <w:autoSpaceDE w:val="0"/>
        <w:autoSpaceDN w:val="0"/>
        <w:adjustRightInd w:val="0"/>
        <w:spacing w:after="0" w:line="239" w:lineRule="auto"/>
        <w:ind w:left="20"/>
        <w:jc w:val="both"/>
        <w:rPr>
          <w:rFonts w:ascii="StobiSerif Regular" w:hAnsi="StobiSerif Regular"/>
          <w:sz w:val="18"/>
        </w:rPr>
      </w:pPr>
    </w:p>
    <w:p w:rsidR="00556518" w:rsidRDefault="00556518" w:rsidP="00556518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StobiSerif Regular" w:hAnsi="StobiSerif Regular"/>
          <w:sz w:val="18"/>
        </w:rPr>
      </w:pPr>
    </w:p>
    <w:p w:rsidR="000954DC" w:rsidRDefault="000954DC" w:rsidP="00556518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StobiSerif Regular" w:hAnsi="StobiSerif Regular"/>
          <w:sz w:val="18"/>
        </w:rPr>
      </w:pPr>
    </w:p>
    <w:p w:rsidR="000E6CFB" w:rsidRDefault="00556518" w:rsidP="00556518">
      <w:pPr>
        <w:widowControl w:val="0"/>
        <w:autoSpaceDE w:val="0"/>
        <w:autoSpaceDN w:val="0"/>
        <w:adjustRightInd w:val="0"/>
        <w:spacing w:after="0" w:line="239" w:lineRule="auto"/>
        <w:ind w:left="6480"/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sz w:val="18"/>
        </w:rPr>
        <w:t xml:space="preserve">        </w:t>
      </w:r>
      <w:r w:rsidR="000E6CFB" w:rsidRPr="000E6CFB">
        <w:rPr>
          <w:rFonts w:ascii="StobiSerif Regular" w:hAnsi="StobiSerif Regular"/>
        </w:rPr>
        <w:t>Барател</w:t>
      </w:r>
      <w:r w:rsidR="000E6CFB">
        <w:rPr>
          <w:rFonts w:ascii="StobiSerif Regular" w:hAnsi="StobiSerif Regular"/>
        </w:rPr>
        <w:t>:</w:t>
      </w:r>
    </w:p>
    <w:p w:rsidR="000E6CFB" w:rsidRDefault="000E6CFB" w:rsidP="000E6CFB">
      <w:pPr>
        <w:widowControl w:val="0"/>
        <w:autoSpaceDE w:val="0"/>
        <w:autoSpaceDN w:val="0"/>
        <w:adjustRightInd w:val="0"/>
        <w:spacing w:after="0" w:line="239" w:lineRule="auto"/>
        <w:ind w:left="4340" w:firstLine="700"/>
        <w:jc w:val="center"/>
        <w:rPr>
          <w:rFonts w:ascii="StobiSerif Regular" w:hAnsi="StobiSerif Regular"/>
        </w:rPr>
      </w:pPr>
      <w:r>
        <w:rPr>
          <w:rFonts w:ascii="StobiSerif Regular" w:hAnsi="StobiSerif Regular"/>
        </w:rPr>
        <w:t>________________________</w:t>
      </w:r>
    </w:p>
    <w:p w:rsidR="000E6CFB" w:rsidRDefault="000E6CFB" w:rsidP="000E6CFB">
      <w:pPr>
        <w:widowControl w:val="0"/>
        <w:autoSpaceDE w:val="0"/>
        <w:autoSpaceDN w:val="0"/>
        <w:adjustRightInd w:val="0"/>
        <w:spacing w:after="0" w:line="239" w:lineRule="auto"/>
        <w:ind w:left="4340" w:firstLine="700"/>
        <w:jc w:val="center"/>
        <w:rPr>
          <w:rFonts w:ascii="StobiSerif Regular" w:hAnsi="StobiSerif Regular"/>
          <w:sz w:val="18"/>
        </w:rPr>
      </w:pPr>
      <w:r w:rsidRPr="000E6CFB">
        <w:rPr>
          <w:rFonts w:ascii="StobiSerif Regular" w:hAnsi="StobiSerif Regular"/>
          <w:sz w:val="18"/>
        </w:rPr>
        <w:t>(потпис)</w:t>
      </w:r>
    </w:p>
    <w:p w:rsidR="00E5742D" w:rsidRDefault="00E5742D" w:rsidP="002A2761">
      <w:pPr>
        <w:widowControl w:val="0"/>
        <w:autoSpaceDE w:val="0"/>
        <w:autoSpaceDN w:val="0"/>
        <w:adjustRightInd w:val="0"/>
        <w:spacing w:after="0" w:line="239" w:lineRule="auto"/>
        <w:rPr>
          <w:rFonts w:ascii="StobiSerif Regular" w:hAnsi="StobiSerif Regular"/>
          <w:sz w:val="18"/>
        </w:rPr>
      </w:pPr>
    </w:p>
    <w:p w:rsidR="002A2761" w:rsidRDefault="00E5742D" w:rsidP="002A2761">
      <w:pPr>
        <w:widowControl w:val="0"/>
        <w:autoSpaceDE w:val="0"/>
        <w:autoSpaceDN w:val="0"/>
        <w:adjustRightInd w:val="0"/>
        <w:spacing w:after="0" w:line="239" w:lineRule="auto"/>
        <w:rPr>
          <w:rFonts w:ascii="StobiSerif Regular" w:hAnsi="StobiSerif Regular"/>
          <w:sz w:val="18"/>
        </w:rPr>
      </w:pPr>
      <w:r>
        <w:rPr>
          <w:rFonts w:ascii="StobiSerif Regular" w:hAnsi="StobiSerif Regular"/>
          <w:sz w:val="18"/>
        </w:rPr>
        <w:t>Датум на пополнување на обрасците</w:t>
      </w:r>
    </w:p>
    <w:p w:rsidR="00CD2208" w:rsidRDefault="00CD2208" w:rsidP="002A2761">
      <w:pPr>
        <w:widowControl w:val="0"/>
        <w:autoSpaceDE w:val="0"/>
        <w:autoSpaceDN w:val="0"/>
        <w:adjustRightInd w:val="0"/>
        <w:spacing w:after="0" w:line="239" w:lineRule="auto"/>
        <w:rPr>
          <w:rFonts w:ascii="StobiSerif Regular" w:hAnsi="StobiSerif Regular"/>
          <w:sz w:val="18"/>
        </w:rPr>
      </w:pPr>
      <w:bookmarkStart w:id="0" w:name="_GoBack"/>
      <w:bookmarkEnd w:id="0"/>
    </w:p>
    <w:p w:rsidR="00E5742D" w:rsidRPr="000E6CFB" w:rsidRDefault="00406DFC" w:rsidP="002A2761">
      <w:pPr>
        <w:widowControl w:val="0"/>
        <w:autoSpaceDE w:val="0"/>
        <w:autoSpaceDN w:val="0"/>
        <w:adjustRightInd w:val="0"/>
        <w:spacing w:after="0" w:line="239" w:lineRule="auto"/>
        <w:rPr>
          <w:rFonts w:ascii="StobiSerif Regular" w:hAnsi="StobiSerif Regular"/>
          <w:sz w:val="18"/>
        </w:rPr>
      </w:pPr>
      <w:r>
        <w:rPr>
          <w:rFonts w:ascii="StobiSerif Regular" w:hAnsi="StobiSerif Regular"/>
          <w:sz w:val="18"/>
        </w:rPr>
        <w:t>____._____.20____.____ година</w:t>
      </w:r>
    </w:p>
    <w:sectPr w:rsidR="00E5742D" w:rsidRPr="000E6CFB" w:rsidSect="00A12F74">
      <w:headerReference w:type="default" r:id="rId7"/>
      <w:footerReference w:type="default" r:id="rId8"/>
      <w:pgSz w:w="11906" w:h="16838" w:code="9"/>
      <w:pgMar w:top="1095" w:right="900" w:bottom="900" w:left="1170" w:header="18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2D" w:rsidRDefault="00E5742D" w:rsidP="0054643C">
      <w:pPr>
        <w:spacing w:after="0" w:line="240" w:lineRule="auto"/>
      </w:pPr>
      <w:r>
        <w:separator/>
      </w:r>
    </w:p>
  </w:endnote>
  <w:endnote w:type="continuationSeparator" w:id="0">
    <w:p w:rsidR="00E5742D" w:rsidRDefault="00E5742D" w:rsidP="0054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7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53"/>
      <w:gridCol w:w="4912"/>
    </w:tblGrid>
    <w:tr w:rsidR="00E5742D" w:rsidTr="001161CF">
      <w:trPr>
        <w:trHeight w:hRule="exact" w:val="80"/>
        <w:jc w:val="center"/>
      </w:trPr>
      <w:tc>
        <w:tcPr>
          <w:tcW w:w="5760" w:type="dxa"/>
          <w:shd w:val="clear" w:color="auto" w:fill="5B9BD5" w:themeFill="accent1"/>
          <w:tcMar>
            <w:top w:w="0" w:type="dxa"/>
            <w:bottom w:w="0" w:type="dxa"/>
          </w:tcMar>
        </w:tcPr>
        <w:p w:rsidR="00E5742D" w:rsidRDefault="00E5742D" w:rsidP="008C29F2">
          <w:pPr>
            <w:pStyle w:val="Header"/>
            <w:tabs>
              <w:tab w:val="clear" w:pos="4680"/>
              <w:tab w:val="clear" w:pos="9360"/>
            </w:tabs>
            <w:ind w:right="-1005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E5742D" w:rsidRDefault="00E5742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E5742D" w:rsidTr="001161CF">
      <w:trPr>
        <w:trHeight w:val="26"/>
        <w:jc w:val="center"/>
      </w:trPr>
      <w:tc>
        <w:tcPr>
          <w:tcW w:w="5760" w:type="dxa"/>
          <w:shd w:val="clear" w:color="auto" w:fill="auto"/>
          <w:vAlign w:val="center"/>
        </w:tcPr>
        <w:p w:rsidR="00E5742D" w:rsidRDefault="00E5742D" w:rsidP="008C29F2">
          <w:pPr>
            <w:pStyle w:val="Footer"/>
            <w:tabs>
              <w:tab w:val="clear" w:pos="4680"/>
              <w:tab w:val="clear" w:pos="9360"/>
            </w:tabs>
            <w:jc w:val="center"/>
            <w:rPr>
              <w:sz w:val="18"/>
            </w:rPr>
          </w:pPr>
          <w:r w:rsidRPr="008C29F2">
            <w:rPr>
              <w:sz w:val="18"/>
            </w:rPr>
            <w:t>ЕДИНСТВЕН РЕГИ</w:t>
          </w:r>
          <w:r>
            <w:rPr>
              <w:sz w:val="18"/>
            </w:rPr>
            <w:t>СТАР НА ЗЕМЈОДЕЛСКИ СТОПАНСТВА - ЕРЗС</w:t>
          </w:r>
        </w:p>
        <w:p w:rsidR="00E5742D" w:rsidRDefault="00E5742D" w:rsidP="008C29F2">
          <w:pPr>
            <w:pStyle w:val="Footer"/>
            <w:tabs>
              <w:tab w:val="clear" w:pos="4680"/>
              <w:tab w:val="clear" w:pos="9360"/>
            </w:tabs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:rsidR="00E5742D" w:rsidRDefault="00E5742D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lang w:val="en-US"/>
            </w:rPr>
            <w:drawing>
              <wp:anchor distT="0" distB="0" distL="114300" distR="114300" simplePos="0" relativeHeight="251661312" behindDoc="1" locked="0" layoutInCell="0" allowOverlap="1" wp14:anchorId="6D3037CB" wp14:editId="6DD9624D">
                <wp:simplePos x="0" y="0"/>
                <wp:positionH relativeFrom="column">
                  <wp:posOffset>2120265</wp:posOffset>
                </wp:positionH>
                <wp:positionV relativeFrom="paragraph">
                  <wp:posOffset>-167640</wp:posOffset>
                </wp:positionV>
                <wp:extent cx="859790" cy="488315"/>
                <wp:effectExtent l="0" t="0" r="0" b="6985"/>
                <wp:wrapNone/>
                <wp:docPr id="35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488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5742D" w:rsidRDefault="00E57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2D" w:rsidRDefault="00E5742D" w:rsidP="0054643C">
      <w:pPr>
        <w:spacing w:after="0" w:line="240" w:lineRule="auto"/>
      </w:pPr>
      <w:r>
        <w:separator/>
      </w:r>
    </w:p>
  </w:footnote>
  <w:footnote w:type="continuationSeparator" w:id="0">
    <w:p w:rsidR="00E5742D" w:rsidRDefault="00E5742D" w:rsidP="0054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42D" w:rsidRPr="00DC2ED7" w:rsidRDefault="00E5742D" w:rsidP="005B0F5B">
    <w:pPr>
      <w:pStyle w:val="Header"/>
      <w:tabs>
        <w:tab w:val="clear" w:pos="4680"/>
        <w:tab w:val="clear" w:pos="9360"/>
      </w:tabs>
      <w:ind w:left="720" w:right="-150"/>
      <w:jc w:val="right"/>
      <w:rPr>
        <w:rFonts w:ascii="StobiSerif Regular" w:hAnsi="StobiSerif Regular"/>
        <w:b/>
        <w:sz w:val="20"/>
        <w:szCs w:val="24"/>
      </w:rPr>
    </w:pPr>
    <w:r>
      <w:rPr>
        <w:rFonts w:ascii="StobiSerif Regular" w:hAnsi="StobiSerif Regular"/>
        <w:b/>
        <w:sz w:val="20"/>
        <w:szCs w:val="24"/>
      </w:rPr>
      <w:t>Образец 3</w:t>
    </w:r>
  </w:p>
  <w:p w:rsidR="00E5742D" w:rsidRPr="004540F0" w:rsidRDefault="00E5742D" w:rsidP="00DA1029">
    <w:pPr>
      <w:pStyle w:val="Header"/>
      <w:ind w:left="-630"/>
      <w:jc w:val="right"/>
      <w:rPr>
        <w:rFonts w:ascii="StobiSerif Regular" w:hAnsi="StobiSerif Regular"/>
        <w:sz w:val="18"/>
      </w:rPr>
    </w:pPr>
    <w:r w:rsidRPr="00B949BD">
      <w:rPr>
        <w:caps/>
        <w:color w:val="808080" w:themeColor="background1" w:themeShade="8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-228600</wp:posOffset>
              </wp:positionH>
              <wp:positionV relativeFrom="page">
                <wp:posOffset>4134</wp:posOffset>
              </wp:positionV>
              <wp:extent cx="1800225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225" cy="1024128"/>
                        <a:chOff x="0" y="0"/>
                        <a:chExt cx="1800225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0" y="300666"/>
                          <a:ext cx="1800225" cy="461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42D" w:rsidRPr="00DC2ED7" w:rsidRDefault="00E5742D" w:rsidP="00DA102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ind w:left="720" w:right="-150"/>
                              <w:jc w:val="right"/>
                              <w:rPr>
                                <w:rFonts w:ascii="StobiSerif Regular" w:hAnsi="StobiSerif Regular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18pt;margin-top:.35pt;width:141.75pt;height:80.65pt;z-index:251659264;mso-position-horizontal-relative:page;mso-position-vertical-relative:page;mso-width-relative:margin;mso-height-relative:margin" coordsize="18002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KK1HH5wFAACFGgAADgAAAAAAAAAAAAAAAAA6AgAAZHJzL2Uyb0RvYy54bWxQSwECLQAU&#10;AAYACAAAACEAqiYOvrwAAAAhAQAAGQAAAAAAAAAAAAAAAAACCAAAZHJzL19yZWxzL2Uyb0RvYy54&#10;bWwucmVsc1BLAQItABQABgAIAAAAIQDa9WIP3wAAAAgBAAAPAAAAAAAAAAAAAAAAAPU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top:3006;width:18002;height:461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091316" w:rsidRPr="00DC2ED7" w:rsidRDefault="00091316" w:rsidP="00DA102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ind w:left="720" w:right="-150"/>
                        <w:jc w:val="right"/>
                        <w:rPr>
                          <w:rFonts w:ascii="StobiSerif Regular" w:hAnsi="StobiSerif Regular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E5742D" w:rsidRDefault="00E5742D" w:rsidP="00825036">
    <w:pPr>
      <w:pStyle w:val="Header"/>
      <w:jc w:val="center"/>
      <w:rPr>
        <w:sz w:val="24"/>
      </w:rPr>
    </w:pPr>
    <w:r>
      <w:rPr>
        <w:sz w:val="24"/>
      </w:rPr>
      <w:t xml:space="preserve">         МИНИСТЕРСТВО ЗА ЗЕМЈОДЕЛСТВО, ШУМАРСТВО И ВОДОСТОПАНСТВО</w:t>
    </w:r>
  </w:p>
  <w:p w:rsidR="00E5742D" w:rsidRDefault="00E5742D" w:rsidP="00B23CF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AFC"/>
    <w:multiLevelType w:val="hybridMultilevel"/>
    <w:tmpl w:val="485090F8"/>
    <w:lvl w:ilvl="0" w:tplc="623873E2">
      <w:start w:val="3"/>
      <w:numFmt w:val="bullet"/>
      <w:lvlText w:val="-"/>
      <w:lvlJc w:val="left"/>
      <w:pPr>
        <w:ind w:left="72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15DE"/>
    <w:multiLevelType w:val="hybridMultilevel"/>
    <w:tmpl w:val="96C0CAC0"/>
    <w:lvl w:ilvl="0" w:tplc="E934228C">
      <w:start w:val="3"/>
      <w:numFmt w:val="bullet"/>
      <w:lvlText w:val="-"/>
      <w:lvlJc w:val="left"/>
      <w:pPr>
        <w:ind w:left="108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E508D0"/>
    <w:multiLevelType w:val="hybridMultilevel"/>
    <w:tmpl w:val="75640190"/>
    <w:lvl w:ilvl="0" w:tplc="CF22FE24">
      <w:start w:val="3"/>
      <w:numFmt w:val="bullet"/>
      <w:lvlText w:val="-"/>
      <w:lvlJc w:val="left"/>
      <w:pPr>
        <w:ind w:left="144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1B7C1E"/>
    <w:multiLevelType w:val="hybridMultilevel"/>
    <w:tmpl w:val="73D67314"/>
    <w:lvl w:ilvl="0" w:tplc="C9FAF758">
      <w:start w:val="3"/>
      <w:numFmt w:val="bullet"/>
      <w:lvlText w:val="-"/>
      <w:lvlJc w:val="left"/>
      <w:pPr>
        <w:ind w:left="1800" w:hanging="360"/>
      </w:pPr>
      <w:rPr>
        <w:rFonts w:ascii="StobiSerif Regular" w:eastAsiaTheme="minorHAnsi" w:hAnsi="StobiSerif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98"/>
    <w:rsid w:val="00001247"/>
    <w:rsid w:val="00091316"/>
    <w:rsid w:val="000954DC"/>
    <w:rsid w:val="000A48CC"/>
    <w:rsid w:val="000B0259"/>
    <w:rsid w:val="000B26CE"/>
    <w:rsid w:val="000B3D99"/>
    <w:rsid w:val="000C4EBC"/>
    <w:rsid w:val="000D0754"/>
    <w:rsid w:val="000D0EC1"/>
    <w:rsid w:val="000E6CFB"/>
    <w:rsid w:val="00110DDD"/>
    <w:rsid w:val="001161CF"/>
    <w:rsid w:val="001163D2"/>
    <w:rsid w:val="0011654B"/>
    <w:rsid w:val="00136916"/>
    <w:rsid w:val="0014157B"/>
    <w:rsid w:val="00143C37"/>
    <w:rsid w:val="00147483"/>
    <w:rsid w:val="00147FBC"/>
    <w:rsid w:val="00152326"/>
    <w:rsid w:val="001776B9"/>
    <w:rsid w:val="001A00DF"/>
    <w:rsid w:val="001A389E"/>
    <w:rsid w:val="001B0025"/>
    <w:rsid w:val="001C1FA5"/>
    <w:rsid w:val="001C492F"/>
    <w:rsid w:val="001D1E3B"/>
    <w:rsid w:val="001D2476"/>
    <w:rsid w:val="001E3054"/>
    <w:rsid w:val="001E6AB3"/>
    <w:rsid w:val="0021171B"/>
    <w:rsid w:val="00223365"/>
    <w:rsid w:val="00223544"/>
    <w:rsid w:val="00234598"/>
    <w:rsid w:val="00241046"/>
    <w:rsid w:val="00246259"/>
    <w:rsid w:val="00253446"/>
    <w:rsid w:val="0026587E"/>
    <w:rsid w:val="002A2761"/>
    <w:rsid w:val="002B7486"/>
    <w:rsid w:val="002D2AFA"/>
    <w:rsid w:val="002D7F92"/>
    <w:rsid w:val="002E09C5"/>
    <w:rsid w:val="003162E4"/>
    <w:rsid w:val="00317EBD"/>
    <w:rsid w:val="00340577"/>
    <w:rsid w:val="0035693D"/>
    <w:rsid w:val="00361B59"/>
    <w:rsid w:val="00364FF8"/>
    <w:rsid w:val="00367A95"/>
    <w:rsid w:val="003C095E"/>
    <w:rsid w:val="003C6500"/>
    <w:rsid w:val="003D1307"/>
    <w:rsid w:val="003D6981"/>
    <w:rsid w:val="003E1E2A"/>
    <w:rsid w:val="003F60CF"/>
    <w:rsid w:val="003F77CF"/>
    <w:rsid w:val="00406DFC"/>
    <w:rsid w:val="00426CF6"/>
    <w:rsid w:val="004426E5"/>
    <w:rsid w:val="00443F31"/>
    <w:rsid w:val="00444141"/>
    <w:rsid w:val="004540F0"/>
    <w:rsid w:val="004601A3"/>
    <w:rsid w:val="004629D7"/>
    <w:rsid w:val="0046448D"/>
    <w:rsid w:val="004706D3"/>
    <w:rsid w:val="004724E7"/>
    <w:rsid w:val="0048341C"/>
    <w:rsid w:val="004861C8"/>
    <w:rsid w:val="004B19DD"/>
    <w:rsid w:val="004C3838"/>
    <w:rsid w:val="004E5C8E"/>
    <w:rsid w:val="00504D89"/>
    <w:rsid w:val="00506D26"/>
    <w:rsid w:val="00522B23"/>
    <w:rsid w:val="00534339"/>
    <w:rsid w:val="00542C64"/>
    <w:rsid w:val="0054643C"/>
    <w:rsid w:val="00556518"/>
    <w:rsid w:val="00564D94"/>
    <w:rsid w:val="00582867"/>
    <w:rsid w:val="0058419A"/>
    <w:rsid w:val="00584C49"/>
    <w:rsid w:val="00592A6E"/>
    <w:rsid w:val="005B0F5B"/>
    <w:rsid w:val="005B27C6"/>
    <w:rsid w:val="005B6E7C"/>
    <w:rsid w:val="005C2C9A"/>
    <w:rsid w:val="005F2600"/>
    <w:rsid w:val="00610460"/>
    <w:rsid w:val="00617D2E"/>
    <w:rsid w:val="006321FB"/>
    <w:rsid w:val="00636344"/>
    <w:rsid w:val="00643AAC"/>
    <w:rsid w:val="00663C70"/>
    <w:rsid w:val="00665EEE"/>
    <w:rsid w:val="00666BF7"/>
    <w:rsid w:val="006676B7"/>
    <w:rsid w:val="00682FFE"/>
    <w:rsid w:val="0068797E"/>
    <w:rsid w:val="0069696B"/>
    <w:rsid w:val="006D11C3"/>
    <w:rsid w:val="00701D92"/>
    <w:rsid w:val="00704179"/>
    <w:rsid w:val="00710F02"/>
    <w:rsid w:val="00721C0E"/>
    <w:rsid w:val="00726660"/>
    <w:rsid w:val="00753C3F"/>
    <w:rsid w:val="007861FD"/>
    <w:rsid w:val="007A17DB"/>
    <w:rsid w:val="007E09ED"/>
    <w:rsid w:val="007E5287"/>
    <w:rsid w:val="007E5433"/>
    <w:rsid w:val="007E66B3"/>
    <w:rsid w:val="007F03CD"/>
    <w:rsid w:val="007F093F"/>
    <w:rsid w:val="007F6302"/>
    <w:rsid w:val="008002DB"/>
    <w:rsid w:val="00802A32"/>
    <w:rsid w:val="008171F3"/>
    <w:rsid w:val="008213CD"/>
    <w:rsid w:val="0082258C"/>
    <w:rsid w:val="00825036"/>
    <w:rsid w:val="0082645D"/>
    <w:rsid w:val="00856A47"/>
    <w:rsid w:val="008666F8"/>
    <w:rsid w:val="00870129"/>
    <w:rsid w:val="008847E3"/>
    <w:rsid w:val="008A0137"/>
    <w:rsid w:val="008B6155"/>
    <w:rsid w:val="008B70C2"/>
    <w:rsid w:val="008C0720"/>
    <w:rsid w:val="008C29F2"/>
    <w:rsid w:val="008E714A"/>
    <w:rsid w:val="00913391"/>
    <w:rsid w:val="00921802"/>
    <w:rsid w:val="009470B3"/>
    <w:rsid w:val="00953B4A"/>
    <w:rsid w:val="00960DB0"/>
    <w:rsid w:val="00991EB6"/>
    <w:rsid w:val="00993790"/>
    <w:rsid w:val="009A4F64"/>
    <w:rsid w:val="009B6E40"/>
    <w:rsid w:val="009B787F"/>
    <w:rsid w:val="009C5B3C"/>
    <w:rsid w:val="009D6381"/>
    <w:rsid w:val="00A05F3B"/>
    <w:rsid w:val="00A109E5"/>
    <w:rsid w:val="00A12F74"/>
    <w:rsid w:val="00A27F00"/>
    <w:rsid w:val="00A36B7E"/>
    <w:rsid w:val="00A41233"/>
    <w:rsid w:val="00A44CC6"/>
    <w:rsid w:val="00A510F1"/>
    <w:rsid w:val="00A75735"/>
    <w:rsid w:val="00A76280"/>
    <w:rsid w:val="00A963EC"/>
    <w:rsid w:val="00A97827"/>
    <w:rsid w:val="00AA4F10"/>
    <w:rsid w:val="00AC0423"/>
    <w:rsid w:val="00AC5784"/>
    <w:rsid w:val="00AC5AAA"/>
    <w:rsid w:val="00AD2EC0"/>
    <w:rsid w:val="00AD7215"/>
    <w:rsid w:val="00AE5761"/>
    <w:rsid w:val="00B17B8C"/>
    <w:rsid w:val="00B23CFC"/>
    <w:rsid w:val="00B27FBE"/>
    <w:rsid w:val="00B467DE"/>
    <w:rsid w:val="00B46EE3"/>
    <w:rsid w:val="00B71565"/>
    <w:rsid w:val="00B73265"/>
    <w:rsid w:val="00B7482B"/>
    <w:rsid w:val="00B803CE"/>
    <w:rsid w:val="00B8420D"/>
    <w:rsid w:val="00B949BD"/>
    <w:rsid w:val="00BC18B3"/>
    <w:rsid w:val="00BD26F3"/>
    <w:rsid w:val="00BD464B"/>
    <w:rsid w:val="00BE473B"/>
    <w:rsid w:val="00C07422"/>
    <w:rsid w:val="00C36E50"/>
    <w:rsid w:val="00C43853"/>
    <w:rsid w:val="00C50018"/>
    <w:rsid w:val="00C54302"/>
    <w:rsid w:val="00C57489"/>
    <w:rsid w:val="00C66BF5"/>
    <w:rsid w:val="00C7085C"/>
    <w:rsid w:val="00CA7D67"/>
    <w:rsid w:val="00CB02D0"/>
    <w:rsid w:val="00CD2208"/>
    <w:rsid w:val="00CD2EE8"/>
    <w:rsid w:val="00CE2EF8"/>
    <w:rsid w:val="00CF5734"/>
    <w:rsid w:val="00D047A4"/>
    <w:rsid w:val="00D14162"/>
    <w:rsid w:val="00D2542B"/>
    <w:rsid w:val="00D34DDB"/>
    <w:rsid w:val="00D35BAD"/>
    <w:rsid w:val="00D4036E"/>
    <w:rsid w:val="00D54BF0"/>
    <w:rsid w:val="00D74D6E"/>
    <w:rsid w:val="00D87598"/>
    <w:rsid w:val="00DA1029"/>
    <w:rsid w:val="00DA281B"/>
    <w:rsid w:val="00DB3B2B"/>
    <w:rsid w:val="00DC2ED7"/>
    <w:rsid w:val="00DC5F42"/>
    <w:rsid w:val="00DD6051"/>
    <w:rsid w:val="00DF0B43"/>
    <w:rsid w:val="00E05CB3"/>
    <w:rsid w:val="00E07ABC"/>
    <w:rsid w:val="00E51DB9"/>
    <w:rsid w:val="00E573BF"/>
    <w:rsid w:val="00E5742D"/>
    <w:rsid w:val="00E62213"/>
    <w:rsid w:val="00E67743"/>
    <w:rsid w:val="00E90527"/>
    <w:rsid w:val="00EA7923"/>
    <w:rsid w:val="00EB6CE3"/>
    <w:rsid w:val="00EC141F"/>
    <w:rsid w:val="00ED6F7E"/>
    <w:rsid w:val="00EF66BA"/>
    <w:rsid w:val="00F024DA"/>
    <w:rsid w:val="00F166E6"/>
    <w:rsid w:val="00F16749"/>
    <w:rsid w:val="00F40134"/>
    <w:rsid w:val="00F5266B"/>
    <w:rsid w:val="00F6026A"/>
    <w:rsid w:val="00F66755"/>
    <w:rsid w:val="00FB1C8F"/>
    <w:rsid w:val="00FD6DFD"/>
    <w:rsid w:val="00F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214398"/>
  <w15:chartTrackingRefBased/>
  <w15:docId w15:val="{4DB7E3A1-5F21-42F0-84F6-DF8A9281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3C"/>
    <w:rPr>
      <w:noProof/>
      <w:lang w:val="mk-MK"/>
    </w:rPr>
  </w:style>
  <w:style w:type="paragraph" w:styleId="Footer">
    <w:name w:val="footer"/>
    <w:basedOn w:val="Normal"/>
    <w:link w:val="FooterChar"/>
    <w:uiPriority w:val="99"/>
    <w:unhideWhenUsed/>
    <w:rsid w:val="00546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3C"/>
    <w:rPr>
      <w:noProof/>
      <w:lang w:val="mk-MK"/>
    </w:rPr>
  </w:style>
  <w:style w:type="table" w:styleId="TableGrid">
    <w:name w:val="Table Grid"/>
    <w:basedOn w:val="TableNormal"/>
    <w:uiPriority w:val="39"/>
    <w:rsid w:val="00EB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93D"/>
    <w:rPr>
      <w:rFonts w:ascii="Segoe UI" w:hAnsi="Segoe UI" w:cs="Segoe UI"/>
      <w:noProof/>
      <w:sz w:val="18"/>
      <w:szCs w:val="18"/>
      <w:lang w:val="mk-MK"/>
    </w:rPr>
  </w:style>
  <w:style w:type="paragraph" w:styleId="ListParagraph">
    <w:name w:val="List Paragraph"/>
    <w:basedOn w:val="Normal"/>
    <w:uiPriority w:val="34"/>
    <w:qFormat/>
    <w:rsid w:val="004C3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Содиќ</dc:creator>
  <cp:keywords/>
  <dc:description/>
  <cp:lastModifiedBy>Владимир Содиќ</cp:lastModifiedBy>
  <cp:revision>26</cp:revision>
  <cp:lastPrinted>2021-11-23T12:06:00Z</cp:lastPrinted>
  <dcterms:created xsi:type="dcterms:W3CDTF">2021-11-16T10:52:00Z</dcterms:created>
  <dcterms:modified xsi:type="dcterms:W3CDTF">2022-01-17T14:17:00Z</dcterms:modified>
</cp:coreProperties>
</file>